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BCB88" w14:textId="4827A79D" w:rsidR="000119EA" w:rsidRPr="000119EA" w:rsidRDefault="000119EA" w:rsidP="000119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Arial" w:hAnsi="PT Astra Serif" w:cs="Times New Roman"/>
          <w:b/>
          <w:sz w:val="28"/>
          <w:szCs w:val="28"/>
        </w:rPr>
      </w:pPr>
      <w:r w:rsidRPr="000119EA">
        <w:rPr>
          <w:rFonts w:ascii="PT Astra Serif" w:eastAsia="Arial" w:hAnsi="PT Astra Serif" w:cs="Times New Roman"/>
          <w:b/>
          <w:sz w:val="28"/>
          <w:szCs w:val="28"/>
        </w:rPr>
        <w:t xml:space="preserve">План обучающих семинаров на </w:t>
      </w:r>
      <w:r w:rsidRPr="000119EA">
        <w:rPr>
          <w:rFonts w:ascii="PT Astra Serif" w:eastAsia="Arial" w:hAnsi="PT Astra Serif" w:cs="Times New Roman"/>
          <w:b/>
          <w:sz w:val="28"/>
          <w:szCs w:val="28"/>
        </w:rPr>
        <w:t>май</w:t>
      </w:r>
      <w:r w:rsidRPr="000119EA">
        <w:rPr>
          <w:rFonts w:ascii="PT Astra Serif" w:eastAsia="Arial" w:hAnsi="PT Astra Serif" w:cs="Times New Roman"/>
          <w:b/>
          <w:sz w:val="28"/>
          <w:szCs w:val="28"/>
        </w:rPr>
        <w:t xml:space="preserve"> 202</w:t>
      </w:r>
      <w:r w:rsidRPr="000119EA">
        <w:rPr>
          <w:rFonts w:ascii="PT Astra Serif" w:eastAsia="Arial" w:hAnsi="PT Astra Serif" w:cs="Times New Roman"/>
          <w:b/>
          <w:sz w:val="28"/>
          <w:szCs w:val="28"/>
        </w:rPr>
        <w:t>3</w:t>
      </w:r>
      <w:r w:rsidRPr="000119EA">
        <w:rPr>
          <w:rFonts w:ascii="PT Astra Serif" w:eastAsia="Arial" w:hAnsi="PT Astra Serif" w:cs="Times New Roman"/>
          <w:b/>
          <w:sz w:val="28"/>
          <w:szCs w:val="28"/>
        </w:rPr>
        <w:t xml:space="preserve"> года</w:t>
      </w:r>
    </w:p>
    <w:p w14:paraId="57B46677" w14:textId="77777777" w:rsidR="000119EA" w:rsidRPr="000119EA" w:rsidRDefault="000119EA" w:rsidP="000119EA">
      <w:pPr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0119EA" w:rsidRPr="000119EA" w14:paraId="65513E1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7445B023" w:rsidR="00301A5B" w:rsidRPr="000119EA" w:rsidRDefault="003F37CE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4</w:t>
            </w:r>
            <w:r w:rsidR="00301A5B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42117C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0DCEB85F" w14:textId="2F5910FC" w:rsidR="00301A5B" w:rsidRPr="000119EA" w:rsidRDefault="0042117C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  <w:r w:rsidR="003F37CE"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60D6F04F" w14:textId="2E20051D" w:rsidR="00301A5B" w:rsidRPr="000119EA" w:rsidRDefault="00301A5B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6C6BFC"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614" w14:textId="6E373772" w:rsidR="006C6BFC" w:rsidRPr="000119EA" w:rsidRDefault="0042117C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Линия поддержки бизнеса «Товарные группы — Обувь, Легпром». Ответы на актуальные вопросы</w:t>
            </w:r>
          </w:p>
          <w:p w14:paraId="3DF23F83" w14:textId="77777777" w:rsidR="0042117C" w:rsidRPr="000119EA" w:rsidRDefault="0042117C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55877F3" w14:textId="78797772" w:rsidR="006C6BFC" w:rsidRPr="000119EA" w:rsidRDefault="0042117C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Спикер: Софья Сомова - Руководитель проекта группы проекта «Обувь/Легпром»</w:t>
            </w:r>
          </w:p>
          <w:p w14:paraId="75CBF8C9" w14:textId="77777777" w:rsidR="0042117C" w:rsidRPr="000119EA" w:rsidRDefault="0042117C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D074EED" w14:textId="0B234510" w:rsidR="0092489B" w:rsidRPr="000119EA" w:rsidRDefault="000119EA" w:rsidP="000119EA">
            <w:pPr>
              <w:rPr>
                <w:rStyle w:val="a6"/>
                <w:rFonts w:ascii="PT Astra Serif" w:hAnsi="PT Astra Serif" w:cs="Times New Roman"/>
                <w:color w:val="auto"/>
                <w:sz w:val="28"/>
                <w:szCs w:val="28"/>
              </w:rPr>
            </w:pPr>
            <w:hyperlink r:id="rId5" w:history="1">
              <w:r w:rsidR="00E53D42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https://xn--80ajghhoc2aj1c8b.xn--p1ai/lectures/vebinary/?ELEMENT_ID=405296</w:t>
              </w:r>
            </w:hyperlink>
          </w:p>
          <w:p w14:paraId="30CDE183" w14:textId="7C2B1D13" w:rsidR="0042117C" w:rsidRPr="000119EA" w:rsidRDefault="0042117C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119EA" w:rsidRPr="000119EA" w14:paraId="17E5FC9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D2CE" w14:textId="77777777" w:rsidR="005069E3" w:rsidRPr="000119EA" w:rsidRDefault="005069E3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4 мая</w:t>
            </w:r>
          </w:p>
          <w:p w14:paraId="05E8F8DD" w14:textId="77777777" w:rsidR="005069E3" w:rsidRPr="000119EA" w:rsidRDefault="005069E3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Четверг </w:t>
            </w:r>
          </w:p>
          <w:p w14:paraId="183F3B71" w14:textId="7D96FBC6" w:rsidR="00D37B45" w:rsidRPr="000119EA" w:rsidRDefault="005069E3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11.30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034A" w14:textId="43736F33" w:rsidR="00D37B45" w:rsidRPr="000119EA" w:rsidRDefault="005069E3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Линия поддержки бизнеса «Товарных групп Молочная продукция и Вода». Этапы работы в маркировке для HoReCa</w:t>
            </w:r>
          </w:p>
          <w:p w14:paraId="7CE6E888" w14:textId="77777777" w:rsidR="005069E3" w:rsidRPr="000119EA" w:rsidRDefault="005069E3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3847859B" w14:textId="487C7872" w:rsidR="006B1AC8" w:rsidRPr="000119EA" w:rsidRDefault="00F1370D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Спикер: Камиль Сагидов - Руководитель направления товарной группы «Молоко»</w:t>
            </w:r>
          </w:p>
          <w:p w14:paraId="3ED9423B" w14:textId="77777777" w:rsidR="00F1370D" w:rsidRPr="000119EA" w:rsidRDefault="00F1370D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AE884C7" w14:textId="0AFF48DF" w:rsidR="006B1AC8" w:rsidRPr="000119EA" w:rsidRDefault="000119EA" w:rsidP="000119EA">
            <w:pPr>
              <w:rPr>
                <w:rStyle w:val="a6"/>
                <w:rFonts w:ascii="PT Astra Serif" w:hAnsi="PT Astra Serif" w:cs="Times New Roman"/>
                <w:color w:val="auto"/>
                <w:sz w:val="28"/>
                <w:szCs w:val="28"/>
              </w:rPr>
            </w:pPr>
            <w:hyperlink r:id="rId6" w:history="1">
              <w:r w:rsidR="00AD5EDF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https://xn--80ajghhoc2aj1c8b.xn--p1ai/lectures/vebinary/?ELEMENT_ID=405032</w:t>
              </w:r>
            </w:hyperlink>
            <w:r w:rsidR="00AD5EDF" w:rsidRPr="000119EA">
              <w:rPr>
                <w:rStyle w:val="a6"/>
                <w:rFonts w:ascii="PT Astra Serif" w:hAnsi="PT Astra Serif" w:cs="Times New Roman"/>
                <w:color w:val="auto"/>
                <w:sz w:val="28"/>
                <w:szCs w:val="28"/>
              </w:rPr>
              <w:t xml:space="preserve"> </w:t>
            </w:r>
          </w:p>
          <w:p w14:paraId="4CD80FE1" w14:textId="53DF5C66" w:rsidR="00F1370D" w:rsidRPr="000119EA" w:rsidRDefault="00F1370D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119EA" w:rsidRPr="000119EA" w14:paraId="64BBE0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A79" w14:textId="2B02EB2F" w:rsidR="00FC32E4" w:rsidRPr="000119EA" w:rsidRDefault="00F46961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11</w:t>
            </w:r>
            <w:r w:rsidR="00EB0971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1A23FE36" w14:textId="77777777" w:rsidR="00EB0971" w:rsidRPr="000119EA" w:rsidRDefault="00EB0971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168358A8" w14:textId="77777777" w:rsidR="00EB0971" w:rsidRPr="000119EA" w:rsidRDefault="00476354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11.00 </w:t>
            </w:r>
          </w:p>
          <w:p w14:paraId="19414DCC" w14:textId="74CDCECC" w:rsidR="00476354" w:rsidRPr="000119EA" w:rsidRDefault="00476354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047" w14:textId="32AB2256" w:rsidR="00476354" w:rsidRPr="000119EA" w:rsidRDefault="001E2541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Мобильное приложение «Честный </w:t>
            </w:r>
            <w:proofErr w:type="spellStart"/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ЗНАК.Бизнес</w:t>
            </w:r>
            <w:proofErr w:type="spellEnd"/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». Функционал и планы на развитие. Для всех товарных групп</w:t>
            </w:r>
          </w:p>
          <w:p w14:paraId="431D7BBE" w14:textId="77777777" w:rsidR="001E2541" w:rsidRPr="000119EA" w:rsidRDefault="001E2541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2FDD744C" w14:textId="0C3D95A8" w:rsidR="00476354" w:rsidRPr="000119EA" w:rsidRDefault="00476354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F46961" w:rsidRPr="000119EA">
              <w:rPr>
                <w:rFonts w:ascii="PT Astra Serif" w:hAnsi="PT Astra Serif" w:cs="Times New Roman"/>
                <w:sz w:val="28"/>
                <w:szCs w:val="28"/>
              </w:rPr>
              <w:t>Артем Чернов - Бизнес-аналитик группы внедрения</w:t>
            </w:r>
          </w:p>
          <w:p w14:paraId="66EDECE3" w14:textId="77777777" w:rsidR="00476354" w:rsidRPr="000119EA" w:rsidRDefault="00476354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2F170157" w14:textId="24DD17D9" w:rsidR="00EB0971" w:rsidRPr="000119EA" w:rsidRDefault="000119EA" w:rsidP="000119EA">
            <w:pPr>
              <w:rPr>
                <w:rStyle w:val="a6"/>
                <w:rFonts w:ascii="PT Astra Serif" w:hAnsi="PT Astra Serif" w:cs="Times New Roman"/>
                <w:color w:val="auto"/>
                <w:sz w:val="28"/>
                <w:szCs w:val="28"/>
              </w:rPr>
            </w:pPr>
            <w:hyperlink r:id="rId7" w:history="1">
              <w:r w:rsidR="00AC3094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https://xn--80ajghhoc2aj1c8b.xn--p1ai/lectures/vebinary/?ELEMENT_ID=404599</w:t>
              </w:r>
            </w:hyperlink>
          </w:p>
          <w:p w14:paraId="795248B2" w14:textId="280DA8F2" w:rsidR="00AC3094" w:rsidRPr="000119EA" w:rsidRDefault="00AC3094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119EA" w:rsidRPr="000119EA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9" w14:textId="20A4305B" w:rsidR="00CF76E0" w:rsidRPr="000119EA" w:rsidRDefault="00E56DC5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11</w:t>
            </w:r>
            <w:r w:rsidR="006A428C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37F1C8C5" w14:textId="77777777" w:rsidR="00721A0A" w:rsidRPr="000119EA" w:rsidRDefault="00721A0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Четверг </w:t>
            </w:r>
          </w:p>
          <w:p w14:paraId="38D8C92E" w14:textId="3D8BE7C5" w:rsidR="00721A0A" w:rsidRPr="000119EA" w:rsidRDefault="00761099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1BC" w14:textId="6E2ACA97" w:rsidR="00761099" w:rsidRPr="000119EA" w:rsidRDefault="00296091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Линия поддержки бизнеса «Товарная группа — товары из натурального меха». Ответы на актуальные вопросы</w:t>
            </w:r>
          </w:p>
          <w:p w14:paraId="0CD6509B" w14:textId="77777777" w:rsidR="00E56DC5" w:rsidRPr="000119EA" w:rsidRDefault="00E56DC5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8FC2A71" w14:textId="36236EC0" w:rsidR="009F12F1" w:rsidRPr="000119EA" w:rsidRDefault="00E56DC5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Спикер: Светлана Крафт</w:t>
            </w:r>
            <w:r w:rsidR="007472E5"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 - 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Бизнес-аналитик группы проекта «Обувь/Легпром» </w:t>
            </w:r>
          </w:p>
          <w:p w14:paraId="0E79404D" w14:textId="77777777" w:rsidR="00E56DC5" w:rsidRPr="000119EA" w:rsidRDefault="00E56DC5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487E19D" w14:textId="722A1672" w:rsidR="00761099" w:rsidRPr="000119EA" w:rsidRDefault="000119EA" w:rsidP="000119EA">
            <w:pPr>
              <w:rPr>
                <w:rStyle w:val="a6"/>
                <w:rFonts w:ascii="PT Astra Serif" w:hAnsi="PT Astra Serif" w:cs="Times New Roman"/>
                <w:color w:val="auto"/>
                <w:sz w:val="28"/>
                <w:szCs w:val="28"/>
              </w:rPr>
            </w:pPr>
            <w:hyperlink r:id="rId8" w:history="1">
              <w:r w:rsidR="000F1AB5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https://xn--80ajghhoc2aj1c8b.xn--p1ai/lectures/vebinary/?ELEMENT_ID=405300</w:t>
              </w:r>
            </w:hyperlink>
            <w:r w:rsidR="000F1AB5" w:rsidRPr="000119EA">
              <w:rPr>
                <w:rStyle w:val="a6"/>
                <w:rFonts w:ascii="PT Astra Serif" w:hAnsi="PT Astra Serif" w:cs="Times New Roman"/>
                <w:color w:val="auto"/>
                <w:sz w:val="28"/>
                <w:szCs w:val="28"/>
              </w:rPr>
              <w:t xml:space="preserve"> </w:t>
            </w:r>
          </w:p>
          <w:p w14:paraId="6FAAB310" w14:textId="37B48CBC" w:rsidR="00E56DC5" w:rsidRPr="000119EA" w:rsidRDefault="00E56DC5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119EA" w:rsidRPr="000119EA" w14:paraId="26BB812C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84F" w14:textId="47BDB917" w:rsidR="005D148D" w:rsidRPr="000119EA" w:rsidRDefault="003426CE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B96D1B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6 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3586AF98" w14:textId="0BD1FB21" w:rsidR="00B96D1B" w:rsidRPr="000119EA" w:rsidRDefault="000B029D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2148331D" w14:textId="2385DBA5" w:rsidR="00B96D1B" w:rsidRPr="000119EA" w:rsidRDefault="00F06CC7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B029D" w:rsidRPr="000119E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6641EBDF" w14:textId="21FDD103" w:rsidR="00F06CC7" w:rsidRPr="000119EA" w:rsidRDefault="00F06CC7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EF76" w14:textId="28C2C007" w:rsidR="00F06CC7" w:rsidRPr="000119EA" w:rsidRDefault="003426CE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Линия поддержки бизнеса «Товарная группа Молоко». Маркировка для фермеров. Ответы на вопросы</w:t>
            </w:r>
          </w:p>
          <w:p w14:paraId="036B8F07" w14:textId="77777777" w:rsidR="003426CE" w:rsidRPr="000119EA" w:rsidRDefault="003426CE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08FE5679" w14:textId="24692B21" w:rsidR="00F06CC7" w:rsidRPr="000119EA" w:rsidRDefault="00F06CC7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0B029D" w:rsidRPr="000119EA">
              <w:rPr>
                <w:rFonts w:ascii="PT Astra Serif" w:hAnsi="PT Astra Serif" w:cs="Times New Roman"/>
                <w:sz w:val="28"/>
                <w:szCs w:val="28"/>
              </w:rPr>
              <w:t>Алексей Кошкарев - Руководитель проектов товарной группы «Молоко»</w:t>
            </w:r>
          </w:p>
          <w:p w14:paraId="18717912" w14:textId="77777777" w:rsidR="00F06CC7" w:rsidRPr="000119EA" w:rsidRDefault="00F06CC7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E8E1E69" w14:textId="75564104" w:rsidR="00EF500C" w:rsidRPr="000119EA" w:rsidRDefault="000119E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9" w:history="1">
              <w:r w:rsidR="004104B7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https://xn--80ajghhoc2aj1c8b.xn--p1ai/lectures/vebinary/?ELEMENT_ID=404100</w:t>
              </w:r>
            </w:hyperlink>
          </w:p>
          <w:p w14:paraId="0A02C13A" w14:textId="6C1862AB" w:rsidR="004104B7" w:rsidRPr="000119EA" w:rsidRDefault="004104B7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119EA" w:rsidRPr="000119EA" w14:paraId="6F2ECC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BFF" w14:textId="4E5C4469" w:rsidR="00274817" w:rsidRPr="000119EA" w:rsidRDefault="00D95AF2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BB1A57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6 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4FD6B6C2" w14:textId="53D40F78" w:rsidR="00BB1A57" w:rsidRPr="000119EA" w:rsidRDefault="00D95AF2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24C037B5" w14:textId="657942BD" w:rsidR="00BB1A57" w:rsidRPr="000119EA" w:rsidRDefault="008B353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780E8F"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2F42D526" w14:textId="77777777" w:rsidR="008B353A" w:rsidRPr="000119EA" w:rsidRDefault="008B353A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5665B375" w14:textId="7D25D3FF" w:rsidR="008B353A" w:rsidRPr="000119EA" w:rsidRDefault="008B353A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8AB" w14:textId="66ED5018" w:rsidR="008B353A" w:rsidRPr="000119EA" w:rsidRDefault="00D95AF2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Линия поддержки бизнеса «Товарных групп Молочная продукция и Вода». Этапы работы в маркировке для HoReCa</w:t>
            </w:r>
          </w:p>
          <w:p w14:paraId="164E8F68" w14:textId="77777777" w:rsidR="00D95AF2" w:rsidRPr="000119EA" w:rsidRDefault="00D95AF2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81F5AF2" w14:textId="791A5C81" w:rsidR="008B353A" w:rsidRPr="000119EA" w:rsidRDefault="00E731CB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Спикер: Камиль Сагидов - Руководитель направления товарной группы «Молоко»</w:t>
            </w:r>
          </w:p>
          <w:p w14:paraId="1EB256CE" w14:textId="77777777" w:rsidR="008B353A" w:rsidRPr="000119EA" w:rsidRDefault="008B353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0682FA85" w14:textId="26504849" w:rsidR="006F337D" w:rsidRPr="000119EA" w:rsidRDefault="000119EA" w:rsidP="000119EA">
            <w:pPr>
              <w:rPr>
                <w:rStyle w:val="a6"/>
                <w:rFonts w:ascii="PT Astra Serif" w:hAnsi="PT Astra Serif" w:cs="Times New Roman"/>
                <w:color w:val="auto"/>
                <w:sz w:val="28"/>
                <w:szCs w:val="28"/>
              </w:rPr>
            </w:pPr>
            <w:hyperlink r:id="rId10" w:history="1">
              <w:r w:rsidR="00780E8F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https://xn--80ajghhoc2aj1c8b.xn--p1ai/lectures/vebinary/?ELEMENT_ID=405036</w:t>
              </w:r>
            </w:hyperlink>
          </w:p>
          <w:p w14:paraId="16A265F9" w14:textId="7CB352F8" w:rsidR="00780E8F" w:rsidRPr="000119EA" w:rsidRDefault="00780E8F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119EA" w:rsidRPr="000119EA" w14:paraId="6008DC0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DF6" w14:textId="18F90D04" w:rsidR="000D747D" w:rsidRPr="000119EA" w:rsidRDefault="000218CD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6D3E75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6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6D3E75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42A85C53" w14:textId="0344A1C2" w:rsidR="000218CD" w:rsidRPr="000119EA" w:rsidRDefault="000218CD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1A083660" w14:textId="15AACA8D" w:rsidR="000218CD" w:rsidRPr="000119EA" w:rsidRDefault="000218CD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6D3E75"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71669DE3" w14:textId="56371407" w:rsidR="000218CD" w:rsidRPr="000119EA" w:rsidRDefault="000218CD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807" w14:textId="6B885410" w:rsidR="00AE1D61" w:rsidRPr="000119EA" w:rsidRDefault="006D3E75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  <w:lang w:val="en-US"/>
              </w:rPr>
              <w:t xml:space="preserve">Q&amp;A: HOME AND OFFICE DELIVERY. 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Линия поддержки бизнеса для участников оборота, осуществляющих доставку упакованной воды</w:t>
            </w:r>
          </w:p>
          <w:p w14:paraId="73E985E5" w14:textId="77777777" w:rsidR="006D3E75" w:rsidRPr="000119EA" w:rsidRDefault="006D3E75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43760F80" w14:textId="085C9658" w:rsidR="00CE5DAC" w:rsidRPr="000119EA" w:rsidRDefault="00AE1D61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7472E5" w:rsidRPr="000119EA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751AF4D2" w14:textId="2F8A6AE2" w:rsidR="00CE5DAC" w:rsidRPr="000119EA" w:rsidRDefault="00CE5DAC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Роман Карпов - Бизнес-аналитик управления безакцизными товарными группами</w:t>
            </w:r>
          </w:p>
          <w:p w14:paraId="536A63E0" w14:textId="14AF1214" w:rsidR="00AE1D61" w:rsidRPr="000119EA" w:rsidRDefault="00CE5DAC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Илья Гребнев - Руководитель проекта товарной группы «Вода»</w:t>
            </w:r>
          </w:p>
          <w:p w14:paraId="40744D84" w14:textId="77777777" w:rsidR="00135B12" w:rsidRPr="000119EA" w:rsidRDefault="00135B12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9D9A750" w14:textId="7B867D73" w:rsidR="00AE1D61" w:rsidRPr="000119EA" w:rsidRDefault="000119E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1" w:history="1">
              <w:r w:rsidR="00AC2F95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https://xn--80ajghhoc2aj1c8b.xn--p1ai/lectures/vebinary/?ELEMENT_ID=405272</w:t>
              </w:r>
            </w:hyperlink>
          </w:p>
          <w:p w14:paraId="08C3F133" w14:textId="127FBF46" w:rsidR="00AC2F95" w:rsidRPr="000119EA" w:rsidRDefault="00AC2F95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119EA" w:rsidRPr="000119EA" w14:paraId="485B700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F5A" w14:textId="668F85AA" w:rsidR="00937561" w:rsidRPr="000119EA" w:rsidRDefault="00C776A6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8B0709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6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8B0709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2D57C769" w14:textId="77777777" w:rsidR="00C776A6" w:rsidRPr="000119EA" w:rsidRDefault="00C776A6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7863BDC3" w14:textId="617E5984" w:rsidR="00C776A6" w:rsidRPr="000119EA" w:rsidRDefault="00C776A6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8B0709" w:rsidRPr="000119EA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2ED7A6CD" w14:textId="5C85142C" w:rsidR="00C776A6" w:rsidRPr="000119EA" w:rsidRDefault="00C776A6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EF3" w14:textId="5BE6C3E9" w:rsidR="00C776A6" w:rsidRPr="000119EA" w:rsidRDefault="008B0709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Результаты эксперимента по маркировке средствами идентификации БАД к пище</w:t>
            </w:r>
          </w:p>
          <w:p w14:paraId="1A60A00D" w14:textId="77777777" w:rsidR="008B0709" w:rsidRPr="000119EA" w:rsidRDefault="008B0709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38D14AB" w14:textId="77777777" w:rsidR="00C776A6" w:rsidRPr="000119EA" w:rsidRDefault="00C776A6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Спикеры:</w:t>
            </w:r>
          </w:p>
          <w:p w14:paraId="554F7833" w14:textId="6A5F73C4" w:rsidR="00A145F8" w:rsidRPr="000119EA" w:rsidRDefault="00A145F8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Любовь Андреева - Руководитель проектов группы проекта «Фарма»</w:t>
            </w:r>
          </w:p>
          <w:p w14:paraId="6A242022" w14:textId="5B1FA464" w:rsidR="00A91C54" w:rsidRPr="000119EA" w:rsidRDefault="00A145F8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Константин Ширяев - Технический руководитель проектов департамента производственных решений</w:t>
            </w:r>
          </w:p>
          <w:p w14:paraId="5E521214" w14:textId="77777777" w:rsidR="00A145F8" w:rsidRPr="000119EA" w:rsidRDefault="00A145F8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4110769" w14:textId="4C323387" w:rsidR="00255904" w:rsidRPr="000119EA" w:rsidRDefault="000119EA" w:rsidP="000119EA">
            <w:pPr>
              <w:rPr>
                <w:rStyle w:val="a6"/>
                <w:rFonts w:ascii="PT Astra Serif" w:hAnsi="PT Astra Serif" w:cs="Times New Roman"/>
                <w:color w:val="auto"/>
                <w:sz w:val="28"/>
                <w:szCs w:val="28"/>
              </w:rPr>
            </w:pPr>
            <w:hyperlink r:id="rId12" w:history="1">
              <w:r w:rsidR="00A02FD5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https://xn--80ajghhoc2aj1c8b.xn--p1ai/lectures/vebinary/?ELEMENT_ID=405284</w:t>
              </w:r>
            </w:hyperlink>
          </w:p>
          <w:p w14:paraId="2226DF91" w14:textId="56591F42" w:rsidR="00A02FD5" w:rsidRPr="000119EA" w:rsidRDefault="00A02FD5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119EA" w:rsidRPr="000119EA" w14:paraId="545531D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DF0" w14:textId="1E1BAA50" w:rsidR="00C067F4" w:rsidRPr="000119EA" w:rsidRDefault="00C067F4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455D13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7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455D13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5C2506EF" w14:textId="7758FBE7" w:rsidR="00C067F4" w:rsidRPr="000119EA" w:rsidRDefault="00455D13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2DBF5378" w14:textId="35E4681E" w:rsidR="00C067F4" w:rsidRPr="000119EA" w:rsidRDefault="00C067F4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55D13" w:rsidRPr="000119E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0839913D" w14:textId="292C90E4" w:rsidR="00C067F4" w:rsidRPr="000119EA" w:rsidRDefault="00C067F4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C5A" w14:textId="527A8D19" w:rsidR="00C067F4" w:rsidRPr="000119EA" w:rsidRDefault="001D2257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Оснащение оборудованием и расходными материалами для внедрения маркировки товарной группы «Пиво».</w:t>
            </w:r>
          </w:p>
          <w:p w14:paraId="25861CA1" w14:textId="77777777" w:rsidR="001D2257" w:rsidRPr="000119EA" w:rsidRDefault="001D2257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4F8FCAC" w14:textId="220DBE45" w:rsidR="00547283" w:rsidRPr="000119EA" w:rsidRDefault="00C067F4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Спикер:</w:t>
            </w:r>
            <w:r w:rsidR="00547283"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07629" w:rsidRPr="000119EA">
              <w:rPr>
                <w:rFonts w:ascii="PT Astra Serif" w:hAnsi="PT Astra Serif" w:cs="Times New Roman"/>
                <w:sz w:val="28"/>
                <w:szCs w:val="28"/>
              </w:rPr>
              <w:t>Иван Дворников - Руководитель проекта товарной группы «Пиво и пивные напитки»</w:t>
            </w:r>
          </w:p>
          <w:p w14:paraId="05149341" w14:textId="77777777" w:rsidR="00407629" w:rsidRPr="000119EA" w:rsidRDefault="00407629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CE74DFB" w14:textId="2E71FA4A" w:rsidR="00547283" w:rsidRPr="000119EA" w:rsidRDefault="000119E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3" w:history="1">
              <w:r w:rsidR="00686D57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https://xn--80ajghhoc2aj1c8b.xn--p1ai/lectures/vebinary/?ELEMENT_ID=405292</w:t>
              </w:r>
            </w:hyperlink>
          </w:p>
          <w:p w14:paraId="2385853D" w14:textId="77E5FB51" w:rsidR="00686D57" w:rsidRPr="000119EA" w:rsidRDefault="00686D57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119EA" w:rsidRPr="000119EA" w14:paraId="650C4D0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A62" w14:textId="3BAC86EC" w:rsidR="00696623" w:rsidRPr="000119EA" w:rsidRDefault="008146C9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FB115E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7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FB115E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102BD5C9" w14:textId="77777777" w:rsidR="008146C9" w:rsidRPr="000119EA" w:rsidRDefault="008146C9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0AD7810A" w14:textId="011F0434" w:rsidR="008146C9" w:rsidRPr="000119EA" w:rsidRDefault="008146C9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11.00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769" w14:textId="0FEA9731" w:rsidR="008146C9" w:rsidRPr="000119EA" w:rsidRDefault="00FB115E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Маркировка импортного пива и слабоалкогольных напитков, этапы маркировки</w:t>
            </w:r>
          </w:p>
          <w:p w14:paraId="521BCFBF" w14:textId="77777777" w:rsidR="00FB115E" w:rsidRPr="000119EA" w:rsidRDefault="00FB115E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72C4473" w14:textId="76F193D3" w:rsidR="008146C9" w:rsidRPr="000119EA" w:rsidRDefault="008146C9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C92AEF" w:rsidRPr="000119EA">
              <w:rPr>
                <w:rFonts w:ascii="PT Astra Serif" w:hAnsi="PT Astra Serif" w:cs="Times New Roman"/>
                <w:sz w:val="28"/>
                <w:szCs w:val="28"/>
              </w:rPr>
              <w:t>Евгений Саяхов - Руководитель проекта управления безакцизными товарными группами</w:t>
            </w:r>
          </w:p>
          <w:p w14:paraId="69157782" w14:textId="77777777" w:rsidR="00CA127E" w:rsidRPr="000119EA" w:rsidRDefault="00CA127E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0B6A531" w14:textId="59C792F5" w:rsidR="00CA127E" w:rsidRPr="000119EA" w:rsidRDefault="000119E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4" w:history="1">
              <w:r w:rsidR="00C92AEF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https://xn--80ajghhoc2aj1c8b.xn--p1ai/lectures/vebinary/?ELEMENT_ID=405288</w:t>
              </w:r>
            </w:hyperlink>
          </w:p>
          <w:p w14:paraId="087E0180" w14:textId="5B38E504" w:rsidR="00C92AEF" w:rsidRPr="000119EA" w:rsidRDefault="00C92AEF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119EA" w:rsidRPr="000119EA" w14:paraId="24BFB40E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610" w14:textId="5F375E46" w:rsidR="003F5473" w:rsidRPr="000119EA" w:rsidRDefault="003F5473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12 </w:t>
            </w:r>
            <w:r w:rsidR="00AF70A0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2310604D" w14:textId="77777777" w:rsidR="003F5473" w:rsidRPr="000119EA" w:rsidRDefault="003F5473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56B8A4DA" w14:textId="3034A8FD" w:rsidR="003F5473" w:rsidRPr="000119EA" w:rsidRDefault="003F5473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AF70A0"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61C62D06" w14:textId="440D8BCA" w:rsidR="003F5473" w:rsidRPr="000119EA" w:rsidRDefault="003F5473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DB2" w14:textId="7B75631A" w:rsidR="00F656D1" w:rsidRPr="000119EA" w:rsidRDefault="00AF70A0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14:paraId="660D5AB5" w14:textId="77777777" w:rsidR="00AF70A0" w:rsidRPr="000119EA" w:rsidRDefault="00AF70A0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3B4B2F13" w14:textId="31340C15" w:rsidR="00F656D1" w:rsidRPr="000119EA" w:rsidRDefault="00731757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Спикер: Алексей Конов - Руководитель проектов группы проекта «Обувь/Легпром»</w:t>
            </w:r>
          </w:p>
          <w:p w14:paraId="51260BEA" w14:textId="77777777" w:rsidR="00731757" w:rsidRPr="000119EA" w:rsidRDefault="00731757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3FA77150" w14:textId="3BA3E953" w:rsidR="00261B73" w:rsidRPr="000119EA" w:rsidRDefault="00A538C7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5F267804" w14:textId="62674F2D" w:rsidR="00731757" w:rsidRPr="000119EA" w:rsidRDefault="000119E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5" w:history="1">
              <w:r w:rsidR="00B35159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https://xn--80ajghhoc2aj1c8b.xn--p1ai/lectures/vebinary/?ELEMENT_ID=405304</w:t>
              </w:r>
            </w:hyperlink>
          </w:p>
          <w:p w14:paraId="0ABA363F" w14:textId="01A55B2D" w:rsidR="00261B73" w:rsidRPr="000119EA" w:rsidRDefault="00261B73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119EA" w:rsidRPr="000119EA" w14:paraId="36AB33C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CC" w14:textId="42745970" w:rsidR="008E50C5" w:rsidRPr="000119EA" w:rsidRDefault="00902036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</w:t>
            </w:r>
            <w:r w:rsidR="00DE584A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3 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499B9FEB" w14:textId="31A8F2FF" w:rsidR="00DE584A" w:rsidRPr="000119EA" w:rsidRDefault="00902036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02A47891" w14:textId="53FD92CA" w:rsidR="00DE584A" w:rsidRPr="000119EA" w:rsidRDefault="00DE584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02036"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07CE7850" w14:textId="296AD61A" w:rsidR="00DE584A" w:rsidRPr="000119EA" w:rsidRDefault="00DE584A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3CA" w14:textId="3806EA1C" w:rsidR="00ED1DBD" w:rsidRPr="000119EA" w:rsidRDefault="00902036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Линия поддержки бизнеса «Товарных групп Молочная продукция и Вода». Этапы работы в маркировке для HoReCa</w:t>
            </w:r>
          </w:p>
          <w:p w14:paraId="23259E12" w14:textId="77777777" w:rsidR="00902036" w:rsidRPr="000119EA" w:rsidRDefault="00902036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C9CC115" w14:textId="7D01C464" w:rsidR="00DE584A" w:rsidRPr="000119EA" w:rsidRDefault="00902036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Спикер: Камиль Сагидов - Руководитель направления товарной группы «Молоко»</w:t>
            </w:r>
          </w:p>
          <w:p w14:paraId="4CC797C6" w14:textId="77777777" w:rsidR="00902036" w:rsidRPr="000119EA" w:rsidRDefault="00902036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25C9A0D" w14:textId="3DE8E4C9" w:rsidR="00FA1313" w:rsidRPr="000119EA" w:rsidRDefault="000119EA" w:rsidP="000119EA">
            <w:pPr>
              <w:rPr>
                <w:rStyle w:val="a6"/>
                <w:rFonts w:ascii="PT Astra Serif" w:hAnsi="PT Astra Serif" w:cs="Times New Roman"/>
                <w:color w:val="auto"/>
                <w:sz w:val="28"/>
                <w:szCs w:val="28"/>
              </w:rPr>
            </w:pPr>
            <w:hyperlink r:id="rId16" w:history="1">
              <w:r w:rsidR="00B653CF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https://xn--80ajghhoc2aj1c8b.xn--p1ai/lectures/vebinary/?ELEMENT_ID=405040</w:t>
              </w:r>
            </w:hyperlink>
          </w:p>
          <w:p w14:paraId="16EA5428" w14:textId="22F0FE68" w:rsidR="00902036" w:rsidRPr="000119EA" w:rsidRDefault="00902036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119EA" w:rsidRPr="000119EA" w14:paraId="63836FF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D95" w14:textId="0AD9A334" w:rsidR="002F6B64" w:rsidRPr="000119EA" w:rsidRDefault="0048769B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</w:t>
            </w:r>
            <w:r w:rsidR="0061093F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4</w:t>
            </w:r>
            <w:r w:rsidR="00BA1AC8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70BF4BEF" w14:textId="696130C4" w:rsidR="00BA1AC8" w:rsidRPr="000119EA" w:rsidRDefault="0061093F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3EDB8F29" w14:textId="0C7452D8" w:rsidR="00BA1AC8" w:rsidRPr="000119EA" w:rsidRDefault="00BA1AC8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61093F" w:rsidRPr="000119EA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>.00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446" w14:textId="1CA3DEF1" w:rsidR="00BA1AC8" w:rsidRPr="000119EA" w:rsidRDefault="0048769B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Маркировка для HoReCa</w:t>
            </w:r>
          </w:p>
          <w:p w14:paraId="53FA7DBE" w14:textId="77777777" w:rsidR="0048769B" w:rsidRPr="000119EA" w:rsidRDefault="0048769B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A90C508" w14:textId="77777777" w:rsidR="007472E5" w:rsidRPr="000119EA" w:rsidRDefault="007472E5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Спикеры:</w:t>
            </w:r>
          </w:p>
          <w:p w14:paraId="13A37B26" w14:textId="4EBE6E0D" w:rsidR="00F956D3" w:rsidRPr="000119EA" w:rsidRDefault="00F956D3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Илья Гребнев - Руководитель проекта товарной группы «Вода»</w:t>
            </w:r>
          </w:p>
          <w:p w14:paraId="5BC83BDC" w14:textId="01B81050" w:rsidR="00AC5581" w:rsidRPr="000119EA" w:rsidRDefault="00F956D3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Евгений Пильщиков - Менеджер проектов</w:t>
            </w:r>
          </w:p>
          <w:p w14:paraId="28EB5B36" w14:textId="77777777" w:rsidR="00F956D3" w:rsidRPr="000119EA" w:rsidRDefault="00F956D3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511185F" w14:textId="7990C285" w:rsidR="00BA1AC8" w:rsidRPr="000119EA" w:rsidRDefault="000119E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7" w:history="1">
              <w:r w:rsidR="00447DE6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https://xn--80ajghhoc2aj1c8b.xn--p1ai/lectures/vebinary/?ELEMENT_ID=405276</w:t>
              </w:r>
            </w:hyperlink>
          </w:p>
          <w:p w14:paraId="080FDC4F" w14:textId="073E1DFD" w:rsidR="00447DE6" w:rsidRPr="000119EA" w:rsidRDefault="00447DE6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119EA" w:rsidRPr="000119EA" w14:paraId="7151BA1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A93" w14:textId="781A9182" w:rsidR="001901E2" w:rsidRPr="000119EA" w:rsidRDefault="007C1EB7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24</w:t>
            </w:r>
            <w:r w:rsidR="00BF3DF7"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мая</w:t>
            </w:r>
          </w:p>
          <w:p w14:paraId="16A14ECB" w14:textId="63F0A56F" w:rsidR="00BF3DF7" w:rsidRPr="000119EA" w:rsidRDefault="007C1EB7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7C5C6BD9" w14:textId="390F61C6" w:rsidR="00BF3DF7" w:rsidRPr="000119EA" w:rsidRDefault="00BF3DF7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11.00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F364" w14:textId="13CF41B4" w:rsidR="008D757D" w:rsidRPr="000119EA" w:rsidRDefault="0002631A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Расширение перечня товаров легкой промышленности, подлежащих обязательной маркировке</w:t>
            </w:r>
          </w:p>
          <w:p w14:paraId="0C2128AD" w14:textId="48652938" w:rsidR="008D757D" w:rsidRPr="000119EA" w:rsidRDefault="0002631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Спикер: Софья Сомова - Руководитель проекта группы проекта «Обувь/Легпром»</w:t>
            </w:r>
          </w:p>
          <w:p w14:paraId="19D67D80" w14:textId="77777777" w:rsidR="0002631A" w:rsidRPr="000119EA" w:rsidRDefault="0002631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B66EF80" w14:textId="031CF9D4" w:rsidR="00395CDB" w:rsidRPr="000119EA" w:rsidRDefault="000119EA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8" w:history="1">
              <w:r w:rsidR="00D05F9E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https://xn--80ajghhoc2aj1c8b.xn--p1ai/lectures/vebinary/?ELEMENT_ID=405308</w:t>
              </w:r>
            </w:hyperlink>
          </w:p>
          <w:p w14:paraId="00A266E3" w14:textId="5667E91D" w:rsidR="00D05F9E" w:rsidRPr="000119EA" w:rsidRDefault="00D05F9E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119EA" w:rsidRPr="000119EA" w14:paraId="0D2858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359" w14:textId="65038E9E" w:rsidR="00B52A75" w:rsidRPr="000119EA" w:rsidRDefault="009031D7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24 мая</w:t>
            </w:r>
          </w:p>
          <w:p w14:paraId="0EFE9B4E" w14:textId="45466521" w:rsidR="0046180D" w:rsidRPr="000119EA" w:rsidRDefault="009031D7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0F21B9B1" w14:textId="4F254576" w:rsidR="0046180D" w:rsidRPr="000119EA" w:rsidRDefault="0046180D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031D7" w:rsidRPr="000119E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0B72AA22" w14:textId="04676F33" w:rsidR="0046180D" w:rsidRPr="000119EA" w:rsidRDefault="0046180D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474" w14:textId="556FA3B1" w:rsidR="0046180D" w:rsidRPr="000119EA" w:rsidRDefault="009031D7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Вебинар для всех товарных групп. Дистанционная торговля через маркетплейс</w:t>
            </w:r>
          </w:p>
          <w:p w14:paraId="715E268D" w14:textId="77777777" w:rsidR="009031D7" w:rsidRPr="000119EA" w:rsidRDefault="009031D7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30C5199D" w14:textId="77777777" w:rsidR="00725794" w:rsidRPr="000119EA" w:rsidRDefault="00CC6C2A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725794" w:rsidRPr="000119EA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0119EA"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14:paraId="49C492AE" w14:textId="14746D2F" w:rsidR="00725794" w:rsidRPr="000119EA" w:rsidRDefault="00725794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Александр Кривоносов - Эксперт отдела по работе с оптово-розничным звеном</w:t>
            </w:r>
          </w:p>
          <w:p w14:paraId="2DD1B886" w14:textId="1CAB3005" w:rsidR="0046180D" w:rsidRPr="000119EA" w:rsidRDefault="00725794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0119EA">
              <w:rPr>
                <w:rFonts w:ascii="PT Astra Serif" w:hAnsi="PT Astra Serif" w:cs="Times New Roman"/>
                <w:sz w:val="28"/>
                <w:szCs w:val="28"/>
              </w:rPr>
              <w:t>Ясмина</w:t>
            </w:r>
            <w:proofErr w:type="spellEnd"/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 Эль </w:t>
            </w:r>
            <w:proofErr w:type="spellStart"/>
            <w:r w:rsidRPr="000119EA">
              <w:rPr>
                <w:rFonts w:ascii="PT Astra Serif" w:hAnsi="PT Astra Serif" w:cs="Times New Roman"/>
                <w:sz w:val="28"/>
                <w:szCs w:val="28"/>
              </w:rPr>
              <w:t>Мавеед</w:t>
            </w:r>
            <w:proofErr w:type="spellEnd"/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 - Руководитель проектов GR Wildberries</w:t>
            </w:r>
          </w:p>
          <w:p w14:paraId="501003CC" w14:textId="77777777" w:rsidR="00CC6C2A" w:rsidRPr="000119EA" w:rsidRDefault="00CC6C2A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300C1F1E" w14:textId="692638C0" w:rsidR="005537CD" w:rsidRPr="000119EA" w:rsidRDefault="000119EA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hyperlink r:id="rId19" w:history="1">
              <w:r w:rsidR="00DB56D1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https://xn--80ajghhoc2aj1c8b.xn--p1ai/lectures/vebinary/?ELEMENT_ID=405024</w:t>
              </w:r>
            </w:hyperlink>
            <w:r w:rsidR="00DB56D1"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48F57F7A" w14:textId="35809300" w:rsidR="00CB1E6C" w:rsidRPr="000119EA" w:rsidRDefault="00CB1E6C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119EA" w:rsidRPr="000119EA" w14:paraId="2FD1488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3EC" w14:textId="31AC4A16" w:rsidR="006855C3" w:rsidRPr="000119EA" w:rsidRDefault="005F53F2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30 мая</w:t>
            </w:r>
          </w:p>
          <w:p w14:paraId="69AB0968" w14:textId="156A1C4D" w:rsidR="005537CD" w:rsidRPr="000119EA" w:rsidRDefault="005F53F2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Вторник </w:t>
            </w:r>
          </w:p>
          <w:p w14:paraId="230DF86F" w14:textId="34B68A64" w:rsidR="005537CD" w:rsidRPr="000119EA" w:rsidRDefault="005537CD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B9BE" w14:textId="0492CE25" w:rsidR="006F7644" w:rsidRPr="000119EA" w:rsidRDefault="005F53F2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Вебинар для всех товарных групп. Машиночитаемая доверенность и электронная подпись физического лица в Личном кабинете</w:t>
            </w:r>
          </w:p>
          <w:p w14:paraId="5180CB7E" w14:textId="77777777" w:rsidR="005F53F2" w:rsidRPr="000119EA" w:rsidRDefault="005F53F2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9FA7DB4" w14:textId="0AFA787B" w:rsidR="006F7644" w:rsidRPr="000119EA" w:rsidRDefault="006F7644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EF44CA" w:rsidRPr="000119EA">
              <w:rPr>
                <w:rFonts w:ascii="PT Astra Serif" w:hAnsi="PT Astra Serif" w:cs="Times New Roman"/>
                <w:sz w:val="28"/>
                <w:szCs w:val="28"/>
              </w:rPr>
              <w:t>Александр Кривоносов - Эксперт отдела по работе с оптово-розничным звеном</w:t>
            </w:r>
          </w:p>
          <w:p w14:paraId="2604C4B0" w14:textId="77777777" w:rsidR="00EF44CA" w:rsidRPr="000119EA" w:rsidRDefault="00EF44CA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D45F9AD" w14:textId="7B038792" w:rsidR="006F7644" w:rsidRPr="000119EA" w:rsidRDefault="000119EA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hyperlink r:id="rId20" w:history="1">
              <w:r w:rsidR="003523F1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https://xn--80ajghhoc2aj1c8b.xn--p1ai/lectures/vebinary/?ELEMENT_ID=405028</w:t>
              </w:r>
            </w:hyperlink>
          </w:p>
          <w:p w14:paraId="6A007D3C" w14:textId="56030790" w:rsidR="003523F1" w:rsidRPr="000119EA" w:rsidRDefault="003523F1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119EA" w:rsidRPr="000119EA" w14:paraId="4992E6F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6AA" w14:textId="77777777" w:rsidR="00456177" w:rsidRPr="000119EA" w:rsidRDefault="00456177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30 мая</w:t>
            </w:r>
          </w:p>
          <w:p w14:paraId="3823DCD8" w14:textId="77777777" w:rsidR="00456177" w:rsidRPr="000119EA" w:rsidRDefault="00456177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Вторник </w:t>
            </w:r>
          </w:p>
          <w:p w14:paraId="54DE6E5A" w14:textId="21FB1A42" w:rsidR="00F12C03" w:rsidRPr="000119EA" w:rsidRDefault="00456177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D22" w14:textId="61BD686D" w:rsidR="00F12C03" w:rsidRPr="000119EA" w:rsidRDefault="00456177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Линия поддержки бизнеса «Товарных групп Молочная продукция и Вода». Этапы работы в маркировке для </w:t>
            </w: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  <w:lang w:val="en-US"/>
              </w:rPr>
              <w:t>HoReCa</w:t>
            </w:r>
          </w:p>
          <w:p w14:paraId="7A5A99DE" w14:textId="77777777" w:rsidR="00456177" w:rsidRPr="000119EA" w:rsidRDefault="00456177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0170539" w14:textId="2FEF9974" w:rsidR="00941886" w:rsidRPr="000119EA" w:rsidRDefault="00456177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Спикер: Камиль Сагидов - Руководитель направления товарной группы «Молоко»</w:t>
            </w:r>
          </w:p>
          <w:p w14:paraId="1F910408" w14:textId="77777777" w:rsidR="00456177" w:rsidRPr="000119EA" w:rsidRDefault="00456177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3BB4D1F" w14:textId="185E9236" w:rsidR="00F12C03" w:rsidRPr="000119EA" w:rsidRDefault="000119EA" w:rsidP="000119EA">
            <w:pPr>
              <w:textAlignment w:val="baseline"/>
              <w:rPr>
                <w:rStyle w:val="a6"/>
                <w:rFonts w:ascii="PT Astra Serif" w:hAnsi="PT Astra Serif" w:cs="Times New Roman"/>
                <w:color w:val="auto"/>
                <w:sz w:val="28"/>
                <w:szCs w:val="28"/>
              </w:rPr>
            </w:pPr>
            <w:hyperlink r:id="rId21" w:history="1">
              <w:r w:rsidR="00023125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https://xn--80ajghhoc2aj1c8b.xn--p1ai/lectures/vebinary/?ELEMENT_ID=405044</w:t>
              </w:r>
            </w:hyperlink>
          </w:p>
          <w:p w14:paraId="743C54EC" w14:textId="3D1041DB" w:rsidR="00456177" w:rsidRPr="000119EA" w:rsidRDefault="00456177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119EA" w:rsidRPr="000119EA" w14:paraId="24F4D9B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FCB" w14:textId="77777777" w:rsidR="00525570" w:rsidRPr="000119EA" w:rsidRDefault="00525570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30 мая</w:t>
            </w:r>
          </w:p>
          <w:p w14:paraId="6FE7A297" w14:textId="77777777" w:rsidR="00525570" w:rsidRPr="000119EA" w:rsidRDefault="00525570" w:rsidP="000119E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 xml:space="preserve">Вторник </w:t>
            </w:r>
          </w:p>
          <w:p w14:paraId="733C3430" w14:textId="24555E83" w:rsidR="005D5297" w:rsidRPr="000119EA" w:rsidRDefault="00525570" w:rsidP="000119E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158" w14:textId="0BAFC746" w:rsidR="005D5297" w:rsidRPr="000119EA" w:rsidRDefault="00525570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Корректировка сведений о кодах в ГИС МТ</w:t>
            </w:r>
          </w:p>
          <w:p w14:paraId="4D881D86" w14:textId="77777777" w:rsidR="00525570" w:rsidRPr="000119EA" w:rsidRDefault="00525570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B843908" w14:textId="77777777" w:rsidR="00B66233" w:rsidRPr="000119EA" w:rsidRDefault="00B66233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Спикеры:</w:t>
            </w:r>
          </w:p>
          <w:p w14:paraId="573F2640" w14:textId="0D907FD1" w:rsidR="0089799C" w:rsidRPr="000119EA" w:rsidRDefault="0089799C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Илья Гребнев - Руководитель проекта товарной группы «Вода»</w:t>
            </w:r>
          </w:p>
          <w:p w14:paraId="41F1001B" w14:textId="2CAB48D5" w:rsidR="00397708" w:rsidRPr="000119EA" w:rsidRDefault="0089799C" w:rsidP="000119EA">
            <w:pPr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r w:rsidRPr="000119EA">
              <w:rPr>
                <w:rFonts w:ascii="PT Astra Serif" w:hAnsi="PT Astra Serif" w:cs="Times New Roman"/>
                <w:sz w:val="28"/>
                <w:szCs w:val="28"/>
              </w:rPr>
              <w:t>Евгений Пильщиков - Менеджер проектов</w:t>
            </w:r>
          </w:p>
          <w:p w14:paraId="72926F71" w14:textId="77777777" w:rsidR="0089799C" w:rsidRPr="000119EA" w:rsidRDefault="0089799C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4D66ABFC" w14:textId="0402965D" w:rsidR="00E93CD5" w:rsidRPr="000119EA" w:rsidRDefault="000119EA" w:rsidP="000119EA">
            <w:pPr>
              <w:textAlignment w:val="baseline"/>
              <w:rPr>
                <w:rStyle w:val="a6"/>
                <w:rFonts w:ascii="PT Astra Serif" w:hAnsi="PT Astra Serif" w:cs="Times New Roman"/>
                <w:color w:val="auto"/>
                <w:sz w:val="28"/>
                <w:szCs w:val="28"/>
              </w:rPr>
            </w:pPr>
            <w:hyperlink r:id="rId22" w:history="1">
              <w:r w:rsidR="0089799C" w:rsidRPr="000119E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https://xn--80ajghhoc2aj1c8b.xn--p1ai/lectures/vebinary/?ELEMENT_ID=405280</w:t>
              </w:r>
            </w:hyperlink>
          </w:p>
          <w:p w14:paraId="67AAF7E4" w14:textId="7F99E156" w:rsidR="0089799C" w:rsidRPr="000119EA" w:rsidRDefault="0089799C" w:rsidP="000119EA">
            <w:pPr>
              <w:textAlignment w:val="baseline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0119EA" w:rsidRDefault="00C85D48" w:rsidP="000119EA">
      <w:pPr>
        <w:rPr>
          <w:rFonts w:ascii="PT Astra Serif" w:hAnsi="PT Astra Serif" w:cs="Times New Roman"/>
          <w:sz w:val="28"/>
          <w:szCs w:val="28"/>
        </w:rPr>
      </w:pPr>
    </w:p>
    <w:sectPr w:rsidR="00C85D48" w:rsidRPr="0001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119EA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5AE"/>
    <w:rsid w:val="00083908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2541"/>
    <w:rsid w:val="001E550B"/>
    <w:rsid w:val="001E708D"/>
    <w:rsid w:val="001F27D8"/>
    <w:rsid w:val="001F2955"/>
    <w:rsid w:val="001F7942"/>
    <w:rsid w:val="00204813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E0B81"/>
    <w:rsid w:val="004E20D8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6A6C"/>
    <w:rsid w:val="00AF70A0"/>
    <w:rsid w:val="00B064E3"/>
    <w:rsid w:val="00B0693A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6A35"/>
    <w:rsid w:val="00E87E13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82D12"/>
    <w:rsid w:val="00F846B0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05300" TargetMode="External"/><Relationship Id="rId13" Type="http://schemas.openxmlformats.org/officeDocument/2006/relationships/hyperlink" Target="https://xn--80ajghhoc2aj1c8b.xn--p1ai/lectures/vebinary/?ELEMENT_ID=405292" TargetMode="External"/><Relationship Id="rId18" Type="http://schemas.openxmlformats.org/officeDocument/2006/relationships/hyperlink" Target="https://xn--80ajghhoc2aj1c8b.xn--p1ai/lectures/vebinary/?ELEMENT_ID=4053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05044" TargetMode="External"/><Relationship Id="rId7" Type="http://schemas.openxmlformats.org/officeDocument/2006/relationships/hyperlink" Target="https://xn--80ajghhoc2aj1c8b.xn--p1ai/lectures/vebinary/?ELEMENT_ID=404599" TargetMode="External"/><Relationship Id="rId12" Type="http://schemas.openxmlformats.org/officeDocument/2006/relationships/hyperlink" Target="https://xn--80ajghhoc2aj1c8b.xn--p1ai/lectures/vebinary/?ELEMENT_ID=405284" TargetMode="External"/><Relationship Id="rId17" Type="http://schemas.openxmlformats.org/officeDocument/2006/relationships/hyperlink" Target="https://xn--80ajghhoc2aj1c8b.xn--p1ai/lectures/vebinary/?ELEMENT_ID=4052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05040" TargetMode="External"/><Relationship Id="rId20" Type="http://schemas.openxmlformats.org/officeDocument/2006/relationships/hyperlink" Target="https://xn--80ajghhoc2aj1c8b.xn--p1ai/lectures/vebinary/?ELEMENT_ID=4050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05032" TargetMode="External"/><Relationship Id="rId11" Type="http://schemas.openxmlformats.org/officeDocument/2006/relationships/hyperlink" Target="https://xn--80ajghhoc2aj1c8b.xn--p1ai/lectures/vebinary/?ELEMENT_ID=40527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05296" TargetMode="External"/><Relationship Id="rId15" Type="http://schemas.openxmlformats.org/officeDocument/2006/relationships/hyperlink" Target="https://xn--80ajghhoc2aj1c8b.xn--p1ai/lectures/vebinary/?ELEMENT_ID=4053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05036" TargetMode="External"/><Relationship Id="rId19" Type="http://schemas.openxmlformats.org/officeDocument/2006/relationships/hyperlink" Target="https://xn--80ajghhoc2aj1c8b.xn--p1ai/lectures/vebinary/?ELEMENT_ID=405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04100" TargetMode="External"/><Relationship Id="rId14" Type="http://schemas.openxmlformats.org/officeDocument/2006/relationships/hyperlink" Target="https://xn--80ajghhoc2aj1c8b.xn--p1ai/lectures/vebinary/?ELEMENT_ID=405288" TargetMode="External"/><Relationship Id="rId22" Type="http://schemas.openxmlformats.org/officeDocument/2006/relationships/hyperlink" Target="https://xn--80ajghhoc2aj1c8b.xn--p1ai/lectures/vebinary/?ELEMENT_ID=405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Минэкономразвития РА</cp:lastModifiedBy>
  <cp:revision>3</cp:revision>
  <dcterms:created xsi:type="dcterms:W3CDTF">2023-05-02T09:03:00Z</dcterms:created>
  <dcterms:modified xsi:type="dcterms:W3CDTF">2023-05-02T09:05:00Z</dcterms:modified>
</cp:coreProperties>
</file>