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727CBD" w:rsidRPr="00727CB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BCAB296" w:rsidR="00A4314A" w:rsidRPr="00727CBD" w:rsidRDefault="00A4314A" w:rsidP="000749C9">
            <w:pPr>
              <w:tabs>
                <w:tab w:val="left" w:pos="2810"/>
              </w:tabs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сентябрь</w:t>
            </w:r>
            <w:r w:rsidR="00C5127B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727CBD" w:rsidRDefault="00A4314A" w:rsidP="000749C9">
            <w:pPr>
              <w:tabs>
                <w:tab w:val="left" w:pos="2810"/>
              </w:tabs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7CBD" w:rsidRPr="00727CB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54490FC0" w:rsidR="00C5127B" w:rsidRPr="00727CBD" w:rsidRDefault="001365F5" w:rsidP="00C5127B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 сентября</w:t>
            </w:r>
          </w:p>
          <w:p w14:paraId="4617A923" w14:textId="5A47259E" w:rsidR="00C5127B" w:rsidRPr="00727CBD" w:rsidRDefault="001365F5" w:rsidP="00C5127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183F3B71" w14:textId="683E5A8F" w:rsidR="00D37B45" w:rsidRPr="00727CBD" w:rsidRDefault="00C5127B" w:rsidP="00C5127B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EA0" w14:textId="444F4F71" w:rsidR="00E062A1" w:rsidRPr="00727CBD" w:rsidRDefault="001365F5" w:rsidP="006B1AC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готовой молочной продукции КФХ/СПК с использованием функционала 1С и мобильных терминалов сбора данных</w:t>
            </w:r>
          </w:p>
          <w:p w14:paraId="31A777EB" w14:textId="77777777" w:rsidR="001365F5" w:rsidRPr="00727CBD" w:rsidRDefault="001365F5" w:rsidP="006B1AC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72CEAF0" w14:textId="4FDF5D19" w:rsidR="001365F5" w:rsidRPr="00727CBD" w:rsidRDefault="00AF63DE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091B8EED" w14:textId="3D696973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Сергей Романов – Руководитель департамента интеграции и технической поддержки Компании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Сканпорт</w:t>
            </w:r>
            <w:proofErr w:type="spellEnd"/>
          </w:p>
          <w:p w14:paraId="0B185838" w14:textId="5E764A98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Алексей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Кошкарев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Руководитель проектов товарной группы «Молоко»</w:t>
            </w:r>
          </w:p>
          <w:p w14:paraId="25654129" w14:textId="2A47FCE0" w:rsidR="00AF63DE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Владимир Анохин – Специалист по автоматизации ГК «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Маст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5DD98F49" w14:textId="77777777" w:rsidR="00E062A1" w:rsidRPr="00727CBD" w:rsidRDefault="00E062A1" w:rsidP="00E062A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A951243" w14:textId="5E7D5C6B" w:rsidR="00AF63DE" w:rsidRPr="00727CBD" w:rsidRDefault="00727CBD" w:rsidP="00442167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5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/?ELEMENT_ID=417314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62A1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4216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4CD80FE1" w14:textId="70E70AC5" w:rsidR="00442167" w:rsidRPr="00727CBD" w:rsidRDefault="00442167" w:rsidP="004421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2C267B61" w:rsidR="00E062A1" w:rsidRPr="00727CBD" w:rsidRDefault="00E062A1" w:rsidP="00E062A1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4 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сентября</w:t>
            </w:r>
          </w:p>
          <w:p w14:paraId="6DA5C657" w14:textId="634EC899" w:rsidR="00E062A1" w:rsidRPr="00727CBD" w:rsidRDefault="00E062A1" w:rsidP="00E062A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онедельник</w:t>
            </w:r>
          </w:p>
          <w:p w14:paraId="4C85262B" w14:textId="23541AF3" w:rsidR="00AF63DE" w:rsidRPr="00727CBD" w:rsidRDefault="00E062A1" w:rsidP="00E062A1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DAD" w14:textId="5FC6EB31" w:rsidR="00E062A1" w:rsidRPr="00727CBD" w:rsidRDefault="001365F5" w:rsidP="004E20D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Подготовка к запуску цифровой маркировки икры</w:t>
            </w:r>
          </w:p>
          <w:p w14:paraId="6D39980E" w14:textId="77777777" w:rsidR="001365F5" w:rsidRPr="00727CBD" w:rsidRDefault="001365F5" w:rsidP="004E20D8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089AFB15" w14:textId="3C9F01D0" w:rsidR="00E062A1" w:rsidRPr="00727CBD" w:rsidRDefault="00E90449" w:rsidP="00E062A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E062A1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44216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54BA8E80" w14:textId="30DC277F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Андрей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Зоммер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Коммерческий директор,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ТрекМарк</w:t>
            </w:r>
            <w:proofErr w:type="spellEnd"/>
          </w:p>
          <w:p w14:paraId="0471A7EE" w14:textId="5529A7EC" w:rsidR="00442167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Алексей Богомолов – Директор по продажам и маркетингу 3Keys</w:t>
            </w:r>
          </w:p>
          <w:p w14:paraId="3A1BEDE3" w14:textId="77777777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7903EEE" w14:textId="77777777" w:rsidR="00442167" w:rsidRPr="00727CBD" w:rsidRDefault="00727CBD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6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/?ELEMENT_ID=417119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B1614F7" w14:textId="029E8CE8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3B2E5C1" w:rsidR="00CF76E0" w:rsidRPr="00727CBD" w:rsidRDefault="001365F5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6 сентября</w:t>
            </w:r>
          </w:p>
          <w:p w14:paraId="043F60B6" w14:textId="0F9021F4" w:rsidR="00442167" w:rsidRPr="00727CBD" w:rsidRDefault="001365F5" w:rsidP="000749C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  <w:p w14:paraId="38D8C92E" w14:textId="4FE70352" w:rsidR="00721A0A" w:rsidRPr="00727CBD" w:rsidRDefault="00761099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E4CCC"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F31" w14:textId="39A86855" w:rsidR="006E4CCC" w:rsidRPr="00727CBD" w:rsidRDefault="001365F5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напитков, в том числе с соком, и соков</w:t>
            </w:r>
          </w:p>
          <w:p w14:paraId="0CB748FE" w14:textId="77777777" w:rsidR="001365F5" w:rsidRPr="00727CBD" w:rsidRDefault="001365F5" w:rsidP="000749C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55CE131" w14:textId="77777777" w:rsidR="006E4CCC" w:rsidRPr="00727CBD" w:rsidRDefault="00E56DC5" w:rsidP="006E4CC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6E4CCC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746AEF63" w14:textId="7AE1DA6D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Евгений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Саяхов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Руководитель проектов</w:t>
            </w:r>
          </w:p>
          <w:p w14:paraId="4023568A" w14:textId="42222379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Дмитрий Груздев – Руководитель проекта ТЛК Терминал Никольский</w:t>
            </w:r>
          </w:p>
          <w:p w14:paraId="08FB57C1" w14:textId="675099F1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Юлия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Утенкова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Директор по управлению контрактной логистикой Таможенный склад ЗАО «АЛИДИ-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Лоджистикс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0E79404D" w14:textId="44BB0A25" w:rsidR="00E56DC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Владимир Аксенов – Менеджер по проектам промышленной упаковки Компании АО "ФМ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Ложистик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Восток"</w:t>
            </w:r>
          </w:p>
          <w:p w14:paraId="5680FEED" w14:textId="77777777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A81356A" w14:textId="77777777" w:rsidR="006E4CCC" w:rsidRPr="00727CBD" w:rsidRDefault="00727CBD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/?ELEMENT_ID=416705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FAAB310" w14:textId="2D5E6CD0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16AA8823" w:rsidR="00274817" w:rsidRPr="00727CBD" w:rsidRDefault="001365F5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7 сентября</w:t>
            </w:r>
          </w:p>
          <w:p w14:paraId="4FD6B6C2" w14:textId="2CF44582" w:rsidR="00BB1A57" w:rsidRPr="00727CBD" w:rsidRDefault="001365F5" w:rsidP="000749C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24C037B5" w14:textId="5C02BB91" w:rsidR="00BB1A57" w:rsidRPr="00727CBD" w:rsidRDefault="008B353A" w:rsidP="000749C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Pr="00727CBD" w:rsidRDefault="008B353A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Pr="00727CBD" w:rsidRDefault="008B353A" w:rsidP="000749C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998" w14:textId="691B7EF7" w:rsidR="006E4CCC" w:rsidRPr="00727CBD" w:rsidRDefault="001365F5" w:rsidP="007334F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Маркировка БАД на таможенном складе</w:t>
            </w:r>
          </w:p>
          <w:p w14:paraId="5EE2C86F" w14:textId="77777777" w:rsidR="001365F5" w:rsidRPr="00727CBD" w:rsidRDefault="001365F5" w:rsidP="007334F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638D0A7E" w14:textId="77777777" w:rsidR="001365F5" w:rsidRPr="00727CBD" w:rsidRDefault="00E731CB" w:rsidP="006E4CC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14:paraId="6757A0B0" w14:textId="7D9D7E24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Любовь Андреева – Руководитель проектов группы проекта «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Фарма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0A63C1D3" w14:textId="032B5C83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Курашёва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Вице-президент по развитию ГК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Сантэнс</w:t>
            </w:r>
            <w:proofErr w:type="spellEnd"/>
          </w:p>
          <w:p w14:paraId="1EB256CE" w14:textId="1F37F352" w:rsidR="008B353A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Дмитрий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Баглей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Директор 4PL ГК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Сантэнс</w:t>
            </w:r>
            <w:proofErr w:type="spellEnd"/>
          </w:p>
          <w:p w14:paraId="407E4F48" w14:textId="77777777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14BA121" w14:textId="77777777" w:rsidR="006E4CCC" w:rsidRPr="00727CBD" w:rsidRDefault="00727CBD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/?ELEMENT_ID=417034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16A265F9" w14:textId="2F74075F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21667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0D" w14:textId="54D01BDF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 сентября</w:t>
            </w:r>
          </w:p>
          <w:p w14:paraId="31EF68A3" w14:textId="0756B65A" w:rsidR="00EA3A7A" w:rsidRPr="00727CBD" w:rsidRDefault="001365F5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3C9983A2" w14:textId="6649B540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B5D" w14:textId="7354D7E0" w:rsidR="00EA3A7A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18EA9102" w14:textId="77777777" w:rsidR="001365F5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0EECF45A" w14:textId="61C32FB5" w:rsidR="00EA3A7A" w:rsidRPr="00727CBD" w:rsidRDefault="00EA3A7A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Спикер: 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7A3661BF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99F3ABC" w14:textId="77777777" w:rsidR="00EA3A7A" w:rsidRPr="00727CBD" w:rsidRDefault="00727CBD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/?ELEMENT_ID=417269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85BB61D" w14:textId="351D219C" w:rsidR="001365F5" w:rsidRPr="00727CBD" w:rsidRDefault="001365F5" w:rsidP="001365F5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727CBD" w:rsidRPr="00727CB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6E5E4498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</w:t>
            </w: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сентября</w:t>
            </w:r>
          </w:p>
          <w:p w14:paraId="470BDD18" w14:textId="5D9B324C" w:rsidR="00EA3A7A" w:rsidRPr="00727CBD" w:rsidRDefault="001365F5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  <w:r w:rsidR="00EA3A7A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295F113" w14:textId="501168AC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CCC" w14:textId="0F9E9016" w:rsidR="00EA3A7A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 3KEYS и «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Трекмарк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». Подготовка к запуску цифровой маркировки безалкогольных напитков</w:t>
            </w:r>
          </w:p>
          <w:p w14:paraId="510A5BD5" w14:textId="77777777" w:rsidR="001365F5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1F13A797" w14:textId="142D202D" w:rsidR="00EA3A7A" w:rsidRPr="00727CBD" w:rsidRDefault="00EA3A7A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Спикер: 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14:paraId="5B04C71E" w14:textId="77777777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6F5DE6C" w14:textId="5FD33124" w:rsidR="00EA3A7A" w:rsidRPr="00727CBD" w:rsidRDefault="00727CBD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0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/?ELEMENT_ID=417123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D4E29DC" w14:textId="3A6EC7DB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4D2EA375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 сентября</w:t>
            </w:r>
          </w:p>
          <w:p w14:paraId="42A85C53" w14:textId="12139819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1A083660" w14:textId="0B6CEBC3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  <w:p w14:paraId="71669DE3" w14:textId="5637140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395" w14:textId="06A23936" w:rsidR="00EA3A7A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18798E68" w14:textId="77777777" w:rsidR="001365F5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40744D84" w14:textId="5862FFDC" w:rsidR="00EA3A7A" w:rsidRPr="00727CBD" w:rsidRDefault="00EA3A7A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Спикер:</w:t>
            </w:r>
            <w:r w:rsidRPr="00727C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>Иван Дворников – Руководитель проекта товарной группы «Пиво и пивные напитки»</w:t>
            </w:r>
          </w:p>
          <w:p w14:paraId="631F897B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8B20244" w14:textId="77777777" w:rsidR="00EA3A7A" w:rsidRPr="00727CBD" w:rsidRDefault="00727CBD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/?ELEMENT_ID=417265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08C3F133" w14:textId="20ABC505" w:rsidR="001365F5" w:rsidRPr="00727CBD" w:rsidRDefault="001365F5" w:rsidP="001365F5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727CBD" w:rsidRPr="00727CB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4ADBFF03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  <w:r w:rsidR="001365F5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 сентября</w:t>
            </w:r>
          </w:p>
          <w:p w14:paraId="60F5DDC5" w14:textId="364A8CB6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25CA43CC" w14:textId="0A4B8E44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D92" w14:textId="7391E8C0" w:rsidR="00EA3A7A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Мобильное приложение «Честный знак Бизнес» для БАД</w:t>
            </w:r>
          </w:p>
          <w:p w14:paraId="3F9B0423" w14:textId="77777777" w:rsidR="001365F5" w:rsidRPr="00727CBD" w:rsidRDefault="001365F5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20C0D49A" w14:textId="7EE375C6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5C7EA2C3" w14:textId="0BFE48E8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Любовь Андреева – Руководитель проектов группы проекта «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Фарма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772A16CD" w14:textId="5438CD63" w:rsidR="001365F5" w:rsidRPr="00727CBD" w:rsidRDefault="001365F5" w:rsidP="001365F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Артем Чернов – Бизнес-аналитик группы внедрения</w:t>
            </w:r>
          </w:p>
          <w:p w14:paraId="39829FEF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C8ACE0F" w14:textId="5180FC6E" w:rsidR="00EA3A7A" w:rsidRPr="00727CBD" w:rsidRDefault="00727CBD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2" w:history="1"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65F5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/?ELEMENT_ID=417038</w:t>
              </w:r>
            </w:hyperlink>
            <w:r w:rsidR="001365F5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A3A7A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5B97BFE0" w14:textId="3ED06A4C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0F84576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C5A" w14:textId="0E728991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14 сентября</w:t>
            </w:r>
          </w:p>
          <w:p w14:paraId="26C8EAB6" w14:textId="41829022" w:rsidR="00EA3A7A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20287AB6" w14:textId="5DB72AB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A0" w14:textId="3CC7C894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Бесплатный 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«Маркировка пива и введение МЧД: правила торговли алкоголем меняются»</w:t>
            </w:r>
          </w:p>
          <w:p w14:paraId="5766990D" w14:textId="77777777" w:rsidR="004E28A7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56489C59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Спикеры: </w:t>
            </w:r>
          </w:p>
          <w:p w14:paraId="0B3EF31B" w14:textId="0C67A15F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16FF2880" w14:textId="7AB08377" w:rsidR="00EA3A7A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Евгений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Баталин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Представитель компании ЭВОТОР</w:t>
            </w:r>
          </w:p>
          <w:p w14:paraId="60B06829" w14:textId="77777777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C03FB6C" w14:textId="77777777" w:rsidR="00EA3A7A" w:rsidRPr="00727CBD" w:rsidRDefault="00727CBD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3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/?ELEMENT_ID=417294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4BF84BE4" w14:textId="07A264DC" w:rsidR="004E28A7" w:rsidRPr="00727CBD" w:rsidRDefault="004E28A7" w:rsidP="004E28A7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727CBD" w:rsidRPr="00727CB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527D1576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 сентября</w:t>
            </w:r>
          </w:p>
          <w:p w14:paraId="038FD002" w14:textId="644F9556" w:rsidR="00EA3A7A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3F2B92AD" w14:textId="0AFA54DB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  <w:p w14:paraId="12EB48A1" w14:textId="7777777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A57" w14:textId="77777777" w:rsidR="004E28A7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Описание карточек, работа в Каталоге маркированных товаров</w:t>
            </w:r>
          </w:p>
          <w:p w14:paraId="7096D99F" w14:textId="5F798382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627AF42" w14:textId="1A75A25B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1BF41548" w14:textId="032D5DDF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14:paraId="2DE240B8" w14:textId="417B0EB9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Данила Ивановский – Бизнес-аналитик, Методологическое управление</w:t>
            </w:r>
          </w:p>
          <w:p w14:paraId="1B7B529E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086581B" w14:textId="08754DDF" w:rsidR="00EA3A7A" w:rsidRPr="00727CBD" w:rsidRDefault="00727CBD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4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/?ELEMENT_ID=417128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A3A7A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674E1630" w14:textId="6BA33DCA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727CBD" w:rsidRPr="00727CBD" w14:paraId="1312FE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491" w14:textId="252CEAD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9 сентября</w:t>
            </w:r>
          </w:p>
          <w:p w14:paraId="6D597F37" w14:textId="11CA7FC1" w:rsidR="00EA3A7A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1D725A71" w14:textId="1633A998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  <w:p w14:paraId="2668934C" w14:textId="7777777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8B2" w14:textId="77777777" w:rsidR="004E28A7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14:paraId="7D0A9381" w14:textId="536876AC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90F068" w14:textId="77777777" w:rsidR="004E28A7" w:rsidRPr="00727CBD" w:rsidRDefault="00EA3A7A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3ADB82A0" w14:textId="3A19966A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Дмитрий Шинкарев – Менеджер ключевых проектов группы проекта «Табак»</w:t>
            </w:r>
          </w:p>
          <w:p w14:paraId="19C9AFEE" w14:textId="26F9F7F0" w:rsidR="00EA3A7A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Ольга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Артюшкина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Руководитель центра корпоративных инноваций Первый Бит</w:t>
            </w:r>
          </w:p>
          <w:p w14:paraId="696EFEDF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5333A27" w14:textId="77777777" w:rsidR="00EA3A7A" w:rsidRPr="00727CBD" w:rsidRDefault="00727CBD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5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/?ELEMENT_ID=417280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14E79384" w14:textId="11293717" w:rsidR="004E28A7" w:rsidRPr="00727CBD" w:rsidRDefault="004E28A7" w:rsidP="004E28A7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727CBD" w:rsidRPr="00727CB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3A1F817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21 сентября</w:t>
            </w:r>
          </w:p>
          <w:p w14:paraId="2D57C769" w14:textId="70C4A00A" w:rsidR="00EA3A7A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7863BDC3" w14:textId="5FF90EE0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12.00</w:t>
            </w:r>
          </w:p>
          <w:p w14:paraId="2ED7A6CD" w14:textId="5C85142C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0B62213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Коробочные решения по маркировке БАД</w:t>
            </w:r>
          </w:p>
          <w:p w14:paraId="0D5232C3" w14:textId="257221DB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8F7A7F" w14:textId="77777777" w:rsidR="004E28A7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14:paraId="605A27C4" w14:textId="5EF9A2EA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Любовь Андреева – Руководитель проектов группы проекта «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Фарма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2B542769" w14:textId="360ABF44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Сергей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Ватажицын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Скандрайв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74EB415A" w14:textId="461CAB49" w:rsidR="00EA3A7A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Дмитрий Володькин – Менеджер по продаже проектов ООО "ПКФ 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Инавтоматика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"</w:t>
            </w:r>
          </w:p>
          <w:p w14:paraId="28855786" w14:textId="77777777" w:rsidR="00EA3A7A" w:rsidRPr="00727CBD" w:rsidRDefault="00727CBD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6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/?ELEMENT_ID=417176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226DF91" w14:textId="3BB84D96" w:rsidR="004E28A7" w:rsidRPr="00727CBD" w:rsidRDefault="004E28A7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0262F9EA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28 сентября</w:t>
            </w:r>
          </w:p>
          <w:p w14:paraId="56AC9409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35B7FC34" w14:textId="4BAEB520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727CBD">
              <w:rPr>
                <w:rFonts w:ascii="PT Astra Serif" w:hAnsi="PT Astra Serif" w:cs="Times New Roman"/>
                <w:sz w:val="28"/>
                <w:szCs w:val="28"/>
              </w:rPr>
              <w:t>.00</w:t>
            </w:r>
          </w:p>
          <w:p w14:paraId="4DAFE189" w14:textId="7777777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6BB" w14:textId="67ED3ED9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</w:t>
            </w:r>
          </w:p>
          <w:p w14:paraId="1390E858" w14:textId="77777777" w:rsidR="004E28A7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3B46C24F" w14:textId="0F5740ED" w:rsidR="00EA3A7A" w:rsidRPr="00727CBD" w:rsidRDefault="00EA3A7A" w:rsidP="004E28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Спикер: </w:t>
            </w:r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Любовь Андреева – Руководитель проектов группы проекта «</w:t>
            </w:r>
            <w:proofErr w:type="spellStart"/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Фарма</w:t>
            </w:r>
            <w:proofErr w:type="spellEnd"/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7433E7C3" w14:textId="7777777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21524C73" w14:textId="125D3508" w:rsidR="00EA3A7A" w:rsidRPr="00727CBD" w:rsidRDefault="00727CBD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7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/?ELEMENT_ID=417180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14:paraId="6F6C286C" w14:textId="653AF192" w:rsidR="004E28A7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27CBD" w:rsidRPr="00727CB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461EE05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29 сентября</w:t>
            </w:r>
          </w:p>
          <w:p w14:paraId="5C2506EF" w14:textId="455A18E0" w:rsidR="00EA3A7A" w:rsidRPr="00727CBD" w:rsidRDefault="004E28A7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2DBF5378" w14:textId="3BF292B8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0839913D" w14:textId="292C90E4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CAD" w14:textId="1D75A75A" w:rsidR="00EA3A7A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Q&amp;A: Линия поддержки бизнеса. Товарные группы Упакованная вода и Безалкогольные напитки</w:t>
            </w:r>
          </w:p>
          <w:p w14:paraId="45A1D7CD" w14:textId="77777777" w:rsidR="004E28A7" w:rsidRPr="00727CBD" w:rsidRDefault="004E28A7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64F8FCAC" w14:textId="678AC41C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727CBD">
              <w:rPr>
                <w:rFonts w:ascii="PT Astra Serif" w:hAnsi="PT Astra Serif" w:cs="Times New Roman"/>
                <w:sz w:val="28"/>
                <w:szCs w:val="28"/>
              </w:rPr>
              <w:t>Спикер: Светлана Крафт – Бизн</w:t>
            </w:r>
            <w:bookmarkStart w:id="0" w:name="_GoBack"/>
            <w:bookmarkEnd w:id="0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ес-аналитик группы проекта «Обувь/</w:t>
            </w:r>
            <w:proofErr w:type="spellStart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Легпром</w:t>
            </w:r>
            <w:proofErr w:type="spellEnd"/>
            <w:r w:rsidRPr="00727CB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05149341" w14:textId="77777777" w:rsidR="00EA3A7A" w:rsidRPr="00727CBD" w:rsidRDefault="00EA3A7A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18C1780" w14:textId="1E0B9570" w:rsidR="00EA3A7A" w:rsidRPr="00727CBD" w:rsidRDefault="00727CBD" w:rsidP="00EA3A7A">
            <w:pPr>
              <w:rPr>
                <w:rFonts w:ascii="PT Astra Serif" w:hAnsi="PT Astra Serif" w:cs="Times New Roman"/>
                <w:sz w:val="28"/>
                <w:szCs w:val="28"/>
              </w:rPr>
            </w:pPr>
            <w:hyperlink r:id="rId18" w:history="1"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E28A7" w:rsidRPr="00727CBD">
                <w:rPr>
                  <w:rStyle w:val="a6"/>
                  <w:rFonts w:ascii="PT Astra Serif" w:hAnsi="PT Astra Serif" w:cs="Times New Roman"/>
                  <w:color w:val="auto"/>
                  <w:sz w:val="28"/>
                  <w:szCs w:val="28"/>
                </w:rPr>
                <w:t>/?ELEMENT_ID=417132</w:t>
              </w:r>
            </w:hyperlink>
            <w:r w:rsidR="004E28A7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A3A7A" w:rsidRPr="00727CB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2385853D" w14:textId="54AD9077" w:rsidR="00EA3A7A" w:rsidRPr="00727CBD" w:rsidRDefault="00EA3A7A" w:rsidP="00EA3A7A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727CBD" w:rsidRDefault="00C85D48" w:rsidP="000749C9">
      <w:pPr>
        <w:rPr>
          <w:rFonts w:ascii="PT Astra Serif" w:hAnsi="PT Astra Serif" w:cs="Times New Roman"/>
          <w:sz w:val="28"/>
          <w:szCs w:val="28"/>
        </w:rPr>
      </w:pPr>
    </w:p>
    <w:sectPr w:rsidR="00C85D48" w:rsidRPr="0072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C2A96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27CBD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7034" TargetMode="External"/><Relationship Id="rId13" Type="http://schemas.openxmlformats.org/officeDocument/2006/relationships/hyperlink" Target="https://xn--80ajghhoc2aj1c8b.xn--p1ai/lectures/vebinary/?ELEMENT_ID=417294" TargetMode="External"/><Relationship Id="rId18" Type="http://schemas.openxmlformats.org/officeDocument/2006/relationships/hyperlink" Target="https://xn--80ajghhoc2aj1c8b.xn--p1ai/lectures/vebinary/?ELEMENT_ID=417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6705" TargetMode="External"/><Relationship Id="rId12" Type="http://schemas.openxmlformats.org/officeDocument/2006/relationships/hyperlink" Target="https://xn--80ajghhoc2aj1c8b.xn--p1ai/lectures/vebinary/?ELEMENT_ID=417038" TargetMode="External"/><Relationship Id="rId17" Type="http://schemas.openxmlformats.org/officeDocument/2006/relationships/hyperlink" Target="https://xn--80ajghhoc2aj1c8b.xn--p1ai/lectures/vebinary/?ELEMENT_ID=417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7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7119" TargetMode="External"/><Relationship Id="rId11" Type="http://schemas.openxmlformats.org/officeDocument/2006/relationships/hyperlink" Target="https://xn--80ajghhoc2aj1c8b.xn--p1ai/lectures/vebinary/?ELEMENT_ID=417265" TargetMode="External"/><Relationship Id="rId5" Type="http://schemas.openxmlformats.org/officeDocument/2006/relationships/hyperlink" Target="https://xn--80ajghhoc2aj1c8b.xn--p1ai/lectures/vebinary/?ELEMENT_ID=417314" TargetMode="External"/><Relationship Id="rId15" Type="http://schemas.openxmlformats.org/officeDocument/2006/relationships/hyperlink" Target="https://xn--80ajghhoc2aj1c8b.xn--p1ai/lectures/vebinary/?ELEMENT_ID=417280" TargetMode="External"/><Relationship Id="rId10" Type="http://schemas.openxmlformats.org/officeDocument/2006/relationships/hyperlink" Target="https://xn--80ajghhoc2aj1c8b.xn--p1ai/lectures/vebinary/?ELEMENT_ID=417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7269" TargetMode="External"/><Relationship Id="rId14" Type="http://schemas.openxmlformats.org/officeDocument/2006/relationships/hyperlink" Target="https://xn--80ajghhoc2aj1c8b.xn--p1ai/lectures/vebinary/?ELEMENT_ID=41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Минэкономразвития РА</cp:lastModifiedBy>
  <cp:revision>4</cp:revision>
  <dcterms:created xsi:type="dcterms:W3CDTF">2023-09-01T02:09:00Z</dcterms:created>
  <dcterms:modified xsi:type="dcterms:W3CDTF">2023-09-01T02:10:00Z</dcterms:modified>
</cp:coreProperties>
</file>