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emf" ContentType="image/x-emf"/>
  <Default Extension="rtf" ContentType="application/rtf"/>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1"/>
        <w:tblW w:w="0" w:type="dxa"/>
        <w:tblLayout w:type="fixed"/>
        <w:tblCellMar>
          <w:top w:w="0" w:type="dxa"/>
          <w:left w:w="0" w:type="dxa"/>
          <w:bottom w:w="0" w:type="dxa"/>
          <w:right w:w="0" w:type="dxa"/>
        </w:tblCellMar>
        <w:tblLook w:val="04A0"/>
      </w:tblPr>
      <w:tblGrid>
        <w:gridCol w:w="115"/>
        <w:gridCol w:w="329"/>
        <w:gridCol w:w="229"/>
        <w:gridCol w:w="172"/>
        <w:gridCol w:w="58"/>
        <w:gridCol w:w="344"/>
        <w:gridCol w:w="444"/>
        <w:gridCol w:w="344"/>
        <w:gridCol w:w="214"/>
        <w:gridCol w:w="230"/>
        <w:gridCol w:w="573"/>
        <w:gridCol w:w="215"/>
        <w:gridCol w:w="57"/>
        <w:gridCol w:w="459"/>
        <w:gridCol w:w="501"/>
        <w:gridCol w:w="115"/>
        <w:gridCol w:w="172"/>
        <w:gridCol w:w="386"/>
        <w:gridCol w:w="344"/>
        <w:gridCol w:w="58"/>
        <w:gridCol w:w="501"/>
        <w:gridCol w:w="745"/>
        <w:gridCol w:w="58"/>
        <w:gridCol w:w="100"/>
        <w:gridCol w:w="229"/>
        <w:gridCol w:w="788"/>
        <w:gridCol w:w="1247"/>
        <w:gridCol w:w="1017"/>
        <w:gridCol w:w="115"/>
      </w:tblGrid>
      <w:tr>
        <w:trPr>
          <w:trHeight w:hRule="exact" w:val="559"/>
        </w:trPr>
        <w:tc>
          <w:tcPr>
            <w:tcW w:w="10159" w:type="dxa"/>
            <w:gridSpan w:val="29"/>
            <w:vAlign w:val="center"/>
            <w:tcBorders>
              <w:top w:val="double" w:sz="5" w:space="0" w:color="000000"/>
              <w:left w:val="double" w:sz="5" w:space="0" w:color="000000"/>
              <w:bottom w:val="doub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bookmarkStart w:id="0" w:name="Пояснительнаязаписка"/>
            <w:r>
              <w:rPr>
                <w:rFonts w:ascii="Times New Roman" w:hAnsi="Times New Roman" w:eastAsia="Times New Roman" w:cs="Times New Roman"/>
                <w:b/>
                <w:color w:val="000000"/>
                <w:sz w:val="28"/>
                <w:spacing w:val="-2"/>
              </w:rPr>
              <w:t xml:space="preserve">КАРТА-ПЛАН ТЕРРИТОРИИ</w:t>
            </w:r>
            <w:bookmarkEnd w:id="0"/>
          </w:p>
        </w:tc>
      </w:tr>
      <w:tr>
        <w:trPr>
          <w:trHeight w:hRule="exact" w:val="57"/>
        </w:trPr>
        <w:tc>
          <w:tcPr>
            <w:tcW w:w="10159" w:type="dxa"/>
            <w:gridSpan w:val="29"/>
            <w:vAlign w:val="center"/>
            <w:tcBorders>
              <w:top w:val="double" w:sz="5" w:space="0" w:color="000000"/>
              <w:left w:val="doub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p>
        </w:tc>
      </w:tr>
      <w:tr>
        <w:trPr>
          <w:trHeight w:hRule="exact" w:val="573"/>
        </w:trPr>
        <w:tc>
          <w:tcPr>
            <w:tcW w:w="10159" w:type="dxa"/>
            <w:gridSpan w:val="29"/>
            <w:vAlign w:val="center"/>
            <w:tcBorders>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Пояснительная записка</w:t>
            </w:r>
          </w:p>
        </w:tc>
      </w:tr>
      <w:tr>
        <w:trPr>
          <w:trHeight w:hRule="exact" w:val="674"/>
        </w:trPr>
        <w:tc>
          <w:tcPr>
            <w:tcW w:w="10159" w:type="dxa"/>
            <w:gridSpan w:val="29"/>
            <w:tcMar>
              <w:left w:w="43" w:type="dxa"/>
            </w:tcMar>
            <w:vAlign w:val="center"/>
            <w:tcBorders>
              <w:top w:val="single" w:sz="5" w:space="0" w:color="000000"/>
              <w:left w:val="doub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pPr>
            <w:r>
              <w:rPr>
                <w:b/>
                <w:color w:val="000000"/>
                <w:sz w:val="22"/>
                <w:szCs w:val="22"/>
                <w:rFonts w:ascii="Times New Roman" w:hAnsi="Times New Roman" w:eastAsia="Times New Roman" w:cs="Times New Roman"/>
                <w:spacing w:val="-2"/>
              </w:rPr>
              <w:t xml:space="preserve">1. Сведения о территории выполнения комплексных кадастровых работ:</w:t>
            </w:r>
            <w:r>
              <w:rPr>
                <w:color w:val="000000"/>
                <w:sz w:val="22"/>
                <w:szCs w:val="22"/>
                <w:rFonts w:ascii="Times New Roman" w:hAnsi="Times New Roman" w:eastAsia="Times New Roman" w:cs="Times New Roman"/>
                <w:spacing w:val="-2"/>
              </w:rPr>
              <w:t xml:space="preserve"> 04:11:010316, 04:11:010317, 04:11:010324, 04:11:010325, 04:11:010326</w:t>
            </w:r>
          </w:p>
          <w:p/>
        </w:tc>
      </w:tr>
      <w:tr>
        <w:trPr>
          <w:trHeight w:hRule="exact" w:val="902"/>
        </w:trPr>
        <w:tc>
          <w:tcPr>
            <w:tcW w:w="10159" w:type="dxa"/>
            <w:gridSpan w:val="29"/>
            <w:vAlign w:val="center"/>
            <w:tcBorders>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(наименование субъекта Российской Федерации, муниципального образования, населенного пункта, уникальные учетные номера кадастровых кварталов, иные сведения, позволяющие определить местоположение территории, на которой выполняются комплексные кадастровые работы, например, наименование садоводческого или огороднического некоммерческого товарищества, гаражного кооператива, элемента планировочной структуры)</w:t>
            </w:r>
          </w:p>
        </w:tc>
      </w:tr>
      <w:tr>
        <w:trPr>
          <w:trHeight w:hRule="exact" w:val="98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pPr>
            <w:r>
              <w:rPr>
                <w:b/>
                <w:color w:val="000000"/>
                <w:sz w:val="22"/>
                <w:szCs w:val="22"/>
                <w:rFonts w:ascii="Times New Roman" w:hAnsi="Times New Roman" w:eastAsia="Times New Roman" w:cs="Times New Roman"/>
                <w:spacing w:val="-2"/>
              </w:rPr>
              <w:t xml:space="preserve">2. Основания выполнения комплексных кадастровых работ:</w:t>
            </w:r>
          </w:p>
          <w:p>
            <w:pPr>
              <w:rPr>
                <w:rFonts w:ascii="Times New Roman" w:hAnsi="Times New Roman" w:eastAsia="Times New Roman" w:cs="Times New Roman"/>
                <w:color w:val="000000"/>
                <w:sz w:val="22"/>
                <w:spacing w:val="-2"/>
              </w:rPr>
              <w:spacing w:line="229"/>
            </w:pPr>
          </w:p>
          <w:p>
            <w:pPr>
              <w:rPr>
                <w:rFonts w:ascii="Times New Roman" w:hAnsi="Times New Roman" w:eastAsia="Times New Roman" w:cs="Times New Roman"/>
                <w:color w:val="000000"/>
                <w:sz w:val="22"/>
                <w:spacing w:val="-2"/>
              </w:rPr>
              <w:spacing w:line="229"/>
            </w:pPr>
            <w:r>
              <w:rPr>
                <w:color w:val="000000"/>
                <w:sz w:val="22"/>
                <w:szCs w:val="22"/>
                <w:rFonts w:ascii="Times New Roman" w:hAnsi="Times New Roman" w:eastAsia="Times New Roman" w:cs="Times New Roman"/>
                <w:spacing w:val="-2"/>
              </w:rPr>
              <w:t xml:space="preserve">Наименование, дата и номер документа, на основании которого выполняются комплексные кадастровые работы: "14" апреля 2023 г. , 1, Государственный контракт </w:t>
            </w:r>
          </w:p>
          <w:p/>
        </w:tc>
      </w:tr>
      <w:tr>
        <w:trPr>
          <w:trHeight w:hRule="exact" w:val="34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pPr>
            <w:r>
              <w:rPr>
                <w:b/>
                <w:color w:val="000000"/>
                <w:sz w:val="22"/>
                <w:szCs w:val="22"/>
                <w:rFonts w:ascii="Times New Roman" w:hAnsi="Times New Roman" w:eastAsia="Times New Roman" w:cs="Times New Roman"/>
                <w:spacing w:val="-2"/>
              </w:rPr>
              <w:t xml:space="preserve">3. Дата подготовки карты-плана территории:</w:t>
            </w:r>
            <w:r>
              <w:rPr>
                <w:color w:val="000000"/>
                <w:sz w:val="22"/>
                <w:szCs w:val="22"/>
                <w:rFonts w:ascii="Times New Roman" w:hAnsi="Times New Roman" w:eastAsia="Times New Roman" w:cs="Times New Roman"/>
                <w:spacing w:val="-2"/>
              </w:rPr>
              <w:t xml:space="preserve"> "08" июля 2023 г. </w:t>
            </w:r>
          </w:p>
          <w:p/>
        </w:tc>
      </w:tr>
      <w:tr>
        <w:trPr>
          <w:trHeight w:hRule="exact" w:val="329"/>
        </w:trPr>
        <w:tc>
          <w:tcPr>
            <w:tcW w:w="10159" w:type="dxa"/>
            <w:gridSpan w:val="29"/>
            <w:tcMar>
              <w:left w:w="43" w:type="dxa"/>
            </w:tcMar>
            <w:vAlign w:val="center"/>
            <w:tcBorders>
              <w:top w:val="single" w:sz="5" w:space="0" w:color="000000"/>
              <w:left w:val="doub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4. Сведения о заказчике(ах) комплексных кадастровых работ:</w:t>
            </w:r>
          </w:p>
        </w:tc>
      </w:tr>
      <w:tr>
        <w:trPr>
          <w:trHeight w:hRule="exact" w:val="803"/>
        </w:trPr>
        <w:tc>
          <w:tcPr>
            <w:tcW w:w="10159" w:type="dxa"/>
            <w:gridSpan w:val="29"/>
            <w:tcMar>
              <w:left w:w="43" w:type="dxa"/>
            </w:tcMar>
            <w:vAlign w:val="center"/>
            <w:tcBorders>
              <w:left w:val="doub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pPr>
            <w:r>
              <w:rPr>
                <w:color w:val="000000"/>
                <w:sz w:val="22"/>
                <w:szCs w:val="22"/>
                <w:rFonts w:ascii="Times New Roman" w:hAnsi="Times New Roman" w:eastAsia="Times New Roman" w:cs="Times New Roman"/>
                <w:spacing w:val="-2"/>
              </w:rPr>
              <w:t xml:space="preserve">В отношении юридического лица, органа местного самоуправления муниципального района, муниципального округа или городского округа либо уполномоченного исполнительного органа государственной власти субъекта Российской Федерации:</w:t>
            </w:r>
          </w:p>
          <w:p/>
        </w:tc>
      </w:tr>
      <w:tr>
        <w:trPr>
          <w:trHeight w:hRule="exact" w:val="988"/>
        </w:trPr>
        <w:tc>
          <w:tcPr>
            <w:tcW w:w="10159" w:type="dxa"/>
            <w:gridSpan w:val="29"/>
            <w:tcMar>
              <w:left w:w="143" w:type="dxa"/>
            </w:tcMar>
            <w:vAlign w:val="center"/>
            <w:tcBorders>
              <w:left w:val="doub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полное или сокращенное (в случае, если имеется) наименование: Министерство экономического развития Республики Алтай</w:t>
            </w:r>
          </w:p>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основной государственный регистрационный номер: 1140411003589</w:t>
            </w:r>
          </w:p>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идентификационный номер налогоплательщика: 0411170520</w:t>
            </w:r>
          </w:p>
        </w:tc>
      </w:tr>
      <w:tr>
        <w:trPr>
          <w:trHeight w:hRule="exact" w:val="344"/>
        </w:trPr>
        <w:tc>
          <w:tcPr>
            <w:tcW w:w="10159" w:type="dxa"/>
            <w:gridSpan w:val="29"/>
            <w:tcMar>
              <w:left w:w="43" w:type="dxa"/>
            </w:tcMar>
            <w:vAlign w:val="center"/>
            <w:tcBorders>
              <w:left w:val="doub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pPr>
            <w:r>
              <w:rPr>
                <w:color w:val="000000"/>
                <w:sz w:val="22"/>
                <w:szCs w:val="22"/>
                <w:rFonts w:ascii="Times New Roman" w:hAnsi="Times New Roman" w:eastAsia="Times New Roman" w:cs="Times New Roman"/>
                <w:spacing w:val="-2"/>
              </w:rPr>
              <w:t xml:space="preserve">В отношении физического лица или представителя физических или юридических лиц:</w:t>
            </w:r>
          </w:p>
          <w:p/>
        </w:tc>
      </w:tr>
      <w:tr>
        <w:trPr>
          <w:trHeight w:hRule="exact" w:val="760"/>
        </w:trPr>
        <w:tc>
          <w:tcPr>
            <w:tcW w:w="10159" w:type="dxa"/>
            <w:gridSpan w:val="29"/>
            <w:tcMar>
              <w:left w:w="143" w:type="dxa"/>
            </w:tcMar>
            <w:vAlign w:val="center"/>
            <w:tcBorders>
              <w:left w:val="doub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фамилия, имя, отчество (последнее - при наличии): -</w:t>
            </w:r>
          </w:p>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страховой номер индивидуального лицевого счета в системе обязательного пенсионного страхования Российской Федерации (СНИЛС): -</w:t>
            </w:r>
          </w:p>
        </w:tc>
      </w:tr>
      <w:tr>
        <w:trPr>
          <w:trHeight w:hRule="exact" w:val="1003"/>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Наименование и реквизиты документа, подтверждающие полномочия представителя заказчика(ов) комплексных кадастровых работ: -</w:t>
            </w:r>
          </w:p>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электронной почты (для направления уведомления о результатах внесения сведений в Единый государственный реестр недвижимости): -</w:t>
            </w:r>
          </w:p>
        </w:tc>
      </w:tr>
      <w:tr>
        <w:trPr>
          <w:trHeight w:hRule="exact" w:val="458"/>
        </w:trPr>
        <w:tc>
          <w:tcPr>
            <w:tcW w:w="10159" w:type="dxa"/>
            <w:gridSpan w:val="29"/>
            <w:tcMar>
              <w:left w:w="43" w:type="dxa"/>
            </w:tcMar>
            <w:vAlign w:val="center"/>
            <w:tcBorders>
              <w:top w:val="single" w:sz="5" w:space="0" w:color="000000"/>
              <w:left w:val="doub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5. Сведения об исполнителе комплексных кадастровых работ:</w:t>
            </w:r>
          </w:p>
        </w:tc>
      </w:tr>
      <w:tr>
        <w:trPr>
          <w:trHeight w:hRule="exact" w:val="989"/>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pPr>
            <w:r>
              <w:rPr>
                <w:color w:val="000000"/>
                <w:sz w:val="22"/>
                <w:szCs w:val="22"/>
                <w:rFonts w:ascii="Times New Roman" w:hAnsi="Times New Roman" w:eastAsia="Times New Roman" w:cs="Times New Roman"/>
                <w:spacing w:val="-2"/>
              </w:rPr>
              <w:t xml:space="preserve">Полное или сокращенное (в случае, если имеется) наименование и адрес юридического лица, с которым заключен государственный или муниципальный контракт либо договор подряда на выполнение комплексных кадастровых работ: Филиал ППК "Роскадастр" по Республике Алтай, 649000, Алтай Респ, Горно-Алтайск г, Коммунистический пр-кт, 83/2</w:t>
            </w:r>
          </w:p>
          <w:p/>
        </w:tc>
      </w:tr>
      <w:tr>
        <w:trPr>
          <w:trHeight w:hRule="exact" w:val="78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pPr>
            <w:r>
              <w:rPr>
                <w:color w:val="000000"/>
                <w:sz w:val="22"/>
                <w:szCs w:val="22"/>
                <w:rFonts w:ascii="Times New Roman" w:hAnsi="Times New Roman" w:eastAsia="Times New Roman" w:cs="Times New Roman"/>
                <w:spacing w:val="-2"/>
              </w:rPr>
              <w:t xml:space="preserve">Фамилия, имя. отчество кадастрового инженера (последнее - при наличии): Щеголева Любовь Витальевна и основной государственный регистрационный номер кадастрового инженера индивидуального предпринимателя (ОГРНИП): -</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pPr>
            <w:r>
              <w:rPr>
                <w:color w:val="000000"/>
                <w:sz w:val="22"/>
                <w:szCs w:val="22"/>
                <w:rFonts w:ascii="Times New Roman" w:hAnsi="Times New Roman" w:eastAsia="Times New Roman" w:cs="Times New Roman"/>
                <w:spacing w:val="-2"/>
              </w:rPr>
              <w:t xml:space="preserve">Страховой номер индивидуального лицевого счета в системе обязательного пенсионного страхования Российской Федерации (СНИЛС) кадастрового инженера: 134-623-573 50</w:t>
            </w:r>
          </w:p>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pPr>
            <w:r>
              <w:rPr>
                <w:color w:val="000000"/>
                <w:sz w:val="22"/>
                <w:szCs w:val="22"/>
                <w:rFonts w:ascii="Times New Roman" w:hAnsi="Times New Roman" w:eastAsia="Times New Roman" w:cs="Times New Roman"/>
                <w:spacing w:val="-2"/>
              </w:rPr>
              <w:t xml:space="preserve">Уникальный реестровый номер кадастрового инженера в реестре саморегулируемой организации кадастровых инженеров и дата внесения сведений о физическом лице в такой реестр: 157, 2014-07-17</w:t>
            </w:r>
          </w:p>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pPr>
            <w:r>
              <w:rPr>
                <w:color w:val="000000"/>
                <w:sz w:val="22"/>
                <w:szCs w:val="22"/>
                <w:rFonts w:ascii="Times New Roman" w:hAnsi="Times New Roman" w:eastAsia="Times New Roman" w:cs="Times New Roman"/>
                <w:spacing w:val="-2"/>
              </w:rPr>
              <w:t xml:space="preserve">Полное или (в случае, если имеется) сокращенное наименование саморегулируемой организации кадастровых инженеров, членом которой является кадастровый инженер: Ассоциация саморегулируемая организация "Балтийское объединение кадастровых инженеров"</w:t>
            </w:r>
          </w:p>
          <w:p/>
        </w:tc>
      </w:tr>
      <w:tr>
        <w:trPr>
          <w:trHeight w:hRule="exact" w:val="34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pPr>
            <w:r>
              <w:rPr>
                <w:color w:val="000000"/>
                <w:sz w:val="22"/>
                <w:szCs w:val="22"/>
                <w:rFonts w:ascii="Times New Roman" w:hAnsi="Times New Roman" w:eastAsia="Times New Roman" w:cs="Times New Roman"/>
                <w:spacing w:val="-2"/>
              </w:rPr>
              <w:t xml:space="preserve">Контактный телефон: +73882247747</w:t>
            </w:r>
          </w:p>
          <w:p/>
        </w:tc>
      </w:tr>
      <w:tr>
        <w:trPr>
          <w:trHeight w:hRule="exact" w:val="78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pPr>
            <w:r>
              <w:rPr>
                <w:color w:val="000000"/>
                <w:sz w:val="22"/>
                <w:szCs w:val="22"/>
                <w:rFonts w:ascii="Times New Roman" w:hAnsi="Times New Roman" w:eastAsia="Times New Roman" w:cs="Times New Roman"/>
                <w:spacing w:val="-2"/>
              </w:rPr>
              <w:t xml:space="preserve">Почтовый адрес и адрес электронной почты, по которым осуществляется связь с кадастровым инженером: 649000, Алтай Респ, Горно-Алтайск г, Коммунистический пр-кт, 83/2 shegoleva-ly@mail.ru</w:t>
            </w:r>
          </w:p>
          <w:p/>
        </w:tc>
      </w:tr>
      <w:tr>
        <w:trPr>
          <w:trHeight w:hRule="exact" w:val="1848"/>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287"/>
        </w:trPr>
        <w:tc>
          <w:tcPr>
            <w:tcW w:w="10159" w:type="dxa"/>
            <w:gridSpan w:val="29"/>
            <w:tcBorders>
              <w:top w:val="double" w:sz="5" w:space="0" w:color="000000"/>
              <w:bottom w:val="double" w:sz="5" w:space="0" w:color="000000"/>
            </w:tcBorders>
          </w:tcPr>
          <w:p/>
        </w:tc>
      </w:tr>
      <w:tr>
        <w:trPr>
          <w:trHeight w:hRule="exact" w:val="444"/>
        </w:trPr>
        <w:tc>
          <w:tcPr>
            <w:tcW w:w="10159" w:type="dxa"/>
            <w:gridSpan w:val="29"/>
            <w:tcMar>
              <w:left w:w="43" w:type="dxa"/>
            </w:tcMar>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 Перечень документов, использованных при подготовке карты-плана территории</w:t>
            </w:r>
          </w:p>
        </w:tc>
      </w:tr>
      <w:tr>
        <w:trPr>
          <w:trHeight w:hRule="exact" w:val="459"/>
        </w:trPr>
        <w:tc>
          <w:tcPr>
            <w:tcW w:w="444" w:type="dxa"/>
            <w:gridSpan w:val="2"/>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9715" w:type="dxa"/>
            <w:gridSpan w:val="2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Реквизиты документа</w:t>
            </w:r>
          </w:p>
        </w:tc>
      </w:tr>
      <w:tr>
        <w:trPr>
          <w:trHeight w:hRule="exact" w:val="444"/>
        </w:trPr>
        <w:tc>
          <w:tcPr>
            <w:tcW w:w="444" w:type="dxa"/>
            <w:gridSpan w:val="2"/>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Вид</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Дата</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Номер</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Иные сведения</w:t>
            </w:r>
          </w:p>
        </w:tc>
      </w:tr>
      <w:tr>
        <w:trPr>
          <w:trHeight w:hRule="exact" w:val="458"/>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w:t>
            </w:r>
          </w:p>
        </w:tc>
      </w:tr>
      <w:tr>
        <w:trPr>
          <w:trHeight w:hRule="exact" w:val="47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Кадастровый план территории</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17.01.2023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б/н</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Кадастровый план территории кадастрового квартала 04:11:000000</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48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Кадастровый план территории</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13.06.2023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б/н</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Кадастровый план территории кадастрового квартала 04:11:010316</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47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Кадастровый план территории</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13.06.2023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б/н</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Кадастровый план территории кадастрового квартала 04:11:010317</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48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Кадастровый план территории</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13.06.2023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б/н</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Кадастровый план территории кадастрового квартала 04:11:010324</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47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Кадастровый план территории</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13.06.2023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б/н</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Кадастровый план территории кадастрового квартала 04:11:010325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48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Кадастровый план территории</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13.06.2023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б/н</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Кадастровый план территории кадастрового квартала 04:11:010326</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7</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КУВИ-001/2023-151346275</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04:11:010326:55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КУВИ-001/2023-151346605</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04:11:010326:59</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9</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КУВИ-001/2023-151346334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04:11:010326:56</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КУВИ-001/2023-151345931</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04:11:010326:41</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КУВИ-001/2023-151346027</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04:11:010326:44</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2"/>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12</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КУВИ-001/2023-151346867</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04:11:010326:60</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13</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КУВИ-001/2023-151345596</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04:11:010326:32</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14</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КУВИ-001/2023-151347406</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04:11:010326:62</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15</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КУВИ-001/2023-151347177</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04:11:010326:61</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16</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КУВИ-001/2023-151347606</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04:11:010326:65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17</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КУВИ-001/2023-151347585</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04:11:010326:63</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616"/>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287"/>
        </w:trPr>
        <w:tc>
          <w:tcPr>
            <w:tcW w:w="10159" w:type="dxa"/>
            <w:gridSpan w:val="29"/>
            <w:tcBorders>
              <w:top w:val="double" w:sz="5" w:space="0" w:color="000000"/>
              <w:bottom w:val="double" w:sz="5" w:space="0" w:color="000000"/>
            </w:tcBorders>
          </w:tcPr>
          <w:p/>
        </w:tc>
      </w:tr>
      <w:tr>
        <w:trPr>
          <w:trHeight w:hRule="exact" w:val="444"/>
        </w:trPr>
        <w:tc>
          <w:tcPr>
            <w:tcW w:w="10159" w:type="dxa"/>
            <w:gridSpan w:val="29"/>
            <w:tcMar>
              <w:left w:w="43" w:type="dxa"/>
            </w:tcMar>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 Перечень документов, использованных при подготовке карты-плана территории</w:t>
            </w:r>
          </w:p>
        </w:tc>
      </w:tr>
      <w:tr>
        <w:trPr>
          <w:trHeight w:hRule="exact" w:val="458"/>
        </w:trPr>
        <w:tc>
          <w:tcPr>
            <w:tcW w:w="444" w:type="dxa"/>
            <w:gridSpan w:val="2"/>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9715" w:type="dxa"/>
            <w:gridSpan w:val="2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Реквизиты документа</w:t>
            </w:r>
          </w:p>
        </w:tc>
      </w:tr>
      <w:tr>
        <w:trPr>
          <w:trHeight w:hRule="exact" w:val="445"/>
        </w:trPr>
        <w:tc>
          <w:tcPr>
            <w:tcW w:w="444" w:type="dxa"/>
            <w:gridSpan w:val="2"/>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Вид</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Дата</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Номер</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Иные сведения</w:t>
            </w:r>
          </w:p>
        </w:tc>
      </w:tr>
      <w:tr>
        <w:trPr>
          <w:trHeight w:hRule="exact" w:val="458"/>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18</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КУВИ-001/2023-151347746</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04:11:010326:68</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19</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КУВИ-001/2023-151347835</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04:11:010326:71</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КУВИ-001/2023-151347659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04:11:010326:67</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КУВИ-001/2023-151347900</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04:11:010326:73</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22</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КУВИ-001/2023-151348001</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04:11:010326:76</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23</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КУВИ-001/2023-151347807</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04:11:010326:70</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2"/>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24</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КУВИ-001/2023-151347877</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04:11:010326:72</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25</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КУВИ-001/2023-151348093</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04:11:010326:77</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26</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КУВИ-001/2023-151348151</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04:11:010326:79</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27</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КУВИ-001/2023-151348203</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04:11:010326:80</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28</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КУВИ-001/2023-151348128</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04:11:010326:78</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29</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КУВИ-001/2023-151348258</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04:11:010326:81</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30</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КУВИ-001/2023-151351164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04:11:010326:121</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КУВИ-001/2023-151351248</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04:11:010326:122</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74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287"/>
        </w:trPr>
        <w:tc>
          <w:tcPr>
            <w:tcW w:w="10159" w:type="dxa"/>
            <w:gridSpan w:val="29"/>
            <w:tcBorders>
              <w:top w:val="double" w:sz="5" w:space="0" w:color="000000"/>
              <w:bottom w:val="double" w:sz="5" w:space="0" w:color="000000"/>
            </w:tcBorders>
          </w:tcPr>
          <w:p/>
        </w:tc>
      </w:tr>
      <w:tr>
        <w:trPr>
          <w:trHeight w:hRule="exact" w:val="444"/>
        </w:trPr>
        <w:tc>
          <w:tcPr>
            <w:tcW w:w="10159" w:type="dxa"/>
            <w:gridSpan w:val="29"/>
            <w:tcMar>
              <w:left w:w="43" w:type="dxa"/>
            </w:tcMar>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 Перечень документов, использованных при подготовке карты-плана территории</w:t>
            </w:r>
          </w:p>
        </w:tc>
      </w:tr>
      <w:tr>
        <w:trPr>
          <w:trHeight w:hRule="exact" w:val="458"/>
        </w:trPr>
        <w:tc>
          <w:tcPr>
            <w:tcW w:w="444" w:type="dxa"/>
            <w:gridSpan w:val="2"/>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9715" w:type="dxa"/>
            <w:gridSpan w:val="2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Реквизиты документа</w:t>
            </w:r>
          </w:p>
        </w:tc>
      </w:tr>
      <w:tr>
        <w:trPr>
          <w:trHeight w:hRule="exact" w:val="444"/>
        </w:trPr>
        <w:tc>
          <w:tcPr>
            <w:tcW w:w="444" w:type="dxa"/>
            <w:gridSpan w:val="2"/>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Вид</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Дата</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Номер</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Иные сведения</w:t>
            </w:r>
          </w:p>
        </w:tc>
      </w:tr>
      <w:tr>
        <w:trPr>
          <w:trHeight w:hRule="exact" w:val="459"/>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32</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КУВИ-001/2023-151351301</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04:11:010326:124</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33</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КУВИ-001/2023-151351282</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04:11:010326:123</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34</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КУВИ-001/2023-151351523</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04:11:010326:127</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35</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КУВИ-001/2023-151351448</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04:11:010326:126</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36</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КУВИ-001/2023-151351720</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04:11:010326:132</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6"/>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37</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КУВИ-001/2023-151351773</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04:11:010326:133</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38</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КУВИ-001/2023-151351837</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04:11:010326:134</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39</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КУВИ-001/2023-151351941</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04:11:010326:138</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40</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КУВИ-001/2023-151352042</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04:11:010326:140</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КУВИ-001/2023-151352290</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04:11:010326:143</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42</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КУВИ-001/2023-151352346</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04:11:010326:254</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43</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КУВИ-001/2023-151352378</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04:11:010326:255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44</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КУВИ-001/2023-151352479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04:11:010326:257</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45</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КУВИ-001/2023-151352573</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04:11:010326:258</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74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286"/>
        </w:trPr>
        <w:tc>
          <w:tcPr>
            <w:tcW w:w="10159" w:type="dxa"/>
            <w:gridSpan w:val="29"/>
            <w:tcBorders>
              <w:top w:val="double" w:sz="5" w:space="0" w:color="000000"/>
              <w:bottom w:val="double" w:sz="5" w:space="0" w:color="000000"/>
            </w:tcBorders>
          </w:tcPr>
          <w:p/>
        </w:tc>
      </w:tr>
      <w:tr>
        <w:trPr>
          <w:trHeight w:hRule="exact" w:val="445"/>
        </w:trPr>
        <w:tc>
          <w:tcPr>
            <w:tcW w:w="10159" w:type="dxa"/>
            <w:gridSpan w:val="29"/>
            <w:tcMar>
              <w:left w:w="43" w:type="dxa"/>
            </w:tcMar>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 Перечень документов, использованных при подготовке карты-плана территории</w:t>
            </w:r>
          </w:p>
        </w:tc>
      </w:tr>
      <w:tr>
        <w:trPr>
          <w:trHeight w:hRule="exact" w:val="458"/>
        </w:trPr>
        <w:tc>
          <w:tcPr>
            <w:tcW w:w="444" w:type="dxa"/>
            <w:gridSpan w:val="2"/>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9715" w:type="dxa"/>
            <w:gridSpan w:val="2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Реквизиты документа</w:t>
            </w:r>
          </w:p>
        </w:tc>
      </w:tr>
      <w:tr>
        <w:trPr>
          <w:trHeight w:hRule="exact" w:val="444"/>
        </w:trPr>
        <w:tc>
          <w:tcPr>
            <w:tcW w:w="444" w:type="dxa"/>
            <w:gridSpan w:val="2"/>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Вид</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Дата</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Номер</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Иные сведения</w:t>
            </w:r>
          </w:p>
        </w:tc>
      </w:tr>
      <w:tr>
        <w:trPr>
          <w:trHeight w:hRule="exact" w:val="459"/>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46</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КУВИ-001/2023-151352423</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04:11:010326:256</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47</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КУВИ-001/2023-151352682</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04:11:010326:260</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2"/>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48</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КУВИ-001/2023-151343726</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04:11:010326:1</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49</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КУВИ-001/2023-151343838</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04:11:010326:2</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50</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КУВИ-001/2023-151343876</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04:11:010326:3</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КУВИ-001/2023-151344188</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04:11:010326:4</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52</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КУВИ-001/2023-151344269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53</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КУВИ-001/2023-151344346</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04:11:010326:6</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54</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КУВИ-001/2023-151344411</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04:11:010326:7</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55</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КУВИ-001/2023-151344452</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04:11:010326:9</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56</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КУВИ-001/2023-151344515</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04:11:010326:14</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57</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КУВИ-001/2023-151344579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04:11:010326:16</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58</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КУВИ-001/2023-151344708</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04:11:010326:19</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59</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КУВИ-001/2023-151344644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04:11:010326:18</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74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286"/>
        </w:trPr>
        <w:tc>
          <w:tcPr>
            <w:tcW w:w="10159" w:type="dxa"/>
            <w:gridSpan w:val="29"/>
            <w:tcBorders>
              <w:top w:val="double" w:sz="5" w:space="0" w:color="000000"/>
              <w:bottom w:val="double" w:sz="5" w:space="0" w:color="000000"/>
            </w:tcBorders>
          </w:tcPr>
          <w:p/>
        </w:tc>
      </w:tr>
      <w:tr>
        <w:trPr>
          <w:trHeight w:hRule="exact" w:val="444"/>
        </w:trPr>
        <w:tc>
          <w:tcPr>
            <w:tcW w:w="10159" w:type="dxa"/>
            <w:gridSpan w:val="29"/>
            <w:tcMar>
              <w:left w:w="43" w:type="dxa"/>
            </w:tcMar>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 Перечень документов, использованных при подготовке карты-плана территории</w:t>
            </w:r>
          </w:p>
        </w:tc>
      </w:tr>
      <w:tr>
        <w:trPr>
          <w:trHeight w:hRule="exact" w:val="459"/>
        </w:trPr>
        <w:tc>
          <w:tcPr>
            <w:tcW w:w="444" w:type="dxa"/>
            <w:gridSpan w:val="2"/>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9715" w:type="dxa"/>
            <w:gridSpan w:val="2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Реквизиты документа</w:t>
            </w:r>
          </w:p>
        </w:tc>
      </w:tr>
      <w:tr>
        <w:trPr>
          <w:trHeight w:hRule="exact" w:val="444"/>
        </w:trPr>
        <w:tc>
          <w:tcPr>
            <w:tcW w:w="444" w:type="dxa"/>
            <w:gridSpan w:val="2"/>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Вид</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Дата</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Номер</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Иные сведения</w:t>
            </w:r>
          </w:p>
        </w:tc>
      </w:tr>
      <w:tr>
        <w:trPr>
          <w:trHeight w:hRule="exact" w:val="459"/>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60</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КУВИ-001/2023-151345081</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04:11:010326:20</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КУВИ-001/2023-151345193</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04:11:010326:22</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2"/>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62</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КУВИ-001/2023-151345140</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04:11:010326:21</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63</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КУВИ-001/2023-151345310</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04:11:010326:24</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64</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КУВИ-001/2023-151345405</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04:11:010326:26</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65</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КУВИ-001/2023-151345255</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04:11:010326:23</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66</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КУВИ-001/2023-151345356</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04:11:010326:25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67</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КУВИ-001/2023-151345455</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04:11:010326:27</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68</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КУВИ-001/2023-151345620</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04:11:010326:34</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69</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КУВИ-001/2023-151345649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04:11:010326:36</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70</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КУВИ-001/2023-151345557</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04:11:010326:30</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2"/>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71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КУВИ-001/2023-151345695</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04:11:010326:38</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72</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КУВИ-001/2023-151345792</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04:11:010326:39</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73</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КУВИ-001/2023-151345987</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04:11:010326:42</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746"/>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286"/>
        </w:trPr>
        <w:tc>
          <w:tcPr>
            <w:tcW w:w="10159" w:type="dxa"/>
            <w:gridSpan w:val="29"/>
            <w:tcBorders>
              <w:top w:val="double" w:sz="5" w:space="0" w:color="000000"/>
              <w:bottom w:val="double" w:sz="5" w:space="0" w:color="000000"/>
            </w:tcBorders>
          </w:tcPr>
          <w:p/>
        </w:tc>
      </w:tr>
      <w:tr>
        <w:trPr>
          <w:trHeight w:hRule="exact" w:val="444"/>
        </w:trPr>
        <w:tc>
          <w:tcPr>
            <w:tcW w:w="10159" w:type="dxa"/>
            <w:gridSpan w:val="29"/>
            <w:tcMar>
              <w:left w:w="43" w:type="dxa"/>
            </w:tcMar>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 Перечень документов, использованных при подготовке карты-плана территории</w:t>
            </w:r>
          </w:p>
        </w:tc>
      </w:tr>
      <w:tr>
        <w:trPr>
          <w:trHeight w:hRule="exact" w:val="459"/>
        </w:trPr>
        <w:tc>
          <w:tcPr>
            <w:tcW w:w="444" w:type="dxa"/>
            <w:gridSpan w:val="2"/>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9715" w:type="dxa"/>
            <w:gridSpan w:val="2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Реквизиты документа</w:t>
            </w:r>
          </w:p>
        </w:tc>
      </w:tr>
      <w:tr>
        <w:trPr>
          <w:trHeight w:hRule="exact" w:val="444"/>
        </w:trPr>
        <w:tc>
          <w:tcPr>
            <w:tcW w:w="444" w:type="dxa"/>
            <w:gridSpan w:val="2"/>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Вид</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Дата</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Номер</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Иные сведения</w:t>
            </w:r>
          </w:p>
        </w:tc>
      </w:tr>
      <w:tr>
        <w:trPr>
          <w:trHeight w:hRule="exact" w:val="458"/>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74</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КУВИ-001/2023-151346078</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04:11:010326:45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75</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КУВИ-001/2023-151346159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04:11:010326:47</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76</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КУВИ-001/2023-151346211</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04:11:010326:52</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77</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КУВИ-001/2023-151346232</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04:11:010326:53</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78</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КУВИ-001/2023-151345498</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04:11:010326:28</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79</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КУВИ-001/2023-151348379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04:11:010326:83</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80</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КУВИ-001/2023-151348349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04:11:010326:82</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КУВИ-001/2023-151348403</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04:11:010326:84</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82</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КУВИ-001/2023-151348444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04:11:010326:85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83</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КУВИ-001/2023-151348538</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04:11:010326:86</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84</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КУВИ-001/2023-151348614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04:11:010326:87</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2"/>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85</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КУВИ-001/2023-151348691</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04:11:010326:88</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86</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КУВИ-001/2023-151348731</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04:11:010326:89</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87</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КУВИ-001/2023-151348771</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04:11:010326:90</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74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287"/>
        </w:trPr>
        <w:tc>
          <w:tcPr>
            <w:tcW w:w="10159" w:type="dxa"/>
            <w:gridSpan w:val="29"/>
            <w:tcBorders>
              <w:top w:val="double" w:sz="5" w:space="0" w:color="000000"/>
              <w:bottom w:val="double" w:sz="5" w:space="0" w:color="000000"/>
            </w:tcBorders>
          </w:tcPr>
          <w:p/>
        </w:tc>
      </w:tr>
      <w:tr>
        <w:trPr>
          <w:trHeight w:hRule="exact" w:val="444"/>
        </w:trPr>
        <w:tc>
          <w:tcPr>
            <w:tcW w:w="10159" w:type="dxa"/>
            <w:gridSpan w:val="29"/>
            <w:tcMar>
              <w:left w:w="43" w:type="dxa"/>
            </w:tcMar>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 Перечень документов, использованных при подготовке карты-плана территории</w:t>
            </w:r>
          </w:p>
        </w:tc>
      </w:tr>
      <w:tr>
        <w:trPr>
          <w:trHeight w:hRule="exact" w:val="459"/>
        </w:trPr>
        <w:tc>
          <w:tcPr>
            <w:tcW w:w="444" w:type="dxa"/>
            <w:gridSpan w:val="2"/>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9715" w:type="dxa"/>
            <w:gridSpan w:val="2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Реквизиты документа</w:t>
            </w:r>
          </w:p>
        </w:tc>
      </w:tr>
      <w:tr>
        <w:trPr>
          <w:trHeight w:hRule="exact" w:val="444"/>
        </w:trPr>
        <w:tc>
          <w:tcPr>
            <w:tcW w:w="444" w:type="dxa"/>
            <w:gridSpan w:val="2"/>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Вид</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Дата</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Номер</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Иные сведения</w:t>
            </w:r>
          </w:p>
        </w:tc>
      </w:tr>
      <w:tr>
        <w:trPr>
          <w:trHeight w:hRule="exact" w:val="458"/>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88</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КУВИ-001/2023-151348892</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04:11:010326:92</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89</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КУВИ-001/2023-151348830</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04:11:010326:91</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90</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КУВИ-001/2023-151348947</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04:11:010326:93</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91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КУВИ-001/2023-151348986</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04:11:010326:94</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92</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КУВИ-001/2023-151349031</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04:11:010326:95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93</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КУВИ-001/2023-151349075</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04:11:010326:96</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94</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КУВИ-001/2023-151349122</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04:11:010326:97</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95</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КУВИ-001/2023-151349247</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04:11:010326:98</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96</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КУВИ-001/2023-151349302</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04:11:010326:99</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97</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КУВИ-001/2023-151350663</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04:11:010326:100</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98</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КУВИ-001/2023-151350702</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04:11:010326:101</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2"/>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99</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КУВИ-001/2023-151350810</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04:11:010326:103</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100</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КУВИ-001/2023-151350773</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04:11:010326:102</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КУВИ-001/2023-151350915</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04:11:010326:105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74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287"/>
        </w:trPr>
        <w:tc>
          <w:tcPr>
            <w:tcW w:w="10159" w:type="dxa"/>
            <w:gridSpan w:val="29"/>
            <w:tcBorders>
              <w:top w:val="double" w:sz="5" w:space="0" w:color="000000"/>
              <w:bottom w:val="double" w:sz="5" w:space="0" w:color="000000"/>
            </w:tcBorders>
          </w:tcPr>
          <w:p/>
        </w:tc>
      </w:tr>
      <w:tr>
        <w:trPr>
          <w:trHeight w:hRule="exact" w:val="444"/>
        </w:trPr>
        <w:tc>
          <w:tcPr>
            <w:tcW w:w="10159" w:type="dxa"/>
            <w:gridSpan w:val="29"/>
            <w:tcMar>
              <w:left w:w="43" w:type="dxa"/>
            </w:tcMar>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 Перечень документов, использованных при подготовке карты-плана территории</w:t>
            </w:r>
          </w:p>
        </w:tc>
      </w:tr>
      <w:tr>
        <w:trPr>
          <w:trHeight w:hRule="exact" w:val="458"/>
        </w:trPr>
        <w:tc>
          <w:tcPr>
            <w:tcW w:w="444" w:type="dxa"/>
            <w:gridSpan w:val="2"/>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9715" w:type="dxa"/>
            <w:gridSpan w:val="2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Реквизиты документа</w:t>
            </w:r>
          </w:p>
        </w:tc>
      </w:tr>
      <w:tr>
        <w:trPr>
          <w:trHeight w:hRule="exact" w:val="445"/>
        </w:trPr>
        <w:tc>
          <w:tcPr>
            <w:tcW w:w="444" w:type="dxa"/>
            <w:gridSpan w:val="2"/>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Вид</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Дата</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Номер</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Иные сведения</w:t>
            </w:r>
          </w:p>
        </w:tc>
      </w:tr>
      <w:tr>
        <w:trPr>
          <w:trHeight w:hRule="exact" w:val="458"/>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102</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КУВИ-001/2023-151350848</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04:11:010326:104</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103</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КУВИ-001/2023-151350969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04:11:010326:106</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104</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КУВИ-001/2023-151351019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04:11:010326:107</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105</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КУВИ-001/2023-151351038</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04:11:010326:108</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106</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КУВИ-001/2023-151351099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04:11:010326:110</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107</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КУВИ-001/2023-151351340</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04:11:010326:125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2"/>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108</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КУВИ-001/2023-151351626</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04:11:010326:129</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109</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КУВИ-001/2023-151351686</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04:11:010326:130</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110</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КУВИ-001/2023-151351569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04:11:010326:128</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111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КУВИ-001/2023-151351888</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04:11:010326:137</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112</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КУВИ-001/2023-151352112</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04:11:010326:141</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113</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КУВИ-001/2023-151352002</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04:11:010326:139</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114</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КУВИ-001/2023-151352200</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04:11:010326:142</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115</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КУВИ-001/2023-151352644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04:11:010326:259</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74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287"/>
        </w:trPr>
        <w:tc>
          <w:tcPr>
            <w:tcW w:w="10159" w:type="dxa"/>
            <w:gridSpan w:val="29"/>
            <w:tcBorders>
              <w:top w:val="double" w:sz="5" w:space="0" w:color="000000"/>
              <w:bottom w:val="double" w:sz="5" w:space="0" w:color="000000"/>
            </w:tcBorders>
          </w:tcPr>
          <w:p/>
        </w:tc>
      </w:tr>
      <w:tr>
        <w:trPr>
          <w:trHeight w:hRule="exact" w:val="444"/>
        </w:trPr>
        <w:tc>
          <w:tcPr>
            <w:tcW w:w="10159" w:type="dxa"/>
            <w:gridSpan w:val="29"/>
            <w:tcMar>
              <w:left w:w="43" w:type="dxa"/>
            </w:tcMar>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 Перечень документов, использованных при подготовке карты-плана территории</w:t>
            </w:r>
          </w:p>
        </w:tc>
      </w:tr>
      <w:tr>
        <w:trPr>
          <w:trHeight w:hRule="exact" w:val="458"/>
        </w:trPr>
        <w:tc>
          <w:tcPr>
            <w:tcW w:w="444" w:type="dxa"/>
            <w:gridSpan w:val="2"/>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9715" w:type="dxa"/>
            <w:gridSpan w:val="2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Реквизиты документа</w:t>
            </w:r>
          </w:p>
        </w:tc>
      </w:tr>
      <w:tr>
        <w:trPr>
          <w:trHeight w:hRule="exact" w:val="444"/>
        </w:trPr>
        <w:tc>
          <w:tcPr>
            <w:tcW w:w="444" w:type="dxa"/>
            <w:gridSpan w:val="2"/>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Вид</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Дата</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Номер</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Иные сведения</w:t>
            </w:r>
          </w:p>
        </w:tc>
      </w:tr>
      <w:tr>
        <w:trPr>
          <w:trHeight w:hRule="exact" w:val="459"/>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116</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КУВИ-001/2023-151343983</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04:11:010329:78</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117</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КУВИ-001/2023-151344090</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04:11:010329:93</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118</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КУВИ-001/2023-151344208</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04:11:010334:121</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119</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КУВИ-001/2023-151353135</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04:11:010316:45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120</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КУВИ-001/2023-151353067</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04:11:010316:44</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121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КУВИ-001/2023-151353260</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04:11:010316:46</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2"/>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122</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КУВИ-001/2023-151353296</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04:11:010316:48</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123</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КУВИ-001/2023-151353625</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04:11:010316:1</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124</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КУВИ-001/2023-151353329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04:11:010316:49</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125</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КУВИ-001/2023-151353838</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04:11:010316:2</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126</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КУВИ-001/2023-151354069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127</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КУВИ-001/2023-151353928</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04:11:010316:3</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128</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КУВИ-001/2023-151353984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04:11:010316:4</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129</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КУВИ-001/2023-151354106</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04:11:010316:6</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74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286"/>
        </w:trPr>
        <w:tc>
          <w:tcPr>
            <w:tcW w:w="10159" w:type="dxa"/>
            <w:gridSpan w:val="29"/>
            <w:tcBorders>
              <w:top w:val="double" w:sz="5" w:space="0" w:color="000000"/>
              <w:bottom w:val="double" w:sz="5" w:space="0" w:color="000000"/>
            </w:tcBorders>
          </w:tcPr>
          <w:p/>
        </w:tc>
      </w:tr>
      <w:tr>
        <w:trPr>
          <w:trHeight w:hRule="exact" w:val="445"/>
        </w:trPr>
        <w:tc>
          <w:tcPr>
            <w:tcW w:w="10159" w:type="dxa"/>
            <w:gridSpan w:val="29"/>
            <w:tcMar>
              <w:left w:w="43" w:type="dxa"/>
            </w:tcMar>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 Перечень документов, использованных при подготовке карты-плана территории</w:t>
            </w:r>
          </w:p>
        </w:tc>
      </w:tr>
      <w:tr>
        <w:trPr>
          <w:trHeight w:hRule="exact" w:val="458"/>
        </w:trPr>
        <w:tc>
          <w:tcPr>
            <w:tcW w:w="444" w:type="dxa"/>
            <w:gridSpan w:val="2"/>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9715" w:type="dxa"/>
            <w:gridSpan w:val="2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Реквизиты документа</w:t>
            </w:r>
          </w:p>
        </w:tc>
      </w:tr>
      <w:tr>
        <w:trPr>
          <w:trHeight w:hRule="exact" w:val="444"/>
        </w:trPr>
        <w:tc>
          <w:tcPr>
            <w:tcW w:w="444" w:type="dxa"/>
            <w:gridSpan w:val="2"/>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Вид</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Дата</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Номер</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Иные сведения</w:t>
            </w:r>
          </w:p>
        </w:tc>
      </w:tr>
      <w:tr>
        <w:trPr>
          <w:trHeight w:hRule="exact" w:val="459"/>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130</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КУВИ-001/2023-151354187</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04:11:010316:7</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131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КУВИ-001/2023-151354741</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04:11:010316:8</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2"/>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132</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КУВИ-001/2023-151354876</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04:11:010316:10</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133</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КУВИ-001/2023-151354987</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04:11:010316:11</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134</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КУВИ-001/2023-151355041</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04:11:010316:12</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135</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КУВИ-001/2023-151355155</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04:11:010316:15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136</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КУВИ-001/2023-151355181</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04:11:010316:16</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137</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КУВИ-001/2023-151355099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04:11:010316:14</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138</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КУВИ-001/2023-151355464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04:11:010316:18</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139</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КУВИ-001/2023-151355423</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04:11:010316:17</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140</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КУВИ-001/2023-151355580</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04:11:010316:18</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141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КУВИ-001/2023-151355666</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04:11:010316:19</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142</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КУВИ-001/2023-151355717</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04:11:010316:20</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143</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КУВИ-001/2023-151355756</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04:11:010316:21</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74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286"/>
        </w:trPr>
        <w:tc>
          <w:tcPr>
            <w:tcW w:w="10159" w:type="dxa"/>
            <w:gridSpan w:val="29"/>
            <w:tcBorders>
              <w:top w:val="double" w:sz="5" w:space="0" w:color="000000"/>
              <w:bottom w:val="double" w:sz="5" w:space="0" w:color="000000"/>
            </w:tcBorders>
          </w:tcPr>
          <w:p/>
        </w:tc>
      </w:tr>
      <w:tr>
        <w:trPr>
          <w:trHeight w:hRule="exact" w:val="444"/>
        </w:trPr>
        <w:tc>
          <w:tcPr>
            <w:tcW w:w="10159" w:type="dxa"/>
            <w:gridSpan w:val="29"/>
            <w:tcMar>
              <w:left w:w="43" w:type="dxa"/>
            </w:tcMar>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 Перечень документов, использованных при подготовке карты-плана территории</w:t>
            </w:r>
          </w:p>
        </w:tc>
      </w:tr>
      <w:tr>
        <w:trPr>
          <w:trHeight w:hRule="exact" w:val="459"/>
        </w:trPr>
        <w:tc>
          <w:tcPr>
            <w:tcW w:w="444" w:type="dxa"/>
            <w:gridSpan w:val="2"/>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9715" w:type="dxa"/>
            <w:gridSpan w:val="2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Реквизиты документа</w:t>
            </w:r>
          </w:p>
        </w:tc>
      </w:tr>
      <w:tr>
        <w:trPr>
          <w:trHeight w:hRule="exact" w:val="444"/>
        </w:trPr>
        <w:tc>
          <w:tcPr>
            <w:tcW w:w="444" w:type="dxa"/>
            <w:gridSpan w:val="2"/>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Вид</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Дата</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Номер</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Иные сведения</w:t>
            </w:r>
          </w:p>
        </w:tc>
      </w:tr>
      <w:tr>
        <w:trPr>
          <w:trHeight w:hRule="exact" w:val="459"/>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144</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КУВИ-001/2023-151355846</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04:11:010316:22</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145</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КУВИ-001/2023-151356013</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04:11:010316:25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2"/>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146</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КУВИ-001/2023-151355926</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04:11:010316:24</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147</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КУВИ-001/2023-151356128</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04:11:010316:28</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148</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КУВИ-001/2023-151356177</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04:11:010316:30</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149</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КУВИ-001/2023-151356096</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04:11:010316:26</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150</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КУВИ-001/2023-151356225</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04:11:010316:32</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151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КУВИ-001/2023-151356264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04:11:010316:33</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152</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КУВИ-001/2023-151356370</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04:11:010316:34</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153</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КУВИ-001/2023-151356467</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04:11:010316:36</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154</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КУВИ-001/2023-151356528</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04:11:010316:37</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155</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КУВИ-001/2023-151356602</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04:11:010316:41</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156</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КУВИ-001/2023-151356718</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04:11:010316:42</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157</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КУВИ-001/2023-151356567</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04:11:010316:39</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74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286"/>
        </w:trPr>
        <w:tc>
          <w:tcPr>
            <w:tcW w:w="10159" w:type="dxa"/>
            <w:gridSpan w:val="29"/>
            <w:tcBorders>
              <w:top w:val="double" w:sz="5" w:space="0" w:color="000000"/>
              <w:bottom w:val="double" w:sz="5" w:space="0" w:color="000000"/>
            </w:tcBorders>
          </w:tcPr>
          <w:p/>
        </w:tc>
      </w:tr>
      <w:tr>
        <w:trPr>
          <w:trHeight w:hRule="exact" w:val="444"/>
        </w:trPr>
        <w:tc>
          <w:tcPr>
            <w:tcW w:w="10159" w:type="dxa"/>
            <w:gridSpan w:val="29"/>
            <w:tcMar>
              <w:left w:w="43" w:type="dxa"/>
            </w:tcMar>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 Перечень документов, использованных при подготовке карты-плана территории</w:t>
            </w:r>
          </w:p>
        </w:tc>
      </w:tr>
      <w:tr>
        <w:trPr>
          <w:trHeight w:hRule="exact" w:val="459"/>
        </w:trPr>
        <w:tc>
          <w:tcPr>
            <w:tcW w:w="444" w:type="dxa"/>
            <w:gridSpan w:val="2"/>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9715" w:type="dxa"/>
            <w:gridSpan w:val="2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Реквизиты документа</w:t>
            </w:r>
          </w:p>
        </w:tc>
      </w:tr>
      <w:tr>
        <w:trPr>
          <w:trHeight w:hRule="exact" w:val="444"/>
        </w:trPr>
        <w:tc>
          <w:tcPr>
            <w:tcW w:w="444" w:type="dxa"/>
            <w:gridSpan w:val="2"/>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Вид</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Дата</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Номер</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Иные сведения</w:t>
            </w:r>
          </w:p>
        </w:tc>
      </w:tr>
      <w:tr>
        <w:trPr>
          <w:trHeight w:hRule="exact" w:val="459"/>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w:t>
            </w:r>
          </w:p>
        </w:tc>
      </w:tr>
      <w:tr>
        <w:trPr>
          <w:trHeight w:hRule="exact" w:val="916"/>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158</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КУВИ-001/2023-151356874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04:11:010316:50</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159</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КУВИ-001/2023-151356874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04:11:010316:50</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160</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КУВИ-001/2023-151356801</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04:11:010316:43</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161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КУВИ-001/2023-151356923</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04:11:010316:51</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162</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КУВИ-001/2023-151356959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04:11:010316:54</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163</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КУВИ-001/2023-151356978</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04:11:010316:55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164</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КУВИ-001/2023-151357092</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04:11:010316:57</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165</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КУВИ-001/2023-151357013</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04:11:010316:56</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166</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КУВИ-001/2023-151357166</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04:11:010316:58</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167</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КУВИ-001/2023-151359764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04:11:010316:93</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168</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КУВИ-001/2023-151360225</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04:11:010316:307</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2"/>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169</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КУВИ-001/2023-151360251</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04:11:010316:308</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170</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КУВИ-001/2023-151360555</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04:11:010316:312</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171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КУВИ-001/2023-151360511</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04:11:010316:311</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74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287"/>
        </w:trPr>
        <w:tc>
          <w:tcPr>
            <w:tcW w:w="10159" w:type="dxa"/>
            <w:gridSpan w:val="29"/>
            <w:tcBorders>
              <w:top w:val="double" w:sz="5" w:space="0" w:color="000000"/>
              <w:bottom w:val="double" w:sz="5" w:space="0" w:color="000000"/>
            </w:tcBorders>
          </w:tcPr>
          <w:p/>
        </w:tc>
      </w:tr>
      <w:tr>
        <w:trPr>
          <w:trHeight w:hRule="exact" w:val="444"/>
        </w:trPr>
        <w:tc>
          <w:tcPr>
            <w:tcW w:w="10159" w:type="dxa"/>
            <w:gridSpan w:val="29"/>
            <w:tcMar>
              <w:left w:w="43" w:type="dxa"/>
            </w:tcMar>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 Перечень документов, использованных при подготовке карты-плана территории</w:t>
            </w:r>
          </w:p>
        </w:tc>
      </w:tr>
      <w:tr>
        <w:trPr>
          <w:trHeight w:hRule="exact" w:val="459"/>
        </w:trPr>
        <w:tc>
          <w:tcPr>
            <w:tcW w:w="444" w:type="dxa"/>
            <w:gridSpan w:val="2"/>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9715" w:type="dxa"/>
            <w:gridSpan w:val="2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Реквизиты документа</w:t>
            </w:r>
          </w:p>
        </w:tc>
      </w:tr>
      <w:tr>
        <w:trPr>
          <w:trHeight w:hRule="exact" w:val="444"/>
        </w:trPr>
        <w:tc>
          <w:tcPr>
            <w:tcW w:w="444" w:type="dxa"/>
            <w:gridSpan w:val="2"/>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Вид</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Дата</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Номер</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Иные сведения</w:t>
            </w:r>
          </w:p>
        </w:tc>
      </w:tr>
      <w:tr>
        <w:trPr>
          <w:trHeight w:hRule="exact" w:val="458"/>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172</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КУВИ-001/2023-151360328</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04:11:010316:309</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173</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КУВИ-001/2023-151354037</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04:11:010329:77</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174</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КУВИ-001/2023-151377367</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04:11:010316:316</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175</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КУВИ-001/2023-151357264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04:11:010316:60</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176</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КУВИ-001/2023-151357319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04:11:010316:62</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177</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КУВИ-001/2023-151357231</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04:11:010316:59</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178</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КУВИ-001/2023-151357561</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04:11:010316:63</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179</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КУВИ-001/2023-151357799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04:11:010316:64</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180</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КУВИ-001/2023-151358034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04:11:010316:65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181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КУВИ-001/2023-151358277</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04:11:010316:66</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182</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КУВИ-001/2023-151358453</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04:11:010316:67</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2"/>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183</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КУВИ-001/2023-151358566</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04:11:010316:68</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184</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КУВИ-001/2023-151358630</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04:11:010316:69</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185</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КУВИ-001/2023-151358675</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04:11:010316:70</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74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287"/>
        </w:trPr>
        <w:tc>
          <w:tcPr>
            <w:tcW w:w="10159" w:type="dxa"/>
            <w:gridSpan w:val="29"/>
            <w:tcBorders>
              <w:top w:val="double" w:sz="5" w:space="0" w:color="000000"/>
              <w:bottom w:val="double" w:sz="5" w:space="0" w:color="000000"/>
            </w:tcBorders>
          </w:tcPr>
          <w:p/>
        </w:tc>
      </w:tr>
      <w:tr>
        <w:trPr>
          <w:trHeight w:hRule="exact" w:val="444"/>
        </w:trPr>
        <w:tc>
          <w:tcPr>
            <w:tcW w:w="10159" w:type="dxa"/>
            <w:gridSpan w:val="29"/>
            <w:tcMar>
              <w:left w:w="43" w:type="dxa"/>
            </w:tcMar>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 Перечень документов, использованных при подготовке карты-плана территории</w:t>
            </w:r>
          </w:p>
        </w:tc>
      </w:tr>
      <w:tr>
        <w:trPr>
          <w:trHeight w:hRule="exact" w:val="459"/>
        </w:trPr>
        <w:tc>
          <w:tcPr>
            <w:tcW w:w="444" w:type="dxa"/>
            <w:gridSpan w:val="2"/>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9715" w:type="dxa"/>
            <w:gridSpan w:val="2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Реквизиты документа</w:t>
            </w:r>
          </w:p>
        </w:tc>
      </w:tr>
      <w:tr>
        <w:trPr>
          <w:trHeight w:hRule="exact" w:val="444"/>
        </w:trPr>
        <w:tc>
          <w:tcPr>
            <w:tcW w:w="444" w:type="dxa"/>
            <w:gridSpan w:val="2"/>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Вид</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Дата</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Номер</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Иные сведения</w:t>
            </w:r>
          </w:p>
        </w:tc>
      </w:tr>
      <w:tr>
        <w:trPr>
          <w:trHeight w:hRule="exact" w:val="458"/>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186</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КУВИ-001/2023-151358727</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04:11:010316:71</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187</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КУВИ-001/2023-151358837</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04:11:010316:72</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188</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КУВИ-001/2023-151358924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04:11:010316:73</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189</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КУВИ-001/2023-151358961</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04:11:010316:74</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190</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КУВИ-001/2023-151359007</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04:11:010316:75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191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КУВИ-001/2023-151359280</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04:11:010316:78</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2"/>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192</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КУВИ-001/2023-151359049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04:11:010316:76</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193</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КУВИ-001/2023-151359133</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04:11:010316:77</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194</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КУВИ-001/2023-151359371</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04:11:010316:79</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195</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КУВИ-001/2023-151359479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04:11:010316:87</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196</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КУВИ-001/2023-151359420</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04:11:010316:86</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197</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КУВИ-001/2023-151359597</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04:11:010316:89</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198</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КУВИ-001/2023-151359518</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04:11:010316:88</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199</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КУВИ-001/2023-151359721</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04:11:010316:92</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74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287"/>
        </w:trPr>
        <w:tc>
          <w:tcPr>
            <w:tcW w:w="10159" w:type="dxa"/>
            <w:gridSpan w:val="29"/>
            <w:tcBorders>
              <w:top w:val="double" w:sz="5" w:space="0" w:color="000000"/>
              <w:bottom w:val="double" w:sz="5" w:space="0" w:color="000000"/>
            </w:tcBorders>
          </w:tcPr>
          <w:p/>
        </w:tc>
      </w:tr>
      <w:tr>
        <w:trPr>
          <w:trHeight w:hRule="exact" w:val="444"/>
        </w:trPr>
        <w:tc>
          <w:tcPr>
            <w:tcW w:w="10159" w:type="dxa"/>
            <w:gridSpan w:val="29"/>
            <w:tcMar>
              <w:left w:w="43" w:type="dxa"/>
            </w:tcMar>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 Перечень документов, использованных при подготовке карты-плана территории</w:t>
            </w:r>
          </w:p>
        </w:tc>
      </w:tr>
      <w:tr>
        <w:trPr>
          <w:trHeight w:hRule="exact" w:val="458"/>
        </w:trPr>
        <w:tc>
          <w:tcPr>
            <w:tcW w:w="444" w:type="dxa"/>
            <w:gridSpan w:val="2"/>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9715" w:type="dxa"/>
            <w:gridSpan w:val="2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Реквизиты документа</w:t>
            </w:r>
          </w:p>
        </w:tc>
      </w:tr>
      <w:tr>
        <w:trPr>
          <w:trHeight w:hRule="exact" w:val="445"/>
        </w:trPr>
        <w:tc>
          <w:tcPr>
            <w:tcW w:w="444" w:type="dxa"/>
            <w:gridSpan w:val="2"/>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Вид</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Дата</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Номер</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Иные сведения</w:t>
            </w:r>
          </w:p>
        </w:tc>
      </w:tr>
      <w:tr>
        <w:trPr>
          <w:trHeight w:hRule="exact" w:val="458"/>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200</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КУВИ-001/2023-151359792</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04:11:010316:94</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КУВИ-001/2023-151359676</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04:11:010316:90</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202</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КУВИ-001/2023-151359970</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04:11:010316:96</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203</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КУВИ-001/2023-151359890</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04:11:010316:95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204</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КУВИ-001/2023-151360163</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04:11:010334:136</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205</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КУВИ-001/2023-151360131</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04:11:010316:98</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2"/>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206</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КУВИ-001/2023-151360442</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04:11:010316:310</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207</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КУВИ-001/2023-151360592</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04:11:010316:313</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208</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КУВИ-001/2023-151360637</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04:11:010316:314</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209</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КУВИ-001/2023-151360736</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04:11:010316:315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210</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КУВИ-001/2023-151360068</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04:11:010316:97</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211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КУВИ-001/2023-151342413</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04:11:010325:137</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212</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КУВИ-001/2023-151342636</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04:11:010325:138</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213</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КУВИ-001/2023-151342736</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04:11:010325:140</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74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287"/>
        </w:trPr>
        <w:tc>
          <w:tcPr>
            <w:tcW w:w="10159" w:type="dxa"/>
            <w:gridSpan w:val="29"/>
            <w:tcBorders>
              <w:top w:val="double" w:sz="5" w:space="0" w:color="000000"/>
              <w:bottom w:val="double" w:sz="5" w:space="0" w:color="000000"/>
            </w:tcBorders>
          </w:tcPr>
          <w:p/>
        </w:tc>
      </w:tr>
      <w:tr>
        <w:trPr>
          <w:trHeight w:hRule="exact" w:val="444"/>
        </w:trPr>
        <w:tc>
          <w:tcPr>
            <w:tcW w:w="10159" w:type="dxa"/>
            <w:gridSpan w:val="29"/>
            <w:tcMar>
              <w:left w:w="43" w:type="dxa"/>
            </w:tcMar>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 Перечень документов, использованных при подготовке карты-плана территории</w:t>
            </w:r>
          </w:p>
        </w:tc>
      </w:tr>
      <w:tr>
        <w:trPr>
          <w:trHeight w:hRule="exact" w:val="458"/>
        </w:trPr>
        <w:tc>
          <w:tcPr>
            <w:tcW w:w="444" w:type="dxa"/>
            <w:gridSpan w:val="2"/>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9715" w:type="dxa"/>
            <w:gridSpan w:val="2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Реквизиты документа</w:t>
            </w:r>
          </w:p>
        </w:tc>
      </w:tr>
      <w:tr>
        <w:trPr>
          <w:trHeight w:hRule="exact" w:val="444"/>
        </w:trPr>
        <w:tc>
          <w:tcPr>
            <w:tcW w:w="444" w:type="dxa"/>
            <w:gridSpan w:val="2"/>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Вид</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Дата</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Номер</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Иные сведения</w:t>
            </w:r>
          </w:p>
        </w:tc>
      </w:tr>
      <w:tr>
        <w:trPr>
          <w:trHeight w:hRule="exact" w:val="459"/>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214</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КУВИ-001/2023-151342960</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04:11:010325:254</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215</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КУВИ-001/2023-151343186</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04:11:010325:258</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216</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КУВИ-001/2023-151342668</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04:11:010325:139</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217</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КУВИ-001/2023-151342811</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04:11:010325:141</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218</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КУВИ-001/2023-151342923</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04:11:010325:253</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219</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КУВИ-001/2023-151342999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04:11:010325:255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2"/>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220</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КУВИ-001/2023-151343038</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04:11:010325:256</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221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КУВИ-001/2023-151343243</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04:11:010325:259</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222</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КУВИ-001/2023-151343121</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04:11:010325:257</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223</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КУВИ-001/2023-151343288</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04:11:010325:260</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224</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КУВИ-001/2023-151343437</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04:11:010325:263</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225</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КУВИ-001/2023-151343354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04:11:010325:262</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226</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КУВИ-001/2023-151343318</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04:11:010325:261</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227</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КУВИ-001/2023-151416495</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04:11:010317:222</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74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286"/>
        </w:trPr>
        <w:tc>
          <w:tcPr>
            <w:tcW w:w="10159" w:type="dxa"/>
            <w:gridSpan w:val="29"/>
            <w:tcBorders>
              <w:top w:val="double" w:sz="5" w:space="0" w:color="000000"/>
              <w:bottom w:val="double" w:sz="5" w:space="0" w:color="000000"/>
            </w:tcBorders>
          </w:tcPr>
          <w:p/>
        </w:tc>
      </w:tr>
      <w:tr>
        <w:trPr>
          <w:trHeight w:hRule="exact" w:val="445"/>
        </w:trPr>
        <w:tc>
          <w:tcPr>
            <w:tcW w:w="10159" w:type="dxa"/>
            <w:gridSpan w:val="29"/>
            <w:tcMar>
              <w:left w:w="43" w:type="dxa"/>
            </w:tcMar>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 Перечень документов, использованных при подготовке карты-плана территории</w:t>
            </w:r>
          </w:p>
        </w:tc>
      </w:tr>
      <w:tr>
        <w:trPr>
          <w:trHeight w:hRule="exact" w:val="458"/>
        </w:trPr>
        <w:tc>
          <w:tcPr>
            <w:tcW w:w="444" w:type="dxa"/>
            <w:gridSpan w:val="2"/>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9715" w:type="dxa"/>
            <w:gridSpan w:val="2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Реквизиты документа</w:t>
            </w:r>
          </w:p>
        </w:tc>
      </w:tr>
      <w:tr>
        <w:trPr>
          <w:trHeight w:hRule="exact" w:val="444"/>
        </w:trPr>
        <w:tc>
          <w:tcPr>
            <w:tcW w:w="444" w:type="dxa"/>
            <w:gridSpan w:val="2"/>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Вид</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Дата</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Номер</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Иные сведения</w:t>
            </w:r>
          </w:p>
        </w:tc>
      </w:tr>
      <w:tr>
        <w:trPr>
          <w:trHeight w:hRule="exact" w:val="459"/>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228</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КУВИ-001/2023-151416306</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04:11:010317:221</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229</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КУВИ-001/2023-151416125</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04:11:010317:220</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2"/>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230</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КУВИ-001/2023-151414232</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04:11:010317:105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231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КУВИ-001/2023-151415116</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04:11:010317:217</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232</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КУВИ-001/2023-151414774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04:11:010317:106</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233</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КУВИ-001/2023-151414199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04:11:010317:104</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234</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КУВИ-001/2023-151414162</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04:11:010317:103</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235</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КУВИ-001/2023-151414087</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04:11:010317:102</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236</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КУВИ-001/2023-151414021</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04:11:010317:101</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237</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КУВИ-001/2023-151413968</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04:11:010317:100</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238</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КУВИ-001/2023-151413665</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04:11:010317:97</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239</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КУВИ-001/2023-151413714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04:11:010317:98</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240</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КУВИ-001/2023-151413617</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04:11:010317:96</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241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КУВИ-001/2023-151413520</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04:11:010317:95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74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286"/>
        </w:trPr>
        <w:tc>
          <w:tcPr>
            <w:tcW w:w="10159" w:type="dxa"/>
            <w:gridSpan w:val="29"/>
            <w:tcBorders>
              <w:top w:val="double" w:sz="5" w:space="0" w:color="000000"/>
              <w:bottom w:val="double" w:sz="5" w:space="0" w:color="000000"/>
            </w:tcBorders>
          </w:tcPr>
          <w:p/>
        </w:tc>
      </w:tr>
      <w:tr>
        <w:trPr>
          <w:trHeight w:hRule="exact" w:val="444"/>
        </w:trPr>
        <w:tc>
          <w:tcPr>
            <w:tcW w:w="10159" w:type="dxa"/>
            <w:gridSpan w:val="29"/>
            <w:tcMar>
              <w:left w:w="43" w:type="dxa"/>
            </w:tcMar>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 Перечень документов, использованных при подготовке карты-плана территории</w:t>
            </w:r>
          </w:p>
        </w:tc>
      </w:tr>
      <w:tr>
        <w:trPr>
          <w:trHeight w:hRule="exact" w:val="459"/>
        </w:trPr>
        <w:tc>
          <w:tcPr>
            <w:tcW w:w="444" w:type="dxa"/>
            <w:gridSpan w:val="2"/>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9715" w:type="dxa"/>
            <w:gridSpan w:val="2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Реквизиты документа</w:t>
            </w:r>
          </w:p>
        </w:tc>
      </w:tr>
      <w:tr>
        <w:trPr>
          <w:trHeight w:hRule="exact" w:val="444"/>
        </w:trPr>
        <w:tc>
          <w:tcPr>
            <w:tcW w:w="444" w:type="dxa"/>
            <w:gridSpan w:val="2"/>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Вид</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Дата</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Номер</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Иные сведения</w:t>
            </w:r>
          </w:p>
        </w:tc>
      </w:tr>
      <w:tr>
        <w:trPr>
          <w:trHeight w:hRule="exact" w:val="459"/>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242</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КУВИ-001/2023-151413380</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04:11:010317:94</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243</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КУВИ-001/2023-151410249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04:11:010317:35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2"/>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244</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КУВИ-001/2023-151410164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04:11:010317:34</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245</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КУВИ-001/2023-151409804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04:11:010317:28</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246</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КУВИ-001/2023-151410078</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04:11:010317:33</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247</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КУВИ-001/2023-151409278</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04:11:010317:14</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248</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КУВИ-001/2023-151410029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04:11:010317:32</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249</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КУВИ-001/2023-151409983</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04:11:010317:31</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250</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КУВИ-001/2023-151409953</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04:11:010317:30</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251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КУВИ-001/2023-151409886</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04:11:010317:29</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252</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КУВИ-001/2023-151409742</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04:11:010317:27</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253</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КУВИ-001/2023-151409703</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04:11:010317:25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254</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КУВИ-001/2023-151409627</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04:11:010317:22</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6"/>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255</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КУВИ-001/2023-151409664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04:11:010317:24</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746"/>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286"/>
        </w:trPr>
        <w:tc>
          <w:tcPr>
            <w:tcW w:w="10159" w:type="dxa"/>
            <w:gridSpan w:val="29"/>
            <w:tcBorders>
              <w:top w:val="double" w:sz="5" w:space="0" w:color="000000"/>
              <w:bottom w:val="double" w:sz="5" w:space="0" w:color="000000"/>
            </w:tcBorders>
          </w:tcPr>
          <w:p/>
        </w:tc>
      </w:tr>
      <w:tr>
        <w:trPr>
          <w:trHeight w:hRule="exact" w:val="444"/>
        </w:trPr>
        <w:tc>
          <w:tcPr>
            <w:tcW w:w="10159" w:type="dxa"/>
            <w:gridSpan w:val="29"/>
            <w:tcMar>
              <w:left w:w="43" w:type="dxa"/>
            </w:tcMar>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 Перечень документов, использованных при подготовке карты-плана территории</w:t>
            </w:r>
          </w:p>
        </w:tc>
      </w:tr>
      <w:tr>
        <w:trPr>
          <w:trHeight w:hRule="exact" w:val="459"/>
        </w:trPr>
        <w:tc>
          <w:tcPr>
            <w:tcW w:w="444" w:type="dxa"/>
            <w:gridSpan w:val="2"/>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9715" w:type="dxa"/>
            <w:gridSpan w:val="2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Реквизиты документа</w:t>
            </w:r>
          </w:p>
        </w:tc>
      </w:tr>
      <w:tr>
        <w:trPr>
          <w:trHeight w:hRule="exact" w:val="444"/>
        </w:trPr>
        <w:tc>
          <w:tcPr>
            <w:tcW w:w="444" w:type="dxa"/>
            <w:gridSpan w:val="2"/>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Вид</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Дата</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Номер</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Иные сведения</w:t>
            </w:r>
          </w:p>
        </w:tc>
      </w:tr>
      <w:tr>
        <w:trPr>
          <w:trHeight w:hRule="exact" w:val="458"/>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256</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КУВИ-001/2023-151409583</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04:11:010317:20</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257</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КУВИ-001/2023-151409406</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04:11:010317:17</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258</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КУВИ-001/2023-151409345</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04:11:010317:15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259</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КУВИ-001/2023-151409466</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04:11:010317:19</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260</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КУВИ-001/2023-151409220</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04:11:010317:13</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261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КУВИ-001/2023-151409180</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04:11:010317:12</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262</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КУВИ-001/2023-151409109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04:11:010317:11</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263</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КУВИ-001/2023-151409006</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04:11:010317:10</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264</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КУВИ-001/2023-151408945</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04:11:010317:9</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265</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КУВИ-001/2023-151408905</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04:11:010317:8</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266</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КУВИ-001/2023-151408873</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04:11:010317:6</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2"/>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267</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КУВИ-001/2023-151408608</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04:11:010317:3</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268</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КУВИ-001/2023-151408824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269</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КУВИ-001/2023-151408702</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04:11:010317:4</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74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287"/>
        </w:trPr>
        <w:tc>
          <w:tcPr>
            <w:tcW w:w="10159" w:type="dxa"/>
            <w:gridSpan w:val="29"/>
            <w:tcBorders>
              <w:top w:val="double" w:sz="5" w:space="0" w:color="000000"/>
              <w:bottom w:val="double" w:sz="5" w:space="0" w:color="000000"/>
            </w:tcBorders>
          </w:tcPr>
          <w:p/>
        </w:tc>
      </w:tr>
      <w:tr>
        <w:trPr>
          <w:trHeight w:hRule="exact" w:val="444"/>
        </w:trPr>
        <w:tc>
          <w:tcPr>
            <w:tcW w:w="10159" w:type="dxa"/>
            <w:gridSpan w:val="29"/>
            <w:tcMar>
              <w:left w:w="43" w:type="dxa"/>
            </w:tcMar>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 Перечень документов, использованных при подготовке карты-плана территории</w:t>
            </w:r>
          </w:p>
        </w:tc>
      </w:tr>
      <w:tr>
        <w:trPr>
          <w:trHeight w:hRule="exact" w:val="459"/>
        </w:trPr>
        <w:tc>
          <w:tcPr>
            <w:tcW w:w="444" w:type="dxa"/>
            <w:gridSpan w:val="2"/>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9715" w:type="dxa"/>
            <w:gridSpan w:val="2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Реквизиты документа</w:t>
            </w:r>
          </w:p>
        </w:tc>
      </w:tr>
      <w:tr>
        <w:trPr>
          <w:trHeight w:hRule="exact" w:val="444"/>
        </w:trPr>
        <w:tc>
          <w:tcPr>
            <w:tcW w:w="444" w:type="dxa"/>
            <w:gridSpan w:val="2"/>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Вид</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Дата</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Номер</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Иные сведения</w:t>
            </w:r>
          </w:p>
        </w:tc>
      </w:tr>
      <w:tr>
        <w:trPr>
          <w:trHeight w:hRule="exact" w:val="458"/>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270</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КУВИ-001/2023-151408539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04:11:010317:2</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271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КУВИ-001/2023-151408224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04:11:010317:1</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272</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КУВИ-001/2023-151416659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04:11:010317:223</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273</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КУВИ-001/2023-151415489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04:11:010317:218</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274</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КУВИ-001/2023-151415808</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04:11:010317:219</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275</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КУВИ-001/2023-151413841</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04:11:010317:99</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276</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КУВИ-001/2023-151413279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04:11:010317:83</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277</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КУВИ-001/2023-151413189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04:11:010317:80</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278</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КУВИ-001/2023-151413260</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04:11:010317:81</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279</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КУВИ-001/2023-151413103</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04:11:010317:78</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280</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КУВИ-001/2023-151412999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04:11:010317:77</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2"/>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281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КУВИ-001/2023-151412862</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04:11:010317:75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282</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КУВИ-001/2023-151412928</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04:11:010317:76</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283</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КУВИ-001/2023-151412807</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04:11:010317:74</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74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287"/>
        </w:trPr>
        <w:tc>
          <w:tcPr>
            <w:tcW w:w="10159" w:type="dxa"/>
            <w:gridSpan w:val="29"/>
            <w:tcBorders>
              <w:top w:val="double" w:sz="5" w:space="0" w:color="000000"/>
              <w:bottom w:val="double" w:sz="5" w:space="0" w:color="000000"/>
            </w:tcBorders>
          </w:tcPr>
          <w:p/>
        </w:tc>
      </w:tr>
      <w:tr>
        <w:trPr>
          <w:trHeight w:hRule="exact" w:val="444"/>
        </w:trPr>
        <w:tc>
          <w:tcPr>
            <w:tcW w:w="10159" w:type="dxa"/>
            <w:gridSpan w:val="29"/>
            <w:tcMar>
              <w:left w:w="43" w:type="dxa"/>
            </w:tcMar>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 Перечень документов, использованных при подготовке карты-плана территории</w:t>
            </w:r>
          </w:p>
        </w:tc>
      </w:tr>
      <w:tr>
        <w:trPr>
          <w:trHeight w:hRule="exact" w:val="458"/>
        </w:trPr>
        <w:tc>
          <w:tcPr>
            <w:tcW w:w="444" w:type="dxa"/>
            <w:gridSpan w:val="2"/>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9715" w:type="dxa"/>
            <w:gridSpan w:val="2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Реквизиты документа</w:t>
            </w:r>
          </w:p>
        </w:tc>
      </w:tr>
      <w:tr>
        <w:trPr>
          <w:trHeight w:hRule="exact" w:val="445"/>
        </w:trPr>
        <w:tc>
          <w:tcPr>
            <w:tcW w:w="444" w:type="dxa"/>
            <w:gridSpan w:val="2"/>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Вид</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Дата</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Номер</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Иные сведения</w:t>
            </w:r>
          </w:p>
        </w:tc>
      </w:tr>
      <w:tr>
        <w:trPr>
          <w:trHeight w:hRule="exact" w:val="458"/>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284</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КУВИ-001/2023-151412781</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04:11:010317:73</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285</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КУВИ-001/2023-151412709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04:11:010317:72</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286</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КУВИ-001/2023-151412637</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04:11:010317:71</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287</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КУВИ-001/2023-151412504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04:11:010317:70</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288</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КУВИ-001/2023-151412450</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04:11:010317:68</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289</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КУВИ-001/2023-151412477</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04:11:010317:69</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2"/>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290</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КУВИ-001/2023-151412420</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04:11:010317:66</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291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КУВИ-001/2023-151412286</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04:11:010317:63</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292</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КУВИ-001/2023-151412354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04:11:010317:65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293</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КУВИ-001/2023-151412078</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04:11:010317:61</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294</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КУВИ-001/2023-151412148</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04:11:010317:62</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295</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КУВИ-001/2023-151411972</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04:11:010317:60</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296</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КУВИ-001/2023-151411879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04:11:010317:59</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297</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КУВИ-001/2023-151411778</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04:11:010317:57</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74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287"/>
        </w:trPr>
        <w:tc>
          <w:tcPr>
            <w:tcW w:w="10159" w:type="dxa"/>
            <w:gridSpan w:val="29"/>
            <w:tcBorders>
              <w:top w:val="double" w:sz="5" w:space="0" w:color="000000"/>
              <w:bottom w:val="double" w:sz="5" w:space="0" w:color="000000"/>
            </w:tcBorders>
          </w:tcPr>
          <w:p/>
        </w:tc>
      </w:tr>
      <w:tr>
        <w:trPr>
          <w:trHeight w:hRule="exact" w:val="444"/>
        </w:trPr>
        <w:tc>
          <w:tcPr>
            <w:tcW w:w="10159" w:type="dxa"/>
            <w:gridSpan w:val="29"/>
            <w:tcMar>
              <w:left w:w="43" w:type="dxa"/>
            </w:tcMar>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 Перечень документов, использованных при подготовке карты-плана территории</w:t>
            </w:r>
          </w:p>
        </w:tc>
      </w:tr>
      <w:tr>
        <w:trPr>
          <w:trHeight w:hRule="exact" w:val="458"/>
        </w:trPr>
        <w:tc>
          <w:tcPr>
            <w:tcW w:w="444" w:type="dxa"/>
            <w:gridSpan w:val="2"/>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9715" w:type="dxa"/>
            <w:gridSpan w:val="2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Реквизиты документа</w:t>
            </w:r>
          </w:p>
        </w:tc>
      </w:tr>
      <w:tr>
        <w:trPr>
          <w:trHeight w:hRule="exact" w:val="444"/>
        </w:trPr>
        <w:tc>
          <w:tcPr>
            <w:tcW w:w="444" w:type="dxa"/>
            <w:gridSpan w:val="2"/>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Вид</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Дата</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Номер</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Иные сведения</w:t>
            </w:r>
          </w:p>
        </w:tc>
      </w:tr>
      <w:tr>
        <w:trPr>
          <w:trHeight w:hRule="exact" w:val="459"/>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298</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КУВИ-001/2023-151411836</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04:11:010317:57</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299</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КУВИ-001/2023-151411699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04:11:010317:56</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300</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КУВИ-001/2023-151411584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04:11:010317:54</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301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КУВИ-001/2023-151411537</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04:11:010317:53</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302</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КУВИ-001/2023-151411625</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04:11:010317:55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303</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КУВИ-001/2023-151411481</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04:11:010317:52</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2"/>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304</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КУВИ-001/2023-151411358</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04:11:010317:50</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305</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КУВИ-001/2023-151411420</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04:11:010317:51</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306</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КУВИ-001/2023-151411301</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04:11:010317:49</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307</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КУВИ-001/2023-151411231</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04:11:010317:48</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308</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КУВИ-001/2023-151411171</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04:11:010317:47</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309</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КУВИ-001/2023-151411088</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04:11:010317:45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310</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КУВИ-001/2023-151411143</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04:11:010317:46</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КУВИ-001/2023-151411044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04:11:010317:44</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74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287"/>
        </w:trPr>
        <w:tc>
          <w:tcPr>
            <w:tcW w:w="10159" w:type="dxa"/>
            <w:gridSpan w:val="29"/>
            <w:tcBorders>
              <w:top w:val="double" w:sz="5" w:space="0" w:color="000000"/>
              <w:bottom w:val="double" w:sz="5" w:space="0" w:color="000000"/>
            </w:tcBorders>
          </w:tcPr>
          <w:p/>
        </w:tc>
      </w:tr>
      <w:tr>
        <w:trPr>
          <w:trHeight w:hRule="exact" w:val="444"/>
        </w:trPr>
        <w:tc>
          <w:tcPr>
            <w:tcW w:w="10159" w:type="dxa"/>
            <w:gridSpan w:val="29"/>
            <w:tcMar>
              <w:left w:w="43" w:type="dxa"/>
            </w:tcMar>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 Перечень документов, использованных при подготовке карты-плана территории</w:t>
            </w:r>
          </w:p>
        </w:tc>
      </w:tr>
      <w:tr>
        <w:trPr>
          <w:trHeight w:hRule="exact" w:val="458"/>
        </w:trPr>
        <w:tc>
          <w:tcPr>
            <w:tcW w:w="444" w:type="dxa"/>
            <w:gridSpan w:val="2"/>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9715" w:type="dxa"/>
            <w:gridSpan w:val="2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Реквизиты документа</w:t>
            </w:r>
          </w:p>
        </w:tc>
      </w:tr>
      <w:tr>
        <w:trPr>
          <w:trHeight w:hRule="exact" w:val="444"/>
        </w:trPr>
        <w:tc>
          <w:tcPr>
            <w:tcW w:w="444" w:type="dxa"/>
            <w:gridSpan w:val="2"/>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Вид</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Дата</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Номер</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Иные сведения</w:t>
            </w:r>
          </w:p>
        </w:tc>
      </w:tr>
      <w:tr>
        <w:trPr>
          <w:trHeight w:hRule="exact" w:val="459"/>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312</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КУВИ-001/2023-151410970</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04:11:010317:43</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313</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КУВИ-001/2023-151410597</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04:11:010317:42</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2"/>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314</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КУВИ-001/2023-151410490</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04:11:010317:41</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315</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КУВИ-001/2023-151410393</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04:11:010317:39</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316</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КУВИ-001/2023-151410445</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04:11:010317:40</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317</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КУВИ-001/2023-151410341</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04:11:010317:38</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318</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КУВИ-001/2023-151410288</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04:11:010317:37</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319</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КУВИ-001/2023-151339369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04:11:010325:58</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320</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КУВИ-001/2023-151339310</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04:11:010325:57</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321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КУВИ-001/2023-151338962</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04:11:010325:52</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322</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КУВИ-001/2023-151339239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04:11:010325:56</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323</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КУВИ-001/2023-151339195</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04:11:010325:55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324</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КУВИ-001/2023-151339119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04:11:010325:54</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325</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КУВИ-001/2023-151339017</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04:11:010325:53</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74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286"/>
        </w:trPr>
        <w:tc>
          <w:tcPr>
            <w:tcW w:w="10159" w:type="dxa"/>
            <w:gridSpan w:val="29"/>
            <w:tcBorders>
              <w:top w:val="double" w:sz="5" w:space="0" w:color="000000"/>
              <w:bottom w:val="double" w:sz="5" w:space="0" w:color="000000"/>
            </w:tcBorders>
          </w:tcPr>
          <w:p/>
        </w:tc>
      </w:tr>
      <w:tr>
        <w:trPr>
          <w:trHeight w:hRule="exact" w:val="445"/>
        </w:trPr>
        <w:tc>
          <w:tcPr>
            <w:tcW w:w="10159" w:type="dxa"/>
            <w:gridSpan w:val="29"/>
            <w:tcMar>
              <w:left w:w="43" w:type="dxa"/>
            </w:tcMar>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 Перечень документов, использованных при подготовке карты-плана территории</w:t>
            </w:r>
          </w:p>
        </w:tc>
      </w:tr>
      <w:tr>
        <w:trPr>
          <w:trHeight w:hRule="exact" w:val="458"/>
        </w:trPr>
        <w:tc>
          <w:tcPr>
            <w:tcW w:w="444" w:type="dxa"/>
            <w:gridSpan w:val="2"/>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9715" w:type="dxa"/>
            <w:gridSpan w:val="2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Реквизиты документа</w:t>
            </w:r>
          </w:p>
        </w:tc>
      </w:tr>
      <w:tr>
        <w:trPr>
          <w:trHeight w:hRule="exact" w:val="444"/>
        </w:trPr>
        <w:tc>
          <w:tcPr>
            <w:tcW w:w="444" w:type="dxa"/>
            <w:gridSpan w:val="2"/>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Вид</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Дата</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Номер</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Иные сведения</w:t>
            </w:r>
          </w:p>
        </w:tc>
      </w:tr>
      <w:tr>
        <w:trPr>
          <w:trHeight w:hRule="exact" w:val="459"/>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326</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КУВИ-001/2023-151338886</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04:11:010325:51</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327</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КУВИ-001/2023-151338848</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04:11:010325:49</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2"/>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328</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КУВИ-001/2023-151338772</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04:11:010325:47</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329</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КУВИ-001/2023-151335280</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04:11:010325:1</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330</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КУВИ-001/2023-151335318</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04:11:010325:2</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331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КУВИ-001/2023-151335370</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04:11:010325:4</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332</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КУВИ-001/2023-151335416</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333</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КУВИ-001/2023-151335343</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04:11:010325:3</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334</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КУВИ-001/2023-151335521</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04:11:010325:6</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335</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КУВИ-001/2023-151335551</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04:11:010325:7</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336</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КУВИ-001/2023-151335565</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04:11:010325:8</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337</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КУВИ-001/2023-151335754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04:11:010325:14</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338</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КУВИ-001/2023-151335588</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04:11:010325:9</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339</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КУВИ-001/2023-151335608</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04:11:010325:13</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74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286"/>
        </w:trPr>
        <w:tc>
          <w:tcPr>
            <w:tcW w:w="10159" w:type="dxa"/>
            <w:gridSpan w:val="29"/>
            <w:tcBorders>
              <w:top w:val="double" w:sz="5" w:space="0" w:color="000000"/>
              <w:bottom w:val="double" w:sz="5" w:space="0" w:color="000000"/>
            </w:tcBorders>
          </w:tcPr>
          <w:p/>
        </w:tc>
      </w:tr>
      <w:tr>
        <w:trPr>
          <w:trHeight w:hRule="exact" w:val="444"/>
        </w:trPr>
        <w:tc>
          <w:tcPr>
            <w:tcW w:w="10159" w:type="dxa"/>
            <w:gridSpan w:val="29"/>
            <w:tcMar>
              <w:left w:w="43" w:type="dxa"/>
            </w:tcMar>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 Перечень документов, использованных при подготовке карты-плана территории</w:t>
            </w:r>
          </w:p>
        </w:tc>
      </w:tr>
      <w:tr>
        <w:trPr>
          <w:trHeight w:hRule="exact" w:val="459"/>
        </w:trPr>
        <w:tc>
          <w:tcPr>
            <w:tcW w:w="444" w:type="dxa"/>
            <w:gridSpan w:val="2"/>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9715" w:type="dxa"/>
            <w:gridSpan w:val="2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Реквизиты документа</w:t>
            </w:r>
          </w:p>
        </w:tc>
      </w:tr>
      <w:tr>
        <w:trPr>
          <w:trHeight w:hRule="exact" w:val="444"/>
        </w:trPr>
        <w:tc>
          <w:tcPr>
            <w:tcW w:w="444" w:type="dxa"/>
            <w:gridSpan w:val="2"/>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Вид</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Дата</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Номер</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Иные сведения</w:t>
            </w:r>
          </w:p>
        </w:tc>
      </w:tr>
      <w:tr>
        <w:trPr>
          <w:trHeight w:hRule="exact" w:val="459"/>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340</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КУВИ-001/2023-151335802</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04:11:010325:16</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341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КУВИ-001/2023-151335790</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04:11:010325:15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2"/>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342</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КУВИ-001/2023-151335850</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04:11:010325:17</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343</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КУВИ-001/2023-151335881</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04:11:010325:18</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344</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КУВИ-001/2023-151335945</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04:11:010325:19</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345</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КУВИ-001/2023-151336042</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04:11:010325:22</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346</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КУВИ-001/2023-151336008</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04:11:010325:21</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347</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КУВИ-001/2023-151336075</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04:11:010325:23</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348</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КУВИ-001/2023-151336137</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04:11:010325:25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349</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КУВИ-001/2023-151336239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04:11:010325:27</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350</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КУВИ-001/2023-151336116</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04:11:010325:24</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2"/>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351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КУВИ-001/2023-151336298</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04:11:010325:28</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352</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КУВИ-001/2023-151336389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04:11:010325:34</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353</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КУВИ-001/2023-151336544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04:11:010325:37</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74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287"/>
        </w:trPr>
        <w:tc>
          <w:tcPr>
            <w:tcW w:w="10159" w:type="dxa"/>
            <w:gridSpan w:val="29"/>
            <w:tcBorders>
              <w:top w:val="double" w:sz="5" w:space="0" w:color="000000"/>
              <w:bottom w:val="double" w:sz="5" w:space="0" w:color="000000"/>
            </w:tcBorders>
          </w:tcPr>
          <w:p/>
        </w:tc>
      </w:tr>
      <w:tr>
        <w:trPr>
          <w:trHeight w:hRule="exact" w:val="444"/>
        </w:trPr>
        <w:tc>
          <w:tcPr>
            <w:tcW w:w="10159" w:type="dxa"/>
            <w:gridSpan w:val="29"/>
            <w:tcMar>
              <w:left w:w="43" w:type="dxa"/>
            </w:tcMar>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 Перечень документов, использованных при подготовке карты-плана территории</w:t>
            </w:r>
          </w:p>
        </w:tc>
      </w:tr>
      <w:tr>
        <w:trPr>
          <w:trHeight w:hRule="exact" w:val="459"/>
        </w:trPr>
        <w:tc>
          <w:tcPr>
            <w:tcW w:w="444" w:type="dxa"/>
            <w:gridSpan w:val="2"/>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9715" w:type="dxa"/>
            <w:gridSpan w:val="2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Реквизиты документа</w:t>
            </w:r>
          </w:p>
        </w:tc>
      </w:tr>
      <w:tr>
        <w:trPr>
          <w:trHeight w:hRule="exact" w:val="444"/>
        </w:trPr>
        <w:tc>
          <w:tcPr>
            <w:tcW w:w="444" w:type="dxa"/>
            <w:gridSpan w:val="2"/>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Вид</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Дата</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Номер</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Иные сведения</w:t>
            </w:r>
          </w:p>
        </w:tc>
      </w:tr>
      <w:tr>
        <w:trPr>
          <w:trHeight w:hRule="exact" w:val="458"/>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354</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КУВИ-001/2023-151336583</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04:11:010325:38</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355</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КУВИ-001/2023-151336465</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04:11:010325:35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356</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КУВИ-001/2023-151336656</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04:11:010325:41</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357</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КУВИ-001/2023-151336366</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04:11:010325:32</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358</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КУВИ-001/2023-151336635</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04:11:010325:39</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359</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КУВИ-001/2023-151336756</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04:11:010325:41</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360</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КУВИ-001/2023-151336856</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04:11:010325:43</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361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КУВИ-001/2023-151336987</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04:11:010325:44</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362</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КУВИ-001/2023-151336331</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04:11:010325:30</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363</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КУВИ-001/2023-151336524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04:11:010325:36</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364</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КУВИ-001/2023-151337367</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04:11:010325:45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2"/>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365</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КУВИ-001/2023-151342250</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04:11:010325:132</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366</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КУВИ-001/2023-151342124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04:11:010325:130</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367</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КУВИ-001/2023-151342071</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04:11:010325:128</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74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287"/>
        </w:trPr>
        <w:tc>
          <w:tcPr>
            <w:tcW w:w="10159" w:type="dxa"/>
            <w:gridSpan w:val="29"/>
            <w:tcBorders>
              <w:top w:val="double" w:sz="5" w:space="0" w:color="000000"/>
              <w:bottom w:val="double" w:sz="5" w:space="0" w:color="000000"/>
            </w:tcBorders>
          </w:tcPr>
          <w:p/>
        </w:tc>
      </w:tr>
      <w:tr>
        <w:trPr>
          <w:trHeight w:hRule="exact" w:val="444"/>
        </w:trPr>
        <w:tc>
          <w:tcPr>
            <w:tcW w:w="10159" w:type="dxa"/>
            <w:gridSpan w:val="29"/>
            <w:tcMar>
              <w:left w:w="43" w:type="dxa"/>
            </w:tcMar>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 Перечень документов, использованных при подготовке карты-плана территории</w:t>
            </w:r>
          </w:p>
        </w:tc>
      </w:tr>
      <w:tr>
        <w:trPr>
          <w:trHeight w:hRule="exact" w:val="459"/>
        </w:trPr>
        <w:tc>
          <w:tcPr>
            <w:tcW w:w="444" w:type="dxa"/>
            <w:gridSpan w:val="2"/>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9715" w:type="dxa"/>
            <w:gridSpan w:val="2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Реквизиты документа</w:t>
            </w:r>
          </w:p>
        </w:tc>
      </w:tr>
      <w:tr>
        <w:trPr>
          <w:trHeight w:hRule="exact" w:val="444"/>
        </w:trPr>
        <w:tc>
          <w:tcPr>
            <w:tcW w:w="444" w:type="dxa"/>
            <w:gridSpan w:val="2"/>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Вид</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Дата</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Номер</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Иные сведения</w:t>
            </w:r>
          </w:p>
        </w:tc>
      </w:tr>
      <w:tr>
        <w:trPr>
          <w:trHeight w:hRule="exact" w:val="458"/>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368</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КУВИ-001/2023-151341957</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04:11:010325:126</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369</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КУВИ-001/2023-151342029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04:11:010325:127</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370</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КУВИ-001/2023-151340976</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04:11:010325:93</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371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КУВИ-001/2023-151341032</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04:11:010325:94</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372</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КУВИ-001/2023-151340901</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04:11:010325:92</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373</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КУВИ-001/2023-151340823</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04:11:010325:91</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374</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КУВИ-001/2023-151340786</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04:11:010325:90</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375</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КУВИ-001/2023-151340747</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04:11:010325:89</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6"/>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376</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КУВИ-001/2023-151340739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04:11:010325:88</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377</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КУВИ-001/2023-151340657</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04:11:010325:86</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378</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КУВИ-001/2023-151340555</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04:11:010325:85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379</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КУВИ-001/2023-151340520</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04:11:010325:81</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380</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КУВИ-001/2023-151340451</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04:11:010325:79</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381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КУВИ-001/2023-151340492</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04:11:010325:80</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74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287"/>
        </w:trPr>
        <w:tc>
          <w:tcPr>
            <w:tcW w:w="10159" w:type="dxa"/>
            <w:gridSpan w:val="29"/>
            <w:tcBorders>
              <w:top w:val="double" w:sz="5" w:space="0" w:color="000000"/>
              <w:bottom w:val="double" w:sz="5" w:space="0" w:color="000000"/>
            </w:tcBorders>
          </w:tcPr>
          <w:p/>
        </w:tc>
      </w:tr>
      <w:tr>
        <w:trPr>
          <w:trHeight w:hRule="exact" w:val="444"/>
        </w:trPr>
        <w:tc>
          <w:tcPr>
            <w:tcW w:w="10159" w:type="dxa"/>
            <w:gridSpan w:val="29"/>
            <w:tcMar>
              <w:left w:w="43" w:type="dxa"/>
            </w:tcMar>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 Перечень документов, использованных при подготовке карты-плана территории</w:t>
            </w:r>
          </w:p>
        </w:tc>
      </w:tr>
      <w:tr>
        <w:trPr>
          <w:trHeight w:hRule="exact" w:val="458"/>
        </w:trPr>
        <w:tc>
          <w:tcPr>
            <w:tcW w:w="444" w:type="dxa"/>
            <w:gridSpan w:val="2"/>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9715" w:type="dxa"/>
            <w:gridSpan w:val="2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Реквизиты документа</w:t>
            </w:r>
          </w:p>
        </w:tc>
      </w:tr>
      <w:tr>
        <w:trPr>
          <w:trHeight w:hRule="exact" w:val="445"/>
        </w:trPr>
        <w:tc>
          <w:tcPr>
            <w:tcW w:w="444" w:type="dxa"/>
            <w:gridSpan w:val="2"/>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Вид</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Дата</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Номер</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Иные сведения</w:t>
            </w:r>
          </w:p>
        </w:tc>
      </w:tr>
      <w:tr>
        <w:trPr>
          <w:trHeight w:hRule="exact" w:val="458"/>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382</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КУВИ-001/2023-151340410</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04:11:010325:78</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383</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КУВИ-001/2023-151340340</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04:11:010325:76</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384</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КУВИ-001/2023-151340278</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04:11:010325:75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385</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КУВИ-001/2023-151340222</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04:11:010325:74</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386</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КУВИ-001/2023-151340196</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04:11:010325:73</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387</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КУВИ-001/2023-151340099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04:11:010325:72</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2"/>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388</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КУВИ-001/2023-151340011</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04:11:010325:70</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389</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КУВИ-001/2023-151340043</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04:11:010325:71</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390</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КУВИ-001/2023-151339982</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04:11:010325:69</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391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КУВИ-001/2023-151339919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04:11:010325:67</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392</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КУВИ-001/2023-151339945</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04:11:010325:68</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393</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КУВИ-001/2023-151339701</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04:11:010325:66</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394</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КУВИ-001/2023-151339596</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04:11:010325:64</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395</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КУВИ-001/2023-151339663</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04:11:010325:65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74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287"/>
        </w:trPr>
        <w:tc>
          <w:tcPr>
            <w:tcW w:w="10159" w:type="dxa"/>
            <w:gridSpan w:val="29"/>
            <w:tcBorders>
              <w:top w:val="double" w:sz="5" w:space="0" w:color="000000"/>
              <w:bottom w:val="double" w:sz="5" w:space="0" w:color="000000"/>
            </w:tcBorders>
          </w:tcPr>
          <w:p/>
        </w:tc>
      </w:tr>
      <w:tr>
        <w:trPr>
          <w:trHeight w:hRule="exact" w:val="444"/>
        </w:trPr>
        <w:tc>
          <w:tcPr>
            <w:tcW w:w="10159" w:type="dxa"/>
            <w:gridSpan w:val="29"/>
            <w:tcMar>
              <w:left w:w="43" w:type="dxa"/>
            </w:tcMar>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 Перечень документов, использованных при подготовке карты-плана территории</w:t>
            </w:r>
          </w:p>
        </w:tc>
      </w:tr>
      <w:tr>
        <w:trPr>
          <w:trHeight w:hRule="exact" w:val="458"/>
        </w:trPr>
        <w:tc>
          <w:tcPr>
            <w:tcW w:w="444" w:type="dxa"/>
            <w:gridSpan w:val="2"/>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9715" w:type="dxa"/>
            <w:gridSpan w:val="2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Реквизиты документа</w:t>
            </w:r>
          </w:p>
        </w:tc>
      </w:tr>
      <w:tr>
        <w:trPr>
          <w:trHeight w:hRule="exact" w:val="444"/>
        </w:trPr>
        <w:tc>
          <w:tcPr>
            <w:tcW w:w="444" w:type="dxa"/>
            <w:gridSpan w:val="2"/>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Вид</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Дата</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Номер</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Иные сведения</w:t>
            </w:r>
          </w:p>
        </w:tc>
      </w:tr>
      <w:tr>
        <w:trPr>
          <w:trHeight w:hRule="exact" w:val="459"/>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396</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КУВИ-001/2023-151339514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04:11:010325:63</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397</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КУВИ-001/2023-151339443</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04:11:010325:61</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398</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КУВИ-001/2023-151339411</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04:11:010325:60</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399</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КУВИ-001/2023-151341853</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04:11:010325:115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400</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КУВИ-001/2023-151341810</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04:11:010325:114</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401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КУВИ-001/2023-151341700</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04:11:010325:113</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2"/>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402</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КУВИ-001/2023-151341598</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04:11:010325:112</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403</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КУВИ-001/2023-151341549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04:11:010325:111</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404</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КУВИ-001/2023-151341491</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04:11:010325:110</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405</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КУВИ-001/2023-151341463</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04:11:010325:108</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406</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КУВИ-001/2023-151341411</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04:11:010325:107</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407</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КУВИ-001/2023-151341328</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04:11:010325:105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408</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КУВИ-001/2023-151341296</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04:11:010325:103</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409</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КУВИ-001/2023-151341260</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04:11:010325:102</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74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286"/>
        </w:trPr>
        <w:tc>
          <w:tcPr>
            <w:tcW w:w="10159" w:type="dxa"/>
            <w:gridSpan w:val="29"/>
            <w:tcBorders>
              <w:top w:val="double" w:sz="5" w:space="0" w:color="000000"/>
              <w:bottom w:val="double" w:sz="5" w:space="0" w:color="000000"/>
            </w:tcBorders>
          </w:tcPr>
          <w:p/>
        </w:tc>
      </w:tr>
      <w:tr>
        <w:trPr>
          <w:trHeight w:hRule="exact" w:val="445"/>
        </w:trPr>
        <w:tc>
          <w:tcPr>
            <w:tcW w:w="10159" w:type="dxa"/>
            <w:gridSpan w:val="29"/>
            <w:tcMar>
              <w:left w:w="43" w:type="dxa"/>
            </w:tcMar>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 Перечень документов, использованных при подготовке карты-плана территории</w:t>
            </w:r>
          </w:p>
        </w:tc>
      </w:tr>
      <w:tr>
        <w:trPr>
          <w:trHeight w:hRule="exact" w:val="458"/>
        </w:trPr>
        <w:tc>
          <w:tcPr>
            <w:tcW w:w="444" w:type="dxa"/>
            <w:gridSpan w:val="2"/>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9715" w:type="dxa"/>
            <w:gridSpan w:val="2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Реквизиты документа</w:t>
            </w:r>
          </w:p>
        </w:tc>
      </w:tr>
      <w:tr>
        <w:trPr>
          <w:trHeight w:hRule="exact" w:val="444"/>
        </w:trPr>
        <w:tc>
          <w:tcPr>
            <w:tcW w:w="444" w:type="dxa"/>
            <w:gridSpan w:val="2"/>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Вид</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Дата</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Номер</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Иные сведения</w:t>
            </w:r>
          </w:p>
        </w:tc>
      </w:tr>
      <w:tr>
        <w:trPr>
          <w:trHeight w:hRule="exact" w:val="459"/>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410</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КУВИ-001/2023-151341140</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04:11:010325:101</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411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КУВИ-001/2023-151341098</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04:11:010325:98</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2"/>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412</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КУВИ-001/2023-151341079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04:11:010325:95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413</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КУВИ-001/2023-151342366</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04:11:010325:134</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414</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КУВИ-001/2023-151342335</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04:11:010325:133</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415</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КУВИ-001/2023-151342097</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04:11:010325:129</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416</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КУВИ-001/2023-151342168</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04:11:010325:131</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417</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КУВИ-001/2023-151330214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04:11:010324:1</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418</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КУВИ-001/2023-151330329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04:11:010324:2</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419</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КУВИ-001/2023-151330368</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04:11:010324:3</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420</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КУВИ-001/2023-151330391</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04:11:010324:4</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421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КУВИ-001/2023-151330480</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04:11:010324:5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422</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КУВИ-001/2023-151330579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04:11:010324:7</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423</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КУВИ-001/2023-151330533</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04:11:010324:6</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74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286"/>
        </w:trPr>
        <w:tc>
          <w:tcPr>
            <w:tcW w:w="10159" w:type="dxa"/>
            <w:gridSpan w:val="29"/>
            <w:tcBorders>
              <w:top w:val="double" w:sz="5" w:space="0" w:color="000000"/>
              <w:bottom w:val="double" w:sz="5" w:space="0" w:color="000000"/>
            </w:tcBorders>
          </w:tcPr>
          <w:p/>
        </w:tc>
      </w:tr>
      <w:tr>
        <w:trPr>
          <w:trHeight w:hRule="exact" w:val="444"/>
        </w:trPr>
        <w:tc>
          <w:tcPr>
            <w:tcW w:w="10159" w:type="dxa"/>
            <w:gridSpan w:val="29"/>
            <w:tcMar>
              <w:left w:w="43" w:type="dxa"/>
            </w:tcMar>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 Перечень документов, использованных при подготовке карты-плана территории</w:t>
            </w:r>
          </w:p>
        </w:tc>
      </w:tr>
      <w:tr>
        <w:trPr>
          <w:trHeight w:hRule="exact" w:val="459"/>
        </w:trPr>
        <w:tc>
          <w:tcPr>
            <w:tcW w:w="444" w:type="dxa"/>
            <w:gridSpan w:val="2"/>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9715" w:type="dxa"/>
            <w:gridSpan w:val="2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Реквизиты документа</w:t>
            </w:r>
          </w:p>
        </w:tc>
      </w:tr>
      <w:tr>
        <w:trPr>
          <w:trHeight w:hRule="exact" w:val="444"/>
        </w:trPr>
        <w:tc>
          <w:tcPr>
            <w:tcW w:w="444" w:type="dxa"/>
            <w:gridSpan w:val="2"/>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Вид</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Дата</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Номер</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Иные сведения</w:t>
            </w:r>
          </w:p>
        </w:tc>
      </w:tr>
      <w:tr>
        <w:trPr>
          <w:trHeight w:hRule="exact" w:val="459"/>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424</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КУВИ-001/2023-151330715</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04:11:010324:9</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425</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КУВИ-001/2023-151331869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04:11:010324:11</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2"/>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426</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КУВИ-001/2023-151331905</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04:11:010324:13</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427</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КУВИ-001/2023-151331927</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04:11:010324:15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428</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КУВИ-001/2023-151331962</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04:11:010324:17</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429</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КУВИ-001/2023-151332073</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04:11:010324:20</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430</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КУВИ-001/2023-151332029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04:11:010324:18</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431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КУВИ-001/2023-151331624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04:11:010324:10</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432</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КУВИ-001/2023-151332294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04:11:010324:23</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433</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КУВИ-001/2023-151332263</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04:11:010324:21</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434</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КУВИ-001/2023-151332543</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04:11:010324:25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435</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КУВИ-001/2023-151332590</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04:11:010324:27</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436</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КУВИ-001/2023-151332646</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04:11:010324:28</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437</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КУВИ-001/2023-151332809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04:11:010324:31</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74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286"/>
        </w:trPr>
        <w:tc>
          <w:tcPr>
            <w:tcW w:w="10159" w:type="dxa"/>
            <w:gridSpan w:val="29"/>
            <w:tcBorders>
              <w:top w:val="double" w:sz="5" w:space="0" w:color="000000"/>
              <w:bottom w:val="double" w:sz="5" w:space="0" w:color="000000"/>
            </w:tcBorders>
          </w:tcPr>
          <w:p/>
        </w:tc>
      </w:tr>
      <w:tr>
        <w:trPr>
          <w:trHeight w:hRule="exact" w:val="444"/>
        </w:trPr>
        <w:tc>
          <w:tcPr>
            <w:tcW w:w="10159" w:type="dxa"/>
            <w:gridSpan w:val="29"/>
            <w:tcMar>
              <w:left w:w="43" w:type="dxa"/>
            </w:tcMar>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 Перечень документов, использованных при подготовке карты-плана территории</w:t>
            </w:r>
          </w:p>
        </w:tc>
      </w:tr>
      <w:tr>
        <w:trPr>
          <w:trHeight w:hRule="exact" w:val="459"/>
        </w:trPr>
        <w:tc>
          <w:tcPr>
            <w:tcW w:w="444" w:type="dxa"/>
            <w:gridSpan w:val="2"/>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9715" w:type="dxa"/>
            <w:gridSpan w:val="2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Реквизиты документа</w:t>
            </w:r>
          </w:p>
        </w:tc>
      </w:tr>
      <w:tr>
        <w:trPr>
          <w:trHeight w:hRule="exact" w:val="444"/>
        </w:trPr>
        <w:tc>
          <w:tcPr>
            <w:tcW w:w="444" w:type="dxa"/>
            <w:gridSpan w:val="2"/>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Вид</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Дата</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Номер</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Иные сведения</w:t>
            </w:r>
          </w:p>
        </w:tc>
      </w:tr>
      <w:tr>
        <w:trPr>
          <w:trHeight w:hRule="exact" w:val="458"/>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438</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КУВИ-001/2023-151332765</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04:11:010324:30</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439</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КУВИ-001/2023-151332911</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04:11:010324:32</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440</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КУВИ-001/2023-151332981</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04:11:010324:33</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441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КУВИ-001/2023-151333044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04:11:010324:34</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442</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КУВИ-001/2023-151334500</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04:11:010324:57</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443</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КУВИ-001/2023-151334640</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04:11:010324:61</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444</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 о земельном участке</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КУВИ-001/2023-151334729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04:11:010324:64</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445</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КУВИ-001/2023-151333069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04:11:010324:35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446</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КУВИ-001/2023-151333129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04:11:010324:37</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447</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КУВИ-001/2023-151333089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04:11:010324:36</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448</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КУВИ-001/2023-151333148</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04:11:010324:38</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2"/>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449</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КУВИ-001/2023-151333475</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04:11:010324:40</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450</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КУВИ-001/2023-151333622</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04:11:010324:41</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451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КУВИ-001/2023-151334444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04:11:010324:51</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74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287"/>
        </w:trPr>
        <w:tc>
          <w:tcPr>
            <w:tcW w:w="10159" w:type="dxa"/>
            <w:gridSpan w:val="29"/>
            <w:tcBorders>
              <w:top w:val="double" w:sz="5" w:space="0" w:color="000000"/>
              <w:bottom w:val="double" w:sz="5" w:space="0" w:color="000000"/>
            </w:tcBorders>
          </w:tcPr>
          <w:p/>
        </w:tc>
      </w:tr>
      <w:tr>
        <w:trPr>
          <w:trHeight w:hRule="exact" w:val="444"/>
        </w:trPr>
        <w:tc>
          <w:tcPr>
            <w:tcW w:w="10159" w:type="dxa"/>
            <w:gridSpan w:val="29"/>
            <w:tcMar>
              <w:left w:w="43" w:type="dxa"/>
            </w:tcMar>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 Перечень документов, использованных при подготовке карты-плана территории</w:t>
            </w:r>
          </w:p>
        </w:tc>
      </w:tr>
      <w:tr>
        <w:trPr>
          <w:trHeight w:hRule="exact" w:val="459"/>
        </w:trPr>
        <w:tc>
          <w:tcPr>
            <w:tcW w:w="444" w:type="dxa"/>
            <w:gridSpan w:val="2"/>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9715" w:type="dxa"/>
            <w:gridSpan w:val="2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Реквизиты документа</w:t>
            </w:r>
          </w:p>
        </w:tc>
      </w:tr>
      <w:tr>
        <w:trPr>
          <w:trHeight w:hRule="exact" w:val="444"/>
        </w:trPr>
        <w:tc>
          <w:tcPr>
            <w:tcW w:w="444" w:type="dxa"/>
            <w:gridSpan w:val="2"/>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Вид</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Дата</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Номер</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Иные сведения</w:t>
            </w:r>
          </w:p>
        </w:tc>
      </w:tr>
      <w:tr>
        <w:trPr>
          <w:trHeight w:hRule="exact" w:val="458"/>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452</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КУВИ-001/2023-151334421</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04:11:010324:50</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453</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КУВИ-001/2023-151334484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04:11:010339:55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454</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КУВИ-001/2023-151334552</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04:11:010324:58</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455</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КУВИ-001/2023-151334615</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04:11:010324:59</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456</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КУВИ-001/2023-151334675</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04:11:010324:62</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457</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КУВИ-001/2023-151334690</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04:11:010324:63</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458</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КУВИ-001/2023-151334882</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04:11:010324:65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459</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КУВИ-001/2023-151335016</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04:11:010324:178</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460</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КУВИ-001/2023-151333651</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04:11:010324:42</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461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КУВИ-001/2023-151333704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04:11:010324:43</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462</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КУВИ-001/2023-151333822</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04:11:010324:45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2"/>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463</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КУВИ-001/2023-151333773</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04:11:010324:44</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464</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КУВИ-001/2023-151333880</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04:11:010324:46</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465</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КУВИ-001/2023-151334133</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04:11:010324:47</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74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287"/>
        </w:trPr>
        <w:tc>
          <w:tcPr>
            <w:tcW w:w="10159" w:type="dxa"/>
            <w:gridSpan w:val="29"/>
            <w:tcBorders>
              <w:top w:val="double" w:sz="5" w:space="0" w:color="000000"/>
              <w:bottom w:val="double" w:sz="5" w:space="0" w:color="000000"/>
            </w:tcBorders>
          </w:tcPr>
          <w:p/>
        </w:tc>
      </w:tr>
      <w:tr>
        <w:trPr>
          <w:trHeight w:hRule="exact" w:val="444"/>
        </w:trPr>
        <w:tc>
          <w:tcPr>
            <w:tcW w:w="10159" w:type="dxa"/>
            <w:gridSpan w:val="29"/>
            <w:tcMar>
              <w:left w:w="43" w:type="dxa"/>
            </w:tcMar>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 Перечень документов, использованных при подготовке карты-плана территории</w:t>
            </w:r>
          </w:p>
        </w:tc>
      </w:tr>
      <w:tr>
        <w:trPr>
          <w:trHeight w:hRule="exact" w:val="458"/>
        </w:trPr>
        <w:tc>
          <w:tcPr>
            <w:tcW w:w="444" w:type="dxa"/>
            <w:gridSpan w:val="2"/>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9715" w:type="dxa"/>
            <w:gridSpan w:val="2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Реквизиты документа</w:t>
            </w:r>
          </w:p>
        </w:tc>
      </w:tr>
      <w:tr>
        <w:trPr>
          <w:trHeight w:hRule="exact" w:val="445"/>
        </w:trPr>
        <w:tc>
          <w:tcPr>
            <w:tcW w:w="444" w:type="dxa"/>
            <w:gridSpan w:val="2"/>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Вид</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Дата</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Номер</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Иные сведения</w:t>
            </w:r>
          </w:p>
        </w:tc>
      </w:tr>
      <w:tr>
        <w:trPr>
          <w:trHeight w:hRule="exact" w:val="458"/>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466</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КУВИ-001/2023-151334309</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04:11:010324:48</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467</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КУВИ-001/2023-151334354</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04:11:010324:49</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03"/>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468</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КУВИ-001/2023-151334970</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04:11:010324:67</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917"/>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469</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Кадастровая выписка</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02.07.2023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КУВИ-001/2023-151334916</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Выписка из Единого государственного реестра недвижимости об объекте недвижимости с кадастровым номером 04:11:010324:66</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702"/>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470</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Кадастровый план территории</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13.06.2023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Кадастровый план территории кадастрового квартала 04:11:010316</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702"/>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471</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Кадастровый план территории</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13.06.2023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Кадастровый план территории кадастрового квартала 04:11:010317</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702"/>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472</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Кадастровый план территории</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13.06.2023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Кадастровый план территории кадастрового квартала 04:11:010324</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688"/>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473</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Кадастровый план территории</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13.06.2023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Кадастровый план территории кадастрового квартала 04:11:010325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702"/>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474</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Кадастровый план территории</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13.06.2023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Кадастровый план территории кадастрового квартала 04:11:010326</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702"/>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475</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Кадастровый план территории</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13.06.2023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Кадастровый план территории кадастрового квартала 04:11:010316</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702"/>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476</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Кадастровый план территории</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13.06.2023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Кадастровый план территории кадастрового квартала 04:11:010317</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702"/>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477</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Кадастровый план территории</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13.06.2023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Кадастровый план территории кадастрового квартала 04:11:010324</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688"/>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478</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Кадастровый план территории</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13.06.2023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Кадастровый план территории кадастрового квартала 04:11:010325</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702"/>
        </w:trPr>
        <w:tc>
          <w:tcPr>
            <w:tcW w:w="444" w:type="dxa"/>
            <w:gridSpan w:val="2"/>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479</w:t>
            </w:r>
          </w:p>
        </w:tc>
        <w:tc>
          <w:tcPr>
            <w:tcW w:w="18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Кадастровый план территории</w:t>
            </w:r>
          </w:p>
        </w:tc>
        <w:tc>
          <w:tcPr>
            <w:tcW w:w="107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13.06.2023</w:t>
            </w:r>
          </w:p>
        </w:tc>
        <w:tc>
          <w:tcPr>
            <w:tcW w:w="1075"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3381"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Кадастровый план территории кадастрового квартала 04:11:010326</w:t>
            </w:r>
          </w:p>
        </w:tc>
        <w:tc>
          <w:tcPr>
            <w:tcW w:w="2379" w:type="dxa"/>
            <w:gridSpan w:val="3"/>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7. Пояснения к карте-плану территории</w:t>
            </w:r>
          </w:p>
        </w:tc>
      </w:tr>
      <w:tr>
        <w:trPr>
          <w:trHeight w:hRule="exact" w:val="445"/>
        </w:trPr>
        <w:tc>
          <w:tcPr>
            <w:tcW w:w="10159" w:type="dxa"/>
            <w:gridSpan w:val="29"/>
            <w:tcMar>
              <w:left w:w="43" w:type="dxa"/>
            </w:tcMar>
            <w:vAlign w:val="center"/>
            <w:tcBorders>
              <w:top w:val="single" w:sz="5" w:space="0" w:color="000000"/>
              <w:left w:val="doub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pPr>
            <w:r>
              <w:rPr>
                <w:color w:val="000000"/>
                <w:sz w:val="22"/>
                <w:szCs w:val="22"/>
                <w:rFonts w:ascii="Times New Roman" w:hAnsi="Times New Roman" w:eastAsia="Times New Roman" w:cs="Times New Roman"/>
                <w:spacing w:val="-2"/>
              </w:rPr>
              <w:t xml:space="preserve">-</w:t>
            </w:r>
          </w:p>
          <w:p/>
        </w:tc>
      </w:tr>
      <w:tr>
        <w:trPr>
          <w:trHeight w:hRule="exact" w:val="1991"/>
        </w:trPr>
        <w:tc>
          <w:tcPr>
            <w:tcW w:w="10159" w:type="dxa"/>
            <w:gridSpan w:val="29"/>
            <w:tcBorders>
              <w:left w:val="double" w:sz="5" w:space="0" w:color="000000"/>
              <w:bottom w:val="double" w:sz="5" w:space="0" w:color="000000"/>
              <w:right w:val="double" w:sz="5" w:space="0" w:color="000000"/>
            </w:tcBorders>
          </w:tcPr>
          <w:p/>
        </w:tc>
      </w:tr>
      <w:tr>
        <w:trPr>
          <w:trHeight w:hRule="exact" w:val="287"/>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bookmarkStart w:id="1" w:name="Сведенияобуточняемыхземельныхучасткахнеобходимыедляисправлениякадастровыхошибоквсведенияхоместоположенииихграниц"/>
            <w:r>
              <w:rPr>
                <w:rFonts w:ascii="Times New Roman" w:hAnsi="Times New Roman" w:eastAsia="Times New Roman" w:cs="Times New Roman"/>
                <w:b/>
                <w:color w:val="000000"/>
                <w:sz w:val="28"/>
                <w:spacing w:val="-2"/>
              </w:rPr>
              <w:t xml:space="preserve">Сведения об уточняемых земельных участках, необходимые для исправления реестровых ошибок в сведениях о местоположении их границ</w:t>
            </w:r>
            <w:bookmarkEnd w:id="1"/>
          </w:p>
        </w:tc>
      </w:tr>
      <w:tr>
        <w:trPr>
          <w:trHeight w:hRule="exact" w:val="5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границ уточняемого земельного участка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04:11:010316:45 :</w:t>
            </w:r>
          </w:p>
        </w:tc>
      </w:tr>
      <w:tr>
        <w:trPr>
          <w:trHeight w:hRule="exact" w:val="344"/>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Система координат МСК-04, зона 1</w:t>
            </w:r>
          </w:p>
        </w:tc>
        <w:tc>
          <w:tcPr>
            <w:tcW w:w="100" w:type="dxa"/>
            <w:tcBorders>
              <w:top w:val="single" w:sz="5" w:space="0" w:color="000000"/>
              <w:bottom w:val="single" w:sz="5" w:space="0" w:color="000000"/>
            </w:tcBorders>
          </w:tcPr>
          <w:p/>
        </w:tc>
        <w:tc>
          <w:tcPr>
            <w:tcW w:w="3281" w:type="dxa"/>
            <w:gridSpan w:val="4"/>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344"/>
        </w:trPr>
        <w:tc>
          <w:tcPr>
            <w:tcW w:w="1247" w:type="dxa"/>
            <w:gridSpan w:val="6"/>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Обозначение характерных точек границ</w:t>
            </w:r>
          </w:p>
        </w:tc>
        <w:tc>
          <w:tcPr>
            <w:tcW w:w="4054"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Координаты, м</w:t>
            </w:r>
          </w:p>
        </w:tc>
        <w:tc>
          <w:tcPr>
            <w:tcW w:w="1462"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Метод определения координат</w:t>
            </w:r>
          </w:p>
        </w:tc>
        <w:tc>
          <w:tcPr>
            <w:tcW w:w="2264"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Формулы, примененные для расчета средней квадратической погрешности определения координат характерных точек границ (Mt), с подставленными в такие формулы значениями и итоговые (вычисленные) значения Mt, м</w:t>
            </w:r>
          </w:p>
        </w:tc>
        <w:tc>
          <w:tcPr>
            <w:tcW w:w="1132" w:type="dxa"/>
            <w:gridSpan w:val="2"/>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Описание закрепле</w:t>
            </w:r>
          </w:p>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ния точки</w:t>
            </w:r>
          </w:p>
        </w:tc>
      </w:tr>
      <w:tr>
        <w:trPr>
          <w:trHeight w:hRule="exact" w:val="1576"/>
        </w:trPr>
        <w:tc>
          <w:tcPr>
            <w:tcW w:w="1247" w:type="dxa"/>
            <w:gridSpan w:val="6"/>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20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содержатся в Едином государственном реестре недвижимости</w:t>
            </w:r>
          </w:p>
        </w:tc>
        <w:tc>
          <w:tcPr>
            <w:tcW w:w="2034"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определены в результате выполнения комплексных кадастровых работ</w:t>
            </w:r>
          </w:p>
        </w:tc>
        <w:tc>
          <w:tcPr>
            <w:tcW w:w="1462"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gridSpan w:val="2"/>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559"/>
        </w:trPr>
        <w:tc>
          <w:tcPr>
            <w:tcW w:w="1247" w:type="dxa"/>
            <w:gridSpan w:val="6"/>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X</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Y</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X</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Y</w:t>
            </w:r>
          </w:p>
        </w:tc>
        <w:tc>
          <w:tcPr>
            <w:tcW w:w="1462"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gridSpan w:val="2"/>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4</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5</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7</w:t>
            </w:r>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8</w:t>
            </w:r>
          </w:p>
        </w:tc>
      </w:tr>
      <w:tr>
        <w:trPr>
          <w:trHeight w:hRule="exact" w:val="472"/>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372</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644024.74</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1334421.04</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73"/>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н1У</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644017.83</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1334423.04</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73"/>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323</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644017.11</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1334420.28</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73"/>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322</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644015.07</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1334413.23</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73"/>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321</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644013.00</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1334407.02</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73"/>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106</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644008.06</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1334387.52</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72"/>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644013.18</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1334385.85</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73"/>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644035.39</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1334379.33</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73"/>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363</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644038.51</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1334384.31</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87"/>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362</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644040.31</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1334393.08</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73"/>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371</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644036.93</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1334393.97</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73"/>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370</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644031.19</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1334395.65</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73"/>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373</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644019.52</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1334399.08</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72"/>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372</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644024.74</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1334421.04</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5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частях границ уточняемого земельного участка</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04:11:010316:45 :</w:t>
            </w:r>
          </w:p>
        </w:tc>
      </w:tr>
      <w:tr>
        <w:trPr>
          <w:trHeight w:hRule="exact" w:val="573"/>
        </w:trPr>
        <w:tc>
          <w:tcPr>
            <w:tcW w:w="3052" w:type="dxa"/>
            <w:gridSpan w:val="11"/>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Обозначение части границ</w:t>
            </w:r>
          </w:p>
        </w:tc>
        <w:tc>
          <w:tcPr>
            <w:tcW w:w="1905"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Горизонтальное проложение (S), м</w:t>
            </w:r>
          </w:p>
        </w:tc>
        <w:tc>
          <w:tcPr>
            <w:tcW w:w="1806"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Описание прохождения части границ</w:t>
            </w:r>
          </w:p>
        </w:tc>
        <w:tc>
          <w:tcPr>
            <w:tcW w:w="3396" w:type="dxa"/>
            <w:gridSpan w:val="5"/>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Сведения о согласовании местоположения границ (согласовано/спорное)</w:t>
            </w:r>
          </w:p>
        </w:tc>
      </w:tr>
      <w:tr>
        <w:trPr>
          <w:trHeight w:hRule="exact" w:val="330"/>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от т.</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до т.</w:t>
            </w:r>
          </w:p>
        </w:tc>
        <w:tc>
          <w:tcPr>
            <w:tcW w:w="1905"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396" w:type="dxa"/>
            <w:gridSpan w:val="5"/>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4</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5</w:t>
            </w:r>
          </w:p>
        </w:tc>
      </w:tr>
      <w:tr>
        <w:trPr>
          <w:trHeight w:hRule="exact" w:val="329"/>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372</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н1У</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7.19</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344"/>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н1У</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323</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2.85</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344"/>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323</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322</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7.34</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330"/>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322</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321</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6.55</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344"/>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321</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106</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20.12</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343"/>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106</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5.39</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72"/>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558"/>
        </w:trPr>
        <w:tc>
          <w:tcPr>
            <w:tcW w:w="10159" w:type="dxa"/>
            <w:gridSpan w:val="29"/>
            <w:tcMar>
              <w:left w:w="43" w:type="dxa"/>
            </w:tcMar>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частях границ уточняемого земельного участка</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04:11:010316:45 :</w:t>
            </w:r>
          </w:p>
        </w:tc>
      </w:tr>
      <w:tr>
        <w:trPr>
          <w:trHeight w:hRule="exact" w:val="573"/>
        </w:trPr>
        <w:tc>
          <w:tcPr>
            <w:tcW w:w="3052" w:type="dxa"/>
            <w:gridSpan w:val="11"/>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Обозначение части границ</w:t>
            </w:r>
          </w:p>
        </w:tc>
        <w:tc>
          <w:tcPr>
            <w:tcW w:w="1905"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Горизонтальное проложение (S), м</w:t>
            </w:r>
          </w:p>
        </w:tc>
        <w:tc>
          <w:tcPr>
            <w:tcW w:w="1806"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Описание прохождения части границ</w:t>
            </w:r>
          </w:p>
        </w:tc>
        <w:tc>
          <w:tcPr>
            <w:tcW w:w="3396" w:type="dxa"/>
            <w:gridSpan w:val="5"/>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Сведения о согласовании местоположения границ (согласовано/спорное)</w:t>
            </w:r>
          </w:p>
        </w:tc>
      </w:tr>
      <w:tr>
        <w:trPr>
          <w:trHeight w:hRule="exact" w:val="330"/>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от т.</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до т.</w:t>
            </w:r>
          </w:p>
        </w:tc>
        <w:tc>
          <w:tcPr>
            <w:tcW w:w="1905"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396" w:type="dxa"/>
            <w:gridSpan w:val="5"/>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4</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5</w:t>
            </w:r>
          </w:p>
        </w:tc>
      </w:tr>
      <w:tr>
        <w:trPr>
          <w:trHeight w:hRule="exact" w:val="344"/>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23.15</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329"/>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363</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5.88</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344"/>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363</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362</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8.95</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330"/>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362</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371</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3.50</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344"/>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371</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370</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5.98</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343"/>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370</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373</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12.16</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330"/>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373</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372</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22.57</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5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Сведения о характеристиках уточняемого земельного участка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04:11:010316:45 :</w:t>
            </w:r>
          </w:p>
        </w:tc>
      </w:tr>
      <w:tr>
        <w:trPr>
          <w:trHeight w:hRule="exact" w:val="559"/>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344"/>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773"/>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земельного участка</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90</w:t>
            </w:r>
          </w:p>
          <w:p/>
        </w:tc>
      </w:tr>
      <w:tr>
        <w:trPr>
          <w:trHeight w:hRule="exact" w:val="774"/>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1.1.</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1.2.</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 земельного участка</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530"/>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Площадь земельного участка ± величина погрешности определения (вычисления) площади (Р ± ΔР), м2</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607 ± 9</w:t>
            </w:r>
          </w:p>
          <w:p/>
        </w:tc>
      </w:tr>
      <w:tr>
        <w:trPr>
          <w:trHeight w:hRule="exact" w:val="1003"/>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Формула, примененная для расчета предельной допустимой погрешности определения площади земельного участка, с подставленными значениями и итоговые (вычисленные) значения (ΔР), м2</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∆P=3.5*Мt*√Р=3.5*0,1*√607=9</w:t>
            </w:r>
            <w:r>
              <w:rPr>
                <w:color w:val="000000"/>
                <w:sz w:val="22"/>
                <w:szCs w:val="22"/>
                <w:rFonts w:ascii="Times New Roman" w:hAnsi="Times New Roman" w:eastAsia="Times New Roman" w:cs="Times New Roman"/>
                <w:spacing w:val="-2"/>
              </w:rPr>
              <w:t xml:space="preserve"/>
            </w:r>
          </w:p>
          <w:p/>
        </w:tc>
      </w:tr>
      <w:tr>
        <w:trPr>
          <w:trHeight w:hRule="exact" w:val="530"/>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Площадь земельного участка согласно сведениям Единого государственного реестра недвижимости (Pкад), м2</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430</w:t>
            </w:r>
          </w:p>
          <w:p/>
        </w:tc>
      </w:tr>
      <w:tr>
        <w:trPr>
          <w:trHeight w:hRule="exact" w:val="330"/>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Оценка расхождения Р и Ркад (Р - Ркад), м2</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177</w:t>
            </w:r>
          </w:p>
          <w:p/>
        </w:tc>
      </w:tr>
      <w:tr>
        <w:trPr>
          <w:trHeight w:hRule="exact" w:val="530"/>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Предельные минимальный и максимальный размеры земельного участка (Рмин и Рмакс), м2</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7.</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или иной государственный учетный номер (инвентарный) объекта недвижимости, расположенного на земельном участке</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516"/>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8.</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(виды) разрешенного использования</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Для строительства индивидуального жилого дома</w:t>
            </w:r>
          </w:p>
          <w:p/>
        </w:tc>
      </w:tr>
      <w:tr>
        <w:trPr>
          <w:trHeight w:hRule="exact" w:val="344"/>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8.1.</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об использовании земельного участка</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9.</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земельных участках (землях общего пользования, территории общего пользования), посредством которых обеспечивается доступ</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Земли общего пользования</w:t>
            </w:r>
          </w:p>
          <w:p/>
        </w:tc>
      </w:tr>
      <w:tr>
        <w:trPr>
          <w:trHeight w:hRule="exact" w:val="329"/>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4. Пояснения к сведениям об уточняемом земельном участке с кадастровым номером 04:11:010316:45 :</w:t>
            </w:r>
          </w:p>
        </w:tc>
      </w:tr>
      <w:tr>
        <w:trPr>
          <w:trHeight w:hRule="exact" w:val="344"/>
        </w:trPr>
        <w:tc>
          <w:tcPr>
            <w:tcW w:w="903" w:type="dxa"/>
            <w:gridSpan w:val="5"/>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256" w:type="dxa"/>
            <w:gridSpan w:val="24"/>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1189"/>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Сведения об уточняемых земельных участках, необходимые для исправления реестровых ошибок в сведениях о местоположении их границ</w:t>
            </w:r>
          </w:p>
        </w:tc>
      </w:tr>
      <w:tr>
        <w:trPr>
          <w:trHeight w:hRule="exact" w:val="5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границ уточняемого земельного участка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04:11:010326:126 :</w:t>
            </w:r>
          </w:p>
        </w:tc>
      </w:tr>
      <w:tr>
        <w:trPr>
          <w:trHeight w:hRule="exact" w:val="344"/>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Система координат МСК-04, зона 1</w:t>
            </w:r>
          </w:p>
        </w:tc>
        <w:tc>
          <w:tcPr>
            <w:tcW w:w="100" w:type="dxa"/>
            <w:tcBorders>
              <w:top w:val="single" w:sz="5" w:space="0" w:color="000000"/>
              <w:bottom w:val="single" w:sz="5" w:space="0" w:color="000000"/>
            </w:tcBorders>
          </w:tcPr>
          <w:p/>
        </w:tc>
        <w:tc>
          <w:tcPr>
            <w:tcW w:w="3281" w:type="dxa"/>
            <w:gridSpan w:val="4"/>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344"/>
        </w:trPr>
        <w:tc>
          <w:tcPr>
            <w:tcW w:w="1247" w:type="dxa"/>
            <w:gridSpan w:val="6"/>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Обозначение характерных точек границ</w:t>
            </w:r>
          </w:p>
        </w:tc>
        <w:tc>
          <w:tcPr>
            <w:tcW w:w="4054"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Координаты, м</w:t>
            </w:r>
          </w:p>
        </w:tc>
        <w:tc>
          <w:tcPr>
            <w:tcW w:w="1462"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Метод определения координат</w:t>
            </w:r>
          </w:p>
        </w:tc>
        <w:tc>
          <w:tcPr>
            <w:tcW w:w="2264"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Формулы, примененные для расчета средней квадратической погрешности определения координат характерных точек границ (Mt), с подставленными в такие формулы значениями и итоговые (вычисленные) значения Mt, м</w:t>
            </w:r>
          </w:p>
        </w:tc>
        <w:tc>
          <w:tcPr>
            <w:tcW w:w="1132" w:type="dxa"/>
            <w:gridSpan w:val="2"/>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Описание закрепле</w:t>
            </w:r>
          </w:p>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ния точки</w:t>
            </w:r>
          </w:p>
        </w:tc>
      </w:tr>
      <w:tr>
        <w:trPr>
          <w:trHeight w:hRule="exact" w:val="1576"/>
        </w:trPr>
        <w:tc>
          <w:tcPr>
            <w:tcW w:w="1247" w:type="dxa"/>
            <w:gridSpan w:val="6"/>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20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содержатся в Едином государственном реестре недвижимости</w:t>
            </w:r>
          </w:p>
        </w:tc>
        <w:tc>
          <w:tcPr>
            <w:tcW w:w="2034"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определены в результате выполнения комплексных кадастровых работ</w:t>
            </w:r>
          </w:p>
        </w:tc>
        <w:tc>
          <w:tcPr>
            <w:tcW w:w="1462"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gridSpan w:val="2"/>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558"/>
        </w:trPr>
        <w:tc>
          <w:tcPr>
            <w:tcW w:w="1247" w:type="dxa"/>
            <w:gridSpan w:val="6"/>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X</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Y</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X</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Y</w:t>
            </w:r>
          </w:p>
        </w:tc>
        <w:tc>
          <w:tcPr>
            <w:tcW w:w="1462"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gridSpan w:val="2"/>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4</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5</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7</w:t>
            </w:r>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8</w:t>
            </w:r>
          </w:p>
        </w:tc>
      </w:tr>
      <w:tr>
        <w:trPr>
          <w:trHeight w:hRule="exact" w:val="473"/>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1453</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643718.70</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1334428.16</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73"/>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н2У</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643702.19</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1334433.80</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73"/>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н3У</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643700.29</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1334434.45</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73"/>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н4У</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643698.35</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1334434.95</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72"/>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1662</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643694.08</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1334436.44</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73"/>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1661</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643692.11</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1334427.56</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73"/>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1660</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643687.61</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1334412.03</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73"/>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1731</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643693.40</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1334409.77</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73"/>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1730</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643704.33</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1334404.11</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87"/>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1455</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643708.86</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1334403.18</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73"/>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1454</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643713.26</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1334414.58</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73"/>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1453</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643718.70</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1334428.16</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5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частях границ уточняемого земельного участка</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04:11:010326:126 :</w:t>
            </w:r>
          </w:p>
        </w:tc>
      </w:tr>
      <w:tr>
        <w:trPr>
          <w:trHeight w:hRule="exact" w:val="559"/>
        </w:trPr>
        <w:tc>
          <w:tcPr>
            <w:tcW w:w="3052" w:type="dxa"/>
            <w:gridSpan w:val="11"/>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Обозначение части границ</w:t>
            </w:r>
          </w:p>
        </w:tc>
        <w:tc>
          <w:tcPr>
            <w:tcW w:w="1905"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Горизонтальное проложение (S), м</w:t>
            </w:r>
          </w:p>
        </w:tc>
        <w:tc>
          <w:tcPr>
            <w:tcW w:w="1806"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Описание прохождения части границ</w:t>
            </w:r>
          </w:p>
        </w:tc>
        <w:tc>
          <w:tcPr>
            <w:tcW w:w="3396" w:type="dxa"/>
            <w:gridSpan w:val="5"/>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Сведения о согласовании местоположения границ (согласовано/спорное)</w:t>
            </w:r>
          </w:p>
        </w:tc>
      </w:tr>
      <w:tr>
        <w:trPr>
          <w:trHeight w:hRule="exact" w:val="344"/>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от т.</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до т.</w:t>
            </w:r>
          </w:p>
        </w:tc>
        <w:tc>
          <w:tcPr>
            <w:tcW w:w="1905"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396" w:type="dxa"/>
            <w:gridSpan w:val="5"/>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4</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5</w:t>
            </w:r>
          </w:p>
        </w:tc>
      </w:tr>
      <w:tr>
        <w:trPr>
          <w:trHeight w:hRule="exact" w:val="329"/>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1453</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н2У</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17.45</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344"/>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н2У</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н3У</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2.01</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344"/>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н3У</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н4У</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2.00</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330"/>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н4У</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1662</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4.52</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344"/>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1662</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1661</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9.10</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329"/>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1661</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1660</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16.17</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344"/>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1660</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1731</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6.22</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344"/>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1731</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1730</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12.31</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344"/>
        </w:trPr>
        <w:tc>
          <w:tcPr>
            <w:tcW w:w="2035" w:type="dxa"/>
            <w:gridSpan w:val="8"/>
            <w:vAlign w:val="center"/>
            <w:tcBorders>
              <w:top w:val="single" w:sz="5" w:space="0" w:color="000000"/>
              <w:left w:val="double" w:sz="5" w:space="0" w:color="000000"/>
              <w:bottom w:val="doub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1730</w:t>
            </w:r>
          </w:p>
        </w:tc>
        <w:tc>
          <w:tcPr>
            <w:tcW w:w="1017" w:type="dxa"/>
            <w:gridSpan w:val="3"/>
            <w:vAlign w:val="center"/>
            <w:tcBorders>
              <w:top w:val="single" w:sz="5" w:space="0" w:color="000000"/>
              <w:left w:val="single" w:sz="5" w:space="0" w:color="000000"/>
              <w:bottom w:val="doub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1455</w:t>
            </w:r>
          </w:p>
        </w:tc>
        <w:tc>
          <w:tcPr>
            <w:tcW w:w="1905" w:type="dxa"/>
            <w:gridSpan w:val="7"/>
            <w:vAlign w:val="center"/>
            <w:tcBorders>
              <w:top w:val="single" w:sz="5" w:space="0" w:color="000000"/>
              <w:left w:val="single" w:sz="5" w:space="0" w:color="000000"/>
              <w:bottom w:val="doub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4.62</w:t>
            </w:r>
          </w:p>
        </w:tc>
        <w:tc>
          <w:tcPr>
            <w:tcW w:w="1806" w:type="dxa"/>
            <w:gridSpan w:val="6"/>
            <w:vAlign w:val="center"/>
            <w:tcBorders>
              <w:top w:val="single" w:sz="5" w:space="0" w:color="000000"/>
              <w:left w:val="single" w:sz="5" w:space="0" w:color="000000"/>
              <w:bottom w:val="doub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doub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458"/>
        </w:trPr>
        <w:tc>
          <w:tcPr>
            <w:tcW w:w="10159" w:type="dxa"/>
            <w:gridSpan w:val="29"/>
            <w:tcBorders>
              <w:top w:val="double" w:sz="5" w:space="0" w:color="000000"/>
              <w:bottom w:val="double" w:sz="5" w:space="0" w:color="000000"/>
            </w:tcBorders>
          </w:tcPr>
          <w:p/>
        </w:tc>
      </w:tr>
      <w:tr>
        <w:trPr>
          <w:trHeight w:hRule="exact" w:val="559"/>
        </w:trPr>
        <w:tc>
          <w:tcPr>
            <w:tcW w:w="10159" w:type="dxa"/>
            <w:gridSpan w:val="29"/>
            <w:tcMar>
              <w:left w:w="43" w:type="dxa"/>
            </w:tcMar>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частях границ уточняемого земельного участка</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04:11:010326:126 :</w:t>
            </w:r>
          </w:p>
        </w:tc>
      </w:tr>
      <w:tr>
        <w:trPr>
          <w:trHeight w:hRule="exact" w:val="573"/>
        </w:trPr>
        <w:tc>
          <w:tcPr>
            <w:tcW w:w="3052" w:type="dxa"/>
            <w:gridSpan w:val="11"/>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Обозначение части границ</w:t>
            </w:r>
          </w:p>
        </w:tc>
        <w:tc>
          <w:tcPr>
            <w:tcW w:w="1905"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Горизонтальное проложение (S), м</w:t>
            </w:r>
          </w:p>
        </w:tc>
        <w:tc>
          <w:tcPr>
            <w:tcW w:w="1806"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Описание прохождения части границ</w:t>
            </w:r>
          </w:p>
        </w:tc>
        <w:tc>
          <w:tcPr>
            <w:tcW w:w="3396" w:type="dxa"/>
            <w:gridSpan w:val="5"/>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Сведения о согласовании местоположения границ (согласовано/спорное)</w:t>
            </w:r>
          </w:p>
        </w:tc>
      </w:tr>
      <w:tr>
        <w:trPr>
          <w:trHeight w:hRule="exact" w:val="330"/>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от т.</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до т.</w:t>
            </w:r>
          </w:p>
        </w:tc>
        <w:tc>
          <w:tcPr>
            <w:tcW w:w="1905"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396" w:type="dxa"/>
            <w:gridSpan w:val="5"/>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4</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5</w:t>
            </w:r>
          </w:p>
        </w:tc>
      </w:tr>
      <w:tr>
        <w:trPr>
          <w:trHeight w:hRule="exact" w:val="343"/>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1455</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1454</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12.22</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330"/>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1454</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1453</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14.63</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5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Сведения о характеристиках уточняемого земельного участка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04:11:010326:126 :</w:t>
            </w:r>
          </w:p>
        </w:tc>
      </w:tr>
      <w:tr>
        <w:trPr>
          <w:trHeight w:hRule="exact" w:val="559"/>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344"/>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773"/>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земельного участка</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Шевченко, дом 40</w:t>
            </w:r>
          </w:p>
          <w:p/>
        </w:tc>
      </w:tr>
      <w:tr>
        <w:trPr>
          <w:trHeight w:hRule="exact" w:val="760"/>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1.1.</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1.2.</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 земельного участка</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530"/>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Площадь земельного участка ± величина погрешности определения (вычисления) площади (Р ± ΔР), м2</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637 ± 9</w:t>
            </w:r>
          </w:p>
          <w:p/>
        </w:tc>
      </w:tr>
      <w:tr>
        <w:trPr>
          <w:trHeight w:hRule="exact" w:val="1003"/>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Формула, примененная для расчета предельной допустимой погрешности определения площади земельного участка, с подставленными значениями и итоговые (вычисленные) значения (ΔР), м2</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∆P=3.5*Мt*√Р=3.5*0,1*√637=9</w:t>
            </w:r>
            <w:r>
              <w:rPr>
                <w:color w:val="000000"/>
                <w:sz w:val="22"/>
                <w:szCs w:val="22"/>
                <w:rFonts w:ascii="Times New Roman" w:hAnsi="Times New Roman" w:eastAsia="Times New Roman" w:cs="Times New Roman"/>
                <w:spacing w:val="-2"/>
              </w:rPr>
              <w:t xml:space="preserve"/>
            </w:r>
          </w:p>
          <w:p/>
        </w:tc>
      </w:tr>
      <w:tr>
        <w:trPr>
          <w:trHeight w:hRule="exact" w:val="516"/>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Площадь земельного участка согласно сведениям Единого государственного реестра недвижимости (Pкад), м2</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600</w:t>
            </w:r>
          </w:p>
          <w:p/>
        </w:tc>
      </w:tr>
      <w:tr>
        <w:trPr>
          <w:trHeight w:hRule="exact" w:val="343"/>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Оценка расхождения Р и Ркад (Р - Ркад), м2</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37</w:t>
            </w:r>
          </w:p>
          <w:p/>
        </w:tc>
      </w:tr>
      <w:tr>
        <w:trPr>
          <w:trHeight w:hRule="exact" w:val="531"/>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Предельные минимальный и максимальный размеры земельного участка (Рмин и Рмакс), м2</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7.</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или иной государственный учетный номер (инвентарный) объекта недвижимости, расположенного на земельном участке</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516"/>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8.</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(виды) разрешенного использования</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Для возведения жилого одноэтажного деревянного дома</w:t>
            </w:r>
          </w:p>
          <w:p/>
        </w:tc>
      </w:tr>
      <w:tr>
        <w:trPr>
          <w:trHeight w:hRule="exact" w:val="344"/>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8.1.</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об использовании земельного участка</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9.</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земельных участках (землях общего пользования, территории общего пользования), посредством которых обеспечивается доступ</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Земли общего пользования</w:t>
            </w:r>
          </w:p>
          <w:p/>
        </w:tc>
      </w:tr>
      <w:tr>
        <w:trPr>
          <w:trHeight w:hRule="exact" w:val="329"/>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4. Пояснения к сведениям об уточняемом земельном участке с кадастровым номером 04:11:010326:126 :</w:t>
            </w:r>
          </w:p>
        </w:tc>
      </w:tr>
      <w:tr>
        <w:trPr>
          <w:trHeight w:hRule="exact" w:val="329"/>
        </w:trPr>
        <w:tc>
          <w:tcPr>
            <w:tcW w:w="903" w:type="dxa"/>
            <w:gridSpan w:val="5"/>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256" w:type="dxa"/>
            <w:gridSpan w:val="24"/>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1447"/>
        </w:trPr>
        <w:tc>
          <w:tcPr>
            <w:tcW w:w="10159" w:type="dxa"/>
            <w:gridSpan w:val="29"/>
            <w:tcBorders>
              <w:top w:val="single" w:sz="5" w:space="0" w:color="000000"/>
              <w:left w:val="double" w:sz="5" w:space="0" w:color="000000"/>
              <w:right w:val="double" w:sz="5" w:space="0" w:color="000000"/>
            </w:tcBorders>
          </w:tcPr>
          <w:p/>
        </w:tc>
      </w:tr>
      <w:tr>
        <w:trPr>
          <w:trHeight w:hRule="exact" w:val="1448"/>
        </w:trPr>
        <w:tc>
          <w:tcPr>
            <w:tcW w:w="10159" w:type="dxa"/>
            <w:gridSpan w:val="29"/>
            <w:tcBorders>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Сведения об уточняемых земельных участках, необходимые для исправления реестровых ошибок в сведениях о местоположении их границ</w:t>
            </w:r>
          </w:p>
        </w:tc>
      </w:tr>
      <w:tr>
        <w:trPr>
          <w:trHeight w:hRule="exact" w:val="5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границ уточняемого земельного участка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04:11:010326:258 :</w:t>
            </w:r>
          </w:p>
        </w:tc>
      </w:tr>
      <w:tr>
        <w:trPr>
          <w:trHeight w:hRule="exact" w:val="343"/>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Система координат МСК-04, зона 1</w:t>
            </w:r>
          </w:p>
        </w:tc>
        <w:tc>
          <w:tcPr>
            <w:tcW w:w="100" w:type="dxa"/>
            <w:tcBorders>
              <w:top w:val="single" w:sz="5" w:space="0" w:color="000000"/>
              <w:bottom w:val="single" w:sz="5" w:space="0" w:color="000000"/>
            </w:tcBorders>
          </w:tcPr>
          <w:p/>
        </w:tc>
        <w:tc>
          <w:tcPr>
            <w:tcW w:w="3281" w:type="dxa"/>
            <w:gridSpan w:val="4"/>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344"/>
        </w:trPr>
        <w:tc>
          <w:tcPr>
            <w:tcW w:w="1247" w:type="dxa"/>
            <w:gridSpan w:val="6"/>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Обозначение характерных точек границ</w:t>
            </w:r>
          </w:p>
        </w:tc>
        <w:tc>
          <w:tcPr>
            <w:tcW w:w="4054"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Координаты, м</w:t>
            </w:r>
          </w:p>
        </w:tc>
        <w:tc>
          <w:tcPr>
            <w:tcW w:w="1462"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Метод определения координат</w:t>
            </w:r>
          </w:p>
        </w:tc>
        <w:tc>
          <w:tcPr>
            <w:tcW w:w="2264"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Формулы, примененные для расчета средней квадратической погрешности определения координат характерных точек границ (Mt), с подставленными в такие формулы значениями и итоговые (вычисленные) значения Mt, м</w:t>
            </w:r>
          </w:p>
        </w:tc>
        <w:tc>
          <w:tcPr>
            <w:tcW w:w="1132" w:type="dxa"/>
            <w:gridSpan w:val="2"/>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Описание закрепле</w:t>
            </w:r>
          </w:p>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ния точки</w:t>
            </w:r>
          </w:p>
        </w:tc>
      </w:tr>
      <w:tr>
        <w:trPr>
          <w:trHeight w:hRule="exact" w:val="1576"/>
        </w:trPr>
        <w:tc>
          <w:tcPr>
            <w:tcW w:w="1247" w:type="dxa"/>
            <w:gridSpan w:val="6"/>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20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содержатся в Едином государственном реестре недвижимости</w:t>
            </w:r>
          </w:p>
        </w:tc>
        <w:tc>
          <w:tcPr>
            <w:tcW w:w="2034"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определены в результате выполнения комплексных кадастровых работ</w:t>
            </w:r>
          </w:p>
        </w:tc>
        <w:tc>
          <w:tcPr>
            <w:tcW w:w="1462"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gridSpan w:val="2"/>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559"/>
        </w:trPr>
        <w:tc>
          <w:tcPr>
            <w:tcW w:w="1247" w:type="dxa"/>
            <w:gridSpan w:val="6"/>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X</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Y</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X</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Y</w:t>
            </w:r>
          </w:p>
        </w:tc>
        <w:tc>
          <w:tcPr>
            <w:tcW w:w="1462"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gridSpan w:val="2"/>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4</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5</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7</w:t>
            </w:r>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8</w:t>
            </w:r>
          </w:p>
        </w:tc>
      </w:tr>
      <w:tr>
        <w:trPr>
          <w:trHeight w:hRule="exact" w:val="473"/>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1658</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643836.44</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1334405.21</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73"/>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1657</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643836.81</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1334406.54</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72"/>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1317</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643842.96</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1334428.55</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73"/>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1316</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643836.64</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1334430.95</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73"/>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1712</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643818.57</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1334436.23</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73"/>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1599</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643812.05</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1334414.55</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73"/>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1608</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643811.62</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1334413.12</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73"/>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н5У</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643811.40</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1334412.38</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72"/>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н6У</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643822.94</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1334408.22</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88"/>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н7У</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643823.25</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1334409.12</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72"/>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н8У</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643827.11</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1334408.05</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73"/>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н9У</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643826.81</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1334407.10</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73"/>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н10У</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643834.66</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1334404.37</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73"/>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н11У</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643835.94</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1334404.10</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73"/>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1658</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643836.44</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1334405.21</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5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частях границ уточняемого земельного участка</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04:11:010326:258 :</w:t>
            </w:r>
          </w:p>
        </w:tc>
      </w:tr>
      <w:tr>
        <w:trPr>
          <w:trHeight w:hRule="exact" w:val="574"/>
        </w:trPr>
        <w:tc>
          <w:tcPr>
            <w:tcW w:w="3052" w:type="dxa"/>
            <w:gridSpan w:val="11"/>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Обозначение части границ</w:t>
            </w:r>
          </w:p>
        </w:tc>
        <w:tc>
          <w:tcPr>
            <w:tcW w:w="1905"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Горизонтальное проложение (S), м</w:t>
            </w:r>
          </w:p>
        </w:tc>
        <w:tc>
          <w:tcPr>
            <w:tcW w:w="1806"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Описание прохождения части границ</w:t>
            </w:r>
          </w:p>
        </w:tc>
        <w:tc>
          <w:tcPr>
            <w:tcW w:w="3396" w:type="dxa"/>
            <w:gridSpan w:val="5"/>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Сведения о согласовании местоположения границ (согласовано/спорное)</w:t>
            </w:r>
          </w:p>
        </w:tc>
      </w:tr>
      <w:tr>
        <w:trPr>
          <w:trHeight w:hRule="exact" w:val="329"/>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от т.</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до т.</w:t>
            </w:r>
          </w:p>
        </w:tc>
        <w:tc>
          <w:tcPr>
            <w:tcW w:w="1905"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396" w:type="dxa"/>
            <w:gridSpan w:val="5"/>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4</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5</w:t>
            </w:r>
          </w:p>
        </w:tc>
      </w:tr>
      <w:tr>
        <w:trPr>
          <w:trHeight w:hRule="exact" w:val="344"/>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1658</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1657</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1.38</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329"/>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1657</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1317</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22.85</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344"/>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1317</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1316</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6.76</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330"/>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1316</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1712</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18.83</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286"/>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559"/>
        </w:trPr>
        <w:tc>
          <w:tcPr>
            <w:tcW w:w="10159" w:type="dxa"/>
            <w:gridSpan w:val="29"/>
            <w:tcMar>
              <w:left w:w="43" w:type="dxa"/>
            </w:tcMar>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частях границ уточняемого земельного участка</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04:11:010326:258 :</w:t>
            </w:r>
          </w:p>
        </w:tc>
      </w:tr>
      <w:tr>
        <w:trPr>
          <w:trHeight w:hRule="exact" w:val="573"/>
        </w:trPr>
        <w:tc>
          <w:tcPr>
            <w:tcW w:w="3052" w:type="dxa"/>
            <w:gridSpan w:val="11"/>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Обозначение части границ</w:t>
            </w:r>
          </w:p>
        </w:tc>
        <w:tc>
          <w:tcPr>
            <w:tcW w:w="1905"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Горизонтальное проложение (S), м</w:t>
            </w:r>
          </w:p>
        </w:tc>
        <w:tc>
          <w:tcPr>
            <w:tcW w:w="1806"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Описание прохождения части границ</w:t>
            </w:r>
          </w:p>
        </w:tc>
        <w:tc>
          <w:tcPr>
            <w:tcW w:w="3396" w:type="dxa"/>
            <w:gridSpan w:val="5"/>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Сведения о согласовании местоположения границ (согласовано/спорное)</w:t>
            </w:r>
          </w:p>
        </w:tc>
      </w:tr>
      <w:tr>
        <w:trPr>
          <w:trHeight w:hRule="exact" w:val="329"/>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от т.</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до т.</w:t>
            </w:r>
          </w:p>
        </w:tc>
        <w:tc>
          <w:tcPr>
            <w:tcW w:w="1905"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396" w:type="dxa"/>
            <w:gridSpan w:val="5"/>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4</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5</w:t>
            </w:r>
          </w:p>
        </w:tc>
      </w:tr>
      <w:tr>
        <w:trPr>
          <w:trHeight w:hRule="exact" w:val="344"/>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1712</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1599</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22.64</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330"/>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1599</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1608</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1.49</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344"/>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1608</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н5У</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0.77</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329"/>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н5У</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н6У</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12.27</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344"/>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н6У</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н7У</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0.95</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344"/>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н7У</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н8У</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4.01</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329"/>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н8У</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н9У</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344"/>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н9У</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н10У</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8.31</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344"/>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н10У</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н11У</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1.31</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330"/>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н11У</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1658</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1.22</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5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Сведения о характеристиках уточняемого земельного участка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04:11:010326:258 :</w:t>
            </w:r>
          </w:p>
        </w:tc>
      </w:tr>
      <w:tr>
        <w:trPr>
          <w:trHeight w:hRule="exact" w:val="559"/>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343"/>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774"/>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земельного участка</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649007, Республика Алтай, город Горно-Алтайск, улица Шевченко, дом 29</w:t>
            </w:r>
          </w:p>
          <w:p/>
        </w:tc>
      </w:tr>
      <w:tr>
        <w:trPr>
          <w:trHeight w:hRule="exact" w:val="760"/>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1.1.</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3"/>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1.2.</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 земельного участка</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531"/>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Площадь земельного участка ± величина погрешности определения (вычисления) площади (Р ± ΔР), м2</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654 ± 9</w:t>
            </w:r>
          </w:p>
          <w:p/>
        </w:tc>
      </w:tr>
      <w:tr>
        <w:trPr>
          <w:trHeight w:hRule="exact" w:val="1003"/>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Формула, примененная для расчета предельной допустимой погрешности определения площади земельного участка, с подставленными значениями и итоговые (вычисленные) значения (ΔР), м2</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∆P=3.5*Мt*√Р=3.5*0,1*√654=9</w:t>
            </w:r>
            <w:r>
              <w:rPr>
                <w:color w:val="000000"/>
                <w:sz w:val="22"/>
                <w:szCs w:val="22"/>
                <w:rFonts w:ascii="Times New Roman" w:hAnsi="Times New Roman" w:eastAsia="Times New Roman" w:cs="Times New Roman"/>
                <w:spacing w:val="-2"/>
              </w:rPr>
              <w:t xml:space="preserve"/>
            </w:r>
          </w:p>
          <w:p/>
        </w:tc>
      </w:tr>
      <w:tr>
        <w:trPr>
          <w:trHeight w:hRule="exact" w:val="515"/>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Площадь земельного участка согласно сведениям Единого государственного реестра недвижимости (Pкад), м2</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591</w:t>
            </w:r>
          </w:p>
          <w:p/>
        </w:tc>
      </w:tr>
      <w:tr>
        <w:trPr>
          <w:trHeight w:hRule="exact" w:val="344"/>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Оценка расхождения Р и Ркад (Р - Ркад), м2</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63</w:t>
            </w:r>
          </w:p>
          <w:p/>
        </w:tc>
      </w:tr>
      <w:tr>
        <w:trPr>
          <w:trHeight w:hRule="exact" w:val="530"/>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Предельные минимальный и максимальный размеры земельного участка (Рмин и Рмакс), м2</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7.</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или иной государственный учетный номер (инвентарный) объекта недвижимости, расположенного на земельном участке</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8.</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(виды) разрешенного использования</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Для домовладения</w:t>
            </w:r>
          </w:p>
          <w:p/>
        </w:tc>
      </w:tr>
      <w:tr>
        <w:trPr>
          <w:trHeight w:hRule="exact" w:val="343"/>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8.1.</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об использовании земельного участка</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9.</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земельных участках (землях общего пользования, территории общего пользования), посредством которых обеспечивается доступ</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Земли общего пользования</w:t>
            </w:r>
          </w:p>
          <w:p/>
        </w:tc>
      </w:tr>
      <w:tr>
        <w:trPr>
          <w:trHeight w:hRule="exact" w:val="330"/>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4. Пояснения к сведениям об уточняемом земельном участке с кадастровым номером 04:11:010326:258 :</w:t>
            </w:r>
          </w:p>
        </w:tc>
      </w:tr>
      <w:tr>
        <w:trPr>
          <w:trHeight w:hRule="exact" w:val="330"/>
        </w:trPr>
        <w:tc>
          <w:tcPr>
            <w:tcW w:w="903" w:type="dxa"/>
            <w:gridSpan w:val="5"/>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256" w:type="dxa"/>
            <w:gridSpan w:val="24"/>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372"/>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Сведения об уточняемых земельных участках, необходимые для исправления реестровых ошибок в сведениях о местоположении их границ</w:t>
            </w:r>
          </w:p>
        </w:tc>
      </w:tr>
      <w:tr>
        <w:trPr>
          <w:trHeight w:hRule="exact" w:val="5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границ уточняемого земельного участка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04:11:010326:260 :</w:t>
            </w:r>
          </w:p>
        </w:tc>
      </w:tr>
      <w:tr>
        <w:trPr>
          <w:trHeight w:hRule="exact" w:val="344"/>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Система координат МСК-04, зона 1</w:t>
            </w:r>
          </w:p>
        </w:tc>
        <w:tc>
          <w:tcPr>
            <w:tcW w:w="100" w:type="dxa"/>
            <w:tcBorders>
              <w:top w:val="single" w:sz="5" w:space="0" w:color="000000"/>
              <w:bottom w:val="single" w:sz="5" w:space="0" w:color="000000"/>
            </w:tcBorders>
          </w:tcPr>
          <w:p/>
        </w:tc>
        <w:tc>
          <w:tcPr>
            <w:tcW w:w="3281" w:type="dxa"/>
            <w:gridSpan w:val="4"/>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344"/>
        </w:trPr>
        <w:tc>
          <w:tcPr>
            <w:tcW w:w="1247" w:type="dxa"/>
            <w:gridSpan w:val="6"/>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Обозначение характерных точек границ</w:t>
            </w:r>
          </w:p>
        </w:tc>
        <w:tc>
          <w:tcPr>
            <w:tcW w:w="4054"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Координаты, м</w:t>
            </w:r>
          </w:p>
        </w:tc>
        <w:tc>
          <w:tcPr>
            <w:tcW w:w="1462"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Метод определения координат</w:t>
            </w:r>
          </w:p>
        </w:tc>
        <w:tc>
          <w:tcPr>
            <w:tcW w:w="2264"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Формулы, примененные для расчета средней квадратической погрешности определения координат характерных точек границ (Mt), с подставленными в такие формулы значениями и итоговые (вычисленные) значения Mt, м</w:t>
            </w:r>
          </w:p>
        </w:tc>
        <w:tc>
          <w:tcPr>
            <w:tcW w:w="1132" w:type="dxa"/>
            <w:gridSpan w:val="2"/>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Описание закрепле</w:t>
            </w:r>
          </w:p>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ния точки</w:t>
            </w:r>
          </w:p>
        </w:tc>
      </w:tr>
      <w:tr>
        <w:trPr>
          <w:trHeight w:hRule="exact" w:val="1576"/>
        </w:trPr>
        <w:tc>
          <w:tcPr>
            <w:tcW w:w="1247" w:type="dxa"/>
            <w:gridSpan w:val="6"/>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20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содержатся в Едином государственном реестре недвижимости</w:t>
            </w:r>
          </w:p>
        </w:tc>
        <w:tc>
          <w:tcPr>
            <w:tcW w:w="2034"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определены в результате выполнения комплексных кадастровых работ</w:t>
            </w:r>
          </w:p>
        </w:tc>
        <w:tc>
          <w:tcPr>
            <w:tcW w:w="1462"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gridSpan w:val="2"/>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559"/>
        </w:trPr>
        <w:tc>
          <w:tcPr>
            <w:tcW w:w="1247" w:type="dxa"/>
            <w:gridSpan w:val="6"/>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X</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Y</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X</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Y</w:t>
            </w:r>
          </w:p>
        </w:tc>
        <w:tc>
          <w:tcPr>
            <w:tcW w:w="1462"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gridSpan w:val="2"/>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4</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5</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6</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7</w:t>
            </w:r>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8</w:t>
            </w:r>
          </w:p>
        </w:tc>
      </w:tr>
      <w:tr>
        <w:trPr>
          <w:trHeight w:hRule="exact" w:val="473"/>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н12У</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643692.34</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1334450.71</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72"/>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н13У</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643697.72</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1334448.94</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73"/>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н14У</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643701.54</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1334447.76</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73"/>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н15У</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643716.55</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1334443.21</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73"/>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1725</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643716.71</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1334443.88</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73"/>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1724</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643721.34</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1334457.63</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72"/>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1573</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643724.50</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1334468.84</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73"/>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1572</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643724.51</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1334468.88</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73"/>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1571</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643716.35</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1334472.02</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87"/>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1621</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643716.27</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1334472.06</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73"/>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1620</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643705.56</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1334476.11</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73"/>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1375</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643702.59</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1334476.93</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73"/>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1374</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643702.21</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1334474.81</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73"/>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1373</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643699.47</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1334469.41</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72"/>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1372</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643696.54</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1334462.32</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73"/>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1371</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643694.01</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1334456.70</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73"/>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1370</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643692.58</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1334451.61</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473"/>
        </w:trPr>
        <w:tc>
          <w:tcPr>
            <w:tcW w:w="1247" w:type="dxa"/>
            <w:gridSpan w:val="6"/>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н12У</w:t>
            </w:r>
          </w:p>
        </w:tc>
        <w:tc>
          <w:tcPr>
            <w:tcW w:w="100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643692.34</w:t>
            </w:r>
          </w:p>
        </w:tc>
        <w:tc>
          <w:tcPr>
            <w:tcW w:w="10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1334450.71</w:t>
            </w:r>
          </w:p>
        </w:tc>
        <w:tc>
          <w:tcPr>
            <w:tcW w:w="146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226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c>
          <w:tcPr>
            <w:tcW w:w="1132" w:type="dxa"/>
            <w:gridSpan w:val="2"/>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w:t>
            </w:r>
          </w:p>
          <w:p/>
        </w:tc>
      </w:tr>
      <w:tr>
        <w:trPr>
          <w:trHeight w:hRule="exact" w:val="2020"/>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558"/>
        </w:trPr>
        <w:tc>
          <w:tcPr>
            <w:tcW w:w="10159" w:type="dxa"/>
            <w:gridSpan w:val="29"/>
            <w:tcMar>
              <w:left w:w="43" w:type="dxa"/>
            </w:tcMar>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частях границ уточняемого земельного участка</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04:11:010326:260 :</w:t>
            </w:r>
          </w:p>
        </w:tc>
      </w:tr>
      <w:tr>
        <w:trPr>
          <w:trHeight w:hRule="exact" w:val="574"/>
        </w:trPr>
        <w:tc>
          <w:tcPr>
            <w:tcW w:w="3052" w:type="dxa"/>
            <w:gridSpan w:val="11"/>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Обозначение части границ</w:t>
            </w:r>
          </w:p>
        </w:tc>
        <w:tc>
          <w:tcPr>
            <w:tcW w:w="1905"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Горизонтальное проложение (S), м</w:t>
            </w:r>
          </w:p>
        </w:tc>
        <w:tc>
          <w:tcPr>
            <w:tcW w:w="1806"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Описание прохождения части границ</w:t>
            </w:r>
          </w:p>
        </w:tc>
        <w:tc>
          <w:tcPr>
            <w:tcW w:w="3396" w:type="dxa"/>
            <w:gridSpan w:val="5"/>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Сведения о согласовании местоположения границ (согласовано/спорное)</w:t>
            </w:r>
          </w:p>
        </w:tc>
      </w:tr>
      <w:tr>
        <w:trPr>
          <w:trHeight w:hRule="exact" w:val="329"/>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от т.</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до т.</w:t>
            </w:r>
          </w:p>
        </w:tc>
        <w:tc>
          <w:tcPr>
            <w:tcW w:w="1905"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396" w:type="dxa"/>
            <w:gridSpan w:val="5"/>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4</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5</w:t>
            </w:r>
          </w:p>
        </w:tc>
      </w:tr>
      <w:tr>
        <w:trPr>
          <w:trHeight w:hRule="exact" w:val="344"/>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н12У</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н13У</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5.66</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329"/>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н13У</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н14У</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4.00</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344"/>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н14У</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н15У</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15.68</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330"/>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н15У</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1725</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0.69</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344"/>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1725</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1724</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14.51</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344"/>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1724</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1573</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11.65</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329"/>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1573</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1572</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0.04</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344"/>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1572</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1571</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8.74</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344"/>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1571</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1621</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0.09</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329"/>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1621</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1620</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11.45</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344"/>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1620</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1375</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3.08</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330"/>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1375</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1374</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2.15</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344"/>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1374</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1373</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6.06</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344"/>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1373</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1372</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7.67</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329"/>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1372</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1371</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6.16</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344"/>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1371</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1370</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5.29</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344"/>
        </w:trPr>
        <w:tc>
          <w:tcPr>
            <w:tcW w:w="2035" w:type="dxa"/>
            <w:gridSpan w:val="8"/>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1370</w:t>
            </w:r>
          </w:p>
        </w:tc>
        <w:tc>
          <w:tcPr>
            <w:tcW w:w="10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н12У</w:t>
            </w:r>
          </w:p>
        </w:tc>
        <w:tc>
          <w:tcPr>
            <w:tcW w:w="1905"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0.93</w:t>
            </w:r>
          </w:p>
        </w:tc>
        <w:tc>
          <w:tcPr>
            <w:tcW w:w="18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5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Сведения о характеристиках уточняемого земельного участка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04:11:010326:260 :</w:t>
            </w:r>
          </w:p>
        </w:tc>
      </w:tr>
      <w:tr>
        <w:trPr>
          <w:trHeight w:hRule="exact" w:val="558"/>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344"/>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774"/>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земельного участка</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Шевченко, дом 39</w:t>
            </w:r>
          </w:p>
          <w:p/>
        </w:tc>
      </w:tr>
      <w:tr>
        <w:trPr>
          <w:trHeight w:hRule="exact" w:val="774"/>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1.1.</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1.2.</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 земельного участка</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530"/>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Площадь земельного участка ± величина погрешности определения (вычисления) площади (Р ± ΔР), м2</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683 ± 9</w:t>
            </w:r>
          </w:p>
          <w:p/>
        </w:tc>
      </w:tr>
      <w:tr>
        <w:trPr>
          <w:trHeight w:hRule="exact" w:val="1003"/>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Формула, примененная для расчета предельной допустимой погрешности определения площади земельного участка, с подставленными значениями и итоговые (вычисленные) значения (ΔР), м2</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∆P=3.5*Мt*√Р=3.5*0,1*√683=9</w:t>
            </w:r>
            <w:r>
              <w:rPr>
                <w:color w:val="000000"/>
                <w:sz w:val="22"/>
                <w:szCs w:val="22"/>
                <w:rFonts w:ascii="Times New Roman" w:hAnsi="Times New Roman" w:eastAsia="Times New Roman" w:cs="Times New Roman"/>
                <w:spacing w:val="-2"/>
              </w:rPr>
              <w:t xml:space="preserve"/>
            </w:r>
          </w:p>
          <w:p/>
        </w:tc>
      </w:tr>
      <w:tr>
        <w:trPr>
          <w:trHeight w:hRule="exact" w:val="530"/>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Площадь земельного участка согласно сведениям Единого государственного реестра недвижимости (Pкад), м2</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660</w:t>
            </w:r>
          </w:p>
          <w:p/>
        </w:tc>
      </w:tr>
      <w:tr>
        <w:trPr>
          <w:trHeight w:hRule="exact" w:val="330"/>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Оценка расхождения Р и Ркад (Р - Ркад), м2</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23</w:t>
            </w:r>
          </w:p>
          <w:p/>
        </w:tc>
      </w:tr>
      <w:tr>
        <w:trPr>
          <w:trHeight w:hRule="exact" w:val="530"/>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Предельные минимальный и максимальный размеры земельного участка (Рмин и Рмакс), м2</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7.</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или иной государственный учетный номер (инвентарный) объекта недвижимости, расположенного на земельном участке</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530"/>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8.</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(виды) разрешенного использования</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Для эксплуатации и обслуживания жилого дома</w:t>
            </w:r>
          </w:p>
          <w:p/>
        </w:tc>
      </w:tr>
      <w:tr>
        <w:trPr>
          <w:trHeight w:hRule="exact" w:val="43"/>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559"/>
        </w:trPr>
        <w:tc>
          <w:tcPr>
            <w:tcW w:w="10159" w:type="dxa"/>
            <w:gridSpan w:val="29"/>
            <w:tcMar>
              <w:left w:w="43" w:type="dxa"/>
            </w:tcMar>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Сведения о характеристиках уточняемого земельного участка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04:11:010326:260 :</w:t>
            </w:r>
          </w:p>
        </w:tc>
      </w:tr>
      <w:tr>
        <w:trPr>
          <w:trHeight w:hRule="exact" w:val="573"/>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330"/>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44"/>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8.1.</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об использовании земельного участка</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9.</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земельных участках (землях общего пользования, территории общего пользования), посредством которых обеспечивается доступ</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Земли общего пользования</w:t>
            </w:r>
          </w:p>
          <w:p/>
        </w:tc>
      </w:tr>
      <w:tr>
        <w:trPr>
          <w:trHeight w:hRule="exact" w:val="343"/>
        </w:trPr>
        <w:tc>
          <w:tcPr>
            <w:tcW w:w="673" w:type="dxa"/>
            <w:gridSpan w:val="3"/>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w:t>
            </w:r>
          </w:p>
        </w:tc>
        <w:tc>
          <w:tcPr>
            <w:tcW w:w="6090" w:type="dxa"/>
            <w:gridSpan w:val="2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396" w:type="dxa"/>
            <w:gridSpan w:val="5"/>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45"/>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4. Пояснения к сведениям об уточняемом земельном участке с кадастровым номером 04:11:010326:260 :</w:t>
            </w:r>
          </w:p>
        </w:tc>
      </w:tr>
      <w:tr>
        <w:trPr>
          <w:trHeight w:hRule="exact" w:val="343"/>
        </w:trPr>
        <w:tc>
          <w:tcPr>
            <w:tcW w:w="903" w:type="dxa"/>
            <w:gridSpan w:val="5"/>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256" w:type="dxa"/>
            <w:gridSpan w:val="24"/>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2866"/>
        </w:trPr>
        <w:tc>
          <w:tcPr>
            <w:tcW w:w="10159" w:type="dxa"/>
            <w:gridSpan w:val="29"/>
            <w:tcBorders>
              <w:top w:val="single" w:sz="5" w:space="0" w:color="000000"/>
              <w:left w:val="double" w:sz="5" w:space="0" w:color="000000"/>
              <w:right w:val="double" w:sz="5" w:space="0" w:color="000000"/>
            </w:tcBorders>
          </w:tcPr>
          <w:p/>
        </w:tc>
      </w:tr>
      <w:tr>
        <w:trPr>
          <w:trHeight w:hRule="exact" w:val="2866"/>
        </w:trPr>
        <w:tc>
          <w:tcPr>
            <w:tcW w:w="10159" w:type="dxa"/>
            <w:gridSpan w:val="29"/>
            <w:tcBorders>
              <w:left w:val="double" w:sz="5" w:space="0" w:color="000000"/>
              <w:right w:val="double" w:sz="5" w:space="0" w:color="000000"/>
            </w:tcBorders>
          </w:tcPr>
          <w:p/>
        </w:tc>
      </w:tr>
      <w:tr>
        <w:trPr>
          <w:trHeight w:hRule="exact" w:val="2865"/>
        </w:trPr>
        <w:tc>
          <w:tcPr>
            <w:tcW w:w="10159" w:type="dxa"/>
            <w:gridSpan w:val="29"/>
            <w:tcBorders>
              <w:left w:val="double" w:sz="5" w:space="0" w:color="000000"/>
              <w:right w:val="double" w:sz="5" w:space="0" w:color="000000"/>
            </w:tcBorders>
          </w:tcPr>
          <w:p/>
        </w:tc>
      </w:tr>
      <w:tr>
        <w:trPr>
          <w:trHeight w:hRule="exact" w:val="2866"/>
        </w:trPr>
        <w:tc>
          <w:tcPr>
            <w:tcW w:w="10159" w:type="dxa"/>
            <w:gridSpan w:val="29"/>
            <w:tcBorders>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bookmarkStart w:id="2" w:name="Описаниеместоположениязданиясооруженияобъектанезавершенногостроительстваназемельномучастке"/>
            <w:r>
              <w:rPr>
                <w:rFonts w:ascii="Times New Roman" w:hAnsi="Times New Roman" w:eastAsia="Times New Roman" w:cs="Times New Roman"/>
                <w:b/>
                <w:color w:val="000000"/>
                <w:sz w:val="28"/>
                <w:spacing w:val="-2"/>
              </w:rPr>
              <w:t xml:space="preserve">Описание местоположения зданий, сооружений,</w:t>
            </w:r>
            <w:bookmarkEnd w:id="2"/>
          </w:p>
          <w:p>
            <w:pPr>
              <w:spacing w:line="229"/>
              <w:jc w:val="center"/>
              <w:rPr>
                <w:rFonts w:ascii="Times New Roman" w:hAnsi="Times New Roman" w:eastAsia="Times New Roman" w:cs="Times New Roman"/>
                <w:b/>
                <w:color w:val="000000"/>
                <w:sz w:val="28"/>
                <w:spacing w:val="-2"/>
              </w:rPr>
            </w:pPr>
            <w:bookmarkStart w:id="2" w:name="Описаниеместоположениязданиясооруженияобъектанезавершенногостроительстваназемельномучастке"/>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bookmarkEnd w:id="2"/>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04:11:010316:59 :</w:t>
            </w:r>
          </w:p>
        </w:tc>
      </w:tr>
      <w:tr>
        <w:trPr>
          <w:trHeight w:hRule="exact" w:val="402"/>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644126.99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1334319.49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644138.94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1334316.99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644141.26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1334327.94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644129.33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1334330.44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644126.99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1334319.49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04:11:010316:59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04:11:010316:39</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Шевченко, дом 7</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04:11:010316:59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04:11:010316:62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643978.55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1334373.41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643987.97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1334371.46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643990.52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1334383.69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643981.10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1334385.65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643978.55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1334373.41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04:11:010316:62 :</w:t>
            </w:r>
          </w:p>
        </w:tc>
      </w:tr>
      <w:tr>
        <w:trPr>
          <w:trHeight w:hRule="exact" w:val="445"/>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04:11:010316:14</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Шевченко, дом 17</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04:11:010316:62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04:11:010316:64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644185.31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1334330.61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644184.20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1334316.84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644190.59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1334316.33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644191.69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1334330.11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644185.31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1334330.61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04:11:010316:64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04:11:010316:8</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Шевченко, дом 3</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04:11:010316:64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04:11:010316:65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5"/>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3"/>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644201.21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1334324.77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644211.86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1334323.58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644213.20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1334335.54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644202.55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1334336.73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644201.21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1334324.77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04:11:010316:65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04:11:010316:22</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Шевченко, дом 1</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04:11:010316:65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04:11:010316:66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644008.29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1334365.39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644029.30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1334360.29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644031.70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1334370.03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644010.69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1334375.14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644008.29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1334365.39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04:11:010316:66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04:11:010316:1</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Шевченко, дом 15</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04:11:010316:66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04:11:010316:67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644046.26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1334349.44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644055.26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1334347.39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644057.23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1334356.09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644048.23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1334358.12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644046.26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1334349.44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04:11:010316:67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04:11:010316:26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Шевченко, дом 13</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04:11:010316:67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04:11:010316:68 :</w:t>
            </w:r>
          </w:p>
        </w:tc>
      </w:tr>
      <w:tr>
        <w:trPr>
          <w:trHeight w:hRule="exact" w:val="402"/>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644149.69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1334313.73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8"/>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644159.91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1334311.91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644161.67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1334321.77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644151.45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1334323.59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644149.69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1334313.73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04:11:010316:68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04:11:010316:4</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Шевченко, дом 5</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04:11:010316:68 :</w:t>
            </w:r>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04:11:010316:69 :</w:t>
            </w:r>
          </w:p>
        </w:tc>
      </w:tr>
      <w:tr>
        <w:trPr>
          <w:trHeight w:hRule="exact" w:val="402"/>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644176.04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1334302.94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644175.06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1334292.23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644184.97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1334291.33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644185.93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1334302.05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644176.04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1334302.94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04:11:010316:69 :</w:t>
            </w:r>
          </w:p>
        </w:tc>
      </w:tr>
      <w:tr>
        <w:trPr>
          <w:trHeight w:hRule="exact" w:val="445"/>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04:11:010316:25</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Шевченко, дом 4</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04:11:010316:69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04:11:010316:72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644222.05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1334294.97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644232.32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1334294.40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644232.85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1334304.15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644222.58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1334304.72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644222.05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1334294.97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04:11:010316:72 :</w:t>
            </w:r>
          </w:p>
        </w:tc>
      </w:tr>
      <w:tr>
        <w:trPr>
          <w:trHeight w:hRule="exact" w:val="445"/>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04:11:010316:28</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Шевченко, дом 2</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04:11:010316:72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04:11:010316:73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5"/>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644057.14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1334309.59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644067.02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1334307.48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644068.47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1334314.24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644058.60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1334316.36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644057.14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1334309.59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04:11:010316:73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04:11:010316:36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Шевченко, дом 12</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04:11:010316:73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04:11:010316:74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5"/>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3"/>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644014.59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1334324.34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644022.10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1334322.55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644024.37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1334332.15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644016.85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1334333.92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644014.59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1334324.34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04:11:010316:74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04:11:010316:6</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Шевченко, дом 16</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04:11:010316:74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04:11:010316:75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644138.52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1334296.20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644137.94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1334286.50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644147.87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1334285.90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644148.46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1334295.59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644138.52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1334296.20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04:11:010316:75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04:11:010316:307</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Шевченко, дом 6</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04:11:010316:75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04:11:010316:76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644075.46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1334313.61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8"/>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644073.51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1334303.14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644084.43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1334301.11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644086.38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1334311.57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644075.46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1334313.61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04:11:010316:76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04:11:010316:18</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Шевченко, дом 10</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04:11:010316:76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04:11:010316:77 :</w:t>
            </w:r>
          </w:p>
        </w:tc>
      </w:tr>
      <w:tr>
        <w:trPr>
          <w:trHeight w:hRule="exact" w:val="402"/>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644099.01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1334293.80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644112.45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1334290.44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644115.17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1334301.27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644101.73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1334304.64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644099.01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1334293.80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04:11:010316:77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04:11:010316:5</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Шевченко, дом 8</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04:11:010316:77 :</w:t>
            </w:r>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04:11:010316:86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644182.48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1334341.48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644193.56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1334340.12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644194.73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1334349.79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644183.64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1334351.14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644182.48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1334341.48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04:11:010316:86 :</w:t>
            </w:r>
          </w:p>
        </w:tc>
      </w:tr>
      <w:tr>
        <w:trPr>
          <w:trHeight w:hRule="exact" w:val="445"/>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04:11:010316:11</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72</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04:11:010316:86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04:11:010316:88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644090.26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1334305.37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644089.96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1334301.39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644094.01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1334301.09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644094.31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1334305.06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644090.26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1334305.37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04:11:010316:88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04:11:010316:18</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Шевченко, дом 10</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04:11:010316:88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04:11:010316:89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5"/>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3"/>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644090.77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1334313.23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644090.11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1334305.84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644094.64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1334305.43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644095.32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1334312.81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644090.77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1334313.23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04:11:010316:89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04:11:010316:18</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Шевченко, дом 10</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04:11:010316:89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04:11:010316:90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644184.41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1334272.05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644194.03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1334271.03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644195.02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1334280.38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644185.40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1334281.38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644184.41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1334272.05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04:11:010316:90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04:11:010316:24</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Гоголя, дом 9</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04:11:010316:90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04:11:010316:92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644148.08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1334364.87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644157.84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1334361.56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н90О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644160.60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1334369.73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н91О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644150.85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1334373.03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644148.08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1334364.87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04:11:010316:92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04:11:010316:46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76</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04:11:010316:92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04:11:010329:44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н92О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644317.88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1334319.19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8"/>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н93О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644327.19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1334316.20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н94О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644330.46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1334326.42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н95О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644321.15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1334329.40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н92О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644317.88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1334319.19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04:11:010329:44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04:11:010316:20</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60</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04:11:010329:44 :</w:t>
            </w:r>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04:11:010329:45 :</w:t>
            </w:r>
          </w:p>
        </w:tc>
      </w:tr>
      <w:tr>
        <w:trPr>
          <w:trHeight w:hRule="exact" w:val="402"/>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н96О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644267.66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1334338.11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н97О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644269.71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1334348.97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н98О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644261.45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1334350.53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н99О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644259.40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1334339.66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н96О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644267.66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1334338.11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9"/>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04:11:010329:45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04:11:010316:2</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64</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04:11:010329:45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04:11:010329:56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н100О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644284.42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1334329.24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н101О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644295.84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1334326.05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н102О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644298.71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1334336.29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н103О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644287.30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1334339.49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н100О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644284.42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1334329.24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04:11:010329:56 :</w:t>
            </w:r>
          </w:p>
        </w:tc>
      </w:tr>
      <w:tr>
        <w:trPr>
          <w:trHeight w:hRule="exact" w:val="445"/>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04:11:010316:37</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62</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04:11:010329:56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04:11:010329:57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н104О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644207.32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1334350.73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н105О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644217.06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1334348.52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н106О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644220.09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1334361.93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н107О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644210.37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1334364.13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н104О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644207.32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1334350.73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04:11:010329:57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04:11:010316:33</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70</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04:11:010329:57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04:11:010329:59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5"/>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3"/>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н108О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644166.22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1334363.53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н109О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644180.96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1334359.73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н110О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644183.54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1334369.79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н111О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644175.84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1334371.76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н112О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644176.68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1334375.06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н113О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644169.62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1334376.86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н108О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644166.22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1334363.53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04:11:010329:59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6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04:11:010316:10</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74</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45"/>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04:11:010329:59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28"/>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04:11:010329:65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н114О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644127.33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1334374.67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н115О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644138.82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1334372.07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н116О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644140.85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1334381.03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н117О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644129.37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1334383.64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н114О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644127.33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1334374.67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04:11:010329:65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04:11:010316:50</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58</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04:11:010329:65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04:11:010329:71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н118О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644355.46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1334305.25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8"/>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н119О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644367.97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1334303.01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н120О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644369.82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1334313.33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н121О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644357.28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1334315.56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н118О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644355.46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1334305.25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04:11:010329:71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04:11:010316:21</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58</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04:11:010329:71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04:11:010329:82 :</w:t>
            </w:r>
          </w:p>
        </w:tc>
      </w:tr>
      <w:tr>
        <w:trPr>
          <w:trHeight w:hRule="exact" w:val="402"/>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н122О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644043.22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1334395.95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н123О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644054.83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1334393.14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н124О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644057.23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1334403.04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н125О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644045.63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1334405.86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н122О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644043.22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1334395.95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04:11:010329:82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04:11:010316:309</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86</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04:11:010329:82 :</w:t>
            </w:r>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04:11:010329:94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н126О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643983.28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1334395.78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н127О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643989.68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1334394.05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н128О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643992.07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1334402.87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н129О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643985.66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1334404.60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н126О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643983.28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1334395.78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04:11:010329:94 :</w:t>
            </w:r>
          </w:p>
        </w:tc>
      </w:tr>
      <w:tr>
        <w:trPr>
          <w:trHeight w:hRule="exact" w:val="445"/>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04:11:010316:58</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94</w:t>
            </w:r>
          </w:p>
          <w:p/>
        </w:tc>
      </w:tr>
      <w:tr>
        <w:trPr>
          <w:trHeight w:hRule="exact" w:val="1002"/>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04:11:010329:94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04:11:010329:95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н130О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644087.26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1334395.27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н131О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644084.52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1334383.76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н132О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644098.17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1334380.52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н133О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644100.90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1334392.03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н130О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644087.26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1334395.27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04:11:010329:95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04:11:010316:32</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82</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04:11:010329:95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04:11:010329:99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5"/>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3"/>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н134О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644109.60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1334379.01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н135О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644120.23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1334376.26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н136О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644122.82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1334386.25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н137О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644112.19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1334389.01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н134О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644109.60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1334379.01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04:11:010329:99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04:11:010316:42</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80</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04:11:010329:99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04:11:010329:104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н138О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643997.00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1334410.04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н139О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644005.15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1334407.85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н140О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644007.51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1334416.56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н141О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643999.37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1334418.76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н138О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643997.00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1334410.04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04:11:010329:104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04:11:010316:54</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92</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04:11:010329:104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04:11:010329:105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н142О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644012.18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1334386.33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н143О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644027.27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1334383.90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н144О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644028.90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1334394.04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н145О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644013.81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1334396.48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н142О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644012.18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1334386.33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04:11:010329:105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04:11:010316:45</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90</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04:11:010329:105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04:11:010334:91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н146О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644076.75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1334279.31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8"/>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н147О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644075.82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1334268.82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н148О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644085.62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1334267.94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н149О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644086.55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1334278.43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н146О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644076.75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1334279.31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04:11:010334:91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04:11:010316:57</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Гоголя, дом 17</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04:11:010334:91 :</w:t>
            </w:r>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04:11:010334:94 :</w:t>
            </w:r>
          </w:p>
        </w:tc>
      </w:tr>
      <w:tr>
        <w:trPr>
          <w:trHeight w:hRule="exact" w:val="402"/>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н150О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644206.29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1334271.27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н151О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644205.93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1334262.49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н152О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644214.79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1334262.13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н153О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644215.14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1334270.93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н150О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644206.29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1334271.27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04:11:010334:94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Гоголя, дом 7</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04:11:010334:94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04:11:010334:103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н154О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644110.31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1334272.50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н155О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644110.31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1334262.38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н156О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644117.62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1334262.38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н157О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644117.62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1334272.50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н154О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644110.31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1334272.50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04:11:010334:103 :</w:t>
            </w:r>
          </w:p>
        </w:tc>
      </w:tr>
      <w:tr>
        <w:trPr>
          <w:trHeight w:hRule="exact" w:val="445"/>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04:11:010316:56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Гоголя, дом 15</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04:11:010334:103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04:11:010334:106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н158О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644038.03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1334289.68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н159О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644035.04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1334278.12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н160О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644043.91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1334275.83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н161О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644046.89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1334287.40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н158О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644038.03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1334289.68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04:11:010334:106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04:11:010316:34</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Гоголя, дом 21</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04:11:010334:106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04:11:010334:108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5"/>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3"/>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н162О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644013.31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1334284.42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н163О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644023.11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1334283.88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н164О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644023.57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1334292.16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н165О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644013.77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1334292.70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н162О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644013.31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1334284.42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04:11:010334:108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04:11:010316:308</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Гоголя, дом 23</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04:11:010334:108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04:11:010334:120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н166О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644243.15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1334275.48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н167О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644242.73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1334265.53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н168О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644248.35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1334265.29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н169О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644248.77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1334275.25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н166О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644243.15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1334275.48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04:11:010334:120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04:11:010316:15</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Гоголя, дом 3</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04:11:010334:120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04:11:010334:124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н170О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643987.49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1334286.45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8"/>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н171О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643996.59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1334284.57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н172О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643998.57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1334294.11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н173О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643989.46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1334296.00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н170О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643987.49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1334286.45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04:11:010334:124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04:11:010316:41</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Гоголя, дом 25</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04:11:010334:124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04:11:010334:129 :</w:t>
            </w:r>
          </w:p>
        </w:tc>
      </w:tr>
      <w:tr>
        <w:trPr>
          <w:trHeight w:hRule="exact" w:val="402"/>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н174О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644221.29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1334268.99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н175О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644221.03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1334258.20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136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644233.83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1334258.00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н176О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644234.03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1334268.41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н174О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644221.29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1334268.99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04:11:010334:129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04:11:010316:16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Гоголя, дом 5</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04:11:010334:129 :</w:t>
            </w:r>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04:11:010334:137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н177О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644161.19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1334271.77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н178О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644161.19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1334263.31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н179О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644167.01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1334263.31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н180О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644167.01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1334271.77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н177О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644161.19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1334271.77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04:11:010334:137 :</w:t>
            </w:r>
          </w:p>
        </w:tc>
      </w:tr>
      <w:tr>
        <w:trPr>
          <w:trHeight w:hRule="exact" w:val="445"/>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Гоголя, дом 11</w:t>
            </w:r>
          </w:p>
          <w:p/>
        </w:tc>
      </w:tr>
      <w:tr>
        <w:trPr>
          <w:trHeight w:hRule="exact" w:val="1002"/>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04:11:010334:137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04:11:010334:148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н181О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643966.45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1334301.25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н182О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643963.66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1334291.65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н183О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643975.44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1334288.22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н184О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643978.24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1334297.81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н181О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643966.45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1334301.25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04:11:010334:148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04:11:010316:43</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Гоголя, дом 27</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04:11:010334:148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04:11:020240:234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5"/>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н185О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644057.90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1334283.77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н186О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644054.93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1334274.02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н187О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644067.01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1334270.33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н188О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644069.98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1334280.08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н185О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644057.90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1334283.77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04:11:020240:234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04:11:010316:93</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04:11:010316</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Гоголя, дом 19</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04:11:020240:234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04:11:010317:37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н189О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644203.88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1334425.35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н190О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644214.52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1334421.96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н191О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644217.39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1334430.96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472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644206.76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1334434.36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н189О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644203.88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1334425.35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04:11:010317:37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04:11:010317:9</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Пушкина, дом 90</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04:11:010317:37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04:11:010317:38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н192О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644362.05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1334401.70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н193О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644374.93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1334397.82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н194О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644378.09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1334408.30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н195О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644365.22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1334412.18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н192О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644362.05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1334401.70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04:11:010317:38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04:11:010317:102</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Пушкина, дом 72</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04:11:010317:38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04:11:010317:39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н196О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644250.61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1334412.99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8"/>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485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644258.50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1334411.02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484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644260.25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1334418.08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н197О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644252.37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1334420.03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н196О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644250.61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1334412.99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04:11:010317:39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04:11:010317:12</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Пушкина, дом 84</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04:11:010317:39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04:11:010317:40 :</w:t>
            </w:r>
          </w:p>
        </w:tc>
      </w:tr>
      <w:tr>
        <w:trPr>
          <w:trHeight w:hRule="exact" w:val="402"/>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н198О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644228.18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1334441.23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н199О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644237.49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1334438.00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н200О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644240.66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1334447.18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н201О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644231.34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1334450.39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н198О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644228.18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1334441.23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04:11:010317:40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04:11:010317:25</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Пушкина, дом 88</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04:11:010317:40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04:11:010317:41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н202О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644137.20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1334454.55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н203О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644145.64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1334451.45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н204О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644148.78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1334460.00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н205О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644140.33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1334463.09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н202О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644137.20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1334454.55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04:11:010317:41 :</w:t>
            </w:r>
          </w:p>
        </w:tc>
      </w:tr>
      <w:tr>
        <w:trPr>
          <w:trHeight w:hRule="exact" w:val="445"/>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04:11:010317:4</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Пушкина, дом 102</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04:11:010317:41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04:11:010317:42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н206О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644328.57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1334412.05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н207О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644337.48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1334409.11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н208О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644340.39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1334417.94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н209О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644331.46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1334420.87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н206О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644328.57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1334412.05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04:11:010317:42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04:11:010317:33</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Пушкина, дом 76</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04:11:010317:42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04:11:010317:43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5"/>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3"/>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н210О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644292.85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1334414.31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н211О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644302.96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1334411.73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н212О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644305.97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1334423.49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н213О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644295.84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1334426.07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н210О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644292.85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1334414.31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04:11:010317:43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04:11:010317:10</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Пушкина, дом 80</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04:11:010317:43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04:11:010317:44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592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644202.39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1334456.18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н214О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644200.31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1334448.76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н215О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644209.71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1334446.17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н216О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644211.74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1334453.55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592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644202.39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1334456.18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04:11:010317:44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04:11:010317:32</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Пушкина, дом 92</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04:11:010317:44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04:11:010317:46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н217О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644347.84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1334405.70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н218О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644358.81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1334402.88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н219О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644361.53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1334413.41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н220О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644350.58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1334416.25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н217О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644347.84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1334405.70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04:11:010317:46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Пушкина, дом 74</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04:11:010317:46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04:11:010317:48 :</w:t>
            </w:r>
          </w:p>
        </w:tc>
      </w:tr>
      <w:tr>
        <w:trPr>
          <w:trHeight w:hRule="exact" w:val="402"/>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496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644255.38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1334435.49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8"/>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495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644261.42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1334434.18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494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644263.00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1334441.54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н221О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644256.98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1334442.85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496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644255.38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1334435.49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04:11:010317:48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04:11:010317:221</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Пушкина, дом 86</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04:11:010317:48 :</w:t>
            </w:r>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04:11:010317:49 :</w:t>
            </w:r>
          </w:p>
        </w:tc>
      </w:tr>
      <w:tr>
        <w:trPr>
          <w:trHeight w:hRule="exact" w:val="402"/>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н222О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644305.26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1334394.80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н223О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644314.12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1334392.43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н224О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644316.95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1334403.02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н225О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644308.09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1334405.39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н222О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644305.26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1334394.80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9"/>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04:11:010317:49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04:11:010317:17</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Пушкина, дом 78</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04:11:010317:49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04:11:010317:51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н226О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644085.21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1334473.97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н227О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644092.96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1334470.89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н228О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644096.96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1334480.92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н229О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644094.13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1334482.03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н230О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644093.86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1334481.33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н231О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644088.86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1334483.29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н226О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644085.21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1334473.97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04:11:010317:51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04:11:010317:98</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Пушкина, дом 110</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4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04:11:010317:51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28"/>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04:11:010317:52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631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644090.47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1334488.27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630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644093.81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1334496.46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н232О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644086.08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1334499.60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н233О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644082.70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1334491.32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631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644090.47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1334488.27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04:11:010317:52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04:11:010317:104</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Пушкина, дом 112</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04:11:010317:52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04:11:010317:53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5"/>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3"/>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н234О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644041.57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1334506.07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н235О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644054.58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1334502.69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н236О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644057.44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1334513.68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н237О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644044.42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1334517.08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н234О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644041.57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1334506.07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04:11:010317:53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Пушкина, дом 116</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04:11:010317:53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04:11:010317:54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н238О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644114.97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1334461.49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н239О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644122.41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1334458.79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н240О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644125.66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1334467.75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н241О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644118.22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1334470.45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н238О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644114.97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1334461.49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04:11:010317:54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04:11:010317:1</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Пушкина, дом 106</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04:11:010317:54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04:11:010317:55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н242О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644077.03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1334492.05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8"/>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н243О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644081.20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1334503.00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н244О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644067.09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1334508.35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н245О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644062.94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1334497.40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н242О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644077.03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1334492.05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04:11:010317:55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04:11:010317:31</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Пушкина, дом 114</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04:11:010317:55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04:11:010317:56 :</w:t>
            </w:r>
          </w:p>
        </w:tc>
      </w:tr>
      <w:tr>
        <w:trPr>
          <w:trHeight w:hRule="exact" w:val="402"/>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н246О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644407.59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1334387.19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н247О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644418.52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1334384.08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н248О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644421.57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1334394.75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н249О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644410.62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1334397.87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н246О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644407.59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1334387.19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04:11:010317:56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04:11:010317:30</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Пушкина, дом 68</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04:11:010317:56 :</w:t>
            </w:r>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04:11:010317:57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н250О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644132.14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1334470.74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н251О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644140.22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1334468.06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н252О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644144.27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1334480.28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н253О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644136.19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1334482.96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н250О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644132.14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1334470.74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04:11:010317:57 :</w:t>
            </w:r>
          </w:p>
        </w:tc>
      </w:tr>
      <w:tr>
        <w:trPr>
          <w:trHeight w:hRule="exact" w:val="445"/>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04:11:010317:20</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Пушкина, дом 104</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04:11:010317:57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04:11:010317:58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н254О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644108.13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1334489.21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н255О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644118.73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1334486.10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н256О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644121.40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1334495.19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н257О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644110.81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1334498.30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н254О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644108.13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1334489.21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04:11:010317:58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Пушкина, дом 108</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04:11:010317:58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04:11:010317:59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5"/>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3"/>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н258О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644193.42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1334430.77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н259О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644195.44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1334439.21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н260О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644184.40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1334441.85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н261О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644182.39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1334433.41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н258О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644193.42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1334430.77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04:11:010317:59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04:11:010317:103</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Пушкина, дом 94</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04:11:010317:59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04:11:010317:61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н262О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644155.40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1334441.59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н263О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644163.48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1334438.85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н264О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644167.79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1334450.57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н265О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644159.49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1334453.31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н262О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644155.40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1334441.59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04:11:010317:61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04:11:010317:100</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Пушкина, дом 98</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04:11:010317:61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04:11:010317:62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н266О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644153.19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1334462.71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н267О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644161.99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1334459.66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н268О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644165.56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1334469.94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н269О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644156.75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1334472.99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н266О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644153.19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1334462.71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04:11:010317:62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04:11:010317:101</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Пушкина, дом 100</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04:11:010317:62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04:11:010317:63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н270О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644197.62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1334391.39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8"/>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н271О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644211.14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1334387.39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н272О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644213.72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1334396.14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н273О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644200.19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1334400.12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н270О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644197.62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1334391.39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04:11:010317:63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04:11:010317:95</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61</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04:11:010317:63 :</w:t>
            </w:r>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04:11:010317:66 :</w:t>
            </w:r>
          </w:p>
        </w:tc>
      </w:tr>
      <w:tr>
        <w:trPr>
          <w:trHeight w:hRule="exact" w:val="402"/>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н274О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644143.00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1334408.58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н275О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644152.97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1334405.45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н276О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644156.01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1334415.13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н277О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644146.04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1334418.26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н274О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644143.00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1334408.58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9"/>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04:11:010317:66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04:11:010317:2</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67</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04:11:010317:66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04:11:010317:68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н278О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644121.01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1334415.58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н279О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644129.71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1334413.62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н280О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644131.54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1334421.67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н281О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644122.85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1334423.64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н278О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644121.01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1334415.58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04:11:010317:68 :</w:t>
            </w:r>
          </w:p>
        </w:tc>
      </w:tr>
      <w:tr>
        <w:trPr>
          <w:trHeight w:hRule="exact" w:val="445"/>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04:11:010317:15</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69</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04:11:010317:68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04:11:010317:70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н282О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644162.31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1334402.04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н283О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644170.89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1334399.37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н284О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644173.56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1334407.96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н285О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644164.97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1334410.63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н282О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644162.31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1334402.04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04:11:010317:70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04:11:010317:94</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65</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04:11:010317:70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04:11:010317:71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5"/>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3"/>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н286О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644043.97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1334437.65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н287О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644046.13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1334446.44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н288О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644038.90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1334448.19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н289О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644036.77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1334439.41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н286О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644043.97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1334437.65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04:11:010317:71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04:11:010317:22</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77</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04:11:010317:71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04:11:010317:72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н290О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644290.95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1334362.72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н291О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644300.48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1334360.14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н292О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644302.87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1334368.94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н293О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644293.34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1334371.52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н290О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644290.95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1334362.72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04:11:010317:72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04:11:010317:217</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53</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04:11:010317:72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04:11:010317:73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н294О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644338.94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1334345.50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8"/>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н295О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644348.36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1334342.85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н296О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644350.86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1334351.64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н297О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644341.42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1334354.28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н294О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644338.94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1334345.50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04:11:010317:73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04:11:010317:105</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47</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04:11:010317:73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04:11:010317:74 :</w:t>
            </w:r>
          </w:p>
        </w:tc>
      </w:tr>
      <w:tr>
        <w:trPr>
          <w:trHeight w:hRule="exact" w:val="402"/>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н298О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644238.41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1334378.59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н299О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644248.87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1334375.54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н300О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644251.87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1334385.81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н301О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644241.41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1334388.87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н298О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644238.41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1334378.59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04:11:010317:74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04:11:010317:96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57</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04:11:010317:74 :</w:t>
            </w:r>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04:11:010317:75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н302О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644060.89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1334439.18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н303О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644068.57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1334436.95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н304О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644071.49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1334446.94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н305О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644063.82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1334449.19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н302О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644060.89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1334439.18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04:11:010317:75 :</w:t>
            </w:r>
          </w:p>
        </w:tc>
      </w:tr>
      <w:tr>
        <w:trPr>
          <w:trHeight w:hRule="exact" w:val="445"/>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04:11:010317:13</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75</w:t>
            </w:r>
          </w:p>
          <w:p/>
        </w:tc>
      </w:tr>
      <w:tr>
        <w:trPr>
          <w:trHeight w:hRule="exact" w:val="1002"/>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04:11:010317:75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04:11:010317:76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н306О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644331.17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1334368.72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н307О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644341.43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1334365.99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н308О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644343.98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1334375.02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н309О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644333.57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1334378.33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н306О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644331.17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1334368.72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04:11:010317:76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04:11:010317:106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49</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04:11:010317:76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04:11:010317:77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5"/>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н310О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644399.53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1334352.17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н311О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644407.81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1334349.63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н312О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644410.40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1334358.09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н313О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644402.12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1334360.63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н310О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644399.53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1334352.17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04:11:010317:77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04:11:010317:3</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41</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04:11:010317:77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04:11:010317:78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н314О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644031.80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1334460.89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н315О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644039.80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1334458.11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н316О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644042.72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1334466.50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н317О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644034.73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1334469.28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н314О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644031.80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1334460.89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04:11:010317:78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04:11:010317:8</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79</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04:11:010317:78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04:11:010317:80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н318О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644255.78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1334372.70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н319О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644265.06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1334369.89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н320О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644268.01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1334379.63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н321О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644258.72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1334382.44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н318О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644255.78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1334372.70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04:11:010317:80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04:11:010317:97</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55</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04:11:010317:80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04:11:010317:81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н322О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644363.10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1334341.01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8"/>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н323О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644372.61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1334337.94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н324О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644375.60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1334347.22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н325О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644366.10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1334350.30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н322О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644363.10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1334341.01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04:11:010317:81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04:11:010317:24</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45</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04:11:010317:81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04:11:010317:99 :</w:t>
            </w:r>
          </w:p>
        </w:tc>
      </w:tr>
      <w:tr>
        <w:trPr>
          <w:trHeight w:hRule="exact" w:val="402"/>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н326О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644299.64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1334355.96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н327О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644308.04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1334353.80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н328О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644309.66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1334359.96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н329О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644301.26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1334362.11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н326О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644299.64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1334355.96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04:11:010317:99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04:11:010317</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Пушкина, дом 107</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04:11:010317:99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04:11:010324:35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н330О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643819.31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1334663.86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н331О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643826.63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1334661.09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н332О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643828.85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1334666.97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н333О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643821.53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1334669.73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н330О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643819.31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1334663.86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04:11:010324:35 :</w:t>
            </w:r>
          </w:p>
        </w:tc>
      </w:tr>
      <w:tr>
        <w:trPr>
          <w:trHeight w:hRule="exact" w:val="445"/>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04:11:010324:2</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04:11:010324</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Льва Толстого, дом 62</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04:11:010324:35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04:11:010324:36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н334О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643756.22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1334689.93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н335О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643764.64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1334686.39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н336О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643768.11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1334694.59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н337О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643759.69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1334698.13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н334О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643756.22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1334689.93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04:11:010324:36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04:11:010324:9</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04:11:010324</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Льва Толстого, дом 68</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04:11:010324:36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04:11:010324:37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5"/>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3"/>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н338О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643873.90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1334642.81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839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643877.01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1334653.10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н339О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643865.84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1334656.52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н340О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643862.72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1334646.18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н338О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643873.90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1334642.81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04:11:010324:37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04:11:010324:30</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04:11:010324</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Льва Толстого, дом 58</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04:11:010324:37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04:11:010324:38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н341О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643847.39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1334647.19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н342О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643851.56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1334658.70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н343О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643841.12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1334662.48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н344О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643836.96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1334650.96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н341О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643847.39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1334647.19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04:11:010324:38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04:11:010324:33</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04:11:010324</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Льва Толстого, дом 60</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04:11:010324:38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04:11:010324:40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н345О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643619.66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1334736.25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н346О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643627.78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1334732.92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н347О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643631.51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1334741.99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н348О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643623.37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1334745.33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н345О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643619.66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1334736.25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04:11:010324:40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04:11:010324:5</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04:11:010324</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Льва Толстого, дом 76</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04:11:010324:40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04:11:010324:41 :</w:t>
            </w:r>
          </w:p>
        </w:tc>
      </w:tr>
      <w:tr>
        <w:trPr>
          <w:trHeight w:hRule="exact" w:val="402"/>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н349О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643963.98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1334599.76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8"/>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н350О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643973.82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1334595.50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н351О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643978.82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1334607.08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н352О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643968.99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1334611.34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н349О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643963.98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1334599.76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04:11:010324:41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04:11:010324:25</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04:11:010324</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Льва Толстого, дом 48</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04:11:010324:41 :</w:t>
            </w:r>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04:11:010324:42 :</w:t>
            </w:r>
          </w:p>
        </w:tc>
      </w:tr>
      <w:tr>
        <w:trPr>
          <w:trHeight w:hRule="exact" w:val="402"/>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н353О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643995.52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1334593.08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н354О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643998.76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1334601.87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н355О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643993.10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1334603.96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н356О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643994.80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1334608.60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н357О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643986.85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1334611.51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н358О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643981.90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1334598.09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н353О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643995.52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1334593.08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04:11:010324:42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04:11:010324:13</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04:11:010324</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Льва Толстого, дом 46</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4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04:11:010324:42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29"/>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04:11:010324:43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н359О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643939.79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1334611.89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н360О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643952.61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1334607.24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н361О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643956.10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1334616.84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н362О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643943.28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1334621.50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н359О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643939.79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1334611.89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04:11:010324:43 :</w:t>
            </w:r>
          </w:p>
        </w:tc>
      </w:tr>
      <w:tr>
        <w:trPr>
          <w:trHeight w:hRule="exact" w:val="445"/>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04:11:010324:32</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04:11:010324</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Льва Толстого, дом 50</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04:11:010324:43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04:11:010324:44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5"/>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н363О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643721.14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1334702.97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н364О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643730.25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1334699.61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н365О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643733.92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1334709.58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н366О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643724.82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1334712.94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н363О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643721.14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1334702.97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04:11:010324:44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04:11:010324:7</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04:11:010324</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Льва Толстого, дом 70</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04:11:010324:44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04:11:010324:45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5"/>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3"/>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н367О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643628.51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1334713.46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н368О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643640.39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1334707.83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н369О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643643.59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1334714.57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н370О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643631.70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1334720.20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н367О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643628.51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1334713.46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04:11:010324:45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04:11:010324:18</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04:11:010324</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Льва Толстого, дом 72</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04:11:010324:45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04:11:010324:46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н371О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643659.17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1334710.41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н372О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643694.98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1334693.55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н373О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643702.98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1334710.54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н374О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643667.14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1334727.38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н371О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643659.17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1334710.41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04:11:010324:46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04:11:010324:18</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04:11:010324</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Льва Толстого, дом 72</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04:11:010324:46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04:11:010324:47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н375О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643877.79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1334642.05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8"/>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н376О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643890.21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1334637.30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н377О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643894.16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1334647.65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н378О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643881.74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1334652.38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н375О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643877.79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1334642.05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04:11:010324:47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04:11:010324:31</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04:11:010324</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Льва Толстого, дом 56</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04:11:010324:47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04:11:010324:48 :</w:t>
            </w:r>
          </w:p>
        </w:tc>
      </w:tr>
      <w:tr>
        <w:trPr>
          <w:trHeight w:hRule="exact" w:val="402"/>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н379О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643919.08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1334622.19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н380О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643930.06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1334617.87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н381О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643933.58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1334626.83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н382О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643922.59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1334631.15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н379О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643919.08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1334622.19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04:11:010324:48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04:11:010324:23</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04:11:010324</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Льва Толстого, дом 52</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04:11:010324:48 :</w:t>
            </w:r>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04:11:010324:49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н383О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643799.00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1334666.47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н384О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643807.24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1334662.79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н385О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643812.40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1334674.36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н386О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643804.13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1334678.03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н383О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643799.00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1334666.47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04:11:010324:49 :</w:t>
            </w:r>
          </w:p>
        </w:tc>
      </w:tr>
      <w:tr>
        <w:trPr>
          <w:trHeight w:hRule="exact" w:val="445"/>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04:11:010324:64</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04:11:010324</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Льва Толстого, дом 64</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04:11:010324:49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04:11:010324:50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н387О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643896.22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1334631.12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н388О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643905.31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1334627.18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н389О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643909.90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1334637.78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н390О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643900.79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1334641.72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н387О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643896.22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1334631.12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04:11:010324:50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04:11:010324:10</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04:11:010324</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Льва Толстого, дом 54</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04:11:010324:50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04:11:010324:51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5"/>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3"/>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н391О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643878.74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1334608.91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н392О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643892.57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1334603.45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н393О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643896.96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1334614.58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н394О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643883.15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1334620.03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н391О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643878.74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1334608.91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04:11:010324:51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04:11:010324:34</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04:11:010324</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Пушкина, дом 97</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04:11:010324:51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04:11:010324:58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н395О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643909.81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1334633.01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н396О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643912.62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1334631.93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н397О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643915.33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1334639.00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н398О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643912.51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1334640.07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н395О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643909.81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1334633.01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04:11:010324:58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04:11:010324:10</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04:11:010324</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Льва Толстого, дом 54</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04:11:010324:58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04:11:010324:59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н399О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643827.85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1334629.56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н400О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643833.34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1334627.46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н401О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643836.53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1334635.82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н402О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643831.02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1334637.92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н399О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643827.85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1334629.56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04:11:010324:59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04:11:010324:20</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04:11:010324</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Пушкина, дом 101</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04:11:010324:59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04:11:010324:65 :</w:t>
            </w:r>
          </w:p>
        </w:tc>
      </w:tr>
      <w:tr>
        <w:trPr>
          <w:trHeight w:hRule="exact" w:val="402"/>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н403О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643715.29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1334675.69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8"/>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н404О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643726.80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1334671.97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н405О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643730.13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1334682.25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н406О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643718.62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1334685.97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н403О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643715.29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1334675.69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04:11:010324:65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04:11:010324:15</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04:11:010324</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Пушкина, дом 97</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04:11:010324:65 :</w:t>
            </w:r>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04:11:010325:60 :</w:t>
            </w:r>
          </w:p>
        </w:tc>
      </w:tr>
      <w:tr>
        <w:trPr>
          <w:trHeight w:hRule="exact" w:val="402"/>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н407О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643717.38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1334604.34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н408О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643725.89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1334599.77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н409О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643732.17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1334611.44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н410О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643723.67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1334616.01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н407О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643717.38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1334604.34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9"/>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04:11:010325:60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04:11:010325:8</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Пушкина, дом 150</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04:11:010325:60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04:11:010325:61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н411О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643714.75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1334639.60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н412О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643723.64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1334634.80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н413О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643727.96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1334642.79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н414О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643719.07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1334647.60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н411О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643714.75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1334639.60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04:11:010325:61 :</w:t>
            </w:r>
          </w:p>
        </w:tc>
      </w:tr>
      <w:tr>
        <w:trPr>
          <w:trHeight w:hRule="exact" w:val="445"/>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04:11:010325:18</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Пушкина, дом 152</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04:11:010325:61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04:11:010325:63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н415О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643796.22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1334600.24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н416О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643806.36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1334595.35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н417О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643810.71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1334604.37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н418О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643800.55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1334609.25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н415О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643796.22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1334600.24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04:11:010325:63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04:11:010325:15</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Пушкина, дом 142</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04:11:010325:63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04:11:010325:64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5"/>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3"/>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н419О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643893.33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1334561.43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н420О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643898.97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1334559.30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н421О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643902.14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1334567.69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н422О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643896.50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1334569.82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н419О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643893.33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1334561.43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04:11:010325:64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04:11:010325:51</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Пушкина, дом 130</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04:11:010325:64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04:11:010325:65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н423О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643972.00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1334538.04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н424О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643969.15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1334529.23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н425О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643973.64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1334527.78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н426О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643976.48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1334536.60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н423О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643972.00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1334538.04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04:11:010325:65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04:11:010325:19</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Пушкина, дом 124</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04:11:010325:65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04:11:010325:66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н427О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643749.56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1334591.84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8"/>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н428О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643758.50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1334588.40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н429О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643763.93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1334602.52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н430О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643755.00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1334605.96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н427О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643749.56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1334591.84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04:11:010325:66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04:11:010325:13</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Пушкина, дом 146</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04:11:010325:66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04:11:010325:67 :</w:t>
            </w:r>
          </w:p>
        </w:tc>
      </w:tr>
      <w:tr>
        <w:trPr>
          <w:trHeight w:hRule="exact" w:val="402"/>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н431О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643748.02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1334618.39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н432О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643754.31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1334616.03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н433О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643757.93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1334625.72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н434О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643751.63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1334628.07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н431О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643748.02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1334618.39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04:11:010325:67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04:11:010325:55</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Пушкина, дом 148</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04:11:010325:67 :</w:t>
            </w:r>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04:11:010325:68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н435О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643931.91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1334547.33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н436О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643940.98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1334544.81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н437О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643943.78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1334554.91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н438О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643934.72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1334557.43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н435О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643931.91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1334547.33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04:11:010325:68 :</w:t>
            </w:r>
          </w:p>
        </w:tc>
      </w:tr>
      <w:tr>
        <w:trPr>
          <w:trHeight w:hRule="exact" w:val="445"/>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Пушкина, дом 126</w:t>
            </w:r>
          </w:p>
          <w:p/>
        </w:tc>
      </w:tr>
      <w:tr>
        <w:trPr>
          <w:trHeight w:hRule="exact" w:val="1002"/>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04:11:010325:68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04:11:010325:69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н439О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643912.98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1334554.71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н440О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643921.23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1334551.49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н441О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643924.65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1334560.34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н442О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643916.40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1334563.54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н439О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643912.98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1334554.71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04:11:010325:69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04:11:010325:37</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Пушкина, дом 128</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04:11:010325:69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04:11:010325:70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5"/>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3"/>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н443О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643872.21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1334568.55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н444О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643883.61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1334564.56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н445О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643887.06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1334574.42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н446О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643875.65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1334578.41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н443О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643872.21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1334568.55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04:11:010325:70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04:11:010325:52</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Пушкина, дом 132</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04:11:010325:70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04:11:010325:71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н447О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643777.20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1334610.26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н448О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643783.76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1334607.40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н449О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643787.57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1334616.14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н450О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643781.01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1334619.00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н447О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643777.20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1334610.26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04:11:010325:71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04:11:010325:28</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Пушкина, дом 144</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04:11:010325:71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04:11:010325:73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н451О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643831.79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1334583.32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н452О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643838.72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1334580.54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н453О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643841.94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1334588.60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н454О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643835.01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1334591.37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н451О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643831.79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1334583.32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04:11:010325:73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04:11:010325:30</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Пушкина, дом 136</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04:11:010325:73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04:11:010325:74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н455О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644010.38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1334510.23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8"/>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н456О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644023.52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1334506.65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н457О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644026.57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1334517.84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н458О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644023.30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1334518.73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н459О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644023.98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1334521.19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н460О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644018.60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1334522.66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н461О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644018.07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1334520.73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н462О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644013.60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1334521.96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н455О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644010.38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1334510.23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04:11:010325:74 :</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45"/>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04:11:010325:1</w:t>
            </w:r>
          </w:p>
          <w:p/>
        </w:tc>
      </w:tr>
      <w:tr>
        <w:trPr>
          <w:trHeight w:hRule="exact" w:val="7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Пушкина, дом 120</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21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788"/>
        </w:trPr>
        <w:tc>
          <w:tcPr>
            <w:tcW w:w="10159" w:type="dxa"/>
            <w:gridSpan w:val="29"/>
            <w:tcMar>
              <w:left w:w="43" w:type="dxa"/>
            </w:tcMar>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04:11:010325:74 :</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4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04:11:010325:74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2866"/>
        </w:trPr>
        <w:tc>
          <w:tcPr>
            <w:tcW w:w="10159" w:type="dxa"/>
            <w:gridSpan w:val="29"/>
            <w:tcBorders>
              <w:top w:val="single" w:sz="5" w:space="0" w:color="000000"/>
              <w:left w:val="double" w:sz="5" w:space="0" w:color="000000"/>
              <w:right w:val="double" w:sz="5" w:space="0" w:color="000000"/>
            </w:tcBorders>
          </w:tcPr>
          <w:p/>
        </w:tc>
      </w:tr>
      <w:tr>
        <w:trPr>
          <w:trHeight w:hRule="exact" w:val="2865"/>
        </w:trPr>
        <w:tc>
          <w:tcPr>
            <w:tcW w:w="10159" w:type="dxa"/>
            <w:gridSpan w:val="29"/>
            <w:tcBorders>
              <w:left w:val="double" w:sz="5" w:space="0" w:color="000000"/>
              <w:right w:val="double" w:sz="5" w:space="0" w:color="000000"/>
            </w:tcBorders>
          </w:tcPr>
          <w:p/>
        </w:tc>
      </w:tr>
      <w:tr>
        <w:trPr>
          <w:trHeight w:hRule="exact" w:val="2866"/>
        </w:trPr>
        <w:tc>
          <w:tcPr>
            <w:tcW w:w="10159" w:type="dxa"/>
            <w:gridSpan w:val="29"/>
            <w:tcBorders>
              <w:left w:val="double" w:sz="5" w:space="0" w:color="000000"/>
              <w:right w:val="double" w:sz="5" w:space="0" w:color="000000"/>
            </w:tcBorders>
          </w:tcPr>
          <w:p/>
        </w:tc>
      </w:tr>
      <w:tr>
        <w:trPr>
          <w:trHeight w:hRule="exact" w:val="1877"/>
        </w:trPr>
        <w:tc>
          <w:tcPr>
            <w:tcW w:w="10159" w:type="dxa"/>
            <w:gridSpan w:val="29"/>
            <w:tcBorders>
              <w:left w:val="double" w:sz="5" w:space="0" w:color="000000"/>
              <w:right w:val="double" w:sz="5" w:space="0" w:color="000000"/>
            </w:tcBorders>
          </w:tcPr>
          <w:p/>
        </w:tc>
      </w:tr>
      <w:tr>
        <w:trPr>
          <w:trHeight w:hRule="exact" w:val="1877"/>
        </w:trPr>
        <w:tc>
          <w:tcPr>
            <w:tcW w:w="10159" w:type="dxa"/>
            <w:gridSpan w:val="29"/>
            <w:tcBorders>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04:11:010325:75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н463О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643983.10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1334528.67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н464О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643995.00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1334523.80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н465О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643999.84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1334535.63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н466О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643987.94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1334540.50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н463О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643983.10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1334528.67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04:11:010325:75 :</w:t>
            </w:r>
          </w:p>
        </w:tc>
      </w:tr>
      <w:tr>
        <w:trPr>
          <w:trHeight w:hRule="exact" w:val="445"/>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04:11:010325:43</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Пушкина, дом 122</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04:11:010325:75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04:11:010325:76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н467О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643699.77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1334645.79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н468О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643710.49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1334641.49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н469О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643714.49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1334651.42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н470О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643703.78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1334655.74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н467О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643699.77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1334645.79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04:11:010325:76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04:11:010325:38</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Пушкина, дом 154</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04:11:010325:76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04:11:010325:79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5"/>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3"/>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н471О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643704.78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1334554.21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н472О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643713.33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1334551.89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н473О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643716.06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1334561.96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н474О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643707.51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1334564.28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н471О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643704.78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1334554.21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04:11:010325:79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04:11:010325:32</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Пионерская, дом 4</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04:11:010325:79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04:11:010325:80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н475О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643902.84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1334494.93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н476О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643911.99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1334491.62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н477О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643915.34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1334500.96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н478О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643906.18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1334504.25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н475О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643902.84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1334494.93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04:11:010325:80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04:11:010325:14</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Пионерская, дом 2</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04:11:010325:80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04:11:010325:81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н479О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643677.77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1334584.87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8"/>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н480О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643689.40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1334581.34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н481О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643692.71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1334592.20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н482О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643681.07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1334595.73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н479О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643677.77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1334584.87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04:11:010325:81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04:11:010325:34</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Пионерская, дом 27</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04:11:010325:81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04:11:010325:85 :</w:t>
            </w:r>
          </w:p>
        </w:tc>
      </w:tr>
      <w:tr>
        <w:trPr>
          <w:trHeight w:hRule="exact" w:val="402"/>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н483О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643754.31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1334566.47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н484О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643762.93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1334564.07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н485О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643764.02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1334567.98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н486О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643765.75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1334567.49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н487О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643767.26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1334572.85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н488О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643756.92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1334575.76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н483О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643754.31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1334566.47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04:11:010325:85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04:11:010325:126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Пионерская, дом 21</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4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04:11:010325:85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29"/>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04:11:010325:88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н489О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644009.75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1334488.39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н490О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644018.16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1334486.44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н491О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644020.26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1334495.51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н492О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644011.85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1334497.46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н489О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644009.75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1334488.39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04:11:010325:88 :</w:t>
            </w:r>
          </w:p>
        </w:tc>
      </w:tr>
      <w:tr>
        <w:trPr>
          <w:trHeight w:hRule="exact" w:val="445"/>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04:11:010325:56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Пионерская, дом 1</w:t>
            </w:r>
          </w:p>
          <w:p/>
        </w:tc>
      </w:tr>
      <w:tr>
        <w:trPr>
          <w:trHeight w:hRule="exact" w:val="1002"/>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04:11:010325:88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04:11:010325:89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н493О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643889.99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1334524.92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н494О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643900.11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1334521.83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н495О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643903.10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1334531.64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н496О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643892.97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1334534.74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н493О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643889.99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1334524.92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04:11:010325:89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Пионерская, дом 11</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04:11:010325:89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04:11:010325:90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5"/>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н497О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643932.72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1334507.12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н498О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643941.22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1334504.22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н499О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643944.98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1334515.23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н500О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643936.50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1334518.13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н497О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643932.72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1334507.12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04:11:010325:90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04:11:010325:39</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Пионерская, дом 7</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04:11:010325:90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04:11:010325:91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н501О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643730.87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1334573.66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н502О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643745.44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1334568.95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н503О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643748.62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1334578.76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н504О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643744.97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1334579.94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н505О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643744.57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1334578.69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н506О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643733.62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1334582.21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н501О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643730.87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1334573.66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04:11:010325:91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6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04:11:010325:2</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Пионерская, дом 23</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45"/>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04:11:010325:91 :</w:t>
            </w:r>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29"/>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04:11:010325:92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н507О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643910.14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1334517.18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н508О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643918.38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1334514.21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н509О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643917.77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1334512.49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н510О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643923.28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1334510.52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н511О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643927.64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1334522.74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н512О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643913.89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1334527.66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н507О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643910.14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1334517.18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9"/>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04:11:010325:92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04:11:010325:4</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Пионерская, дом 9</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4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04:11:010325:92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29"/>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04:11:010325:93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н513О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643709.40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1334580.26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8"/>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н514О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643720.26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1334576.82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н515О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643722.85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1334584.93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н516О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643711.99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1334588.39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н513О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643709.40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1334580.26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04:11:010325:93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04:11:010325:9</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Пионерская, дом 25</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04:11:010325:93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04:11:010325:94 :</w:t>
            </w:r>
          </w:p>
        </w:tc>
      </w:tr>
      <w:tr>
        <w:trPr>
          <w:trHeight w:hRule="exact" w:val="402"/>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н517О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643778.04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1334559.38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н518О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643784.23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1334557.69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н519О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643787.17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1334568.43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н520О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643781.02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1334570.12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н517О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643778.04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1334559.38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04:11:010325:94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04:11:010325:41</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Пионерская, дом 19</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04:11:010325:94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04:11:010325:95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н521О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643983.75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1334494.84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н522О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643996.64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1334491.62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н523О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643999.15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1334501.67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н524О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643986.26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1334504.89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н521О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643983.75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1334494.84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04:11:010325:95 :</w:t>
            </w:r>
          </w:p>
        </w:tc>
      </w:tr>
      <w:tr>
        <w:trPr>
          <w:trHeight w:hRule="exact" w:val="445"/>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04:11:010325:24</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Пионерская, дом 3</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04:11:010325:95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04:11:010325:98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н525О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643791.77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1334514.39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н526О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643798.85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1334512.10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н527О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643802.03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1334521.92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н528О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643794.94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1334524.21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н525О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643791.77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1334514.39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04:11:010325:98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04:11:010325:132</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101</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04:11:010325:98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04:11:010325:101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5"/>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3"/>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н529О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643774.77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1334533.58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н530О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643786.15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1334531.37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н531О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643787.89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1334540.36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н532О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643776.50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1334542.56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н529О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643774.77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1334533.58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04:11:010325:101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04:11:010325:137</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103</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04:11:010325:101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04:11:010325:103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н533О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643714.67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1334536.54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н534О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643729.09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1334532.78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н535О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643736.01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1334559.28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н536О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643731.08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1334560.57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н537О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643727.47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1334546.83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н538О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643718.04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1334549.32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н533О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643714.67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1334536.54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04:11:010325:103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6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04:11:010325:17</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109</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45"/>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04:11:010325:103 :</w:t>
            </w:r>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29"/>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04:11:010325:105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н539О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643811.82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1334506.85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н540О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643822.01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1334504.10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н541О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643824.75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1334514.32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н542О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643814.59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1334517.08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н539О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643811.82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1334506.85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04:11:010325:105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04:11:010325:130</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99</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04:11:010325:105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04:11:010325:107 :</w:t>
            </w:r>
          </w:p>
        </w:tc>
      </w:tr>
      <w:tr>
        <w:trPr>
          <w:trHeight w:hRule="exact" w:val="402"/>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н543О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643685.74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1334559.88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8"/>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н544О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643697.23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1334556.46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н545О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643700.38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1334566.97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н546О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643688.88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1334570.40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н543О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643685.74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1334559.88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04:11:010325:107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04:11:010325:54</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111</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04:11:010325:107 :</w:t>
            </w:r>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04:11:010325:108 :</w:t>
            </w:r>
          </w:p>
        </w:tc>
      </w:tr>
      <w:tr>
        <w:trPr>
          <w:trHeight w:hRule="exact" w:val="402"/>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н547О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643919.69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1334475.04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н548О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643930.53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1334472.31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н549О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643932.96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1334481.94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н550О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643922.12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1334484.68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н547О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643919.69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1334475.04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04:11:010325:108 :</w:t>
            </w:r>
          </w:p>
        </w:tc>
      </w:tr>
      <w:tr>
        <w:trPr>
          <w:trHeight w:hRule="exact" w:val="445"/>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04:11:010325:36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89</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04:11:010325:108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04:11:010325:110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н551О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643898.46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1334480.95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н552О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643905.66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1334478.87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н553О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643908.03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1334487.01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н554О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643900.83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1334489.09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н551О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643898.46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1334480.95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04:11:010325:110 :</w:t>
            </w:r>
          </w:p>
        </w:tc>
      </w:tr>
      <w:tr>
        <w:trPr>
          <w:trHeight w:hRule="exact" w:val="445"/>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04:11:010325:127</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91</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04:11:010325:110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04:11:010325:111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5"/>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н555О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643732.47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1334532.84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н556О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643742.69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1334530.16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н557О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643745.51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1334540.93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н558О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643735.29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1334543.61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н555О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643732.47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1334532.84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04:11:010325:111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04:11:010325:44</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107</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04:11:010325:111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04:11:010325:112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5"/>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3"/>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н559О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643844.49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1334497.26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н560О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643851.29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1334495.26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н561О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643855.71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1334510.27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н562О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643848.90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1334512.27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н559О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643844.49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1334497.26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04:11:010325:112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04:11:010325:45</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97</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04:11:010325:112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04:11:010325:115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н563О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643701.91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1334616.34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н564О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643710.03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1334612.56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н565О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643715.57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1334624.34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н566О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643707.44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1334628.13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н563О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643701.91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1334616.34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04:11:010325:115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04:11:010325:254</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Пушкина, дом 156</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04:11:010325:115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04:11:010325:131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н567О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643803.10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1334574.62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8"/>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993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643806.81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1334582.64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992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643797.19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1334587.02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н568О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643793.50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1334578.99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н567О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643803.10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1334574.62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04:11:010325:131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04:11:010325:138</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04:11:010325</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Пушкина, дом 140</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04:11:010325:131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04:11:010326:82 :</w:t>
            </w:r>
          </w:p>
        </w:tc>
      </w:tr>
      <w:tr>
        <w:trPr>
          <w:trHeight w:hRule="exact" w:val="402"/>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н569О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643668.10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1334407.65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н570О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643664.66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1334398.19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н571О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643672.55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1334395.31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н572О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643675.99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1334404.77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н569О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643668.10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1334407.65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04:11:010326:82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04:11:010326:9</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Гоголя, дом 61/1</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04:11:010326:82 :</w:t>
            </w:r>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04:11:010326:83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н573О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643719.45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1334410.04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н574О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643729.97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1334406.38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н575О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643733.59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1334416.80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н576О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643723.06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1334420.45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н573О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643719.45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1334410.04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04:11:010326:83 :</w:t>
            </w:r>
          </w:p>
        </w:tc>
      </w:tr>
      <w:tr>
        <w:trPr>
          <w:trHeight w:hRule="exact" w:val="445"/>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04:11:010326:26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Шевченко, дом 38</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04:11:010326:83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04:11:010326:84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н577О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643694.37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1334421.43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н578О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643703.71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1334418.14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н579О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643706.56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1334426.19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н580О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643697.22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1334429.50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н577О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643694.37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1334421.43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04:11:010326:84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04:11:010326:126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Шевченко, дом 40</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04:11:010326:84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04:11:010326:85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5"/>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3"/>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н581О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643893.10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1334361.93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н582О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643899.29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1334360.65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н583О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643900.91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1334368.44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н584О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643894.72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1334369.73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н581О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643893.10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1334361.93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04:11:010326:85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04:11:010326:20</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Шевченко, дом 24</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04:11:010326:85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04:11:010326:86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н585О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643916.07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1334355.13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н586О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643921.29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1334353.62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н587О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643923.53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1334361.34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н588О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643918.31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1334362.85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н585О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643916.07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1334355.13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04:11:010326:86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04:11:010326:22</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Шевченко, дом 22</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04:11:010326:86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04:11:010326:88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н589О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643765.94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1334398.27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н590О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643776.06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1334395.16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н591О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643778.91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1334404.46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н592О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643768.78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1334407.56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н589О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643765.94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1334398.27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04:11:010326:88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04:11:010326:257</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Шевченко, дом 34</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04:11:010326:88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04:11:010326:89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н593О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643807.70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1334385.78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8"/>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н594О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643818.21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1334382.58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н595О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643820.65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1334390.61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н596О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643810.14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1334393.80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н593О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643807.70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1334385.78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04:11:010326:89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04:11:010326:132</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Шевченко, дом 30</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04:11:010326:89 :</w:t>
            </w:r>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04:11:010326:91 :</w:t>
            </w:r>
          </w:p>
        </w:tc>
      </w:tr>
      <w:tr>
        <w:trPr>
          <w:trHeight w:hRule="exact" w:val="402"/>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н597О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643649.77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1334437.96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н598О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643658.86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1334434.32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н599О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643662.18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1334442.64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н600О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643653.08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1334446.27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н597О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643649.77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1334437.96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9"/>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04:11:010326:91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04:11:010326:72</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Шевченко, дом 44</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04:11:010326:91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04:11:010326:92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н601О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643865.98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1334368.25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н602О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643875.19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1334365.58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н603О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643877.62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1334373.96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н604О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643868.43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1334376.64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н601О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643865.98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1334368.25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04:11:010326:92 :</w:t>
            </w:r>
          </w:p>
        </w:tc>
      </w:tr>
      <w:tr>
        <w:trPr>
          <w:trHeight w:hRule="exact" w:val="445"/>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04:11:010326:36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Шевченко, дом 26</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04:11:010326:92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04:11:010326:93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н605О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643941.59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1334346.27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н606О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643952.14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1334345.45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н607О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643952.87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1334354.98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н608О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643942.32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1334355.79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н605О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643941.59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1334346.27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04:11:010326:93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04:11:010326:123</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Шевченко, дом 20</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04:11:010326:93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04:11:010326:94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5"/>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3"/>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н609О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643669.62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1334429.94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н610О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643682.38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1334425.37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н611О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643687.17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1334438.75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н612О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643677.87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1334442.08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н613О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643676.58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1334438.47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н614О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643673.14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1334439.71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н609О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643669.62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1334429.94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04:11:010326:94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6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04:11:010326:71</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Шевченко, дом 42</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45"/>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04:11:010326:94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28"/>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04:11:010326:95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н615О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643756.44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1334402.48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н616О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643759.20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1334410.89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н617О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643749.31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1334414.13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н618О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643746.55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1334405.72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н615О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643756.44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1334402.48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04:11:010326:95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04:11:010326:16, 04:11:010326:47</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Шевченко, дом 36</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04:11:010326:95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04:11:010326:96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н619О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643657.80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1334470.61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8"/>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н620О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643666.19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1334466.11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н621О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643670.27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1334473.74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н622О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643661.86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1334478.23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н619О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643657.80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1334470.61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04:11:010326:96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04:11:010326:34</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Шевченко, дом 43</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04:11:010326:96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04:11:010326:97 :</w:t>
            </w:r>
          </w:p>
        </w:tc>
      </w:tr>
      <w:tr>
        <w:trPr>
          <w:trHeight w:hRule="exact" w:val="402"/>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н623О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643845.91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1334405.30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н624О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643855.79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1334401.88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н625О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643859.13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1334411.54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н626О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643849.26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1334414.96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н623О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643845.91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1334405.30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04:11:010326:97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04:11:010326:68</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Шевченко, дом 27</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04:11:010326:97 :</w:t>
            </w:r>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04:11:010326:98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н627О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643722.28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1334444.75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н628О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643736.50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1334440.58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н629О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643738.46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1334447.27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н630О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643724.24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1334451.43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н627О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643722.28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1334444.75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04:11:010326:98 :</w:t>
            </w:r>
          </w:p>
        </w:tc>
      </w:tr>
      <w:tr>
        <w:trPr>
          <w:trHeight w:hRule="exact" w:val="445"/>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04:11:010326:140</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Шевченко, дом 37</w:t>
            </w:r>
          </w:p>
          <w:p/>
        </w:tc>
      </w:tr>
      <w:tr>
        <w:trPr>
          <w:trHeight w:hRule="exact" w:val="1002"/>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04:11:010326:98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04:11:010326:99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1703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643948.43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1334382.93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1702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643947.48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1334377.93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н631О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643946.45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1334372.89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н632О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643954.91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1334371.25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н633О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643956.95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1334381.17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1703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643948.43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1334382.93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04:11:010326:99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04:11:010326:121, 04:11:010326:122</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Шевченко, дом 19</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4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04:11:010326:99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501"/>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04:11:010326:100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5"/>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3"/>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н634О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643896.82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1334389.00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н635О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643903.79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1334386.73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н636О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643906.47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1334394.97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н637О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643899.50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1334397.25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н634О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643896.82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1334389.00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04:11:010326:100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04:11:010326:127</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Шевченко, дом 23</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04:11:010326:100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04:11:010326:101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н638О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643682.75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1334469.03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н639О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643678.46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1334458.03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н640О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643687.98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1334454.31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н641О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643692.27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1334465.31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н638О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643682.75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1334469.03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04:11:010326:101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04:11:010326:14</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Шевченко, дом 41</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04:11:010326:101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04:11:010326:102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н642О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643714.78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1334445.63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н643О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643718.00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1334456.05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н644О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643702.46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1334460.87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н645О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643699.22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1334450.44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н642О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643714.78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1334445.63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04:11:010326:102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04:11:010326:260</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Шевченко, дом 39</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04:11:010326:102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04:11:010326:103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н646О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643924.34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1334395.52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8"/>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н647О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643919.86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1334378.20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н648О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643927.03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1334376.35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н649О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643931.50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1334393.68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н646О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643924.34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1334395.52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04:11:010326:103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04:11:010326:32</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Шевченко, дом 21</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04:11:010326:103 :</w:t>
            </w:r>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04:11:010326:104 :</w:t>
            </w:r>
          </w:p>
        </w:tc>
      </w:tr>
      <w:tr>
        <w:trPr>
          <w:trHeight w:hRule="exact" w:val="402"/>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н650О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643755.00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1334435.55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н651О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643764.45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1334432.81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н652О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643766.95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1334441.47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н653О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643757.50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1334444.20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н650О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643755.00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1334435.55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04:11:010326:104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04:11:010326:77</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Шевченко, дом 35</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04:11:010326:104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04:11:010326:105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н654О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643872.83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1334395.63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н655О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643880.26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1334393.37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н656О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643883.17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1334402.95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н657О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643875.75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1334405.21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н654О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643872.83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1334395.63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04:11:010326:105 :</w:t>
            </w:r>
          </w:p>
        </w:tc>
      </w:tr>
      <w:tr>
        <w:trPr>
          <w:trHeight w:hRule="exact" w:val="445"/>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04:11:010326:52</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Шевченко, дом 25</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04:11:010326:105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04:11:010326:106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н658О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643799.50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1334420.11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н659О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643808.31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1334417.08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н660О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643812.43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1334429.05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н661О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643803.63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1334432.08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н658О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643799.50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1334420.11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04:11:010326:106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04:11:010326:60</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Шевченко, дом 31</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04:11:010326:106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04:11:010326:107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5"/>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3"/>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н662О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643824.36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1334411.26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н663О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643831.10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1334409.33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н664О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643833.39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1334417.35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н665О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643826.65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1334419.27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н662О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643824.36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1334411.26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04:11:010326:107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04:11:010326:258</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Шевченко, дом 29</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04:11:010326:107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04:11:010326:108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н666О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643773.11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1334427.18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н667О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643783.70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1334424.64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н668О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643786.35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1334435.71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н669О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643775.76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1334438.25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н666О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643773.11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1334427.18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04:11:010326:108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04:11:010326:256</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Шевченко, дом 33</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04:11:010326:108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04:11:010326:110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н670О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643852.25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1334339.53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8"/>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н671О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643862.61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1334337.67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н672О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643864.38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1334347.58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н673О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643854.02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1334349.41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н670О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643852.25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1334339.53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04:11:010326:110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04:11:010326:19</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Гоголя, дом 43</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04:11:010326:110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04:11:010326:129 :</w:t>
            </w:r>
          </w:p>
        </w:tc>
      </w:tr>
      <w:tr>
        <w:trPr>
          <w:trHeight w:hRule="exact" w:val="402"/>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н674О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643705.19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1334477.15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н675О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643714.33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1334472.82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н676О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643718.26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1334481.07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н677О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643709.11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1334485.40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н674О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643705.19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1334477.15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04:11:010326:129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04:11:010326:62</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126</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04:11:010326:129 :</w:t>
            </w:r>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04:11:010326:130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н678О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643700.59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1334517.75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н679О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643696.88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1334505.99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н680О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643706.27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1334503.03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н681О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643709.98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1334514.78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н678О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643700.59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1334517.75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04:11:010326:130 :</w:t>
            </w:r>
          </w:p>
        </w:tc>
      </w:tr>
      <w:tr>
        <w:trPr>
          <w:trHeight w:hRule="exact" w:val="445"/>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04:11:010326:73</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128</w:t>
            </w:r>
          </w:p>
          <w:p/>
        </w:tc>
      </w:tr>
      <w:tr>
        <w:trPr>
          <w:trHeight w:hRule="exact" w:val="1002"/>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04:11:010326:130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04:11:010326:141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н682О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643634.38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1334478.93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н683О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643644.68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1334474.96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н684О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643647.32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1334481.81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н685О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643645.65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1334482.46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н686О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643645.75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1334482.69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н687О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643637.35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1334486.14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н682О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643634.38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1334478.93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04:11:010326:141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04:11:010326:23</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Шевченко, дом 45</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4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04:11:010326:141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28"/>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04:11:010339:53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5"/>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н688О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643608.63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1334757.32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н689О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643617.02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1334753.42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н690О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643620.93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1334761.84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н691О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643612.52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1334765.74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н688О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643608.63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1334757.32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04:11:010339:53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04:11:010324:21</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04:11:010324</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Льва Толстого, дом 78</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04:11:010339:53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04:11:010347:52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н692О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643934.08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1334586.56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н693О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643942.56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1334583.39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н694О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643946.11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1334592.85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н695О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643937.62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1334596.03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н692О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643934.08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1334586.56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04:11:010347:52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04:11:010324:27</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04:11:010324</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Пушкина, дом 93</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04:11:010347:52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04:11:010347:55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н696О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643810.77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1334644.75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н697О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643808.20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1334637.58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н698О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643818.31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1334633.97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н699О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643820.87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1334641.15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н696О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643810.77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1334644.75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04:11:010347:55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04:11:010324:3</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04:11:010324</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Пушкина, дом 103</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04:11:010347:55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04:11:010347:72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н700О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643970.83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1334575.09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8"/>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н701О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643979.70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1334570.65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н702О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643984.14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1334579.54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н703О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643975.24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1334583.97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н700О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643970.83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1334575.09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04:11:010347:72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04:11:010324</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Пушкина, дом 91</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04:11:010347:72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04:11:010347:79 :</w:t>
            </w:r>
          </w:p>
        </w:tc>
      </w:tr>
      <w:tr>
        <w:trPr>
          <w:trHeight w:hRule="exact" w:val="402"/>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н704О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643908.27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1334597.33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н705О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643914.73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1334595.39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н706О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643916.79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1334602.36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н707О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643910.33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1334604.28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н704О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643908.27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1334597.33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04:11:010347:79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04:11:010324:57</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04:11:010324</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Пушкина, дом 95</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04:11:010347:79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04:11:010347:81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н708О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643850.14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1334620.59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н709О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643858.91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1334617.13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н710О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643862.04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1334625.08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н711О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643853.28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1334628.54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н708О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643850.14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1334620.59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04:11:010347:81 :</w:t>
            </w:r>
          </w:p>
        </w:tc>
      </w:tr>
      <w:tr>
        <w:trPr>
          <w:trHeight w:hRule="exact" w:val="445"/>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04:11:010324:11</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04:11:010324</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Пушкина, дом 99</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04:11:010347:81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04:11:010347:83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н712О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643750.45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1334662.39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н713О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643759.88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1334658.84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н714О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643763.12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1334667.43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н715О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643753.70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1334670.99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н712О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643750.45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1334662.39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04:11:010347:83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04:11:010324:1</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04:11:010324</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Пушкина, дом 105</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04:11:010347:83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04:11:010326:141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5"/>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3"/>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н716О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643851.42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1334314.33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н717О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643861.06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1334312.52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н718О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643862.51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1334320.29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н719О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643852.88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1334322.10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н716О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643851.42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1334314.33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04:11:010326:141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04:11:010326:39</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Гоголя, дом 41</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04:11:010326:141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04:11:010329:43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н720О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643616.71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1334448.07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н721О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643626.23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1334444.91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н722О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643629.24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1334453.99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н723О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643619.71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1334457.14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н720О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643616.71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1334448.07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04:11:010329:43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04:11:010326:3</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Шевченко, дом 46</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04:11:010329:43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04:11:010329:79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н724О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643742.99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1334492.34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н725О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643756.10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1334487.61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н726О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643759.56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1334496.71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н727О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643746.32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1334501.45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н724О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643742.99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1334492.34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04:11:010329:79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04:11:010326:255</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122</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04:11:010329:79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04:11:010329:80 :</w:t>
            </w:r>
          </w:p>
        </w:tc>
      </w:tr>
      <w:tr>
        <w:trPr>
          <w:trHeight w:hRule="exact" w:val="402"/>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н728О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643641.84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1334501.62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8"/>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н729О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643648.83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1334499.30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н730О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643651.74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1334508.08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н731О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643644.73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1334510.39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н728О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643641.84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1334501.62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04:11:010329:80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04:11:010326:56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134</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04:11:010329:80 :</w:t>
            </w:r>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04:11:010329:83 :</w:t>
            </w:r>
          </w:p>
        </w:tc>
      </w:tr>
      <w:tr>
        <w:trPr>
          <w:trHeight w:hRule="exact" w:val="402"/>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н732О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643824.67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1334461.96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н733О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643833.97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1334459.46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н734О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643836.87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1334470.24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н735О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643827.58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1334472.74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н732О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643824.67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1334461.96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9"/>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04:11:010329:83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04:11:010326:53</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114</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04:11:010329:83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04:11:010329:87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н736О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643830.06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1334446.64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н737О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643827.30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1334436.27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н738О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643835.62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1334434.05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н739О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643838.39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1334444.44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н736О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643830.06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1334446.64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04:11:010329:87 :</w:t>
            </w:r>
          </w:p>
        </w:tc>
      </w:tr>
      <w:tr>
        <w:trPr>
          <w:trHeight w:hRule="exact" w:val="445"/>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04:11:010326:124</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112</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04:11:010329:87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04:11:010329:92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н740О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643787.00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1334485.97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н741О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643784.46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1334477.47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н742О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643795.03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1334474.31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н743О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643797.58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1334482.80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н740О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643787.00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1334485.97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04:11:010329:92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04:11:010326:143, 04:11:010326:27</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118</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04:11:010329:92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04:11:010329:91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5"/>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3"/>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н744О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643876.85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1334442.22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н745О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643890.31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1334437.79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н746О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643894.68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1334451.01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н747О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643881.05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1334455.36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н744О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643876.85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1334442.22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04:11:010329:91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04:11:010326:65</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104</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04:11:010329:91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04:11:010329:96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н748О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643804.10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1334462.11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н749О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643813.43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1334459.27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н750О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643816.17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1334468.27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н751О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643806.82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1334471.11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н748О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643804.10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1334462.11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04:11:010329:96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04:11:010326:67</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116</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04:11:010329:96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04:11:010329:97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н752О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643648.92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1334525.18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8"/>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н753О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643647.53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1334521.08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н754О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643655.20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1334518.48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н755О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643656.69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1334522.86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н756О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643658.31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1334522.31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н757О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643661.00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1334530.27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н758О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643650.53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1334533.79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н759О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643647.76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1334525.56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н752О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643648.92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1334525.18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04:11:010329:97 :</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04:11:010326:80</w:t>
            </w:r>
          </w:p>
          <w:p/>
        </w:tc>
      </w:tr>
      <w:tr>
        <w:trPr>
          <w:trHeight w:hRule="exact" w:val="7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132</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21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788"/>
        </w:trPr>
        <w:tc>
          <w:tcPr>
            <w:tcW w:w="10159" w:type="dxa"/>
            <w:gridSpan w:val="29"/>
            <w:tcMar>
              <w:left w:w="43" w:type="dxa"/>
            </w:tcMar>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04:11:010329:97 :</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4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04:11:010329:97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2866"/>
        </w:trPr>
        <w:tc>
          <w:tcPr>
            <w:tcW w:w="10159" w:type="dxa"/>
            <w:gridSpan w:val="29"/>
            <w:tcBorders>
              <w:top w:val="single" w:sz="5" w:space="0" w:color="000000"/>
              <w:left w:val="double" w:sz="5" w:space="0" w:color="000000"/>
              <w:right w:val="double" w:sz="5" w:space="0" w:color="000000"/>
            </w:tcBorders>
          </w:tcPr>
          <w:p/>
        </w:tc>
      </w:tr>
      <w:tr>
        <w:trPr>
          <w:trHeight w:hRule="exact" w:val="2865"/>
        </w:trPr>
        <w:tc>
          <w:tcPr>
            <w:tcW w:w="10159" w:type="dxa"/>
            <w:gridSpan w:val="29"/>
            <w:tcBorders>
              <w:left w:val="double" w:sz="5" w:space="0" w:color="000000"/>
              <w:right w:val="double" w:sz="5" w:space="0" w:color="000000"/>
            </w:tcBorders>
          </w:tcPr>
          <w:p/>
        </w:tc>
      </w:tr>
      <w:tr>
        <w:trPr>
          <w:trHeight w:hRule="exact" w:val="2866"/>
        </w:trPr>
        <w:tc>
          <w:tcPr>
            <w:tcW w:w="10159" w:type="dxa"/>
            <w:gridSpan w:val="29"/>
            <w:tcBorders>
              <w:left w:val="double" w:sz="5" w:space="0" w:color="000000"/>
              <w:right w:val="double" w:sz="5" w:space="0" w:color="000000"/>
            </w:tcBorders>
          </w:tcPr>
          <w:p/>
        </w:tc>
      </w:tr>
      <w:tr>
        <w:trPr>
          <w:trHeight w:hRule="exact" w:val="1877"/>
        </w:trPr>
        <w:tc>
          <w:tcPr>
            <w:tcW w:w="10159" w:type="dxa"/>
            <w:gridSpan w:val="29"/>
            <w:tcBorders>
              <w:left w:val="double" w:sz="5" w:space="0" w:color="000000"/>
              <w:right w:val="double" w:sz="5" w:space="0" w:color="000000"/>
            </w:tcBorders>
          </w:tcPr>
          <w:p/>
        </w:tc>
      </w:tr>
      <w:tr>
        <w:trPr>
          <w:trHeight w:hRule="exact" w:val="1877"/>
        </w:trPr>
        <w:tc>
          <w:tcPr>
            <w:tcW w:w="10159" w:type="dxa"/>
            <w:gridSpan w:val="29"/>
            <w:tcBorders>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04:11:010329:98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н760О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643919.50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1334444.68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н761О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643916.73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1334434.20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н762О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643926.20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1334431.70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н763О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643928.96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1334442.18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н760О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643919.50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1334444.68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04:11:010329:98 :</w:t>
            </w:r>
          </w:p>
        </w:tc>
      </w:tr>
      <w:tr>
        <w:trPr>
          <w:trHeight w:hRule="exact" w:val="445"/>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100</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04:11:010329:98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04:11:010329:101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н764О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643862.47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1334436.66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н765О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643870.96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1334434.32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н766О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643873.63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1334444.07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н767О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643865.14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1334446.39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н764О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643862.47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1334436.66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04:11:010329:101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04:11:010326:76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106</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04:11:010329:101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04:11:010329:102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5"/>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3"/>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н768О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643964.21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1334436.21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н769О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643959.48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1334421.18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н770О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643969.59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1334418.00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н771О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643974.32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1334433.04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н768О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643964.21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1334436.21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04:11:010329:102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04:11:010326:78</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96</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04:11:010329:102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04:11:010329:103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н772О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643936.55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1334427.64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н773О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643945.18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1334425.17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н774О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643948.49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1334436.72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н775О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643939.88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1334439.20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н772О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643936.55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1334427.64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04:11:010329:103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04:11:010326:63</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98</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04:11:010329:103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04:11:010329:107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н776О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643855.66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1334455.50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н777О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643865.69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1334452.62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н778О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643868.17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1334461.25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н779О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643867.81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1334461.36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н780О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643868.51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1334463.68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н781О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643862.14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1334465.60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н782О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643861.35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1334462.98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н783О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643858.17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1334463.93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н776О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643855.66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1334455.50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04:11:010329:107 :</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04:11:010326:30</w:t>
            </w:r>
          </w:p>
          <w:p/>
        </w:tc>
      </w:tr>
      <w:tr>
        <w:trPr>
          <w:trHeight w:hRule="exact" w:val="7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108</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21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788"/>
        </w:trPr>
        <w:tc>
          <w:tcPr>
            <w:tcW w:w="10159" w:type="dxa"/>
            <w:gridSpan w:val="29"/>
            <w:tcMar>
              <w:left w:w="43" w:type="dxa"/>
            </w:tcMar>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04:11:010329:107 :</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4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04:11:010329:107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2866"/>
        </w:trPr>
        <w:tc>
          <w:tcPr>
            <w:tcW w:w="10159" w:type="dxa"/>
            <w:gridSpan w:val="29"/>
            <w:tcBorders>
              <w:top w:val="single" w:sz="5" w:space="0" w:color="000000"/>
              <w:left w:val="double" w:sz="5" w:space="0" w:color="000000"/>
              <w:right w:val="double" w:sz="5" w:space="0" w:color="000000"/>
            </w:tcBorders>
          </w:tcPr>
          <w:p/>
        </w:tc>
      </w:tr>
      <w:tr>
        <w:trPr>
          <w:trHeight w:hRule="exact" w:val="2865"/>
        </w:trPr>
        <w:tc>
          <w:tcPr>
            <w:tcW w:w="10159" w:type="dxa"/>
            <w:gridSpan w:val="29"/>
            <w:tcBorders>
              <w:left w:val="double" w:sz="5" w:space="0" w:color="000000"/>
              <w:right w:val="double" w:sz="5" w:space="0" w:color="000000"/>
            </w:tcBorders>
          </w:tcPr>
          <w:p/>
        </w:tc>
      </w:tr>
      <w:tr>
        <w:trPr>
          <w:trHeight w:hRule="exact" w:val="2866"/>
        </w:trPr>
        <w:tc>
          <w:tcPr>
            <w:tcW w:w="10159" w:type="dxa"/>
            <w:gridSpan w:val="29"/>
            <w:tcBorders>
              <w:left w:val="double" w:sz="5" w:space="0" w:color="000000"/>
              <w:right w:val="double" w:sz="5" w:space="0" w:color="000000"/>
            </w:tcBorders>
          </w:tcPr>
          <w:p/>
        </w:tc>
      </w:tr>
      <w:tr>
        <w:trPr>
          <w:trHeight w:hRule="exact" w:val="1877"/>
        </w:trPr>
        <w:tc>
          <w:tcPr>
            <w:tcW w:w="10159" w:type="dxa"/>
            <w:gridSpan w:val="29"/>
            <w:tcBorders>
              <w:left w:val="double" w:sz="5" w:space="0" w:color="000000"/>
              <w:right w:val="double" w:sz="5" w:space="0" w:color="000000"/>
            </w:tcBorders>
          </w:tcPr>
          <w:p/>
        </w:tc>
      </w:tr>
      <w:tr>
        <w:trPr>
          <w:trHeight w:hRule="exact" w:val="1877"/>
        </w:trPr>
        <w:tc>
          <w:tcPr>
            <w:tcW w:w="10159" w:type="dxa"/>
            <w:gridSpan w:val="29"/>
            <w:tcBorders>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04:11:010329:108 :</w:t>
            </w:r>
          </w:p>
        </w:tc>
      </w:tr>
      <w:tr>
        <w:trPr>
          <w:trHeight w:hRule="exact" w:val="402"/>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н784О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643727.14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1334508.23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н785О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643723.95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1334498.83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н786О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643737.44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1334494.27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н787О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643740.62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1334503.68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н784О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643727.14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1334508.23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9"/>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04:11:010329:108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04:11:010326:55</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Чапаева, дом 124</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04:11:010329:108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04:11:010334:86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н788О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643747.36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1334351.18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н789О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643755.51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1334347.43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н790О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643755.42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1334347.23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н791О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643760.09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1334345.02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н792О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643763.04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1334351.28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н793О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643759.16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1334353.12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н794О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643760.20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1334355.32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н795О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643756.06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1334357.28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н796О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643755.50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1334356.11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н797О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643750.79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1334358.36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н788О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643747.36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1334351.18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04:11:010334:86 :</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04:11:010326:59</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Гоголя, дом 53</w:t>
            </w:r>
          </w:p>
          <w:p/>
        </w:tc>
      </w:tr>
      <w:tr>
        <w:trPr>
          <w:trHeight w:hRule="exact" w:val="601"/>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788"/>
        </w:trPr>
        <w:tc>
          <w:tcPr>
            <w:tcW w:w="10159" w:type="dxa"/>
            <w:gridSpan w:val="29"/>
            <w:tcMar>
              <w:left w:w="43" w:type="dxa"/>
            </w:tcMar>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04:11:010334:86 :</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04:11:010334:86 :</w:t>
            </w:r>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2866"/>
        </w:trPr>
        <w:tc>
          <w:tcPr>
            <w:tcW w:w="10159" w:type="dxa"/>
            <w:gridSpan w:val="29"/>
            <w:tcBorders>
              <w:top w:val="single" w:sz="5" w:space="0" w:color="000000"/>
              <w:left w:val="double" w:sz="5" w:space="0" w:color="000000"/>
              <w:right w:val="double" w:sz="5" w:space="0" w:color="000000"/>
            </w:tcBorders>
          </w:tcPr>
          <w:p/>
        </w:tc>
      </w:tr>
      <w:tr>
        <w:trPr>
          <w:trHeight w:hRule="exact" w:val="2866"/>
        </w:trPr>
        <w:tc>
          <w:tcPr>
            <w:tcW w:w="10159" w:type="dxa"/>
            <w:gridSpan w:val="29"/>
            <w:tcBorders>
              <w:left w:val="double" w:sz="5" w:space="0" w:color="000000"/>
              <w:right w:val="double" w:sz="5" w:space="0" w:color="000000"/>
            </w:tcBorders>
          </w:tcPr>
          <w:p/>
        </w:tc>
      </w:tr>
      <w:tr>
        <w:trPr>
          <w:trHeight w:hRule="exact" w:val="2636"/>
        </w:trPr>
        <w:tc>
          <w:tcPr>
            <w:tcW w:w="10159" w:type="dxa"/>
            <w:gridSpan w:val="29"/>
            <w:tcBorders>
              <w:left w:val="double" w:sz="5" w:space="0" w:color="000000"/>
              <w:right w:val="double" w:sz="5" w:space="0" w:color="000000"/>
            </w:tcBorders>
          </w:tcPr>
          <w:p/>
        </w:tc>
      </w:tr>
      <w:tr>
        <w:trPr>
          <w:trHeight w:hRule="exact" w:val="2636"/>
        </w:trPr>
        <w:tc>
          <w:tcPr>
            <w:tcW w:w="10159" w:type="dxa"/>
            <w:gridSpan w:val="29"/>
            <w:tcBorders>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04:11:010334:87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5"/>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3"/>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н798О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643938.41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1334323.65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н799О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643946.03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1334322.00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н800О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643948.25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1334332.22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н801О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643940.64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1334333.88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н798О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643938.41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1334323.65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04:11:010334:87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04:11:010326:45</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Гоголя, дом 31</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04:11:010334:87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04:11:010334:87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н802О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643866.56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1334310.73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н803О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643878.66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1334308.73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н804О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643879.98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1334316.75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н805О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643867.88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1334318.74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н802О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643866.56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1334310.73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04:11:010334:87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04:11:010326:70</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Гоголя, дом 39</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04:11:010334:87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04:11:010334:93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н806О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643628.11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1334406.70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8"/>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н807О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643624.67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1334396.27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н808О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643633.73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1334393.28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н809О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643637.17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1334403.72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н806О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643628.11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1334406.70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04:11:010334:93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04:11:010326:42</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Гоголя, дом 65</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04:11:010334:93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04:11:010334:105 :</w:t>
            </w:r>
          </w:p>
        </w:tc>
      </w:tr>
      <w:tr>
        <w:trPr>
          <w:trHeight w:hRule="exact" w:val="402"/>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н810О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643830.37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1334327.61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н811О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643828.51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1334318.69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н812О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643838.23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1334316.66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н813О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643840.09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1334325.58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н810О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643830.37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1334327.61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04:11:010334:105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04:11:010326:28</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Гоголя, дом 45</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04:11:010334:105 :</w:t>
            </w:r>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04:11:010334:98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н814О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643641.64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1334392.59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н815О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643647.59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1334390.06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н816О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643649.55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1334394.69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н817О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643643.58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1334397.20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н814О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643641.64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1334392.59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04:11:010334:98 :</w:t>
            </w:r>
          </w:p>
        </w:tc>
      </w:tr>
      <w:tr>
        <w:trPr>
          <w:trHeight w:hRule="exact" w:val="445"/>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04:11:010326:138</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Гоголя, дом 63</w:t>
            </w:r>
          </w:p>
          <w:p/>
        </w:tc>
      </w:tr>
      <w:tr>
        <w:trPr>
          <w:trHeight w:hRule="exact" w:val="1002"/>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04:11:010334:98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04:11:010334:99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н818О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643894.30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1334313.96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н819О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643893.67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1334305.35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н820О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643902.39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1334304.71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н821О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643903.02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1334313.31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н818О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643894.30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1334313.96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04:11:010334:99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04:11:010326:21</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Гоголя, дом 37</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04:11:010334:99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04:11:010334:107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5"/>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н822О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643727.74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1334358.52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н823О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643735.90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1334355.27</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н824О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643739.21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1334363.56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н825О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643731.06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1334366.82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н822О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643727.74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1334358.52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04:11:010334:107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04:11:010326:38</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Гоголя, дом 55</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04:11:010334:107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04:11:010334:109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н826О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643710.80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1334376.14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н827О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643707.57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1334366.68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н828О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643716.57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1334363.60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н829О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643719.81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1334373.05</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н826О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643710.80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1334376.14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04:11:010334:109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04:11:010326:1</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Гоголя, дом 57</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04:11:010334:109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9"/>
        </w:trPr>
        <w:tc>
          <w:tcPr>
            <w:tcW w:w="10159" w:type="dxa"/>
            <w:gridSpan w:val="29"/>
            <w:tcBorders>
              <w:top w:val="double" w:sz="5" w:space="0" w:color="000000"/>
              <w:bottom w:val="double" w:sz="5" w:space="0" w:color="000000"/>
            </w:tcBorders>
          </w:tcPr>
          <w:p/>
        </w:tc>
      </w:tr>
      <w:tr>
        <w:trPr>
          <w:trHeight w:hRule="exact" w:val="902"/>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04:11:010334:111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н830О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643690.19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1334374.46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н831О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643698.88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1334371.49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н832О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643701.99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1334380.59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н833О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643693.29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1334383.56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н830О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643690.19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1334374.46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04:11:010334:111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04:11:010326:254</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Гоголя, дом 59</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04:11:010334:111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4"/>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04:11:010334:115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30"/>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н834О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643766.55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1334343.99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8"/>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н835О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643776.07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1334339.63</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2"/>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н836О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643779.94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1334348.08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н837О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643770.42</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1334352.44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н834О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643766.55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1334343.99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04:11:010334:115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04:11:010326:2</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Гоголя, дом 51</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9"/>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04:11:010334:115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04:11:010334:116 :</w:t>
            </w:r>
          </w:p>
        </w:tc>
      </w:tr>
      <w:tr>
        <w:trPr>
          <w:trHeight w:hRule="exact" w:val="402"/>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7"/>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н838О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643791.21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1334334.11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н839О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643799.88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1334331.19</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н840О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643803.15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1334340.88</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н841О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643794.48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1334343.81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н838О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643791.21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1334334.11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5"/>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04:11:010334:116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04:11:010326:44</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Гоголя, дом 49</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04:11:010334:116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04:11:010334:125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н842О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643618.94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1334433.92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н843О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643615.27</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1334425.01</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н844О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643625.76</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1334420.70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н845О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643629.43</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1334429.60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н842О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643618.94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1334433.92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04:11:010334:125 :</w:t>
            </w:r>
          </w:p>
        </w:tc>
      </w:tr>
      <w:tr>
        <w:trPr>
          <w:trHeight w:hRule="exact" w:val="445"/>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8"/>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04:11:010326:18</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Гоголя, дом 69</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04:11:010334:125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5"/>
        </w:trPr>
        <w:tc>
          <w:tcPr>
            <w:tcW w:w="10159" w:type="dxa"/>
            <w:gridSpan w:val="29"/>
            <w:tcBorders>
              <w:top w:val="single" w:sz="5" w:space="0" w:color="000000"/>
              <w:left w:val="double" w:sz="5" w:space="0" w:color="000000"/>
              <w:bottom w:val="double" w:sz="5" w:space="0" w:color="000000"/>
              <w:right w:val="double" w:sz="5" w:space="0" w:color="000000"/>
            </w:tcBorders>
          </w:tcPr>
          <w:p/>
        </w:tc>
      </w:tr>
      <w:tr>
        <w:trPr>
          <w:trHeight w:hRule="exact" w:val="458"/>
        </w:trPr>
        <w:tc>
          <w:tcPr>
            <w:tcW w:w="10159" w:type="dxa"/>
            <w:gridSpan w:val="29"/>
            <w:tcBorders>
              <w:top w:val="double" w:sz="5" w:space="0" w:color="000000"/>
              <w:bottom w:val="double" w:sz="5" w:space="0" w:color="000000"/>
            </w:tcBorders>
          </w:tcPr>
          <w:p/>
        </w:tc>
      </w:tr>
      <w:tr>
        <w:trPr>
          <w:trHeight w:hRule="exact" w:val="903"/>
        </w:trPr>
        <w:tc>
          <w:tcPr>
            <w:tcW w:w="10159" w:type="dxa"/>
            <w:gridSpan w:val="29"/>
            <w:vAlign w:val="center"/>
            <w:tcBorders>
              <w:top w:val="double" w:sz="5" w:space="0" w:color="000000"/>
              <w:left w:val="doub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Описание местоположения зданий, сооружений,</w:t>
            </w:r>
          </w:p>
          <w:p>
            <w:pPr>
              <w:spacing w:line="229"/>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объектов незавершенного строительства на земельном участке</w:t>
            </w:r>
          </w:p>
        </w:tc>
      </w:tr>
      <w:tr>
        <w:trPr>
          <w:trHeight w:hRule="exact" w:val="673"/>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 Сведения о характерных точках контура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04:11:010334:144 :</w:t>
            </w:r>
          </w:p>
        </w:tc>
      </w:tr>
      <w:tr>
        <w:trPr>
          <w:trHeight w:hRule="exact" w:val="401"/>
        </w:trPr>
        <w:tc>
          <w:tcPr>
            <w:tcW w:w="115" w:type="dxa"/>
            <w:tcBorders>
              <w:top w:val="single" w:sz="5" w:space="0" w:color="000000"/>
              <w:left w:val="double" w:sz="5" w:space="0" w:color="000000"/>
              <w:bottom w:val="single" w:sz="5" w:space="0" w:color="000000"/>
            </w:tcBorders>
          </w:tcPr>
          <w:p/>
        </w:tc>
        <w:tc>
          <w:tcPr>
            <w:tcW w:w="6548" w:type="dxa"/>
            <w:gridSpan w:val="22"/>
            <w:vAlign w:val="center"/>
            <w:tcBorders>
              <w:top w:val="single" w:sz="5" w:space="0" w:color="000000"/>
              <w:bottom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Система координат МСК-04, зона 1</w:t>
            </w:r>
          </w:p>
        </w:tc>
        <w:tc>
          <w:tcPr>
            <w:tcW w:w="3381" w:type="dxa"/>
            <w:gridSpan w:val="5"/>
            <w:vAlign w:val="center"/>
            <w:tcBorders>
              <w:top w:val="single" w:sz="5" w:space="0" w:color="000000"/>
              <w:bottom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Зона № 1</w:t>
            </w:r>
          </w:p>
        </w:tc>
        <w:tc>
          <w:tcPr>
            <w:tcW w:w="115" w:type="dxa"/>
            <w:tcBorders>
              <w:top w:val="single" w:sz="5" w:space="0" w:color="000000"/>
              <w:bottom w:val="single" w:sz="5" w:space="0" w:color="000000"/>
              <w:right w:val="double" w:sz="5" w:space="0" w:color="000000"/>
            </w:tcBorders>
          </w:tcPr>
          <w:p/>
        </w:tc>
      </w:tr>
      <w:tr>
        <w:trPr>
          <w:trHeight w:hRule="exact" w:val="1018"/>
        </w:trPr>
        <w:tc>
          <w:tcPr>
            <w:tcW w:w="1691" w:type="dxa"/>
            <w:gridSpan w:val="7"/>
            <w:vMerge w:val="restart"/>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Обозначение характерных точек контура</w:t>
            </w:r>
          </w:p>
        </w:tc>
        <w:tc>
          <w:tcPr>
            <w:tcW w:w="20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Содержатся в Едином государственном реестре недвижимости</w:t>
            </w:r>
          </w:p>
        </w:tc>
        <w:tc>
          <w:tcPr>
            <w:tcW w:w="207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Определены в ходе выполнения комплексных кадастровых работ</w:t>
            </w:r>
          </w:p>
        </w:tc>
        <w:tc>
          <w:tcPr>
            <w:tcW w:w="113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Метод опреде</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ления коор</w:t>
            </w:r>
          </w:p>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динат</w:t>
            </w:r>
          </w:p>
        </w:tc>
        <w:tc>
          <w:tcPr>
            <w:tcW w:w="3167" w:type="dxa"/>
            <w:gridSpan w:val="4"/>
            <w:vMerge w:val="restart"/>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Формулы, примененные для расчета средней квадратической погрешности определения координат характерных точек (Mt), м, с подставленными в такие формулы значениями и итоговые (вычисленные) значения Mt, м</w:t>
            </w:r>
          </w:p>
        </w:tc>
      </w:tr>
      <w:tr>
        <w:trPr>
          <w:trHeight w:hRule="exact" w:val="4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57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Координаты, м</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Радиус, м</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44"/>
        </w:trPr>
        <w:tc>
          <w:tcPr>
            <w:tcW w:w="1691" w:type="dxa"/>
            <w:gridSpan w:val="7"/>
            <w:vMerge/>
            <w:vAlign w:val="center"/>
            <w:tcBorders>
              <w:top w:val="single" w:sz="5" w:space="0" w:color="000000"/>
              <w:left w:val="double" w:sz="5" w:space="0" w:color="000000"/>
              <w:bottom w:val="single" w:sz="5" w:space="0" w:color="000000"/>
              <w:right w:val="single" w:sz="5" w:space="0" w:color="000000"/>
            </w:tcBorders>
            <w:shd w:val="clear" w:color="auto" w:fill="auto"/>
          </w:tcP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X</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Y</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R</w:t>
            </w:r>
          </w:p>
        </w:tc>
        <w:tc>
          <w:tcPr>
            <w:tcW w:w="113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gridSpan w:val="4"/>
            <w:vMerge/>
            <w:vAlign w:val="center"/>
            <w:tcBorders>
              <w:top w:val="single" w:sz="5" w:space="0" w:color="000000"/>
              <w:left w:val="single" w:sz="5" w:space="0" w:color="000000"/>
              <w:bottom w:val="single" w:sz="5" w:space="0" w:color="000000"/>
              <w:right w:val="double" w:sz="5" w:space="0" w:color="000000"/>
            </w:tcBorders>
            <w:shd w:val="clear" w:color="auto" w:fill="auto"/>
          </w:tcPr>
          <w:p/>
        </w:tc>
      </w:tr>
      <w:tr>
        <w:trPr>
          <w:trHeight w:hRule="exact" w:val="329"/>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0"/>
                <w:spacing w:val="-2"/>
              </w:rPr>
            </w:pPr>
            <w:r>
              <w:rPr>
                <w:rFonts w:ascii="Times New Roman" w:hAnsi="Times New Roman" w:eastAsia="Times New Roman" w:cs="Times New Roman"/>
                <w:b/>
                <w:color w:val="000000"/>
                <w:sz w:val="20"/>
                <w:spacing w:val="-2"/>
              </w:rPr>
              <w:t xml:space="preserve">9</w:t>
            </w:r>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н846О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643930.69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1334306.24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87"/>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н847О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643942.68</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1334303.90</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н848О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643944.30</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1334312.22</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н849О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643932.31</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1334314.56</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473"/>
        </w:trPr>
        <w:tc>
          <w:tcPr>
            <w:tcW w:w="1691" w:type="dxa"/>
            <w:gridSpan w:val="7"/>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н846О</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5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643930.69</w:t>
            </w:r>
          </w:p>
        </w:tc>
        <w:tc>
          <w:tcPr>
            <w:tcW w:w="788"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1334306.24</w:t>
            </w:r>
          </w:p>
        </w:tc>
        <w:tc>
          <w:tcPr>
            <w:tcW w:w="50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w:t>
            </w:r>
          </w:p>
        </w:tc>
        <w:tc>
          <w:tcPr>
            <w:tcW w:w="11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Картометрический метод</w:t>
            </w:r>
          </w:p>
        </w:tc>
        <w:tc>
          <w:tcPr>
            <w:tcW w:w="3167" w:type="dxa"/>
            <w:gridSpan w:val="4"/>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0"/>
                <w:spacing w:val="-2"/>
              </w:rPr>
              <w:spacing w:line="229"/>
              <w:jc w:val="center"/>
            </w:pPr>
            <w:r>
              <w:rPr>
                <w:color w:val="000000"/>
                <w:sz w:val="20"/>
                <w:szCs w:val="20"/>
                <w:rFonts w:ascii="Times New Roman" w:hAnsi="Times New Roman" w:eastAsia="Times New Roman" w:cs="Times New Roman"/>
                <w:spacing w:val="-2"/>
              </w:rPr>
              <w:t xml:space="preserve">Mt = √(m</w:t>
            </w:r>
            <w:r>
              <w:rPr>
                <w:vertAlign w:val="subscript"/>
                <w:color w:val="000000"/>
                <w:sz w:val="20"/>
                <w:szCs w:val="20"/>
                <w:rFonts w:ascii="Times New Roman" w:hAnsi="Times New Roman" w:eastAsia="Times New Roman" w:cs="Times New Roman"/>
                <w:spacing w:val="-2"/>
              </w:rPr>
              <w:t xml:space="preserve">0</w:t>
            </w:r>
            <w:r>
              <w:rPr>
                <w:color w:val="000000"/>
                <w:sz w:val="20"/>
                <w:szCs w:val="20"/>
                <w:rFonts w:ascii="Times New Roman" w:hAnsi="Times New Roman" w:eastAsia="Times New Roman" w:cs="Times New Roman"/>
                <w:spacing w:val="-2"/>
              </w:rPr>
              <w:t xml:space="preserve">² + m</w:t>
            </w:r>
            <w:r>
              <w:rPr>
                <w:vertAlign w:val="subscript"/>
                <w:color w:val="000000"/>
                <w:sz w:val="20"/>
                <w:szCs w:val="20"/>
                <w:rFonts w:ascii="Times New Roman" w:hAnsi="Times New Roman" w:eastAsia="Times New Roman" w:cs="Times New Roman"/>
                <w:spacing w:val="-2"/>
              </w:rPr>
              <w:t xml:space="preserve">1</w:t>
            </w:r>
            <w:r>
              <w:rPr>
                <w:color w:val="000000"/>
                <w:sz w:val="20"/>
                <w:szCs w:val="20"/>
                <w:rFonts w:ascii="Times New Roman" w:hAnsi="Times New Roman" w:eastAsia="Times New Roman" w:cs="Times New Roman"/>
                <w:spacing w:val="-2"/>
              </w:rPr>
              <w:t xml:space="preserve">²)</w:t>
            </w:r>
            <w:r>
              <w:rPr>
                <w:color w:val="000000"/>
                <w:sz w:val="20"/>
                <w:szCs w:val="20"/>
                <w:rFonts w:ascii="Times New Roman" w:hAnsi="Times New Roman" w:eastAsia="Times New Roman" w:cs="Times New Roman"/>
                <w:spacing w:val="-2"/>
              </w:rPr>
              <w:t xml:space="preserve"/>
            </w:r>
          </w:p>
          <w:p/>
        </w:tc>
      </w:tr>
      <w:tr>
        <w:trPr>
          <w:trHeight w:hRule="exact" w:val="114"/>
        </w:trPr>
        <w:tc>
          <w:tcPr>
            <w:tcW w:w="10159" w:type="dxa"/>
            <w:gridSpan w:val="29"/>
            <w:tcBorders>
              <w:top w:val="single" w:sz="5" w:space="0" w:color="000000"/>
              <w:left w:val="double" w:sz="5" w:space="0" w:color="000000"/>
              <w:right w:val="double" w:sz="5" w:space="0" w:color="000000"/>
            </w:tcBorders>
          </w:tcPr>
          <w:p/>
        </w:tc>
      </w:tr>
      <w:tr>
        <w:trPr>
          <w:trHeight w:hRule="exact" w:val="788"/>
        </w:trPr>
        <w:tc>
          <w:tcPr>
            <w:tcW w:w="10159" w:type="dxa"/>
            <w:gridSpan w:val="29"/>
            <w:tcMar>
              <w:left w:w="43" w:type="dxa"/>
            </w:tcMar>
            <w:vAlign w:val="center"/>
            <w:tcBorders>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 Сведения о характеристиках объекта недвижимости </w:t>
            </w:r>
          </w:p>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с кадастровым номером : 04:11:010334:144 :</w:t>
            </w:r>
          </w:p>
        </w:tc>
      </w:tr>
      <w:tr>
        <w:trPr>
          <w:trHeight w:hRule="exact" w:val="4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 п/п</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Наименование характеристики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Значение характеристики</w:t>
            </w:r>
          </w:p>
        </w:tc>
      </w:tr>
      <w:tr>
        <w:trPr>
          <w:trHeight w:hRule="exact" w:val="45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2</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jc w:val="center"/>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w:t>
            </w:r>
          </w:p>
        </w:tc>
      </w:tr>
      <w:tr>
        <w:trPr>
          <w:trHeight w:hRule="exact" w:val="329"/>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Вид объекта недвижимости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здание</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Ранее присвоенный государственный учетный номер (инвентарный)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04:11:010326:24</w:t>
            </w:r>
          </w:p>
          <w:p/>
        </w:tc>
      </w:tr>
      <w:tr>
        <w:trPr>
          <w:trHeight w:hRule="exact" w:val="77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04:11:010326</w:t>
            </w:r>
          </w:p>
          <w:p/>
        </w:tc>
      </w:tr>
      <w:tr>
        <w:trPr>
          <w:trHeight w:hRule="exact" w:val="77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Адрес здания, сооружения, объекта незавершенного строительства</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Российская Федерация, Республика Алтай, город Горно-Алтайск, улица Гоголя, дом 33</w:t>
            </w:r>
          </w:p>
          <w:p/>
        </w:tc>
      </w:tr>
      <w:tr>
        <w:trPr>
          <w:trHeight w:hRule="exact" w:val="1003"/>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5.1.</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Дополнительные сведения о местоположении</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330"/>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w:t>
            </w:r>
          </w:p>
        </w:tc>
        <w:tc>
          <w:tcPr>
            <w:tcW w:w="576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both"/>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Иные сведения</w:t>
            </w:r>
          </w:p>
        </w:tc>
        <w:tc>
          <w:tcPr>
            <w:tcW w:w="3554" w:type="dxa"/>
            <w:gridSpan w:val="7"/>
            <w:vAlign w:val="center"/>
            <w:tcBorders>
              <w:top w:val="single" w:sz="5" w:space="0" w:color="000000"/>
              <w:left w:val="single" w:sz="5" w:space="0" w:color="000000"/>
              <w:bottom w:val="single" w:sz="5" w:space="0" w:color="000000"/>
              <w:right w:val="double" w:sz="5" w:space="0" w:color="000000"/>
            </w:tcBorders>
            <w:shd w:val="clear" w:color="auto" w:fill="auto"/>
          </w:tcPr>
          <w:p>
            <w:pPr>
              <w:rPr>
                <w:rFonts w:ascii="Times New Roman" w:hAnsi="Times New Roman" w:eastAsia="Times New Roman" w:cs="Times New Roman"/>
                <w:color w:val="000000"/>
                <w:sz w:val="22"/>
                <w:spacing w:val="-2"/>
              </w:rPr>
              <w:spacing w:line="229"/>
              <w:jc w:val="center"/>
            </w:pPr>
            <w:r>
              <w:rPr>
                <w:color w:val="000000"/>
                <w:sz w:val="22"/>
                <w:szCs w:val="22"/>
                <w:rFonts w:ascii="Times New Roman" w:hAnsi="Times New Roman" w:eastAsia="Times New Roman" w:cs="Times New Roman"/>
                <w:spacing w:val="-2"/>
              </w:rPr>
              <w:t xml:space="preserve">-</w:t>
            </w:r>
          </w:p>
          <w:p/>
        </w:tc>
      </w:tr>
      <w:tr>
        <w:trPr>
          <w:trHeight w:hRule="exact" w:val="458"/>
        </w:trPr>
        <w:tc>
          <w:tcPr>
            <w:tcW w:w="10159" w:type="dxa"/>
            <w:gridSpan w:val="29"/>
            <w:tcMar>
              <w:left w:w="43" w:type="dxa"/>
            </w:tcMar>
            <w:vAlign w:val="center"/>
            <w:tcBorders>
              <w:top w:val="single" w:sz="5" w:space="0" w:color="000000"/>
              <w:left w:val="doub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b/>
                <w:color w:val="000000"/>
                <w:sz w:val="22"/>
                <w:spacing w:val="-2"/>
              </w:rPr>
            </w:pPr>
            <w:r>
              <w:rPr>
                <w:rFonts w:ascii="Times New Roman" w:hAnsi="Times New Roman" w:eastAsia="Times New Roman" w:cs="Times New Roman"/>
                <w:b/>
                <w:color w:val="000000"/>
                <w:sz w:val="22"/>
                <w:spacing w:val="-2"/>
              </w:rPr>
              <w:t xml:space="preserve">3. Пояснения к сведениям об объекте недвижимости с кадастровым номером 04:11:010334:144 :</w:t>
            </w:r>
          </w:p>
        </w:tc>
      </w:tr>
      <w:tr>
        <w:trPr>
          <w:trHeight w:hRule="exact" w:val="344"/>
        </w:trPr>
        <w:tc>
          <w:tcPr>
            <w:tcW w:w="845" w:type="dxa"/>
            <w:gridSpan w:val="4"/>
            <w:vAlign w:val="center"/>
            <w:tcBorders>
              <w:top w:val="single" w:sz="5" w:space="0" w:color="000000"/>
              <w:left w:val="doub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9314" w:type="dxa"/>
            <w:gridSpan w:val="25"/>
            <w:tcMar>
              <w:left w:w="43" w:type="dxa"/>
            </w:tcMar>
            <w:vAlign w:val="center"/>
            <w:tcBorders>
              <w:top w:val="single" w:sz="5" w:space="0" w:color="000000"/>
              <w:left w:val="single" w:sz="5" w:space="0" w:color="000000"/>
              <w:bottom w:val="single" w:sz="5" w:space="0" w:color="000000"/>
              <w:right w:val="doub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r>
      <w:tr>
        <w:trPr>
          <w:trHeight w:hRule="exact" w:val="974"/>
        </w:trPr>
        <w:tc>
          <w:tcPr>
            <w:tcW w:w="10159" w:type="dxa"/>
            <w:gridSpan w:val="29"/>
            <w:tcBorders>
              <w:top w:val="single" w:sz="5" w:space="0" w:color="000000"/>
              <w:left w:val="double" w:sz="5" w:space="0" w:color="000000"/>
              <w:bottom w:val="double" w:sz="5" w:space="0" w:color="000000"/>
              <w:right w:val="double" w:sz="5" w:space="0" w:color="000000"/>
            </w:tcBorders>
          </w:tcPr>
          <w:p/>
        </w:tc>
      </w:tr>
    </w:tbl>
    <w:sectPr>
      <w:pgSz w:w="11906" w:h="16848"/>
      <w:pgMar w:top="567" w:right="567" w:bottom="517" w:left="1134" w:header="567" w:footer="517" w:gutter="0"/>
    </w:sectPr>
  </w:body>
</w:document>
</file>

<file path=word/fontTable.xml><?xml version="1.0" encoding="utf-8"?>
<w:fonts xmlns:r="http://schemas.openxmlformats.org/officeDocument/2006/relationships" xmlns:w="http://schemas.openxmlformats.org/wordprocessingml/2006/main">
  <w:font w:name="Calibri"/>
  <w:font w:name="Cambria"/>
  <w:font w:name="Times New Roman"/>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themeFontLang w:val="en-E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0" w:type="dxa"/>
        <w:bottom w:w="0" w:type="dxa"/>
        <w:right w:w="0"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Application>Microsoft Office Word</Application>
  <Company>Stimulsoft Reports 2022.1.6 from 10 February 2022, .NET 4.7.2</Company>
  <Template>Normal.dotm</Template>
  <TotalTime>0</TotalTime>
  <Pages>1</Pages>
  <Words>1</Words>
  <Characters>1</Characters>
  <DocSecurity>0</DocSecurity>
  <Lines>1</Lines>
  <Paragraphs>1</Paragraphs>
  <ScaleCrop>false</ScaleCrop>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КАРТА-ПЛАН ТЕРРИТОРИИ</dc:subject>
  <dc:creator/>
  <cp:keywords/>
  <dc:description/>
  <cp:lastModifiedBy>Stimulsoft Reports 2022.1.6 from 10 February 2022, .NET 4.7.2</cp:lastModifiedBy>
  <cp:revision>1</cp:revision>
  <dcterms:created xsi:type="dcterms:W3CDTF">2023-08-08T06:41:01Z</dcterms:created>
  <dcterms:modified xsi:type="dcterms:W3CDTF">2023-08-08T06:41:01Z</dcterms:modified>
</cp:coreProperties>
</file>