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9" w:rsidRDefault="00843261">
      <w:r w:rsidRPr="00843261">
        <w:t>Информация об участниках отбора получателей субсидий некоммерческих организаций, не являющихся государственными (муниципальными) учреждениями на развитие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 (опубликована 26 апреля 2021 года)</w:t>
      </w:r>
    </w:p>
    <w:p w:rsidR="00843261" w:rsidRDefault="00843261" w:rsidP="00843261">
      <w:r>
        <w:t>В соответствии с Порядком предоставления субсидий некоммерческим организациям, не являющимся государственными (муниципальными) учреждениями, на развитие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937-р, утвержденным постановлением Правительства Республики Алтай от 17 марта 2021 года № 69 на официальном сайте Минэкономразвития Республики Алтай 25 марта 2021 года было размещено объявление о проведении отбора получателей субсидий некоммерческих организаций, не являющимся государственными (муниципальными) учреждениями га развитие системы гарантий и поручительств для обеспечения доступа субъектов малого и среднего предпринимательства, а также физических лиц, применяющих специальный налоговый режим «Налог на профессиональный доход»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договорах). Предложения (заявки) принимались с 25 марта по 24 апреля 2021 года.</w:t>
      </w:r>
    </w:p>
    <w:p w:rsidR="00843261" w:rsidRDefault="00843261" w:rsidP="00843261"/>
    <w:p w:rsidR="00843261" w:rsidRDefault="00843261" w:rsidP="00843261">
      <w:r>
        <w:t xml:space="preserve">За вышеуказанный период в Минэкономразвития РА поступило 1 предложение (заявка) от </w:t>
      </w:r>
      <w:proofErr w:type="spellStart"/>
      <w:r>
        <w:t>Микрофинансовой</w:t>
      </w:r>
      <w:proofErr w:type="spellEnd"/>
      <w:r>
        <w:t xml:space="preserve"> компании, некоммерческой организации «Фонд поддержки малого и среднего предпринимательства Республики Алтай» (ИНН 0411018879, КПП 041101001, ОКВЭД (основной) 64.99 Предоставление прочих финансовых услуг, кроме услуг по страхованию и пенсионному обеспечению, не включенных в другие группировки, адрес: г. Горно-Алтайск, ул. Комсомольская, д. 9).</w:t>
      </w:r>
      <w:bookmarkStart w:id="0" w:name="_GoBack"/>
      <w:bookmarkEnd w:id="0"/>
    </w:p>
    <w:sectPr w:rsidR="0084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61"/>
    <w:rsid w:val="00355289"/>
    <w:rsid w:val="005F2B90"/>
    <w:rsid w:val="0084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DF82-0C74-479B-B9CD-6DE9A633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2022-03-11T04:14:00Z</dcterms:created>
  <dcterms:modified xsi:type="dcterms:W3CDTF">2022-03-11T04:14:00Z</dcterms:modified>
</cp:coreProperties>
</file>