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FF" w:rsidRPr="006F0A2E" w:rsidRDefault="00D307FF" w:rsidP="00D3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7FF" w:rsidRPr="00461A43" w:rsidRDefault="00D307FF" w:rsidP="00D307FF">
      <w:pPr>
        <w:widowControl w:val="0"/>
        <w:autoSpaceDE w:val="0"/>
        <w:autoSpaceDN w:val="0"/>
        <w:spacing w:after="0" w:line="240" w:lineRule="auto"/>
        <w:ind w:left="5103" w:right="-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:rsidR="00D307FF" w:rsidRPr="00461A43" w:rsidRDefault="00D307FF" w:rsidP="00D307FF">
      <w:pPr>
        <w:widowControl w:val="0"/>
        <w:autoSpaceDE w:val="0"/>
        <w:autoSpaceDN w:val="0"/>
        <w:spacing w:after="0" w:line="240" w:lineRule="auto"/>
        <w:ind w:left="5103" w:right="-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к приказу Министерства экономического развития Республики Алтай</w:t>
      </w:r>
    </w:p>
    <w:p w:rsidR="00D307FF" w:rsidRPr="00461A43" w:rsidRDefault="00BD56E0" w:rsidP="00D307FF">
      <w:pPr>
        <w:widowControl w:val="0"/>
        <w:autoSpaceDE w:val="0"/>
        <w:autoSpaceDN w:val="0"/>
        <w:spacing w:after="0" w:line="240" w:lineRule="auto"/>
        <w:ind w:left="5103" w:right="-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от «___»</w:t>
      </w:r>
      <w:r w:rsidR="006F0A2E"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307FF" w:rsidRPr="00461A4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="00D307FF"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47448"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307FF" w:rsidRPr="00461A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______</w:t>
      </w:r>
    </w:p>
    <w:p w:rsidR="00D307FF" w:rsidRPr="00461A43" w:rsidRDefault="00D307FF" w:rsidP="00D307FF">
      <w:pPr>
        <w:widowControl w:val="0"/>
        <w:autoSpaceDE w:val="0"/>
        <w:autoSpaceDN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02F6" w:rsidRPr="00461A43" w:rsidRDefault="001902F6" w:rsidP="00D307F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307FF" w:rsidRPr="00461A43" w:rsidRDefault="001902F6" w:rsidP="00D307F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1A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ПРОГРАММА</w:t>
      </w:r>
      <w:r w:rsidR="00D307FF" w:rsidRPr="00461A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307FF" w:rsidRPr="00461A43" w:rsidRDefault="00D307FF" w:rsidP="00D307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ценностям по федеральному государственному лицензионному контролю за деятельностью по заготовке, хранению, переработке и реализации лома черных металлов, цветных металлов на 202</w:t>
      </w:r>
      <w:r w:rsidR="00547448" w:rsidRPr="00461A43">
        <w:rPr>
          <w:rFonts w:ascii="PT Astra Serif" w:eastAsia="Calibri" w:hAnsi="PT Astra Serif" w:cs="Times New Roman"/>
          <w:b/>
          <w:sz w:val="28"/>
          <w:szCs w:val="28"/>
        </w:rPr>
        <w:t>3</w:t>
      </w:r>
      <w:r w:rsidRPr="00461A43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  <w:r w:rsidRPr="00461A43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D307FF" w:rsidRPr="00461A43" w:rsidRDefault="00D307FF" w:rsidP="00D307FF">
      <w:pPr>
        <w:shd w:val="clear" w:color="auto" w:fill="FFFFFF"/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D307FF" w:rsidRPr="00461A43" w:rsidRDefault="00D307FF" w:rsidP="00D307FF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D307FF" w:rsidRPr="00461A43" w:rsidTr="00285890">
        <w:tc>
          <w:tcPr>
            <w:tcW w:w="453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исполнительного органа государственной власти Республики Алтай, осуществляющего реализацию мероприятий Программы профилактики </w:t>
            </w:r>
            <w:r w:rsidR="00BD56E0" w:rsidRPr="00461A43">
              <w:rPr>
                <w:rFonts w:ascii="PT Astra Serif" w:hAnsi="PT Astra Serif" w:cs="Times New Roman"/>
                <w:sz w:val="28"/>
                <w:szCs w:val="28"/>
              </w:rPr>
              <w:t>рисков причинения вреда (ущерба) охраняемым законом ценностям по федеральному государственному лицензионному контролю за деятельностью по заготовке, хранению, переработке и реализации лома черных металлов, цветных металлов на 2022 год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(далее - Программа)</w:t>
            </w:r>
          </w:p>
        </w:tc>
        <w:tc>
          <w:tcPr>
            <w:tcW w:w="4533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Министерство экономического развития Республики Алтай</w:t>
            </w:r>
          </w:p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(далее - Минэкономразвития РА)</w:t>
            </w:r>
          </w:p>
        </w:tc>
      </w:tr>
      <w:tr w:rsidR="00D307FF" w:rsidRPr="00461A43" w:rsidTr="00285890">
        <w:tc>
          <w:tcPr>
            <w:tcW w:w="453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Срок начала и окончания Программы</w:t>
            </w:r>
          </w:p>
        </w:tc>
        <w:tc>
          <w:tcPr>
            <w:tcW w:w="4533" w:type="dxa"/>
          </w:tcPr>
          <w:p w:rsidR="00D307FF" w:rsidRPr="00461A43" w:rsidRDefault="00D307FF" w:rsidP="0054744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01.01.202</w:t>
            </w:r>
            <w:r w:rsidR="00547448" w:rsidRPr="00461A4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- 31.12.202</w:t>
            </w:r>
            <w:r w:rsidR="00547448" w:rsidRPr="00461A4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  <w:tr w:rsidR="00D307FF" w:rsidRPr="00461A43" w:rsidTr="00285890">
        <w:tc>
          <w:tcPr>
            <w:tcW w:w="453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Участвующие структурные подразделения Минэкономразвития РА</w:t>
            </w:r>
          </w:p>
        </w:tc>
        <w:tc>
          <w:tcPr>
            <w:tcW w:w="4533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Отдел промышленности и торговли</w:t>
            </w:r>
          </w:p>
        </w:tc>
      </w:tr>
    </w:tbl>
    <w:p w:rsidR="00D307FF" w:rsidRDefault="00D307F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При осуществлении лицензирования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</w:t>
      </w:r>
      <w:r w:rsidRPr="00ED599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относят к одной из следующих категорий риска: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а) высокий риск;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б) средний риск;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в) низкий риск.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При осуществлении лицензионного контроля контрольные (надзорные) мероприятия проводятся в виде выездной проверки.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Виды плановых контрольных надзорных мероприятий в отношении объектов контроля в зависимости от присвоенной категории риска осуществляются со следующей периодичностью: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а) для категории высокого риска проводится выездная проверка 1 раз в течении 2 лет;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б) для категории среднего риска проводится выездная проверка 1 раз в течении 3 лет;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в) для категории низкого риска плановые контрольные (надзорные) мероприятия не проводятся.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К объектам контроля, отнесенным к категории высокого риска, относится деятельность, осуществляемая лицензиатами, которые в течение трех лет, предшествующих формированию контрольным (надзорным) органом плана проведения плановых контрольных (надзорных) мероприятий на очередной календарный год, были привлечены к административной ответственности за неисполнение в установленный срок предписания об устранении грубого нарушения лицензионных требований, выданного лицензирующим органом в порядке, установленном законодательством Российской Федерации, и (или) им было назначено административное наказание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Федерации; 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к объектам контроля, отнесенным к категории среднего риска, относится деятельность, осуществляемая лицензиатами, которые в течение трех лет, предшествующих формированию контрольным (надзорным) органом плана проведения плановых контрольных (надзорных) мероприятий на очередной календарный год,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и (или) им было назначено административное наказание в виде административного приостановления деятельности за нарушение лицензионных требований в порядке, установленном законодательством Российской Федерации, либо в отношении которых в течение трех лет, предшествующих формированию контрольным (надзорным) органом плана проведения плановых контрольных (надзорных) мероприятий на очередной календарный год, не были проведены плановые контрольно-надзорные мероприятия, либо оценка соответствия лицензионным требованиям;</w:t>
      </w:r>
    </w:p>
    <w:p w:rsidR="00ED599F" w:rsidRPr="00ED599F" w:rsidRDefault="00ED599F" w:rsidP="00ED599F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D599F">
        <w:rPr>
          <w:rFonts w:ascii="PT Astra Serif" w:eastAsia="Calibri" w:hAnsi="PT Astra Serif" w:cs="Times New Roman"/>
          <w:color w:val="000000"/>
          <w:sz w:val="28"/>
          <w:szCs w:val="28"/>
        </w:rPr>
        <w:t>к объектам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категории риска.</w:t>
      </w:r>
    </w:p>
    <w:p w:rsidR="00ED599F" w:rsidRDefault="00ED599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9F" w:rsidRDefault="00ED599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9F" w:rsidRDefault="00ED599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7FF" w:rsidRPr="00B3412D" w:rsidRDefault="00D307FF" w:rsidP="00D307FF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lastRenderedPageBreak/>
        <w:t>I. АНАЛИТИЧЕСКАЯ ЧАСТЬ</w:t>
      </w:r>
    </w:p>
    <w:p w:rsidR="00D307FF" w:rsidRPr="00B3412D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307FF" w:rsidRPr="00B3412D" w:rsidRDefault="00D307FF" w:rsidP="00D307FF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1. Анализ текущего состояния подконтрольной среды, описание</w:t>
      </w:r>
    </w:p>
    <w:p w:rsidR="00D307FF" w:rsidRPr="00B3412D" w:rsidRDefault="00D307FF" w:rsidP="00D307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текущего уровня развития профилактической деятельности,</w:t>
      </w:r>
    </w:p>
    <w:p w:rsidR="00D307FF" w:rsidRPr="00B3412D" w:rsidRDefault="00D307FF" w:rsidP="00D307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характеристика проблем, на решение которых направлена</w:t>
      </w:r>
    </w:p>
    <w:p w:rsidR="00D307FF" w:rsidRPr="00B3412D" w:rsidRDefault="00D307FF" w:rsidP="00D307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Программа</w:t>
      </w:r>
    </w:p>
    <w:p w:rsidR="00D307FF" w:rsidRPr="00B3412D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147E9" w:rsidRPr="00B3412D" w:rsidRDefault="00D307FF" w:rsidP="007147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На территории Республики Алтай зарегистрировано 5 лицензиатов, осуществляющих деятельность по заготовке, хранению, переработке и реализации лома черных металлов, цветных металлов.</w:t>
      </w:r>
    </w:p>
    <w:p w:rsidR="007147E9" w:rsidRPr="00B3412D" w:rsidRDefault="00D307FF" w:rsidP="007147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В 202</w:t>
      </w:r>
      <w:r w:rsidR="00547448" w:rsidRPr="00B3412D">
        <w:rPr>
          <w:rFonts w:ascii="PT Astra Serif" w:hAnsi="PT Astra Serif" w:cs="Times New Roman"/>
          <w:sz w:val="28"/>
          <w:szCs w:val="28"/>
        </w:rPr>
        <w:t>2</w:t>
      </w:r>
      <w:r w:rsidRPr="00B3412D">
        <w:rPr>
          <w:rFonts w:ascii="PT Astra Serif" w:hAnsi="PT Astra Serif" w:cs="Times New Roman"/>
          <w:sz w:val="28"/>
          <w:szCs w:val="28"/>
        </w:rPr>
        <w:t xml:space="preserve"> году плановые и внеплановые проверки лицензиатов не проводились в связи с отсутствием оснований, предусмотренных федеральным законодательством и законодательством Республики Алтай в сфере осуществления государственного контроля.</w:t>
      </w:r>
    </w:p>
    <w:p w:rsidR="007147E9" w:rsidRPr="00B3412D" w:rsidRDefault="00D307FF" w:rsidP="007147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Проведение плановых проверок в 202</w:t>
      </w:r>
      <w:r w:rsidR="00547448" w:rsidRPr="00B3412D">
        <w:rPr>
          <w:rFonts w:ascii="PT Astra Serif" w:hAnsi="PT Astra Serif" w:cs="Times New Roman"/>
          <w:sz w:val="28"/>
          <w:szCs w:val="28"/>
        </w:rPr>
        <w:t>3</w:t>
      </w:r>
      <w:r w:rsidRPr="00B3412D">
        <w:rPr>
          <w:rFonts w:ascii="PT Astra Serif" w:hAnsi="PT Astra Serif" w:cs="Times New Roman"/>
          <w:sz w:val="28"/>
          <w:szCs w:val="28"/>
        </w:rPr>
        <w:t xml:space="preserve"> году не запланировано в связи с отсутствием оснований, предусмотренных федеральным законодательством и законодательством Республики Алтай в сфере осуществления государственного контроля.</w:t>
      </w:r>
    </w:p>
    <w:p w:rsidR="007147E9" w:rsidRPr="00B3412D" w:rsidRDefault="00D307FF" w:rsidP="007147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Обращения и заявления, в соответствии с которыми могут инициироваться внеплановые проверки, в Минэкономразвития РА и правоохранительные органы не поступали.</w:t>
      </w:r>
    </w:p>
    <w:p w:rsidR="00D307FF" w:rsidRPr="00B3412D" w:rsidRDefault="00D307FF" w:rsidP="007147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В целях предотвращения нарушений обязательных требований индивидуальными предпринимателями и юридическими лицами (далее - подконтрольные субъекты), гражданами разработана данная программа профилактики нарушений обязательных требований при осуществлении деятельности по заготовке, хранению, переработке и реализации лома черных металлов, цветных металлов на территории Республики Алтай (далее - обязательные требования).</w:t>
      </w:r>
    </w:p>
    <w:p w:rsidR="00D307FF" w:rsidRPr="00B3412D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307FF" w:rsidRPr="00B3412D" w:rsidRDefault="00D307FF" w:rsidP="00D307FF">
      <w:pPr>
        <w:pStyle w:val="ConsPlusTitle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B3412D">
        <w:rPr>
          <w:rFonts w:ascii="PT Astra Serif" w:hAnsi="PT Astra Serif" w:cs="Times New Roman"/>
          <w:sz w:val="28"/>
          <w:szCs w:val="28"/>
        </w:rPr>
        <w:t>Статистические данные состояния подконтрольной сферы</w:t>
      </w:r>
    </w:p>
    <w:p w:rsidR="00D307FF" w:rsidRPr="00B3412D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9"/>
        <w:gridCol w:w="1417"/>
        <w:gridCol w:w="1417"/>
        <w:gridCol w:w="1417"/>
      </w:tblGrid>
      <w:tr w:rsidR="00436666" w:rsidRPr="00B3412D" w:rsidTr="00934302">
        <w:tc>
          <w:tcPr>
            <w:tcW w:w="680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4139" w:type="dxa"/>
          </w:tcPr>
          <w:p w:rsidR="00436666" w:rsidRPr="00B3412D" w:rsidRDefault="00436666" w:rsidP="0028589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6666" w:rsidRPr="00B3412D" w:rsidRDefault="00436666" w:rsidP="0054744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47448" w:rsidRPr="00B3412D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B3412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36666" w:rsidRPr="00B3412D" w:rsidRDefault="00436666" w:rsidP="0054744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547448" w:rsidRPr="00B3412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B3412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36666" w:rsidRPr="00B3412D" w:rsidRDefault="00436666" w:rsidP="00BD56E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547448" w:rsidRPr="00B341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022</w:t>
            </w:r>
            <w:r w:rsidRPr="00B341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r w:rsidRPr="00B3412D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</w:tr>
      <w:tr w:rsidR="00436666" w:rsidRPr="00B3412D" w:rsidTr="00934302">
        <w:tc>
          <w:tcPr>
            <w:tcW w:w="680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Количество подконтрольных субъектов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436666" w:rsidRPr="00B3412D" w:rsidTr="00934302">
        <w:tc>
          <w:tcPr>
            <w:tcW w:w="680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Количество проверочных мероприятий (плановых, внеплановых проверок)</w:t>
            </w:r>
          </w:p>
        </w:tc>
        <w:tc>
          <w:tcPr>
            <w:tcW w:w="1417" w:type="dxa"/>
          </w:tcPr>
          <w:p w:rsidR="00436666" w:rsidRPr="00B3412D" w:rsidRDefault="00547448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436666" w:rsidRPr="00B3412D" w:rsidTr="00934302">
        <w:tc>
          <w:tcPr>
            <w:tcW w:w="680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Количество, выявленных нарушений обязательных требований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436666" w:rsidRPr="00B3412D" w:rsidTr="00934302">
        <w:tc>
          <w:tcPr>
            <w:tcW w:w="680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9" w:type="dxa"/>
          </w:tcPr>
          <w:p w:rsidR="00436666" w:rsidRPr="00B3412D" w:rsidRDefault="00436666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Количество, выданных лицензий</w:t>
            </w:r>
          </w:p>
        </w:tc>
        <w:tc>
          <w:tcPr>
            <w:tcW w:w="1417" w:type="dxa"/>
          </w:tcPr>
          <w:p w:rsidR="00436666" w:rsidRPr="00B3412D" w:rsidRDefault="00547448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6666" w:rsidRPr="00B3412D" w:rsidRDefault="00436666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412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:rsidR="00D307FF" w:rsidRDefault="00D307F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A2E" w:rsidRPr="006F0A2E" w:rsidRDefault="007147E9" w:rsidP="006F0A2E">
      <w:pPr>
        <w:widowControl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1.2.</w:t>
      </w:r>
      <w:r w:rsidR="006F0A2E" w:rsidRPr="006F0A2E">
        <w:rPr>
          <w:rFonts w:ascii="PT Astra Serif" w:eastAsia="Calibri" w:hAnsi="PT Astra Serif" w:cs="Times New Roman"/>
          <w:b/>
          <w:sz w:val="28"/>
          <w:szCs w:val="28"/>
        </w:rPr>
        <w:t xml:space="preserve"> Характеристики проблем, на решение которых направлена программа профилактики рисков причинения вреда</w:t>
      </w:r>
    </w:p>
    <w:p w:rsidR="006F0A2E" w:rsidRPr="006F0A2E" w:rsidRDefault="006F0A2E" w:rsidP="006F0A2E">
      <w:pPr>
        <w:widowControl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F0A2E" w:rsidRPr="006F0A2E" w:rsidRDefault="006F0A2E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F0A2E">
        <w:rPr>
          <w:rFonts w:ascii="PT Astra Serif" w:eastAsia="Calibri" w:hAnsi="PT Astra Serif" w:cs="PT Astra Serif"/>
          <w:sz w:val="28"/>
          <w:szCs w:val="28"/>
        </w:rPr>
        <w:t>Рисками причинения вреда охраняемым законом ценностям, возникающими в результате нарушения лицензионных требований при осуществлении деятельности по заготовке, хранению, переработке и реализации лома черных и цветных металлов являются: возникновение угрозы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</w:p>
    <w:p w:rsidR="006F0A2E" w:rsidRPr="00B3412D" w:rsidRDefault="006F0A2E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F0A2E">
        <w:rPr>
          <w:rFonts w:ascii="PT Astra Serif" w:eastAsia="Calibri" w:hAnsi="PT Astra Serif" w:cs="PT Astra Serif"/>
          <w:sz w:val="28"/>
          <w:szCs w:val="28"/>
        </w:rPr>
        <w:t xml:space="preserve">Типичными нарушениями обязательных лицензионных требований являются нарушение лицензиатами требований, предусмотренных пунктами </w:t>
      </w:r>
      <w:r w:rsidRPr="00B3412D">
        <w:rPr>
          <w:rFonts w:ascii="PT Astra Serif" w:eastAsia="Calibri" w:hAnsi="PT Astra Serif" w:cs="PT Astra Serif"/>
          <w:sz w:val="28"/>
          <w:szCs w:val="28"/>
        </w:rPr>
        <w:t xml:space="preserve">5, </w:t>
      </w:r>
      <w:r w:rsidR="00B3412D" w:rsidRPr="00B3412D">
        <w:rPr>
          <w:rFonts w:ascii="PT Astra Serif" w:eastAsia="Calibri" w:hAnsi="PT Astra Serif" w:cs="PT Astra Serif"/>
          <w:sz w:val="28"/>
          <w:szCs w:val="28"/>
        </w:rPr>
        <w:t>10</w:t>
      </w:r>
      <w:r w:rsidRPr="00B3412D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B3412D" w:rsidRPr="00B3412D">
        <w:rPr>
          <w:rFonts w:ascii="PT Astra Serif" w:eastAsia="Calibri" w:hAnsi="PT Astra Serif" w:cs="PT Astra Serif"/>
          <w:sz w:val="28"/>
          <w:szCs w:val="28"/>
        </w:rPr>
        <w:t>Правил обращения с ломом и отходами черных и цветных металлов и их отчуждения</w:t>
      </w:r>
      <w:r w:rsidRPr="00B3412D">
        <w:rPr>
          <w:rFonts w:ascii="PT Astra Serif" w:eastAsia="Calibri" w:hAnsi="PT Astra Serif" w:cs="PT Astra Serif"/>
          <w:sz w:val="28"/>
          <w:szCs w:val="28"/>
        </w:rPr>
        <w:t xml:space="preserve">, утвержденных постановлением </w:t>
      </w:r>
      <w:r w:rsidR="00B3412D" w:rsidRPr="00B3412D">
        <w:rPr>
          <w:rFonts w:ascii="PT Astra Serif" w:eastAsia="Calibri" w:hAnsi="PT Astra Serif" w:cs="PT Astra Serif"/>
          <w:sz w:val="28"/>
          <w:szCs w:val="28"/>
        </w:rPr>
        <w:t>Правительства Российской Федерации от 28 мая 2022 года № 980</w:t>
      </w:r>
      <w:r w:rsidRPr="00B3412D">
        <w:rPr>
          <w:rFonts w:ascii="PT Astra Serif" w:eastAsia="Calibri" w:hAnsi="PT Astra Serif" w:cs="PT Astra Serif"/>
          <w:sz w:val="28"/>
          <w:szCs w:val="28"/>
        </w:rPr>
        <w:t>.</w:t>
      </w:r>
    </w:p>
    <w:p w:rsidR="006F0A2E" w:rsidRPr="006F0A2E" w:rsidRDefault="006F0A2E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pacing w:val="-4"/>
          <w:sz w:val="28"/>
          <w:szCs w:val="28"/>
          <w:shd w:val="clear" w:color="auto" w:fill="FFFFFF"/>
        </w:rPr>
      </w:pPr>
      <w:r w:rsidRPr="006F0A2E">
        <w:rPr>
          <w:rFonts w:ascii="PT Astra Serif" w:eastAsia="Calibri" w:hAnsi="PT Astra Serif" w:cs="Times New Roman"/>
          <w:bCs/>
          <w:sz w:val="28"/>
          <w:szCs w:val="28"/>
        </w:rPr>
        <w:t xml:space="preserve">Исходя из предполагаемых рисков, проблемой, на решение которой направлены мероприятия Программы, является </w:t>
      </w:r>
      <w:r w:rsidRPr="006F0A2E">
        <w:rPr>
          <w:rFonts w:ascii="PT Astra Serif" w:eastAsia="Arial" w:hAnsi="PT Astra Serif" w:cs="Times New Roman"/>
          <w:spacing w:val="-4"/>
          <w:sz w:val="28"/>
          <w:szCs w:val="28"/>
          <w:shd w:val="clear" w:color="auto" w:fill="FFFFFF"/>
        </w:rPr>
        <w:t>причинения вреда окружающей среде, вследствие нарушения под контрольными лицами указанных правил.</w:t>
      </w:r>
    </w:p>
    <w:p w:rsidR="006F0A2E" w:rsidRPr="006F0A2E" w:rsidRDefault="006F0A2E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6F0A2E">
        <w:rPr>
          <w:rFonts w:ascii="PT Astra Serif" w:eastAsia="Calibri" w:hAnsi="PT Astra Serif" w:cs="Arial"/>
          <w:sz w:val="28"/>
          <w:szCs w:val="28"/>
        </w:rPr>
        <w:t>Проведение профилактических мероприятий, направленных на информирование и доведение до контролируемых лиц обязательных требований соблюдение которых необходимо при осуществлении деятельности по заготовке, хранению, переработке и реализации лома черных и цветных металлов, на побуждение контролируемых лиц к добросовестности, будет способствовать повышению их ответственности, а также снижению количества совершаемых правонарушений.</w:t>
      </w:r>
    </w:p>
    <w:p w:rsidR="006F0A2E" w:rsidRPr="006F0A2E" w:rsidRDefault="006F0A2E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6F0A2E" w:rsidRPr="006F0A2E" w:rsidRDefault="007147E9" w:rsidP="00ED599F">
      <w:pPr>
        <w:widowControl w:val="0"/>
        <w:tabs>
          <w:tab w:val="left" w:pos="2520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Calibri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1.</w:t>
      </w:r>
      <w:r w:rsidR="006F0A2E" w:rsidRPr="006F0A2E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3. Цели и задачи реализации программы профилактики</w:t>
      </w:r>
    </w:p>
    <w:p w:rsidR="006F0A2E" w:rsidRDefault="006F0A2E" w:rsidP="00ED5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Цели настоящей Программы и профилактической работы в рамках осуществляемого лицензионного контроля являются: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 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Проведение профилактических мероприятий в рамках лицензионного контроля позволит решить следующие задачи: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</w:t>
      </w:r>
      <w:r w:rsidRPr="00461A43">
        <w:rPr>
          <w:rFonts w:ascii="PT Astra Serif" w:hAnsi="PT Astra Serif" w:cs="Times New Roman"/>
          <w:sz w:val="28"/>
          <w:szCs w:val="28"/>
        </w:rPr>
        <w:lastRenderedPageBreak/>
        <w:t xml:space="preserve">рисков их возникновения; 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формирование единого понимания обязательных требований                                   в соответствующей сфере у всех участников контрольной (надзорной) деятельности;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контролируемыми лицами;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формирование добросовестного правового поведения контролируемых лиц;</w:t>
      </w:r>
    </w:p>
    <w:p w:rsidR="006F0A2E" w:rsidRPr="00461A43" w:rsidRDefault="006F0A2E" w:rsidP="00ED59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- повышение прозрачности системы контрольно-надзорной деятельности</w:t>
      </w:r>
      <w:r w:rsidR="007147E9" w:rsidRPr="00461A43">
        <w:rPr>
          <w:rFonts w:ascii="PT Astra Serif" w:hAnsi="PT Astra Serif" w:cs="Times New Roman"/>
          <w:sz w:val="28"/>
          <w:szCs w:val="28"/>
        </w:rPr>
        <w:t>.</w:t>
      </w:r>
    </w:p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307FF" w:rsidRPr="00461A43" w:rsidRDefault="00D307FF" w:rsidP="00D307FF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Раздел II. ПЕРЕЧЕНЬ ПРОФИЛАКТИЧЕСКИХ МЕРОПРИЯТИЙ,</w:t>
      </w:r>
    </w:p>
    <w:p w:rsidR="00D307FF" w:rsidRPr="00461A43" w:rsidRDefault="00D307FF" w:rsidP="00D307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ОСУЩЕСТВЛЯЕМЫХ ДЛЯ ДОСТИЖЕНИЯ ЦЕЛЕЙ И ВЫПОЛНЕНИЯ ЗАДАЧ</w:t>
      </w:r>
      <w:r w:rsidR="00461A43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Pr="00461A43">
        <w:rPr>
          <w:rFonts w:ascii="PT Astra Serif" w:hAnsi="PT Astra Serif" w:cs="Times New Roman"/>
          <w:sz w:val="28"/>
          <w:szCs w:val="28"/>
        </w:rPr>
        <w:t>ПРОГРАММЫ</w:t>
      </w:r>
    </w:p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При осуществлении лицензионного контроля могут проводиться следующие виды профилактических мероприятий:</w:t>
      </w:r>
    </w:p>
    <w:p w:rsidR="00ED599F" w:rsidRPr="00461A43" w:rsidRDefault="007147E9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а</w:t>
      </w:r>
      <w:r w:rsidR="00ED599F" w:rsidRPr="00461A43">
        <w:rPr>
          <w:rFonts w:ascii="PT Astra Serif" w:eastAsia="Calibri" w:hAnsi="PT Astra Serif" w:cs="Times New Roman"/>
          <w:bCs/>
          <w:sz w:val="28"/>
          <w:szCs w:val="28"/>
        </w:rPr>
        <w:t>) информирование;</w:t>
      </w:r>
    </w:p>
    <w:p w:rsidR="00ED599F" w:rsidRPr="00461A43" w:rsidRDefault="007147E9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б</w:t>
      </w:r>
      <w:r w:rsidR="00ED599F" w:rsidRPr="00461A43">
        <w:rPr>
          <w:rFonts w:ascii="PT Astra Serif" w:eastAsia="Calibri" w:hAnsi="PT Astra Serif" w:cs="Times New Roman"/>
          <w:bCs/>
          <w:sz w:val="28"/>
          <w:szCs w:val="28"/>
        </w:rPr>
        <w:t>) обобщение правоприменительной практики;</w:t>
      </w:r>
    </w:p>
    <w:p w:rsidR="00ED599F" w:rsidRPr="00461A43" w:rsidRDefault="007147E9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в</w:t>
      </w:r>
      <w:r w:rsidR="00ED599F" w:rsidRPr="00461A43">
        <w:rPr>
          <w:rFonts w:ascii="PT Astra Serif" w:eastAsia="Calibri" w:hAnsi="PT Astra Serif" w:cs="Times New Roman"/>
          <w:bCs/>
          <w:sz w:val="28"/>
          <w:szCs w:val="28"/>
        </w:rPr>
        <w:t>) объявление предостережения о недопустимости нарушения обязательных требований;</w:t>
      </w:r>
    </w:p>
    <w:p w:rsidR="00ED599F" w:rsidRPr="00461A43" w:rsidRDefault="007147E9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г</w:t>
      </w:r>
      <w:r w:rsidR="00ED599F" w:rsidRPr="00461A43">
        <w:rPr>
          <w:rFonts w:ascii="PT Astra Serif" w:eastAsia="Calibri" w:hAnsi="PT Astra Serif" w:cs="Times New Roman"/>
          <w:bCs/>
          <w:sz w:val="28"/>
          <w:szCs w:val="28"/>
        </w:rPr>
        <w:t>) консультирование;</w:t>
      </w:r>
    </w:p>
    <w:p w:rsidR="00ED599F" w:rsidRPr="00461A43" w:rsidRDefault="007147E9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д</w:t>
      </w:r>
      <w:r w:rsidR="00ED599F" w:rsidRPr="00461A43">
        <w:rPr>
          <w:rFonts w:ascii="PT Astra Serif" w:eastAsia="Calibri" w:hAnsi="PT Astra Serif" w:cs="Times New Roman"/>
          <w:bCs/>
          <w:sz w:val="28"/>
          <w:szCs w:val="28"/>
        </w:rPr>
        <w:t>) профилактический визит.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 xml:space="preserve">Ответственным за реализацию указанных профилактических мероприятий является управление государственного экологического надзора департамента. 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 xml:space="preserve">Информирование осуществляется посредством размещения департаментом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сведений, предусмотренных статьей 46 Федерального закона № 248-ФЗ. 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Доклад о правоприменительной практике по результатам лицензионного контроля (надзора) утверждается приказом руководителя лицензирующего органа, размещается на официальном сайте лицензирующего органа в сети «Интернет» и направляется в Министерство промышленности и торговли Российской Федерации в срок не позднее 31 марта года, следующего за отчетным.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sz w:val="28"/>
          <w:szCs w:val="28"/>
        </w:rPr>
        <w:t xml:space="preserve">В случае наличия у департамента сведений о готовящихся или возможных нарушениях обязательных требований лицензирующий орган объявляет лицензиату предостережение о недопустимости нарушения </w:t>
      </w:r>
      <w:r w:rsidRPr="00461A43">
        <w:rPr>
          <w:rFonts w:ascii="PT Astra Serif" w:eastAsia="Calibri" w:hAnsi="PT Astra Serif" w:cs="Times New Roman"/>
          <w:sz w:val="28"/>
          <w:szCs w:val="28"/>
        </w:rPr>
        <w:lastRenderedPageBreak/>
        <w:t>обязательных требований и предлагают принять меры по обеспечению соблюдения обязательных требований.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sz w:val="28"/>
          <w:szCs w:val="28"/>
        </w:rPr>
        <w:t>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категории высокого риска, а также лицензиатов, приступающих к осуществлению лицензионной деятельности.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sz w:val="28"/>
          <w:szCs w:val="28"/>
        </w:rPr>
        <w:t>Обязательный профилактический визит проводится в течение 1 рабочего дня, в рабочее время, в период, устанавливаемый уведомлением о проведении обязательного профилактического визита.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1A43">
        <w:rPr>
          <w:rFonts w:ascii="PT Astra Serif" w:eastAsia="Calibri" w:hAnsi="PT Astra Serif" w:cs="Times New Roman"/>
          <w:sz w:val="28"/>
          <w:szCs w:val="28"/>
        </w:rPr>
        <w:t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статьей 50 Федерального закона № 248-ФЗ.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Консультирование, включая письменное консультирование, осуществляется по следующим вопросам: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а) разъяснение положений нормативных правовых актов, содержащих обязательные требования, оценка соблюдения которых осуществляется в рамках лицензионного контроля;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б) сроки осуществления контрольных (надзорных) мероприятий;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в) порядок обжалования решений лицензирующего органа, действий или бездействий должностных лиц лицензирующего органа.</w:t>
      </w:r>
    </w:p>
    <w:p w:rsidR="00ED599F" w:rsidRPr="00461A43" w:rsidRDefault="00ED599F" w:rsidP="00ED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461A43">
        <w:rPr>
          <w:rFonts w:ascii="PT Astra Serif" w:eastAsia="Calibri" w:hAnsi="PT Astra Serif" w:cs="Times New Roman"/>
          <w:bCs/>
          <w:sz w:val="28"/>
          <w:szCs w:val="28"/>
        </w:rPr>
        <w:t>Консультирование по однотипным обращениям контролируемых лиц и их представителей может осуществляться посредством размещения на официальном сайте лицензирующих органов в сети «Интернет».</w:t>
      </w:r>
    </w:p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101"/>
        <w:gridCol w:w="2948"/>
      </w:tblGrid>
      <w:tr w:rsidR="00D307FF" w:rsidRPr="00461A43" w:rsidTr="00285890">
        <w:tc>
          <w:tcPr>
            <w:tcW w:w="624" w:type="dxa"/>
          </w:tcPr>
          <w:p w:rsidR="00D307FF" w:rsidRPr="00461A43" w:rsidRDefault="00ED599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D307FF"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101" w:type="dxa"/>
          </w:tcPr>
          <w:p w:rsidR="00D307FF" w:rsidRPr="00461A43" w:rsidRDefault="00D307F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Место реализации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Актуализация перечня нормативных правовых актов, содержащих обязательные требования</w:t>
            </w:r>
          </w:p>
        </w:tc>
        <w:tc>
          <w:tcPr>
            <w:tcW w:w="210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Размещение на официальном сайте Минэкономразвития РА в информационно-телекоммуникационной сети "Интернет" (далее - официальный 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сайт Минэкономразвития РА)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 (об изменениях федерального законодательства, законодательства Республики Алтай, о сроках и порядке их вступления в законную силу,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требований)</w:t>
            </w:r>
          </w:p>
        </w:tc>
        <w:tc>
          <w:tcPr>
            <w:tcW w:w="210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Размещение на официальном сайте Минэкономразвития РА и (или) адресная рассылка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Обобщение практики осуществления лицензионного контроля за деятельностью по заготовке, хранению, переработке и реализации черных металлов, цветных металлов</w:t>
            </w:r>
          </w:p>
        </w:tc>
        <w:tc>
          <w:tcPr>
            <w:tcW w:w="210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Размещение на официальном сайте Минэкономразвития РА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Актуализация руководств по соблюдению обязательных требований</w:t>
            </w:r>
          </w:p>
        </w:tc>
        <w:tc>
          <w:tcPr>
            <w:tcW w:w="210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Размещение на официальном сайте Минэкономразвития РА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публичных обсуждений результатов правоприменительной практики, руководств по соблюдению обязательных 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101" w:type="dxa"/>
          </w:tcPr>
          <w:p w:rsidR="00D307FF" w:rsidRPr="00461A43" w:rsidRDefault="00547448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 реже одного раза в полугодие</w:t>
            </w:r>
          </w:p>
        </w:tc>
        <w:tc>
          <w:tcPr>
            <w:tcW w:w="294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Минэкономразвития РА, г. Горно-Алтайск, ул. </w:t>
            </w: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Чаптынова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, д. 24 и (или) посредством видеосвязи</w:t>
            </w:r>
          </w:p>
        </w:tc>
      </w:tr>
      <w:tr w:rsidR="00D307FF" w:rsidRPr="00461A43" w:rsidTr="00285890">
        <w:tc>
          <w:tcPr>
            <w:tcW w:w="624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Рассмотрение жалоб, поступивших от подконтрольных субъектов</w:t>
            </w:r>
          </w:p>
        </w:tc>
        <w:tc>
          <w:tcPr>
            <w:tcW w:w="2101" w:type="dxa"/>
          </w:tcPr>
          <w:p w:rsidR="00D307FF" w:rsidRPr="00461A43" w:rsidRDefault="00D307FF" w:rsidP="00461A4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r w:rsidR="00461A43">
              <w:rPr>
                <w:rFonts w:ascii="PT Astra Serif" w:hAnsi="PT Astra Serif" w:cs="Times New Roman"/>
                <w:sz w:val="28"/>
                <w:szCs w:val="28"/>
              </w:rPr>
              <w:t>поступления жалоб</w:t>
            </w:r>
          </w:p>
        </w:tc>
        <w:tc>
          <w:tcPr>
            <w:tcW w:w="2948" w:type="dxa"/>
          </w:tcPr>
          <w:p w:rsidR="00D307FF" w:rsidRPr="00461A43" w:rsidRDefault="00461A43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https://knd.gosuslugi.ru/</w:t>
            </w:r>
          </w:p>
        </w:tc>
      </w:tr>
    </w:tbl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902F6" w:rsidRPr="00461A43" w:rsidRDefault="001902F6" w:rsidP="001902F6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1A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1902F6" w:rsidRPr="00461A43" w:rsidRDefault="001902F6" w:rsidP="001902F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307FF" w:rsidRPr="00461A43" w:rsidRDefault="00D307FF" w:rsidP="00D307F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целей и задач Программы.</w:t>
      </w:r>
    </w:p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78"/>
        <w:gridCol w:w="3061"/>
        <w:gridCol w:w="850"/>
        <w:gridCol w:w="850"/>
        <w:gridCol w:w="850"/>
      </w:tblGrid>
      <w:tr w:rsidR="00D307FF" w:rsidRPr="00461A43" w:rsidTr="00285890">
        <w:tc>
          <w:tcPr>
            <w:tcW w:w="680" w:type="dxa"/>
          </w:tcPr>
          <w:p w:rsidR="00D307FF" w:rsidRPr="00461A43" w:rsidRDefault="00ED599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D307FF"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78" w:type="dxa"/>
          </w:tcPr>
          <w:p w:rsidR="00D307FF" w:rsidRPr="00461A43" w:rsidRDefault="00D307F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3061" w:type="dxa"/>
          </w:tcPr>
          <w:p w:rsidR="00D307FF" w:rsidRPr="00461A43" w:rsidRDefault="00D307FF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Формула расчета показателя</w:t>
            </w:r>
          </w:p>
        </w:tc>
        <w:tc>
          <w:tcPr>
            <w:tcW w:w="850" w:type="dxa"/>
          </w:tcPr>
          <w:p w:rsidR="00D307FF" w:rsidRPr="00461A43" w:rsidRDefault="00D307FF" w:rsidP="00B341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3412D" w:rsidRPr="00461A4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D307FF" w:rsidRPr="00461A43" w:rsidRDefault="00D307FF" w:rsidP="00B341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3412D" w:rsidRPr="00461A43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D307FF" w:rsidRPr="00461A43" w:rsidRDefault="00D307FF" w:rsidP="00B341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3412D" w:rsidRPr="00461A4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</w:tr>
      <w:tr w:rsidR="00D307FF" w:rsidRPr="00461A43" w:rsidTr="00285890">
        <w:tc>
          <w:tcPr>
            <w:tcW w:w="680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Уровень удовлетворенности подконтрольных субъектов качеством проводимых мероприятий, %</w:t>
            </w:r>
          </w:p>
        </w:tc>
        <w:tc>
          <w:tcPr>
            <w:tcW w:w="306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S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/ </w:t>
            </w: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S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) x 100%,</w:t>
            </w:r>
          </w:p>
          <w:p w:rsidR="00D307FF" w:rsidRPr="00461A43" w:rsidRDefault="00D307FF" w:rsidP="0028589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где </w:t>
            </w: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S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- общее количество опрошенных подконтрольных субъектов;</w:t>
            </w:r>
          </w:p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S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- общее количество анкет с оценкой 4 и 5 баллов, при шкале от 1 до 5</w:t>
            </w:r>
          </w:p>
        </w:tc>
        <w:tc>
          <w:tcPr>
            <w:tcW w:w="850" w:type="dxa"/>
          </w:tcPr>
          <w:p w:rsidR="00D307FF" w:rsidRPr="00461A43" w:rsidRDefault="00B3412D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307FF" w:rsidRPr="00461A43" w:rsidRDefault="00D307FF" w:rsidP="00B341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B3412D" w:rsidRPr="00461A4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07FF" w:rsidRPr="00461A43" w:rsidRDefault="00B3412D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</w:tr>
      <w:tr w:rsidR="00D307FF" w:rsidRPr="00461A43" w:rsidTr="00285890">
        <w:tc>
          <w:tcPr>
            <w:tcW w:w="680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Доля проведенных профилактических мероприятий, %</w:t>
            </w:r>
          </w:p>
        </w:tc>
        <w:tc>
          <w:tcPr>
            <w:tcW w:w="3061" w:type="dxa"/>
          </w:tcPr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(М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об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/ </w:t>
            </w: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пм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) x 100%,</w:t>
            </w:r>
          </w:p>
          <w:p w:rsidR="00D307FF" w:rsidRPr="00461A43" w:rsidRDefault="00D307FF" w:rsidP="0028589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где М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об</w:t>
            </w:r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- общее количество запланированных профилактических мероприятий;</w:t>
            </w:r>
          </w:p>
          <w:p w:rsidR="00D307FF" w:rsidRPr="00461A43" w:rsidRDefault="00D307FF" w:rsidP="002858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61A43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461A43"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  <w:t>пм</w:t>
            </w:r>
            <w:proofErr w:type="spellEnd"/>
            <w:r w:rsidRPr="00461A43">
              <w:rPr>
                <w:rFonts w:ascii="PT Astra Serif" w:hAnsi="PT Astra Serif" w:cs="Times New Roman"/>
                <w:sz w:val="28"/>
                <w:szCs w:val="28"/>
              </w:rPr>
              <w:t xml:space="preserve"> - общее количество проведенных мероприятий</w:t>
            </w:r>
          </w:p>
        </w:tc>
        <w:tc>
          <w:tcPr>
            <w:tcW w:w="850" w:type="dxa"/>
          </w:tcPr>
          <w:p w:rsidR="00D307FF" w:rsidRPr="00461A43" w:rsidRDefault="00B3412D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D307FF" w:rsidRPr="00461A43" w:rsidRDefault="00D307FF" w:rsidP="00B341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B3412D" w:rsidRPr="00461A4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07FF" w:rsidRPr="00461A43" w:rsidRDefault="00B3412D" w:rsidP="0028589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A4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</w:tbl>
    <w:p w:rsidR="00D307FF" w:rsidRPr="00461A43" w:rsidRDefault="00D307FF" w:rsidP="00D307F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B3412D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профилактических мероприятий проводятся методом опроса (анкетирования) представителей подконтрольных субъектов по направлениям, определяющих уровень удовлетворенности подконтрольных субъектов качеством проводимых мероприятий Программы:</w:t>
      </w:r>
    </w:p>
    <w:p w:rsidR="00B3412D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lastRenderedPageBreak/>
        <w:t>понятность лицензионных требований;</w:t>
      </w:r>
    </w:p>
    <w:p w:rsidR="00B3412D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частота получаемой информации о лицензионных требованиях;</w:t>
      </w:r>
    </w:p>
    <w:p w:rsidR="00B3412D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удовлетворенность доступностью на официальном сайте информации о лицензионных требованиях, об изменениях федерального законодательства, законодательства Республики Алтай, о сроках и порядке их вступления в законную силу,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B3412D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удовлетворенность проводимыми профилактическими мероприятиями по профилактике правонарушений.</w:t>
      </w:r>
    </w:p>
    <w:p w:rsidR="00D307FF" w:rsidRPr="00461A43" w:rsidRDefault="00D307FF" w:rsidP="00B3412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61A43">
        <w:rPr>
          <w:rFonts w:ascii="PT Astra Serif" w:hAnsi="PT Astra Serif" w:cs="Times New Roman"/>
          <w:sz w:val="28"/>
          <w:szCs w:val="28"/>
        </w:rPr>
        <w:t>Оценка эффективности Программы проводится по итогам календарного года. Итоги проведенной оценки реализации Программы размещаются на официальном сайте Минэкономразвития РА.</w:t>
      </w:r>
    </w:p>
    <w:p w:rsidR="00D307FF" w:rsidRPr="001902F6" w:rsidRDefault="00D307FF" w:rsidP="00D3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B50" w:rsidRDefault="00461A43"/>
    <w:sectPr w:rsidR="0040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283"/>
    <w:multiLevelType w:val="multilevel"/>
    <w:tmpl w:val="D1100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4617199"/>
    <w:multiLevelType w:val="hybridMultilevel"/>
    <w:tmpl w:val="AA76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E81"/>
    <w:multiLevelType w:val="multilevel"/>
    <w:tmpl w:val="ED4408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FF"/>
    <w:rsid w:val="001902F6"/>
    <w:rsid w:val="00237883"/>
    <w:rsid w:val="00436666"/>
    <w:rsid w:val="00461A43"/>
    <w:rsid w:val="00547448"/>
    <w:rsid w:val="006F0A2E"/>
    <w:rsid w:val="00706F93"/>
    <w:rsid w:val="007147E9"/>
    <w:rsid w:val="0076683F"/>
    <w:rsid w:val="00B3412D"/>
    <w:rsid w:val="00BD56E0"/>
    <w:rsid w:val="00CA1DE1"/>
    <w:rsid w:val="00D175E3"/>
    <w:rsid w:val="00D307FF"/>
    <w:rsid w:val="00ED599F"/>
    <w:rsid w:val="00FA2E6C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8906-0D81-4130-B540-922248D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dcterms:created xsi:type="dcterms:W3CDTF">2022-12-20T02:02:00Z</dcterms:created>
  <dcterms:modified xsi:type="dcterms:W3CDTF">2022-12-20T02:16:00Z</dcterms:modified>
</cp:coreProperties>
</file>