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A249E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В Министерство экономического</w:t>
      </w:r>
    </w:p>
    <w:p w14:paraId="457BAA26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развития Республики Алтай</w:t>
      </w:r>
    </w:p>
    <w:p w14:paraId="343B4B19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от</w:t>
      </w:r>
    </w:p>
    <w:p w14:paraId="61BCC902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</w:t>
      </w:r>
    </w:p>
    <w:p w14:paraId="22784425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</w:t>
      </w:r>
    </w:p>
    <w:p w14:paraId="7ADB00ED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EBF7ADC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P82"/>
      <w:bookmarkEnd w:id="0"/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ЗАЯВКА</w:t>
      </w:r>
    </w:p>
    <w:p w14:paraId="52D92003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о внесении ремесленника в Реестр ремесленников</w:t>
      </w:r>
    </w:p>
    <w:p w14:paraId="6EAE07FA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Республики Алтай</w:t>
      </w:r>
    </w:p>
    <w:p w14:paraId="2574E973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12C9C59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В соответствии</w:t>
      </w: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с Порядком ведения Реестра</w:t>
      </w: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ремесленников Республики</w:t>
      </w:r>
    </w:p>
    <w:p w14:paraId="7776C551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Алтай прошу:</w:t>
      </w:r>
    </w:p>
    <w:p w14:paraId="227C9D1A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21A3BED8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(</w:t>
      </w: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наименование юридического лица</w:t>
      </w: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, индивидуального предпринимателя, или</w:t>
      </w:r>
    </w:p>
    <w:p w14:paraId="21DD3A7D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физического   </w:t>
      </w: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лица, не</w:t>
      </w: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   </w:t>
      </w: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являющегося индивидуальным предпринимателем и</w:t>
      </w:r>
    </w:p>
    <w:p w14:paraId="3F1994F8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применяющего специальный налоговый режим "Налог на профессиональный доход")</w:t>
      </w:r>
    </w:p>
    <w:p w14:paraId="5374B37A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F1630CD" w14:textId="77777777" w:rsidR="006C159A" w:rsidRPr="006C159A" w:rsidRDefault="006C159A" w:rsidP="006C159A">
      <w:pPr>
        <w:widowControl w:val="0"/>
        <w:autoSpaceDE w:val="0"/>
        <w:autoSpaceDN w:val="0"/>
        <w:ind w:firstLine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включить в Реестр ремесленников Республики Алтай:</w:t>
      </w:r>
    </w:p>
    <w:p w14:paraId="515B0E60" w14:textId="77777777" w:rsidR="006C159A" w:rsidRPr="00914D84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0"/>
        <w:gridCol w:w="3748"/>
      </w:tblGrid>
      <w:tr w:rsidR="006C159A" w:rsidRPr="00914D84" w14:paraId="41B137CF" w14:textId="77777777" w:rsidTr="006C159A">
        <w:tc>
          <w:tcPr>
            <w:tcW w:w="5240" w:type="dxa"/>
          </w:tcPr>
          <w:p w14:paraId="2D4353EA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  <w:r w:rsidRPr="00914D84"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  <w:t>Полное и сокращенное наименование юридического лица, фамилия, имя и отчество (при наличии) индивидуального предпринимателя или физического лица, не являющегося индивидуальным предпринимателем и применяющего специальный налоговый режим "Налог на профессиональный доход"</w:t>
            </w:r>
          </w:p>
        </w:tc>
        <w:tc>
          <w:tcPr>
            <w:tcW w:w="3748" w:type="dxa"/>
          </w:tcPr>
          <w:p w14:paraId="0AF70616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</w:p>
        </w:tc>
      </w:tr>
      <w:tr w:rsidR="006C159A" w:rsidRPr="00914D84" w14:paraId="6B341AEC" w14:textId="77777777" w:rsidTr="006C159A">
        <w:tc>
          <w:tcPr>
            <w:tcW w:w="5240" w:type="dxa"/>
          </w:tcPr>
          <w:p w14:paraId="46B6D46B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  <w:r w:rsidRPr="00914D84"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  <w:t>ИНН/КПП</w:t>
            </w:r>
          </w:p>
        </w:tc>
        <w:tc>
          <w:tcPr>
            <w:tcW w:w="3748" w:type="dxa"/>
          </w:tcPr>
          <w:p w14:paraId="6EFFED00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</w:p>
        </w:tc>
      </w:tr>
      <w:tr w:rsidR="006C159A" w:rsidRPr="00914D84" w14:paraId="002941F0" w14:textId="77777777" w:rsidTr="006C159A">
        <w:tc>
          <w:tcPr>
            <w:tcW w:w="5240" w:type="dxa"/>
          </w:tcPr>
          <w:p w14:paraId="48F9CEBD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  <w:r w:rsidRPr="00914D84"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  <w:t>Основной вид деятельности (с указанием кодов ОКВЭД)</w:t>
            </w:r>
          </w:p>
        </w:tc>
        <w:tc>
          <w:tcPr>
            <w:tcW w:w="3748" w:type="dxa"/>
          </w:tcPr>
          <w:p w14:paraId="327CFE01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</w:p>
        </w:tc>
      </w:tr>
      <w:tr w:rsidR="006C159A" w:rsidRPr="00914D84" w14:paraId="26B26D72" w14:textId="77777777" w:rsidTr="006C159A">
        <w:tc>
          <w:tcPr>
            <w:tcW w:w="5240" w:type="dxa"/>
          </w:tcPr>
          <w:p w14:paraId="49D331EF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  <w:r w:rsidRPr="00914D84"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  <w:t>Адрес местонахождения/почтовый адрес</w:t>
            </w:r>
          </w:p>
        </w:tc>
        <w:tc>
          <w:tcPr>
            <w:tcW w:w="3748" w:type="dxa"/>
          </w:tcPr>
          <w:p w14:paraId="462F7BF0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</w:p>
        </w:tc>
      </w:tr>
      <w:tr w:rsidR="006C159A" w:rsidRPr="00914D84" w14:paraId="33868174" w14:textId="77777777" w:rsidTr="006C159A">
        <w:tc>
          <w:tcPr>
            <w:tcW w:w="5240" w:type="dxa"/>
          </w:tcPr>
          <w:p w14:paraId="261D7E4A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  <w:r w:rsidRPr="00914D84"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  <w:t>Номер контактного телефона/факса</w:t>
            </w:r>
          </w:p>
        </w:tc>
        <w:tc>
          <w:tcPr>
            <w:tcW w:w="3748" w:type="dxa"/>
          </w:tcPr>
          <w:p w14:paraId="5482A87C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</w:p>
        </w:tc>
      </w:tr>
      <w:tr w:rsidR="006C159A" w:rsidRPr="00914D84" w14:paraId="56D0129F" w14:textId="77777777" w:rsidTr="006C159A">
        <w:tc>
          <w:tcPr>
            <w:tcW w:w="5240" w:type="dxa"/>
          </w:tcPr>
          <w:p w14:paraId="4A2101E7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  <w:r w:rsidRPr="00914D84"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  <w:t>Электронный адрес (e-</w:t>
            </w:r>
            <w:proofErr w:type="spellStart"/>
            <w:r w:rsidRPr="00914D84"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  <w:t>mail</w:t>
            </w:r>
            <w:proofErr w:type="spellEnd"/>
            <w:r w:rsidRPr="00914D84"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  <w:t>)/веб-сайт (при наличии)</w:t>
            </w:r>
          </w:p>
        </w:tc>
        <w:tc>
          <w:tcPr>
            <w:tcW w:w="3748" w:type="dxa"/>
          </w:tcPr>
          <w:p w14:paraId="6F52CEAF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</w:p>
        </w:tc>
      </w:tr>
      <w:tr w:rsidR="006C159A" w:rsidRPr="00914D84" w14:paraId="55305415" w14:textId="77777777" w:rsidTr="006C159A">
        <w:tc>
          <w:tcPr>
            <w:tcW w:w="5240" w:type="dxa"/>
          </w:tcPr>
          <w:p w14:paraId="07675221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  <w:r w:rsidRPr="00914D84"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  <w:t>Способ уведомления (лично или посредством почтовой связи)</w:t>
            </w:r>
          </w:p>
        </w:tc>
        <w:tc>
          <w:tcPr>
            <w:tcW w:w="3748" w:type="dxa"/>
          </w:tcPr>
          <w:p w14:paraId="21C672D7" w14:textId="77777777" w:rsidR="006C159A" w:rsidRPr="00914D84" w:rsidRDefault="006C159A" w:rsidP="003076B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2"/>
                <w:lang w:eastAsia="ru-RU"/>
              </w:rPr>
            </w:pPr>
          </w:p>
        </w:tc>
      </w:tr>
    </w:tbl>
    <w:p w14:paraId="3A168963" w14:textId="77777777" w:rsidR="006C159A" w:rsidRPr="00914D84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2"/>
          <w:lang w:eastAsia="ru-RU"/>
        </w:rPr>
      </w:pPr>
    </w:p>
    <w:p w14:paraId="0DA17A0D" w14:textId="77777777" w:rsidR="006C159A" w:rsidRPr="006C159A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Перечень прилагаемых к заявке документов:</w:t>
      </w:r>
    </w:p>
    <w:p w14:paraId="06D40B75" w14:textId="77777777" w:rsidR="006C159A" w:rsidRPr="006C159A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1. ____________________________________________________________________</w:t>
      </w:r>
    </w:p>
    <w:p w14:paraId="0FC84CF7" w14:textId="77777777" w:rsidR="006C159A" w:rsidRPr="006C159A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2. ____________________________________________________________________</w:t>
      </w:r>
    </w:p>
    <w:p w14:paraId="123D61D2" w14:textId="77777777" w:rsidR="006C159A" w:rsidRPr="006C159A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3. ____________________________________________________________________</w:t>
      </w:r>
    </w:p>
    <w:p w14:paraId="57DE70B5" w14:textId="77777777" w:rsidR="006C159A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4. ____________________________________________________________________</w:t>
      </w:r>
    </w:p>
    <w:p w14:paraId="0B96AB2C" w14:textId="77777777" w:rsidR="006C159A" w:rsidRPr="006C159A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E315B2D" w14:textId="77777777" w:rsidR="006C159A" w:rsidRPr="006C159A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___________________   _________________    ___________________________</w:t>
      </w:r>
    </w:p>
    <w:p w14:paraId="36839CEC" w14:textId="77777777" w:rsidR="006C159A" w:rsidRPr="006C159A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(Ф.И.О.)              (</w:t>
      </w:r>
      <w:proofErr w:type="gramStart"/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подпись)   </w:t>
      </w:r>
      <w:proofErr w:type="gramEnd"/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(расшифровка подписи)</w:t>
      </w:r>
    </w:p>
    <w:p w14:paraId="7227DFD3" w14:textId="77777777" w:rsidR="006C159A" w:rsidRPr="006C159A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EC29689" w14:textId="77777777" w:rsidR="006C159A" w:rsidRPr="006C159A" w:rsidRDefault="006C159A" w:rsidP="006C159A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М.П. (при наличии)</w:t>
      </w:r>
    </w:p>
    <w:p w14:paraId="0A1613C3" w14:textId="77777777" w:rsidR="00041CDF" w:rsidRDefault="006C159A" w:rsidP="006C159A">
      <w:pPr>
        <w:widowControl w:val="0"/>
        <w:autoSpaceDE w:val="0"/>
        <w:autoSpaceDN w:val="0"/>
        <w:ind w:firstLine="0"/>
      </w:pPr>
      <w:r w:rsidRPr="006C159A">
        <w:rPr>
          <w:rFonts w:ascii="Times New Roman" w:eastAsiaTheme="minorEastAsia" w:hAnsi="Times New Roman"/>
          <w:sz w:val="24"/>
          <w:szCs w:val="24"/>
          <w:lang w:eastAsia="ru-RU"/>
        </w:rPr>
        <w:t>"__" _________ 20__ г.</w:t>
      </w:r>
      <w:bookmarkStart w:id="1" w:name="_GoBack"/>
      <w:bookmarkEnd w:id="1"/>
    </w:p>
    <w:sectPr w:rsidR="00041CD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0DA68" w14:textId="77777777" w:rsidR="006C159A" w:rsidRDefault="006C159A" w:rsidP="006C159A">
      <w:r>
        <w:separator/>
      </w:r>
    </w:p>
  </w:endnote>
  <w:endnote w:type="continuationSeparator" w:id="0">
    <w:p w14:paraId="7DF78D38" w14:textId="77777777" w:rsidR="006C159A" w:rsidRDefault="006C159A" w:rsidP="006C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AC57D" w14:textId="77777777" w:rsidR="006C159A" w:rsidRDefault="006C159A" w:rsidP="006C159A">
      <w:r>
        <w:separator/>
      </w:r>
    </w:p>
  </w:footnote>
  <w:footnote w:type="continuationSeparator" w:id="0">
    <w:p w14:paraId="44D74B9D" w14:textId="77777777" w:rsidR="006C159A" w:rsidRDefault="006C159A" w:rsidP="006C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7FD08" w14:textId="77777777" w:rsidR="006C159A" w:rsidRPr="006C159A" w:rsidRDefault="006C159A" w:rsidP="006C159A">
    <w:pPr>
      <w:jc w:val="right"/>
      <w:rPr>
        <w:rFonts w:ascii="Times New Roman" w:hAnsi="Times New Roman"/>
        <w:sz w:val="24"/>
        <w:szCs w:val="24"/>
      </w:rPr>
    </w:pPr>
    <w:r w:rsidRPr="006C159A">
      <w:rPr>
        <w:rFonts w:ascii="Times New Roman" w:hAnsi="Times New Roman"/>
        <w:sz w:val="24"/>
        <w:szCs w:val="24"/>
      </w:rPr>
      <w:t>Приложение №1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9A"/>
    <w:rsid w:val="00041CDF"/>
    <w:rsid w:val="006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1F5A"/>
  <w15:chartTrackingRefBased/>
  <w15:docId w15:val="{5E45BF36-C6D5-41BC-9F70-E70C0FAA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59A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5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159A"/>
    <w:rPr>
      <w:rFonts w:ascii="PT Astra Serif" w:eastAsia="Times New Roman" w:hAnsi="PT Astra Serif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6C15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159A"/>
    <w:rPr>
      <w:rFonts w:ascii="PT Astra Serif" w:eastAsia="Times New Roman" w:hAnsi="PT Astra Serif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cp:lastPrinted>2025-06-10T10:07:00Z</cp:lastPrinted>
  <dcterms:created xsi:type="dcterms:W3CDTF">2025-06-10T10:05:00Z</dcterms:created>
  <dcterms:modified xsi:type="dcterms:W3CDTF">2025-06-10T10:08:00Z</dcterms:modified>
</cp:coreProperties>
</file>