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Республики Алтай от 18.07.2007 N 140</w:t>
              <w:br/>
              <w:t xml:space="preserve">(ред. от 06.12.2024)</w:t>
              <w:br/>
              <w:t xml:space="preserve">"О статусе регионального значения для инвестиционных проектов, реализуемых в Республике Алтай"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АЛТАЙ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18 июля 2007 г. N 140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СТАТУСЕ РЕГИОНАЛЬНОГО ЗНАЧЕНИЯ ДЛЯ ИНВЕСТИЦИОННЫХ</w:t>
      </w:r>
    </w:p>
    <w:p>
      <w:pPr>
        <w:pStyle w:val="2"/>
        <w:jc w:val="center"/>
      </w:pPr>
      <w:r>
        <w:rPr>
          <w:sz w:val="24"/>
        </w:rPr>
        <w:t xml:space="preserve">ПРОЕКТОВ, РЕАЛИЗУЕМЫХ В РЕСПУБЛИКЕ АЛТАЙ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18.09.2008 </w:t>
            </w:r>
            <w:r>
              <w:rPr>
                <w:sz w:val="24"/>
                <w:color w:val="392c69"/>
              </w:rPr>
              <w:t xml:space="preserve">N 222</w:t>
            </w:r>
            <w:r>
              <w:rPr>
                <w:sz w:val="24"/>
                <w:color w:val="392c69"/>
              </w:rPr>
              <w:t xml:space="preserve">, от 25.11.2009 </w:t>
            </w:r>
            <w:r>
              <w:rPr>
                <w:sz w:val="24"/>
                <w:color w:val="392c69"/>
              </w:rPr>
              <w:t xml:space="preserve">N 271</w:t>
            </w:r>
            <w:r>
              <w:rPr>
                <w:sz w:val="24"/>
                <w:color w:val="392c69"/>
              </w:rPr>
              <w:t xml:space="preserve">, от 15.03.2013 </w:t>
            </w:r>
            <w:r>
              <w:rPr>
                <w:sz w:val="24"/>
                <w:color w:val="392c69"/>
              </w:rPr>
              <w:t xml:space="preserve">N 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30.06.2015 </w:t>
            </w:r>
            <w:r>
              <w:rPr>
                <w:sz w:val="24"/>
                <w:color w:val="392c69"/>
              </w:rPr>
              <w:t xml:space="preserve">N 198</w:t>
            </w:r>
            <w:r>
              <w:rPr>
                <w:sz w:val="24"/>
                <w:color w:val="392c69"/>
              </w:rPr>
              <w:t xml:space="preserve">, от 21.07.2016 </w:t>
            </w:r>
            <w:r>
              <w:rPr>
                <w:sz w:val="24"/>
                <w:color w:val="392c69"/>
              </w:rPr>
              <w:t xml:space="preserve">N 217</w:t>
            </w:r>
            <w:r>
              <w:rPr>
                <w:sz w:val="24"/>
                <w:color w:val="392c69"/>
              </w:rPr>
              <w:t xml:space="preserve">, от 22.03.2017 </w:t>
            </w:r>
            <w:r>
              <w:rPr>
                <w:sz w:val="24"/>
                <w:color w:val="392c69"/>
              </w:rPr>
              <w:t xml:space="preserve">N 64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18.12.2017 </w:t>
            </w:r>
            <w:r>
              <w:rPr>
                <w:sz w:val="24"/>
                <w:color w:val="392c69"/>
              </w:rPr>
              <w:t xml:space="preserve">N 330</w:t>
            </w:r>
            <w:r>
              <w:rPr>
                <w:sz w:val="24"/>
                <w:color w:val="392c69"/>
              </w:rPr>
              <w:t xml:space="preserve">, от 21.02.2020 </w:t>
            </w:r>
            <w:r>
              <w:rPr>
                <w:sz w:val="24"/>
                <w:color w:val="392c69"/>
              </w:rPr>
              <w:t xml:space="preserve">N 58</w:t>
            </w:r>
            <w:r>
              <w:rPr>
                <w:sz w:val="24"/>
                <w:color w:val="392c69"/>
              </w:rPr>
              <w:t xml:space="preserve">, от 16.06.2020 </w:t>
            </w:r>
            <w:r>
              <w:rPr>
                <w:sz w:val="24"/>
                <w:color w:val="392c69"/>
              </w:rPr>
              <w:t xml:space="preserve">N 209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15.03.2021 </w:t>
            </w:r>
            <w:r>
              <w:rPr>
                <w:sz w:val="24"/>
                <w:color w:val="392c69"/>
              </w:rPr>
              <w:t xml:space="preserve">N 63</w:t>
            </w:r>
            <w:r>
              <w:rPr>
                <w:sz w:val="24"/>
                <w:color w:val="392c69"/>
              </w:rPr>
              <w:t xml:space="preserve">, от 29.04.2021 </w:t>
            </w:r>
            <w:r>
              <w:rPr>
                <w:sz w:val="24"/>
                <w:color w:val="392c69"/>
              </w:rPr>
              <w:t xml:space="preserve">N 110</w:t>
            </w:r>
            <w:r>
              <w:rPr>
                <w:sz w:val="24"/>
                <w:color w:val="392c69"/>
              </w:rPr>
              <w:t xml:space="preserve">, от 12.08.2022 </w:t>
            </w:r>
            <w:r>
              <w:rPr>
                <w:sz w:val="24"/>
                <w:color w:val="392c69"/>
              </w:rPr>
              <w:t xml:space="preserve">N 267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06.12.2024 </w:t>
            </w:r>
            <w:r>
              <w:rPr>
                <w:sz w:val="24"/>
                <w:color w:val="392c69"/>
              </w:rPr>
              <w:t xml:space="preserve">N 405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повышения инвестиционной активности, создания условий для привлечения средств инвесторов для экономического развития Республики Алтай Правительство Республики Алтай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придании инвестиционным проектам, реализуемым в Республике Алтай, статуса регионального 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15.03.2013 N 67.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Республики Алтай,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А.В.БЕРДНИКОВ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Алтай</w:t>
      </w:r>
    </w:p>
    <w:p>
      <w:pPr>
        <w:pStyle w:val="0"/>
        <w:jc w:val="right"/>
      </w:pPr>
      <w:r>
        <w:rPr>
          <w:sz w:val="24"/>
        </w:rPr>
        <w:t xml:space="preserve">от 18 июля 2007 г. N 140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ПРИДАНИИ ИНВЕСТИЦИОННЫМ ПРОЕКТАМ, РЕАЛИЗУЕМЫМ В</w:t>
      </w:r>
    </w:p>
    <w:p>
      <w:pPr>
        <w:pStyle w:val="2"/>
        <w:jc w:val="center"/>
      </w:pPr>
      <w:r>
        <w:rPr>
          <w:sz w:val="24"/>
        </w:rPr>
        <w:t xml:space="preserve">РЕСПУБЛИКЕ АЛТАЙ, СТАТУСА РЕГИОНАЛЬНОГО ЗНАЧЕНИЯ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18.09.2008 </w:t>
            </w:r>
            <w:r>
              <w:rPr>
                <w:sz w:val="24"/>
                <w:color w:val="392c69"/>
              </w:rPr>
              <w:t xml:space="preserve">N 222</w:t>
            </w:r>
            <w:r>
              <w:rPr>
                <w:sz w:val="24"/>
                <w:color w:val="392c69"/>
              </w:rPr>
              <w:t xml:space="preserve">, от 25.11.2009 </w:t>
            </w:r>
            <w:r>
              <w:rPr>
                <w:sz w:val="24"/>
                <w:color w:val="392c69"/>
              </w:rPr>
              <w:t xml:space="preserve">N 271</w:t>
            </w:r>
            <w:r>
              <w:rPr>
                <w:sz w:val="24"/>
                <w:color w:val="392c69"/>
              </w:rPr>
              <w:t xml:space="preserve">, от 15.03.2013 </w:t>
            </w:r>
            <w:r>
              <w:rPr>
                <w:sz w:val="24"/>
                <w:color w:val="392c69"/>
              </w:rPr>
              <w:t xml:space="preserve">N 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30.06.2015 </w:t>
            </w:r>
            <w:r>
              <w:rPr>
                <w:sz w:val="24"/>
                <w:color w:val="392c69"/>
              </w:rPr>
              <w:t xml:space="preserve">N 198</w:t>
            </w:r>
            <w:r>
              <w:rPr>
                <w:sz w:val="24"/>
                <w:color w:val="392c69"/>
              </w:rPr>
              <w:t xml:space="preserve">, от 21.07.2016 </w:t>
            </w:r>
            <w:r>
              <w:rPr>
                <w:sz w:val="24"/>
                <w:color w:val="392c69"/>
              </w:rPr>
              <w:t xml:space="preserve">N 217</w:t>
            </w:r>
            <w:r>
              <w:rPr>
                <w:sz w:val="24"/>
                <w:color w:val="392c69"/>
              </w:rPr>
              <w:t xml:space="preserve">, от 22.03.2017 </w:t>
            </w:r>
            <w:r>
              <w:rPr>
                <w:sz w:val="24"/>
                <w:color w:val="392c69"/>
              </w:rPr>
              <w:t xml:space="preserve">N 64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18.12.2017 </w:t>
            </w:r>
            <w:r>
              <w:rPr>
                <w:sz w:val="24"/>
                <w:color w:val="392c69"/>
              </w:rPr>
              <w:t xml:space="preserve">N 330</w:t>
            </w:r>
            <w:r>
              <w:rPr>
                <w:sz w:val="24"/>
                <w:color w:val="392c69"/>
              </w:rPr>
              <w:t xml:space="preserve">, от 21.02.2020 </w:t>
            </w:r>
            <w:r>
              <w:rPr>
                <w:sz w:val="24"/>
                <w:color w:val="392c69"/>
              </w:rPr>
              <w:t xml:space="preserve">N 58</w:t>
            </w:r>
            <w:r>
              <w:rPr>
                <w:sz w:val="24"/>
                <w:color w:val="392c69"/>
              </w:rPr>
              <w:t xml:space="preserve">, от 16.06.2020 </w:t>
            </w:r>
            <w:r>
              <w:rPr>
                <w:sz w:val="24"/>
                <w:color w:val="392c69"/>
              </w:rPr>
              <w:t xml:space="preserve">N 209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15.03.2021 </w:t>
            </w:r>
            <w:r>
              <w:rPr>
                <w:sz w:val="24"/>
                <w:color w:val="392c69"/>
              </w:rPr>
              <w:t xml:space="preserve">N 63</w:t>
            </w:r>
            <w:r>
              <w:rPr>
                <w:sz w:val="24"/>
                <w:color w:val="392c69"/>
              </w:rPr>
              <w:t xml:space="preserve">, от 29.04.2021 </w:t>
            </w:r>
            <w:r>
              <w:rPr>
                <w:sz w:val="24"/>
                <w:color w:val="392c69"/>
              </w:rPr>
              <w:t xml:space="preserve">N 110</w:t>
            </w:r>
            <w:r>
              <w:rPr>
                <w:sz w:val="24"/>
                <w:color w:val="392c69"/>
              </w:rPr>
              <w:t xml:space="preserve">, от 12.08.2022 </w:t>
            </w:r>
            <w:r>
              <w:rPr>
                <w:sz w:val="24"/>
                <w:color w:val="392c69"/>
              </w:rPr>
              <w:t xml:space="preserve">N 267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06.12.2024 </w:t>
            </w:r>
            <w:r>
              <w:rPr>
                <w:sz w:val="24"/>
                <w:color w:val="392c69"/>
              </w:rPr>
              <w:t xml:space="preserve">N 405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определяет порядок и условия придания инвестиционному проекту, реализуемому в Республике Алтай, статуса регионального 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Инвестиционный проект регионального значения - инвестиционный проект, реализуемый на территории Республики Алтай, характеризующийся высокими показателями финансово-экономической, социальной и бюджетной эффективности, направленный на реализацию стратегических приоритетов социально-экономического развития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21.07.2016 N 217)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Инвестиционным проектам, заключенным в рамках соглашений о государственно-частном партнерстве по решению Правительства Республики Алтай, в случае, если публичным партнером является Республика Алтай, а также в рамках концессионных соглашений по решению Правительства Республики Алтай или уполномоченного им исполнительного органа государственной власти Республики Алтай, в случае, если концедентом является Республика Алтай, в соответствии с федеральным законодательством и законодательством Республики Алтай придается статус регионального значения.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18.12.2017 N 330)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Придание инвестиционному проекту статуса регионального значения является инструментом реализации инвестиционной политики, способствующим расширению притока инвестиционных ресурсов в экономику и обеспечению устойчивого экономического роста.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Статус регионального значения придается инвестиционным проектам, прошедшим процедуру конкурсного отбора в соответствии с настоящим Положением, распоряжением Правительства Республики Алтай.</w:t>
      </w:r>
    </w:p>
    <w:p>
      <w:pPr>
        <w:pStyle w:val="0"/>
        <w:jc w:val="both"/>
      </w:pPr>
      <w:r>
        <w:rPr>
          <w:sz w:val="24"/>
        </w:rPr>
        <w:t xml:space="preserve">(п. 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15.03.2013 N 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Статус регионального значения дает инвестиционному проекту приоритетное право на получение государственной поддержки на льготных условиях в виде пониженной налоговой ставки налога на прибыль организаций, подлежащего зачислению в республиканский бюджет Республики Алтай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25 сентября 2008 года N 82-РЗ "Об установлении пониженной налоговой ставки налога на прибыль организаций, подлежащего зачислению в республиканский бюджет Республики Алтай".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15.03.2013 </w:t>
      </w:r>
      <w:r>
        <w:rPr>
          <w:sz w:val="24"/>
        </w:rPr>
        <w:t xml:space="preserve">N 67</w:t>
      </w:r>
      <w:r>
        <w:rPr>
          <w:sz w:val="24"/>
        </w:rPr>
        <w:t xml:space="preserve">, от 12.08.2022 </w:t>
      </w:r>
      <w:r>
        <w:rPr>
          <w:sz w:val="24"/>
        </w:rPr>
        <w:t xml:space="preserve">N 267</w:t>
      </w:r>
      <w:r>
        <w:rPr>
          <w:sz w:val="24"/>
        </w:rPr>
        <w:t xml:space="preserve">, от 06.12.2024 </w:t>
      </w:r>
      <w:r>
        <w:rPr>
          <w:sz w:val="24"/>
        </w:rPr>
        <w:t xml:space="preserve">N 405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Условия придания инвестиционным проектам</w:t>
      </w:r>
    </w:p>
    <w:p>
      <w:pPr>
        <w:pStyle w:val="2"/>
        <w:jc w:val="center"/>
      </w:pPr>
      <w:r>
        <w:rPr>
          <w:sz w:val="24"/>
        </w:rPr>
        <w:t xml:space="preserve">статуса регионального значения</w:t>
      </w:r>
    </w:p>
    <w:p>
      <w:pPr>
        <w:pStyle w:val="0"/>
        <w:jc w:val="both"/>
      </w:pPr>
      <w:r>
        <w:rPr>
          <w:sz w:val="24"/>
        </w:rPr>
      </w:r>
    </w:p>
    <w:bookmarkStart w:id="62" w:name="P62"/>
    <w:bookmarkEnd w:id="62"/>
    <w:p>
      <w:pPr>
        <w:pStyle w:val="0"/>
        <w:ind w:firstLine="540"/>
        <w:jc w:val="both"/>
      </w:pPr>
      <w:r>
        <w:rPr>
          <w:sz w:val="24"/>
        </w:rPr>
        <w:t xml:space="preserve">2.1. Статус регионального значения придается инвестиционному проекту, суммарный объем капитальных вложений в который составляет не менее ста миллионов рублей, по агропромышленному комплексу - не менее пятидесяти миллионов рублей. Инвестиционный проект должен осуществляться юридическими лицами или индивидуальными предпринимателями, зарегистрированными в установленном законодательством Российской Федерации порядке на территории Республики Алтай, а также юридическими лицами, состоящими на учете в налоговых органах на территории Республики Алтай, по месту нахождения их обособленных подразделений, имеющих отдельный баланс. Инвестиционный проект должен реализовываться по следующим направлениям: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18.12.2017 N 330)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агропромышленный комплекс;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18.12.2017 N 330)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обрабатывающие производства;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21.07.2016 N 217)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услуги туризма (деятельность гостиниц и ресторанов, деятельность по организации отдыха и развлечений);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развитие инфраструктуры (электроэнергия, газ и водоснабжение, деятельность по предоставлению коммунальных услуг, транспорт и придорожный сервис);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21.02.2020 </w:t>
      </w:r>
      <w:r>
        <w:rPr>
          <w:sz w:val="24"/>
        </w:rPr>
        <w:t xml:space="preserve">N 58</w:t>
      </w:r>
      <w:r>
        <w:rPr>
          <w:sz w:val="24"/>
        </w:rPr>
        <w:t xml:space="preserve">, от 06.12.2024 </w:t>
      </w:r>
      <w:r>
        <w:rPr>
          <w:sz w:val="24"/>
        </w:rPr>
        <w:t xml:space="preserve">N 405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деятельность в области информационных технологий, телекоммуникаций и связи, разработка программного обеспечения;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29.04.2021 N 110;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жилищное строительство;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29.04.2021 N 110)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обращение с отходами производства и потребления;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29.04.2021 N 110)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санаторно-курортная, оздоровительная деятельность.</w:t>
      </w:r>
    </w:p>
    <w:p>
      <w:pPr>
        <w:pStyle w:val="0"/>
        <w:jc w:val="both"/>
      </w:pPr>
      <w:r>
        <w:rPr>
          <w:sz w:val="24"/>
        </w:rPr>
        <w:t xml:space="preserve">(пп. "з"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 на получение государственной поддержки в форме придания статуса регионального значения инвестиционному проекту не имеют юридические лица и индивидуальные предприниматели в случае осуществления производства (реализации) подакцизных товаров.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21.07.2016 N 217)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Конкурсный отбор инвестиционных проектов, претендующих на получение статуса регионального значения, осуществляется на основе следующих показателей экономической обоснованности реализации инвестиционного проекта: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21.07.2016 </w:t>
      </w:r>
      <w:r>
        <w:rPr>
          <w:sz w:val="24"/>
        </w:rPr>
        <w:t xml:space="preserve">N 217</w:t>
      </w:r>
      <w:r>
        <w:rPr>
          <w:sz w:val="24"/>
        </w:rPr>
        <w:t xml:space="preserve">, от 18.12.2017 </w:t>
      </w:r>
      <w:r>
        <w:rPr>
          <w:sz w:val="24"/>
        </w:rPr>
        <w:t xml:space="preserve">N 330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показатели финансово-экономической эффективности инвестиционного проекта: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18.12.2017 N 330)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чистая приведенная стоимость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внутренняя норма доходности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срок окупаемости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увеличение объема производимых товаров (работ, услуг) в результате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показатели социальной эффективности инвестиционного проекта: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18.12.2017 N 330)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количество рабочих мест, создаваемых в результате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повышение среднемесячной заработной платы в результате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показатели бюджетной эффективности инвестиционного проекта: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18.12.2017 N 330)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увеличение объема налоговых платежей в консолидированный бюджет Республики Алтай в результате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21.07.2016 N 217.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Порядок конкурсного отбора инвестиционных проектов</w:t>
      </w:r>
    </w:p>
    <w:p>
      <w:pPr>
        <w:pStyle w:val="2"/>
        <w:jc w:val="center"/>
      </w:pPr>
      <w:r>
        <w:rPr>
          <w:sz w:val="24"/>
        </w:rPr>
        <w:t xml:space="preserve">на право получения статуса регионального значения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Конкурсный отбор инвестиционных проектов, претендующих на получение статуса регионального значения, осуществляется на конкурсной основе.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21.02.2020 N 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Конкурсный отбор инвестиционных проектов, претендующих на получение статуса регионального значения, проводит Инвестиционная комиссия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21.02.2020 N 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Срок проведения конкурсного отбора устанавливается Инвестиционной комиссией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Сообщение о проведении конкурсного отбора размещается в республиканских средствах массовой информации, в информационно-телекоммуникационной сети "Интернет" (на Инвестиционном портале Республики Алтай и на официальном сайте Министерства экономического развития Республики Алтай) не позднее чем за тридцать дней до срока окончания приема заявок.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15.03.2013 </w:t>
      </w:r>
      <w:r>
        <w:rPr>
          <w:sz w:val="24"/>
        </w:rPr>
        <w:t xml:space="preserve">N 67</w:t>
      </w:r>
      <w:r>
        <w:rPr>
          <w:sz w:val="24"/>
        </w:rPr>
        <w:t xml:space="preserve">,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, от 06.12.2024 </w:t>
      </w:r>
      <w:r>
        <w:rPr>
          <w:sz w:val="24"/>
        </w:rPr>
        <w:t xml:space="preserve">N 405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Юридические лица и индивидуальные предприниматели, желающие участвовать в конкурсном отборе на право получения инвестиционным проектам статуса регионального значения (далее - претенденты, инвесторы), направляют в "Автономную некоммерческую организацию "Центр поддержки предпринимательской и инвестиционной деятельности Республики Алтай "Мой бизнес" (далее - Центр) документы согласно </w:t>
      </w:r>
      <w:hyperlink w:history="0" w:anchor="P298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регистрирует документы в день их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пяти календарных дней со дня регистрации поступивших документов, Центр: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рассматривает их на соответствие </w:t>
      </w:r>
      <w:hyperlink w:history="0" w:anchor="P298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, установленному приложением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направляет по единой системе межведомственного электронного взаимодействия запросы о предоставлении сведений из Единого государственного реестра юридических лиц (индивидуальных предпринимателей) и информации о наличии либо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рассматривает представленные претендентами документы и подготавливает заключение на инвестиционный проект на предмет экономической обоснованности его реализации на территории Республики Алтай (далее - заключение Центра на инвестиционный проект претендента) в соответствии с показателями, указанными в </w:t>
      </w:r>
      <w:hyperlink w:history="0" w:anchor="P82" w:tooltip="2.2. Конкурсный отбор инвестиционных проектов, претендующих на получение статуса регионального значения, осуществляется на основе следующих показателей экономической обоснованности реализации инвестиционного проекта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Положения, в срок, установленный </w:t>
      </w:r>
      <w:hyperlink w:history="0" w:anchor="P128" w:tooltip="3.4. В течение 30 рабочих дней, следующих за днем окончания приема заявлений претендентов на участие в конкурсном отборе, Центр направляет в Министерство экономического развития Республики Алтай следующие документы:">
        <w:r>
          <w:rPr>
            <w:sz w:val="24"/>
            <w:color w:val="0000ff"/>
          </w:rPr>
          <w:t xml:space="preserve">пунктом 3.4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направляет документы, поступившие от претендентов: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исполнительным органам государственной власти Республики Алтай, осуществляющим реализацию государственной политики и нормативно-правовое регулирование в соответствующей сфере деятельности, и органам местного самоуправления в Республике Алтай, на территории которого планируется реализация инвестиционного проекта, претендующего на придание статуса регионального значения, для подготовки заключения о соответствии (несоответствии) инвестиционного проекта документам стратегического планирования Республики Алтай и муниципального образования в Республике Алтай, а также о целесообразности (нецелесообразности) придания инвестиционному проекту статуса регионального значения (далее соответственно - отраслевой орган, заключение отраслевого органа);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Министерство строительства и жилищно-коммунального хозяйства Республики Алтай для подготовки заключения о возможности технологического присоединения к инженерной инфраструктуре объектов инвестиционного проекта;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Министерство транспорта и дорожного хозяйства Республики Алтай для подготовки заключения о возможности доступа к дорожной инфраструктуре объектов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предоставления претендентом информации о земельном участке (земельных участках), необходимом для реализации инвестиционного проекта, направляет документы, поступившие от претендентов: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органам, уполномоченным в соответствии с Земельным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на предоставление находящихся в муниципальной собственности земельных участков, земельных участков, государственная собственность на которые не разграничена, для подготовки заключения об отсутствии оснований для отказа в предоставлении земельного участка в аренду без торгов, указанных в </w:t>
      </w:r>
      <w:r>
        <w:rPr>
          <w:sz w:val="24"/>
        </w:rPr>
        <w:t xml:space="preserve">статье 39.16</w:t>
      </w:r>
      <w:r>
        <w:rPr>
          <w:sz w:val="24"/>
        </w:rPr>
        <w:t xml:space="preserve"> Земельного кодекса Российской Федерации (далее - уполномоченный орган);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Министерство экономического развития Республики Алтай: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подготовки заключения об отсутствии оснований для отказа в предоставлении земельного участка (земельных участков), находящегося в государственной собственности Республики Алтай, в аренду без торгов, указанных в </w:t>
      </w:r>
      <w:r>
        <w:rPr>
          <w:sz w:val="24"/>
        </w:rPr>
        <w:t xml:space="preserve">статье 39.16</w:t>
      </w:r>
      <w:r>
        <w:rPr>
          <w:sz w:val="24"/>
        </w:rPr>
        <w:t xml:space="preserve"> Земельного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подготовки заключения об отсутствии (наличии) в соответствии с федеральным законодательством и (или) законодательством Республики Алтай в области туризма ограничений либо запрета на предоставление земельного участка (земельных участков) в аренду без торгов с указанием ограничений по использованию земельного участка (земельных участков) в случае наличия ограничений по земельному участку;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Министерство природных ресурсов и экологии Республики Алтай для подготовки заключения об отсутствии (наличии) в соответствии с федеральным законодательством и (или) законодательством Республики Алтай в области лесных, водных отношений, экологической экспертизы, а также в сферах регулирования отношений недропользования, безопасности гидротехнических сооружений, отношений, связанных с охраной окружающей среды, особо охраняемых природных территорий ограничений либо запрета на предоставление земельного участка (земельных участков) с указанием ограничений по использованию земельного участка (земельных участков) в случае наличия ограничений по земельному участку;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уполномоченный орган местного самоуправления в Республике Алтай для подготовки заключения о соответствии площади земельного участка (земельных участков) для реализации инвестиционного проекта нормативам градостроительного проектирования, документам территориального планирования муниципального образования в Республике Алтай, правилам землепользования и застройки муниципального образования в Республике Алтай с учетом схемы размещения объектов инвестиционного проекта, предусмотренной </w:t>
      </w:r>
      <w:hyperlink w:history="0" w:anchor="P319" w:tooltip="12) информация о земельном участке (земельных участках), необходимом для реализации инвестиционного проекта, с указанием: кадастрового номера земельного участка (земельные участков); местоположения (район, сельское поселение, населенный пункт), площади земельного участка (земельных участков) с приложением схемы размещения объектов проекта, их технические характеристики в границах земельного участка с приложением обоснования площади земельного участка, необходимого для эксплуатации объектов проекта (при н...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приложения к настоящему Положению.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Отраслевой орган, уполномоченный орган, уполномоченный орган местного самоуправления в Республике Алтай, Министерство экономического развития Республики Алтай, Министерство природных ресурсов и экологии Республики Алтай, Министерство строительства и жилищно-коммунального хозяйства Республики Алтай, Министерство транспорта и дорожного хозяйства Республики Алтай подготавливают и направляют нарочно, на электронную почту или почтовым отправлением в Центр заключение в течение десяти рабочих дней со дня поступления документов.</w:t>
      </w:r>
    </w:p>
    <w:p>
      <w:pPr>
        <w:pStyle w:val="0"/>
        <w:jc w:val="both"/>
      </w:pPr>
      <w:r>
        <w:rPr>
          <w:sz w:val="24"/>
        </w:rPr>
        <w:t xml:space="preserve">(п. 3.3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В течение 30 рабочих дней, следующих за днем окончания приема заявлений претендентов на участие в конкурсном отборе, Центр направляет в Министерство экономического развития Республики Алтай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представленные претендентами документы в соответствии с </w:t>
      </w:r>
      <w:hyperlink w:history="0" w:anchor="P298" w:tooltip="ПЕРЕЧЕНЬ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, установленным приложением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заключения отраслевых органов;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заключения Центра на инвестиционные проекты претендентов;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заключения, указанные в </w:t>
      </w:r>
      <w:hyperlink w:history="0" w:anchor="P117" w:tooltip="в Министерство строительства и жилищно-коммунального хозяйства Республики Алтай для подготовки заключения о возможности технологического присоединения к инженерной инфраструктуре объектов инвестиционного проекта;">
        <w:r>
          <w:rPr>
            <w:sz w:val="24"/>
            <w:color w:val="0000ff"/>
          </w:rPr>
          <w:t xml:space="preserve">абзацах девятом</w:t>
        </w:r>
      </w:hyperlink>
      <w:r>
        <w:rPr>
          <w:sz w:val="24"/>
        </w:rPr>
        <w:t xml:space="preserve"> - </w:t>
      </w:r>
      <w:hyperlink w:history="0" w:anchor="P118" w:tooltip="в Министерство транспорта и дорожного хозяйства Республики Алтай для подготовки заключения о возможности доступа к дорожной инфраструктуре объектов инвестиционного проекта;">
        <w:r>
          <w:rPr>
            <w:sz w:val="24"/>
            <w:color w:val="0000ff"/>
          </w:rPr>
          <w:t xml:space="preserve">десятом пункта 3.3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заключения, указанные в </w:t>
      </w:r>
      <w:hyperlink w:history="0" w:anchor="P120" w:tooltip="органам, уполномоченным в соответствии с Земельным кодексом Российской Федерации на предоставление находящихся в муниципальной собственности земельных участков, земельных участков, государственная собственность на которые не разграничена, для подготовки заключения об отсутствии оснований для отказа в предоставлении земельного участка в аренду без торгов, указанных в статье 39.16 Земельного кодекса Российской Федерации (далее - уполномоченный орган);">
        <w:r>
          <w:rPr>
            <w:sz w:val="24"/>
            <w:color w:val="0000ff"/>
          </w:rPr>
          <w:t xml:space="preserve">абзацах двенадцатом</w:t>
        </w:r>
      </w:hyperlink>
      <w:r>
        <w:rPr>
          <w:sz w:val="24"/>
        </w:rPr>
        <w:t xml:space="preserve"> - </w:t>
      </w:r>
      <w:hyperlink w:history="0" w:anchor="P125" w:tooltip="в уполномоченный орган местного самоуправления в Республике Алтай для подготовки заключения о соответствии площади земельного участка (земельных участков) для реализации инвестиционного проекта нормативам градостроительного проектирования, документам территориального планирования муниципального образования в Республике Алтай, правилам землепользования и застройки муниципального образования в Республике Алтай с учетом схемы размещения объектов инвестиционного проекта, предусмотренной пунктом 12 приложения...">
        <w:r>
          <w:rPr>
            <w:sz w:val="24"/>
            <w:color w:val="0000ff"/>
          </w:rPr>
          <w:t xml:space="preserve">семнадцатом пункта 3.3</w:t>
        </w:r>
      </w:hyperlink>
      <w:r>
        <w:rPr>
          <w:sz w:val="24"/>
        </w:rPr>
        <w:t xml:space="preserve"> настоящего Положения (в случае предоставления информации о земельном участке (земельных участках)).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jc w:val="both"/>
      </w:pPr>
      <w:r>
        <w:rPr>
          <w:sz w:val="24"/>
        </w:rPr>
        <w:t xml:space="preserve">(п. 3.4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21.02.2020 N 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Претендент имеет право представить в Центр в течение пяти рабочих дней со дня окончания приема заявлений дополнительные документы, свидетельствующие об эффективности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21.07.2016 </w:t>
      </w:r>
      <w:r>
        <w:rPr>
          <w:sz w:val="24"/>
        </w:rPr>
        <w:t xml:space="preserve">N 217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Претендент имеет право отозвать поданное им заявление на основании письменного заявления в Центр до дня проведения заседания Инвестиционной комиссии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21.07.2016 </w:t>
      </w:r>
      <w:r>
        <w:rPr>
          <w:sz w:val="24"/>
        </w:rPr>
        <w:t xml:space="preserve">N 217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, от 06.12.2024 </w:t>
      </w:r>
      <w:r>
        <w:rPr>
          <w:sz w:val="24"/>
        </w:rPr>
        <w:t xml:space="preserve">N 405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 Претендент при участии отраслевого органа проводит публичную презентацию инвестиционного проекта на заседании Инвестиционной комиссии Республики Алтай.</w:t>
      </w:r>
    </w:p>
    <w:p>
      <w:pPr>
        <w:pStyle w:val="0"/>
        <w:jc w:val="both"/>
      </w:pPr>
      <w:r>
        <w:rPr>
          <w:sz w:val="24"/>
        </w:rPr>
        <w:t xml:space="preserve">(п. 3.7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21.07.2016 N 217)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3.8. К конкурсному отбору не допускаются претенденты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инвестиционный проект претендента не соответствует условиям, установленным в </w:t>
      </w:r>
      <w:hyperlink w:history="0" w:anchor="P62" w:tooltip="2.1. Статус регионального значения придается инвестиционному проекту, суммарный объем капитальных вложений в который составляет не менее ста миллионов рублей, по агропромышленному комплексу - не менее пятидесяти миллионов рублей. Инвестиционный проект должен осуществляться юридическими лицами или индивидуальными предпринимателями, зарегистрированными в установленном законодательством Российской Федерации порядке на территории Республики Алтай, а также юридическими лицами, состоящими на учете в налоговых ...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представленные претендентом документы не соответствуют </w:t>
      </w:r>
      <w:hyperlink w:history="0" w:anchor="P298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, установленному приложением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претендент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него введена процедура банкротства, деятельность претендента конкурсного отбора приостановлена в порядке, предусмотренном федеральным законодательством;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15.03.2021 N 63)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15.03.2013 N 67;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претендент имеет просроченную задолженность по обязательным платежам в бюджеты бюджетной системы Российской Федерации и государственные внебюджетные фонды;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21.07.2016 N 217;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отсутствие в наличии или предполагаемого земельного участка (земельных участков) для реализации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в срок не позднее 30 рабочих дней со дня получения документов возвращает их претендентам с сопроводительным письмом при наличии оснований, указанных в настоящем пункте. Претендент вправе повторно обратиться в Центр для участия в конкурсном отборе инвестиционных проектов, претендующих на получение статуса регионального значения в случае устранения оснований для возврата документов, указанных в настоящем пункте.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18.12.2017 N 330;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21.02.2020 N 58)</w:t>
      </w:r>
    </w:p>
    <w:bookmarkStart w:id="155" w:name="P155"/>
    <w:bookmarkEnd w:id="1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 Министерство экономического развития Республики Алтай организует рассмотрение полученных от Центра документов, указанных в </w:t>
      </w:r>
      <w:hyperlink w:history="0" w:anchor="P128" w:tooltip="3.4. В течение 30 рабочих дней, следующих за днем окончания приема заявлений претендентов на участие в конкурсном отборе, Центр направляет в Министерство экономического развития Республики Алтай следующие документы:">
        <w:r>
          <w:rPr>
            <w:sz w:val="24"/>
            <w:color w:val="0000ff"/>
          </w:rPr>
          <w:t xml:space="preserve">пункте 3.4</w:t>
        </w:r>
      </w:hyperlink>
      <w:r>
        <w:rPr>
          <w:sz w:val="24"/>
        </w:rPr>
        <w:t xml:space="preserve"> настоящего Положения, в течение пяти рабочих дней со дня их получения на заседании Экспертного совета, созданного при Инвестиционной комиссии Республики Алтай, который дает рекомендации инвесторам по реализации инвестиционных проектов.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экономического развития Республики Алтай в течение пяти рабочих дней со дня рассмотрения Экспертным советом документов, указанных в </w:t>
      </w:r>
      <w:hyperlink w:history="0" w:anchor="P128" w:tooltip="3.4. В течение 30 рабочих дней, следующих за днем окончания приема заявлений претендентов на участие в конкурсном отборе, Центр направляет в Министерство экономического развития Республики Алтай следующие документы:">
        <w:r>
          <w:rPr>
            <w:sz w:val="24"/>
            <w:color w:val="0000ff"/>
          </w:rPr>
          <w:t xml:space="preserve">пункте 3.4</w:t>
        </w:r>
      </w:hyperlink>
      <w:r>
        <w:rPr>
          <w:sz w:val="24"/>
        </w:rPr>
        <w:t xml:space="preserve"> настоящего Положения, направляет их в Инвестиционную комиссию Республики Алтай.</w:t>
      </w:r>
    </w:p>
    <w:p>
      <w:pPr>
        <w:pStyle w:val="0"/>
        <w:jc w:val="both"/>
      </w:pPr>
      <w:r>
        <w:rPr>
          <w:sz w:val="24"/>
        </w:rPr>
        <w:t xml:space="preserve">(п. 3.9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bookmarkStart w:id="158" w:name="P158"/>
    <w:bookmarkEnd w:id="1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3.10. Инвестиционная комиссия Республики Алтай в течение двадцати рабочих дней со дня поступления документов в соответствии с </w:t>
      </w:r>
      <w:hyperlink w:history="0" w:anchor="P155" w:tooltip="3.9. Министерство экономического развития Республики Алтай организует рассмотрение полученных от Центра документов, указанных в пункте 3.4 настоящего Положения, в течение пяти рабочих дней со дня их получения на заседании Экспертного совета, созданного при Инвестиционной комиссии Республики Алтай, который дает рекомендации инвесторам по реализации инвестиционных проектов.">
        <w:r>
          <w:rPr>
            <w:sz w:val="24"/>
            <w:color w:val="0000ff"/>
          </w:rPr>
          <w:t xml:space="preserve">пунктом 3.9</w:t>
        </w:r>
      </w:hyperlink>
      <w:r>
        <w:rPr>
          <w:sz w:val="24"/>
        </w:rPr>
        <w:t xml:space="preserve"> настоящего Положения по итогам голосования простым большинством голосов: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12.08.2022 N 267)</w:t>
      </w:r>
    </w:p>
    <w:bookmarkStart w:id="160" w:name="P160"/>
    <w:bookmarkEnd w:id="1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принимает решение о придании статуса регионального значения инвестиционному проекту либо решение об отказе в придании статуса регионального значения инвестиционному проекту по итогам рассмотрения документов на основании показателей экономической обоснованности реализации инвестиционного проекта, указанных в </w:t>
      </w:r>
      <w:hyperlink w:history="0" w:anchor="P82" w:tooltip="2.2. Конкурсный отбор инвестиционных проектов, претендующих на получение статуса регионального значения, осуществляется на основе следующих показателей экономической обоснованности реализации инвестиционного проекта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Положения, и заключений, предусмотренных </w:t>
      </w:r>
      <w:hyperlink w:history="0" w:anchor="P128" w:tooltip="3.4. В течение 30 рабочих дней, следующих за днем окончания приема заявлений претендентов на участие в конкурсном отборе, Центр направляет в Министерство экономического развития Республики Алтай следующие документы:">
        <w:r>
          <w:rPr>
            <w:sz w:val="24"/>
            <w:color w:val="0000ff"/>
          </w:rPr>
          <w:t xml:space="preserve">пунктом 3.4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инвестору, реализующему инвестиционный проект регионального значения, требуется предоставление земельного участка (земельных участков) для реализации инвестиционного проекта, Инвестиционная комиссия Республики Алтай принимает решение о согласовании или несогласовании предоставления земельного участка (земельных участков) для реализации инвестиционного проекта и, соответственно, о придании статуса регионального значения либо об отказе в придании статуса регионального значения.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bookmarkStart w:id="163" w:name="P163"/>
    <w:bookmarkEnd w:id="1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принимает решение о продлении статуса регионального значения на основании показателей экономической обоснованности реализации инвестиционного проекта, указанных в </w:t>
      </w:r>
      <w:hyperlink w:history="0" w:anchor="P82" w:tooltip="2.2. Конкурсный отбор инвестиционных проектов, претендующих на получение статуса регионального значения, осуществляется на основе следующих показателей экономической обоснованности реализации инвестиционного проекта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Положения, и заключений, предусмотренных </w:t>
      </w:r>
      <w:hyperlink w:history="0" w:anchor="P128" w:tooltip="3.4. В течение 30 рабочих дней, следующих за днем окончания приема заявлений претендентов на участие в конкурсном отборе, Центр направляет в Министерство экономического развития Республики Алтай следующие документы:">
        <w:r>
          <w:rPr>
            <w:sz w:val="24"/>
            <w:color w:val="0000ff"/>
          </w:rPr>
          <w:t xml:space="preserve">пунктом 3.4</w:t>
        </w:r>
      </w:hyperlink>
      <w:r>
        <w:rPr>
          <w:sz w:val="24"/>
        </w:rPr>
        <w:t xml:space="preserve"> настоящего Положения, либо о непродлении статуса регионального значения на основании: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инвестор, реализующий инвестиционный проект регионального значения, имеет просроченную задолженность по обязательным платежам в бюджеты бюджетной системы Российской Федерации и государственные внебюджетные фонды;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представленные инвестором, реализующим инвестиционный проект регионального значения Республики Алтай, документы не соответствуют </w:t>
      </w:r>
      <w:hyperlink w:history="0" w:anchor="P311" w:tooltip="7) утвержденный претендентом бизнес-план инвестиционного проекта на бумажном носителе, составленный по форме согласно приложению N 1 к Положению об оценке эффективности инвестиционных проектов при размещении на конкурсной основе централизованных инвестиционных ресурсов Бюджета развития Российской Федерации, утвержденному постановлением Правительства Российской Федерации от 22 ноября 1997 года N 1470.">
        <w:r>
          <w:rPr>
            <w:sz w:val="24"/>
            <w:color w:val="0000ff"/>
          </w:rPr>
          <w:t xml:space="preserve">пунктам 7</w:t>
        </w:r>
      </w:hyperlink>
      <w:r>
        <w:rPr>
          <w:sz w:val="24"/>
        </w:rPr>
        <w:t xml:space="preserve"> - </w:t>
      </w:r>
      <w:hyperlink w:history="0" w:anchor="P317" w:tooltip="10) документальное подтверждение наличия собственных или привлекаемых для реализации инвестиционного проекта средств в размере заявленных инвестиций, содержащее информацию кредитной организации о готовности предоставить претенденту кредит с указанием суммы, сроков и процентной ставки (в случае привлечения заемных средств), бухгалтерскую отчетность и (или) решение собственников о привлечении собственных средств на реализацию инвестиционного проекта (в случае финансирования за счет собственных средств);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Перечня, установленного приложением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инвестором, реализующим инвестиционный проект регионального значения, не представлялась отчетность о реализации инвестиционного проекта регионального значения в соответствии с </w:t>
      </w:r>
      <w:hyperlink w:history="0" w:anchor="P230" w:tooltip="6. Отчетность о реализации инвестиционного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Положения;</w:t>
      </w:r>
    </w:p>
    <w:bookmarkStart w:id="168" w:name="P168"/>
    <w:bookmarkEnd w:id="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принимает решение об изменении плановых показателей социально-экономической эффективности в рамках реализации инвестиционного проекта, установленных в инвестиционном соглашении, при условии, если изменения не приведут к снижению: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суммарного объема капитальных вложений, указанного в </w:t>
      </w:r>
      <w:hyperlink w:history="0" w:anchor="P62" w:tooltip="2.1. Статус регионального значения придается инвестиционному проекту, суммарный объем капитальных вложений в который составляет не менее ста миллионов рублей, по агропромышленному комплексу - не менее пятидесяти миллионов рублей. Инвестиционный проект должен осуществляться юридическими лицами или индивидуальными предпринимателями, зарегистрированными в установленном законодательством Российской Федерации порядке на территории Республики Алтай, а также юридическими лицами, состоящими на учете в налоговых ...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количества рабочих мест, создаваемых в результате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принимает решение о согласовании или несогласовании предоставления дополнительного земельного участка (земельных участков) для реализации инвестиционного проекта, в случае увеличения плановых показателей социально-экономической эффективности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Инвестиционной комиссией Республики Алтай решения об отказе в придании статуса регионального значения инвестиционному проекту, претендент вправе повторно обратиться в Центр для участия в конкурсном отборе инвестиционных проектов, претендующих на получение статуса регионального значения, в случае устранения замечаний отраслевого органа, уполномоченного органа, уполномоченного органа местного самоуправления в Республике Алтай, Министерства экономического развития Республики Алтай, Министерства природных ресурсов и экологии Республики Алтай, Министерства строительства и жилищно-коммунального хозяйства Республики Алтай, Министерства транспорта и дорожного хозяйства Республики Алтай, но не более одного раза.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Абзацы десятый - двенадцатый исключены.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12.08.2022 N 267.</w:t>
      </w:r>
    </w:p>
    <w:p>
      <w:pPr>
        <w:pStyle w:val="0"/>
        <w:jc w:val="both"/>
      </w:pPr>
      <w:r>
        <w:rPr>
          <w:sz w:val="24"/>
        </w:rPr>
        <w:t xml:space="preserve">(п. 3.10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15.03.2021 N 63)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3.10.1. Решение Инвестиционной комиссии Республики Алтай оформляется протоколом, который не позднее 3 рабочих дней со дня принятия одного из решений, указанных в </w:t>
      </w:r>
      <w:hyperlink w:history="0" w:anchor="P158" w:tooltip="3.10. Инвестиционная комиссия Республики Алтай в течение двадцати рабочих дней со дня поступления документов в соответствии с пунктом 3.9 настоящего Положения по итогам голосования простым большинством голосов:">
        <w:r>
          <w:rPr>
            <w:sz w:val="24"/>
            <w:color w:val="0000ff"/>
          </w:rPr>
          <w:t xml:space="preserve">пункте 3.10</w:t>
        </w:r>
      </w:hyperlink>
      <w:r>
        <w:rPr>
          <w:sz w:val="24"/>
        </w:rPr>
        <w:t xml:space="preserve"> настоящего Положения, направляется в Министерство экономического развития Республики Алтай для: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подготовки соответствующего проекта распоряжения Правительства Республики Алтай при принятии решений, указанных в </w:t>
      </w:r>
      <w:hyperlink w:history="0" w:anchor="P160" w:tooltip="а) принимает решение о придании статуса регионального значения инвестиционному проекту либо решение об отказе в придании статуса регионального значения инвестиционному проекту по итогам рассмотрения документов на основании показателей экономической обоснованности реализации инвестиционного проекта, указанных в пункте 2.2 настоящего Положения, и заключений, предусмотренных пунктом 3.4 настоящего Положения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163" w:tooltip="б) принимает решение о продлении статуса регионального значения на основании показателей экономической обоснованности реализации инвестиционного проекта, указанных в пункте 2.2 настоящего Положения, и заключений, предусмотренных пунктом 3.4 настоящего Положения, либо о непродлении статуса регионального значения на основании:">
        <w:r>
          <w:rPr>
            <w:sz w:val="24"/>
            <w:color w:val="0000ff"/>
          </w:rPr>
          <w:t xml:space="preserve">"б" пункта 3.10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подготовки проекта соглашения при принятии решения, указанного в </w:t>
      </w:r>
      <w:hyperlink w:history="0" w:anchor="P160" w:tooltip="а) принимает решение о придании статуса регионального значения инвестиционному проекту либо решение об отказе в придании статуса регионального значения инвестиционному проекту по итогам рассмотрения документов на основании показателей экономической обоснованности реализации инвестиционного проекта, указанных в пункте 2.2 настоящего Положения, и заключений, предусмотренных пунктом 3.4 настоящего Положения.">
        <w:r>
          <w:rPr>
            <w:sz w:val="24"/>
            <w:color w:val="0000ff"/>
          </w:rPr>
          <w:t xml:space="preserve">подпункте "а" пункта 3.10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подготовки соответствующего проекта соглашения о продлении статуса регионального значения и (или) плановых показателей социально-экономической эффективности в рамках реализации инвестиционного проекта, установленных в инвестиционном соглашении, при принятии решения, указанного в </w:t>
      </w:r>
      <w:hyperlink w:history="0" w:anchor="P163" w:tooltip="б) принимает решение о продлении статуса регионального значения на основании показателей экономической обоснованности реализации инвестиционного проекта, указанных в пункте 2.2 настоящего Положения, и заключений, предусмотренных пунктом 3.4 настоящего Положения, либо о непродлении статуса регионального значения на основании: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w:anchor="P168" w:tooltip="в) принимает решение об изменении плановых показателей социально-экономической эффективности в рамках реализации инвестиционного проекта, установленных в инвестиционном соглашении, при условии, если изменения не приведут к снижению:">
        <w:r>
          <w:rPr>
            <w:sz w:val="24"/>
            <w:color w:val="0000ff"/>
          </w:rPr>
          <w:t xml:space="preserve">"в" пункта 3.10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jc w:val="both"/>
      </w:pPr>
      <w:r>
        <w:rPr>
          <w:sz w:val="24"/>
        </w:rPr>
        <w:t xml:space="preserve">(п. 3.10.1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12.08.2022 N 267)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3.11. Министерство экономического развития Республики Алтай не позднее 10 рабочих дней со дня поступления протокола Инвестиционной комиссии Республики Алтай: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разрабатывает соответствующее распоряжение Правительства Республики Алтай о придании инвестиционному проекту статуса регионального значения либо о продлении срока действия статуса регионального значения и направляет в Правительство Республики Алтай для утверждения;</w:t>
      </w:r>
    </w:p>
    <w:bookmarkStart w:id="187" w:name="P187"/>
    <w:bookmarkEnd w:id="1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уведомляет Центр о необходимости подготовки соответствующего проекта соглашения по типовой форме, утверждаемой Министерством экономического развития Республики Алтай.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29.04.2021 N 110)</w:t>
      </w:r>
    </w:p>
    <w:p>
      <w:pPr>
        <w:pStyle w:val="0"/>
        <w:jc w:val="both"/>
      </w:pPr>
      <w:r>
        <w:rPr>
          <w:sz w:val="24"/>
        </w:rPr>
        <w:t xml:space="preserve">(п. 3.11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15.03.2021 N 63)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3.12. Распоряжение Правительства Республики Алтай о придании инвестиционным проектам статуса регионального значения Республики Алтай должно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инвестиционного проекта регионального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наименование инвестора, реализующего инвестиционный проект регионального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юридический адрес инвестора, реализующего инвестиционный проект регионального значения, место нахождения обособленного подразделения;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18.12.2017 N 330)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 и основной государственный регистрационный номер инвестора, реализующего инвестиционный проект регионального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действия статуса регионального значения для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(п. 3.12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15.03.2013 N 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15.03.2021 N 63.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3.14. После принятия распоряжения Правительства Республики Алтай о придании инвестиционному проекту статуса регионального значения Министерство экономического развития Республики Алтай в течение пяти рабочих дней уведомляет налоговый орган и инвестора, реализующего инвестиционный проект регионального значения, о данном факте.</w:t>
      </w:r>
    </w:p>
    <w:p>
      <w:pPr>
        <w:pStyle w:val="0"/>
        <w:jc w:val="both"/>
      </w:pPr>
      <w:r>
        <w:rPr>
          <w:sz w:val="24"/>
        </w:rPr>
        <w:t xml:space="preserve">(п. 3.14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15.03.2013 N 67; в ред. Постановлений Правительства Республики Алтай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Государственная финансовая поддержка инвестиционных</w:t>
      </w:r>
    </w:p>
    <w:p>
      <w:pPr>
        <w:pStyle w:val="2"/>
        <w:jc w:val="center"/>
      </w:pPr>
      <w:r>
        <w:rPr>
          <w:sz w:val="24"/>
        </w:rPr>
        <w:t xml:space="preserve">проектов, наделенных статусом регионального значения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15.03.2013 N 67.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Инвестиционное соглашение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Инвестиционное соглашение является договором, закрепляющим права, обязанности, формы, условия и порядок взаимодействия сторон, на основании которого осуществляется взаимовыгодное сотрудничество по реализации инвестиционного проекта регионального 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Сторонами инвестиционного соглашения являются Правительство Республики Алтай и инвестор, реализующий инвестиционный проект регионального 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22.03.2017 N 64.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Действие статуса регионального значения инвестиционному проекту устанавливается на срок не более десяти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необходимости продления срока действия статуса регионального значения, плановых показателей социально-экономической эффективности инвестиционного проекта, установленных в инвестиционном соглашении, предоставления дополнительного земельного участка (земельных участков) для реализации проекта при увеличении плановых показателей социально-экономической эффективности инвестиционного проекта инвестор, реализующий инвестиционный проект регионального значения, направляет в Центр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продлении срока действия статуса регионального значения с обоснованием необходимости продления такого срока, о внесении изменений в инвестиционное соглашение по изменению плановых показателей социально-экономической эффективности инвестиционного проекта, о предоставлении дополнительного земельного участка (земельных участков) для реализации инвестиционного проекта при увеличении плановых показателей социально-экономической эффективности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311" w:tooltip="7) утвержденный претендентом бизнес-план инвестиционного проекта на бумажном носителе, составленный по форме согласно приложению N 1 к Положению об оценке эффективности инвестиционных проектов при размещении на конкурсной основе централизованных инвестиционных ресурсов Бюджета развития Российской Федерации, утвержденному постановлением Правительства Российской Федерации от 22 ноября 1997 года N 1470.">
        <w:r>
          <w:rPr>
            <w:sz w:val="24"/>
            <w:color w:val="0000ff"/>
          </w:rPr>
          <w:t xml:space="preserve">пунктах 7</w:t>
        </w:r>
      </w:hyperlink>
      <w:r>
        <w:rPr>
          <w:sz w:val="24"/>
        </w:rPr>
        <w:t xml:space="preserve"> - </w:t>
      </w:r>
      <w:hyperlink w:history="0" w:anchor="P319" w:tooltip="12) информация о земельном участке (земельных участках), необходимом для реализации инвестиционного проекта, с указанием: кадастрового номера земельного участка (земельные участков); местоположения (район, сельское поселение, населенный пункт), площади земельного участка (земельных участков) с приложением схемы размещения объектов проекта, их технические характеристики в границах земельного участка с приложением обоснования площади земельного участка, необходимого для эксплуатации объектов проекта (при н..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Перечня, установленного приложением к настоящему Положению.</w:t>
      </w:r>
    </w:p>
    <w:p>
      <w:pPr>
        <w:pStyle w:val="0"/>
        <w:jc w:val="both"/>
      </w:pPr>
      <w:r>
        <w:rPr>
          <w:sz w:val="24"/>
        </w:rPr>
        <w:t xml:space="preserve">(п. 5.4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bookmarkStart w:id="217" w:name="P217"/>
    <w:bookmarkEnd w:id="2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Центр в течение десяти рабочих дней со дня утверждения Правительством Республики Алтай распоряжения о придании инвестиционному проекту статуса регионального значения либо о продлении срока действия статуса регионального значения и (или) получения уведомления, указанного в </w:t>
      </w:r>
      <w:hyperlink w:history="0" w:anchor="P187" w:tooltip="б) уведомляет Центр о необходимости подготовки соответствующего проекта соглашения по типовой форме, утверждаемой Министерством экономического развития Республики Алтай.">
        <w:r>
          <w:rPr>
            <w:sz w:val="24"/>
            <w:color w:val="0000ff"/>
          </w:rPr>
          <w:t xml:space="preserve">подпункте "б" пункта 3.11</w:t>
        </w:r>
      </w:hyperlink>
      <w:r>
        <w:rPr>
          <w:sz w:val="24"/>
        </w:rPr>
        <w:t xml:space="preserve">, готовит проект соответствующего инвестиционного соглашения либо дополнительного соглашения по форме, утвержденной Министерством экономического развития Республики Алтай, и направляет его инвестору для подписания любым доступным способом.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Инвестор в течение пяти рабочих дней со дня получения от Центра проекта соответствующего инвестиционного соглашения либо дополнительного соглашения подписывает его и направляет в Центр для организации подписания Правительством Республики Алтай.</w:t>
      </w:r>
    </w:p>
    <w:p>
      <w:pPr>
        <w:pStyle w:val="0"/>
        <w:jc w:val="both"/>
      </w:pPr>
      <w:r>
        <w:rPr>
          <w:sz w:val="24"/>
        </w:rPr>
        <w:t xml:space="preserve">(п. 5.5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15.03.2021 N 63)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5.5.1. </w:t>
      </w:r>
      <w:r>
        <w:rPr>
          <w:sz w:val="24"/>
          <w:highlight w:val="yellow"/>
        </w:rPr>
        <w:t xml:space="preserve">При необходимости изменения наименования инвестиционного проекта, наименования юридического лица, реализующего инвестиционный проект, инвестор, реализующий инвестиционный проект регионального значения, направляет в Министерство экономического развития Республики Алтай заявление о внесении изменений наименования инвестиционного проекта, наименования юридического лица, реализующего инвестиционный проект, с приложением подтверждающих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экономического развития Республики Алтай в течение десяти рабочих дней со дня получения заявления о внесении изменений наименования инвестиционного проекта, наименования юридического лица, реализующего инвестиционный проект, готовит проект распоряжения Правительства Республики Алтай о внесении изменений в распоряжение Правительства Республики Алтай о придании статуса регионального значения и проект дополнительного соглашения и направляет его инвестору, реализующему инвестиционный проект регионального значения, для подписания любым доступным способом.</w:t>
      </w:r>
    </w:p>
    <w:p>
      <w:pPr>
        <w:pStyle w:val="0"/>
        <w:jc w:val="both"/>
      </w:pPr>
      <w:r>
        <w:rPr>
          <w:sz w:val="24"/>
        </w:rPr>
        <w:t xml:space="preserve">(п. 5.5.1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Проект инвестиционного соглашения согласовывается в порядке, установленном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Правительства Республики Алтай, утвержденным постановлением Правительства Республики Алтай от 21 декабря 2006 года N 305.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 Инвестиционное соглашение от имени Правительства Республики Алтай подписывается заместителем Председателя Правительства Республики Алтай по вопросам экономической и инвестиционной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5.8. Оперативный контроль над реализацией инвестиционного соглашения осуществляет отраслевой исполнительный орган государственной власти Республики Алтай. Общий контроль над реализацией инвестиционного соглашения осуществляет Центр.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5.9.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15.03.2013 N 67.</w:t>
      </w:r>
    </w:p>
    <w:p>
      <w:pPr>
        <w:pStyle w:val="0"/>
        <w:jc w:val="both"/>
      </w:pPr>
      <w:r>
        <w:rPr>
          <w:sz w:val="24"/>
        </w:rPr>
      </w:r>
    </w:p>
    <w:bookmarkStart w:id="230" w:name="P230"/>
    <w:bookmarkEnd w:id="230"/>
    <w:p>
      <w:pPr>
        <w:pStyle w:val="2"/>
        <w:outlineLvl w:val="1"/>
        <w:jc w:val="center"/>
      </w:pPr>
      <w:r>
        <w:rPr>
          <w:sz w:val="24"/>
        </w:rPr>
        <w:t xml:space="preserve">6. Отчетность о реализации инвестиционного</w:t>
      </w:r>
    </w:p>
    <w:p>
      <w:pPr>
        <w:pStyle w:val="2"/>
        <w:jc w:val="center"/>
      </w:pPr>
      <w:r>
        <w:rPr>
          <w:sz w:val="24"/>
        </w:rPr>
        <w:t xml:space="preserve">проекта регионального значения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</w:t>
      </w:r>
    </w:p>
    <w:p>
      <w:pPr>
        <w:pStyle w:val="0"/>
        <w:jc w:val="center"/>
      </w:pPr>
      <w:r>
        <w:rPr>
          <w:sz w:val="24"/>
        </w:rPr>
        <w:t xml:space="preserve">от 15.03.2013 N 67)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Инвесторы, реализующие инвестиционные проекты со статусом регионального значения, ежеквартально направляют в Центр отчет о реализации инвестиционного проекта по формам отчетности, утвержденным Министерством экономического развития Республики Алтай, копии отчетных форм федерального статистического наблюдения, заверенные копии документов, подтверждающих выполнения мероприятий плана-графика, в течение сорока календарных дней после окончания отчетного квартала.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Инвесторы, реализующие инвестиционные проекты со статусом регионального значения, ежегодно не позднее ста календарных дней после окончания отчетного года направляют в Центр отчет о реализации инвестиционного проекта по формам отчетности, утвержденным Министерством экономического развития Республики Алтай, копии отчетных форм федерального статистического наблюдения, в том числе для юридических лиц годовую бухгалтерскую отчетность по формам, утвержденным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Министерства финансов Российской Федерации от 2 июля 2010 года N 66н "О формах бухгалтерской отчетности организаций", на бумажном носителе с отметкой налогового органа о получении, налоговую декларацию по налогу на прибыль организаций, по налогу на имущество организаций.</w:t>
      </w:r>
    </w:p>
    <w:p>
      <w:pPr>
        <w:pStyle w:val="0"/>
        <w:jc w:val="both"/>
      </w:pPr>
      <w:r>
        <w:rPr>
          <w:sz w:val="24"/>
        </w:rPr>
        <w:t xml:space="preserve">(п. 6.1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21.02.2020 N 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В течение пятнадцати календарных дней после ввода в эксплуатацию основных средств, предусмотренных инвестиционным соглашением, инвесторы, реализующие инвестиционный проект регионального значения, обязаны представлять в Центр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заверенные копии первичной учетной документации по учету основных средств, предусмотренных инвестиционным проектом (бизнес-планом), по формам, утвержденным Федеральной службой государственной статистики;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копию разрешения на ввод в эксплуатацию объектов строительства, реконструкции, капитального ремонта, предусмотренных инвестиционным проектом (бизнес-планом), заверенную печатью органа, выдавшего разрешение.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Инвестор, реализующий инвестиционный проект регионального значения, в течение пяти рабочих дней после дня сообщения в регистрирующий орган о начале процедуры реорганизации юридического лица - инвестора, реализующего инвестиционный проект регионального значения, обязан в письменной форме уведомить о данном факте Центр с указанием формы реорганизации юридического лица и приложением копий решения о реорганизации, передаточного акта или разделительного баланса и заявления о государственной регистрации каждого вновь возникающего юридического лица, создаваемого путем реорганизации, в регистрирующий орган по форме, утвержденной уполномоченным Правительством Российской Федерации федеральным органом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Инвестор, реализующий инвестиционный проект регионального значения, в течение пяти рабочих дней после дня сообщения в регистрирующий орган о начале процедуры ликвидации юридического лица - инвестора, реализующего инвестиционный проект регионального значения, обязан в письменной форме уведомить о данном факте Центр с приложением копий решения о ликвидации юридического лица и заявления о государственной регистрации в регистрирующий орган по форме, утвержденной уполномоченным Правительством Российской Федерации федеральным органом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Инвестор, реализующий инвестиционный проект регионального значения, обязан в течение десяти рабочих дней после внесения изменений в единый государственный реестр юридических лиц (индивидуальных предпринимателей) в письменной форме уведомить о данном факте Центр.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Инвестор, реализующий инвестиционный проект регионального значения, в течение десяти рабочих дней после дня вынесения арбитражным судом определения о принятии заявления о признании должника - инвестора, реализующего инвестиционный проект регионального значения, банкротом обязан в письменной форме уведомить о данном факте Центр с приложением копии определения арбитражного суда.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6.7. Инвестор, реализующий инвестиционный проект регионального значения, в течение десяти рабочих дней после дня вынесения арбитражным судом определения по результатам рассмотрения обоснованности заявления о признании должника - инвестора, реализующего инвестиционный проект регионального значения, банкротом обязан в письменной форме уведомить о данном факте Центр с приложением копии определения арбитражного суда.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6.8 Информация о ходе реализации инвестиционных проектов рассматривается на заседании Инвестиционной комиссии Республики Алтай.</w:t>
      </w:r>
    </w:p>
    <w:p>
      <w:pPr>
        <w:pStyle w:val="0"/>
        <w:jc w:val="both"/>
      </w:pPr>
      <w:r>
        <w:rPr>
          <w:sz w:val="24"/>
        </w:rPr>
        <w:t xml:space="preserve">(п. 6.8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7. Прекращение действия статуса регионального значения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</w:t>
      </w:r>
    </w:p>
    <w:p>
      <w:pPr>
        <w:pStyle w:val="0"/>
        <w:jc w:val="center"/>
      </w:pPr>
      <w:r>
        <w:rPr>
          <w:sz w:val="24"/>
        </w:rPr>
        <w:t xml:space="preserve">от 15.03.2013 N 67)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Статус регионального значения для инвестиционного проекта прекращает свое действие: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окончании срока придания инвестиционному проекту статуса регионального значения, определенного распоряжением Правительства Республики Алтай;</w:t>
      </w:r>
    </w:p>
    <w:bookmarkStart w:id="264" w:name="P264"/>
    <w:bookmarkEnd w:id="2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досрочном расторжении инвестиционного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 решению Главы Республики Алтай, Председателя Правительства Республики Алтай, если статус регионального значения придан распоряжением Главы Республики Алтай, Председателя Правительства Республики Алтай без проведения конкурсной процедуры и без заключения инвестиционного соглашения до вступления в силу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15 марта 2013 года N 67 "О внесении изменений в некоторые постановления Правительства Республики Алтай";</w:t>
      </w:r>
    </w:p>
    <w:p>
      <w:pPr>
        <w:pStyle w:val="0"/>
        <w:jc w:val="both"/>
      </w:pPr>
      <w:r>
        <w:rPr>
          <w:sz w:val="24"/>
        </w:rPr>
        <w:t xml:space="preserve">(пп. "в"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22.03.2017 N 64)</w:t>
      </w:r>
    </w:p>
    <w:bookmarkStart w:id="267" w:name="P267"/>
    <w:bookmarkEnd w:id="2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случае, если инвестор не подписал инвестиционное соглашение в сроки, установленные </w:t>
      </w:r>
      <w:hyperlink w:history="0" w:anchor="P217" w:tooltip="5.5. Центр в течение десяти рабочих дней со дня утверждения Правительством Республики Алтай распоряжения о придании инвестиционному проекту статуса регионального значения либо о продлении срока действия статуса регионального значения и (или) получения уведомления, указанного в подпункте &quot;б&quot; пункта 3.11, готовит проект соответствующего инвестиционного соглашения либо дополнительного соглашения по форме, утвержденной Министерством экономического развития Республики Алтай, и направляет его инвестору для под...">
        <w:r>
          <w:rPr>
            <w:sz w:val="24"/>
            <w:color w:val="0000ff"/>
          </w:rPr>
          <w:t xml:space="preserve">пунктом 5.5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21.02.2020 N 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Досрочное расторжение инвестиционного соглашения осуществляется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соглашению сторон инвестиционного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одностороннем порядке по инициативе одной из сторон в случаях, предусмотренных федеральным законодательством;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22.03.2017 N 64)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одностороннем порядке Правительством Республики Алтай в случае невыполнения инвестором обязанностей, установленных инвестиционным соглашением;</w:t>
      </w:r>
    </w:p>
    <w:p>
      <w:pPr>
        <w:pStyle w:val="0"/>
        <w:jc w:val="both"/>
      </w:pPr>
      <w:r>
        <w:rPr>
          <w:sz w:val="24"/>
        </w:rPr>
        <w:t xml:space="preserve">(пп. "в"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21.02.2020 N 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одностороннем порядке Правительством Республики Алтай, в случае если юридическое лицо, реализующее инвестиционный проект со статусом регионального значения, реорганизовано в иное юридическое лицо, ликвидировано либо признано банкротом;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21.02.2020 N 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 одностороннем порядке Правительством Республики Алтай, в случае если инвестор, реализующий инвестиционный проект со статусом регионального значения, имеет просроченную задолженность по обязательным платежам в бюджеты бюджетной системы Российской Федерации и государственные внебюджетные фонды.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21.02.2020 N 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22.03.2017 N 64.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7.4. Прекращение действия статуса регионального значения для инвестиционного проекта в случаях, указанных в </w:t>
      </w:r>
      <w:hyperlink w:history="0" w:anchor="P264" w:tooltip="б) при досрочном расторжении инвестиционного соглашения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w:anchor="P267" w:tooltip="г) в случае, если инвестор не подписал инвестиционное соглашение в сроки, установленные пунктом 5.5 настоящего Положения.">
        <w:r>
          <w:rPr>
            <w:sz w:val="24"/>
            <w:color w:val="0000ff"/>
          </w:rPr>
          <w:t xml:space="preserve">"г" пункта 7.1</w:t>
        </w:r>
      </w:hyperlink>
      <w:r>
        <w:rPr>
          <w:sz w:val="24"/>
        </w:rPr>
        <w:t xml:space="preserve"> настоящего Положения, оформляется распоряжением Правительства Республики Алтай.</w:t>
      </w:r>
    </w:p>
    <w:p>
      <w:pPr>
        <w:pStyle w:val="0"/>
        <w:jc w:val="both"/>
      </w:pPr>
      <w:r>
        <w:rPr>
          <w:sz w:val="24"/>
        </w:rPr>
        <w:t xml:space="preserve">(п. 7.4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21.02.2020 N 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7.5. Проект распоряжения Правительства Республики Алтай о прекращении действия статуса регионального значения для инвестиционного проекта разрабатывает Министерство экономического развития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7.6. После принятия распоряжения Правительства Республики Алтай о прекращении действия статуса регионального значения для инвестиционного проекта Министерство экономического развития Республики Алтай в течение пяти рабочих дней уведомляет налоговый орган и инвестора, реализующего инвестиционный проект регионального значения, о данном факте.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30.06.2015 </w:t>
      </w:r>
      <w:r>
        <w:rPr>
          <w:sz w:val="24"/>
        </w:rPr>
        <w:t xml:space="preserve">N 198</w:t>
      </w:r>
      <w:r>
        <w:rPr>
          <w:sz w:val="24"/>
        </w:rPr>
        <w:t xml:space="preserve">, от 21.02.2020 </w:t>
      </w:r>
      <w:r>
        <w:rPr>
          <w:sz w:val="24"/>
        </w:rPr>
        <w:t xml:space="preserve">N 58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придании инвестиционным</w:t>
      </w:r>
    </w:p>
    <w:p>
      <w:pPr>
        <w:pStyle w:val="0"/>
        <w:jc w:val="right"/>
      </w:pPr>
      <w:r>
        <w:rPr>
          <w:sz w:val="24"/>
        </w:rPr>
        <w:t xml:space="preserve">проектам, реализуемым в</w:t>
      </w:r>
    </w:p>
    <w:p>
      <w:pPr>
        <w:pStyle w:val="0"/>
        <w:jc w:val="right"/>
      </w:pPr>
      <w:r>
        <w:rPr>
          <w:sz w:val="24"/>
        </w:rPr>
        <w:t xml:space="preserve">Республике Алтай, статуса</w:t>
      </w:r>
    </w:p>
    <w:p>
      <w:pPr>
        <w:pStyle w:val="0"/>
        <w:jc w:val="right"/>
      </w:pPr>
      <w:r>
        <w:rPr>
          <w:sz w:val="24"/>
        </w:rPr>
        <w:t xml:space="preserve">регионального значения</w:t>
      </w:r>
    </w:p>
    <w:p>
      <w:pPr>
        <w:pStyle w:val="0"/>
        <w:jc w:val="both"/>
      </w:pPr>
      <w:r>
        <w:rPr>
          <w:sz w:val="24"/>
        </w:rPr>
      </w:r>
    </w:p>
    <w:bookmarkStart w:id="298" w:name="P298"/>
    <w:bookmarkEnd w:id="29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ДОКУМЕНТОВ, ПРЕДСТАВЛЯЕМЫХ ДЛЯ УЧАСТИЯ В КОНКУРСНОМ</w:t>
      </w:r>
    </w:p>
    <w:p>
      <w:pPr>
        <w:pStyle w:val="2"/>
        <w:jc w:val="center"/>
      </w:pPr>
      <w:r>
        <w:rPr>
          <w:sz w:val="24"/>
        </w:rPr>
        <w:t xml:space="preserve">ОТБОРЕ ИНВЕСТИЦИОННЫХ ПРОЕКТОВ НА ПРАВО ПОЛУЧЕНИЯ</w:t>
      </w:r>
    </w:p>
    <w:p>
      <w:pPr>
        <w:pStyle w:val="2"/>
        <w:jc w:val="center"/>
      </w:pPr>
      <w:r>
        <w:rPr>
          <w:sz w:val="24"/>
        </w:rPr>
        <w:t xml:space="preserve">СТАТУСА РЕГИОНАЛЬНОГО ЗНАЧЕНИЯ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15.03.2013 </w:t>
            </w:r>
            <w:r>
              <w:rPr>
                <w:sz w:val="24"/>
                <w:color w:val="392c69"/>
              </w:rPr>
              <w:t xml:space="preserve">N 67</w:t>
            </w:r>
            <w:r>
              <w:rPr>
                <w:sz w:val="24"/>
                <w:color w:val="392c69"/>
              </w:rPr>
              <w:t xml:space="preserve">, от 30.06.2015 </w:t>
            </w:r>
            <w:r>
              <w:rPr>
                <w:sz w:val="24"/>
                <w:color w:val="392c69"/>
              </w:rPr>
              <w:t xml:space="preserve">N 198</w:t>
            </w:r>
            <w:r>
              <w:rPr>
                <w:sz w:val="24"/>
                <w:color w:val="392c69"/>
              </w:rPr>
              <w:t xml:space="preserve">, от 21.07.2016 </w:t>
            </w:r>
            <w:r>
              <w:rPr>
                <w:sz w:val="24"/>
                <w:color w:val="392c69"/>
              </w:rPr>
              <w:t xml:space="preserve">N 217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18.12.2017 </w:t>
            </w:r>
            <w:r>
              <w:rPr>
                <w:sz w:val="24"/>
                <w:color w:val="392c69"/>
              </w:rPr>
              <w:t xml:space="preserve">N 330</w:t>
            </w:r>
            <w:r>
              <w:rPr>
                <w:sz w:val="24"/>
                <w:color w:val="392c69"/>
              </w:rPr>
              <w:t xml:space="preserve">, от 21.02.2020 </w:t>
            </w:r>
            <w:r>
              <w:rPr>
                <w:sz w:val="24"/>
                <w:color w:val="392c69"/>
              </w:rPr>
              <w:t xml:space="preserve">N 58</w:t>
            </w:r>
            <w:r>
              <w:rPr>
                <w:sz w:val="24"/>
                <w:color w:val="392c69"/>
              </w:rPr>
              <w:t xml:space="preserve">, от 06.12.2024 </w:t>
            </w:r>
            <w:r>
              <w:rPr>
                <w:sz w:val="24"/>
                <w:color w:val="392c69"/>
              </w:rPr>
              <w:t xml:space="preserve">N 405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Заявление на участие в конкурсном отборе;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21.02.2020 N 58;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- 4)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15.03.2013 N 67;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- 6)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18.12.2017 N 330;</w:t>
      </w:r>
    </w:p>
    <w:bookmarkStart w:id="311" w:name="P311"/>
    <w:bookmarkEnd w:id="3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утвержденный претендентом бизнес-план инвестиционного проекта на бумажном носителе, составленный по </w:t>
      </w:r>
      <w:r>
        <w:rPr>
          <w:sz w:val="24"/>
        </w:rPr>
        <w:t xml:space="preserve">форме</w:t>
      </w:r>
      <w:r>
        <w:rPr>
          <w:sz w:val="24"/>
        </w:rPr>
        <w:t xml:space="preserve"> согласно приложению N 1 к Положению об оценке эффективности инвестиционных проектов при размещении на конкурсной основе централизованных инвестиционных ресурсов Бюджета развития Российской Федерации, утвержденному постановлением Правительства Российской Федерации от 22 ноября 1997 года N 1470.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Таблицы, содержащиеся в бизнес-плане инвестиционного проекта, представляются в электронном виде в формате Microsoft Excel без ограничений на проведение изменений и копирование, а также скрытых листов, любой зашифрованной или защищенной паролем информации, с сохранением расчетных формул для проверки расчетов бизнес-плана. Все вводные данные бизнес-плана, показатели экономической обоснованности реализации инвестиционного проекта должны быть реализованы в виде прямых ссылок на лист бизнес-плана;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18.12.2017 N 330)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годовая бухгалтерская отчетность за предыдущий финансовый год и последний отчетный период или за период деятельности претендента в случае, если он не превышает одного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копия письменного согласия юридического лица или индивидуального предпринимателя на признание сведений, составляющих налоговую тайну, общедоступными, направленного в налоговый орган в соответствии с требованиями </w:t>
      </w:r>
      <w:r>
        <w:rPr>
          <w:sz w:val="24"/>
        </w:rPr>
        <w:t xml:space="preserve">приказа</w:t>
      </w:r>
      <w:r>
        <w:rPr>
          <w:sz w:val="24"/>
        </w:rPr>
        <w:t xml:space="preserve"> Федеральной налоговой службы от 14 ноября 2022 г. N ЕД-7-19/1085@, с копией квитанции о приеме согласия;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06.12.2024 N 405)</w:t>
      </w:r>
    </w:p>
    <w:bookmarkStart w:id="317" w:name="P317"/>
    <w:bookmarkEnd w:id="3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документальное подтверждение наличия собственных или привлекаемых для реализации инвестиционного проекта средств в размере заявленных инвестиций, содержащее информацию кредитной организации о готовности предоставить претенденту кредит с указанием суммы, сроков и процентной ставки (в случае привлечения заемных средств), бухгалтерскую отчетность и (или) решение собственников о привлечении собственных средств на реализацию инвестиционного проекта (в случае финансирования за счет собственных средств);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21.07.2016 N 217;</w:t>
      </w:r>
    </w:p>
    <w:bookmarkStart w:id="319" w:name="P319"/>
    <w:bookmarkEnd w:id="3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информация о земельном участке (земельных участках), необходимом для реализации инвестиционного проекта, с указанием: кадастрового номера земельного участка (земельные участков); местоположения (район, сельское поселение, населенный пункт), площади земельного участка (земельных участков) с приложением схемы размещения объектов проекта, их технические характеристики в границах земельного участка с приложением обоснования площади земельного участка, необходимого для эксплуатации объектов проекта (при наличии).</w:t>
      </w:r>
    </w:p>
    <w:p>
      <w:pPr>
        <w:pStyle w:val="0"/>
        <w:jc w:val="both"/>
      </w:pPr>
      <w:r>
        <w:rPr>
          <w:sz w:val="24"/>
        </w:rPr>
        <w:t xml:space="preserve">(п. 12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06.12.2024 N 405)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18.07.2007 N 140</w:t>
            <w:br/>
            <w:t>(ред. от 06.12.2024)</w:t>
            <w:br/>
            <w:t>"О статусе регионального значения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18.07.2007 N 140
(ред. от 06.12.2024)
"О статусе регионального значения для инвестиционных проектов, реализуемых в Республике Алтай"</dc:title>
  <dcterms:created xsi:type="dcterms:W3CDTF">2026-02-09T00:52:41Z</dcterms:created>
</cp:coreProperties>
</file>