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E617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617B7" w:rsidRDefault="0072593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7B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617B7" w:rsidRDefault="0072593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Республики Алтай от 18.07.2007 N 140</w:t>
            </w:r>
            <w:r>
              <w:rPr>
                <w:sz w:val="48"/>
              </w:rPr>
              <w:br/>
              <w:t>(ред. от 21.07.2026)</w:t>
            </w:r>
            <w:r>
              <w:rPr>
                <w:sz w:val="48"/>
              </w:rPr>
              <w:br/>
              <w:t>"О статусе регионального значения для инвестиционных проектов, реализуемых в Республике Алтай"</w:t>
            </w:r>
          </w:p>
        </w:tc>
      </w:tr>
      <w:tr w:rsidR="00E617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617B7" w:rsidRDefault="0072593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E617B7" w:rsidRDefault="00E617B7">
      <w:pPr>
        <w:pStyle w:val="ConsPlusNormal0"/>
        <w:sectPr w:rsidR="00E617B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617B7" w:rsidRDefault="00E617B7">
      <w:pPr>
        <w:pStyle w:val="ConsPlusNormal0"/>
        <w:jc w:val="both"/>
        <w:outlineLvl w:val="0"/>
      </w:pPr>
    </w:p>
    <w:p w:rsidR="00E617B7" w:rsidRDefault="0072593F">
      <w:pPr>
        <w:pStyle w:val="ConsPlusTitle0"/>
        <w:jc w:val="center"/>
        <w:outlineLvl w:val="0"/>
      </w:pPr>
      <w:r>
        <w:t>ПРАВИТЕЛЬСТВО РЕСПУБЛИКИ АЛТАЙ</w:t>
      </w:r>
    </w:p>
    <w:p w:rsidR="00E617B7" w:rsidRDefault="00E617B7">
      <w:pPr>
        <w:pStyle w:val="ConsPlusTitle0"/>
        <w:jc w:val="center"/>
      </w:pPr>
    </w:p>
    <w:p w:rsidR="00E617B7" w:rsidRDefault="0072593F">
      <w:pPr>
        <w:pStyle w:val="ConsPlusTitle0"/>
        <w:jc w:val="center"/>
      </w:pPr>
      <w:r>
        <w:t>ПОСТАНОВЛЕНИЕ</w:t>
      </w:r>
    </w:p>
    <w:p w:rsidR="00E617B7" w:rsidRDefault="00E617B7">
      <w:pPr>
        <w:pStyle w:val="ConsPlusTitle0"/>
        <w:jc w:val="center"/>
      </w:pPr>
    </w:p>
    <w:p w:rsidR="00E617B7" w:rsidRDefault="0072593F">
      <w:pPr>
        <w:pStyle w:val="ConsPlusTitle0"/>
        <w:jc w:val="center"/>
      </w:pPr>
      <w:r>
        <w:t>от 18 июля 2007 г. N 140</w:t>
      </w:r>
    </w:p>
    <w:p w:rsidR="00E617B7" w:rsidRDefault="00E617B7">
      <w:pPr>
        <w:pStyle w:val="ConsPlusTitle0"/>
        <w:jc w:val="center"/>
      </w:pPr>
    </w:p>
    <w:p w:rsidR="00E617B7" w:rsidRDefault="0072593F">
      <w:pPr>
        <w:pStyle w:val="ConsPlusTitle0"/>
        <w:jc w:val="center"/>
      </w:pPr>
      <w:r>
        <w:t>О СТАТУСЕ РЕГИОНАЛЬНОГО ЗНАЧЕНИЯ ДЛЯ ИНВЕСТИЦИОННЫХ</w:t>
      </w:r>
    </w:p>
    <w:p w:rsidR="00E617B7" w:rsidRDefault="0072593F">
      <w:pPr>
        <w:pStyle w:val="ConsPlusTitle0"/>
        <w:jc w:val="center"/>
      </w:pPr>
      <w:r>
        <w:t>ПРОЕКТОВ, РЕАЛИЗУЕМЫХ В РЕСПУБЛИКЕ АЛТАЙ</w:t>
      </w:r>
    </w:p>
    <w:p w:rsidR="00E617B7" w:rsidRDefault="00E617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617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17B7" w:rsidRDefault="00E617B7">
            <w:pPr>
              <w:pStyle w:val="ConsPlusNormal0"/>
              <w:jc w:val="center"/>
            </w:pP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Республики Алтай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18.09.2008 N 222, от 25.11.2009 N 271, от 15.03.2013 N 67,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30.06.2015 N 198, от 21.07.2016 N 217, от 22.03.2017 N 64,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18.12.2017 N 330, от 21.02.2020 N 58, от 16.06.2020 N 209,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15.03.2021 N 63, от 29.04.2021 N 110, от 12.08.2022 N 267,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06.12</w:t>
            </w:r>
            <w:r>
              <w:rPr>
                <w:color w:val="392C69"/>
              </w:rPr>
              <w:t>.2024 N 405, от 13.02.2026 N 99, от 21.07.2026 N 303)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</w:tr>
    </w:tbl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>В целях повышения инвестиционной активности, создания условий для привлечения средств инвесторов для экономического развития Республики Алтай Правительство Республики Алтай постановляет: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5" w:tooltip="ПОЛОЖЕНИЕ">
        <w:r>
          <w:rPr>
            <w:color w:val="0000FF"/>
          </w:rPr>
          <w:t>Положение</w:t>
        </w:r>
      </w:hyperlink>
      <w:r>
        <w:t xml:space="preserve"> о придании инвестиционным проектам, реализуемым в Республике Алтай, статуса регионального значения.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2. Утратил силу. - Постановление Правительства Республики Алтай от 15.03.2013 N </w:t>
      </w:r>
      <w:r>
        <w:t>67.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jc w:val="right"/>
      </w:pPr>
      <w:r>
        <w:t>Глава Республики Алтай,</w:t>
      </w:r>
    </w:p>
    <w:p w:rsidR="00E617B7" w:rsidRDefault="0072593F">
      <w:pPr>
        <w:pStyle w:val="ConsPlusNormal0"/>
        <w:jc w:val="right"/>
      </w:pPr>
      <w:r>
        <w:t>Председатель Правительства</w:t>
      </w:r>
    </w:p>
    <w:p w:rsidR="00E617B7" w:rsidRDefault="0072593F">
      <w:pPr>
        <w:pStyle w:val="ConsPlusNormal0"/>
        <w:jc w:val="right"/>
      </w:pPr>
      <w:r>
        <w:t>Республики Алтай</w:t>
      </w:r>
    </w:p>
    <w:p w:rsidR="00E617B7" w:rsidRDefault="0072593F">
      <w:pPr>
        <w:pStyle w:val="ConsPlusNormal0"/>
        <w:jc w:val="right"/>
      </w:pPr>
      <w:r>
        <w:t>А.В.БЕРДНИКОВ</w:t>
      </w: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jc w:val="right"/>
        <w:outlineLvl w:val="0"/>
      </w:pPr>
      <w:r>
        <w:t>Утверждено</w:t>
      </w:r>
    </w:p>
    <w:p w:rsidR="00E617B7" w:rsidRDefault="0072593F">
      <w:pPr>
        <w:pStyle w:val="ConsPlusNormal0"/>
        <w:jc w:val="right"/>
      </w:pPr>
      <w:r>
        <w:t>Постановлением</w:t>
      </w:r>
    </w:p>
    <w:p w:rsidR="00E617B7" w:rsidRDefault="0072593F">
      <w:pPr>
        <w:pStyle w:val="ConsPlusNormal0"/>
        <w:jc w:val="right"/>
      </w:pPr>
      <w:r>
        <w:t>Правительства Республики Алтай</w:t>
      </w:r>
    </w:p>
    <w:p w:rsidR="00E617B7" w:rsidRDefault="0072593F">
      <w:pPr>
        <w:pStyle w:val="ConsPlusNormal0"/>
        <w:jc w:val="right"/>
      </w:pPr>
      <w:r>
        <w:t>от 18 июля 2007 г. N 140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</w:pPr>
      <w:bookmarkStart w:id="0" w:name="P35"/>
      <w:bookmarkEnd w:id="0"/>
      <w:r>
        <w:t>ПОЛОЖЕНИЕ</w:t>
      </w:r>
    </w:p>
    <w:p w:rsidR="00E617B7" w:rsidRDefault="0072593F">
      <w:pPr>
        <w:pStyle w:val="ConsPlusTitle0"/>
        <w:jc w:val="center"/>
      </w:pPr>
      <w:r>
        <w:t>О ПРИДАНИИ ИНВЕСТИЦИОННЫМ ПРОЕКТАМ, РЕАЛИЗУЕМЫМ В</w:t>
      </w:r>
    </w:p>
    <w:p w:rsidR="00E617B7" w:rsidRDefault="0072593F">
      <w:pPr>
        <w:pStyle w:val="ConsPlusTitle0"/>
        <w:jc w:val="center"/>
      </w:pPr>
      <w:r>
        <w:t>РЕСПУБЛИКЕ АЛТАЙ, СТА</w:t>
      </w:r>
      <w:r>
        <w:t>ТУСА РЕГИОНАЛЬНОГО ЗНАЧЕНИЯ</w:t>
      </w:r>
    </w:p>
    <w:p w:rsidR="00E617B7" w:rsidRDefault="00E617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617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Республики Алтай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18.09.2008 N 222, от 25.11.2009 N 271, от 15.03.2013 N 67,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30.06.2015 N 198, от 21.07.2016 N 217, от 22.03.2017 N 64,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18.12.2017 N 330</w:t>
            </w:r>
            <w:r>
              <w:rPr>
                <w:color w:val="392C69"/>
              </w:rPr>
              <w:t>, от 21.02.2020 N 58, от 16.06.2020 N 209,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15.03.2021 N 63, от 29.04.2021 N 110, от 12.08.2022 N 267,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06.12.2024 N 405, от 13.02.2026 N 99, от 21.07.2026 N 303)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</w:tr>
    </w:tbl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  <w:outlineLvl w:val="1"/>
      </w:pPr>
      <w:r>
        <w:t>I. Общие положения</w:t>
      </w:r>
    </w:p>
    <w:p w:rsidR="00E617B7" w:rsidRDefault="0072593F">
      <w:pPr>
        <w:pStyle w:val="ConsPlusNormal0"/>
        <w:jc w:val="center"/>
      </w:pPr>
      <w:r>
        <w:t>(в ред. Постановления Правительства Республики Алтай</w:t>
      </w:r>
    </w:p>
    <w:p w:rsidR="00E617B7" w:rsidRDefault="0072593F">
      <w:pPr>
        <w:pStyle w:val="ConsPlusNormal0"/>
        <w:jc w:val="center"/>
      </w:pPr>
      <w:r>
        <w:t>от 21.07.2026 N 303)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>1.1. Настоящее Положение определяет порядок и условия придания инвестиционному проекту, реализуемому в Республике Алтай, статуса регионального значения.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1.2. Инвестиционный проект регионального значения - инвестиционный проект, реализ</w:t>
      </w:r>
      <w:r>
        <w:t>уемый на территории Республики Алтай, характеризующийся высокими показателями финансово-экономической, социальной и бюджетной эффективности, направленный на реализацию стратегических приоритетов социально-экономического развития Республики Алтай.</w:t>
      </w:r>
    </w:p>
    <w:p w:rsidR="00E617B7" w:rsidRDefault="0072593F">
      <w:pPr>
        <w:pStyle w:val="ConsPlusNormal0"/>
        <w:jc w:val="both"/>
      </w:pPr>
      <w:r>
        <w:t>(в ред. П</w:t>
      </w:r>
      <w:r>
        <w:t>остановления Правительства Республики Алтай от 21.07.2016 N 217)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Инвестиционным проектам, заключенным в рамках соглашений о государственно-частном партнерстве по решению Правительства Республики Алтай, в случае, если публичным партнером является Республика Алтай, а также в рамках концессионных соглашений по решению Прав</w:t>
      </w:r>
      <w:r>
        <w:t>ительства Республики Алтай или уполномоченного им исполнительного органа Республики Алтай, в случае, если концедентом является Республика Алтай, в соответствии с федеральным законодательством и законодательством Республики Алтай придается статус региональн</w:t>
      </w:r>
      <w:r>
        <w:t>ого значения.</w:t>
      </w:r>
    </w:p>
    <w:p w:rsidR="00E617B7" w:rsidRDefault="0072593F">
      <w:pPr>
        <w:pStyle w:val="ConsPlusNormal0"/>
        <w:jc w:val="both"/>
      </w:pPr>
      <w:r>
        <w:t>(абзац введен Постановлением Правительства Республики Алтай от 18.12.2017 N 330; 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1.3. Придание инвестиционному проекту статуса регионального значения является инструмент</w:t>
      </w:r>
      <w:r>
        <w:t>ом реализации инвестиционной политики, способствующим расширению притока инвестиционных ресурсов в экономику и обеспечению устойчивого экономического роста.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1.4. Статус регионального значения придается инвестиционным проектам, прошедшим процедуру конкурсно</w:t>
      </w:r>
      <w:r>
        <w:t>го отбора в соответствии с настоящим Положением, распоряжением Правительства Республики Алтай.</w:t>
      </w:r>
    </w:p>
    <w:p w:rsidR="00E617B7" w:rsidRDefault="0072593F">
      <w:pPr>
        <w:pStyle w:val="ConsPlusNormal0"/>
        <w:jc w:val="both"/>
      </w:pPr>
      <w:r>
        <w:t>(п. 1.4 в ред. Постановления Правительства Республики Алтай от 15.03.2013 N 67)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1.5. Статус регионального значения дает инвестору приоритетное право на получение</w:t>
      </w:r>
      <w:r>
        <w:t xml:space="preserve"> государственной поддержки в виде налоговой льготы по налогу на имущество организаций в соответствии с Законом Республики Алтай от 4 апреля 2022 г. N 2-РЗ "О налоге на имущество организаций на территории Республики Алтай и признании утратившими силу некото</w:t>
      </w:r>
      <w:r>
        <w:t>рых законодательных актов Республики Алтай" со дня подписания сторонами инвестиционного соглашения в порядке, предусмотренном настоящим Положением (далее - инвестиционное соглашение).</w:t>
      </w:r>
    </w:p>
    <w:p w:rsidR="00E617B7" w:rsidRDefault="0072593F">
      <w:pPr>
        <w:pStyle w:val="ConsPlusNormal0"/>
        <w:jc w:val="both"/>
      </w:pPr>
      <w:r>
        <w:lastRenderedPageBreak/>
        <w:t>(п. 1.5 в ред. Постановления Правительства Республики Алтай от 13.02.202</w:t>
      </w:r>
      <w:r>
        <w:t>6 N 99)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  <w:outlineLvl w:val="1"/>
      </w:pPr>
      <w:r>
        <w:t>II. Условия придания инвестиционным проектам</w:t>
      </w:r>
    </w:p>
    <w:p w:rsidR="00E617B7" w:rsidRDefault="0072593F">
      <w:pPr>
        <w:pStyle w:val="ConsPlusTitle0"/>
        <w:jc w:val="center"/>
      </w:pPr>
      <w:r>
        <w:t>статуса регионального значения</w:t>
      </w:r>
    </w:p>
    <w:p w:rsidR="00E617B7" w:rsidRDefault="0072593F">
      <w:pPr>
        <w:pStyle w:val="ConsPlusNormal0"/>
        <w:jc w:val="center"/>
      </w:pPr>
      <w:r>
        <w:t>(в ред. Постановления Правительства Республики Алтай</w:t>
      </w:r>
    </w:p>
    <w:p w:rsidR="00E617B7" w:rsidRDefault="0072593F">
      <w:pPr>
        <w:pStyle w:val="ConsPlusNormal0"/>
        <w:jc w:val="center"/>
      </w:pPr>
      <w:r>
        <w:t>от 21.07.2026 N 303)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bookmarkStart w:id="1" w:name="P66"/>
      <w:bookmarkEnd w:id="1"/>
      <w:r>
        <w:t>2.1. Статус регионального значения придается инвестиционному проекту, при соблюдении одновременн</w:t>
      </w:r>
      <w:r>
        <w:t>о следующих условий: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" w:name="P67"/>
      <w:bookmarkEnd w:id="2"/>
      <w:r>
        <w:t>а) инвестиционный проект предполагает реализацию одного из следующих направлений и (или) размещение одного из следующих объектов: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объекты промышленности;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создание и эксплуатация объектов лесоперерабатывающей инфраструктуры;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сельскохозя</w:t>
      </w:r>
      <w:r>
        <w:t>йственное использование;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объекты дорожного сервиса;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строительство санаториев, апартаментов и иных средств размещения, являющихся объектами капитального строительства;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жилая застройка, в том числе с объектами обслуживания жилой застройки;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б) инвестиционный </w:t>
      </w:r>
      <w:r>
        <w:t>проект должен реализовываться юридическим лицом, зарегистрированным в установленном федеральным законодательством порядке на территории Республики Алтай, а также юридическим лицом, состоящим на учете в налоговых органах на территории Республики Алтай, по м</w:t>
      </w:r>
      <w:r>
        <w:t>есту нахождения его обособленных подразделений, имеющих отдельный баланс;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в) общий объем средств (собственных и заемных средств юридического лица), необходимых для реализации направления и (или) размещения объекта, должен составлять: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не менее 100 миллионов</w:t>
      </w:r>
      <w:r>
        <w:t xml:space="preserve"> рублей по всем направлениям и объектам, указанным в </w:t>
      </w:r>
      <w:hyperlink w:anchor="P67" w:tooltip="а) инвестиционный проект предполагает реализацию одного из следующих направлений и (или) размещение одного из следующих объектов:">
        <w:r>
          <w:rPr>
            <w:color w:val="0000FF"/>
          </w:rPr>
          <w:t>подпункте "а"</w:t>
        </w:r>
      </w:hyperlink>
      <w:r>
        <w:t xml:space="preserve"> настоящего пункта, за исключ</w:t>
      </w:r>
      <w:r>
        <w:t>ением направления сельскохозяйственного использования, с обязательным документарным подтверждением финансового обеспечения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не менее 50 миллионов рублей по направлению и объектам сельскохозяйственного использования, с обязательным документарным подтверждением финансового обеспечения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г) реализация инвестиционного проекта обеспечит дополнительные ежегодны</w:t>
      </w:r>
      <w:r>
        <w:t>е налоговые поступления от инвестора в республиканский бюджет Республики Алтай и (или) бюджеты муниципальных образований в Республике Алтай не менее 5 миллионов рублей;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д) реализация инвестиционного проекта повлечет создание не менее 15 рабочих мест в </w:t>
      </w:r>
      <w:r>
        <w:lastRenderedPageBreak/>
        <w:t>Респ</w:t>
      </w:r>
      <w:r>
        <w:t>ублике Алтай, за исключением направления и объектов жилой застройки, в том числе с объектами обслуживания жилой застройки;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е) реализация инвестиционного проекта не нарушает исконную среду проживания и традиционного самобытного уклада и хозяйственной деятел</w:t>
      </w:r>
      <w:r>
        <w:t>ьности коренного народа и малочисленных этнических общностей Республики Алтай;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ж) инвестиционный проект не предполагает осуществление на территории Республики Алтай производства и (или) реализацию подакцизных товаров, а также добычу и (или) реализацию поле</w:t>
      </w:r>
      <w:r>
        <w:t>зных ископаемых, за исключением общераспространенных полезных ископаемых и минеральных питьевых вод, если иное не предусмотрено федеральным законодательством;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з) в случае, если инвестиционный проект предполагает реализацию направления и (или) размещения об</w:t>
      </w:r>
      <w:r>
        <w:t>ъектов: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строительства санаториев, апартаментов и иных средств размещения, являющихся объектами капитального строительства, при условии принятия инвестором обязательств по участию в социально-экономическом развитии Республики Алтай, установленных частью 2 с</w:t>
      </w:r>
      <w:r>
        <w:t>татьи 3 Закона Республики Алтай от 11 мая 2016 г. N 37-РЗ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</w:t>
      </w:r>
      <w:r>
        <w:t>ускается предоставление земельного участка, находящегося в государственной собственности, муниципальной собственности, а также земельного участка, государственная собственность на который не разграничена, в аренду без торгов" (далее - Закон Республики Алта</w:t>
      </w:r>
      <w:r>
        <w:t>й N 37-РЗ);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жилой застройки, в том числе с объектами обслуживания жилой застройки, при условии принятия инвестором обязательств по участию в социально-экономическом развитии Республики Алтай, установленных частью 3 статьи 3 Закона Республики Алтай N 37-РЗ.</w:t>
      </w:r>
    </w:p>
    <w:p w:rsidR="00E617B7" w:rsidRDefault="0072593F">
      <w:pPr>
        <w:pStyle w:val="ConsPlusNormal0"/>
        <w:jc w:val="both"/>
      </w:pPr>
      <w:r>
        <w:t>(п. 2.1 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3" w:name="P86"/>
      <w:bookmarkEnd w:id="3"/>
      <w:r>
        <w:t>2.2. Конкурсный отбор инвестиционных проектов, претендующих на получение статуса регионального значения, осуществляется на основе следующих показателей экономической обоснова</w:t>
      </w:r>
      <w:r>
        <w:t>нности реализации инвестиционного проекта: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21.07.2016 N 217, от 18.12.2017 N 330)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1) показатели финансово-экономической эффективности инвестиционного проекта:</w:t>
      </w:r>
    </w:p>
    <w:p w:rsidR="00E617B7" w:rsidRDefault="0072593F">
      <w:pPr>
        <w:pStyle w:val="ConsPlusNormal0"/>
        <w:jc w:val="both"/>
      </w:pPr>
      <w:r>
        <w:t>(в ред. Постановления</w:t>
      </w:r>
      <w:r>
        <w:t xml:space="preserve"> Правительства Республики Алтай от 18.12.2017 N 330)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а) чистая приведенная стоимость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б) внутренняя норма доходности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в) срок окупаемости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г) увеличение объема производимых товаров (ра</w:t>
      </w:r>
      <w:r>
        <w:t>бот, услуг) в результате реализации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2) показатели социальной эффективности инвестиционного проекта:</w:t>
      </w:r>
    </w:p>
    <w:p w:rsidR="00E617B7" w:rsidRDefault="0072593F">
      <w:pPr>
        <w:pStyle w:val="ConsPlusNormal0"/>
        <w:jc w:val="both"/>
      </w:pPr>
      <w:r>
        <w:lastRenderedPageBreak/>
        <w:t>(в ред. Постановления Правительства Республики Алтай от 18.12.2017 N 330)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а) количество рабочих мест, создаваемых в результате реал</w:t>
      </w:r>
      <w:r>
        <w:t>изации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б) повышение среднемесячной заработной платы в результате реализации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3) показатели бюджетной эффективности инвестиционного проекта:</w:t>
      </w:r>
    </w:p>
    <w:p w:rsidR="00E617B7" w:rsidRDefault="0072593F">
      <w:pPr>
        <w:pStyle w:val="ConsPlusNormal0"/>
        <w:jc w:val="both"/>
      </w:pPr>
      <w:r>
        <w:t xml:space="preserve">(в ред. Постановления Правительства Республики Алтай от 18.12.2017 </w:t>
      </w:r>
      <w:r>
        <w:t>N 330)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а) увеличение объема налоговых платежей в консолидированный бюджет Республики Алтай в результате реализации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б) утратил силу. - Постановление Правительства Республики Алтай от 21.07.2016 N 217.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  <w:outlineLvl w:val="1"/>
      </w:pPr>
      <w:r>
        <w:t>III. Порядок конкурсного отбор</w:t>
      </w:r>
      <w:r>
        <w:t>а инвестиционных проектов</w:t>
      </w:r>
    </w:p>
    <w:p w:rsidR="00E617B7" w:rsidRDefault="0072593F">
      <w:pPr>
        <w:pStyle w:val="ConsPlusTitle0"/>
        <w:jc w:val="center"/>
      </w:pPr>
      <w:r>
        <w:t>на право получения статуса регионального значения</w:t>
      </w:r>
    </w:p>
    <w:p w:rsidR="00E617B7" w:rsidRDefault="0072593F">
      <w:pPr>
        <w:pStyle w:val="ConsPlusNormal0"/>
        <w:jc w:val="center"/>
      </w:pPr>
      <w:r>
        <w:t>(в ред. Постановления Правительства Республики Алтай</w:t>
      </w:r>
    </w:p>
    <w:p w:rsidR="00E617B7" w:rsidRDefault="0072593F">
      <w:pPr>
        <w:pStyle w:val="ConsPlusNormal0"/>
        <w:jc w:val="center"/>
      </w:pPr>
      <w:r>
        <w:t>от 21.07.2026 N 303)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>3.1. Конкурсный отбор инвестиционных проектов, претендующих на получение статуса регионального значения, осуществляется на конкурсной основе.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Конкурсный отбор инвестиционных проектов,</w:t>
      </w:r>
      <w:r>
        <w:t xml:space="preserve"> претендующих на получение статуса регионального значения, проводит Инвестиционный комитет Республики Алтай.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21.02.2020 N 58,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3.2. Срок проведения конкурсного отбора устанавливает</w:t>
      </w:r>
      <w:r>
        <w:t>ся Инвестиционным комитетом Республики Алтай.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Сообщение о проведении конкурсного отбора размещается в республиканских средствах массовой информации, в информационно-телекоммуникацион</w:t>
      </w:r>
      <w:r>
        <w:t>ной сети "Интернет" (на Инвестиционном портале Республики Алтай и на официальном сайте Министерства экономического развития Республики Алтай) не позднее чем за тридцать дней до срока окончания приема заявок.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</w:t>
      </w:r>
      <w:r>
        <w:t>лтай от 15.03.2013 N 67, от 30.06.2015 N 198, от 21.02.2020 N 58,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4" w:name="P116"/>
      <w:bookmarkEnd w:id="4"/>
      <w:r>
        <w:t>3.3. Юридические лица, желающие участвовать в конкурсном отборе инвестиционных проектов на право получения статуса регионального значения (далее - претенденты, инвесторы</w:t>
      </w:r>
      <w:r>
        <w:t xml:space="preserve">), направляют в Автономную некоммерческую организацию "Корпорация развития Республики Алтай" (далее - Корпорация) документы согласно </w:t>
      </w:r>
      <w:hyperlink w:anchor="P368" w:tooltip="ПЕРЕЧЕНЬ">
        <w:r>
          <w:rPr>
            <w:color w:val="0000FF"/>
          </w:rPr>
          <w:t>приложению</w:t>
        </w:r>
      </w:hyperlink>
      <w:r>
        <w:t xml:space="preserve"> к настоящему Положению.</w:t>
      </w:r>
    </w:p>
    <w:p w:rsidR="00E617B7" w:rsidRDefault="0072593F">
      <w:pPr>
        <w:pStyle w:val="ConsPlusNormal0"/>
        <w:jc w:val="both"/>
      </w:pPr>
      <w:r>
        <w:t xml:space="preserve">(в ред. Постановлений Правительства Республики </w:t>
      </w:r>
      <w:r>
        <w:t>Алтай от 13.02.2026 N 99,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Корпорация регистрирует документы в день их поступления.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>В течение пяти календарных дней со дня регистрации поступивших документов, Корп</w:t>
      </w:r>
      <w:r>
        <w:t>орация: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рассматривает их на соответствие </w:t>
      </w:r>
      <w:hyperlink w:anchor="P368" w:tooltip="ПЕРЕЧЕНЬ">
        <w:r>
          <w:rPr>
            <w:color w:val="0000FF"/>
          </w:rPr>
          <w:t>Перечню</w:t>
        </w:r>
      </w:hyperlink>
      <w:r>
        <w:t>, установленному приложением к настоящему Положению;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направляет по единой системе межведомстве</w:t>
      </w:r>
      <w:r>
        <w:t>нного электронного взаимодействия запросы о предоставлении сведений из Единого государственного реестра юридических лиц и информации о наличии либо об отсутствии задолженности по уплате налогов, сборов, страховых взносов, пеней, штрафов, процентов, подлежа</w:t>
      </w:r>
      <w:r>
        <w:t>щих уплате в соответствии с законодательством Российской Федерации о налогах и сборах;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рассматривает представленные претендентами документы и подготавливает заключение на инвестицион</w:t>
      </w:r>
      <w:r>
        <w:t xml:space="preserve">ный проект на предмет экономической обоснованности его реализации на территории Республики Алтай (далее - заключение Корпорации на инвестиционный проект претендента) в соответствии с показателями, указанными в </w:t>
      </w:r>
      <w:hyperlink w:anchor="P86" w:tooltip="2.2. Конкурсный отбор инвестиционных проектов, претендующих на получение статуса регионального значения, осуществляется на основе следующих показателей экономической обоснованности реализации инвестиционного проекта:">
        <w:r>
          <w:rPr>
            <w:color w:val="0000FF"/>
          </w:rPr>
          <w:t>пункте 2.2</w:t>
        </w:r>
      </w:hyperlink>
      <w:r>
        <w:t xml:space="preserve"> настоящего Положения, в срок, установленный</w:t>
      </w:r>
      <w:r>
        <w:t xml:space="preserve"> </w:t>
      </w:r>
      <w:hyperlink w:anchor="P143" w:tooltip="3.4. В течение 30 рабочих дней, следующих за днем окончания приема заявлений претендентов на участие в конкурсном отборе, Корпорация направляет в Министерство экономического развития Республики Алтай следующие документы:">
        <w:r>
          <w:rPr>
            <w:color w:val="0000FF"/>
          </w:rPr>
          <w:t>пу</w:t>
        </w:r>
        <w:r>
          <w:rPr>
            <w:color w:val="0000FF"/>
          </w:rPr>
          <w:t>нктом 3.4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направляет документы, поступившие от претендентов:</w:t>
      </w:r>
    </w:p>
    <w:p w:rsidR="00E617B7" w:rsidRDefault="0072593F">
      <w:pPr>
        <w:pStyle w:val="ConsPlusNormal0"/>
        <w:spacing w:before="240"/>
        <w:ind w:firstLine="540"/>
        <w:jc w:val="both"/>
      </w:pPr>
      <w:r w:rsidRPr="00A24BA0">
        <w:t>исполнительным органам Республики Алтай, осуществляющим реализацию государственной политики и нормативно-правовое регулирование в соответствующей сфере деятельности, и органам местного самоуправления в Республике Алтай, на территории которого планируется р</w:t>
      </w:r>
      <w:r w:rsidRPr="00A24BA0">
        <w:t>еализация инвестиционного проекта, претендующего на придание статуса регионального значения, для подготовки заключения о соответствии (несоответствии) инвестиционного проекта документам стратегического планирования Республики Алтай и муниципального образов</w:t>
      </w:r>
      <w:r w:rsidRPr="00A24BA0">
        <w:t>ания в Республике Алтай, а также о целесообразности (нецелесообразности) придания инвестиционному проекту статуса регионального значения (далее соответственно - отраслевой орган, заключение отраслевого органа);</w:t>
      </w:r>
    </w:p>
    <w:p w:rsidR="00E617B7" w:rsidRDefault="0072593F">
      <w:pPr>
        <w:pStyle w:val="ConsPlusNormal0"/>
        <w:jc w:val="both"/>
      </w:pPr>
      <w:r>
        <w:t>(в ред. Постановления</w:t>
      </w:r>
      <w:r>
        <w:t xml:space="preserve">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5" w:name="P130"/>
      <w:bookmarkEnd w:id="5"/>
      <w:r>
        <w:t>в Министерство строительства и жилищно-коммунального хозяйства Республики Алтай для подготовки заключения о возможности технологического присоединения к инженерной инфраструктуре объектов инвестиционного</w:t>
      </w:r>
      <w:r>
        <w:t xml:space="preserve">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6" w:name="P131"/>
      <w:bookmarkEnd w:id="6"/>
      <w:r>
        <w:t>в Министерство транспорта и дорожного хозяйства Республики Алтай для подготовки заключения о возможности доступа к дорожной инфраструктуре объектов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 случае предоставления претендентом информации о земельном участке (земе</w:t>
      </w:r>
      <w:r>
        <w:t>льных участках), необходимом для реализации инвестиционного проекта, направляет документы, поступившие от претендентов: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7" w:name="P133"/>
      <w:bookmarkEnd w:id="7"/>
      <w:r>
        <w:t>органам, уполномоченным в соответствии с Земельным кодексом Российской Федерации на предоставление находящихся в федеральной собственнос</w:t>
      </w:r>
      <w:r>
        <w:t xml:space="preserve">ти, муниципальной собственности земельных участков, земельных участков, государственная собственность на которые не </w:t>
      </w:r>
      <w:r>
        <w:lastRenderedPageBreak/>
        <w:t>разграничена, для подготовки заключения об отсутствии оснований для отказа в предоставлении земельного участка в аренду без торгов, указанны</w:t>
      </w:r>
      <w:r>
        <w:t>х в статье 39.16 Земельного кодекса Российской Федерации (далее - уполномоченный орган);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 Министерство экономического развития Республики Алтай: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для подготовки заключения об отсутств</w:t>
      </w:r>
      <w:r>
        <w:t>ии оснований для отказа в предоставлении земельного участка (земельных участков), находящегося в государственной собственности Республики Алтай, в аренду без торгов, указанных в статье 39.16 Земельного кодекса Российской Федерации;</w:t>
      </w:r>
    </w:p>
    <w:p w:rsidR="00E617B7" w:rsidRDefault="0072593F">
      <w:pPr>
        <w:pStyle w:val="ConsPlusNormal0"/>
        <w:spacing w:before="240"/>
        <w:ind w:firstLine="540"/>
        <w:jc w:val="both"/>
      </w:pPr>
      <w:r w:rsidRPr="00A24BA0">
        <w:t>для подготовки заключени</w:t>
      </w:r>
      <w:r w:rsidRPr="00A24BA0">
        <w:t>я об отсутствии (наличии) в соответствии с федеральным законодательством и (или) законодательством Республики Алтай в области туризма ограничений либо запрета на предоставление земельного участка (земельных участков) в аренду без торгов с указанием огранич</w:t>
      </w:r>
      <w:r w:rsidRPr="00A24BA0">
        <w:t>ений по использованию земельного участка (земельных участков) в случае наличия ограничений по земельному участку;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 Министерство природных ресурсов и экологии Республики Алтай для подготовки заключения об отсутствии (наличии) в соответствии с федеральным з</w:t>
      </w:r>
      <w:r>
        <w:t>аконодательством и (или) законодательством Республики Алтай в области лесных, водных отношений, экологической экспертизы, а также в сферах регулирования отношений недропользования, безопасности гидротехнических сооружений, отношений, связанных с охраной ок</w:t>
      </w:r>
      <w:r>
        <w:t>ружающей среды, особо охраняемых природных территорий ограничений либо запрета на предоставление земельного участка (земельных участков) с указанием ограничений по использованию земельного участка (земельных участков) в случае наличия ограничений по земель</w:t>
      </w:r>
      <w:r>
        <w:t>ному участку;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8" w:name="P139"/>
      <w:bookmarkEnd w:id="8"/>
      <w:r>
        <w:t>в уполномоченный орган местного самоуправления в Республике Алтай для подготовки заключения о соответствии площади земельного участка (земельных участков) для реализации инвестиционного проекта нормативам градостроительного проектирования, до</w:t>
      </w:r>
      <w:r>
        <w:t xml:space="preserve">кументам территориального планирования муниципального образования в Республике Алтай, правилам землепользования и застройки муниципального образования в Республике Алтай с учетом схемы размещения объектов инвестиционного проекта, предусмотренной </w:t>
      </w:r>
      <w:hyperlink w:anchor="P420" w:tooltip="12) утратил силу. - Постановление Правительства Республики Алтай от 13.02.2026 N 99.">
        <w:r>
          <w:rPr>
            <w:color w:val="0000FF"/>
          </w:rPr>
          <w:t>пунктом 12</w:t>
        </w:r>
      </w:hyperlink>
      <w:r>
        <w:t xml:space="preserve"> приложения к настоящему Положению.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Отраслевой орган, уполномоченный орган, уполномоченный орган местного самоуправления в Республике Алтай</w:t>
      </w:r>
      <w:r>
        <w:t>, Министерство экономического развития Республики Алтай, Министерство природных ресурсов и экологии Республики Алтай, Министерство строительства и жилищно-коммунального хозяйства Республики Алтай, Министерство транспорта и дорожного хозяйства Республики Ал</w:t>
      </w:r>
      <w:r>
        <w:t>тай подготавливают и направляют нарочно, на электронную почту или почтовым отправлением в Корпорацию заключение в течение десяти рабочих дней со дня поступления документов.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jc w:val="both"/>
      </w:pPr>
      <w:r>
        <w:t xml:space="preserve">(п. 3.3 в </w:t>
      </w:r>
      <w:r>
        <w:t>ред. Постановления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9" w:name="P143"/>
      <w:bookmarkEnd w:id="9"/>
      <w:r>
        <w:t>3.4. В течение 30 рабочих дней, следующих за днем окончания приема заявлений претендентов на участие в конкурсном отборе, Корпорация направляет в Министерство экономического развития Ре</w:t>
      </w:r>
      <w:r>
        <w:t>спублики Алтай следующие документы: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 xml:space="preserve">представленные претендентами документы в соответствии с </w:t>
      </w:r>
      <w:hyperlink w:anchor="P368" w:tooltip="ПЕРЕЧЕНЬ">
        <w:r>
          <w:rPr>
            <w:color w:val="0000FF"/>
          </w:rPr>
          <w:t>перечнем</w:t>
        </w:r>
      </w:hyperlink>
      <w:r>
        <w:t>, установленным приложением к настоящему П</w:t>
      </w:r>
      <w:r>
        <w:t>оложению;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заключения отраслевых органов;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заключения Корпорации на инвестиционные проекты претендентов;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заключения, указанные в </w:t>
      </w:r>
      <w:hyperlink w:anchor="P130" w:tooltip="в Министерство строительства и жилищно-коммунального хозяйства Республики Алтай для подготовки заключения о возможности технологического присоединения к инженерной инфраструктуре объектов инвестиционного проекта;">
        <w:r>
          <w:rPr>
            <w:color w:val="0000FF"/>
          </w:rPr>
          <w:t>абзацах девятом</w:t>
        </w:r>
      </w:hyperlink>
      <w:r>
        <w:t xml:space="preserve"> - </w:t>
      </w:r>
      <w:hyperlink w:anchor="P131" w:tooltip="в Министерство транспорта и дорожного хозяйства Республики Алтай для подготовки заключения о возможности доступа к дорожной инфраструктуре объектов инвестиционного проекта;">
        <w:r>
          <w:rPr>
            <w:color w:val="0000FF"/>
          </w:rPr>
          <w:t>десятом пункта 3.3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(абзац введен Постановлением Правительства Республики Алтай</w:t>
      </w:r>
      <w:r>
        <w:t xml:space="preserve">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заключения, указанные в </w:t>
      </w:r>
      <w:hyperlink w:anchor="P133" w:tooltip="органам, уполномоченным в соответствии с Земельным кодексом Российской Федерации на предоставление находящихся в федеральной собственности, муниципальной собственности земельных участков, земельных участков, государственная собственность на которые не разграни">
        <w:r>
          <w:rPr>
            <w:color w:val="0000FF"/>
          </w:rPr>
          <w:t>абзацах двенадцатом</w:t>
        </w:r>
      </w:hyperlink>
      <w:r>
        <w:t xml:space="preserve"> - </w:t>
      </w:r>
      <w:hyperlink w:anchor="P139" w:tooltip="в уполномоченный орган местного самоуправления в Республике Алтай для подготовки заключения о соответствии площади земельного участка (земельных участков) для реализации инвестиционного проекта нормативам градостроительного проектирования, документам территори">
        <w:r>
          <w:rPr>
            <w:color w:val="0000FF"/>
          </w:rPr>
          <w:t>семнадцатом пункта 3.3</w:t>
        </w:r>
      </w:hyperlink>
      <w:r>
        <w:t xml:space="preserve"> настоящего Положения (в случае предоставления информации о земельном участке (земельных уча</w:t>
      </w:r>
      <w:r>
        <w:t>стках)).</w:t>
      </w:r>
    </w:p>
    <w:p w:rsidR="00E617B7" w:rsidRDefault="0072593F">
      <w:pPr>
        <w:pStyle w:val="ConsPlusNormal0"/>
        <w:jc w:val="both"/>
      </w:pPr>
      <w:r>
        <w:t>(абзац введен Постановлением Правительства Республики Алтай от 06.12.2024 N 405)</w:t>
      </w:r>
    </w:p>
    <w:p w:rsidR="00E617B7" w:rsidRDefault="0072593F">
      <w:pPr>
        <w:pStyle w:val="ConsPlusNormal0"/>
        <w:jc w:val="both"/>
      </w:pPr>
      <w:r>
        <w:t>(п. 3.4 в ред. Постановления Правительства Республики Алтай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3.5. Претендент имеет право представить в Корпорацию в течение пяти рабочих дней со дн</w:t>
      </w:r>
      <w:r>
        <w:t>я окончания приема заявлений дополнительные документы, свидетельствующие об эффективности инвестиционного проекта.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21.07.2016 N 217, от 21.02.2020 N 58,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3.6. Претендент имеет право отозвать поданное им заявление на основании письменного заявления в Корпорацию до дня проведения заседания Инвестиционного комитета Республики Алтай.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30.06.2015 N 198, от 2</w:t>
      </w:r>
      <w:r>
        <w:t>1.07.2016 N 217, от 21.02.2020 N 58, от 06.12.2024 N 405, от 13.02.2026 N 99,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3.7. Претендент при участии отраслевого органа проводит публичную презентацию инвестиционного проекта на заседании Инвестиционного комитета Республики Алтай.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21.07.2016 N 217,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3.8. К конкурсному отбору не допускаются претенденты в следующих случаях: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а) инвестиционный проект претендента не соответствует условиям, установленным в </w:t>
      </w:r>
      <w:hyperlink w:anchor="P66" w:tooltip="2.1. Статус регионального значения придается инвестиционному проекту, при соблюдении одновременно следующих условий: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б) представленные претендентом документы не соответствуют </w:t>
      </w:r>
      <w:hyperlink w:anchor="P368" w:tooltip="ПЕРЕЧЕНЬ">
        <w:r>
          <w:rPr>
            <w:color w:val="0000FF"/>
          </w:rPr>
          <w:t>перечню</w:t>
        </w:r>
      </w:hyperlink>
      <w:r>
        <w:t>, установленному приложением к настоящему Положению;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в) претендент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</w:t>
      </w:r>
      <w:r>
        <w:t>ридического лица), ликвидации, в отношении него введена процедура банкротства, деятельность претендента конкурсного отбора приостановлена в порядке, предусмотренном федеральным законодательством;</w:t>
      </w:r>
    </w:p>
    <w:p w:rsidR="00E617B7" w:rsidRDefault="0072593F">
      <w:pPr>
        <w:pStyle w:val="ConsPlusNormal0"/>
        <w:jc w:val="both"/>
      </w:pPr>
      <w:r>
        <w:t>(пп. "в" в ред. Постановления Правительства Республики Алтай</w:t>
      </w:r>
      <w:r>
        <w:t xml:space="preserve"> от 15.03.2021 N 63)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г) утратил силу. - Постановление Правительства Республики Алтай от 15.03.2013 N 67;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>д) претендент имеет просроченную задолженность по обязательным платежам в бюджеты бюджетной системы Российской Федерации и государственные внебюджетные</w:t>
      </w:r>
      <w:r>
        <w:t xml:space="preserve"> фонды;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е) утратил силу. - Постановление Правительства Республики Алтай от 21.07.2016 N 217;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ж) отсутствие в наличии или предполагаемого земельного участка (земельных участков) для реализации инвестиционного проекта.</w:t>
      </w:r>
    </w:p>
    <w:p w:rsidR="00E617B7" w:rsidRDefault="0072593F">
      <w:pPr>
        <w:pStyle w:val="ConsPlusNormal0"/>
        <w:jc w:val="both"/>
      </w:pPr>
      <w:r>
        <w:t>(пп. "ж" введен Постановлением Правител</w:t>
      </w:r>
      <w:r>
        <w:t>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Корпорация в срок не позднее 15 рабочих дней, следующих со дня получения документов, возвращает их претендентам с сопроводительным письмом при наличии оснований, указанных в настоящем пункте. Претендент вправе по</w:t>
      </w:r>
      <w:r>
        <w:t xml:space="preserve">вторно обратиться с документами, в соответствии с </w:t>
      </w:r>
      <w:hyperlink w:anchor="P116" w:tooltip="3.3. Юридические лица, желающие участвовать в конкурсном отборе инвестиционных проектов на право получения статуса регионального значения (далее - претенденты, инвесторы), направляют в Автономную некоммерческую организацию &quot;Корпорация развития Республики Алтай">
        <w:r>
          <w:rPr>
            <w:color w:val="0000FF"/>
          </w:rPr>
          <w:t>пунктом 3.3</w:t>
        </w:r>
      </w:hyperlink>
      <w:r>
        <w:t xml:space="preserve"> настоящего Положения, в Корпорацию для участия в конкурсном отборе инвестиционных проектов, претендующих на получение статуса регионального значения в случа</w:t>
      </w:r>
      <w:r>
        <w:t>е устранения оснований, указанных в настоящем пункте.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0" w:name="P172"/>
      <w:bookmarkEnd w:id="10"/>
      <w:r>
        <w:t>3.9. Министерство экономического развития Республики Алтай организует рассмотрение полученных от Корпорации документов, указанных</w:t>
      </w:r>
      <w:r>
        <w:t xml:space="preserve"> в </w:t>
      </w:r>
      <w:hyperlink w:anchor="P143" w:tooltip="3.4. В течение 30 рабочих дней, следующих за днем окончания приема заявлений претендентов на участие в конкурсном отборе, Корпорация направляет в Министерство экономического развития Республики Алтай следующие документы:">
        <w:r>
          <w:rPr>
            <w:color w:val="0000FF"/>
          </w:rPr>
          <w:t>пункте 3.4</w:t>
        </w:r>
      </w:hyperlink>
      <w:r>
        <w:t xml:space="preserve"> настоящего Положения, в течение пяти рабочих дней со дня их получения на заседании Экспертного совета, созданного при Инвестиционном комитете Республики Алтай, который дает рекомендации инвесторам по реализации инвестиционных проектов.</w:t>
      </w:r>
    </w:p>
    <w:p w:rsidR="00E617B7" w:rsidRDefault="0072593F">
      <w:pPr>
        <w:pStyle w:val="ConsPlusNormal0"/>
        <w:jc w:val="both"/>
      </w:pPr>
      <w:r>
        <w:t>(в ред. П</w:t>
      </w:r>
      <w:r>
        <w:t>остановлений Правительства Республики Алтай от 13.02.2026 N 99,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Министерство экономического развития Республики Алтай в течение пяти рабочих дней со дня рассмотрения Экспертным советом документов, указанных в </w:t>
      </w:r>
      <w:hyperlink w:anchor="P143" w:tooltip="3.4. В течение 30 рабочих дней, следующих за днем окончания приема заявлений претендентов на участие в конкурсном отборе, Корпорация направляет в Министерство экономического развития Республики Алтай следующие документы:">
        <w:r>
          <w:rPr>
            <w:color w:val="0000FF"/>
          </w:rPr>
          <w:t>пункте 3.4</w:t>
        </w:r>
      </w:hyperlink>
      <w:r>
        <w:t xml:space="preserve"> настоящего Положен</w:t>
      </w:r>
      <w:r>
        <w:t>ия, направляет их в Инвестиционный комитет Республики Алтай.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jc w:val="both"/>
      </w:pPr>
      <w:r>
        <w:t>(п. 3.9 в ред. Постановления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1" w:name="P177"/>
      <w:bookmarkEnd w:id="11"/>
      <w:r>
        <w:t xml:space="preserve">3.10. Инвестиционный комитет Республики </w:t>
      </w:r>
      <w:r>
        <w:t xml:space="preserve">Алтай в течение двадцати рабочих дней со дня поступления документов в соответствии с </w:t>
      </w:r>
      <w:hyperlink w:anchor="P172" w:tooltip="3.9. Министерство экономического развития Республики Алтай организует рассмотрение полученных от Корпорации документов, указанных в пункте 3.4 настоящего Положения, в течение пяти рабочих дней со дня их получения на заседании Экспертного совета, созданного при">
        <w:r>
          <w:rPr>
            <w:color w:val="0000FF"/>
          </w:rPr>
          <w:t>пунктом 3.9</w:t>
        </w:r>
      </w:hyperlink>
      <w:r>
        <w:t xml:space="preserve"> настоящего Положения по итогам голосования простым большинством голосов: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</w:t>
      </w:r>
      <w:r>
        <w:t>тай от 12.08.2022 N 267,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2" w:name="P179"/>
      <w:bookmarkEnd w:id="12"/>
      <w:r>
        <w:t xml:space="preserve">а) принимает решение о придании статуса регионального значения инвестиционному проекту либо решение об отказе в придании статуса регионального значения инвестиционному проекту по итогам рассмотрения документов </w:t>
      </w:r>
      <w:r>
        <w:t xml:space="preserve">на основании показателей экономической обоснованности реализации инвестиционного проекта, указанных в </w:t>
      </w:r>
      <w:hyperlink w:anchor="P86" w:tooltip="2.2. Конкурсный отбор инвестиционных проектов, претендующих на получение статуса регионального значения, осуществляется на основе следующих показателей экономической обоснованности реализации инвестиционного проекта:">
        <w:r>
          <w:rPr>
            <w:color w:val="0000FF"/>
          </w:rPr>
          <w:t>пункте 2.2</w:t>
        </w:r>
      </w:hyperlink>
      <w:r>
        <w:t xml:space="preserve"> настоящего Положения, и заключений, предусмотренных </w:t>
      </w:r>
      <w:hyperlink w:anchor="P143" w:tooltip="3.4. В течение 30 рабочих дней, следующих за днем окончания приема заявлений претендентов на участие в конкурсном отборе, Корпорация направляет в Министерство экономического развития Республики Алтай следующие документы:">
        <w:r>
          <w:rPr>
            <w:color w:val="0000FF"/>
          </w:rPr>
          <w:t>пунктом 3.4</w:t>
        </w:r>
      </w:hyperlink>
      <w:r>
        <w:t xml:space="preserve"> настоящего Положения.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 случае если для реализации инвестиционного проекта требуется предо</w:t>
      </w:r>
      <w:r>
        <w:t>ставление земельного участка (земельных участков), Инвестиционный комитет Республики Алтай принимает решение о предварительном одобрении предоставления земельного участка (земельных участков) для реализации инвестиционного проекта и придании статуса регион</w:t>
      </w:r>
      <w:r>
        <w:t>ального значения или решение о неодобрении предоставления земельного участка (земельных участков) для реализации инвестиционного проекта и отказе в придании статуса регионального значения;</w:t>
      </w:r>
    </w:p>
    <w:p w:rsidR="00E617B7" w:rsidRDefault="0072593F">
      <w:pPr>
        <w:pStyle w:val="ConsPlusNormal0"/>
        <w:jc w:val="both"/>
      </w:pPr>
      <w:r>
        <w:t xml:space="preserve">(в ред. Постановлений Правительства Республики Алтай от 13.02.2026 </w:t>
      </w:r>
      <w:r>
        <w:t>N 99, от 21.07.2026 N 303)</w:t>
      </w:r>
    </w:p>
    <w:p w:rsidR="00E617B7" w:rsidRDefault="0072593F">
      <w:pPr>
        <w:pStyle w:val="ConsPlusNormal0"/>
        <w:jc w:val="both"/>
      </w:pPr>
      <w:r>
        <w:lastRenderedPageBreak/>
        <w:t>(пп. "а" в ред. Постановления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3" w:name="P183"/>
      <w:bookmarkEnd w:id="13"/>
      <w:r>
        <w:t xml:space="preserve">б) принимает решение о продлении статуса регионального значения на основании показателей экономической обоснованности реализации инвестиционного проекта, указанных в </w:t>
      </w:r>
      <w:hyperlink w:anchor="P86" w:tooltip="2.2. Конкурсный отбор инвестиционных проектов, претендующих на получение статуса регионального значения, осуществляется на основе следующих показателей экономической обоснованности реализации инвестиционного проекта:">
        <w:r>
          <w:rPr>
            <w:color w:val="0000FF"/>
          </w:rPr>
          <w:t>пункте 2.2</w:t>
        </w:r>
      </w:hyperlink>
      <w:r>
        <w:t xml:space="preserve"> настоящего Положения, и заключений, предусмотренных </w:t>
      </w:r>
      <w:hyperlink w:anchor="P143" w:tooltip="3.4. В течение 30 рабочих дней, следующих за днем окончания приема заявлений претендентов на участие в конкурсном отборе, Корпорация направляет в Министерство экономического развития Республики Алтай следующие документы:">
        <w:r>
          <w:rPr>
            <w:color w:val="0000FF"/>
          </w:rPr>
          <w:t>пункт</w:t>
        </w:r>
        <w:r>
          <w:rPr>
            <w:color w:val="0000FF"/>
          </w:rPr>
          <w:t>ом 3.4</w:t>
        </w:r>
      </w:hyperlink>
      <w:r>
        <w:t xml:space="preserve"> настоящего Положения, либо о непродлении статуса регионального значения на основании: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инвестор, реализующий инвестиционный проект регионального значения, имеет просроченную за</w:t>
      </w:r>
      <w:r>
        <w:t>долженность по обязательным платежам в бюджеты бюджетной системы Российской Федерации и государственные внебюджетные фонды;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представленные инвестором, реализующим инвестиционный проект регионального значения Республики Алтай, документы не соответствуют </w:t>
      </w:r>
      <w:hyperlink w:anchor="P382" w:tooltip="7) утвержденный претендентом бизнес-план инвестиционного проекта на бумажном носителе (с приложением электронной версии), который должен содержать следующую информацию о инвестиционном проекте:">
        <w:r>
          <w:rPr>
            <w:color w:val="0000FF"/>
          </w:rPr>
          <w:t>пунктам 7</w:t>
        </w:r>
      </w:hyperlink>
      <w:r>
        <w:t xml:space="preserve"> - </w:t>
      </w:r>
      <w:hyperlink w:anchor="P418" w:tooltip="10) документальное подтверждение наличия собственных или привлекаемых для реализации инвестиционного проекта средств в размере заявленных инвестиций, содержащее информацию кредитной организации о готовности предоставить претенденту кредит с указанием суммы, ср">
        <w:r>
          <w:rPr>
            <w:color w:val="0000FF"/>
          </w:rPr>
          <w:t>10</w:t>
        </w:r>
      </w:hyperlink>
      <w:r>
        <w:t xml:space="preserve"> Перечня, установленного приложением к настоящему Положению;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инвестором, реализующим инвестиционный проект регионального значения, не представлялась отчетность о реализации инвестиционного проекта регионального значения в соответствии с </w:t>
      </w:r>
      <w:hyperlink w:anchor="P292" w:tooltip="VI. Отчетность о реализации инвестиционного">
        <w:r>
          <w:rPr>
            <w:color w:val="0000FF"/>
          </w:rPr>
          <w:t>разделом VI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4" w:name="P189"/>
      <w:bookmarkEnd w:id="14"/>
      <w:r>
        <w:t>в) принимает решение об изменении плановых показателей социально-экономич</w:t>
      </w:r>
      <w:r>
        <w:t>еской эффективности в рамках реализации инвестиционного проекта, установленных в инвестиционном соглашении, при условии, если изменения не приведут к снижению (за исключением случая, когда предоставлен земельный участок (земельные участки) меньшей площади)</w:t>
      </w:r>
      <w:r>
        <w:t>: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суммарного объема капитальных вложений, указанного в </w:t>
      </w:r>
      <w:hyperlink w:anchor="P66" w:tooltip="2.1. Статус регионального значения придается инвестиционному проекту, при соблюдении одновременно следующих условий: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количества рабочих мест, создаваемых в результате реализации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г) принимает решение о предварительном одобрении предоставления дополнительного земельного участка (земельных участк</w:t>
      </w:r>
      <w:r>
        <w:t xml:space="preserve">ов) для реализации инвестиционного проекта или решение о неодобрении предоставления дополнительного земельного участка (земельных участков) для реализации инвестиционного проекта на основании заключений, указанных в </w:t>
      </w:r>
      <w:hyperlink w:anchor="P133" w:tooltip="органам, уполномоченным в соответствии с Земельным кодексом Российской Федерации на предоставление находящихся в федеральной собственности, муниципальной собственности земельных участков, земельных участков, государственная собственность на которые не разграни">
        <w:r>
          <w:rPr>
            <w:color w:val="0000FF"/>
          </w:rPr>
          <w:t>абз</w:t>
        </w:r>
        <w:r>
          <w:rPr>
            <w:color w:val="0000FF"/>
          </w:rPr>
          <w:t>ацах двенадцатом</w:t>
        </w:r>
      </w:hyperlink>
      <w:r>
        <w:t xml:space="preserve"> - </w:t>
      </w:r>
      <w:hyperlink w:anchor="P139" w:tooltip="в уполномоченный орган местного самоуправления в Республике Алтай для подготовки заключения о соответствии площади земельного участка (земельных участков) для реализации инвестиционного проекта нормативам градостроительного проектирования, документам территори">
        <w:r>
          <w:rPr>
            <w:color w:val="0000FF"/>
          </w:rPr>
          <w:t>семнадцатом пункта 3.3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(пп. "г" 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5" w:name="P195"/>
      <w:bookmarkEnd w:id="15"/>
      <w:r>
        <w:t>д) принимает решение о необходимости выполнения дополнительных мероприятий</w:t>
      </w:r>
      <w:r>
        <w:t xml:space="preserve"> для получения инвестиционным проектом статуса регионального значения (далее - инвестиционный проект, требующий доработки). По инвестиционным проектам, требующим доработки, Инвестиционный комитет Республики Алтай дает поручение:</w:t>
      </w:r>
    </w:p>
    <w:p w:rsidR="00E617B7" w:rsidRDefault="0072593F">
      <w:pPr>
        <w:pStyle w:val="ConsPlusNormal0"/>
        <w:jc w:val="both"/>
      </w:pPr>
      <w:r>
        <w:t>(в ред. Постановления Прави</w:t>
      </w:r>
      <w:r>
        <w:t>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отраслевому органу, уполномоченным органам, уполномоченным органам местного самоуправления в Республике Алтай направить в Корпорацию в срок, установленный в этом поручении, предложения в целях разработки дорож</w:t>
      </w:r>
      <w:r>
        <w:t xml:space="preserve">ной карты о создании условий для реализации инвестиционного проекта, предусматривающей мероприятия и лица, ответственные за исполнение </w:t>
      </w:r>
      <w:r>
        <w:lastRenderedPageBreak/>
        <w:t>этих мероприятий, сроки их исполнения (далее - дорожная карта).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Корпорации разработать дорожную карту и заключить между К</w:t>
      </w:r>
      <w:r>
        <w:t xml:space="preserve">орпорацией и инвестором соглашение о взаимодействии в целях создания условий для реализации инвестиционного проекта с приложением дорожный карты (далее - соглашение о взаимодействии). Соглашение о взаимодействии заключается в порядке, предусмотренном </w:t>
      </w:r>
      <w:hyperlink w:anchor="P232" w:tooltip="3.15. Корпорация на основании подпункта &quot;д&quot; пункта 3.10 настоящего Положения:">
        <w:r>
          <w:rPr>
            <w:color w:val="0000FF"/>
          </w:rPr>
          <w:t>пунктом 3.15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(пп. "д" введен Постановлением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е) принимает решение о согласова</w:t>
      </w:r>
      <w:r>
        <w:t>нии замены юридического лица, реализующего инвестиционный проект со статусом регионального значения, присвоенным в соответствии с настоящим Положением, другим юридическим лицом в случае передачи ему прав и обязанностей инвестора по инвестиционному соглашен</w:t>
      </w:r>
      <w:r>
        <w:t>ию в соответствии с федеральным законодательством.</w:t>
      </w:r>
    </w:p>
    <w:p w:rsidR="00E617B7" w:rsidRDefault="0072593F">
      <w:pPr>
        <w:pStyle w:val="ConsPlusNormal0"/>
        <w:jc w:val="both"/>
      </w:pPr>
      <w:r>
        <w:t>(пп. "е" введен Постановлением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 случае принятия Инвестиционным комитетом Республики Алтай решения об отказе в придании статуса регионального значения инв</w:t>
      </w:r>
      <w:r>
        <w:t>естиционному проекту, претендент вправе повторно обратиться в Корпорацию для участия в конкурсном отборе инвестиционных проектов, претендующих на получение статуса регионального значения, в случае устранения замечаний отраслевого органа, уполномоченного ор</w:t>
      </w:r>
      <w:r>
        <w:t>гана, уполномоченного органа местного самоуправления в Республике Алтай, Министерства экономического развития Республики Алтай, Министерства природных ресурсов и экологии Республики Алтай, Министерства строительства и жилищно-коммунального хозяйства Респуб</w:t>
      </w:r>
      <w:r>
        <w:t>лики Алтай, Министерства транспорта и дорожного хозяйства Республики Алтай, но не более одного раза.</w:t>
      </w:r>
    </w:p>
    <w:p w:rsidR="00E617B7" w:rsidRDefault="0072593F">
      <w:pPr>
        <w:pStyle w:val="ConsPlusNormal0"/>
        <w:jc w:val="both"/>
      </w:pPr>
      <w:r>
        <w:t>(абзац введен Постановлением Правительства Республики Алтай от 06.12.2024 N 405; в ред. Постановлений Правительства Республики Алтай от 13.02.2026 N 99, от</w:t>
      </w:r>
      <w:r>
        <w:t xml:space="preserve">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Абзацы десятый - двенадцатый исключены. - Постановление Правительства Республики Алтай от 12.08.2022 N 267.</w:t>
      </w:r>
    </w:p>
    <w:p w:rsidR="00E617B7" w:rsidRDefault="0072593F">
      <w:pPr>
        <w:pStyle w:val="ConsPlusNormal0"/>
        <w:jc w:val="both"/>
      </w:pPr>
      <w:r>
        <w:t>(п. 3.10 в ред. Постановления Правительства Республики Алтай от 15.03.2021 N 63)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3.10.1. Решение Инвестиционного комитета Республ</w:t>
      </w:r>
      <w:r>
        <w:t xml:space="preserve">ики Алтай оформляется протоколом, который не позднее 3 рабочих дней со дня принятия одного из решений, указанных в </w:t>
      </w:r>
      <w:hyperlink w:anchor="P177" w:tooltip="3.10. Инвестиционный комитет Республики Алтай в течение двадцати рабочих дней со дня поступления документов в соответствии с пунктом 3.9 настоящего Положения по итогам голосования простым большинством голосов:">
        <w:r>
          <w:rPr>
            <w:color w:val="0000FF"/>
          </w:rPr>
          <w:t>пункте 3.10</w:t>
        </w:r>
      </w:hyperlink>
      <w:r>
        <w:t xml:space="preserve"> настоящего Положения, направляется в Министерство экономического развития Республики Алтай для:</w:t>
      </w:r>
    </w:p>
    <w:p w:rsidR="00E617B7" w:rsidRDefault="0072593F">
      <w:pPr>
        <w:pStyle w:val="ConsPlusNormal0"/>
        <w:jc w:val="both"/>
      </w:pPr>
      <w:r>
        <w:t xml:space="preserve">(в ред. Постановления Правительства Республики </w:t>
      </w:r>
      <w:r>
        <w:t>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а) подготовки соответствующего проекта распоряжения Правительства Республики Алтай при принятии решений, указанных в </w:t>
      </w:r>
      <w:hyperlink w:anchor="P179" w:tooltip="а) принимает решение о придании статуса регионального значения инвестиционному проекту либо решение об отказе в придании статуса регионального значения инвестиционному проекту по итогам рассмотрения документов на основании показателей экономической обоснованно">
        <w:r>
          <w:rPr>
            <w:color w:val="0000FF"/>
          </w:rPr>
          <w:t>подпунктах "а"</w:t>
        </w:r>
      </w:hyperlink>
      <w:r>
        <w:t xml:space="preserve">, </w:t>
      </w:r>
      <w:hyperlink w:anchor="P183" w:tooltip="б) принимает решение о продлении статуса регионального значения на основании показателей экономической обоснованности реализации инвестиционного проекта, указанных в пункте 2.2 настоящего Положения, и заключений, предусмотренных пунктом 3.4 настоящего Положени">
        <w:r>
          <w:rPr>
            <w:color w:val="0000FF"/>
          </w:rPr>
          <w:t>"б" пункта 3.10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б) подготовки проекта соглашения при принятии решения, указанного в </w:t>
      </w:r>
      <w:hyperlink w:anchor="P179" w:tooltip="а) принимает решение о придании статуса регионального значения инвестиционному проекту либо решение об отказе в придании статуса регионального значения инвестиционному проекту по итогам рассмотрения документов на основании показателей экономической обоснованно">
        <w:r>
          <w:rPr>
            <w:color w:val="0000FF"/>
          </w:rPr>
          <w:t>подпункте "а" пункта 3.10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в) подготовки соответствующег</w:t>
      </w:r>
      <w:r>
        <w:t xml:space="preserve">о проекта соглашения о продлении статуса регионального значения и (или) плановых показателей социально-экономической эффективности в рамках реализации инвестиционного проекта, установленных в инвестиционном соглашении, при принятии решения, указанного в </w:t>
      </w:r>
      <w:hyperlink w:anchor="P183" w:tooltip="б) принимает решение о продлении статуса регионального значения на основании показателей экономической обоснованности реализации инвестиционного проекта, указанных в пункте 2.2 настоящего Положения, и заключений, предусмотренных пунктом 3.4 настоящего Положени">
        <w:r>
          <w:rPr>
            <w:color w:val="0000FF"/>
          </w:rPr>
          <w:t>подпунктах "б"</w:t>
        </w:r>
      </w:hyperlink>
      <w:r>
        <w:t xml:space="preserve"> и </w:t>
      </w:r>
      <w:hyperlink w:anchor="P189" w:tooltip="в) принимает решение об изменении плановых показателей социально-экономической эффективности в рамках реализации инвестиционного проекта, установленных в инвестиционном соглашении, при условии, если изменения не приведут к снижению (за исключением случая, когд">
        <w:r>
          <w:rPr>
            <w:color w:val="0000FF"/>
          </w:rPr>
          <w:t>"в" пункта 3.10</w:t>
        </w:r>
      </w:hyperlink>
      <w:r>
        <w:t xml:space="preserve"> настоящего Положения.</w:t>
      </w:r>
    </w:p>
    <w:p w:rsidR="00E617B7" w:rsidRDefault="0072593F">
      <w:pPr>
        <w:pStyle w:val="ConsPlusNormal0"/>
        <w:jc w:val="both"/>
      </w:pPr>
      <w:r>
        <w:lastRenderedPageBreak/>
        <w:t>(пп. "в" в ред. Постановления Правительства Республики Алтай от 06.12.2024 N 405)</w:t>
      </w:r>
    </w:p>
    <w:p w:rsidR="00E617B7" w:rsidRDefault="0072593F">
      <w:pPr>
        <w:pStyle w:val="ConsPlusNormal0"/>
        <w:jc w:val="both"/>
      </w:pPr>
      <w:r>
        <w:t xml:space="preserve">(п. 3.10.1 введен Постановлением Правительства </w:t>
      </w:r>
      <w:r>
        <w:t>Республики Алтай от 12.08.2022 N 267)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3.11. Министерство экономического развития Республики Алтай не позднее 10 рабочих дней со дня поступления протокола Инвестиционного комитета Республики Алтай: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</w:t>
      </w:r>
      <w:r>
        <w:t>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а) разрабатывает соответствующее распоряжение Правительства Республики Алтай о придании инвестиционному проекту статуса регионального значения либо о продлении срока действия статуса регионального значения и направляет в Правительство Респуб</w:t>
      </w:r>
      <w:r>
        <w:t>лики Алтай для утверждения;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6" w:name="P218"/>
      <w:bookmarkEnd w:id="16"/>
      <w:r>
        <w:t>б) уведомляет Корпорацию о необходимости подготовки соответствующего проекта соглашения по типовой форме, утверждаемой Министерством экономического развития Республики Алтай.</w:t>
      </w:r>
    </w:p>
    <w:p w:rsidR="00E617B7" w:rsidRDefault="0072593F">
      <w:pPr>
        <w:pStyle w:val="ConsPlusNormal0"/>
        <w:jc w:val="both"/>
      </w:pPr>
      <w:r>
        <w:t xml:space="preserve">(в ред. Постановлений Правительства Республики Алтай </w:t>
      </w:r>
      <w:r>
        <w:t>от 29.04.2021 N 110, от 13.02.2026 N 99)</w:t>
      </w:r>
    </w:p>
    <w:p w:rsidR="00E617B7" w:rsidRDefault="0072593F">
      <w:pPr>
        <w:pStyle w:val="ConsPlusNormal0"/>
        <w:jc w:val="both"/>
      </w:pPr>
      <w:r>
        <w:t>(п. 3.11 в ред. Постановления Правительства Республики Алтай от 15.03.2021 N 63)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3.12. Распоряжение Правительства Республики Алтай о придании инвестиционным проектам статуса регионального значения Республики Алтай д</w:t>
      </w:r>
      <w:r>
        <w:t>олжно содержать: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наименование инвестиционного проекта регионального значения;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полное наименование инвестора, реализующего инвестиционный проект регионального значения;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юридический адрес инвестора, реализующего инвестиционный проект регионального значения, </w:t>
      </w:r>
      <w:r>
        <w:t>место нахождения обособленного подразделения;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18.12.2017 N 330)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идентификационный номер налогоплательщика и основной государственный регистрационный номер инвестора, реализующего инвестиционный проект</w:t>
      </w:r>
      <w:r>
        <w:t xml:space="preserve"> регионального значения;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срок действия статуса регионального значения для инвестиционного проекта.</w:t>
      </w:r>
    </w:p>
    <w:p w:rsidR="00E617B7" w:rsidRDefault="0072593F">
      <w:pPr>
        <w:pStyle w:val="ConsPlusNormal0"/>
        <w:jc w:val="both"/>
      </w:pPr>
      <w:r>
        <w:t>(п. 3.12 в ред. Постановления Правительства Республики Алтай от 15.03.2013 N 67)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3.13. Утратил силу. - Постановление Правительства Республики Алтай от 15.03.</w:t>
      </w:r>
      <w:r>
        <w:t>2021 N 63.</w:t>
      </w:r>
    </w:p>
    <w:p w:rsidR="00E617B7" w:rsidRDefault="0072593F">
      <w:pPr>
        <w:pStyle w:val="ConsPlusNormal0"/>
        <w:spacing w:before="240"/>
        <w:ind w:firstLine="540"/>
        <w:jc w:val="both"/>
      </w:pPr>
      <w:r w:rsidRPr="00A24BA0">
        <w:t>3.14. После принятия распоряжения Правительства Республики Алтай о придании инвестиционному проекту статуса регионального значения Министерство экономического развития Республики Алтай в течение пяти рабочих дней уведомляет налоговый орган и инв</w:t>
      </w:r>
      <w:r w:rsidRPr="00A24BA0">
        <w:t>естора, реализующего инвестиционный проект регионального значения, о данном факте.</w:t>
      </w:r>
    </w:p>
    <w:p w:rsidR="00E617B7" w:rsidRDefault="0072593F">
      <w:pPr>
        <w:pStyle w:val="ConsPlusNormal0"/>
        <w:jc w:val="both"/>
      </w:pPr>
      <w:r>
        <w:t>(п. 3.14 введен Постановлением Правительства Республики Алтай от 15.03.2013 N 67; в ред. Постановлений Правительства Республики Алтай от 30.06.2015 N 198, от 21.02.2020 N 58</w:t>
      </w:r>
      <w:r>
        <w:t>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7" w:name="P232"/>
      <w:bookmarkEnd w:id="17"/>
      <w:r>
        <w:t xml:space="preserve">3.15. Корпорация на основании </w:t>
      </w:r>
      <w:hyperlink w:anchor="P195" w:tooltip="д) принимает решение о необходимости выполнения дополнительных мероприятий для получения инвестиционным проектом статуса регионального значения (далее - инвестиционный проект, требующий доработки). По инвестиционным проектам, требующим доработки, Инвестиционны">
        <w:r>
          <w:rPr>
            <w:color w:val="0000FF"/>
          </w:rPr>
          <w:t>подпункта "д" пункта 3.10</w:t>
        </w:r>
      </w:hyperlink>
      <w:r>
        <w:t xml:space="preserve"> настоящего Положения: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8" w:name="P233"/>
      <w:bookmarkEnd w:id="18"/>
      <w:r>
        <w:t xml:space="preserve">разрабатывает дорожную карту и обеспечивает ее согласование с отраслевым органом, </w:t>
      </w:r>
      <w:r>
        <w:lastRenderedPageBreak/>
        <w:t>уполномоченным органом, уполномоченным органом местного с</w:t>
      </w:r>
      <w:r>
        <w:t xml:space="preserve">амоуправления в Республике Алтай, а также с курирующим заместителем Председателя Правительства Республики Алтай в течение 15 рабочих дней, следующих со дня дачи поручения Инвестиционным комитетом Республики Алтай, предусмотренного </w:t>
      </w:r>
      <w:hyperlink w:anchor="P195" w:tooltip="д) принимает решение о необходимости выполнения дополнительных мероприятий для получения инвестиционным проектом статуса регионального значения (далее - инвестиционный проект, требующий доработки). По инвестиционным проектам, требующим доработки, Инвестиционны">
        <w:r>
          <w:rPr>
            <w:color w:val="0000FF"/>
          </w:rPr>
          <w:t>подпунктом "д" пункта 3.10</w:t>
        </w:r>
      </w:hyperlink>
      <w:r>
        <w:t xml:space="preserve"> настоящего Положения;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заключает с инвестором соглашение о взаимодействии в течение 5 рабочих дней, следующих со дня согласования дорожной карты</w:t>
      </w:r>
      <w:r>
        <w:t xml:space="preserve"> в соответствии с </w:t>
      </w:r>
      <w:hyperlink w:anchor="P233" w:tooltip="разрабатывает дорожную карту и обеспечивает ее согласование с отраслевым органом, уполномоченным органом, уполномоченным органом местного самоуправления в Республике Алтай, а также с курирующим заместителем Председателя Правительства Республики Алтай в течение">
        <w:r>
          <w:rPr>
            <w:color w:val="0000FF"/>
          </w:rPr>
          <w:t>абзацем вторым</w:t>
        </w:r>
      </w:hyperlink>
      <w:r>
        <w:t xml:space="preserve"> настоящего пункта;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отчитывается о промежуточных результатах исполнения дорожной карты на заседании Инвестиционного комитета не реже 1 раза в квартал.</w:t>
      </w:r>
    </w:p>
    <w:p w:rsidR="00E617B7" w:rsidRDefault="0072593F">
      <w:pPr>
        <w:pStyle w:val="ConsPlusNormal0"/>
        <w:jc w:val="both"/>
      </w:pPr>
      <w:r>
        <w:t>(в ред. Постановления</w:t>
      </w:r>
      <w:r>
        <w:t xml:space="preserve">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Отраслевой орган, уполномоченный орган, уполномоченный орган местного самоуправления в Республике Алтай, а также инвестор в течение 5 рабочих дней, следующих со дня истечения срока выполнения дорожной ка</w:t>
      </w:r>
      <w:r>
        <w:t>рты или со дня ее досрочного выполнения, предоставляют на электронный адрес Корпорации информацию об исполнении дорожной карты в своей части либо мотивированную информацию о продлении срока исполнения дорожной карты.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На основании информации об исполнении д</w:t>
      </w:r>
      <w:r>
        <w:t>орожной карты, мотивированной информации о продлении срока исполнения дорожной карты, предоставленной Корпорацией, на очередном заседании Инвестиционный комитет Республики Алтай принимает решение: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</w:t>
      </w:r>
      <w:r>
        <w:t>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об исполнении дорожной карты и придании инвестиционному проекту статуса регионального значения;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 неисполнении дорожной карты и отказе в придании инвестиционному проекту статуса регионального значения в случае невыполнения дорожной карты;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о </w:t>
      </w:r>
      <w:r>
        <w:t>продлении срока исполнения дорожной карты на основании мотивированной информации о продлении срока исполнения дорожной карты, предоставленной отраслевым органом, уполномоченным органом, уполномоченным органом местного самоуправления в Республике Алтай. Про</w:t>
      </w:r>
      <w:r>
        <w:t>дление срока исполнения дорожной карты решением Инвестиционного комитета Республики Алтай допускается не более 1 раза.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jc w:val="both"/>
      </w:pPr>
      <w:r>
        <w:t>(п. 3.15 введен Постановлением Правительства Республики Алтай о</w:t>
      </w:r>
      <w:r>
        <w:t>т 13.02.2026 N 99)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  <w:outlineLvl w:val="1"/>
      </w:pPr>
      <w:r>
        <w:t>4. Государственная финансовая поддержка инвестиционных</w:t>
      </w:r>
    </w:p>
    <w:p w:rsidR="00E617B7" w:rsidRDefault="0072593F">
      <w:pPr>
        <w:pStyle w:val="ConsPlusTitle0"/>
        <w:jc w:val="center"/>
      </w:pPr>
      <w:r>
        <w:t>проектов, наделенных статусом регионального значения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>Утратил силу. - Постановление Правительства Республики Алтай от 15.03.2013 N 67.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  <w:outlineLvl w:val="1"/>
      </w:pPr>
      <w:r>
        <w:t>V. Инвестиционное соглашение</w:t>
      </w:r>
    </w:p>
    <w:p w:rsidR="00E617B7" w:rsidRDefault="0072593F">
      <w:pPr>
        <w:pStyle w:val="ConsPlusNormal0"/>
        <w:jc w:val="center"/>
      </w:pPr>
      <w:r>
        <w:t>(в ред. Постанов</w:t>
      </w:r>
      <w:r>
        <w:t>ления Правительства Республики Алтай</w:t>
      </w:r>
    </w:p>
    <w:p w:rsidR="00E617B7" w:rsidRDefault="0072593F">
      <w:pPr>
        <w:pStyle w:val="ConsPlusNormal0"/>
        <w:jc w:val="center"/>
      </w:pPr>
      <w:r>
        <w:t>от 21.07.2026 N 303)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 xml:space="preserve">5.1. Инвестиционное соглашение является договором, закрепляющим права, обязанности, </w:t>
      </w:r>
      <w:r>
        <w:lastRenderedPageBreak/>
        <w:t>формы, условия и порядок взаимодействия сторон, на основании которого осуществляется взаимовыгодное сотрудничеств</w:t>
      </w:r>
      <w:r>
        <w:t>о по реализации инвестиционного проекта регионального значения.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5.2. Сторонами инвестиционного соглашения являются Правительство Республики Алтай и инвестор, реализующий инвестиционный проект регионального значения.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5.3. Утратил силу. - Постановление Прави</w:t>
      </w:r>
      <w:r>
        <w:t>тельства Республики Алтай от 22.03.2017 N 64.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5.4. Действие статуса регионального значения инвестиционному проекту устанавливается на срок не более десяти лет.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При необходимости продления срока действия статуса регионального значения, плановых показателей </w:t>
      </w:r>
      <w:r>
        <w:t>социально-экономической эффективности инвестиционного проекта, установленных в инвестиционном соглашении, предоставления дополнительного земельного участка (земельных участков) для реализации проекта при увеличении плановых показателей социально-экономичес</w:t>
      </w:r>
      <w:r>
        <w:t>кой эффективности инвестиционного проекта инвестор, реализующий инвестиционный проект регионального значения, направляет в Центр следующие документы: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19" w:name="P261"/>
      <w:bookmarkEnd w:id="19"/>
      <w:r>
        <w:t>заявление о продлении срока действия статуса регионального значения с обоснованием необходимости продления такого срока, о внесении изменений в инвестиционное соглашение по изменению плановых показателей социально-экономической эффективности инвестиционног</w:t>
      </w:r>
      <w:r>
        <w:t>о проекта, о предоставлении дополнительного земельного участка (земельных участков) для реализации инвестиционного проекта при увеличении плановых показателей социально-экономической эффективности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0" w:name="P262"/>
      <w:bookmarkEnd w:id="20"/>
      <w:r>
        <w:t xml:space="preserve">документы, указанные в </w:t>
      </w:r>
      <w:hyperlink w:anchor="P382" w:tooltip="7) утвержденный претендентом бизнес-план инвестиционного проекта на бумажном носителе (с приложением электронной версии), который должен содержать следующую информацию о инвестиционном проекте:">
        <w:r>
          <w:rPr>
            <w:color w:val="0000FF"/>
          </w:rPr>
          <w:t>пунктах 7</w:t>
        </w:r>
      </w:hyperlink>
      <w:r>
        <w:t xml:space="preserve"> - </w:t>
      </w:r>
      <w:hyperlink w:anchor="P418" w:tooltip="10) документальное подтверждение наличия собственных или привлекаемых для реализации инвестиционного проекта средств в размере заявленных инвестиций, содержащее информацию кредитной организации о готовности предоставить претенденту кредит с указанием суммы, ср">
        <w:r>
          <w:rPr>
            <w:color w:val="0000FF"/>
          </w:rPr>
          <w:t>10</w:t>
        </w:r>
      </w:hyperlink>
      <w:r>
        <w:t xml:space="preserve"> Перечня, установленного приложением к настоящему Положению.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 случае, установленном частью 4 статьи 4 Закона Республики Алтай от 20 декабря 2017 г. N 68-РЗ "Об инвестицион</w:t>
      </w:r>
      <w:r>
        <w:t>ной деятельности в Республике Алтай и признании утратившими силу некоторых законодательных актов Республики Алтай", срок действия статуса регионального значения инвестиционного проекта продлевается до пятнадцати лет. Для продления действия статуса регионал</w:t>
      </w:r>
      <w:r>
        <w:t xml:space="preserve">ьного значения инвестиционного проекта до пятнадцати лет инвестор направляет в Корпорацию документы, предусмотренные </w:t>
      </w:r>
      <w:hyperlink w:anchor="P261" w:tooltip="заявление о продлении срока действия статуса регионального значения с обоснованием необходимости продления такого срока, о внесении изменений в инвестиционное соглашение по изменению плановых показателей социально-экономической эффективности инвестиционного пр">
        <w:r>
          <w:rPr>
            <w:color w:val="0000FF"/>
          </w:rPr>
          <w:t>абзацами третьим</w:t>
        </w:r>
      </w:hyperlink>
      <w:r>
        <w:t xml:space="preserve"> и </w:t>
      </w:r>
      <w:hyperlink w:anchor="P262" w:tooltip="документы, указанные в пунктах 7 - 10 Перечня, установленного приложением к настоящему Положению.">
        <w:r>
          <w:rPr>
            <w:color w:val="0000FF"/>
          </w:rPr>
          <w:t>четвертым</w:t>
        </w:r>
      </w:hyperlink>
      <w:r>
        <w:t xml:space="preserve"> настоящего пункта, и документы, подтверждающие:</w:t>
      </w:r>
    </w:p>
    <w:p w:rsidR="00E617B7" w:rsidRDefault="0072593F">
      <w:pPr>
        <w:pStyle w:val="ConsPlusNormal0"/>
        <w:jc w:val="both"/>
      </w:pPr>
      <w:r>
        <w:t>(абзац введен Постановлением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объем капитальных вложений инвестора и юридических лиц, признаваемых в</w:t>
      </w:r>
      <w:r>
        <w:t>заимозависимыми с ним в соответствии с Налоговым кодексом Российской Федерации, по другим инвестиционным проектам, которым придан статус регионального значения, в совокупной сумме, превышающей пятидесяти миллиардов рублей;</w:t>
      </w:r>
    </w:p>
    <w:p w:rsidR="00E617B7" w:rsidRDefault="0072593F">
      <w:pPr>
        <w:pStyle w:val="ConsPlusNormal0"/>
        <w:jc w:val="both"/>
      </w:pPr>
      <w:r>
        <w:t>(абзац введен Постановлением Прав</w:t>
      </w:r>
      <w:r>
        <w:t>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взаимозависимость инвестора и юридических лиц в соответствии с Налоговым кодексом Российской Федерации по отношению к инвестору.</w:t>
      </w:r>
    </w:p>
    <w:p w:rsidR="00E617B7" w:rsidRDefault="0072593F">
      <w:pPr>
        <w:pStyle w:val="ConsPlusNormal0"/>
        <w:jc w:val="both"/>
      </w:pPr>
      <w:r>
        <w:t>(абзац введен Постановлением Правительства Республики Алтай от 21.07.2026 N 303</w:t>
      </w:r>
      <w:r>
        <w:t>)</w:t>
      </w:r>
    </w:p>
    <w:p w:rsidR="00E617B7" w:rsidRDefault="0072593F">
      <w:pPr>
        <w:pStyle w:val="ConsPlusNormal0"/>
        <w:jc w:val="both"/>
      </w:pPr>
      <w:r>
        <w:t>(п. 5.4 в ред. Постановления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>5.4.1. При замене юридического лица, реализующего инвестиционный проект со статусом регионального значения, присвоенным в соответствии с настоящим Положением, другим юридиче</w:t>
      </w:r>
      <w:r>
        <w:t>ским лицом в случае передачи ему в соответствии с федеральным законодательством прав и обязанностей инвестора по инвестиционному соглашению, инвестор направляет в Корпорацию заявление о замене инвестора, реализующего инвестиционный проект со статусом регио</w:t>
      </w:r>
      <w:r>
        <w:t>нального значения, с приложением следующих документов: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соглашение о намерении передачи прав и обязанностей инвестора по инвестиционному соглашению, подписанное сторонами;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документы, указанные в </w:t>
      </w:r>
      <w:hyperlink w:anchor="P415" w:tooltip="8) годовая бухгалтерская отчетность за предыдущий финансовый год и последний отчетный период или за период деятельности претендента в случае, если он не превышает одного года;">
        <w:r>
          <w:rPr>
            <w:color w:val="0000FF"/>
          </w:rPr>
          <w:t>пунктах 8</w:t>
        </w:r>
      </w:hyperlink>
      <w:r>
        <w:t xml:space="preserve"> - </w:t>
      </w:r>
      <w:hyperlink w:anchor="P418" w:tooltip="10) документальное подтверждение наличия собственных или привлекаемых для реализации инвестиционного проекта средств в размере заявленных инвестиций, содержащее информацию кредитной организации о готовности предоставить претенденту кредит с указанием суммы, ср">
        <w:r>
          <w:rPr>
            <w:color w:val="0000FF"/>
          </w:rPr>
          <w:t>10</w:t>
        </w:r>
      </w:hyperlink>
      <w:r>
        <w:t xml:space="preserve"> Перечня, установленного в приложении к настоящему Положению, в отношении юридического лица, с которым инвестором заключено соглашение о намерении передачи прав и обязанностей инвестора по инвестиционному соглашению;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св</w:t>
      </w:r>
      <w:r>
        <w:t>едения о наличии либо отсутствии у юридического лица, с которым инвестором заключено соглашение о намерении передачи прав и обязанностей инвестора по инвестиционному соглашению, задолженности по уплате налогов, сборов, страховых взносов, пеней, штрафов, пр</w:t>
      </w:r>
      <w:r>
        <w:t>оцентов, подлежащих уплате в соответствии с законодательством Российской Федерации о налогах и сборах, полученные в соответствии с федеральным законодательством.</w:t>
      </w:r>
    </w:p>
    <w:p w:rsidR="00E617B7" w:rsidRDefault="0072593F">
      <w:pPr>
        <w:pStyle w:val="ConsPlusNormal0"/>
        <w:jc w:val="both"/>
      </w:pPr>
      <w:r>
        <w:t>(п. 5.4.1 введен Постановлением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1" w:name="P276"/>
      <w:bookmarkEnd w:id="21"/>
      <w:r>
        <w:t>5.5. В тече</w:t>
      </w:r>
      <w:r>
        <w:t>ние 10 рабочих дней, следующих со дня принятия Правительством Республики Алтай распоряжения о придании инвестиционному проекту статуса регионального значения либо распоряжения о продлении срока действия статуса регионального значения и (или) получения увед</w:t>
      </w:r>
      <w:r>
        <w:t xml:space="preserve">омления, указанного в </w:t>
      </w:r>
      <w:hyperlink w:anchor="P218" w:tooltip="б) уведомляет Корпорацию о необходимости подготовки соответствующего проекта соглашения по типовой форме, утверждаемой Министерством экономического развития Республики Алтай.">
        <w:r>
          <w:rPr>
            <w:color w:val="0000FF"/>
          </w:rPr>
          <w:t>подпункте "б" пункта 3.11</w:t>
        </w:r>
      </w:hyperlink>
      <w:r>
        <w:t xml:space="preserve"> н</w:t>
      </w:r>
      <w:r>
        <w:t>астоящего Положения, Корпорация осуществляет разработку инвестиционного соглашения либо дополнительного соглашения к инвестиционному соглашению по форме, утвержденной правовым актом Министерства экономического развития Республики Алтай, их согласование сто</w:t>
      </w:r>
      <w:r>
        <w:t>ронами инвестиционного соглашения и направление инвестору для подписания.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Инвестор в течение пяти рабочих дней со дня получения от Корпорации проекта соответствующего инвестиционного </w:t>
      </w:r>
      <w:r>
        <w:t>соглашения либо дополнительного соглашения подписывает его и направляет в Корпорацию для организации подписания Правительством Республики Алтай.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jc w:val="both"/>
      </w:pPr>
      <w:r>
        <w:t>(п. 5.5 в ред. Постановления Правитель</w:t>
      </w:r>
      <w:r>
        <w:t>ства Республики Алтай от 15.03.2021 N 63)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5.5.1. </w:t>
      </w:r>
      <w:r w:rsidRPr="00A24BA0">
        <w:t>При необходимости изменения наименования инвестиционного проекта, наименования юридического лица, реализующего инвестиционный проект, инвестор, реализующий инвестиционный проект регионального значения, напра</w:t>
      </w:r>
      <w:r w:rsidRPr="00A24BA0">
        <w:t>вляет в Министерство экономического развития Республики Алтай заявление о внесении изменений наименования инвестиционного проекта, наименования юридического лица, реализующего инвестиционный проект, с приложением подтверждающих документов.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Министерство эко</w:t>
      </w:r>
      <w:r>
        <w:t>номического развития Республики Алтай в течение десяти рабочих дней со дня получения заявления о внесении изменений наименования инвестиционного проекта, наименования юридического лица, реализующего инвестиционный проект, готовит проект распоряжения Правит</w:t>
      </w:r>
      <w:r>
        <w:t xml:space="preserve">ельства Республики Алтай о внесении изменений в распоряжение </w:t>
      </w:r>
      <w:r>
        <w:lastRenderedPageBreak/>
        <w:t>Правительства Республики Алтай о придании статуса регионального значения и проект дополнительного соглашения и направляет его инвестору, реализующему инвестиционный проект регионального значения,</w:t>
      </w:r>
      <w:r>
        <w:t xml:space="preserve"> для подписания любым доступным способом.</w:t>
      </w:r>
    </w:p>
    <w:p w:rsidR="00E617B7" w:rsidRDefault="0072593F">
      <w:pPr>
        <w:pStyle w:val="ConsPlusNormal0"/>
        <w:jc w:val="both"/>
      </w:pPr>
      <w:r>
        <w:t>(п. 5.5.1 введен Постановлением Правительства Республики Алтай от 06.12.2024 N 405)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5.6. Проект инвестиционного соглашения согласовывается в порядке, установленном Регламентом Правительства Республики Алтай, утверж</w:t>
      </w:r>
      <w:r>
        <w:t>денным постановлением Правительства Республики Алтай от 21 декабря 2006 года N 305.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5.7. Инвестиционное соглашение, дополнительное инвестиционное соглашение, соглашение о расторжении инвестиционного соглашения, уведомление об отказе от исполнения Инвестици</w:t>
      </w:r>
      <w:r>
        <w:t>онного соглашения о взаимодействии Правительства Республики Алтай и инвестора при реализации инвестиционного проекта и о прекращении действия Инвестиционного соглашения от имени Правительства Республики Алтай подписывается заместителем Председателя Правите</w:t>
      </w:r>
      <w:r>
        <w:t>льства Республики Алтай по вопросам экономической и инвестиционной деятельности.</w:t>
      </w:r>
    </w:p>
    <w:p w:rsidR="00E617B7" w:rsidRDefault="0072593F">
      <w:pPr>
        <w:pStyle w:val="ConsPlusNormal0"/>
        <w:jc w:val="both"/>
      </w:pPr>
      <w:r>
        <w:t>(п. 5.7 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5.8. Текущий контроль за исполнением условий инвестиционного соглашения в рамках реализации ин</w:t>
      </w:r>
      <w:r>
        <w:t>вестиционного проекта осуществляет Корпорация в порядке, установленном правовым актом Министерства экономического развития Республики Алтай.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Контроль за достижением плановых показателей социально-экономической эффективности и исполнением контрольных точек мероприятий и этапов, предусмотренных инвестиционным соглашением, осуществляет Министерство экономического развития Республики Алтай дважды в</w:t>
      </w:r>
      <w:r>
        <w:t xml:space="preserve"> год по состоянию на 1 января и 1 июля соответственно в порядке, установленном правовым актом Министерства экономического развития Республики Алтай.</w:t>
      </w:r>
    </w:p>
    <w:p w:rsidR="00E617B7" w:rsidRDefault="0072593F">
      <w:pPr>
        <w:pStyle w:val="ConsPlusNormal0"/>
        <w:jc w:val="both"/>
      </w:pPr>
      <w:r>
        <w:t>(п. 5.8 в ред. Постановления Правительства Республики Алтай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5.9. Утратил силу. - Поста</w:t>
      </w:r>
      <w:r>
        <w:t>новление Правительства Республики Алтай от 15.03.2013 N 67.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  <w:outlineLvl w:val="1"/>
      </w:pPr>
      <w:bookmarkStart w:id="22" w:name="P292"/>
      <w:bookmarkEnd w:id="22"/>
      <w:r>
        <w:t>VI. Отчетность о реализации инвестиционного</w:t>
      </w:r>
    </w:p>
    <w:p w:rsidR="00E617B7" w:rsidRDefault="0072593F">
      <w:pPr>
        <w:pStyle w:val="ConsPlusTitle0"/>
        <w:jc w:val="center"/>
      </w:pPr>
      <w:r>
        <w:t>проекта регионального значения</w:t>
      </w:r>
    </w:p>
    <w:p w:rsidR="00E617B7" w:rsidRDefault="00E617B7">
      <w:pPr>
        <w:pStyle w:val="ConsPlusNormal0"/>
        <w:jc w:val="center"/>
      </w:pPr>
    </w:p>
    <w:p w:rsidR="00E617B7" w:rsidRDefault="0072593F">
      <w:pPr>
        <w:pStyle w:val="ConsPlusNormal0"/>
        <w:jc w:val="center"/>
      </w:pPr>
      <w:r>
        <w:t>(введен Постановлением Правительства Республики Алтай</w:t>
      </w:r>
    </w:p>
    <w:p w:rsidR="00E617B7" w:rsidRDefault="0072593F">
      <w:pPr>
        <w:pStyle w:val="ConsPlusNormal0"/>
        <w:jc w:val="center"/>
      </w:pPr>
      <w:r>
        <w:t>от 15.03.2013 N 67;</w:t>
      </w:r>
    </w:p>
    <w:p w:rsidR="00E617B7" w:rsidRDefault="0072593F">
      <w:pPr>
        <w:pStyle w:val="ConsPlusNormal0"/>
        <w:jc w:val="center"/>
      </w:pPr>
      <w:r>
        <w:t>в ред. Постановления Правительства Республики</w:t>
      </w:r>
      <w:r>
        <w:t xml:space="preserve"> Алтай</w:t>
      </w:r>
    </w:p>
    <w:p w:rsidR="00E617B7" w:rsidRDefault="0072593F">
      <w:pPr>
        <w:pStyle w:val="ConsPlusNormal0"/>
        <w:jc w:val="center"/>
      </w:pPr>
      <w:r>
        <w:t>от 21.07.2026 N 303)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>6.1. Инвесторы, реализующие инвестиционные проекты со статусом регионального значения, ежеквартально направляют в Корпорацию отчет о реализации инвестиционного проекта по формам отчетности, утвержденным Министерством экономичес</w:t>
      </w:r>
      <w:r>
        <w:t>кого развития Республики Алтай, копии отчетных форм федерального статистического наблюдения, заверенные копии документов, подтверждающих выполнения мероприятий плана-графика, в течение сорока календарных дней после окончания отчетного квартала.</w:t>
      </w:r>
    </w:p>
    <w:p w:rsidR="00E617B7" w:rsidRDefault="0072593F">
      <w:pPr>
        <w:pStyle w:val="ConsPlusNormal0"/>
        <w:jc w:val="both"/>
      </w:pPr>
      <w:r>
        <w:t>(в ред. Пос</w:t>
      </w:r>
      <w:r>
        <w:t>тановлений Правительства Республики Алтай от 06.12.2024 N 405,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Инвесторы, реализующие инвестиционные проекты со статусом регионального значения, ежегодно не позднее ста календарных дней после окончания отчетного года направляют в </w:t>
      </w:r>
      <w:r>
        <w:lastRenderedPageBreak/>
        <w:t>Корпор</w:t>
      </w:r>
      <w:r>
        <w:t>ацию отчет о реализации инвестиционного проекта по формам отчетности, утвержденным Министерством экономического развития Республики Алтай, копии отчетных форм федерального статистического наблюдения, в том числе для юридических лиц годовую бухгалтерскую от</w:t>
      </w:r>
      <w:r>
        <w:t>четность по формам, утвержденным приказом Министерства финансов Российской Федерации от 4 октября 2023 г. N 157н "Об утверждении Федерального стандарта бухгалтерского учета ФОБУ 4/2023 "Бухгалтерская (финансовая) отчетность", налоговые декларации по налогу</w:t>
      </w:r>
      <w:r>
        <w:t xml:space="preserve"> на прибыль организаций и по налогу на имущество организаций на бумажном носителе с отметкой налогового органа о получении.</w:t>
      </w:r>
    </w:p>
    <w:p w:rsidR="00E617B7" w:rsidRDefault="0072593F">
      <w:pPr>
        <w:pStyle w:val="ConsPlusNormal0"/>
        <w:jc w:val="both"/>
      </w:pPr>
      <w:r>
        <w:t>(в ред. Постановления Правительства Республики Алтай от 13.02.2026 N 99)</w:t>
      </w:r>
    </w:p>
    <w:p w:rsidR="00E617B7" w:rsidRDefault="0072593F">
      <w:pPr>
        <w:pStyle w:val="ConsPlusNormal0"/>
        <w:jc w:val="both"/>
      </w:pPr>
      <w:r>
        <w:t>(п. 6.1 в ред. Постановления Правительства Республики Алтай</w:t>
      </w:r>
      <w:r>
        <w:t xml:space="preserve">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6.2. В течение пятнадцати календарных дней после ввода в эксплуатацию основных средств, предусмотренных инвестиционным соглашением, инвесторы, реализующие инвестиционный проект регионального значения, обязаны представлять в Корпорацию </w:t>
      </w:r>
      <w:r>
        <w:t>следующие документы: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30.06.2015 N 198, от 21.02.2020 N 58,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заверенные копии первичной учетной документации по учету основных средств, предусмотренных инвестиционным проектом (бизне</w:t>
      </w:r>
      <w:r>
        <w:t>с-планом), по формам, утвержденным Федеральной службой государственной статистики;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копию разрешения на ввод в эксплуатацию объектов строительства, реконструкции, капитального ремонта, предусмотренных инвестиционным проектом (бизнес-планом), заверенную печа</w:t>
      </w:r>
      <w:r>
        <w:t>тью органа, выдавшего разрешение.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3" w:name="P309"/>
      <w:bookmarkEnd w:id="23"/>
      <w:r>
        <w:t>6.3. Инвестор, реализующий инвестиционный проект регионального значения, в течение пяти рабочих дней после дня сообщения в регистрирующий орган о начале процедуры реорганизации юридического лица - инвестора, реализующего и</w:t>
      </w:r>
      <w:r>
        <w:t>нвестиционный проект регионального значения, обязан в письменной форме уведомить о данном факте Корпорацию с указанием формы реорганизации юридического лица и приложением копий решения о реорганизации, передаточного акта или разделительного баланса и заявл</w:t>
      </w:r>
      <w:r>
        <w:t>ения о государственной регистрации каждого вновь возникающего юридического лица, создаваемого путем реорганизации, в регистрирующий орган по форме, утвержденной уполномоченным Правительством Российской Федерации федеральным органом исполнительной власти.</w:t>
      </w:r>
    </w:p>
    <w:p w:rsidR="00E617B7" w:rsidRDefault="0072593F">
      <w:pPr>
        <w:pStyle w:val="ConsPlusNormal0"/>
        <w:jc w:val="both"/>
      </w:pPr>
      <w:r>
        <w:t>(</w:t>
      </w:r>
      <w:r>
        <w:t>в ред. Постановлений Правительства Республики Алтай от 30.06.2015 N 198, от 21.02.2020 N 58,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6.4. Инвестор, реализующий инвестиционный проект регионального значения, в течение пяти рабочих дней после дня сообщения в регистрирующий орган</w:t>
      </w:r>
      <w:r>
        <w:t xml:space="preserve"> о начале процедуры ликвидации юридического лица - инвестора, реализующего инвестиционный проект регионального значения, обязан в письменной форме уведомить о данном факте Корпорацию с приложением копий решения о ликвидации юридического лица и заявления о </w:t>
      </w:r>
      <w:r>
        <w:t>государственной регистрации в регистрирующий орган по форме, утвержденной уполномоченным Правительством Российской Федерации федеральным органом исполнительной власти.</w:t>
      </w:r>
    </w:p>
    <w:p w:rsidR="00E617B7" w:rsidRDefault="0072593F">
      <w:pPr>
        <w:pStyle w:val="ConsPlusNormal0"/>
        <w:jc w:val="both"/>
      </w:pPr>
      <w:r>
        <w:t xml:space="preserve">(в ред. Постановлений Правительства Республики Алтай от 30.06.2015 N 198, от 21.02.2020 </w:t>
      </w:r>
      <w:r>
        <w:t>N 58,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6.5. Инвестор, реализующий инвестиционный проект регионального значения, обязан в </w:t>
      </w:r>
      <w:r>
        <w:lastRenderedPageBreak/>
        <w:t>течение десяти рабочих дней после внесения изменений в единый государственный реестр юридических лиц в письменной форме уведомить о данном факте Кор</w:t>
      </w:r>
      <w:r>
        <w:t>порацию.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30.06.2015 N 198, от 21.02.2020 N 58, от 13.02.2026 N 99,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6.6. Инвестор, реализующий инвестиционный проект регионального значения, в течение десяти рабочих дней после дня</w:t>
      </w:r>
      <w:r>
        <w:t xml:space="preserve"> вынесения арбитражным судом определения о принятии заявления о признании должника - инвестора, реализующего инвестиционный проект регионального значения, банкротом обязан в письменной форме уведомить о данном факте Корпорацию с приложением копии определен</w:t>
      </w:r>
      <w:r>
        <w:t>ия арбитражного суда.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30.06.2015 N 198, от 21.02.2020 N 58,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6.7. Инвестор, реализующий инвестиционный проект регионального значения, в течение десяти рабочих дней после дня вынесения арбитражным судом определения по результатам рассмотрения обоснованности заявления о признании должника - инвестора, реализующего инв</w:t>
      </w:r>
      <w:r>
        <w:t>естиционный проект регионального значения, банкротом обязан в письменной форме уведомить о данном факте Корпорацию с приложением копии определения арбитражного суда.</w:t>
      </w:r>
    </w:p>
    <w:p w:rsidR="00E617B7" w:rsidRDefault="0072593F">
      <w:pPr>
        <w:pStyle w:val="ConsPlusNormal0"/>
        <w:jc w:val="both"/>
      </w:pPr>
      <w:r>
        <w:t xml:space="preserve">(в ред. Постановлений Правительства Республики Алтай от 30.06.2015 N 198, от 21.02.2020 N </w:t>
      </w:r>
      <w:r>
        <w:t>58,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6.8 Информация о ходе реализации инвестиционных проектов рассматривается на заседании Инвестиционного комитета Республики Алтай.</w:t>
      </w:r>
    </w:p>
    <w:p w:rsidR="00E617B7" w:rsidRDefault="0072593F">
      <w:pPr>
        <w:pStyle w:val="ConsPlusNormal0"/>
        <w:jc w:val="both"/>
      </w:pPr>
      <w:r>
        <w:t xml:space="preserve">(п. 6.8 введен Постановлением Правительства Республики Алтай от 06.12.2024 N 405; в ред. Постановления </w:t>
      </w:r>
      <w:r>
        <w:t>Правительства Республики Алтай от 21.07.2026 N 303)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  <w:outlineLvl w:val="1"/>
      </w:pPr>
      <w:r>
        <w:t>VII. Прекращение действия статуса регионального значения</w:t>
      </w:r>
    </w:p>
    <w:p w:rsidR="00E617B7" w:rsidRDefault="00E617B7">
      <w:pPr>
        <w:pStyle w:val="ConsPlusNormal0"/>
        <w:jc w:val="center"/>
      </w:pPr>
    </w:p>
    <w:p w:rsidR="00E617B7" w:rsidRDefault="0072593F">
      <w:pPr>
        <w:pStyle w:val="ConsPlusNormal0"/>
        <w:jc w:val="center"/>
      </w:pPr>
      <w:r>
        <w:t>(введен Постановлением Правительства Республики Алтай</w:t>
      </w:r>
    </w:p>
    <w:p w:rsidR="00E617B7" w:rsidRDefault="0072593F">
      <w:pPr>
        <w:pStyle w:val="ConsPlusNormal0"/>
        <w:jc w:val="center"/>
      </w:pPr>
      <w:r>
        <w:t>от 15.03.2013 N 67;</w:t>
      </w:r>
    </w:p>
    <w:p w:rsidR="00E617B7" w:rsidRDefault="0072593F">
      <w:pPr>
        <w:pStyle w:val="ConsPlusNormal0"/>
        <w:jc w:val="center"/>
      </w:pPr>
      <w:r>
        <w:t>в ред. Постановления Правительства Республики Алтай</w:t>
      </w:r>
    </w:p>
    <w:p w:rsidR="00E617B7" w:rsidRDefault="0072593F">
      <w:pPr>
        <w:pStyle w:val="ConsPlusNormal0"/>
        <w:jc w:val="center"/>
      </w:pPr>
      <w:r>
        <w:t>от 21.07.2026 N 303</w:t>
      </w:r>
      <w:r>
        <w:t>)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>7.1. Статус регионального значения для инвестиционного проекта прекращает свое действие: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4" w:name="P330"/>
      <w:bookmarkEnd w:id="24"/>
      <w:r>
        <w:t>а) по окончании срока придания инвестиционному проекту статуса регионального значения, определенного распоряжением Правительства Республики Алтай;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5" w:name="P331"/>
      <w:bookmarkEnd w:id="25"/>
      <w:r>
        <w:t xml:space="preserve">б) при досрочном </w:t>
      </w:r>
      <w:r>
        <w:t>расторжении инвестиционного соглашения;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в) утратил силу. - Постановление Правительства Республики Алтай от 13.02.2026 N 99;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6" w:name="P333"/>
      <w:bookmarkEnd w:id="26"/>
      <w:r>
        <w:t xml:space="preserve">г) в случае, если инвестор не подписал инвестиционное соглашение в сроки, установленные </w:t>
      </w:r>
      <w:hyperlink w:anchor="P276" w:tooltip="5.5. В течение 10 рабочих дней, следующих со дня принятия Правительством Республики Алтай распоряжения о придании инвестиционному проекту статуса регионального значения либо распоряжения о продлении срока действия статуса регионального значения и (или) получен">
        <w:r>
          <w:rPr>
            <w:color w:val="0000FF"/>
          </w:rPr>
          <w:t>пунктом</w:t>
        </w:r>
        <w:r>
          <w:rPr>
            <w:color w:val="0000FF"/>
          </w:rPr>
          <w:t xml:space="preserve"> 5.5</w:t>
        </w:r>
      </w:hyperlink>
      <w:r>
        <w:t xml:space="preserve"> настоящего Положения.</w:t>
      </w:r>
    </w:p>
    <w:p w:rsidR="00E617B7" w:rsidRDefault="0072593F">
      <w:pPr>
        <w:pStyle w:val="ConsPlusNormal0"/>
        <w:jc w:val="both"/>
      </w:pPr>
      <w:r>
        <w:t>(пп. "г" введен Постановлением Правительства Республики Алтай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7.2. Досрочное расторжение инвестиционного соглашения осуществляется в следующих случаях: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>а) по соглашению сторон инвестиционного соглашения;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б) в одностороннем порядке по инициативе одной из сторон в случаях, предусмотренных федеральным законодательством;</w:t>
      </w:r>
    </w:p>
    <w:p w:rsidR="00E617B7" w:rsidRDefault="0072593F">
      <w:pPr>
        <w:pStyle w:val="ConsPlusNormal0"/>
        <w:jc w:val="both"/>
      </w:pPr>
      <w:r>
        <w:t>(пп. "б" в ред. Постановления Правительства Республики Алтай от 22.03.2017 N 64)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в) в одностороннем порядке Правительством Республики Алтай в</w:t>
      </w:r>
      <w:r>
        <w:t xml:space="preserve"> случае невыполнения инвестором обязанностей, установленных инвестиционным соглашением;</w:t>
      </w:r>
    </w:p>
    <w:p w:rsidR="00E617B7" w:rsidRDefault="0072593F">
      <w:pPr>
        <w:pStyle w:val="ConsPlusNormal0"/>
        <w:jc w:val="both"/>
      </w:pPr>
      <w:r>
        <w:t>(пп. "в" введен Постановлением Правительства Республики Алтай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г) в одностороннем порядке Правительством Республики Алтай, в случае если юридическое </w:t>
      </w:r>
      <w:r>
        <w:t xml:space="preserve">лицо, реализующее инвестиционный проект со статусом регионального значения, реорганизовано в иное юридическое лицо без уведомления об этом в соответствии с </w:t>
      </w:r>
      <w:hyperlink w:anchor="P309" w:tooltip="6.3. Инвестор, реализующий инвестиционный проект регионального значения, в течение пяти рабочих дней после дня сообщения в регистрирующий орган о начале процедуры реорганизации юридического лица - инвестора, реализующего инвестиционный проект регионального зна">
        <w:r>
          <w:rPr>
            <w:color w:val="0000FF"/>
          </w:rPr>
          <w:t>пунктом 6.3</w:t>
        </w:r>
      </w:hyperlink>
      <w:r>
        <w:t xml:space="preserve"> настоящего Положения, ликвидировано либо признано б</w:t>
      </w:r>
      <w:r>
        <w:t>анкротом;</w:t>
      </w:r>
    </w:p>
    <w:p w:rsidR="00E617B7" w:rsidRDefault="0072593F">
      <w:pPr>
        <w:pStyle w:val="ConsPlusNormal0"/>
        <w:jc w:val="both"/>
      </w:pPr>
      <w:r>
        <w:t>(пп. "г" введен Постановлением Правительства Республики Алтай от 21.02.2020 N 58; 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д) в одностороннем порядке Правительством Республики Алтай, в случае если инвестор, реализую</w:t>
      </w:r>
      <w:r>
        <w:t>щий инвестиционный проект со статусом регионального значения, имеет просроченную задолженность по обязательным платежам в бюджеты бюджетной системы Российской Федерации и государственные внебюджетные фонды.</w:t>
      </w:r>
    </w:p>
    <w:p w:rsidR="00E617B7" w:rsidRDefault="0072593F">
      <w:pPr>
        <w:pStyle w:val="ConsPlusNormal0"/>
        <w:jc w:val="both"/>
      </w:pPr>
      <w:r>
        <w:t>(пп. "д" введен Постановлением Правительства Респ</w:t>
      </w:r>
      <w:r>
        <w:t>ублики Алтай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7.3. Утратил силу. - Постановление Правительства Республики Алтай от 22.03.2017 N 64.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7.4. Прекращение действия статуса регионального значения для инвестиционного проекта в случаях, указанных в </w:t>
      </w:r>
      <w:hyperlink w:anchor="P330" w:tooltip="а) по окончании срока придания инвестиционному проекту статуса регионального значения, определенного распоряжением Правительства Республики Алтай;">
        <w:r>
          <w:rPr>
            <w:color w:val="0000FF"/>
          </w:rPr>
          <w:t>подпунктах "а"</w:t>
        </w:r>
      </w:hyperlink>
      <w:r>
        <w:t xml:space="preserve">, </w:t>
      </w:r>
      <w:hyperlink w:anchor="P331" w:tooltip="б) при досрочном расторжении инвестиционного соглашения;">
        <w:r>
          <w:rPr>
            <w:color w:val="0000FF"/>
          </w:rPr>
          <w:t>"</w:t>
        </w:r>
        <w:r>
          <w:rPr>
            <w:color w:val="0000FF"/>
          </w:rPr>
          <w:t>б"</w:t>
        </w:r>
      </w:hyperlink>
      <w:r>
        <w:t xml:space="preserve"> и </w:t>
      </w:r>
      <w:hyperlink w:anchor="P333" w:tooltip="г) в случае, если инвестор не подписал инвестиционное соглашение в сроки, установленные пунктом 5.5 настоящего Положения.">
        <w:r>
          <w:rPr>
            <w:color w:val="0000FF"/>
          </w:rPr>
          <w:t>"г" пункта 7.1</w:t>
        </w:r>
      </w:hyperlink>
      <w:r>
        <w:t xml:space="preserve"> настоящего Положения, оформляется распоряжением Правительства Республики Алтай.</w:t>
      </w:r>
    </w:p>
    <w:p w:rsidR="00E617B7" w:rsidRDefault="0072593F">
      <w:pPr>
        <w:pStyle w:val="ConsPlusNormal0"/>
        <w:jc w:val="both"/>
      </w:pPr>
      <w:r>
        <w:t>(в</w:t>
      </w:r>
      <w:r>
        <w:t xml:space="preserve"> ред. Постановлений Правительства Республики Алтай от 21.02.2020 N 58,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7.5. Проект распоряжения Правительства Республики Алтай о прекращении действия статуса регионального значения для инвестиционного проекта разрабатывает Министерство </w:t>
      </w:r>
      <w:r>
        <w:t>экономического развития Республики Алтай.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Республики Алтай от 30.06.2015 N 198,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 w:rsidRPr="00A24BA0">
        <w:t>7.6. После принятия распоряжения Правительства Республики Алтай о прекращении действия статуса регионального значения дл</w:t>
      </w:r>
      <w:r w:rsidRPr="00A24BA0">
        <w:t>я инвестиционного проекта Министерство экономического развития Республики Алтай в течение пяти рабочих дней уведомляет налоговый орган и инвестора, реализующего инвестиционный проект регионального значения, о данном</w:t>
      </w:r>
      <w:r>
        <w:rPr>
          <w:highlight w:val="yellow"/>
        </w:rPr>
        <w:t xml:space="preserve"> </w:t>
      </w:r>
      <w:bookmarkStart w:id="27" w:name="_GoBack"/>
      <w:r w:rsidRPr="00A24BA0">
        <w:t>факте.</w:t>
      </w:r>
      <w:bookmarkEnd w:id="27"/>
    </w:p>
    <w:p w:rsidR="00E617B7" w:rsidRDefault="0072593F">
      <w:pPr>
        <w:pStyle w:val="ConsPlusNormal0"/>
        <w:jc w:val="both"/>
      </w:pPr>
      <w:r>
        <w:t>(в ред. Постановлений Правительст</w:t>
      </w:r>
      <w:r>
        <w:t>ва Республики Алтай от 30.06.2015 N 198, от 21.02.2020 N 58)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Распоряжение Правительства Республики Алтай о прекращении действия статуса регионального значения для инвестиционного проекта является основанием для расторжения инвестиционного соглашения и договора аренды земельного участка, право на заключение которого </w:t>
      </w:r>
      <w:r>
        <w:t>без проведения торгов для реализации инвестиционного проекта со статусом регионального значения было подтверждено распоряжением Главы Республики Алтай в соответствии с законодательством Республики Алтай (в случае его заключения).</w:t>
      </w:r>
    </w:p>
    <w:p w:rsidR="00E617B7" w:rsidRDefault="0072593F">
      <w:pPr>
        <w:pStyle w:val="ConsPlusNormal0"/>
        <w:jc w:val="both"/>
      </w:pPr>
      <w:r>
        <w:t>(абзац введен Постановлени</w:t>
      </w:r>
      <w:r>
        <w:t>ем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>Досрочное расторжение инвестиционного соглашения, отказ от исполнения инвестиционного соглашения являются основаниями для принятия распоряжения Правительства Республики Алтай о прекращении действия стат</w:t>
      </w:r>
      <w:r>
        <w:t>уса регионального значения для инвестиционного проекта и расторжения договора аренды земельного участка, право на заключение которого без проведения торгов для реализации инвестиционного проекта со статусом регионального значения было подтверждено распоряж</w:t>
      </w:r>
      <w:r>
        <w:t>ением Главы Республики Алтай в соответствии с законодательством Республики Алтай (в случае его заключения).</w:t>
      </w:r>
    </w:p>
    <w:p w:rsidR="00E617B7" w:rsidRDefault="0072593F">
      <w:pPr>
        <w:pStyle w:val="ConsPlusNormal0"/>
        <w:jc w:val="both"/>
      </w:pPr>
      <w:r>
        <w:t>(абзац введен Постановлением Правительства Республики Алтай от 13.02.2026 N 99)</w:t>
      </w: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jc w:val="right"/>
        <w:outlineLvl w:val="1"/>
      </w:pPr>
      <w:r>
        <w:t>Приложение</w:t>
      </w:r>
    </w:p>
    <w:p w:rsidR="00E617B7" w:rsidRDefault="0072593F">
      <w:pPr>
        <w:pStyle w:val="ConsPlusNormal0"/>
        <w:jc w:val="right"/>
      </w:pPr>
      <w:r>
        <w:t>к Положению</w:t>
      </w:r>
    </w:p>
    <w:p w:rsidR="00E617B7" w:rsidRDefault="0072593F">
      <w:pPr>
        <w:pStyle w:val="ConsPlusNormal0"/>
        <w:jc w:val="right"/>
      </w:pPr>
      <w:r>
        <w:t>о придании инвестиционным</w:t>
      </w:r>
    </w:p>
    <w:p w:rsidR="00E617B7" w:rsidRDefault="0072593F">
      <w:pPr>
        <w:pStyle w:val="ConsPlusNormal0"/>
        <w:jc w:val="right"/>
      </w:pPr>
      <w:r>
        <w:t>проектам, реализуемым в</w:t>
      </w:r>
    </w:p>
    <w:p w:rsidR="00E617B7" w:rsidRDefault="0072593F">
      <w:pPr>
        <w:pStyle w:val="ConsPlusNormal0"/>
        <w:jc w:val="right"/>
      </w:pPr>
      <w:r>
        <w:t>Республике Алтай, статуса</w:t>
      </w:r>
    </w:p>
    <w:p w:rsidR="00E617B7" w:rsidRDefault="0072593F">
      <w:pPr>
        <w:pStyle w:val="ConsPlusNormal0"/>
        <w:jc w:val="right"/>
      </w:pPr>
      <w:r>
        <w:t>регионального значения</w:t>
      </w:r>
    </w:p>
    <w:p w:rsidR="00E617B7" w:rsidRDefault="00E617B7">
      <w:pPr>
        <w:pStyle w:val="ConsPlusNormal0"/>
        <w:jc w:val="both"/>
      </w:pPr>
    </w:p>
    <w:p w:rsidR="00E617B7" w:rsidRDefault="0072593F">
      <w:pPr>
        <w:pStyle w:val="ConsPlusTitle0"/>
        <w:jc w:val="center"/>
      </w:pPr>
      <w:bookmarkStart w:id="28" w:name="P368"/>
      <w:bookmarkEnd w:id="28"/>
      <w:r>
        <w:t>ПЕРЕЧЕНЬ</w:t>
      </w:r>
    </w:p>
    <w:p w:rsidR="00E617B7" w:rsidRDefault="0072593F">
      <w:pPr>
        <w:pStyle w:val="ConsPlusTitle0"/>
        <w:jc w:val="center"/>
      </w:pPr>
      <w:r>
        <w:t>ДОКУМЕНТОВ, ПРЕДСТАВЛЯЕМЫХ ДЛЯ УЧАСТИЯ В КОНКУРСНОМ</w:t>
      </w:r>
    </w:p>
    <w:p w:rsidR="00E617B7" w:rsidRDefault="0072593F">
      <w:pPr>
        <w:pStyle w:val="ConsPlusTitle0"/>
        <w:jc w:val="center"/>
      </w:pPr>
      <w:r>
        <w:t>ОТБОРЕ ИНВЕСТИЦИОННЫХ ПРОЕКТОВ НА ПРАВО ПОЛУЧЕНИЯ</w:t>
      </w:r>
    </w:p>
    <w:p w:rsidR="00E617B7" w:rsidRDefault="0072593F">
      <w:pPr>
        <w:pStyle w:val="ConsPlusTitle0"/>
        <w:jc w:val="center"/>
      </w:pPr>
      <w:r>
        <w:t>СТАТУСА РЕГИОНАЛЬНОГО ЗНАЧЕНИЯ</w:t>
      </w:r>
    </w:p>
    <w:p w:rsidR="00E617B7" w:rsidRDefault="00E617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617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Постановлений Правительства Республики Алтай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15.03.2013 N 67, от 30.06.2015 N 198, от 21.07.2016 N 217,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18.12.2017 N 330, от 21.02.2020 N 58, от 06.12.2024 N 405,</w:t>
            </w:r>
          </w:p>
          <w:p w:rsidR="00E617B7" w:rsidRDefault="0072593F">
            <w:pPr>
              <w:pStyle w:val="ConsPlusNormal0"/>
              <w:jc w:val="center"/>
            </w:pPr>
            <w:r>
              <w:rPr>
                <w:color w:val="392C69"/>
              </w:rPr>
              <w:t>от 13.02.2026 N 99, от 21.07.2026 N 303)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17B7" w:rsidRDefault="00E617B7">
            <w:pPr>
              <w:pStyle w:val="ConsPlusNormal0"/>
            </w:pPr>
          </w:p>
        </w:tc>
      </w:tr>
    </w:tbl>
    <w:p w:rsidR="00E617B7" w:rsidRDefault="00E617B7">
      <w:pPr>
        <w:pStyle w:val="ConsPlusNormal0"/>
        <w:jc w:val="both"/>
      </w:pPr>
    </w:p>
    <w:p w:rsidR="00E617B7" w:rsidRDefault="0072593F">
      <w:pPr>
        <w:pStyle w:val="ConsPlusNormal0"/>
        <w:ind w:firstLine="540"/>
        <w:jc w:val="both"/>
      </w:pPr>
      <w:r>
        <w:t>1) Заявление на участие в конкурсном отборе;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2) утратил силу. - Постановление Правительства Республики Алтай от 21.02.2020 N 58;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3) - 4) утратили силу. - Постановление Правительства Республики Алтай от 15.03.2013 N 67;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5) - 6) утратили силу. - Постановлени</w:t>
      </w:r>
      <w:r>
        <w:t>е Правительства Республики Алтай от 18.12.2017 N 330;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29" w:name="P382"/>
      <w:bookmarkEnd w:id="29"/>
      <w:r>
        <w:t>7) утвержденный претендентом бизнес-план инвестиционного проекта на бумажном носителе (с приложением электронной версии), который должен содержать следующую информацию о инвестиционном проекте: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описание</w:t>
      </w:r>
      <w:r>
        <w:t>, цели и задачи реализации;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описание рынка, целевой аудитории, маркетинговой политики и стратегии продвижения;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>описание производственного и (или) организационного процесса;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календарный план реализации инвестиционного проекта по месяцам;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оценка рисков;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описание земельного участка (земельных участков), необходимого (необходимых) для реализации инвестиционного проекта, схема размещения объектов инвестиционного проекта с обоснованием площади такого земельного участка (таких земельных участков), в том числе </w:t>
      </w:r>
      <w:r>
        <w:t>с указанием площади застройки земельного участка (земельных участков), техническо-экономических показателей и характеристик объектов недвижимости и (или) некапитальных объектов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энергетическая мощность, в том числе необходимая потре</w:t>
      </w:r>
      <w:r>
        <w:t>бность в подключении к сетям инженерно-технического обеспечения для реализации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примыкания земельного участка (земельных участков), на котором (на которых) планируется реализация инвестиционного проекта, к дорогам федерального, реги</w:t>
      </w:r>
      <w:r>
        <w:t>онального, межмуниципального, местного значения;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общий объем инвестиций в целом по инвестиционному проекту и в разбивке по годам реализации инвестиционного проекта (тыс. рублей);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 xml:space="preserve">степень обеспеченности финансирования инвестиционного проекта (документально </w:t>
      </w:r>
      <w:r>
        <w:t>подтвержденные источники финансирования), процент от общей стоимости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структура инвестиционных затрат и степень их освоения: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капитальные затраты (с разбивкой по годам реализации), в том числе: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проектирование;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приобретение земли;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при</w:t>
      </w:r>
      <w:r>
        <w:t>обретение основных средств;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строительно-монтажные работы;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приобретение оборудования;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прочие расходы в инвестиционной фазе;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инвестиции в оборотный капитал;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сроки и этапы реализации инвестиционного проекта;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ожидаемый финансовый результат от реализации инвест</w:t>
      </w:r>
      <w:r>
        <w:t>иционного проекта: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lastRenderedPageBreak/>
        <w:t>срок окупаемости;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рентабельность привлеченного инвестированного капитала;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внутренняя норма доходности;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чистый дисконтированный доход;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объем налоговых поступлений в республиканский бюджет Республики Алтай, местный бюджет муниципального образования, на территории которого планируется реализация инвестиционного проекта, в разбивке по годам реализации инвестиционного проекта, а также в целом</w:t>
      </w:r>
      <w:r>
        <w:t xml:space="preserve"> по инвестиционному проекту;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ожидаемый социально-экономический эффект от реализации инвестиционного проекта: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количество рабочих мест (в разбивке по годам реализации инвестиционного проекта);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средняя заработная плата;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таблицы с расчетами вышеуказанных финан</w:t>
      </w:r>
      <w:r>
        <w:t xml:space="preserve">сово-экономических показателей инвестиционного проекта, в том числе показателей экономической обоснованности, указанных в </w:t>
      </w:r>
      <w:hyperlink w:anchor="P86" w:tooltip="2.2. Конкурсный отбор инвестиционных проектов, претендующих на получение статуса регионального значения, осуществляется на основе следующих показателей экономической обоснованности реализации инвестиционного проекта:">
        <w:r>
          <w:rPr>
            <w:color w:val="0000FF"/>
          </w:rPr>
          <w:t>пункте 2.2</w:t>
        </w:r>
      </w:hyperlink>
      <w:r>
        <w:t xml:space="preserve"> настоящего Положения (далее - финансовая модель), которые представляются в электронном виде в формате Microsoft Excel без ограничен</w:t>
      </w:r>
      <w:r>
        <w:t>ий на проведение изменений и копирование, а также скрытых листов, любой зашифрованной или защищенной паролем информации, с сохранением расчетных формул для проверки расчетов бизнес-плана. Все вводные данные финансовой модели, показатели экономической обосн</w:t>
      </w:r>
      <w:r>
        <w:t>ованности реализации инвестиционного проекта должны быть реализованы в виде прямых ссылок на лист финансовой модели. Таблица с финансово-экономическими показателями инвестиционного соглашения должна содержаться в финансовой модели и ее данные должны быть р</w:t>
      </w:r>
      <w:r>
        <w:t>еализованы в виде прямых ссылок на лист финансовой модели.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Претендент несет ответственность за достоверность и полноту предоставляемых в бизнес-плане и иных документах сведений;</w:t>
      </w:r>
    </w:p>
    <w:p w:rsidR="00E617B7" w:rsidRDefault="0072593F">
      <w:pPr>
        <w:pStyle w:val="ConsPlusNormal0"/>
        <w:jc w:val="both"/>
      </w:pPr>
      <w:r>
        <w:t>(п. 7 в ред. Постановления Правительства Республики Алтай от 13.02.2026 N 99)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30" w:name="P415"/>
      <w:bookmarkEnd w:id="30"/>
      <w:r>
        <w:t>8) годовая бухгалтерская отчетность за предыдущий финансовый год и последний отчетный период или за период деятельности претендента в случае, если он не превышает одного года;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9) копия письменного согласия юридического лица на признание сведений, составляю</w:t>
      </w:r>
      <w:r>
        <w:t>щих налоговую тайну, общедоступными, направленного в налоговый орган в соответствии с требованиями приказа Федеральной налоговой службы от 14 ноября 2022 г. N ЕД-7-19/1085@, с копией квитанции о приеме согласия;</w:t>
      </w:r>
    </w:p>
    <w:p w:rsidR="00E617B7" w:rsidRDefault="0072593F">
      <w:pPr>
        <w:pStyle w:val="ConsPlusNormal0"/>
        <w:jc w:val="both"/>
      </w:pPr>
      <w:r>
        <w:t>(в ред. Постановлений Правительства Республи</w:t>
      </w:r>
      <w:r>
        <w:t>ки Алтай от 06.12.2024 N 405, от 21.07.2026 N 303)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31" w:name="P418"/>
      <w:bookmarkEnd w:id="31"/>
      <w:r>
        <w:t>10) документальное подтверждение наличия собственных или привлекаемых для реализации инвестиционного проекта средств в размере заявленных инвестиций, содержащее информацию кредитной организации о готовност</w:t>
      </w:r>
      <w:r>
        <w:t xml:space="preserve">и предоставить претенденту кредит с указанием суммы, сроков и процентной ставки (в случае привлечения заемных средств), бухгалтерскую отчетность и (или) </w:t>
      </w:r>
      <w:r>
        <w:lastRenderedPageBreak/>
        <w:t>решение собственников о привлечении собственных средств на реализацию инвестиционного проекта (в случае</w:t>
      </w:r>
      <w:r>
        <w:t xml:space="preserve"> финансирования за счет собственных средств);</w:t>
      </w:r>
    </w:p>
    <w:p w:rsidR="00E617B7" w:rsidRDefault="0072593F">
      <w:pPr>
        <w:pStyle w:val="ConsPlusNormal0"/>
        <w:spacing w:before="240"/>
        <w:ind w:firstLine="540"/>
        <w:jc w:val="both"/>
      </w:pPr>
      <w:r>
        <w:t>11) утратил силу. - Постановление Правительства Республики Алтай от 21.07.2016 N 217;</w:t>
      </w:r>
    </w:p>
    <w:p w:rsidR="00E617B7" w:rsidRDefault="0072593F">
      <w:pPr>
        <w:pStyle w:val="ConsPlusNormal0"/>
        <w:spacing w:before="240"/>
        <w:ind w:firstLine="540"/>
        <w:jc w:val="both"/>
      </w:pPr>
      <w:bookmarkStart w:id="32" w:name="P420"/>
      <w:bookmarkEnd w:id="32"/>
      <w:r>
        <w:t>12) утратил силу. - Постановление Правительства Республики Алтай от 13.02.2026 N 99.</w:t>
      </w: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jc w:val="both"/>
      </w:pPr>
    </w:p>
    <w:p w:rsidR="00E617B7" w:rsidRDefault="00E617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617B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93F" w:rsidRDefault="0072593F">
      <w:r>
        <w:separator/>
      </w:r>
    </w:p>
  </w:endnote>
  <w:endnote w:type="continuationSeparator" w:id="0">
    <w:p w:rsidR="0072593F" w:rsidRDefault="0072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7B7" w:rsidRDefault="00E617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617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617B7" w:rsidRDefault="007259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617B7" w:rsidRDefault="007259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617B7" w:rsidRDefault="007259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4BA0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4BA0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E617B7" w:rsidRDefault="0072593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7B7" w:rsidRDefault="00E617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617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617B7" w:rsidRDefault="007259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617B7" w:rsidRDefault="007259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617B7" w:rsidRDefault="007259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4BA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4BA0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E617B7" w:rsidRDefault="0072593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93F" w:rsidRDefault="0072593F">
      <w:r>
        <w:separator/>
      </w:r>
    </w:p>
  </w:footnote>
  <w:footnote w:type="continuationSeparator" w:id="0">
    <w:p w:rsidR="0072593F" w:rsidRDefault="00725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617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617B7" w:rsidRDefault="007259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Алтай от 18.07.2007 N 140</w:t>
          </w:r>
          <w:r>
            <w:rPr>
              <w:rFonts w:ascii="Tahoma" w:hAnsi="Tahoma" w:cs="Tahoma"/>
              <w:sz w:val="16"/>
              <w:szCs w:val="16"/>
            </w:rPr>
            <w:br/>
            <w:t>(ред. от 21.07.2026)</w:t>
          </w:r>
          <w:r>
            <w:rPr>
              <w:rFonts w:ascii="Tahoma" w:hAnsi="Tahoma" w:cs="Tahoma"/>
              <w:sz w:val="16"/>
              <w:szCs w:val="16"/>
            </w:rPr>
            <w:br/>
            <w:t>"О статусе регионального значения ...</w:t>
          </w:r>
        </w:p>
      </w:tc>
      <w:tc>
        <w:tcPr>
          <w:tcW w:w="2300" w:type="pct"/>
          <w:vAlign w:val="center"/>
        </w:tcPr>
        <w:p w:rsidR="00E617B7" w:rsidRDefault="007259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30.07.2026</w:t>
          </w:r>
        </w:p>
      </w:tc>
    </w:tr>
  </w:tbl>
  <w:p w:rsidR="00E617B7" w:rsidRDefault="00E617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617B7" w:rsidRDefault="00E617B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617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617B7" w:rsidRDefault="007259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Алтай от 18.07.2007 N 140</w:t>
          </w:r>
          <w:r>
            <w:rPr>
              <w:rFonts w:ascii="Tahoma" w:hAnsi="Tahoma" w:cs="Tahoma"/>
              <w:sz w:val="16"/>
              <w:szCs w:val="16"/>
            </w:rPr>
            <w:br/>
            <w:t>(ред. от 21.07.2026)</w:t>
          </w:r>
          <w:r>
            <w:rPr>
              <w:rFonts w:ascii="Tahoma" w:hAnsi="Tahoma" w:cs="Tahoma"/>
              <w:sz w:val="16"/>
              <w:szCs w:val="16"/>
            </w:rPr>
            <w:br/>
            <w:t>"О статусе регионального значения ...</w:t>
          </w:r>
        </w:p>
      </w:tc>
      <w:tc>
        <w:tcPr>
          <w:tcW w:w="2300" w:type="pct"/>
          <w:vAlign w:val="center"/>
        </w:tcPr>
        <w:p w:rsidR="00E617B7" w:rsidRDefault="007259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30.07.2026</w:t>
          </w:r>
        </w:p>
      </w:tc>
    </w:tr>
  </w:tbl>
  <w:p w:rsidR="00E617B7" w:rsidRDefault="00E617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617B7" w:rsidRDefault="00E617B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B7"/>
    <w:rsid w:val="0072593F"/>
    <w:rsid w:val="00A24BA0"/>
    <w:rsid w:val="00E6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532-D27D-477C-BBC0-B9E3A497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24B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10492</Words>
  <Characters>59809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Республики Алтай от 18.07.2007 N 140
(ред. от 21.07.2026)
"О статусе регионального значения для инвестиционных проектов, реализуемых в Республике Алтай"</vt:lpstr>
    </vt:vector>
  </TitlesOfParts>
  <Company>КонсультантПлюс Версия 4025.00.50</Company>
  <LinksUpToDate>false</LinksUpToDate>
  <CharactersWithSpaces>70161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Алтай от 18.07.2007 N 140
(ред. от 21.07.2026)
"О статусе регионального значения для инвестиционных проектов, реализуемых в Республике Алтай"</dc:title>
  <dc:creator>Минэкономразвития РА</dc:creator>
  <cp:lastModifiedBy>Минэкономразвития РА</cp:lastModifiedBy>
  <cp:revision>2</cp:revision>
  <cp:lastPrinted>2026-07-30T05:24:00Z</cp:lastPrinted>
  <dcterms:created xsi:type="dcterms:W3CDTF">2026-07-30T05:25:00Z</dcterms:created>
  <dcterms:modified xsi:type="dcterms:W3CDTF">2026-07-30T05:25:00Z</dcterms:modified>
</cp:coreProperties>
</file>