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10716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textDirection w:val="lrTb"/>
            <w:noWrap w:val="false"/>
          </w:tcPr>
          <w:p>
            <w:pPr>
              <w:pStyle w:val="833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8335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48"/>
              </w:rPr>
              <w:t xml:space="preserve">Постановление Правительства Республики Алтай от 07.06.2024 N 223</w:t>
              <w:br/>
              <w:t xml:space="preserve">(ред. от 29.12.2025)</w:t>
              <w:br/>
              <w:t xml:space="preserve">"Об утверждении Правил предоставлени</w:t>
            </w:r>
            <w:r>
              <w:rPr>
                <w:sz w:val="48"/>
              </w:rPr>
              <w:t xml:space="preserve">я субсидий сельскохозяйственным товаропроизводителям из республиканского бюджета Республики Алтай на государственную поддержку агропромышленного комплекса Республики Алтай и признании утратившими силу некоторых постановлений Правительства Республики Алтай"</w:t>
            </w:r>
            <w:r/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3" w:tooltip="Ссылка на КонсультантПлюс" w:history="1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r/>
            <w:hyperlink r:id="rId14" w:tooltip="Ссылка на КонсультантПлюс" w:history="1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09.02.2026</w:t>
            </w:r>
            <w:r>
              <w:rPr>
                <w:sz w:val="28"/>
              </w:rPr>
              <w:br/>
              <w:t xml:space="preserve"> </w:t>
            </w:r>
            <w:r/>
          </w:p>
        </w:tc>
      </w:tr>
    </w:tbl>
    <w:p>
      <w:pPr>
        <w:sectPr>
          <w:footnotePr/>
          <w:endnotePr/>
          <w:type w:val="nextPage"/>
          <w:pgSz w:w="11906" w:h="16838" w:orient="portrait"/>
          <w:pgMar w:top="841" w:right="595" w:bottom="841" w:left="595" w:header="0" w:footer="0" w:gutter="0"/>
          <w:cols w:num="1" w:sep="0" w:space="1701" w:equalWidth="1"/>
          <w:docGrid w:linePitch="360"/>
          <w:titlePg/>
        </w:sectPr>
      </w:pPr>
      <w:r/>
      <w:r/>
    </w:p>
    <w:p>
      <w:pPr>
        <w:pStyle w:val="828"/>
        <w:jc w:val="both"/>
        <w:outlineLvl w:val="0"/>
      </w:pPr>
      <w:r>
        <w:rPr>
          <w:sz w:val="24"/>
        </w:rPr>
      </w:r>
      <w:r/>
    </w:p>
    <w:p>
      <w:pPr>
        <w:pStyle w:val="830"/>
        <w:jc w:val="center"/>
        <w:outlineLvl w:val="0"/>
      </w:pPr>
      <w:r>
        <w:rPr>
          <w:sz w:val="24"/>
        </w:rPr>
        <w:t xml:space="preserve">ПРАВИТЕЛЬСТВО РЕСПУБЛИКИ АЛТАЙ</w:t>
      </w:r>
      <w:r/>
    </w:p>
    <w:p>
      <w:pPr>
        <w:pStyle w:val="830"/>
        <w:jc w:val="both"/>
      </w:pPr>
      <w:r>
        <w:rPr>
          <w:sz w:val="24"/>
        </w:rPr>
      </w:r>
      <w:r/>
    </w:p>
    <w:p>
      <w:pPr>
        <w:pStyle w:val="830"/>
        <w:jc w:val="center"/>
      </w:pPr>
      <w:r>
        <w:rPr>
          <w:sz w:val="24"/>
        </w:rPr>
        <w:t xml:space="preserve">ПОСТАНОВЛЕНИЕ</w:t>
      </w:r>
      <w:r/>
    </w:p>
    <w:p>
      <w:pPr>
        <w:pStyle w:val="830"/>
        <w:jc w:val="center"/>
      </w:pPr>
      <w:r>
        <w:rPr>
          <w:sz w:val="24"/>
        </w:rPr>
      </w:r>
      <w:r/>
    </w:p>
    <w:p>
      <w:pPr>
        <w:pStyle w:val="830"/>
        <w:jc w:val="center"/>
      </w:pPr>
      <w:r>
        <w:rPr>
          <w:sz w:val="24"/>
        </w:rPr>
        <w:t xml:space="preserve">от 7 июня 2024 г. N 223</w:t>
      </w:r>
      <w:r/>
    </w:p>
    <w:p>
      <w:pPr>
        <w:pStyle w:val="830"/>
        <w:jc w:val="both"/>
      </w:pPr>
      <w:r>
        <w:rPr>
          <w:sz w:val="24"/>
        </w:rPr>
      </w:r>
      <w:r/>
    </w:p>
    <w:p>
      <w:pPr>
        <w:pStyle w:val="830"/>
        <w:jc w:val="center"/>
      </w:pPr>
      <w:r>
        <w:rPr>
          <w:sz w:val="24"/>
        </w:rPr>
        <w:t xml:space="preserve">ОБ УТВЕРЖДЕНИИ ПРАВИЛ ПРЕДОСТАВЛЕНИЯ СУБСИДИЙ</w:t>
      </w:r>
      <w:r/>
    </w:p>
    <w:p>
      <w:pPr>
        <w:pStyle w:val="830"/>
        <w:jc w:val="center"/>
      </w:pPr>
      <w:r>
        <w:rPr>
          <w:sz w:val="24"/>
        </w:rPr>
        <w:t xml:space="preserve">СЕЛЬСКОХОЗЯЙСТВЕННЫМ ТОВАРОПРОИЗВОДИТЕЛЯМ</w:t>
      </w:r>
      <w:r/>
    </w:p>
    <w:p>
      <w:pPr>
        <w:pStyle w:val="830"/>
        <w:jc w:val="center"/>
      </w:pPr>
      <w:r>
        <w:rPr>
          <w:sz w:val="24"/>
        </w:rPr>
        <w:t xml:space="preserve">ИЗ РЕСПУБЛИКАНСКОГО БЮДЖЕТА РЕСПУБЛИКИ АЛТАЙ</w:t>
      </w:r>
      <w:r/>
    </w:p>
    <w:p>
      <w:pPr>
        <w:pStyle w:val="830"/>
        <w:jc w:val="center"/>
      </w:pPr>
      <w:r>
        <w:rPr>
          <w:sz w:val="24"/>
        </w:rPr>
        <w:t xml:space="preserve">НА ГОСУДАРСТВЕННУЮ ПОДДЕРЖКУ АГРОПРОМЫШЛЕННОГО КОМПЛЕКСА</w:t>
      </w:r>
      <w:r/>
    </w:p>
    <w:p>
      <w:pPr>
        <w:pStyle w:val="830"/>
        <w:jc w:val="center"/>
      </w:pPr>
      <w:r>
        <w:rPr>
          <w:sz w:val="24"/>
        </w:rPr>
        <w:t xml:space="preserve">РЕСПУБЛИКИ АЛТАЙ И ПРИЗНАНИИ УТРАТИВШИМИ СИЛУ</w:t>
      </w:r>
      <w:r/>
    </w:p>
    <w:p>
      <w:pPr>
        <w:pStyle w:val="830"/>
        <w:jc w:val="center"/>
      </w:pPr>
      <w:r>
        <w:rPr>
          <w:sz w:val="24"/>
        </w:rPr>
        <w:t xml:space="preserve">НЕКОТОРЫХ ПОСТАНОВЛЕНИЙ ПРАВИТЕЛЬСТВА РЕСПУБЛИКИ АЛТАЙ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Республики Алтай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10.09.2024 </w:t>
            </w:r>
            <w:r>
              <w:rPr>
                <w:color w:val="392c69"/>
                <w:sz w:val="24"/>
              </w:rPr>
              <w:t xml:space="preserve">N 316</w:t>
            </w:r>
            <w:r>
              <w:rPr>
                <w:color w:val="392c69"/>
                <w:sz w:val="24"/>
              </w:rPr>
              <w:t xml:space="preserve">, от 10.12.2024 </w:t>
            </w:r>
            <w:r>
              <w:rPr>
                <w:color w:val="392c69"/>
                <w:sz w:val="24"/>
              </w:rPr>
              <w:t xml:space="preserve">N 412</w:t>
            </w:r>
            <w:r>
              <w:rPr>
                <w:color w:val="392c69"/>
                <w:sz w:val="24"/>
              </w:rPr>
              <w:t xml:space="preserve">, от 06.05.2025 </w:t>
            </w:r>
            <w:r>
              <w:rPr>
                <w:color w:val="392c69"/>
                <w:sz w:val="24"/>
              </w:rPr>
              <w:t xml:space="preserve">N 136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29.12.2025 </w:t>
            </w:r>
            <w:r>
              <w:rPr>
                <w:color w:val="392c69"/>
                <w:sz w:val="24"/>
              </w:rPr>
              <w:t xml:space="preserve">N 368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78</w:t>
      </w:r>
      <w:r>
        <w:rPr>
          <w:sz w:val="24"/>
        </w:rPr>
        <w:t xml:space="preserve"> Бюджетного кодекса Российской Федерации,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25 октября 2023 г. N 1782 "Об утверждении общих требований к нормативным правовым актам, муниципальным правовым актам, регулирующим предоставление из бюджетов субъектов Р</w:t>
      </w:r>
      <w:r>
        <w:rPr>
          <w:sz w:val="24"/>
        </w:rPr>
        <w:t xml:space="preserve">оссийской Федерации, местных бюджетов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</w:t>
      </w:r>
      <w:r>
        <w:rPr>
          <w:sz w:val="24"/>
        </w:rPr>
        <w:t xml:space="preserve">Законом</w:t>
      </w:r>
      <w:r>
        <w:rPr>
          <w:sz w:val="24"/>
        </w:rPr>
        <w:t xml:space="preserve"> Республики Алтай от 25 июня 2003 г. N 12-34 "О государственной поддержке агропромышленного комплекса Республики Алтай", государственной </w:t>
      </w:r>
      <w:r>
        <w:rPr>
          <w:sz w:val="24"/>
        </w:rPr>
        <w:t xml:space="preserve">программой</w:t>
      </w:r>
      <w:r>
        <w:rPr>
          <w:sz w:val="24"/>
        </w:rPr>
        <w:t xml:space="preserve"> Ре</w:t>
      </w:r>
      <w:r>
        <w:rPr>
          <w:sz w:val="24"/>
        </w:rPr>
        <w:t xml:space="preserve">спублики Алтай "Развитие сельского хозяйства и регулирование рынков сельскохозяйственной продукции, сырья и продовольствия", утвержденной постановлением Правительства Республики Алтай от 9 октября 2023 г. N 368, Правительство Республики Алтай постановляет: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1. Утвердить прилагаемые </w:t>
      </w:r>
      <w:hyperlink w:tooltip="ПРАВИЛА" w:anchor="P45" w:history="1">
        <w:r>
          <w:rPr>
            <w:color w:val="0000ff"/>
            <w:sz w:val="24"/>
          </w:rPr>
          <w:t xml:space="preserve">Правила</w:t>
        </w:r>
      </w:hyperlink>
      <w:r>
        <w:rPr>
          <w:sz w:val="24"/>
        </w:rPr>
        <w:t xml:space="preserve"> предоставления субсидий сельскохозяйственным товаропроизводителям из республиканского бюджета Республики Алтай на государственную поддержку агропромышленного комплекса Республики Алтай.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2. Признать утратившими силу: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Алтай от 28 апреля 2021 г. N 102 "Об утверждении Порядков предоставления субсидий сельскохозяйственным товаропроизвод</w:t>
      </w:r>
      <w:r>
        <w:rPr>
          <w:sz w:val="24"/>
        </w:rPr>
        <w:t xml:space="preserve">ителям из республиканского бюджета Республики Алтай на государственную поддержку агропромышленного комплекса Республики Алтай и признании утратившими силу некоторых постановлений Правительства Республики Алтай" (Сборник законодательства, 2021, N 186(192));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Алтай от 3 августа 2021 г. N 222 "О внесении изменений в постановление Правительства Республики Алтай от 28 апреля 2021 года N 102" (Сборник законодательства Республики Алтай, 2021, N 190(196));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Алтай от 15 июля 2022 г. N 241 "О внесении изменений в постановление Правительства Республики Алтай от 28 апреля 2021 г. N 102" (Сборник законодательства, 2022, N 199(205));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Алтай от 7 декабря 2022 г. N 410 "О внесении изменений в постановление Правительства Республики Алтай от 28 апреля 2021 г. N 102" (Сборник законодательства Республики Алтай, 2022, N 204(210));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Алтай от 28 июля 2023 г. N 290 "О внесении изменений в постановление Правительства Республики Алтай от 28 апреля 2021 г. N 102" (Сборник законодательства, 2023, N 209(215));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Алтай от 19 октября 2023 г. N 393 "О внесении изменений в Порядок пре</w:t>
      </w:r>
      <w:r>
        <w:rPr>
          <w:sz w:val="24"/>
        </w:rPr>
        <w:t xml:space="preserve">доставления субсидий сельскохозяйственным товаропроизводителям из республиканского бюджета Республики Алтай на государственную поддержку агропромышленного комплекса Республики Алтай на поддержку животноводства" (Сборник законодательства, 2023, N 212(218)).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3. Настоящее Постановление распространяет свое действие на правоотношения, связанные с предоставлением субсидий, отбор по которым проведен до 31 декабря 2024 года.</w:t>
      </w:r>
      <w:r/>
    </w:p>
    <w:p>
      <w:pPr>
        <w:pStyle w:val="828"/>
        <w:jc w:val="both"/>
      </w:pPr>
      <w:r>
        <w:rPr>
          <w:sz w:val="24"/>
        </w:rPr>
        <w:t xml:space="preserve">(п. 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06.05.2025 N 136)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right"/>
      </w:pPr>
      <w:r>
        <w:rPr>
          <w:sz w:val="24"/>
        </w:rPr>
        <w:t xml:space="preserve">Исполняющий обязанности</w:t>
      </w:r>
      <w:r/>
    </w:p>
    <w:p>
      <w:pPr>
        <w:pStyle w:val="828"/>
        <w:jc w:val="right"/>
      </w:pPr>
      <w:r>
        <w:rPr>
          <w:sz w:val="24"/>
        </w:rPr>
        <w:t xml:space="preserve">Главы Республики Алтай,</w:t>
      </w:r>
      <w:r/>
    </w:p>
    <w:p>
      <w:pPr>
        <w:pStyle w:val="828"/>
        <w:jc w:val="right"/>
      </w:pPr>
      <w:r>
        <w:rPr>
          <w:sz w:val="24"/>
        </w:rPr>
        <w:t xml:space="preserve">Председателя Правительства</w:t>
      </w:r>
      <w:r/>
    </w:p>
    <w:p>
      <w:pPr>
        <w:pStyle w:val="828"/>
        <w:jc w:val="right"/>
      </w:pPr>
      <w:r>
        <w:rPr>
          <w:sz w:val="24"/>
        </w:rPr>
        <w:t xml:space="preserve">Республики Алтай</w:t>
      </w:r>
      <w:r/>
    </w:p>
    <w:p>
      <w:pPr>
        <w:pStyle w:val="828"/>
        <w:jc w:val="right"/>
      </w:pPr>
      <w:r>
        <w:rPr>
          <w:sz w:val="24"/>
        </w:rPr>
        <w:t xml:space="preserve">В.Б.МАХАЛОВ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right"/>
        <w:outlineLvl w:val="0"/>
      </w:pPr>
      <w:r>
        <w:rPr>
          <w:sz w:val="24"/>
        </w:rPr>
        <w:t xml:space="preserve">Утверждены</w:t>
      </w:r>
      <w:r/>
    </w:p>
    <w:p>
      <w:pPr>
        <w:pStyle w:val="828"/>
        <w:jc w:val="right"/>
      </w:pPr>
      <w:r>
        <w:rPr>
          <w:sz w:val="24"/>
        </w:rPr>
        <w:t xml:space="preserve">Постановлением</w:t>
      </w:r>
      <w:r/>
    </w:p>
    <w:p>
      <w:pPr>
        <w:pStyle w:val="828"/>
        <w:jc w:val="right"/>
      </w:pPr>
      <w:r>
        <w:rPr>
          <w:sz w:val="24"/>
        </w:rPr>
        <w:t xml:space="preserve">Правительства Республики Алтай</w:t>
      </w:r>
      <w:r/>
    </w:p>
    <w:p>
      <w:pPr>
        <w:pStyle w:val="828"/>
        <w:jc w:val="right"/>
      </w:pPr>
      <w:r>
        <w:rPr>
          <w:sz w:val="24"/>
        </w:rPr>
        <w:t xml:space="preserve">от 7 июня 2024 г. N 223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jc w:val="center"/>
      </w:pPr>
      <w:r/>
      <w:bookmarkStart w:id="45" w:name="P45"/>
      <w:r/>
      <w:bookmarkEnd w:id="45"/>
      <w:r>
        <w:rPr>
          <w:sz w:val="24"/>
        </w:rPr>
        <w:t xml:space="preserve">ПРАВИЛА</w:t>
      </w:r>
      <w:r/>
    </w:p>
    <w:p>
      <w:pPr>
        <w:pStyle w:val="830"/>
        <w:jc w:val="center"/>
      </w:pPr>
      <w:r>
        <w:rPr>
          <w:sz w:val="24"/>
        </w:rPr>
        <w:t xml:space="preserve">ПРЕДОСТАВЛЕНИЯ СУБСИДИЙ СЕЛЬСКОХОЗЯЙСТВЕННЫМ</w:t>
      </w:r>
      <w:r/>
    </w:p>
    <w:p>
      <w:pPr>
        <w:pStyle w:val="830"/>
        <w:jc w:val="center"/>
      </w:pPr>
      <w:r>
        <w:rPr>
          <w:sz w:val="24"/>
        </w:rPr>
        <w:t xml:space="preserve">ТОВАРОПРОИЗВОДИТЕЛЯМ ИЗ РЕСПУБЛИКАНСКОГО БЮДЖЕТА</w:t>
      </w:r>
      <w:r/>
    </w:p>
    <w:p>
      <w:pPr>
        <w:pStyle w:val="830"/>
        <w:jc w:val="center"/>
      </w:pPr>
      <w:r>
        <w:rPr>
          <w:sz w:val="24"/>
        </w:rPr>
        <w:t xml:space="preserve">РЕСПУБЛИКИ АЛТАЙ НА ГОСУДАРСТВЕННУЮ ПОДДЕРЖКУ</w:t>
      </w:r>
      <w:r/>
    </w:p>
    <w:p>
      <w:pPr>
        <w:pStyle w:val="830"/>
        <w:jc w:val="center"/>
      </w:pPr>
      <w:r>
        <w:rPr>
          <w:sz w:val="24"/>
        </w:rPr>
        <w:t xml:space="preserve">АГРОПРОМЫШЛЕННОГО КОМПЛЕКСА РЕСПУБЛИКИ АЛТАЙ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Республики Алтай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10.09.2024 </w:t>
            </w:r>
            <w:r>
              <w:rPr>
                <w:color w:val="392c69"/>
                <w:sz w:val="24"/>
              </w:rPr>
              <w:t xml:space="preserve">N 316</w:t>
            </w:r>
            <w:r>
              <w:rPr>
                <w:color w:val="392c69"/>
                <w:sz w:val="24"/>
              </w:rPr>
              <w:t xml:space="preserve">, от 10.12.2024 </w:t>
            </w:r>
            <w:r>
              <w:rPr>
                <w:color w:val="392c69"/>
                <w:sz w:val="24"/>
              </w:rPr>
              <w:t xml:space="preserve">N 412</w:t>
            </w:r>
            <w:r>
              <w:rPr>
                <w:color w:val="392c69"/>
                <w:sz w:val="24"/>
              </w:rPr>
              <w:t xml:space="preserve">, от 06.05.2025 </w:t>
            </w:r>
            <w:r>
              <w:rPr>
                <w:color w:val="392c69"/>
                <w:sz w:val="24"/>
              </w:rPr>
              <w:t xml:space="preserve">N 136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29.12.2025 </w:t>
            </w:r>
            <w:r>
              <w:rPr>
                <w:color w:val="392c69"/>
                <w:sz w:val="24"/>
              </w:rPr>
              <w:t xml:space="preserve">N 368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I. Общие положения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1. Настоящие Правила определяют цели предоставления субсидий сельскохозяй</w:t>
      </w:r>
      <w:r>
        <w:rPr>
          <w:sz w:val="24"/>
        </w:rPr>
        <w:t xml:space="preserve">ственным товаропроизводителям на государственную поддержку агропромышленного комплекса Республики Алтай, источником финансового обеспечения которых являются средства республиканского бюджета Республики Алтай в рамках реализации мероприятий государственной </w:t>
      </w:r>
      <w:r>
        <w:rPr>
          <w:sz w:val="24"/>
        </w:rPr>
        <w:t xml:space="preserve">программы</w:t>
      </w:r>
      <w:r>
        <w:rPr>
          <w:sz w:val="24"/>
        </w:rPr>
        <w:t xml:space="preserve"> Республики Алтай "Развитие сельского хозяйства и регулирование рынков сельскохозяйственной продукции, сырья и продовольствия", утвержденной постановлением Правительства Республики Алтай от 9 окт</w:t>
      </w:r>
      <w:r>
        <w:rPr>
          <w:sz w:val="24"/>
        </w:rPr>
        <w:t xml:space="preserve">ября 2023 г. N 368 (далее соответственно - субсидии, государственная программа), а также требования к представлению отчетности, осуществлению контроля (мониторинга) за соблюдением условий и порядка предоставления субсидий и ответственности за их нарушение.</w:t>
      </w:r>
      <w:r/>
    </w:p>
    <w:p>
      <w:pPr>
        <w:pStyle w:val="828"/>
        <w:jc w:val="both"/>
      </w:pPr>
      <w:r>
        <w:rPr>
          <w:sz w:val="24"/>
        </w:rPr>
        <w:t xml:space="preserve">(п. 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06.05.2025 N 136)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2. Понятия, используемые в целях настоящих Правил: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"заявитель" - сельскохозяйственный товаропроизводитель, подающий заявку в Министерство сельского хозяйства Республики Алтай (далее - Министерство) на предоставление субсидии на поддержку агропромышленного комплекса Республики Алтай;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"получатель субсидии" - заявитель, с которым заключается соглашение о предоставлении субсидии на поддержку агропромышленного комплекса Республики Алтай;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"сельскохозяйственные товаропроизводители" - лица, предусмотренные </w:t>
      </w:r>
      <w:r>
        <w:rPr>
          <w:sz w:val="24"/>
        </w:rPr>
        <w:t xml:space="preserve">статьей 3</w:t>
      </w:r>
      <w:r>
        <w:rPr>
          <w:sz w:val="24"/>
        </w:rPr>
        <w:t xml:space="preserve"> Федерального закона от 29 декабря 2006 г. N 264-ФЗ "О развитии сельского хозяйства" (далее - Федеральный закон N 264-ФЗ), имеющие государственную регистрацию и осуществляющие деятельность на сельской территории (далее - сельхозтоваропроизводители);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"сельск</w:t>
      </w:r>
      <w:r>
        <w:rPr>
          <w:sz w:val="24"/>
        </w:rPr>
        <w:t xml:space="preserve">ие территории" - сельские поселения или сельские поселения и межселенные территории, объединенные общей территорией в границах муниципального района в Республике Алтай, сельские населенные пункты, входящие в состав муниципальных округов в Республике Алтай;</w:t>
      </w:r>
      <w:r/>
    </w:p>
    <w:p>
      <w:pPr>
        <w:pStyle w:val="828"/>
        <w:jc w:val="both"/>
      </w:pPr>
      <w:r>
        <w:rPr>
          <w:sz w:val="24"/>
        </w:rPr>
        <w:t xml:space="preserve">(пп. "г"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29.12.2025 N 368)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д) "граждане, ведущие личное подсобное хозяйство" - граждане, осуществляющие ведение личного подсобного хозяйства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7 июля 2003 г. N 112-ФЗ "О личном подсобном хозяйстве" и применяющие специальный налоговый режим "Налог на профессиональный доход" (далее - граждане, ведущие ЛПХ);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е)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Алтай от 06.05.2025 N 136;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ж) "научные и образовательные организации" - научные организации, профессиональные образовательные организации, образовательные организации высшего образования, имеющие государственную регистрацию и осуществляющие деятельность на сельской территор</w:t>
      </w:r>
      <w:r>
        <w:rPr>
          <w:sz w:val="24"/>
        </w:rPr>
        <w:t xml:space="preserve">ии Республики Алтай, которые в процессе научной, научно-технической и (или) образовательной деятельности осуществляют производство сельскохозяйственной продукции, ее первичную и последующую (промышленную) переработку в соответствии с перечнем, указанным в </w:t>
      </w:r>
      <w:r>
        <w:rPr>
          <w:sz w:val="24"/>
        </w:rPr>
        <w:t xml:space="preserve">части 1 статьи 3</w:t>
      </w:r>
      <w:r>
        <w:rPr>
          <w:sz w:val="24"/>
        </w:rPr>
        <w:t xml:space="preserve"> Федерального закона "О развитии сельского хозяйства".</w:t>
      </w:r>
      <w:r/>
    </w:p>
    <w:p>
      <w:pPr>
        <w:pStyle w:val="828"/>
        <w:jc w:val="both"/>
      </w:pPr>
      <w:r>
        <w:rPr>
          <w:sz w:val="24"/>
        </w:rPr>
        <w:t xml:space="preserve">(пп. "ж"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Республики Алтай от 10.09.2024 N 316)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Перечень сельских территорий определяется в соответствии с </w:t>
      </w:r>
      <w:r>
        <w:rPr>
          <w:sz w:val="24"/>
        </w:rPr>
        <w:t xml:space="preserve">Реестром</w:t>
      </w:r>
      <w:r>
        <w:rPr>
          <w:sz w:val="24"/>
        </w:rPr>
        <w:t xml:space="preserve"> административно-территориальных единиц и населенных пунктов Республики Алтай, являющимся приложением к Закону Республики Алтай от 10 ноября 2008 г. N 101-РЗ "Об административно-территориальном устройстве Республики Алтай".</w:t>
      </w:r>
      <w:r/>
    </w:p>
    <w:p>
      <w:pPr>
        <w:pStyle w:val="828"/>
        <w:ind w:firstLine="540"/>
        <w:jc w:val="both"/>
        <w:spacing w:before="240"/>
      </w:pPr>
      <w:r/>
      <w:bookmarkStart w:id="70" w:name="P70"/>
      <w:r/>
      <w:bookmarkEnd w:id="70"/>
      <w:r>
        <w:rPr>
          <w:sz w:val="24"/>
        </w:rPr>
        <w:t xml:space="preserve">3. Субсидии предоставляются на возмещение части затрат, на развитие животноводства, растениеводства, кормопроизводства, техническую и технологическую модернизацию, семенного</w:t>
      </w:r>
      <w:r>
        <w:rPr>
          <w:sz w:val="24"/>
        </w:rPr>
        <w:t xml:space="preserve"> картофелеводства, овощеводства и рыбохозяйственного комплекса (без учета налога на добавленную стоимость), в рамках структурных элементов - реализация регионального проекта "Развитие приоритетных направлений агропромышленного комплекса и развитие малых фо</w:t>
      </w:r>
      <w:r>
        <w:rPr>
          <w:sz w:val="24"/>
        </w:rPr>
        <w:t xml:space="preserve">рм хозяйствования", реализация ведомственного проекта "Техническая и технологическая модернизация, инновационное развитие подотраслей сельского хозяйства и смежных отраслей с учетом мер по адаптации и изменениям климата", входящих в состав государственной </w:t>
      </w:r>
      <w:r>
        <w:rPr>
          <w:sz w:val="24"/>
        </w:rPr>
        <w:t xml:space="preserve">программы</w:t>
      </w:r>
      <w:r>
        <w:rPr>
          <w:sz w:val="24"/>
        </w:rPr>
        <w:t xml:space="preserve"> Республики Алтай "Развитие сельского хозяйства и р</w:t>
      </w:r>
      <w:r>
        <w:rPr>
          <w:sz w:val="24"/>
        </w:rPr>
        <w:t xml:space="preserve">егулирование рынков сельскохозяйственной продукции, сырья и продовольствия", утвержденной постановлением Правительства Республики Алтай от 9 октября 2023 г. N 368. Для получателей средств, использующих право на освобождение от исполнения обязанностей налог</w:t>
      </w:r>
      <w:r>
        <w:rPr>
          <w:sz w:val="24"/>
        </w:rPr>
        <w:t xml:space="preserve">оплательщика, связанных с исчислением и уплатой налога на добавленную стоимость, финансовое обеспечение (возмещение)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10.09.2024 N 316)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Субсидии предоставляются получателю средств на возмещение части затрат, понесенных в текущем финансовом году и (или) предшествующем финансовом году. Направления поддержки субсидий определены в соответствии с </w:t>
      </w:r>
      <w:hyperlink w:tooltip="ПОРЯДОК" w:anchor="P138" w:history="1">
        <w:r>
          <w:rPr>
            <w:color w:val="0000ff"/>
            <w:sz w:val="24"/>
          </w:rPr>
          <w:t xml:space="preserve">приложениями N 1</w:t>
        </w:r>
      </w:hyperlink>
      <w:r>
        <w:rPr>
          <w:sz w:val="24"/>
        </w:rPr>
        <w:t xml:space="preserve"> - </w:t>
      </w:r>
      <w:hyperlink w:tooltip="ПОРЯДОК" w:anchor="P593" w:history="1">
        <w:r>
          <w:rPr>
            <w:color w:val="0000ff"/>
            <w:sz w:val="24"/>
          </w:rPr>
          <w:t xml:space="preserve">5</w:t>
        </w:r>
      </w:hyperlink>
      <w:r>
        <w:rPr>
          <w:sz w:val="24"/>
        </w:rPr>
        <w:t xml:space="preserve"> к настоящим Правилам.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4. Субсидии предоставляются сельскохозяйственным товаропроизводителям, зарегистрированным и осуществляющим деятельность на сельской территории, а также научным и образовательным организациям.</w:t>
      </w:r>
      <w:r/>
    </w:p>
    <w:p>
      <w:pPr>
        <w:pStyle w:val="828"/>
        <w:jc w:val="both"/>
      </w:pPr>
      <w:r>
        <w:rPr>
          <w:sz w:val="24"/>
        </w:rPr>
        <w:t xml:space="preserve">(п. 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10.09.2024 N 316)</w:t>
      </w:r>
      <w:r/>
    </w:p>
    <w:p>
      <w:pPr>
        <w:pStyle w:val="828"/>
        <w:ind w:firstLine="540"/>
        <w:jc w:val="both"/>
        <w:spacing w:before="240"/>
      </w:pPr>
      <w:r/>
      <w:bookmarkStart w:id="75" w:name="P75"/>
      <w:r/>
      <w:bookmarkEnd w:id="75"/>
      <w:r>
        <w:rPr>
          <w:sz w:val="24"/>
        </w:rPr>
        <w:t xml:space="preserve">5. Субсидии предоставляются в пределах лимитов бюджетных обязатель</w:t>
      </w:r>
      <w:r>
        <w:rPr>
          <w:sz w:val="24"/>
        </w:rPr>
        <w:t xml:space="preserve">ств, доведенных в соответствии с бюджетным законодательством Российской Федерации до Министерства, как получателя бюджетных средств, осуществляющего функции главного распорядителя средств республиканского бюджета Республики Алтай, на цели, установленные в </w:t>
      </w:r>
      <w:hyperlink w:tooltip="3. Субсидии предоставляются на возмещение части затрат, на развитие животноводства, растениеводства, кормопроизводства, техническую и технологическую модернизацию, семенного картофелеводства, овощеводства и рыбохозяйственного комплекса (без учета налога на добавленную стоимость), в рамках структурных элементов - реализация регионального проекта &quot;Развитие приоритетных направлений агропромышленного комплекса и развитие малых форм хозяйствования&quot;, реализация ведомственного проекта &quot;Техническая и технологиче..." w:anchor="P70" w:history="1">
        <w:r>
          <w:rPr>
            <w:color w:val="0000ff"/>
            <w:sz w:val="24"/>
          </w:rPr>
          <w:t xml:space="preserve">пункте 3</w:t>
        </w:r>
      </w:hyperlink>
      <w:r>
        <w:rPr>
          <w:sz w:val="24"/>
        </w:rPr>
        <w:t xml:space="preserve"> настоящих Правил.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6. Способом предоставления субсидии является возмещение затрат, понесенных получателями в текущем финансовом году и (или) предшествующем финансовом году. Затраты должны превышать сумму субсидии.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Возмещению подлежат затраты, включающие расходы на: приобретение горюче-смазочных материалов; приобретение кормов и (или) использование кормов собственно</w:t>
      </w:r>
      <w:r>
        <w:rPr>
          <w:sz w:val="24"/>
        </w:rPr>
        <w:t xml:space="preserve">го производства; приобретение лекарственных препаратов для ветеринарного применения; приобретение электрической энергии; оплату труда с отчислениями; налоговые отчисления; посадочный материал; семена; затраты на оказание ветеринарных услуг; запасные части.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7 - 8. Утратили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Алтай от 06.05.2025 N 136.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II. Порядок проведения отбора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/>
      <w:bookmarkStart w:id="82" w:name="P82"/>
      <w:r/>
      <w:bookmarkEnd w:id="82"/>
      <w:r>
        <w:rPr>
          <w:sz w:val="24"/>
        </w:rPr>
        <w:t xml:space="preserve">9 - 16. Утратили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Алтай от 06.05.2025 N 136.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17. Перечень документов, необходимых для подтверждения соответствия участника отбора требованиям, предусмотренным настоящими Правилами, требования, предъявляемые к содержанию заявок, подаваемых участниками отбора, установлены в </w:t>
      </w:r>
      <w:hyperlink w:tooltip="ПОРЯДОК" w:anchor="P138" w:history="1">
        <w:r>
          <w:rPr>
            <w:color w:val="0000ff"/>
            <w:sz w:val="24"/>
          </w:rPr>
          <w:t xml:space="preserve">приложениях N 1</w:t>
        </w:r>
      </w:hyperlink>
      <w:r>
        <w:rPr>
          <w:sz w:val="24"/>
        </w:rPr>
        <w:t xml:space="preserve"> - </w:t>
      </w:r>
      <w:hyperlink w:tooltip="ПОРЯДОК" w:anchor="P593" w:history="1">
        <w:r>
          <w:rPr>
            <w:color w:val="0000ff"/>
            <w:sz w:val="24"/>
          </w:rPr>
          <w:t xml:space="preserve">5</w:t>
        </w:r>
      </w:hyperlink>
      <w:r>
        <w:rPr>
          <w:sz w:val="24"/>
        </w:rPr>
        <w:t xml:space="preserve"> к настоящим Правилам.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18 - 28. Утратили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Алтай от 06.05.2025 N 136.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III. Условия и порядок предоставления субсидий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29 - 32. Утратили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Алтай от 06.05.2025 N 136.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33. Размер субсидии определяется Министерством в соответствии с </w:t>
      </w:r>
      <w:hyperlink w:tooltip="ПОРЯДОК" w:anchor="P138" w:history="1">
        <w:r>
          <w:rPr>
            <w:color w:val="0000ff"/>
            <w:sz w:val="24"/>
          </w:rPr>
          <w:t xml:space="preserve">приложениями N 1</w:t>
        </w:r>
      </w:hyperlink>
      <w:r>
        <w:rPr>
          <w:sz w:val="24"/>
        </w:rPr>
        <w:t xml:space="preserve"> - </w:t>
      </w:r>
      <w:hyperlink w:tooltip="ПОРЯДОК" w:anchor="P593" w:history="1">
        <w:r>
          <w:rPr>
            <w:color w:val="0000ff"/>
            <w:sz w:val="24"/>
          </w:rPr>
          <w:t xml:space="preserve">5</w:t>
        </w:r>
      </w:hyperlink>
      <w:r>
        <w:rPr>
          <w:sz w:val="24"/>
        </w:rPr>
        <w:t xml:space="preserve"> к настоящим Правилам.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34 - 35. Утратили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Алтай от 06.05.2025 N 136.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36. Результатами предоставления субсидий являются: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обеспечена поддержка животноводства (единиц);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обеспечено сохранение посевных площадей, занятых зерновыми и (или) кормовыми культурами (гектар);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обеспечено количество приобретенной новой техники и оборудования сельхозтоваропроизводителями всех форм собственности, за исключением личных подсобных хозяйств (единиц);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обеспечен объем производства семенного картофеля и овощей (тонн);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д) обеспечен объем выращенной товарной рыбы (тысяча тонн).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Значения результатов предоставления субсидии устанавливаются соглашением.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IV. Требования к представлению отчетности, осуществлению</w:t>
      </w:r>
      <w:r/>
    </w:p>
    <w:p>
      <w:pPr>
        <w:pStyle w:val="830"/>
        <w:jc w:val="center"/>
      </w:pPr>
      <w:r>
        <w:rPr>
          <w:sz w:val="24"/>
        </w:rPr>
        <w:t xml:space="preserve">контроля (мониторинга) за соблюдением условий и порядка</w:t>
      </w:r>
      <w:r/>
    </w:p>
    <w:p>
      <w:pPr>
        <w:pStyle w:val="830"/>
        <w:jc w:val="center"/>
      </w:pPr>
      <w:r>
        <w:rPr>
          <w:sz w:val="24"/>
        </w:rPr>
        <w:t xml:space="preserve">предоставления субсидий и ответственности за их нарушение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/>
      <w:bookmarkStart w:id="103" w:name="P103"/>
      <w:r/>
      <w:bookmarkEnd w:id="103"/>
      <w:r>
        <w:rPr>
          <w:sz w:val="24"/>
        </w:rPr>
        <w:t xml:space="preserve">37. Отчет о достижении значений результатов предоставления субсидии, а также характеристик результата (при их установлении) предоставляется получателем, являющимся субъектом микропредпринимательства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развитии малого и среднего предпринимательства в Российской Федерации", гражданам, ведущим личное подсобное хозяйство, в целях оказания государственной поддержки в соответствии со </w:t>
      </w:r>
      <w:r>
        <w:rPr>
          <w:sz w:val="24"/>
        </w:rPr>
        <w:t xml:space="preserve">статьей 3</w:t>
      </w:r>
      <w:r>
        <w:rPr>
          <w:sz w:val="24"/>
        </w:rPr>
        <w:t xml:space="preserve"> и </w:t>
      </w:r>
      <w:r>
        <w:rPr>
          <w:sz w:val="24"/>
        </w:rPr>
        <w:t xml:space="preserve">пунктом 1 части 1 статьи 7</w:t>
      </w:r>
      <w:r>
        <w:rPr>
          <w:sz w:val="24"/>
        </w:rPr>
        <w:t xml:space="preserve"> Федерального закона "О ра</w:t>
      </w:r>
      <w:r>
        <w:rPr>
          <w:sz w:val="24"/>
        </w:rPr>
        <w:t xml:space="preserve">звитии сельского хозяйства", в Министерство по формам, предусмотренным типовыми формами, установленными Министерством финансов Российской Федерации для соглашений, в системе "Электронный бюджет", не позднее 60-го рабочего дня, следующего за отчетным годом.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Предоставление отчета о достижении значений результатов предоставления субсидии, а также характеристик результата (при их установлении) Получателем, не относящимся к категории Получателей, указанной в </w:t>
      </w:r>
      <w:hyperlink w:tooltip="37. Отчет о достижении значений результатов предоставления субсидии, а также характеристик результата (при их установлении) предоставляется получателем, являющимся субъектом микропредпринимательства в соответствии с Федеральным законом &quot;О развитии малого и среднего предпринимательства в Российской Федерации&quot;, гражданам, ведущим личное подсобное хозяйство, в целях оказания государственной поддержки в соответствии со статьей 3 и пунктом 1 части 1 статьи 7 Федерального закона &quot;О развитии сельского хозяйства..." w:anchor="P103" w:history="1">
        <w:r>
          <w:rPr>
            <w:color w:val="0000ff"/>
            <w:sz w:val="24"/>
          </w:rPr>
          <w:t xml:space="preserve">абзаце первом пункта 37</w:t>
        </w:r>
      </w:hyperlink>
      <w:r>
        <w:rPr>
          <w:sz w:val="24"/>
        </w:rPr>
        <w:t xml:space="preserve"> настоящих Правил, осуществляется ежеквартально, не позднее 5 числа, следующего за отчетным периодом.</w:t>
      </w:r>
      <w:r/>
    </w:p>
    <w:p>
      <w:pPr>
        <w:pStyle w:val="828"/>
        <w:jc w:val="both"/>
      </w:pPr>
      <w:r>
        <w:rPr>
          <w:sz w:val="24"/>
        </w:rPr>
        <w:t xml:space="preserve">(п. 37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10.09.2024 N 316)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38. Получатель субсидии в сроки и по форме, которые определены соглашением, представляет в Министерство дополнительную отчетность: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отчетность о финансово-экономическом состоянии получателя субсидии - сельскохозяйственного товаропроизводителя.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39. Министерство в течение 15 рабочих дней осуществляет проверку представленной в соответствии с </w:t>
      </w:r>
      <w:hyperlink w:tooltip="37. Отчет о достижении значений результатов предоставления субсидии, а также характеристик результата (при их установлении) предоставляется получателем, являющимся субъектом микропредпринимательства в соответствии с Федеральным законом &quot;О развитии малого и среднего предпринимательства в Российской Федерации&quot;, гражданам, ведущим личное подсобное хозяйство, в целях оказания государственной поддержки в соответствии со статьей 3 и пунктом 1 части 1 статьи 7 Федерального закона &quot;О развитии сельского хозяйства..." w:anchor="P103" w:history="1">
        <w:r>
          <w:rPr>
            <w:color w:val="0000ff"/>
            <w:sz w:val="24"/>
          </w:rPr>
          <w:t xml:space="preserve">пунктом 37</w:t>
        </w:r>
      </w:hyperlink>
      <w:r>
        <w:rPr>
          <w:sz w:val="24"/>
        </w:rPr>
        <w:t xml:space="preserve"> настоящих Правил отчетности.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 случае обнаружения ошибки в отчетности Министерство отклоняет принятие отчетности.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Получатель субсидии в течение 2 рабочих дней со дня отклонения отчетности дорабатывает ее и представляет в Министерство.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 случае отсутствия в отчетности ошибок Министерство принимает ее и подписывает уполномоченным им лицом.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40. Министерство осуществляет проверку соблюдения получателями субсидий порядка и условий предоставления субсидии, в том числе в части достижения результатов предоставления субсидии.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Органы государственного финансового контроля осуществляют проверку соблюдения получателями субсидий порядка и условий предоставления субсидии в соответствии со </w:t>
      </w:r>
      <w:r>
        <w:rPr>
          <w:sz w:val="24"/>
        </w:rPr>
        <w:t xml:space="preserve">статьями 268.1</w:t>
      </w:r>
      <w:r>
        <w:rPr>
          <w:sz w:val="24"/>
        </w:rPr>
        <w:t xml:space="preserve"> и </w:t>
      </w:r>
      <w:r>
        <w:rPr>
          <w:sz w:val="24"/>
        </w:rPr>
        <w:t xml:space="preserve">269.2</w:t>
      </w:r>
      <w:r>
        <w:rPr>
          <w:sz w:val="24"/>
        </w:rPr>
        <w:t xml:space="preserve"> Бюджетного кодекса Российской Федерации.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Выражение согласия получателя субсидии на осуществление указанных в настоящем пункте проверок осуществляется путем подписания соглашения.</w:t>
      </w:r>
      <w:r/>
    </w:p>
    <w:p>
      <w:pPr>
        <w:pStyle w:val="828"/>
        <w:ind w:firstLine="540"/>
        <w:jc w:val="both"/>
        <w:spacing w:before="240"/>
      </w:pPr>
      <w:r/>
      <w:bookmarkStart w:id="115" w:name="P115"/>
      <w:r/>
      <w:bookmarkEnd w:id="115"/>
      <w:r>
        <w:rPr>
          <w:sz w:val="24"/>
        </w:rPr>
        <w:t xml:space="preserve">41. В случае нарушения получателем субсидии условий, установленных при их предоставлении, выявленного в </w:t>
      </w:r>
      <w:r>
        <w:rPr>
          <w:sz w:val="24"/>
        </w:rPr>
        <w:t xml:space="preserve">том числе по фактам проверок, проведенных Министерством и (или) органом государственного финансового контроля Республики Алтай, сумма предоставленной субсидии подлежит возврату в полном размере в бюджет Республики Алтай в порядке, определенном соглашением.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 случае недостижения получателем субсидии показателя, необходимого для достижения значений результата предоставления субсидии, устанавлив</w:t>
      </w:r>
      <w:r>
        <w:rPr>
          <w:sz w:val="24"/>
        </w:rPr>
        <w:t xml:space="preserve">аемых в соглашении, сумма субсидии подлежит возврату из расчета 1% размера полученной субсидии за каждый процентный пункт снижения значений выполнения получателем субсидии показателя, необходимого для достижения значений результата предоставления субсидии.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 случае установления фактов, указанных в настоящем пункте, возврат субсидии осуществляется в республиканский бюджет Республики Алтай в соответствии с бюджетным законодательством Российской Федерации.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42. Министерство в течение 30 календарных дней со дня установления фактов, указанных в </w:t>
      </w:r>
      <w:hyperlink w:tooltip="41. В случае нарушения получателем субсидии условий, установленных при их предоставлении, выявленного в том числе по фактам проверок, проведенных Министерством и (или) органом государственного финансового контроля Республики Алтай, сумма предоставленной субсидии подлежит возврату в полном размере в бюджет Республики Алтай в порядке, определенном соглашением." w:anchor="P115" w:history="1">
        <w:r>
          <w:rPr>
            <w:color w:val="0000ff"/>
            <w:sz w:val="24"/>
          </w:rPr>
          <w:t xml:space="preserve">пункте 41</w:t>
        </w:r>
      </w:hyperlink>
      <w:r>
        <w:rPr>
          <w:sz w:val="24"/>
        </w:rPr>
        <w:t xml:space="preserve"> настоящих Правил, направляет получателю субсидии письменное уведомление о необходимости возврата суммы субсидии с указанием причины, послужившей основанием для возврата субсидии, и реквизитов для перечисления денежных средств.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Получатель субсидии в течение 30 календарных дней со дня получения письменного уведомления о необходимости возврата суммы субсидии обязан произвести возврат суммы субсидии.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43. Изменение обязательств по соглашению осуществляется</w:t>
      </w:r>
      <w:r>
        <w:rPr>
          <w:sz w:val="24"/>
        </w:rPr>
        <w:t xml:space="preserve"> по инициативе сторон и оформляется в виде дополнительного соглашения, которое является его неотъемлемой частью. В случае внесения в настоящие Правила изменений, не влияющих на порядок расчета размера субсидии, до даты ее предоставления допускается односто</w:t>
      </w:r>
      <w:r>
        <w:rPr>
          <w:sz w:val="24"/>
        </w:rPr>
        <w:t xml:space="preserve">роннее изменение условий соглашения, о чем сельхозтоваропроизводитель уведомляется Министерством письменно посредством почтового отправления либо электронной почтой. Расторжение соглашения по инициативе сторон оформляется в виде дополнительного соглашения.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right"/>
        <w:outlineLvl w:val="1"/>
      </w:pPr>
      <w:r>
        <w:rPr>
          <w:sz w:val="24"/>
        </w:rPr>
        <w:t xml:space="preserve">Приложение N 1</w:t>
      </w:r>
      <w:r/>
    </w:p>
    <w:p>
      <w:pPr>
        <w:pStyle w:val="828"/>
        <w:jc w:val="right"/>
      </w:pPr>
      <w:r>
        <w:rPr>
          <w:sz w:val="24"/>
        </w:rPr>
        <w:t xml:space="preserve">к Правилам</w:t>
      </w:r>
      <w:r/>
    </w:p>
    <w:p>
      <w:pPr>
        <w:pStyle w:val="828"/>
        <w:jc w:val="right"/>
      </w:pPr>
      <w:r>
        <w:rPr>
          <w:sz w:val="24"/>
        </w:rPr>
        <w:t xml:space="preserve">предоставления субсидий</w:t>
      </w:r>
      <w:r/>
    </w:p>
    <w:p>
      <w:pPr>
        <w:pStyle w:val="828"/>
        <w:jc w:val="right"/>
      </w:pPr>
      <w:r>
        <w:rPr>
          <w:sz w:val="24"/>
        </w:rPr>
        <w:t xml:space="preserve">сельскохозяйственным</w:t>
      </w:r>
      <w:r/>
    </w:p>
    <w:p>
      <w:pPr>
        <w:pStyle w:val="828"/>
        <w:jc w:val="right"/>
      </w:pPr>
      <w:r>
        <w:rPr>
          <w:sz w:val="24"/>
        </w:rPr>
        <w:t xml:space="preserve">товаропроизводителям</w:t>
      </w:r>
      <w:r/>
    </w:p>
    <w:p>
      <w:pPr>
        <w:pStyle w:val="828"/>
        <w:jc w:val="right"/>
      </w:pPr>
      <w:r>
        <w:rPr>
          <w:sz w:val="24"/>
        </w:rPr>
        <w:t xml:space="preserve">из республиканского бюджета</w:t>
      </w:r>
      <w:r/>
    </w:p>
    <w:p>
      <w:pPr>
        <w:pStyle w:val="828"/>
        <w:jc w:val="right"/>
      </w:pPr>
      <w:r>
        <w:rPr>
          <w:sz w:val="24"/>
        </w:rPr>
        <w:t xml:space="preserve">Республики Алтай</w:t>
      </w:r>
      <w:r/>
    </w:p>
    <w:p>
      <w:pPr>
        <w:pStyle w:val="828"/>
        <w:jc w:val="right"/>
      </w:pPr>
      <w:r>
        <w:rPr>
          <w:sz w:val="24"/>
        </w:rPr>
        <w:t xml:space="preserve">на государственную поддержку</w:t>
      </w:r>
      <w:r/>
    </w:p>
    <w:p>
      <w:pPr>
        <w:pStyle w:val="828"/>
        <w:jc w:val="right"/>
      </w:pPr>
      <w:r>
        <w:rPr>
          <w:sz w:val="24"/>
        </w:rPr>
        <w:t xml:space="preserve">агропромышленного комплекса</w:t>
      </w:r>
      <w:r/>
    </w:p>
    <w:p>
      <w:pPr>
        <w:pStyle w:val="828"/>
        <w:jc w:val="right"/>
      </w:pPr>
      <w:r>
        <w:rPr>
          <w:sz w:val="24"/>
        </w:rPr>
        <w:t xml:space="preserve">Республики Алтай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jc w:val="center"/>
      </w:pPr>
      <w:r/>
      <w:bookmarkStart w:id="138" w:name="P138"/>
      <w:r/>
      <w:bookmarkEnd w:id="138"/>
      <w:r>
        <w:rPr>
          <w:sz w:val="24"/>
        </w:rPr>
        <w:t xml:space="preserve">ПОРЯДОК</w:t>
      </w:r>
      <w:r/>
    </w:p>
    <w:p>
      <w:pPr>
        <w:pStyle w:val="830"/>
        <w:jc w:val="center"/>
      </w:pPr>
      <w:r>
        <w:rPr>
          <w:sz w:val="24"/>
        </w:rPr>
        <w:t xml:space="preserve">ПРЕДОСТАВЛЕНИЯ СУБСИДИЙ СЕЛЬСКОХОЗЯЙСТВЕННЫМ</w:t>
      </w:r>
      <w:r/>
    </w:p>
    <w:p>
      <w:pPr>
        <w:pStyle w:val="830"/>
        <w:jc w:val="center"/>
      </w:pPr>
      <w:r>
        <w:rPr>
          <w:sz w:val="24"/>
        </w:rPr>
        <w:t xml:space="preserve">ТОВАРОПРОИЗВОДИТЕЛЯМ ИЗ РЕСПУБЛИКАНСКОГО БЮДЖЕТА РЕСПУБЛИКИ</w:t>
      </w:r>
      <w:r/>
    </w:p>
    <w:p>
      <w:pPr>
        <w:pStyle w:val="830"/>
        <w:jc w:val="center"/>
      </w:pPr>
      <w:r>
        <w:rPr>
          <w:sz w:val="24"/>
        </w:rPr>
        <w:t xml:space="preserve">АЛТАЙ НА ГОСУДАРСТВЕННУЮ ПОДДЕРЖКУ АГРОПРОМЫШЛЕННОГО</w:t>
      </w:r>
      <w:r/>
    </w:p>
    <w:p>
      <w:pPr>
        <w:pStyle w:val="830"/>
        <w:jc w:val="center"/>
      </w:pPr>
      <w:r>
        <w:rPr>
          <w:sz w:val="24"/>
        </w:rPr>
        <w:t xml:space="preserve">КОМПЛЕКСА РЕСПУБЛИКИ АЛТАЙ НА ПОДДЕРЖКУ ЖИВОТНОВОДСТВА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Правительства Республики Алтай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06.05.2025 N 136)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jc w:val="center"/>
        <w:outlineLvl w:val="2"/>
      </w:pPr>
      <w:r>
        <w:rPr>
          <w:sz w:val="24"/>
        </w:rPr>
        <w:t xml:space="preserve">I. Общие положения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1. Настоящий Порядок определяет цели предоставления субсидий из республиканского бюджета Республики Алтай </w:t>
      </w:r>
      <w:r>
        <w:rPr>
          <w:sz w:val="24"/>
        </w:rPr>
        <w:t xml:space="preserve">сельскохозяйственным товаропроизводителям на государственную поддержку агропромышленного комплекса Республики Алтай, источником финансового обеспечения которых являются средства республиканского бюджета Республики Алтай, в рамках государственной программы.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06.05.2025 N 136)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2. Понятия, используемые в целях настоящего Порядка: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"откормочная площадка крупного рогатого скота мясного направления продуктивности" - это огороженная площадка из расчета общей площади содержания животных не менее 20 кв. м на 1 голову, включающа</w:t>
      </w:r>
      <w:r>
        <w:rPr>
          <w:sz w:val="24"/>
        </w:rPr>
        <w:t xml:space="preserve">я в себя санпропускник, административное здание, навес для сельскохозяйственной техники, сооружения для приемки и обработки скота (карантинный пункт приема), сообщающиеся между собой загоны (площадки) для откорма скота (в т.ч. раскол для обработки и отбивк</w:t>
      </w:r>
      <w:r>
        <w:rPr>
          <w:sz w:val="24"/>
        </w:rPr>
        <w:t xml:space="preserve">и скота, весовое хозяйство), а также площадки для заготовки силоса или сенажа, крытую площадку для хранения плющенного зерна и концентрированных кормов, площадку для хранения грубых кормов, скважину с насосами для подачи воды и резервуаром для ее хранения.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 загонах должны быть обустроены крытые, защищенны</w:t>
      </w:r>
      <w:r>
        <w:rPr>
          <w:sz w:val="24"/>
        </w:rPr>
        <w:t xml:space="preserve">е от ветра навесы на глубокой несменяемой подстилке для отдыха животных по норме не менее 2 кв. м на 1 голову, а также кормушки для грубых и концентрированных кормов, поилки с электроподогревом для животных со свободным доступом к воде в любое время суток.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Откормочная площадка должна соответствовать </w:t>
      </w:r>
      <w:r>
        <w:rPr>
          <w:sz w:val="24"/>
        </w:rPr>
        <w:t xml:space="preserve">требованиям</w:t>
      </w:r>
      <w:r>
        <w:rPr>
          <w:sz w:val="24"/>
        </w:rPr>
        <w:t xml:space="preserve"> к обращению побочных продуктов животноводства, установленных постановлением Правительства Российской Федерации от 31 октября 2022 г. N 1940 "Об утверждении требований к обращению побочных продуктов животноводства";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"откормочная площадка мелкого рогато</w:t>
      </w:r>
      <w:r>
        <w:rPr>
          <w:sz w:val="24"/>
        </w:rPr>
        <w:t xml:space="preserve">го скота" - огороженная площадка общей площадью не менее 3 кв. м на 1 голову, разделенная на несколько сообщающихся между собой участков (загонов), включающая в себя раскол для обработки и отбивки скота, весовое хозяйство. В загонах обустроены крытые, защи</w:t>
      </w:r>
      <w:r>
        <w:rPr>
          <w:sz w:val="24"/>
        </w:rPr>
        <w:t xml:space="preserve">щенные от ветра навесы на глубокой несменяемой подстилке для отдыха животных по норме не менее 0,5 кв. м на 1 голову, кормушки для грубых и концентрированных кормов и поилки с электроподогревом для животных со свободным доступом к воде в любое время суток.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Откормочная площадка должна соответствовать </w:t>
      </w:r>
      <w:r>
        <w:rPr>
          <w:sz w:val="24"/>
        </w:rPr>
        <w:t xml:space="preserve">требованиям</w:t>
      </w:r>
      <w:r>
        <w:rPr>
          <w:sz w:val="24"/>
        </w:rPr>
        <w:t xml:space="preserve"> к обращению побочных продуктов животноводства, установленных постановлением Правительства Российской Федерации от 31 октября 2022 г. N 1940 "Об утверждении требований к обращению побочных продуктов животноводства";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"побочные продукты животноводства" - вещества, образуемые при содержании сельскохозяйственных животных, включая навоз, помет, подстилку, стоки, и используемые в сельскохозяйственном производстве;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"обращение побочных продуктов животноводства" - деятельность по хранению, обработке, переработке, транспортировке, реализации и использованию побочных продуктов животноводства в сельскохозяйственном производстве;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д) "объекты для хранения, обработки, переработки побочных п</w:t>
      </w:r>
      <w:r>
        <w:rPr>
          <w:sz w:val="24"/>
        </w:rPr>
        <w:t xml:space="preserve">родуктов животноводства (далее - специализированные площадки)" - специально оборудованные сооружения и (или) места, предназначенные для хранения и (или) обработки, переработки побочных продуктов животноводства, в том числе навозохранилища, пометохранилища;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е) "хранение побочных продуктов животноводства" - складирование побочных продуктов животноводства на специализированных площадках;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ж) "обработка, переработка побочных продуктов животноводства" - подготовка побочных продуктов животноводства на специализированных площадках к их использованию или реализации;</w:t>
      </w:r>
      <w:r/>
    </w:p>
    <w:p>
      <w:pPr>
        <w:pStyle w:val="828"/>
        <w:ind w:firstLine="540"/>
        <w:jc w:val="both"/>
        <w:spacing w:before="240"/>
      </w:pPr>
      <w:r/>
      <w:bookmarkStart w:id="162" w:name="P162"/>
      <w:r/>
      <w:bookmarkEnd w:id="162"/>
      <w:r>
        <w:rPr>
          <w:sz w:val="24"/>
        </w:rPr>
        <w:t xml:space="preserve">з) "корма для сельскохозяйственных животных" - комбикорм (ГОСТ Р 52254-2004, ГОСТ Р 9268-2015), фуражное зерно (овес кормовой (ГОСТ Р 53901-2010), сено (ГОСТ Р 55452-2021));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и) "сельскохозяйственные животные" - крупный рогатый скот, мелкий рогатый скот, лошади, маралы.</w:t>
      </w:r>
      <w:r/>
    </w:p>
    <w:p>
      <w:pPr>
        <w:pStyle w:val="828"/>
        <w:ind w:firstLine="540"/>
        <w:jc w:val="both"/>
        <w:spacing w:before="240"/>
      </w:pPr>
      <w:r/>
      <w:bookmarkStart w:id="164" w:name="P164"/>
      <w:r/>
      <w:bookmarkEnd w:id="164"/>
      <w:r>
        <w:rPr>
          <w:sz w:val="24"/>
        </w:rPr>
        <w:t xml:space="preserve">3. Направлениями предоставления субсидий является возмещение части затрат сельхозтоваропроизводителю:</w:t>
      </w:r>
      <w:r/>
    </w:p>
    <w:p>
      <w:pPr>
        <w:pStyle w:val="828"/>
        <w:ind w:firstLine="540"/>
        <w:jc w:val="both"/>
        <w:spacing w:before="240"/>
      </w:pPr>
      <w:r/>
      <w:bookmarkStart w:id="165" w:name="P165"/>
      <w:r/>
      <w:bookmarkEnd w:id="165"/>
      <w:r>
        <w:rPr>
          <w:sz w:val="24"/>
        </w:rPr>
        <w:t xml:space="preserve">а) на сохранение поголовья верблюдов и яков, за исключением племенных маток;</w:t>
      </w:r>
      <w:r/>
    </w:p>
    <w:p>
      <w:pPr>
        <w:pStyle w:val="828"/>
        <w:ind w:firstLine="540"/>
        <w:jc w:val="both"/>
        <w:spacing w:before="240"/>
      </w:pPr>
      <w:r/>
      <w:bookmarkStart w:id="166" w:name="P166"/>
      <w:r/>
      <w:bookmarkEnd w:id="166"/>
      <w:r>
        <w:rPr>
          <w:sz w:val="24"/>
        </w:rPr>
        <w:t xml:space="preserve">б) на приобретение и использование эмбрионов сельскохозяйственных животных сельхозтоваропроизводителю, зарегистрированному в государственном племенном регистре;</w:t>
      </w:r>
      <w:r/>
    </w:p>
    <w:p>
      <w:pPr>
        <w:pStyle w:val="828"/>
        <w:ind w:firstLine="540"/>
        <w:jc w:val="both"/>
        <w:spacing w:before="240"/>
      </w:pPr>
      <w:r/>
      <w:bookmarkStart w:id="167" w:name="P167"/>
      <w:r/>
      <w:bookmarkEnd w:id="167"/>
      <w:r>
        <w:rPr>
          <w:sz w:val="24"/>
        </w:rPr>
        <w:t xml:space="preserve">в) на приобретение глубокозамороженного семени и жидкого азота в организации, зарегистрированной в государственном племенном регистре;</w:t>
      </w:r>
      <w:r/>
    </w:p>
    <w:p>
      <w:pPr>
        <w:pStyle w:val="828"/>
        <w:ind w:firstLine="540"/>
        <w:jc w:val="both"/>
        <w:spacing w:before="240"/>
      </w:pPr>
      <w:r/>
      <w:bookmarkStart w:id="168" w:name="P168"/>
      <w:r/>
      <w:bookmarkEnd w:id="168"/>
      <w:r>
        <w:rPr>
          <w:sz w:val="24"/>
        </w:rPr>
        <w:t xml:space="preserve">г) на создание откормочных площадок для откорма районированного молодняка крупного рогатого скота специализированных мясных пород и их пом</w:t>
      </w:r>
      <w:r>
        <w:rPr>
          <w:sz w:val="24"/>
        </w:rPr>
        <w:t xml:space="preserve">есей от 150 голов и откормочных площадок мелкого рогатого скота молодняка овец горно-алтайской породы и (или) горно-алтайской породы прикатунского типа от 500 голов, находящихся в собственности сельхозтоваропроизводителя, как объекты недвижимого имущества;</w:t>
      </w:r>
      <w:r/>
    </w:p>
    <w:p>
      <w:pPr>
        <w:pStyle w:val="828"/>
        <w:ind w:firstLine="540"/>
        <w:jc w:val="both"/>
        <w:spacing w:before="240"/>
      </w:pPr>
      <w:r/>
      <w:bookmarkStart w:id="169" w:name="P169"/>
      <w:r/>
      <w:bookmarkEnd w:id="169"/>
      <w:r>
        <w:rPr>
          <w:sz w:val="24"/>
        </w:rPr>
        <w:t xml:space="preserve">д) на строительство объектов для хранения, обработки, переработки побочных продуктов животноводства;</w:t>
      </w:r>
      <w:r/>
    </w:p>
    <w:p>
      <w:pPr>
        <w:pStyle w:val="828"/>
        <w:ind w:firstLine="540"/>
        <w:jc w:val="both"/>
        <w:spacing w:before="240"/>
      </w:pPr>
      <w:r/>
      <w:bookmarkStart w:id="170" w:name="P170"/>
      <w:r/>
      <w:bookmarkEnd w:id="170"/>
      <w:r>
        <w:rPr>
          <w:sz w:val="24"/>
        </w:rPr>
        <w:t xml:space="preserve">е) на приобретение кормов для сельскохозяйственных животных по ставке на 1 тонну приобретенных кормов из расчета суточного потребления на 1 условную голову;</w:t>
      </w:r>
      <w:r/>
    </w:p>
    <w:p>
      <w:pPr>
        <w:pStyle w:val="828"/>
        <w:ind w:firstLine="540"/>
        <w:jc w:val="both"/>
        <w:spacing w:before="240"/>
      </w:pPr>
      <w:r/>
      <w:bookmarkStart w:id="171" w:name="P171"/>
      <w:r/>
      <w:bookmarkEnd w:id="171"/>
      <w:r>
        <w:rPr>
          <w:sz w:val="24"/>
        </w:rPr>
        <w:t xml:space="preserve">ж) на развитие молочного скотоводства, по ставке на 1 килограмм реализованного и (или) отгруженного сельхозтоваропроизводителями на собственную переработку коровьего молока.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4. По направлениям, указанным в </w:t>
      </w:r>
      <w:hyperlink w:tooltip="а) на сохранение поголовья верблюдов и яков, за исключением племенных маток;" w:anchor="P165" w:history="1">
        <w:r>
          <w:rPr>
            <w:color w:val="0000ff"/>
            <w:sz w:val="24"/>
          </w:rPr>
          <w:t xml:space="preserve">подпунктах "а"</w:t>
        </w:r>
      </w:hyperlink>
      <w:r>
        <w:rPr>
          <w:sz w:val="24"/>
        </w:rPr>
        <w:t xml:space="preserve">, </w:t>
      </w:r>
      <w:hyperlink w:tooltip="б) на приобретение и использование эмбрионов сельскохозяйственных животных сельхозтоваропроизводителю, зарегистрированному в государственном племенном регистре;" w:anchor="P166" w:history="1">
        <w:r>
          <w:rPr>
            <w:color w:val="0000ff"/>
            <w:sz w:val="24"/>
          </w:rPr>
          <w:t xml:space="preserve">"б"</w:t>
        </w:r>
      </w:hyperlink>
      <w:r>
        <w:rPr>
          <w:sz w:val="24"/>
        </w:rPr>
        <w:t xml:space="preserve">, </w:t>
      </w:r>
      <w:hyperlink w:tooltip="в) на приобретение глубокозамороженного семени и жидкого азота в организации, зарегистрированной в государственном племенном регистре;" w:anchor="P167" w:history="1">
        <w:r>
          <w:rPr>
            <w:color w:val="0000ff"/>
            <w:sz w:val="24"/>
          </w:rPr>
          <w:t xml:space="preserve">"в"</w:t>
        </w:r>
      </w:hyperlink>
      <w:r>
        <w:rPr>
          <w:sz w:val="24"/>
        </w:rPr>
        <w:t xml:space="preserve">, </w:t>
      </w:r>
      <w:hyperlink w:tooltip="г) на создание откормочных площадок для откорма районированного молодняка крупного рогатого скота специализированных мясных пород и их помесей от 150 голов и откормочных площадок мелкого рогатого скота молодняка овец горно-алтайской породы и (или) горно-алтайской породы прикатунского типа от 500 голов, находящихся в собственности сельхозтоваропроизводителя, как объекты недвижимого имущества;" w:anchor="P168" w:history="1">
        <w:r>
          <w:rPr>
            <w:color w:val="0000ff"/>
            <w:sz w:val="24"/>
          </w:rPr>
          <w:t xml:space="preserve">"г"</w:t>
        </w:r>
      </w:hyperlink>
      <w:r>
        <w:rPr>
          <w:sz w:val="24"/>
        </w:rPr>
        <w:t xml:space="preserve">, </w:t>
      </w:r>
      <w:hyperlink w:tooltip="д) на строительство объектов для хранения, обработки, переработки побочных продуктов животноводства;" w:anchor="P169" w:history="1">
        <w:r>
          <w:rPr>
            <w:color w:val="0000ff"/>
            <w:sz w:val="24"/>
          </w:rPr>
          <w:t xml:space="preserve">"д"</w:t>
        </w:r>
      </w:hyperlink>
      <w:r>
        <w:rPr>
          <w:sz w:val="24"/>
        </w:rPr>
        <w:t xml:space="preserve">, </w:t>
      </w:r>
      <w:hyperlink w:tooltip="е) на приобретение кормов для сельскохозяйственных животных по ставке на 1 тонну приобретенных кормов из расчета суточного потребления на 1 условную голову;" w:anchor="P170" w:history="1">
        <w:r>
          <w:rPr>
            <w:color w:val="0000ff"/>
            <w:sz w:val="24"/>
          </w:rPr>
          <w:t xml:space="preserve">"е"</w:t>
        </w:r>
      </w:hyperlink>
      <w:r>
        <w:rPr>
          <w:sz w:val="24"/>
        </w:rPr>
        <w:t xml:space="preserve">, </w:t>
      </w:r>
      <w:hyperlink w:tooltip="ж) на развитие молочного скотоводства, по ставке на 1 килограмм реализованного и (или) отгруженного сельхозтоваропроизводителями на собственную переработку коровьего молока." w:anchor="P171" w:history="1">
        <w:r>
          <w:rPr>
            <w:color w:val="0000ff"/>
            <w:sz w:val="24"/>
          </w:rPr>
          <w:t xml:space="preserve">"ж" пункта 3</w:t>
        </w:r>
      </w:hyperlink>
      <w:r>
        <w:rPr>
          <w:sz w:val="24"/>
        </w:rPr>
        <w:t xml:space="preserve"> настоящего Порядка, субсидии предоставляются на возмещение части затрат, понесенных сельхозтоваропроизводителем в предыдущем и текущем финансовых годах (без учета налога на добавленную стоимость).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Субсидии носят целевой характер и не могут быть представлены на цели, не предусмотренные настоящим Порядком.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jc w:val="center"/>
        <w:outlineLvl w:val="2"/>
      </w:pPr>
      <w:r>
        <w:rPr>
          <w:sz w:val="24"/>
        </w:rPr>
        <w:t xml:space="preserve">II. Условия и порядок предоставления субсидий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5. Субсидия предоставляется сельхозтоваропроизводителю с учетом выполнения следующих условий: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по направлению, предусмотренному </w:t>
      </w:r>
      <w:hyperlink w:tooltip="а) на сохранение поголовья верблюдов и яков, за исключением племенных маток;" w:anchor="P165" w:history="1">
        <w:r>
          <w:rPr>
            <w:color w:val="0000ff"/>
            <w:sz w:val="24"/>
          </w:rPr>
          <w:t xml:space="preserve">подпунктом "а" пункта 3</w:t>
        </w:r>
      </w:hyperlink>
      <w:r>
        <w:rPr>
          <w:sz w:val="24"/>
        </w:rPr>
        <w:t xml:space="preserve"> наст</w:t>
      </w:r>
      <w:r>
        <w:rPr>
          <w:sz w:val="24"/>
        </w:rPr>
        <w:t xml:space="preserve">оящего Порядка, субсидии предоставляются сельхозтоваропроизводителю при условии сохранения или увеличения поголовья верблюдов и яков в отчетном году по отношению к предыдущему году, и идентификации и регистрации их в информационной системе учета поголовья;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по направлению, предусмотренному </w:t>
      </w:r>
      <w:hyperlink w:tooltip="б) на приобретение и использование эмбрионов сельскохозяйственных животных сельхозтоваропроизводителю, зарегистрированному в государственном племенном регистре;" w:anchor="P166" w:history="1">
        <w:r>
          <w:rPr>
            <w:color w:val="0000ff"/>
            <w:sz w:val="24"/>
          </w:rPr>
          <w:t xml:space="preserve">подпунктом "б" пункта 3</w:t>
        </w:r>
      </w:hyperlink>
      <w:r>
        <w:rPr>
          <w:sz w:val="24"/>
        </w:rPr>
        <w:t xml:space="preserve"> настоящего Порядка, субсидии предоставляются при условии приобретения эмбрионов сельскохозяйственных животных в организации, зарегистрированной в государственном племенном регистре и по результату стельности;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по направлениям, предусмотренным </w:t>
      </w:r>
      <w:hyperlink w:tooltip="б) на приобретение и использование эмбрионов сельскохозяйственных животных сельхозтоваропроизводителю, зарегистрированному в государственном племенном регистре;" w:anchor="P166" w:history="1">
        <w:r>
          <w:rPr>
            <w:color w:val="0000ff"/>
            <w:sz w:val="24"/>
          </w:rPr>
          <w:t xml:space="preserve">подпунктами "б"</w:t>
        </w:r>
      </w:hyperlink>
      <w:r>
        <w:rPr>
          <w:sz w:val="24"/>
        </w:rPr>
        <w:t xml:space="preserve">, </w:t>
      </w:r>
      <w:hyperlink w:tooltip="в) на приобретение глубокозамороженного семени и жидкого азота в организации, зарегистрированной в государственном племенном регистре;" w:anchor="P167" w:history="1">
        <w:r>
          <w:rPr>
            <w:color w:val="0000ff"/>
            <w:sz w:val="24"/>
          </w:rPr>
          <w:t xml:space="preserve">"в"</w:t>
        </w:r>
      </w:hyperlink>
      <w:r>
        <w:rPr>
          <w:sz w:val="24"/>
        </w:rPr>
        <w:t xml:space="preserve">, </w:t>
      </w:r>
      <w:hyperlink w:tooltip="д) на строительство объектов для хранения, обработки, переработки побочных продуктов животноводства;" w:anchor="P169" w:history="1">
        <w:r>
          <w:rPr>
            <w:color w:val="0000ff"/>
            <w:sz w:val="24"/>
          </w:rPr>
          <w:t xml:space="preserve">"д"</w:t>
        </w:r>
      </w:hyperlink>
      <w:r>
        <w:rPr>
          <w:sz w:val="24"/>
        </w:rPr>
        <w:t xml:space="preserve">, </w:t>
      </w:r>
      <w:hyperlink w:tooltip="ж) на развитие молочного скотоводства, по ставке на 1 килограмм реализованного и (или) отгруженного сельхозтоваропроизводителями на собственную переработку коровьего молока." w:anchor="P171" w:history="1">
        <w:r>
          <w:rPr>
            <w:color w:val="0000ff"/>
            <w:sz w:val="24"/>
          </w:rPr>
          <w:t xml:space="preserve">"ж" пункта 3</w:t>
        </w:r>
      </w:hyperlink>
      <w:r>
        <w:rPr>
          <w:sz w:val="24"/>
        </w:rPr>
        <w:t xml:space="preserve"> настоящего Порядка, предоставляются при условии идентификации и регистрации сельскохозяйственных животных в информационной системе учета скота;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по направлению, предусмотренному </w:t>
      </w:r>
      <w:hyperlink w:tooltip="г) на создание откормочных площадок для откорма районированного молодняка крупного рогатого скота специализированных мясных пород и их помесей от 150 голов и откормочных площадок мелкого рогатого скота молодняка овец горно-алтайской породы и (или) горно-алтайской породы прикатунского типа от 500 голов, находящихся в собственности сельхозтоваропроизводителя, как объекты недвижимого имущества;" w:anchor="P168" w:history="1">
        <w:r>
          <w:rPr>
            <w:color w:val="0000ff"/>
            <w:sz w:val="24"/>
          </w:rPr>
          <w:t xml:space="preserve">подпунктом "г" пункта 3</w:t>
        </w:r>
      </w:hyperlink>
      <w:r>
        <w:rPr>
          <w:sz w:val="24"/>
        </w:rPr>
        <w:t xml:space="preserve"> настоящего Порядка, субсидии предоставляются на одно скотоместо для молодняка крупного рогатого скота, но не более 60% фактических затрат и на одно скотоме</w:t>
      </w:r>
      <w:r>
        <w:rPr>
          <w:sz w:val="24"/>
        </w:rPr>
        <w:t xml:space="preserve">сто на разведение мелкого рогатого скота, но не более 60% фактических затрат, при условии наличия у сельхозтоваропроизводителя в собственности или долгосрочной аренде земель, для производства собственных кормов в расчете не менее 1 га на 1 условную голову;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д) по направлениям, предусмотренным </w:t>
      </w:r>
      <w:hyperlink w:tooltip="3. Направлениями предоставления субсидий является возмещение части затрат сельхозтоваропроизводителю:" w:anchor="P164" w:history="1">
        <w:r>
          <w:rPr>
            <w:color w:val="0000ff"/>
            <w:sz w:val="24"/>
          </w:rPr>
          <w:t xml:space="preserve">пунктом 3</w:t>
        </w:r>
      </w:hyperlink>
      <w:r>
        <w:rPr>
          <w:sz w:val="24"/>
        </w:rPr>
        <w:t xml:space="preserve"> настоящего Поря</w:t>
      </w:r>
      <w:r>
        <w:rPr>
          <w:sz w:val="24"/>
        </w:rPr>
        <w:t xml:space="preserve">дка, субсидии предоставляются при условии представления в Министерство отчетности о финансово-экономическом состоянии сельхозтоваропроизводителя по итогам отчетного года по форме и в сроки, установленные Министерством (за исключением граждан, ведущих ЛПХ);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е) отсутствия в году, предшествующему году получения субсидии и текущем финансовом году, случаев привлечения к ответственности получателя субсидии за дорожно-транспортное происшествие, связанное с наездом на сельскохозяйственных животных;</w:t>
      </w:r>
      <w:r/>
    </w:p>
    <w:p>
      <w:pPr>
        <w:pStyle w:val="828"/>
        <w:ind w:firstLine="540"/>
        <w:jc w:val="both"/>
        <w:spacing w:before="240"/>
      </w:pPr>
      <w:r/>
      <w:bookmarkStart w:id="184" w:name="P184"/>
      <w:r/>
      <w:bookmarkEnd w:id="184"/>
      <w:r>
        <w:rPr>
          <w:sz w:val="24"/>
        </w:rPr>
        <w:t xml:space="preserve">ж) с 1 января 2025 года по направлениям, указанным в </w:t>
      </w:r>
      <w:hyperlink w:tooltip="3. Направлениями предоставления субсидий является возмещение части затрат сельхозтоваропроизводителю:" w:anchor="P164" w:history="1">
        <w:r>
          <w:rPr>
            <w:color w:val="0000ff"/>
            <w:sz w:val="24"/>
          </w:rPr>
          <w:t xml:space="preserve">пункте 3</w:t>
        </w:r>
      </w:hyperlink>
      <w:r>
        <w:rPr>
          <w:sz w:val="24"/>
        </w:rPr>
        <w:t xml:space="preserve"> настоящего Порядка, при условии документального подтверждения наличия у получателей субсидии прав пользования земельными участками, на которых осуществляется или планируется осуществлять сельскохозяйственное производство.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 случае невыполнения сельхозтоваропроизводителем условий, указанных в </w:t>
      </w:r>
      <w:hyperlink w:tooltip="ж) с 1 января 2025 года по направлениям, указанным в пункте 3 настоящего Порядка, при условии документального подтверждения наличия у получателей субсидии прав пользования земельными участками, на которых осуществляется или планируется осуществлять сельскохозяйственное производство." w:anchor="P184" w:history="1">
        <w:r>
          <w:rPr>
            <w:color w:val="0000ff"/>
            <w:sz w:val="24"/>
          </w:rPr>
          <w:t xml:space="preserve">подпунктах "ж"</w:t>
        </w:r>
      </w:hyperlink>
      <w:r>
        <w:rPr>
          <w:sz w:val="24"/>
        </w:rPr>
        <w:t xml:space="preserve">, </w:t>
      </w:r>
      <w:hyperlink w:tooltip="з) объем производства сельскохозяйственной продукции, произведенной в отчетном году по отношению к предыдущему году (100%) - указанным подпунктами &quot;г&quot;, &quot;д&quot; пункта 3 настоящего Порядка." w:anchor="P186" w:history="1">
        <w:r>
          <w:rPr>
            <w:color w:val="0000ff"/>
            <w:sz w:val="24"/>
          </w:rPr>
          <w:t xml:space="preserve">"з"</w:t>
        </w:r>
      </w:hyperlink>
      <w:r>
        <w:rPr>
          <w:sz w:val="24"/>
        </w:rPr>
        <w:t xml:space="preserve"> настоящего пункта, субсидии не выплачиваются;</w:t>
      </w:r>
      <w:r/>
    </w:p>
    <w:p>
      <w:pPr>
        <w:pStyle w:val="828"/>
        <w:ind w:firstLine="540"/>
        <w:jc w:val="both"/>
        <w:spacing w:before="240"/>
      </w:pPr>
      <w:r/>
      <w:bookmarkStart w:id="186" w:name="P186"/>
      <w:r/>
      <w:bookmarkEnd w:id="186"/>
      <w:r>
        <w:rPr>
          <w:sz w:val="24"/>
        </w:rPr>
        <w:t xml:space="preserve">з) объем производства сельскохозяйственной продукции, произведенной в отчетном году по отношению к предыдущему году (100%) - указанным </w:t>
      </w:r>
      <w:hyperlink w:tooltip="г) на создание откормочных площадок для откорма районированного молодняка крупного рогатого скота специализированных мясных пород и их помесей от 150 голов и откормочных площадок мелкого рогатого скота молодняка овец горно-алтайской породы и (или) горно-алтайской породы прикатунского типа от 500 голов, находящихся в собственности сельхозтоваропроизводителя, как объекты недвижимого имущества;" w:anchor="P168" w:history="1">
        <w:r>
          <w:rPr>
            <w:color w:val="0000ff"/>
            <w:sz w:val="24"/>
          </w:rPr>
          <w:t xml:space="preserve">подпунктами "г"</w:t>
        </w:r>
      </w:hyperlink>
      <w:r>
        <w:rPr>
          <w:sz w:val="24"/>
        </w:rPr>
        <w:t xml:space="preserve">, </w:t>
      </w:r>
      <w:hyperlink w:tooltip="д) на строительство объектов для хранения, обработки, переработки побочных продуктов животноводства;" w:anchor="P169" w:history="1">
        <w:r>
          <w:rPr>
            <w:color w:val="0000ff"/>
            <w:sz w:val="24"/>
          </w:rPr>
          <w:t xml:space="preserve">"д" пункта 3</w:t>
        </w:r>
      </w:hyperlink>
      <w:r>
        <w:rPr>
          <w:sz w:val="24"/>
        </w:rPr>
        <w:t xml:space="preserve"> настоящего Порядка.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6. Для получения субсидий по направлениям, указанным в </w:t>
      </w:r>
      <w:hyperlink w:tooltip="3. Направлениями предоставления субсидий является возмещение части затрат сельхозтоваропроизводителю:" w:anchor="P164" w:history="1">
        <w:r>
          <w:rPr>
            <w:color w:val="0000ff"/>
            <w:sz w:val="24"/>
          </w:rPr>
          <w:t xml:space="preserve">пункте 3</w:t>
        </w:r>
      </w:hyperlink>
      <w:r>
        <w:rPr>
          <w:sz w:val="24"/>
        </w:rPr>
        <w:t xml:space="preserve"> настоящего Порядка, сельхозтоваропроизводитель представляет в Министерство заявку.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Дополнительно к заявке, указанной в </w:t>
      </w:r>
      <w:hyperlink w:tooltip="9 - 16. Утратили силу. - Постановление Правительства Республики Алтай от 06.05.2025 N 136." w:anchor="P82" w:history="1">
        <w:r>
          <w:rPr>
            <w:color w:val="0000ff"/>
            <w:sz w:val="24"/>
          </w:rPr>
          <w:t xml:space="preserve">пункте 15</w:t>
        </w:r>
      </w:hyperlink>
      <w:r>
        <w:rPr>
          <w:sz w:val="24"/>
        </w:rPr>
        <w:t xml:space="preserve"> настоящих Правил, прилагаются следующие документы (либо заверенные надлежащим образом копии документов):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отчет (мониторинг) "Сведения о производстве сельскохозяйственной продукции" по форме, утвержденной приказом Министерства экономического развития Республики Алтай от 18 января 2021 г. N 9-ОД, на 1 января текущего года;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для граждан, ведущих ЛПХ: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справку о постановке на учет (снятие с учета) физического лица в качестве плательщика налога на профессиональный доход;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выписку из похозяйственной книги;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справку о </w:t>
      </w:r>
      <w:r>
        <w:rPr>
          <w:sz w:val="24"/>
        </w:rPr>
        <w:t xml:space="preserve">наличии положительного, отрицательного или нулевого сальдо налогового счета или справку об исполнении обязанности по уплате налогов, сборов, пеней, штрафов, процентов, выданной налоговым органом не ранее чем на первое число месяца, в котором подана заявка;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Алтай от 06.05.2025 N 136.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7. Для получения субсидии по направлению, указанному в </w:t>
      </w:r>
      <w:hyperlink w:tooltip="а) на сохранение поголовья верблюдов и яков, за исключением племенных маток;" w:anchor="P165" w:history="1">
        <w:r>
          <w:rPr>
            <w:color w:val="0000ff"/>
            <w:sz w:val="24"/>
          </w:rPr>
          <w:t xml:space="preserve">подпункте "а" пункта 3</w:t>
        </w:r>
      </w:hyperlink>
      <w:r>
        <w:rPr>
          <w:sz w:val="24"/>
        </w:rPr>
        <w:t xml:space="preserve"> настоящего Порядка, заявителем к заявке дополнительно прикладываются следующие документы: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справка-расчет на предоставление субсидии по форме, утвержденной Министерством;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внутрихозяйственный </w:t>
      </w:r>
      <w:r>
        <w:rPr>
          <w:sz w:val="24"/>
        </w:rPr>
        <w:t xml:space="preserve">отчет</w:t>
      </w:r>
      <w:r>
        <w:rPr>
          <w:sz w:val="24"/>
        </w:rPr>
        <w:t xml:space="preserve"> по форме N СП-51 "О движении скота и птицы на ферме", утвержденной постановлением Госкомстата Российской Федерации от 29 сентября 1997 г. N 68, по состоянию на 1 января текущего года.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8. Для получения субсидий по направлениям, указанным в </w:t>
      </w:r>
      <w:hyperlink w:tooltip="б) на приобретение и использование эмбрионов сельскохозяйственных животных сельхозтоваропроизводителю, зарегистрированному в государственном племенном регистре;" w:anchor="P166" w:history="1">
        <w:r>
          <w:rPr>
            <w:color w:val="0000ff"/>
            <w:sz w:val="24"/>
          </w:rPr>
          <w:t xml:space="preserve">подпунктах "б"</w:t>
        </w:r>
      </w:hyperlink>
      <w:r>
        <w:rPr>
          <w:sz w:val="24"/>
        </w:rPr>
        <w:t xml:space="preserve"> и </w:t>
      </w:r>
      <w:hyperlink w:tooltip="в) на приобретение глубокозамороженного семени и жидкого азота в организации, зарегистрированной в государственном племенном регистре;" w:anchor="P167" w:history="1">
        <w:r>
          <w:rPr>
            <w:color w:val="0000ff"/>
            <w:sz w:val="24"/>
          </w:rPr>
          <w:t xml:space="preserve">"в" пункта 3</w:t>
        </w:r>
      </w:hyperlink>
      <w:r>
        <w:rPr>
          <w:sz w:val="24"/>
        </w:rPr>
        <w:t xml:space="preserve"> настоящего Порядка, заявителем к заявлению дополнительно прикладываются следующие документы: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справка-расчет на предоставление субсидии по форме, утвержденной Министерством;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договор купли-продажи глубокозамороженного семени и (или) эмбрионов сельскохозяйственных животных, жидкого азота с организацией, зарегистрированной в государственном племенном регистре;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платежное поручение об оплате по договору купли-продажи;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товарная накладная или универсальный передаточный документ;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д) ведомость на выдачу глубокозамороженного семени сельскохозяйственных животных;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е) акт выполненных работ по искусственному осеменению и (или) трансплантации эмбрионов сельскохозяйственных животных;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ж) акт подтверждения стельности методом УЗИ-диагностики (при трансплантации эмбрионов).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9. Для получения субсидии по направлению, указанному в </w:t>
      </w:r>
      <w:hyperlink w:tooltip="г) на создание откормочных площадок для откорма районированного молодняка крупного рогатого скота специализированных мясных пород и их помесей от 150 голов и откормочных площадок мелкого рогатого скота молодняка овец горно-алтайской породы и (или) горно-алтайской породы прикатунского типа от 500 голов, находящихся в собственности сельхозтоваропроизводителя, как объекты недвижимого имущества;" w:anchor="P168" w:history="1">
        <w:r>
          <w:rPr>
            <w:color w:val="0000ff"/>
            <w:sz w:val="24"/>
          </w:rPr>
          <w:t xml:space="preserve">подпункте "г" пункта 3</w:t>
        </w:r>
      </w:hyperlink>
      <w:r>
        <w:rPr>
          <w:sz w:val="24"/>
        </w:rPr>
        <w:t xml:space="preserve"> настоящего Порядка, заявителем к заявке дополнительно прикладываются следующие документы: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справка-расчет на предоставление субсидии по форме, утвержденной Министерством;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документы, подтверждающие право пользования земельным участком на создание открытой откормочной площадки (по инициативе заявителя);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согласие, оформленное на бланке муниципального образования республики, на создание открытой откормочной площадки (по инициативе заявителя);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в соответствии с Градостроительным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 случае если сметная стоимость строительства превышает десять миллионов рублей предоставляется копия</w:t>
      </w:r>
      <w:r>
        <w:rPr>
          <w:sz w:val="24"/>
        </w:rPr>
        <w:t xml:space="preserve"> утвержденной проектно-сметной документации и копия заключения государственной экспертизы проектной документации и результатов инженерных изысканий, включающей проверку достоверности определения сметной стоимости строительства, проводимой в соответствии с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5 марта 2007 г. N 145 "О порядке организации и проведения государственной экспертизы проектной документации и результатов инженерных изысканий";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 случае если сметная стоимость строительства не превышает десять миллионов рублей предоставляется заключение о проверке проектно-сметной документации;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д) документы, подтве</w:t>
      </w:r>
      <w:r>
        <w:rPr>
          <w:sz w:val="24"/>
        </w:rPr>
        <w:t xml:space="preserve">рждающие фактические затраты на создание открытой откормочной площадки (договора, реестр затрат, счет-фактуры, товарно-транспортные накладные, путевые листы, акты выполненных работ, документы, подтверждающие оплату произведенных затрат, реестр документов);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е) копия разрешения на строительство;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ж) договор о ведении строительного контроля за объектом строительства, акты оказания услуг по ведению строительного контроля, платежный документ, подтверждающий оплату услуг;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з) акт аттестации откормочной площадки по форме, утвержденной Министерством.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10. Для получения субсидии по направлению, указанному в </w:t>
      </w:r>
      <w:hyperlink w:tooltip="д) на строительство объектов для хранения, обработки, переработки побочных продуктов животноводства;" w:anchor="P169" w:history="1">
        <w:r>
          <w:rPr>
            <w:color w:val="0000ff"/>
            <w:sz w:val="24"/>
          </w:rPr>
          <w:t xml:space="preserve">подпункте "д" пункта 3</w:t>
        </w:r>
      </w:hyperlink>
      <w:r>
        <w:rPr>
          <w:sz w:val="24"/>
        </w:rPr>
        <w:t xml:space="preserve"> настоящего Порядка, заявителем к заявке дополнительно прикладываются следующие документы: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справка-расчет на предоставление субсидии по форме, утвержденной Министерством;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документы, подтверждающие право пользования земельным участком для строительства объекта для хранения, обработки, переработки побочных продуктов животноводства;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согласие, оформленное на бланке муниципального образования республики, на создание открытой откормочной площадки (по инициативе заявителя);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в соответствии с Градостроительным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 случае если сметная стоимость строительства превышает десять миллионов рублей предоставляется копия</w:t>
      </w:r>
      <w:r>
        <w:rPr>
          <w:sz w:val="24"/>
        </w:rPr>
        <w:t xml:space="preserve"> утвержденной проектно-сметной документации и копия заключения государственной экспертизы проектной документации и результатов инженерных изысканий, включающей проверку достоверности определения сметной стоимости строительства, проводимой в соответствии с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5 марта 2007 г. N 145 "О порядке организации и проведения государственной экспертизы проектной документации и результатов инженерных изысканий";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 случае если сметная стоимость строительства не превышает десять миллионов рублей, предоставляется заключение о проверке проектно-сметной документации;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д) копия разрешения на строительство;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е) копия договора на проведение строительного контроля, акты оказания услуг по ведению строительного контроля, платежный документ, подтверждающий оплату услуг;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ж) документы, подтверждающие фактические затраты на строительство объекта </w:t>
      </w:r>
      <w:r>
        <w:rPr>
          <w:sz w:val="24"/>
        </w:rPr>
        <w:t xml:space="preserve">для хранения, обработки, переработки побочных продуктов животноводства (договоры, реестр затрат, счет-фактуры, товарно-транспортные накладные, путевые листы, акты выполненных работ, документы, подтверждающие оплату произведенных затрат, реестр документов).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11. Для получения субсидии по направлению, указанному в </w:t>
      </w:r>
      <w:hyperlink w:tooltip="е) на приобретение кормов для сельскохозяйственных животных по ставке на 1 тонну приобретенных кормов из расчета суточного потребления на 1 условную голову;" w:anchor="P170" w:history="1">
        <w:r>
          <w:rPr>
            <w:color w:val="0000ff"/>
            <w:sz w:val="24"/>
          </w:rPr>
          <w:t xml:space="preserve">подпункте "е" пункта 3</w:t>
        </w:r>
      </w:hyperlink>
      <w:r>
        <w:rPr>
          <w:sz w:val="24"/>
        </w:rPr>
        <w:t xml:space="preserve"> настоящего Порядка, заявителем к заявке дополнительно прикладываются следующие документы: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справка-расчет размера субсидии по форме, утвержденной приказом Министерства;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копия договора купли-продажи кормов для сельскохозяйственных животных сроком до 31 марта 2024 года включительно;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копии сертификата (декларации) и (или) протокола исследований (испытаний) о соответствии кормов для сельскохозяйственных животных требованиям ГОСТ, указанных в </w:t>
      </w:r>
      <w:hyperlink w:tooltip="з) &quot;корма для сельскохозяйственных животных&quot; - комбикорм (ГОСТ Р 52254-2004, ГОСТ Р 9268-2015), фуражное зерно (овес кормовой (ГОСТ Р 53901-2010), сено (ГОСТ Р 55452-2021));" w:anchor="P162" w:history="1">
        <w:r>
          <w:rPr>
            <w:color w:val="0000ff"/>
            <w:sz w:val="24"/>
          </w:rPr>
          <w:t xml:space="preserve">подпункте "з" пункта 2</w:t>
        </w:r>
      </w:hyperlink>
      <w:r>
        <w:rPr>
          <w:sz w:val="24"/>
        </w:rPr>
        <w:t xml:space="preserve"> настоящего Порядка, выданного соответствующим органом;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копию товарной накладной или акта приема-передачи с отметкой о получении сельхозтоваропроизводителем кормов;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д) платежные документы (платежное поручение, банковские выписки), подтверждающие оплату по договору купли-продажи кормов для сельскохозяйственных животных в срок до 31 марта 2024 года включительно.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12. Для получения субсидии по направлению, указанному в </w:t>
      </w:r>
      <w:hyperlink w:tooltip="ж) на развитие молочного скотоводства, по ставке на 1 килограмм реализованного и (или) отгруженного сельхозтоваропроизводителями на собственную переработку коровьего молока." w:anchor="P171" w:history="1">
        <w:r>
          <w:rPr>
            <w:color w:val="0000ff"/>
            <w:sz w:val="24"/>
          </w:rPr>
          <w:t xml:space="preserve">подпункте "ж" пункта 3</w:t>
        </w:r>
      </w:hyperlink>
      <w:r>
        <w:rPr>
          <w:sz w:val="24"/>
        </w:rPr>
        <w:t xml:space="preserve"> настоящего Порядка, заявителем к заявке дополнительно прикладываются следующие документы: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отчет (мониторинг) "Сведения о производстве сельскохозяйственной продукции" по форме, утвержденной приказом Министерства экономического развития Республики Алтай, на 1 января, 1 июля, 1 октября текущего года;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перечень первичных документов, подтверждающих фактически понесенные затраты, по форме, установленной Министерством, и (или) копия книги доходов и расходов;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договор поставки молока, заключенный с заготовительной (закупочной), перерабатывающей или бюджетной организацией, в случае отгрузки на собственную переработку акт отгрузки на собственную переработку молока;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документы, подтверждающие реализацию и (или) отгрузку на собственную переработку молока за период, заявленный для предоставления субсидий;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д) документ об идентификации и регистрации в информационной системе учета.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13 - 15. Утратили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Алтай от 06.05.2025 N 136.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16. Результатом предоставления субсидии, под которым понимается результат деятельности (действий) получателя субсидии, является: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обеспечена поддержка животноводства (единиц).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17.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Алтай от 06.05.2025 N 136.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right"/>
        <w:outlineLvl w:val="1"/>
      </w:pPr>
      <w:r>
        <w:rPr>
          <w:sz w:val="24"/>
        </w:rPr>
        <w:t xml:space="preserve">Приложение N 2</w:t>
      </w:r>
      <w:r/>
    </w:p>
    <w:p>
      <w:pPr>
        <w:pStyle w:val="828"/>
        <w:jc w:val="right"/>
      </w:pPr>
      <w:r>
        <w:rPr>
          <w:sz w:val="24"/>
        </w:rPr>
        <w:t xml:space="preserve">к Правилам</w:t>
      </w:r>
      <w:r/>
    </w:p>
    <w:p>
      <w:pPr>
        <w:pStyle w:val="828"/>
        <w:jc w:val="right"/>
      </w:pPr>
      <w:r>
        <w:rPr>
          <w:sz w:val="24"/>
        </w:rPr>
        <w:t xml:space="preserve">предоставления субсидий</w:t>
      </w:r>
      <w:r/>
    </w:p>
    <w:p>
      <w:pPr>
        <w:pStyle w:val="828"/>
        <w:jc w:val="right"/>
      </w:pPr>
      <w:r>
        <w:rPr>
          <w:sz w:val="24"/>
        </w:rPr>
        <w:t xml:space="preserve">сельскохозяйственным</w:t>
      </w:r>
      <w:r/>
    </w:p>
    <w:p>
      <w:pPr>
        <w:pStyle w:val="828"/>
        <w:jc w:val="right"/>
      </w:pPr>
      <w:r>
        <w:rPr>
          <w:sz w:val="24"/>
        </w:rPr>
        <w:t xml:space="preserve">товаропроизводителям</w:t>
      </w:r>
      <w:r/>
    </w:p>
    <w:p>
      <w:pPr>
        <w:pStyle w:val="828"/>
        <w:jc w:val="right"/>
      </w:pPr>
      <w:r>
        <w:rPr>
          <w:sz w:val="24"/>
        </w:rPr>
        <w:t xml:space="preserve">из республиканского бюджета</w:t>
      </w:r>
      <w:r/>
    </w:p>
    <w:p>
      <w:pPr>
        <w:pStyle w:val="828"/>
        <w:jc w:val="right"/>
      </w:pPr>
      <w:r>
        <w:rPr>
          <w:sz w:val="24"/>
        </w:rPr>
        <w:t xml:space="preserve">Республики Алтай</w:t>
      </w:r>
      <w:r/>
    </w:p>
    <w:p>
      <w:pPr>
        <w:pStyle w:val="828"/>
        <w:jc w:val="right"/>
      </w:pPr>
      <w:r>
        <w:rPr>
          <w:sz w:val="24"/>
        </w:rPr>
        <w:t xml:space="preserve">на государственную поддержку</w:t>
      </w:r>
      <w:r/>
    </w:p>
    <w:p>
      <w:pPr>
        <w:pStyle w:val="828"/>
        <w:jc w:val="right"/>
      </w:pPr>
      <w:r>
        <w:rPr>
          <w:sz w:val="24"/>
        </w:rPr>
        <w:t xml:space="preserve">агропромышленного комплекса</w:t>
      </w:r>
      <w:r/>
    </w:p>
    <w:p>
      <w:pPr>
        <w:pStyle w:val="828"/>
        <w:jc w:val="right"/>
      </w:pPr>
      <w:r>
        <w:rPr>
          <w:sz w:val="24"/>
        </w:rPr>
        <w:t xml:space="preserve">Республики Алтай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jc w:val="center"/>
      </w:pPr>
      <w:r>
        <w:rPr>
          <w:sz w:val="24"/>
        </w:rPr>
        <w:t xml:space="preserve">ПОРЯДОК</w:t>
      </w:r>
      <w:r/>
    </w:p>
    <w:p>
      <w:pPr>
        <w:pStyle w:val="830"/>
        <w:jc w:val="center"/>
      </w:pPr>
      <w:r>
        <w:rPr>
          <w:sz w:val="24"/>
        </w:rPr>
        <w:t xml:space="preserve">ПРЕДОСТАВЛЕНИЯ СУБСИДИЙ СЕЛЬСКОХОЗЯЙСТВЕННЫМ</w:t>
      </w:r>
      <w:r/>
    </w:p>
    <w:p>
      <w:pPr>
        <w:pStyle w:val="830"/>
        <w:jc w:val="center"/>
      </w:pPr>
      <w:r>
        <w:rPr>
          <w:sz w:val="24"/>
        </w:rPr>
        <w:t xml:space="preserve">ТОВАРОПРОИЗВОДИТЕЛЯМ ИЗ РЕСПУБЛИКАНСКОГО БЮДЖЕТА</w:t>
      </w:r>
      <w:r/>
    </w:p>
    <w:p>
      <w:pPr>
        <w:pStyle w:val="830"/>
        <w:jc w:val="center"/>
      </w:pPr>
      <w:r>
        <w:rPr>
          <w:sz w:val="24"/>
        </w:rPr>
        <w:t xml:space="preserve">РЕСПУБЛИКИ АЛТАЙ НА ГОСУДАРСТВЕННУЮ ПОДДЕРЖКУ</w:t>
      </w:r>
      <w:r/>
    </w:p>
    <w:p>
      <w:pPr>
        <w:pStyle w:val="830"/>
        <w:jc w:val="center"/>
      </w:pPr>
      <w:r>
        <w:rPr>
          <w:sz w:val="24"/>
        </w:rPr>
        <w:t xml:space="preserve">АГРОПРОМЫШЛЕННОГО КОМПЛЕКСА РЕСПУБЛИКИ АЛТАЙ НА ПОДДЕРЖКУ</w:t>
      </w:r>
      <w:r/>
    </w:p>
    <w:p>
      <w:pPr>
        <w:pStyle w:val="830"/>
        <w:jc w:val="center"/>
      </w:pPr>
      <w:r>
        <w:rPr>
          <w:sz w:val="24"/>
        </w:rPr>
        <w:t xml:space="preserve">ОТДЕЛЬНЫХ ПОДОТРАСЛЕЙ РАСТЕНИЕВОДСТВА И КОРМОПРОИЗВОДСТВА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Правительства Республики Алтай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06.05.2025 N 136)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jc w:val="center"/>
        <w:outlineLvl w:val="2"/>
      </w:pPr>
      <w:r>
        <w:rPr>
          <w:sz w:val="24"/>
        </w:rPr>
        <w:t xml:space="preserve">I. Общие положения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1. Настоящий Порядок определяет цели предоставления субсидий из республиканского бюджета Республики Алтай </w:t>
      </w:r>
      <w:r>
        <w:rPr>
          <w:sz w:val="24"/>
        </w:rPr>
        <w:t xml:space="preserve">сельскохозяйственным товаропроизводителям на государственную поддержку агропромышленного комплекса Республики Алтай, источником финансового обеспечения которых являются средства республиканского бюджета Республики Алтай, в рамках государственной программы.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06.05.2025 N 136)</w:t>
      </w:r>
      <w:r/>
    </w:p>
    <w:p>
      <w:pPr>
        <w:pStyle w:val="828"/>
        <w:ind w:firstLine="540"/>
        <w:jc w:val="both"/>
        <w:spacing w:before="240"/>
      </w:pPr>
      <w:r/>
      <w:bookmarkStart w:id="273" w:name="P273"/>
      <w:r/>
      <w:bookmarkEnd w:id="273"/>
      <w:r>
        <w:rPr>
          <w:sz w:val="24"/>
        </w:rPr>
        <w:t xml:space="preserve">2. Направлениями предоставления субсидий является возмещение части затрат сельхозтоваропроизводителю:</w:t>
      </w:r>
      <w:r/>
    </w:p>
    <w:p>
      <w:pPr>
        <w:pStyle w:val="828"/>
        <w:ind w:firstLine="540"/>
        <w:jc w:val="both"/>
        <w:spacing w:before="240"/>
      </w:pPr>
      <w:r/>
      <w:bookmarkStart w:id="274" w:name="P274"/>
      <w:r/>
      <w:bookmarkEnd w:id="274"/>
      <w:r>
        <w:rPr>
          <w:sz w:val="24"/>
        </w:rPr>
        <w:t xml:space="preserve">а) на приобретение средств защиты растений (фунгициды, инсектициды, гербициды, другие пестициды и биологиче</w:t>
      </w:r>
      <w:r>
        <w:rPr>
          <w:sz w:val="24"/>
        </w:rPr>
        <w:t xml:space="preserve">ские средства защиты растений), микроудобрений, минеральных удобрений и стимуляторов роста, прошедших государственную регистрацию и внесенных в Государственный каталог пестицидов и агрохимикатов, разрешенных к применению на территории Российской Федерации;</w:t>
      </w:r>
      <w:r/>
    </w:p>
    <w:p>
      <w:pPr>
        <w:pStyle w:val="828"/>
        <w:ind w:firstLine="540"/>
        <w:jc w:val="both"/>
        <w:spacing w:before="240"/>
      </w:pPr>
      <w:r/>
      <w:bookmarkStart w:id="275" w:name="P275"/>
      <w:r/>
      <w:bookmarkEnd w:id="275"/>
      <w:r>
        <w:rPr>
          <w:sz w:val="24"/>
        </w:rPr>
        <w:t xml:space="preserve">б) на закладку многолетних насаждений (плодовые, ягодные, хмель);</w:t>
      </w:r>
      <w:r/>
    </w:p>
    <w:p>
      <w:pPr>
        <w:pStyle w:val="828"/>
        <w:ind w:firstLine="540"/>
        <w:jc w:val="both"/>
        <w:spacing w:before="240"/>
      </w:pPr>
      <w:r/>
      <w:bookmarkStart w:id="276" w:name="P276"/>
      <w:r/>
      <w:bookmarkEnd w:id="276"/>
      <w:r>
        <w:rPr>
          <w:sz w:val="24"/>
        </w:rPr>
        <w:t xml:space="preserve">в) на приобретение и монтаж системы капельного орошения;</w:t>
      </w:r>
      <w:r/>
    </w:p>
    <w:p>
      <w:pPr>
        <w:pStyle w:val="828"/>
        <w:ind w:firstLine="540"/>
        <w:jc w:val="both"/>
        <w:spacing w:before="240"/>
      </w:pPr>
      <w:r/>
      <w:bookmarkStart w:id="277" w:name="P277"/>
      <w:r/>
      <w:bookmarkEnd w:id="277"/>
      <w:r>
        <w:rPr>
          <w:sz w:val="24"/>
        </w:rPr>
        <w:t xml:space="preserve">г) на приобретение семян многолетних кормовых культур;</w:t>
      </w:r>
      <w:r/>
    </w:p>
    <w:p>
      <w:pPr>
        <w:pStyle w:val="828"/>
        <w:ind w:firstLine="540"/>
        <w:jc w:val="both"/>
        <w:spacing w:before="240"/>
      </w:pPr>
      <w:r/>
      <w:bookmarkStart w:id="278" w:name="P278"/>
      <w:r/>
      <w:bookmarkEnd w:id="278"/>
      <w:r>
        <w:rPr>
          <w:sz w:val="24"/>
        </w:rPr>
        <w:t xml:space="preserve">д) на противопаводковые мероприятия на мелиорированных землях, в том числе: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спрямление русел водоприемников и оросительных каналов, их уширение и углубление для обеспечения пропуска паводковых вод, укрепление их берегов;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устройство валов (дамб) на мелиорированных землях с их последующим укреплением;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устройство обводных каналов;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обследование, обслуживание и ремонт оросительных сетей и устройств;</w:t>
      </w:r>
      <w:r/>
    </w:p>
    <w:p>
      <w:pPr>
        <w:pStyle w:val="828"/>
        <w:ind w:firstLine="540"/>
        <w:jc w:val="both"/>
        <w:spacing w:before="240"/>
      </w:pPr>
      <w:r/>
      <w:bookmarkStart w:id="283" w:name="P283"/>
      <w:r/>
      <w:bookmarkEnd w:id="283"/>
      <w:r>
        <w:rPr>
          <w:sz w:val="24"/>
        </w:rPr>
        <w:t xml:space="preserve">е) на проведение агротехнических работ, на повышение плодородия и качества почв - по ставке на 1 гектар посевной площади, занятой зерновыми, зернобобовыми, кормовыми сельскохозяйственными культурами;</w:t>
      </w:r>
      <w:r/>
    </w:p>
    <w:p>
      <w:pPr>
        <w:pStyle w:val="828"/>
        <w:ind w:firstLine="540"/>
        <w:jc w:val="both"/>
        <w:spacing w:before="240"/>
      </w:pPr>
      <w:r/>
      <w:bookmarkStart w:id="284" w:name="P284"/>
      <w:r/>
      <w:bookmarkEnd w:id="284"/>
      <w:r>
        <w:rPr>
          <w:sz w:val="24"/>
        </w:rPr>
        <w:t xml:space="preserve">ж) на подачу воды на мелиорируемые земли, находящиеся в собственности или аренде у сельхозтоваропроизводителя;</w:t>
      </w:r>
      <w:r/>
    </w:p>
    <w:p>
      <w:pPr>
        <w:pStyle w:val="828"/>
        <w:ind w:firstLine="540"/>
        <w:jc w:val="both"/>
        <w:spacing w:before="240"/>
      </w:pPr>
      <w:r/>
      <w:bookmarkStart w:id="285" w:name="P285"/>
      <w:r/>
      <w:bookmarkEnd w:id="285"/>
      <w:r>
        <w:rPr>
          <w:sz w:val="24"/>
        </w:rPr>
        <w:t xml:space="preserve">з) на приобретение семян кормовых культур, поставляемых в районы Крайнего Севера и местности, приравненные к районам Крайнего Севера, предусмотренные </w:t>
      </w:r>
      <w:r>
        <w:rPr>
          <w:sz w:val="24"/>
        </w:rPr>
        <w:t xml:space="preserve">перечнем</w:t>
      </w:r>
      <w:r>
        <w:rPr>
          <w:sz w:val="24"/>
        </w:rPr>
        <w:t xml:space="preserve"> районов Крайнего Севера и местностей, приравненных к районам Крайнего Севера, в целях предоставления государственных гарантий и компенсаций для лиц, работающих и проживающих в этих районах и местностях, утвержденным поста</w:t>
      </w:r>
      <w:r>
        <w:rPr>
          <w:sz w:val="24"/>
        </w:rPr>
        <w:t xml:space="preserve">новлением Правительства Российской Федерации от 16 ноября 2021 г. N 1946, с учетом затрат на доставку, сельхозтоваропроизводителям (за исключением граждан, ведущих личное подсобное хозяйство, сельскохозяйственных кредитных потребительских кооперативов и по</w:t>
      </w:r>
      <w:r>
        <w:rPr>
          <w:sz w:val="24"/>
        </w:rPr>
        <w:t xml:space="preserve">купателей семян, произведенных в рамках Федеральной научно-технической программы), - по ставке на 1 гектар посевных площадей, занятых кормовыми культурами на территории Республики Алтай, отнесенной к районам Крайнего Севера и приравненным к ним местностям;</w:t>
      </w:r>
      <w:r/>
    </w:p>
    <w:p>
      <w:pPr>
        <w:pStyle w:val="828"/>
        <w:ind w:firstLine="540"/>
        <w:jc w:val="both"/>
        <w:spacing w:before="240"/>
      </w:pPr>
      <w:r/>
      <w:bookmarkStart w:id="286" w:name="P286"/>
      <w:r/>
      <w:bookmarkEnd w:id="286"/>
      <w:r>
        <w:rPr>
          <w:sz w:val="24"/>
        </w:rPr>
        <w:t xml:space="preserve">и) на развитие семеноводства: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сельхозтоваропроизводителям (за исключением граждан, ведущих личное подсобное хозяйство, сельскохозяйственных кредитных потребительских кооперативов и покупателей семян, произведенных в рамках Федеральной научно-тех</w:t>
      </w:r>
      <w:r>
        <w:rPr>
          <w:sz w:val="24"/>
        </w:rPr>
        <w:t xml:space="preserve">нической программы) - по ставке на 1 гектар посевной площади, засеянной элитными семенами, под сельскохозяйственными культурами, за исключением посевной площади, занятой оригинальным и элитным семенным картофелем и (или) семенными посевами овощных культур.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jc w:val="center"/>
        <w:outlineLvl w:val="2"/>
      </w:pPr>
      <w:r>
        <w:rPr>
          <w:sz w:val="24"/>
        </w:rPr>
        <w:t xml:space="preserve">II. Условия и порядок предоставления субсидий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3. Субсидия предоставляется сельхозтоваропроизводителю с учетом выполнения следующих условий: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по направлению, предусмотренному </w:t>
      </w:r>
      <w:hyperlink w:tooltip="е) на проведение агротехнических работ, на повышение плодородия и качества почв - по ставке на 1 гектар посевной площади, занятой зерновыми, зернобобовыми, кормовыми сельскохозяйственными культурами;" w:anchor="P283" w:history="1">
        <w:r>
          <w:rPr>
            <w:color w:val="0000ff"/>
            <w:sz w:val="24"/>
          </w:rPr>
          <w:t xml:space="preserve">подпункту "е" пункта 2</w:t>
        </w:r>
      </w:hyperlink>
      <w:r>
        <w:rPr>
          <w:sz w:val="24"/>
        </w:rPr>
        <w:t xml:space="preserve"> настоящего Порядка, субсидии предоставляются сельхозтоваропроизводителю, отвечающему критериям отнесения к субъектам среднего предпринимательства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24 июля 2007 г. N 209-ФЗ "О развитии малого и среднего предпринимательства в Российской Федерации" и при условии, что на посев при проведении агротехнических работ сельхозтоваропроизводителем использовались семена сель</w:t>
      </w:r>
      <w:r>
        <w:rPr>
          <w:sz w:val="24"/>
        </w:rPr>
        <w:t xml:space="preserve">скохозяйственных культур, сорта или гибриды которых включены в Государственный реестр селекционных достижений, допущенных к использованию, а также при условии, что сортовые и посевные качества таких семян соответствуют ГОСТ Р 52325-2005, ГОСТ Р 58472-2019;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по направлениям, предусмотренным </w:t>
      </w:r>
      <w:hyperlink w:tooltip="2. Направлениями предоставления субсидий является возмещение части затрат сельхозтоваропроизводителю:" w:anchor="P273" w:history="1">
        <w:r>
          <w:rPr>
            <w:color w:val="0000ff"/>
            <w:sz w:val="24"/>
          </w:rPr>
          <w:t xml:space="preserve">пунктом 2</w:t>
        </w:r>
      </w:hyperlink>
      <w:r>
        <w:rPr>
          <w:sz w:val="24"/>
        </w:rPr>
        <w:t xml:space="preserve"> настоящего Порядка, субсидии предоставляются при условии представления в Министерство отчетности о финансово-экономическом состоянии сельхозтоваропроизводителя по итогам отчетного года по форме и в сроки, установленные Министерством;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по направлениям, предусмотренным </w:t>
      </w:r>
      <w:hyperlink w:tooltip="2. Направлениями предоставления субсидий является возмещение части затрат сельхозтоваропроизводителю:" w:anchor="P273" w:history="1">
        <w:r>
          <w:rPr>
            <w:color w:val="0000ff"/>
            <w:sz w:val="24"/>
          </w:rPr>
          <w:t xml:space="preserve">пунктом 2</w:t>
        </w:r>
      </w:hyperlink>
      <w:r>
        <w:rPr>
          <w:sz w:val="24"/>
        </w:rPr>
        <w:t xml:space="preserve"> настоящего Порядка, субсидии предоставляются при условии сохранения или увеличения посевных площадей, занятых зерновыми и (или) кормовыми культурами, и (или) картофелем, и овощными</w:t>
      </w:r>
      <w:r>
        <w:rPr>
          <w:sz w:val="24"/>
        </w:rPr>
        <w:t xml:space="preserve"> культурами открытого грунта, и (или) многолетними насаждениями (плодовые, ягодные, хмель), в сельскохозяйственных организациях, крестьянских (фермерских) хозяйствах, включая индивидуальных предпринимателей, в отчетном году по отношению к предыдущему году;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отсутствия в году, предшествующему году получения субсидии и текущем финансовом году, случаев привлечения к ответственности получателя субсидии за дорожно-транспортное происшествие, связанное с наездом на сельскохозяйственных животных;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д) с 1 января 2024 года по направлениям, указанным в </w:t>
      </w:r>
      <w:hyperlink w:tooltip="2. Направлениями предоставления субсидий является возмещение части затрат сельхозтоваропроизводителю:" w:anchor="P273" w:history="1">
        <w:r>
          <w:rPr>
            <w:color w:val="0000ff"/>
            <w:sz w:val="24"/>
          </w:rPr>
          <w:t xml:space="preserve">пункте 2</w:t>
        </w:r>
      </w:hyperlink>
      <w:r>
        <w:rPr>
          <w:sz w:val="24"/>
        </w:rPr>
        <w:t xml:space="preserve"> настоящего Порядка, при условии документального подтверждения наличия у получателей субсидии прав пользования земельными участками, на которых осуществляется или планируется осуществлять сельскохозяйственное производство.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4. Для получения субсидий по направлениям, указанным в </w:t>
      </w:r>
      <w:hyperlink w:tooltip="2. Направлениями предоставления субсидий является возмещение части затрат сельхозтоваропроизводителю:" w:anchor="P273" w:history="1">
        <w:r>
          <w:rPr>
            <w:color w:val="0000ff"/>
            <w:sz w:val="24"/>
          </w:rPr>
          <w:t xml:space="preserve">пункте 2</w:t>
        </w:r>
      </w:hyperlink>
      <w:r>
        <w:rPr>
          <w:sz w:val="24"/>
        </w:rPr>
        <w:t xml:space="preserve"> настоящего Порядка, сельхозтоваропроизводитель представляет в Министерство заявку.</w:t>
      </w:r>
      <w:r/>
    </w:p>
    <w:p>
      <w:pPr>
        <w:pStyle w:val="828"/>
        <w:jc w:val="both"/>
      </w:pPr>
      <w:r>
        <w:rPr>
          <w:sz w:val="24"/>
        </w:rPr>
        <w:t xml:space="preserve">(п. 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06.05.2025 N 136)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5. Для получения субсидии по направлению, указанному в </w:t>
      </w:r>
      <w:hyperlink w:tooltip="а) на приобретение средств защиты растений (фунгициды, инсектициды, гербициды, другие пестициды и биологические средства защиты растений), микроудобрений, минеральных удобрений и стимуляторов роста, прошедших государственную регистрацию и внесенных в Государственный каталог пестицидов и агрохимикатов, разрешенных к применению на территории Российской Федерации;" w:anchor="P274" w:history="1">
        <w:r>
          <w:rPr>
            <w:color w:val="0000ff"/>
            <w:sz w:val="24"/>
          </w:rPr>
          <w:t xml:space="preserve">подпункте "а" пункта 2</w:t>
        </w:r>
      </w:hyperlink>
      <w:r>
        <w:rPr>
          <w:sz w:val="24"/>
        </w:rPr>
        <w:t xml:space="preserve"> настоящего Порядка, заявителем к заявке дополнительно прикладываются следующие документы: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справка-расчет на предоставление субсидии по форме, утвержденной Министерством;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договор купли-продажи средств защиты растений, микроудобрений, минеральных удобрений и (или) стимуляторов роста;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товарная накладная или универсальный передаточный документ;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документ об оплате за приобретенные средства защиты растений, микроудобрения, минеральные удобрения и (или) стимуляторы роста (платежное поручение);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д) внутрихозяйственная накладная на оприходование средств защиты растений, микроудобрений, минеральных удобрений и (или) стимуляторов роста;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е) документ соответствия на средства защиты растений, микроудобрения, минеральные удобрения и (или) стимуляторы роста.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6. Для получения субсидий по направлению, указанному в </w:t>
      </w:r>
      <w:hyperlink w:tooltip="б) на закладку многолетних насаждений (плодовые, ягодные, хмель);" w:anchor="P275" w:history="1">
        <w:r>
          <w:rPr>
            <w:color w:val="0000ff"/>
            <w:sz w:val="24"/>
          </w:rPr>
          <w:t xml:space="preserve">подпункте "б" пункта 2</w:t>
        </w:r>
      </w:hyperlink>
      <w:r>
        <w:rPr>
          <w:sz w:val="24"/>
        </w:rPr>
        <w:t xml:space="preserve"> настоящего Порядка, заявителем к заявке дополнительно прикладываются следующие документы: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справка-расчет на предоставление субсидии по форме, утвержденной Министерством;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платежное поручение;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товарная накладная или универсальный передаточный документ;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договор купли-продажи посадочного материала для закладки многолетних насаждений (плодовые, ягодные, хмель);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д) акт закладки многолетних насаждений (с фото-, видеоматериалами по инициативе заявителя);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е) технологическая карта;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ж) документы, подтверждающие право пользования земельным участком, на котором планируется закладка многолетних насаждений;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з) картографический материал со схемой участка закладки многолетних насаждений;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и) отчет по форме N 2-фермер "Сведения о сборе урожая сельскохозяйственных культур" и (или) N 29-СХ "Сведения о сборе урожая сельскохозяйственных культур" (по итогам отчетного года).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7. Для получения субсидии по направлению, указанному в </w:t>
      </w:r>
      <w:hyperlink w:tooltip="в) на приобретение и монтаж системы капельного орошения;" w:anchor="P276" w:history="1">
        <w:r>
          <w:rPr>
            <w:color w:val="0000ff"/>
            <w:sz w:val="24"/>
          </w:rPr>
          <w:t xml:space="preserve">подпункте "в" пункта 2</w:t>
        </w:r>
      </w:hyperlink>
      <w:r>
        <w:rPr>
          <w:sz w:val="24"/>
        </w:rPr>
        <w:t xml:space="preserve"> настоящего Порядка, заявителем к заявке дополнительно прикладываются следующие документы: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справка-расчет на предоставление субсидии по форме, утвержденной приказом Министерства;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документы, подтверждающие право пользования земельным участком, на котором планируется монтаж системы капельного орошения;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платежное поручение об оплате выполненных работ (услуг);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в соответствии с Градостроительным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 случае если сметная стоимость строительства превышает десять миллионов рублей предоставляется копия</w:t>
      </w:r>
      <w:r>
        <w:rPr>
          <w:sz w:val="24"/>
        </w:rPr>
        <w:t xml:space="preserve"> утвержденной проектно-сметной документации и копия заключения государственной экспертизы проектной документации и результатов инженерных изысканий, включающей проверку достоверности определения сметной стоимости строительства, проводимой в соответствии с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5 марта 2007 г. N 145 "О порядке организации и проведения государственной экспертизы проектной документации и результатов инженерных изысканий";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 случае если сметная стоимость строительства не превышает десять миллионов рублей предоставляется заключение о проверке проектно-сметной документации;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д) договор подрядных работ;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е) акт ввода в эксплуатацию системы капельного орошения (с фото-, видеоматериалами по инициативе заявителя);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ж) договор о ведении строительного контроля за объектом строительства, акты оказания услуг по ведению строительного контроля, платежный документ, подтверждающий оплату услуг.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8. Для получения субсидии по направлению, указанному в </w:t>
      </w:r>
      <w:hyperlink w:tooltip="г) на приобретение семян многолетних кормовых культур;" w:anchor="P277" w:history="1">
        <w:r>
          <w:rPr>
            <w:color w:val="0000ff"/>
            <w:sz w:val="24"/>
          </w:rPr>
          <w:t xml:space="preserve">подпункте "г" пункта 2</w:t>
        </w:r>
      </w:hyperlink>
      <w:r>
        <w:rPr>
          <w:sz w:val="24"/>
        </w:rPr>
        <w:t xml:space="preserve"> настоящего Порядка, заявителем к заявке дополнительно прикладываются следующие документы: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справка-расчет на предоставление субсидии по форме, утвержденной Министерством;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договор купли-продажи семян многолетних кормовых культур;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товарная накладная на семена многолетних кормовых культур;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платежное поручение об оплате договора купли-продажи семян многолетних кормовых культур;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д) внутрихозяйственная накладная на оприходование семян многолетних кормовых культур;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е) сертификат соответствия семенного материала или копия, заверенная надлежащим образом и/или протокол испытаний качества семян;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ж) акт высева семян многолетних кормовых культур;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з) отчеты по форме N 2-фермер "Сведения о сборе урожая сельскохозяйственных культур" и (или) N 29-СХ "Сведения о сборе урожая сельскохозяйственных культур" (по итогам отчетного года);";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и) сведения о размере посевных площадей, занятых сельскохозяйственными культурами, по видам культур, по форме, утвержденной приказом Министерства.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9. Для получения субсидии по направлению, указанному в </w:t>
      </w:r>
      <w:hyperlink w:tooltip="д) на противопаводковые мероприятия на мелиорированных землях, в том числе:" w:anchor="P278" w:history="1">
        <w:r>
          <w:rPr>
            <w:color w:val="0000ff"/>
            <w:sz w:val="24"/>
          </w:rPr>
          <w:t xml:space="preserve">подпункте "д" пункта 2</w:t>
        </w:r>
      </w:hyperlink>
      <w:r>
        <w:rPr>
          <w:sz w:val="24"/>
        </w:rPr>
        <w:t xml:space="preserve"> настоящего Порядка, заявителем к заявке дополнительно прикладываются следующие документы: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справка-расчет на предоставление субсидии по форме, утвержденной приказом Министерства;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в соответствии с Градостроительным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 случае если сметная стоимость строительства превышает десять миллионов рублей предоставляется копия</w:t>
      </w:r>
      <w:r>
        <w:rPr>
          <w:sz w:val="24"/>
        </w:rPr>
        <w:t xml:space="preserve"> утвержденной проектно-сметной документации и копия заключения государственной экспертизы проектной документации и результатов инженерных изысканий, включающей проверку достоверности определения сметной стоимости строительства, проводимой в соответствии с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5 марта 2007 г. N 145 "О порядке организации и проведения государственной экспертизы проектной документации и результатов инженерных изысканий";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 случае если сметная стоимость строительства не превышает десять миллионов рублей предоставляется заключение о проверке проектно-сметной документации;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документ, подтверждающий право собственности на земельный участок или передачу в пользование в установленном порядке;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акт приемки выполненных работ;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д) договора на выполнение подрядных работ (при привлечении подрядных организаций);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е) документы, подтверждающие оплату (платежные поручения);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ж) договор о ведении строительного контроля за объектом строительства, акты оказания услуг по ведению строительного контроля, платежный документ подтверждающий оплату услуг.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10. Для получения субсидии по направлению, указанному в </w:t>
      </w:r>
      <w:hyperlink w:tooltip="е) на проведение агротехнических работ, на повышение плодородия и качества почв - по ставке на 1 гектар посевной площади, занятой зерновыми, зернобобовыми, кормовыми сельскохозяйственными культурами;" w:anchor="P283" w:history="1">
        <w:r>
          <w:rPr>
            <w:color w:val="0000ff"/>
            <w:sz w:val="24"/>
          </w:rPr>
          <w:t xml:space="preserve">подпункте "е" пункта 2</w:t>
        </w:r>
      </w:hyperlink>
      <w:r>
        <w:rPr>
          <w:sz w:val="24"/>
        </w:rPr>
        <w:t xml:space="preserve"> настоящего Порядка, заявителем к заявке дополнительно прикладываются следующие документы: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справка-расчет размера субсидии по форме, утвержденной приказом Министерства;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структура посевных площадей по форме, утвержденной приказом Министерства, и заверенная сельхозтоваропроизводителем;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документы, подтверждающие посевные качества семян на площади ярового сева (сертификат или акт апробации и протокол испытаний).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11. Для получения субсидии по направлению, указанному в </w:t>
      </w:r>
      <w:hyperlink w:tooltip="ж) на подачу воды на мелиорируемые земли, находящиеся в собственности или аренде у сельхозтоваропроизводителя;" w:anchor="P284" w:history="1">
        <w:r>
          <w:rPr>
            <w:color w:val="0000ff"/>
            <w:sz w:val="24"/>
          </w:rPr>
          <w:t xml:space="preserve">подпункте "ж" пункта 2</w:t>
        </w:r>
      </w:hyperlink>
      <w:r>
        <w:rPr>
          <w:sz w:val="24"/>
        </w:rPr>
        <w:t xml:space="preserve"> настоящего Порядка, заявителем к заявке дополнительно прикладываются следующие документы: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справка-расчет на предоставление субсидии по форме, утвержденной приказом Министерства;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договор на оказание услуг;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акт об оказании услуг и (или) акт сдачи-приемки услуг;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платежные поручения об оплате оказанных услуг;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д) отчет по форме N 2-фермер или N 29-СХ (по итогам отчетного года);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е) документы, подтверждающие право пользования земельным участком, на который осуществляется подача воды.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12. Для получения субсидии по направлению, указанному в </w:t>
      </w:r>
      <w:hyperlink w:tooltip="з) на приобретение семян кормовых культур, поставляемых в районы Крайнего Севера и местности, приравненные к районам Крайнего Севера, предусмотренные перечнем районов Крайнего Севера и местностей, приравненных к районам Крайнего Севера, в целях предоставления государственных гарантий и компенсаций для лиц, работающих и проживающих в этих районах и местностях, утвержденным постановлением Правительства Российской Федерации от 16 ноября 2021 г. N 1946, с учетом затрат на доставку, сельхозтоваропроизводителя..." w:anchor="P285" w:history="1">
        <w:r>
          <w:rPr>
            <w:color w:val="0000ff"/>
            <w:sz w:val="24"/>
          </w:rPr>
          <w:t xml:space="preserve">подпункте "з" пункта 2</w:t>
        </w:r>
      </w:hyperlink>
      <w:r>
        <w:rPr>
          <w:sz w:val="24"/>
        </w:rPr>
        <w:t xml:space="preserve"> настоящего Порядка, заявителем к заявке дополнительно прикладываются следующие документы: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договор купли-продажи семян кормовых культур или универсальный передаточный акт;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товарную накладную на семена кормовых культур;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платежное поручение об оплате за семена кормовых культур;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сертификат соответствия качества семян кормовых культур, выданный органом по сертификации, аккредитованным согласно требованиям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27 декабря 2002 г. N 184-ФЗ "О техническом регулировании".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13. Для получения субсидии по направлению, указанному в </w:t>
      </w:r>
      <w:hyperlink w:tooltip="и) на развитие семеноводства:" w:anchor="P286" w:history="1">
        <w:r>
          <w:rPr>
            <w:color w:val="0000ff"/>
            <w:sz w:val="24"/>
          </w:rPr>
          <w:t xml:space="preserve">подпункте "и" пункта 2</w:t>
        </w:r>
      </w:hyperlink>
      <w:r>
        <w:rPr>
          <w:sz w:val="24"/>
        </w:rPr>
        <w:t xml:space="preserve"> настоящего Порядка, заявителем к заявке дополнительно прикладываются следующие документы: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договор купли-продажи элитных семян (для приобретенных элитных семян);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платежное поручение об оплате за семена (для приобретенных элитных семян);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сертификат соответствия качества элитных семян.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14.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Алтай от 06.05.2025 N 136.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15. Результатом предоставления субсидии, под которым понимается результат деятельности (действий) получателя субсидии, является: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обеспечено сохранение посевных площадей, занятых зерновыми и (или) кормовыми культурами (гектар).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right"/>
        <w:outlineLvl w:val="1"/>
      </w:pPr>
      <w:r>
        <w:rPr>
          <w:sz w:val="24"/>
        </w:rPr>
        <w:t xml:space="preserve">Приложение N 3</w:t>
      </w:r>
      <w:r/>
    </w:p>
    <w:p>
      <w:pPr>
        <w:pStyle w:val="828"/>
        <w:jc w:val="right"/>
      </w:pPr>
      <w:r>
        <w:rPr>
          <w:sz w:val="24"/>
        </w:rPr>
        <w:t xml:space="preserve">к Правилам</w:t>
      </w:r>
      <w:r/>
    </w:p>
    <w:p>
      <w:pPr>
        <w:pStyle w:val="828"/>
        <w:jc w:val="right"/>
      </w:pPr>
      <w:r>
        <w:rPr>
          <w:sz w:val="24"/>
        </w:rPr>
        <w:t xml:space="preserve">предоставления субсидий</w:t>
      </w:r>
      <w:r/>
    </w:p>
    <w:p>
      <w:pPr>
        <w:pStyle w:val="828"/>
        <w:jc w:val="right"/>
      </w:pPr>
      <w:r>
        <w:rPr>
          <w:sz w:val="24"/>
        </w:rPr>
        <w:t xml:space="preserve">сельскохозяйственным</w:t>
      </w:r>
      <w:r/>
    </w:p>
    <w:p>
      <w:pPr>
        <w:pStyle w:val="828"/>
        <w:jc w:val="right"/>
      </w:pPr>
      <w:r>
        <w:rPr>
          <w:sz w:val="24"/>
        </w:rPr>
        <w:t xml:space="preserve">товаропроизводителям</w:t>
      </w:r>
      <w:r/>
    </w:p>
    <w:p>
      <w:pPr>
        <w:pStyle w:val="828"/>
        <w:jc w:val="right"/>
      </w:pPr>
      <w:r>
        <w:rPr>
          <w:sz w:val="24"/>
        </w:rPr>
        <w:t xml:space="preserve">из республиканского бюджета</w:t>
      </w:r>
      <w:r/>
    </w:p>
    <w:p>
      <w:pPr>
        <w:pStyle w:val="828"/>
        <w:jc w:val="right"/>
      </w:pPr>
      <w:r>
        <w:rPr>
          <w:sz w:val="24"/>
        </w:rPr>
        <w:t xml:space="preserve">Республики Алтай</w:t>
      </w:r>
      <w:r/>
    </w:p>
    <w:p>
      <w:pPr>
        <w:pStyle w:val="828"/>
        <w:jc w:val="right"/>
      </w:pPr>
      <w:r>
        <w:rPr>
          <w:sz w:val="24"/>
        </w:rPr>
        <w:t xml:space="preserve">на государственную поддержку</w:t>
      </w:r>
      <w:r/>
    </w:p>
    <w:p>
      <w:pPr>
        <w:pStyle w:val="828"/>
        <w:jc w:val="right"/>
      </w:pPr>
      <w:r>
        <w:rPr>
          <w:sz w:val="24"/>
        </w:rPr>
        <w:t xml:space="preserve">агропромышленного комплекса</w:t>
      </w:r>
      <w:r/>
    </w:p>
    <w:p>
      <w:pPr>
        <w:pStyle w:val="828"/>
        <w:jc w:val="right"/>
      </w:pPr>
      <w:r>
        <w:rPr>
          <w:sz w:val="24"/>
        </w:rPr>
        <w:t xml:space="preserve">Республики Алтай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jc w:val="center"/>
      </w:pPr>
      <w:r>
        <w:rPr>
          <w:sz w:val="24"/>
        </w:rPr>
        <w:t xml:space="preserve">ПОРЯДОК</w:t>
      </w:r>
      <w:r/>
    </w:p>
    <w:p>
      <w:pPr>
        <w:pStyle w:val="830"/>
        <w:jc w:val="center"/>
      </w:pPr>
      <w:r>
        <w:rPr>
          <w:sz w:val="24"/>
        </w:rPr>
        <w:t xml:space="preserve">ПРЕДОСТАВЛЕНИЯ СУБСИДИЙ СЕЛЬСКОХОЗЯЙСТВЕННЫМ</w:t>
      </w:r>
      <w:r/>
    </w:p>
    <w:p>
      <w:pPr>
        <w:pStyle w:val="830"/>
        <w:jc w:val="center"/>
      </w:pPr>
      <w:r>
        <w:rPr>
          <w:sz w:val="24"/>
        </w:rPr>
        <w:t xml:space="preserve">ТОВАРОПРОИЗВОДИТЕЛЯМ ИЗ РЕСПУБЛИКАНСКОГО БЮДЖЕТА</w:t>
      </w:r>
      <w:r/>
    </w:p>
    <w:p>
      <w:pPr>
        <w:pStyle w:val="830"/>
        <w:jc w:val="center"/>
      </w:pPr>
      <w:r>
        <w:rPr>
          <w:sz w:val="24"/>
        </w:rPr>
        <w:t xml:space="preserve">РЕСПУБЛИКИ АЛТАЙ НА ГОСУДАРСТВЕННУЮ ПОДДЕРЖКУ</w:t>
      </w:r>
      <w:r/>
    </w:p>
    <w:p>
      <w:pPr>
        <w:pStyle w:val="830"/>
        <w:jc w:val="center"/>
      </w:pPr>
      <w:r>
        <w:rPr>
          <w:sz w:val="24"/>
        </w:rPr>
        <w:t xml:space="preserve">АГРОПРОМЫШЛЕННОГО КОМПЛЕКСА РЕСПУБЛИКИ АЛТАЙ НА ТЕХНИЧЕСКУЮ</w:t>
      </w:r>
      <w:r/>
    </w:p>
    <w:p>
      <w:pPr>
        <w:pStyle w:val="830"/>
        <w:jc w:val="center"/>
      </w:pPr>
      <w:r>
        <w:rPr>
          <w:sz w:val="24"/>
        </w:rPr>
        <w:t xml:space="preserve">И ТЕХНОЛОГИЧЕСКУЮ МОДЕРНИЗАЦИЮ СЕЛЬСКОГО ХОЗЯЙСТВА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Правительства Республики Алтай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06.05.2025 N 136)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jc w:val="center"/>
        <w:outlineLvl w:val="2"/>
      </w:pPr>
      <w:r>
        <w:rPr>
          <w:sz w:val="24"/>
        </w:rPr>
        <w:t xml:space="preserve">I. Общие положения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1. Настоящий Порядок определяет цели предоставления субсидий из республиканского бюджета Республики Алтай </w:t>
      </w:r>
      <w:r>
        <w:rPr>
          <w:sz w:val="24"/>
        </w:rPr>
        <w:t xml:space="preserve">сельскохозяйственным товаропроизводителям на государственную поддержку агропромышленного комплекса Республики Алтай, источником финансового обеспечения которых являются средства республиканского бюджета Республики Алтай, в рамках государственной программы.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06.05.2025 N 136)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2. Понятие, используемое в целях настоящего Порядка: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"электропастух" - устройство, ограничивающее передвижение сельскохозяйственных животных по пастбищу, состоящее из нескольких рядов проволоки под напряжением, установленных на электронепроводных стойках, с автономным источником питания;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"сельскохозяйственный объект" - территория, здания и сооружения, в которых сосредоточено производство сельхозпродукции.</w:t>
      </w:r>
      <w:r/>
    </w:p>
    <w:p>
      <w:pPr>
        <w:pStyle w:val="828"/>
        <w:ind w:firstLine="540"/>
        <w:jc w:val="both"/>
        <w:spacing w:before="240"/>
      </w:pPr>
      <w:r/>
      <w:bookmarkStart w:id="402" w:name="P402"/>
      <w:r/>
      <w:bookmarkEnd w:id="402"/>
      <w:r>
        <w:rPr>
          <w:sz w:val="24"/>
        </w:rPr>
        <w:t xml:space="preserve">3. Направлениями предоставления субсидий является возмещение части затрат сельхозтоваропроизводителю:</w:t>
      </w:r>
      <w:r/>
    </w:p>
    <w:p>
      <w:pPr>
        <w:pStyle w:val="828"/>
        <w:ind w:firstLine="540"/>
        <w:jc w:val="both"/>
        <w:spacing w:before="240"/>
      </w:pPr>
      <w:r/>
      <w:bookmarkStart w:id="403" w:name="P403"/>
      <w:r/>
      <w:bookmarkEnd w:id="403"/>
      <w:r>
        <w:rPr>
          <w:sz w:val="24"/>
        </w:rPr>
        <w:t xml:space="preserve">а) на приобретение новой сельскохозяйственной техники, грузовых автомобилей и животноводческого оборудования;</w:t>
      </w:r>
      <w:r/>
    </w:p>
    <w:p>
      <w:pPr>
        <w:pStyle w:val="828"/>
        <w:ind w:firstLine="540"/>
        <w:jc w:val="both"/>
        <w:spacing w:before="240"/>
      </w:pPr>
      <w:r/>
      <w:bookmarkStart w:id="404" w:name="P404"/>
      <w:r/>
      <w:bookmarkEnd w:id="404"/>
      <w:r>
        <w:rPr>
          <w:sz w:val="24"/>
        </w:rPr>
        <w:t xml:space="preserve">б) на уплату первоначального взноса при приобретении новой сельскохозяйственной техники, оборудования, грузовых и специализированных автомобилей на условиях финансовой аренды (лизинга);</w:t>
      </w:r>
      <w:r/>
    </w:p>
    <w:p>
      <w:pPr>
        <w:pStyle w:val="828"/>
        <w:ind w:firstLine="540"/>
        <w:jc w:val="both"/>
        <w:spacing w:before="240"/>
      </w:pPr>
      <w:r/>
      <w:bookmarkStart w:id="405" w:name="P405"/>
      <w:r/>
      <w:bookmarkEnd w:id="405"/>
      <w:r>
        <w:rPr>
          <w:sz w:val="24"/>
        </w:rPr>
        <w:t xml:space="preserve">в) на бурение водных скважин на сельскохозяйственных объектах;</w:t>
      </w:r>
      <w:r/>
    </w:p>
    <w:p>
      <w:pPr>
        <w:pStyle w:val="828"/>
        <w:ind w:firstLine="540"/>
        <w:jc w:val="both"/>
        <w:spacing w:before="240"/>
      </w:pPr>
      <w:r/>
      <w:bookmarkStart w:id="406" w:name="P406"/>
      <w:r/>
      <w:bookmarkEnd w:id="406"/>
      <w:r>
        <w:rPr>
          <w:sz w:val="24"/>
        </w:rPr>
        <w:t xml:space="preserve">г) на приобретение и монтаж автономной гибридной энергоустановки для сельскохозяйственного объекта;</w:t>
      </w:r>
      <w:r/>
    </w:p>
    <w:p>
      <w:pPr>
        <w:pStyle w:val="828"/>
        <w:ind w:firstLine="540"/>
        <w:jc w:val="both"/>
        <w:spacing w:before="240"/>
      </w:pPr>
      <w:r/>
      <w:bookmarkStart w:id="407" w:name="P407"/>
      <w:r/>
      <w:bookmarkEnd w:id="407"/>
      <w:r>
        <w:rPr>
          <w:sz w:val="24"/>
        </w:rPr>
        <w:t xml:space="preserve">д) на приобретение и монтаж устройства для содержания и выпаса сельскохозяйственных животных, а также защиты сельскохозяйственных посевов ("электропастух").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Автономная гибридная энергоустановка (АГЭУ) может состоять из таких источников энергии, как солнечные электростанции, ветрогенераторы, микрогидроэлектростанции, дизель-генераторы, как в отдельности, так и в совокупности.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jc w:val="center"/>
        <w:outlineLvl w:val="2"/>
      </w:pPr>
      <w:r>
        <w:rPr>
          <w:sz w:val="24"/>
        </w:rPr>
        <w:t xml:space="preserve">II. Условия и порядок предоставления субсидий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4. Субсидия предоставляется сельхозтоваропроизводителю с учетом выполнения следующих условий: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по направлениям, предусмотренным </w:t>
      </w:r>
      <w:hyperlink w:tooltip="3. Направлениями предоставления субсидий является возмещение части затрат сельхозтоваропроизводителю:" w:anchor="P402" w:history="1">
        <w:r>
          <w:rPr>
            <w:color w:val="0000ff"/>
            <w:sz w:val="24"/>
          </w:rPr>
          <w:t xml:space="preserve">пунктом 3</w:t>
        </w:r>
      </w:hyperlink>
      <w:r>
        <w:rPr>
          <w:sz w:val="24"/>
        </w:rPr>
        <w:t xml:space="preserve"> настоящего Порядка, субсидии предоставляются сельхозтоваропроизводителю с продолжительностью деятельности не менее 12 месяцев;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по направлениям, предусмотренным </w:t>
      </w:r>
      <w:hyperlink w:tooltip="а) на приобретение новой сельскохозяйственной техники, грузовых автомобилей и животноводческого оборудования;" w:anchor="P403" w:history="1">
        <w:r>
          <w:rPr>
            <w:color w:val="0000ff"/>
            <w:sz w:val="24"/>
          </w:rPr>
          <w:t xml:space="preserve">подпунктами "а"</w:t>
        </w:r>
      </w:hyperlink>
      <w:r>
        <w:rPr>
          <w:sz w:val="24"/>
        </w:rPr>
        <w:t xml:space="preserve">, </w:t>
      </w:r>
      <w:hyperlink w:tooltip="б) на уплату первоначального взноса при приобретении новой сельскохозяйственной техники, оборудования, грузовых и специализированных автомобилей на условиях финансовой аренды (лизинга);" w:anchor="P404" w:history="1">
        <w:r>
          <w:rPr>
            <w:color w:val="0000ff"/>
            <w:sz w:val="24"/>
          </w:rPr>
          <w:t xml:space="preserve">"б"</w:t>
        </w:r>
      </w:hyperlink>
      <w:r>
        <w:rPr>
          <w:sz w:val="24"/>
        </w:rPr>
        <w:t xml:space="preserve">, </w:t>
      </w:r>
      <w:hyperlink w:tooltip="в) на бурение водных скважин на сельскохозяйственных объектах;" w:anchor="P405" w:history="1">
        <w:r>
          <w:rPr>
            <w:color w:val="0000ff"/>
            <w:sz w:val="24"/>
          </w:rPr>
          <w:t xml:space="preserve">"в"</w:t>
        </w:r>
      </w:hyperlink>
      <w:r>
        <w:rPr>
          <w:sz w:val="24"/>
        </w:rPr>
        <w:t xml:space="preserve">, </w:t>
      </w:r>
      <w:hyperlink w:tooltip="г) на приобретение и монтаж автономной гибридной энергоустановки для сельскохозяйственного объекта;" w:anchor="P406" w:history="1">
        <w:r>
          <w:rPr>
            <w:color w:val="0000ff"/>
            <w:sz w:val="24"/>
          </w:rPr>
          <w:t xml:space="preserve">"г"</w:t>
        </w:r>
      </w:hyperlink>
      <w:r>
        <w:rPr>
          <w:sz w:val="24"/>
        </w:rPr>
        <w:t xml:space="preserve">, </w:t>
      </w:r>
      <w:hyperlink w:tooltip="д) на приобретение и монтаж устройства для содержания и выпаса сельскохозяйственных животных, а также защиты сельскохозяйственных посевов (&quot;электропастух&quot;)." w:anchor="P407" w:history="1">
        <w:r>
          <w:rPr>
            <w:color w:val="0000ff"/>
            <w:sz w:val="24"/>
          </w:rPr>
          <w:t xml:space="preserve">"д" пункта 3</w:t>
        </w:r>
      </w:hyperlink>
      <w:r>
        <w:rPr>
          <w:sz w:val="24"/>
        </w:rPr>
        <w:t xml:space="preserve"> настоящего Порядка, субсидии предоставляются сельхозтоваропроизводителю при условии идентификации и регистрации в информационной системе учета сельскохозяйственных животных;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по направлениям, предусмотренным </w:t>
      </w:r>
      <w:hyperlink w:tooltip="3. Направлениями предоставления субсидий является возмещение части затрат сельхозтоваропроизводителю:" w:anchor="P402" w:history="1">
        <w:r>
          <w:rPr>
            <w:color w:val="0000ff"/>
            <w:sz w:val="24"/>
          </w:rPr>
          <w:t xml:space="preserve">пунктом 3</w:t>
        </w:r>
      </w:hyperlink>
      <w:r>
        <w:rPr>
          <w:sz w:val="24"/>
        </w:rPr>
        <w:t xml:space="preserve"> настоящего Порядка, субсидии предоставляются при условии представления в Министерство отчетности о финансово-экономическом состоянии сельхозтоваропроизводителя по итогам отчетного года по форме и в сроки, установленные Министерством;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по направлениям, предусмотренным </w:t>
      </w:r>
      <w:hyperlink w:tooltip="3. Направлениями предоставления субсидий является возмещение части затрат сельхозтоваропроизводителю:" w:anchor="P402" w:history="1">
        <w:r>
          <w:rPr>
            <w:color w:val="0000ff"/>
            <w:sz w:val="24"/>
          </w:rPr>
          <w:t xml:space="preserve">пунктом 3</w:t>
        </w:r>
      </w:hyperlink>
      <w:r>
        <w:rPr>
          <w:sz w:val="24"/>
        </w:rPr>
        <w:t xml:space="preserve"> настоящего Порядка, субсидии предоставляются только при условии сохранения объема производства сельскохозяйственной продукции, произведенной в отчетном году по отношению к предыдущему году (100%);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д) по направлениям, предусмотренным </w:t>
      </w:r>
      <w:hyperlink w:tooltip="3. Направлениями предоставления субсидий является возмещение части затрат сельхозтоваропроизводителю:" w:anchor="P402" w:history="1">
        <w:r>
          <w:rPr>
            <w:color w:val="0000ff"/>
            <w:sz w:val="24"/>
          </w:rPr>
          <w:t xml:space="preserve">пунктом 3</w:t>
        </w:r>
      </w:hyperlink>
      <w:r>
        <w:rPr>
          <w:sz w:val="24"/>
        </w:rPr>
        <w:t xml:space="preserve"> настоящего Порядка, субси</w:t>
      </w:r>
      <w:r>
        <w:rPr>
          <w:sz w:val="24"/>
        </w:rPr>
        <w:t xml:space="preserve">дии предоставляются только при условии реализации сельскохозяйственной продукции, произведенной в отчетном (текущем) году, подтвержденной справкой из федеральной государственной информационной системы "Меркурий" о реализации сельскохозяйственной продукции;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е) отсутствия в году, предшествующему году получения субсидии и текущем финансовом году, случаев привлечения к ответственности получателя субсидии за дорожно-транспортное происшествие, связанное с наездом на сельскохозяйственных животных;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ж) с 1 января 2025 года по направлениям, указанным в </w:t>
      </w:r>
      <w:hyperlink w:tooltip="3. Направлениями предоставления субсидий является возмещение части затрат сельхозтоваропроизводителю:" w:anchor="P402" w:history="1">
        <w:r>
          <w:rPr>
            <w:color w:val="0000ff"/>
            <w:sz w:val="24"/>
          </w:rPr>
          <w:t xml:space="preserve">пункте 3</w:t>
        </w:r>
      </w:hyperlink>
      <w:r>
        <w:rPr>
          <w:sz w:val="24"/>
        </w:rPr>
        <w:t xml:space="preserve"> настоящего Порядка, при условии документального подтверждения наличия у получателей субсидии прав пользования земельными участками, на которых осуществляется или планируется осуществлять сельскохозяйственное производство.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5. Для получения субсидий по направлениям, указанным в </w:t>
      </w:r>
      <w:hyperlink w:tooltip="3. Направлениями предоставления субсидий является возмещение части затрат сельхозтоваропроизводителю:" w:anchor="P402" w:history="1">
        <w:r>
          <w:rPr>
            <w:color w:val="0000ff"/>
            <w:sz w:val="24"/>
          </w:rPr>
          <w:t xml:space="preserve">пункте 3</w:t>
        </w:r>
      </w:hyperlink>
      <w:r>
        <w:rPr>
          <w:sz w:val="24"/>
        </w:rPr>
        <w:t xml:space="preserve"> настоящего Порядка, сельхозтоваропроизводитель представляет в Министерство заявку.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Дополнительно к заявке, указанной в </w:t>
      </w:r>
      <w:hyperlink w:tooltip="9 - 16. Утратили силу. - Постановление Правительства Республики Алтай от 06.05.2025 N 136." w:anchor="P82" w:history="1">
        <w:r>
          <w:rPr>
            <w:color w:val="0000ff"/>
            <w:sz w:val="24"/>
          </w:rPr>
          <w:t xml:space="preserve">пункте 15</w:t>
        </w:r>
      </w:hyperlink>
      <w:r>
        <w:rPr>
          <w:sz w:val="24"/>
        </w:rPr>
        <w:t xml:space="preserve"> настоящих Правил, прилагаются следующие документы (либо заверенные надлежащим образом копии документов):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копия документа, удостоверяющая личность руководителя сельхозтоваропроизводителя или лица, действующего от имени сельхозтоваропроизводителя на основании доверенности;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отчет (мониторинг) "Сведения о производстве сельскохозяйственной продукции" по форме, утвержденной приказом Министерства экономического развития Республики Алтай от 3 февраля 2016 г. N 10-ОД, на 1 января текущего года;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справку о наличии положительного, отр</w:t>
      </w:r>
      <w:r>
        <w:rPr>
          <w:sz w:val="24"/>
        </w:rPr>
        <w:t xml:space="preserve">ицательного или нулевого сальдо налогового счета или справку об исполнении обязанности по уплате налогов, сборов, пеней, штрафов, процентов, выданной налоговым органом не ранее чем на первое числа месяца, в котором подана заявка на предоставление субсидии;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по инициативе заявителя к заявлению на получение субсидии могут быть приложены следующие документы: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выписка из Единого государственного реестра</w:t>
      </w:r>
      <w:r>
        <w:rPr>
          <w:sz w:val="24"/>
        </w:rPr>
        <w:t xml:space="preserve"> индивидуальных предпринимателей (для индивидуальных предпринимателей) или Единого государственного реестра юридических лиц (для юридических лиц), выданная в срок не ранее 30 дней до дня представления пакета документов на получение субсидии в Министерство;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выписка из Единого государственного реестра недвижимости, если субсидия предполагает наличие у заявителя недвижимого имущества.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 случае если указа</w:t>
      </w:r>
      <w:r>
        <w:rPr>
          <w:sz w:val="24"/>
        </w:rPr>
        <w:t xml:space="preserve">нные документы не представлены заявителем по собственной инициативе, Министерство посредством межведомственного запроса запрашивает и получает от налогового органа сведения о наличии (отсутствии) у заявителя задолженности по уплате налогов, сборов, пеней и</w:t>
      </w:r>
      <w:r>
        <w:rPr>
          <w:sz w:val="24"/>
        </w:rPr>
        <w:t xml:space="preserve"> штрафов за нарушение законодательства Российской Федерации о налогах и сборах и о страховых взносах, сформированные по состоянию на дату, которая не превышает 30 календарных дней до дня представления пакета документов на получение субсидии в Министерство.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6. Для получения субсидии по направлению, указанному в </w:t>
      </w:r>
      <w:hyperlink w:tooltip="а) на приобретение новой сельскохозяйственной техники, грузовых автомобилей и животноводческого оборудования;" w:anchor="P403" w:history="1">
        <w:r>
          <w:rPr>
            <w:color w:val="0000ff"/>
            <w:sz w:val="24"/>
          </w:rPr>
          <w:t xml:space="preserve">подпункте "а" пункта 3</w:t>
        </w:r>
      </w:hyperlink>
      <w:r>
        <w:rPr>
          <w:sz w:val="24"/>
        </w:rPr>
        <w:t xml:space="preserve"> настоящего Порядка, заявителем к заявке дополнительно прикладываются следующие документы: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справка-расчет на предоставление субсидии по форме, утвержденной приказом Министерства;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договор купли-продажи сельскохозяйственной техники, грузовых автомобилей и животноводческого оборудования;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товарная накладная или универсальный передаточный документ;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платежное поручение об оплате по договору купли-продажи сельскохозяйственной техники, грузовых автомобилей и животноводческого оборудования;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д) документы о регистрации в установленном порядке при приобретении самоходных транспортных средств;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е) фотоматериалы.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7. Для получения субсидий по направлению, указанному в </w:t>
      </w:r>
      <w:hyperlink w:tooltip="б) на уплату первоначального взноса при приобретении новой сельскохозяйственной техники, оборудования, грузовых и специализированных автомобилей на условиях финансовой аренды (лизинга);" w:anchor="P404" w:history="1">
        <w:r>
          <w:rPr>
            <w:color w:val="0000ff"/>
            <w:sz w:val="24"/>
          </w:rPr>
          <w:t xml:space="preserve">подпункте "б" пункта 3</w:t>
        </w:r>
      </w:hyperlink>
      <w:r>
        <w:rPr>
          <w:sz w:val="24"/>
        </w:rPr>
        <w:t xml:space="preserve"> настоящего Порядка, заявителем к заявлению дополнительно прикладываются следующие документы: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справка-расчет на предоставление субсидии по форме, утвержденной приказом Министерства;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договор финансовой аренды (лизинга);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акт приема-передачи объекта лизинга;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платежное поручение об оплате по договору финансовой аренды (лизинга);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д) фотоматериалы.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8. Для получения субсидии по направлению, указанному в </w:t>
      </w:r>
      <w:hyperlink w:tooltip="в) на бурение водных скважин на сельскохозяйственных объектах;" w:anchor="P405" w:history="1">
        <w:r>
          <w:rPr>
            <w:color w:val="0000ff"/>
            <w:sz w:val="24"/>
          </w:rPr>
          <w:t xml:space="preserve">подпункте "в" пункта 3</w:t>
        </w:r>
      </w:hyperlink>
      <w:r>
        <w:rPr>
          <w:sz w:val="24"/>
        </w:rPr>
        <w:t xml:space="preserve"> настоящего Порядка, заявителем к заявке дополнительно прикладываются следующие документы: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справка-расчет на предоставление субсидии по форме, утвержденной приказом Министерства;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документы, подтверждающие наличие сельскохозяйственного объекта, как недвижимого имущества;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паспорт на водную скважину;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договор подряда на бурение водных скважин на сельскохозяйственных объектах;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д) платежное поручение об оплате по договору подряда на бурение водных скважин на сельскохозяйственных объектах;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е) в соответствии с Градостроительным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 случае если сметная стоимость строительства превышает десять миллионов рублей предоставляется копия</w:t>
      </w:r>
      <w:r>
        <w:rPr>
          <w:sz w:val="24"/>
        </w:rPr>
        <w:t xml:space="preserve"> утвержденной проектно-сметной документации и копия заключения государственной экспертизы проектной документации и результатов инженерных изысканий, включающей проверку достоверности определения сметной стоимости строительства, проводимой в соответствии с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5 марта 2007 г. N 145 "О порядке организации и проведения государственной экспертизы проектной документации и результатов инженерных изысканий";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 случае если сметная стоимость строительства не превышает десять миллионов рублей предоставляется заключение о проверке проектно-сметной документации;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ж) акт выполненных работ (по форме N КС-2) с подтверждением соответствия содержащейся в нем информации фото-, видеоматериалами;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з) справка о выполненных работах (по форме N КС-3);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и) договор о ведении строительного контроля за объектом строительства, акты оказания услуг по ведению строительного контроля, платежный документ, подтверждающий оплату услуг;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к) справка из федеральной государственной информационной системы "Меркурий" о реализации сельскохозяйственной продукции;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л) документы на земельный участок, подтверждающие право собственности и/или долгосрочную аренду.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9. Для получения субсидии по направлению, указанному в </w:t>
      </w:r>
      <w:hyperlink w:tooltip="г) на приобретение и монтаж автономной гибридной энергоустановки для сельскохозяйственного объекта;" w:anchor="P406" w:history="1">
        <w:r>
          <w:rPr>
            <w:color w:val="0000ff"/>
            <w:sz w:val="24"/>
          </w:rPr>
          <w:t xml:space="preserve">подпункте "г" пункта 3</w:t>
        </w:r>
      </w:hyperlink>
      <w:r>
        <w:rPr>
          <w:sz w:val="24"/>
        </w:rPr>
        <w:t xml:space="preserve"> настоящего Порядка, заявителем к заявке дополнительно прикладываются следующие документы: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справка-расчет на предоставление субсидии по форме, утвержденной приказом Министерства;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договор поставки;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счет-фактура, товарная накладная или универсальный передаточный документ;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платежное поручение об оплате выполненных работ;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д) акт ввода в эксплуатацию (с подтверждением соответствия содержащейся в нем информации фото-, видеоматериалами по инициативе заявителя);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е) справка из федеральной государственной информационной системы "Меркурий" о реализации сельскохозяйственной продукции;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ж) документы на земельный участок, подтверждающие право собственности и/или долгосрочную аренду.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10. Для получения субсидии по направлению, указанному в </w:t>
      </w:r>
      <w:hyperlink w:tooltip="д) на приобретение и монтаж устройства для содержания и выпаса сельскохозяйственных животных, а также защиты сельскохозяйственных посевов (&quot;электропастух&quot;)." w:anchor="P407" w:history="1">
        <w:r>
          <w:rPr>
            <w:color w:val="0000ff"/>
            <w:sz w:val="24"/>
          </w:rPr>
          <w:t xml:space="preserve">подпункте "д" пункта 3</w:t>
        </w:r>
      </w:hyperlink>
      <w:r>
        <w:rPr>
          <w:sz w:val="24"/>
        </w:rPr>
        <w:t xml:space="preserve"> настоящего Порядка, заявителем к заявке дополнительно прикладываются следующие документы: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справка-расчет на предоставление субсидии по форме, утвержденной приказом Министерства;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договор поставки;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счет-фактура, товарная накладная или универсальный передаточный документ;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платежное поручение об оплате выполненных работ;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д) акт ввода в эксплуатацию (с подтверждением соответствия содержащейся в нем информации фото- и видеоматериалами по инициативе заявителя);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е) справка из федеральной государственной информационной системы "Меркурий" о реализации сельскохозяйственной продукции;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ж) документы, подтверждающие право пользования земельным участком, на котором планируется монтаж устройства для содержания и выпаса сельскохозяйственных животных.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11.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Алтай от 06.05.2025 N 136.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12. Результатом предоставления субсидии, под которым понимается результат деятельности (действий) получателя субсидии, является: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обеспечено количество приобретенной новой техники и оборудования сельхозтоваропроизводителями всех форм собственности, за исключением личных подсобных хозяйств (единиц).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right"/>
        <w:outlineLvl w:val="1"/>
      </w:pPr>
      <w:r>
        <w:rPr>
          <w:sz w:val="24"/>
        </w:rPr>
        <w:t xml:space="preserve">Приложение N 4</w:t>
      </w:r>
      <w:r/>
    </w:p>
    <w:p>
      <w:pPr>
        <w:pStyle w:val="828"/>
        <w:jc w:val="right"/>
      </w:pPr>
      <w:r>
        <w:rPr>
          <w:sz w:val="24"/>
        </w:rPr>
        <w:t xml:space="preserve">к Правилам</w:t>
      </w:r>
      <w:r/>
    </w:p>
    <w:p>
      <w:pPr>
        <w:pStyle w:val="828"/>
        <w:jc w:val="right"/>
      </w:pPr>
      <w:r>
        <w:rPr>
          <w:sz w:val="24"/>
        </w:rPr>
        <w:t xml:space="preserve">предоставления субсидий</w:t>
      </w:r>
      <w:r/>
    </w:p>
    <w:p>
      <w:pPr>
        <w:pStyle w:val="828"/>
        <w:jc w:val="right"/>
      </w:pPr>
      <w:r>
        <w:rPr>
          <w:sz w:val="24"/>
        </w:rPr>
        <w:t xml:space="preserve">сельскохозяйственным</w:t>
      </w:r>
      <w:r/>
    </w:p>
    <w:p>
      <w:pPr>
        <w:pStyle w:val="828"/>
        <w:jc w:val="right"/>
      </w:pPr>
      <w:r>
        <w:rPr>
          <w:sz w:val="24"/>
        </w:rPr>
        <w:t xml:space="preserve">товаропроизводителям</w:t>
      </w:r>
      <w:r/>
    </w:p>
    <w:p>
      <w:pPr>
        <w:pStyle w:val="828"/>
        <w:jc w:val="right"/>
      </w:pPr>
      <w:r>
        <w:rPr>
          <w:sz w:val="24"/>
        </w:rPr>
        <w:t xml:space="preserve">из республиканского бюджета</w:t>
      </w:r>
      <w:r/>
    </w:p>
    <w:p>
      <w:pPr>
        <w:pStyle w:val="828"/>
        <w:jc w:val="right"/>
      </w:pPr>
      <w:r>
        <w:rPr>
          <w:sz w:val="24"/>
        </w:rPr>
        <w:t xml:space="preserve">Республики Алтай</w:t>
      </w:r>
      <w:r/>
    </w:p>
    <w:p>
      <w:pPr>
        <w:pStyle w:val="828"/>
        <w:jc w:val="right"/>
      </w:pPr>
      <w:r>
        <w:rPr>
          <w:sz w:val="24"/>
        </w:rPr>
        <w:t xml:space="preserve">на государственную поддержку</w:t>
      </w:r>
      <w:r/>
    </w:p>
    <w:p>
      <w:pPr>
        <w:pStyle w:val="828"/>
        <w:jc w:val="right"/>
      </w:pPr>
      <w:r>
        <w:rPr>
          <w:sz w:val="24"/>
        </w:rPr>
        <w:t xml:space="preserve">агропромышленного комплекса</w:t>
      </w:r>
      <w:r/>
    </w:p>
    <w:p>
      <w:pPr>
        <w:pStyle w:val="828"/>
        <w:jc w:val="right"/>
      </w:pPr>
      <w:r>
        <w:rPr>
          <w:sz w:val="24"/>
        </w:rPr>
        <w:t xml:space="preserve">Республики Алтай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jc w:val="center"/>
      </w:pPr>
      <w:r>
        <w:rPr>
          <w:sz w:val="24"/>
        </w:rPr>
        <w:t xml:space="preserve">ПОРЯДОК</w:t>
      </w:r>
      <w:r/>
    </w:p>
    <w:p>
      <w:pPr>
        <w:pStyle w:val="830"/>
        <w:jc w:val="center"/>
      </w:pPr>
      <w:r>
        <w:rPr>
          <w:sz w:val="24"/>
        </w:rPr>
        <w:t xml:space="preserve">ПРЕДОСТАВЛЕНИЯ СУБСИДИЙ СЕЛЬСКОХОЗЯЙСТВЕННЫМ</w:t>
      </w:r>
      <w:r/>
    </w:p>
    <w:p>
      <w:pPr>
        <w:pStyle w:val="830"/>
        <w:jc w:val="center"/>
      </w:pPr>
      <w:r>
        <w:rPr>
          <w:sz w:val="24"/>
        </w:rPr>
        <w:t xml:space="preserve">ТОВАРОПРОИЗВОДИТЕЛЯМ ИЗ РЕСПУБЛИКАНСКОГО БЮДЖЕТА</w:t>
      </w:r>
      <w:r/>
    </w:p>
    <w:p>
      <w:pPr>
        <w:pStyle w:val="830"/>
        <w:jc w:val="center"/>
      </w:pPr>
      <w:r>
        <w:rPr>
          <w:sz w:val="24"/>
        </w:rPr>
        <w:t xml:space="preserve">РЕСПУБЛИКИ АЛТАЙ НА ГОСУДАРСТВЕННУЮ ПОДДЕРЖКУ</w:t>
      </w:r>
      <w:r/>
    </w:p>
    <w:p>
      <w:pPr>
        <w:pStyle w:val="830"/>
        <w:jc w:val="center"/>
      </w:pPr>
      <w:r>
        <w:rPr>
          <w:sz w:val="24"/>
        </w:rPr>
        <w:t xml:space="preserve">АГРОПРОМЫШЛЕННОГО КОМПЛЕКСА РЕСПУБЛИКИ АЛТАЙ</w:t>
      </w:r>
      <w:r/>
    </w:p>
    <w:p>
      <w:pPr>
        <w:pStyle w:val="830"/>
        <w:jc w:val="center"/>
      </w:pPr>
      <w:r>
        <w:rPr>
          <w:sz w:val="24"/>
        </w:rPr>
        <w:t xml:space="preserve">НА РАЗВИТИЕ СЕМЕННОГО КАРТОФЕЛЕВОДСТВА, ОВОЩЕВОДСТВА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Республики Алтай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10.12.2024 </w:t>
            </w:r>
            <w:r>
              <w:rPr>
                <w:color w:val="392c69"/>
                <w:sz w:val="24"/>
              </w:rPr>
              <w:t xml:space="preserve">N 412</w:t>
            </w:r>
            <w:r>
              <w:rPr>
                <w:color w:val="392c69"/>
                <w:sz w:val="24"/>
              </w:rPr>
              <w:t xml:space="preserve">, от 06.05.2025 </w:t>
            </w:r>
            <w:r>
              <w:rPr>
                <w:color w:val="392c69"/>
                <w:sz w:val="24"/>
              </w:rPr>
              <w:t xml:space="preserve">N 136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jc w:val="center"/>
        <w:outlineLvl w:val="2"/>
      </w:pPr>
      <w:r>
        <w:rPr>
          <w:sz w:val="24"/>
        </w:rPr>
        <w:t xml:space="preserve">I. Общие положения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1. Настоящий Порядок определяет цели предоставления субсидий из республиканского бюджета Республики Алтай </w:t>
      </w:r>
      <w:r>
        <w:rPr>
          <w:sz w:val="24"/>
        </w:rPr>
        <w:t xml:space="preserve">сельскохозяйственным товаропроизводителям на государственную поддержку агропромышленного комплекса Республики Алтай, источником финансового обеспечения которых являются средства республиканского бюджета Республики Алтай, в рамках государственной программы.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06.05.2025 N 136)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2. Понятия, используемые в целях настоящего Порядка: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"плодо-, овоще-, картофеле-, зернохранилище (склад)" - здание, строение или сооружение, предназначенные для хранения и подработки картофеля, овощей, зерна, различных видов плодов, ягод и оснащенные соответствующим технологическим оборудованием;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"зерновой ток" - площадка с комплексом машин, оборудования и сооружений для механизированной послеуборочной обработки зерна.</w:t>
      </w:r>
      <w:r/>
    </w:p>
    <w:p>
      <w:pPr>
        <w:pStyle w:val="828"/>
        <w:ind w:firstLine="540"/>
        <w:jc w:val="both"/>
        <w:spacing w:before="240"/>
      </w:pPr>
      <w:r/>
      <w:bookmarkStart w:id="508" w:name="P508"/>
      <w:r/>
      <w:bookmarkEnd w:id="508"/>
      <w:r>
        <w:rPr>
          <w:sz w:val="24"/>
        </w:rPr>
        <w:t xml:space="preserve">3. Направлениями предоставления субсидий является возмещение части затрат сельхозтоваропроизводителю:</w:t>
      </w:r>
      <w:r/>
    </w:p>
    <w:p>
      <w:pPr>
        <w:pStyle w:val="828"/>
        <w:ind w:firstLine="540"/>
        <w:jc w:val="both"/>
        <w:spacing w:before="240"/>
      </w:pPr>
      <w:r/>
      <w:bookmarkStart w:id="509" w:name="P509"/>
      <w:r/>
      <w:bookmarkEnd w:id="509"/>
      <w:r>
        <w:rPr>
          <w:sz w:val="24"/>
        </w:rPr>
        <w:t xml:space="preserve">а) на приобретение исходных пробирочных растений для получения предбазисного и базисного посадочного материала (далее - пробирочные растения);</w:t>
      </w:r>
      <w:r/>
    </w:p>
    <w:p>
      <w:pPr>
        <w:pStyle w:val="828"/>
        <w:ind w:firstLine="540"/>
        <w:jc w:val="both"/>
        <w:spacing w:before="240"/>
      </w:pPr>
      <w:r/>
      <w:bookmarkStart w:id="510" w:name="P510"/>
      <w:r/>
      <w:bookmarkEnd w:id="510"/>
      <w:r>
        <w:rPr>
          <w:sz w:val="24"/>
        </w:rPr>
        <w:t xml:space="preserve">б) на произведенные картофель и (или) овощи открытого грунта (морковь, свекла, капуста, лук репчатый), реализованные бюджетным учреждениям;</w:t>
      </w:r>
      <w:r/>
    </w:p>
    <w:p>
      <w:pPr>
        <w:pStyle w:val="828"/>
        <w:ind w:firstLine="540"/>
        <w:jc w:val="both"/>
        <w:spacing w:before="240"/>
      </w:pPr>
      <w:r/>
      <w:bookmarkStart w:id="511" w:name="P511"/>
      <w:r/>
      <w:bookmarkEnd w:id="511"/>
      <w:r>
        <w:rPr>
          <w:sz w:val="24"/>
        </w:rPr>
        <w:t xml:space="preserve">в) на создание и (или) реконструкцию плодо-, овоще-, картофеле-, зернохранилищ (складов), зерновых токов;</w:t>
      </w:r>
      <w:r/>
    </w:p>
    <w:p>
      <w:pPr>
        <w:pStyle w:val="828"/>
        <w:ind w:firstLine="540"/>
        <w:jc w:val="both"/>
        <w:spacing w:before="240"/>
      </w:pPr>
      <w:r/>
      <w:bookmarkStart w:id="512" w:name="P512"/>
      <w:r/>
      <w:bookmarkEnd w:id="512"/>
      <w:r>
        <w:rPr>
          <w:sz w:val="24"/>
        </w:rPr>
        <w:t xml:space="preserve">г) на проведение</w:t>
      </w:r>
      <w:r>
        <w:rPr>
          <w:sz w:val="24"/>
        </w:rPr>
        <w:t xml:space="preserve">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- по ставке на 1 гектар посевной площади, занятой картофелем и овощными культурами открытого грунта.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4. Гражданам, ведущим личное подсобное хозяйство, субсидии предоставляются на возмещение затрат, понесенных в предыдущем и текущем финансовых годах на цели, указанные в </w:t>
      </w:r>
      <w:hyperlink w:tooltip="б) на произведенные картофель и (или) овощи открытого грунта (морковь, свекла, капуста, лук репчатый), реализованные бюджетным учреждениям;" w:anchor="P510" w:history="1">
        <w:r>
          <w:rPr>
            <w:color w:val="0000ff"/>
            <w:sz w:val="24"/>
          </w:rPr>
          <w:t xml:space="preserve">подпункте "б" пункта 3</w:t>
        </w:r>
      </w:hyperlink>
      <w:r>
        <w:rPr>
          <w:sz w:val="24"/>
        </w:rPr>
        <w:t xml:space="preserve"> настоящего Порядка. Субсидии носят целевой характер и не могут быть представлены на цели, не предусмотренные настоящим Порядком.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jc w:val="center"/>
        <w:outlineLvl w:val="2"/>
      </w:pPr>
      <w:r>
        <w:rPr>
          <w:sz w:val="24"/>
        </w:rPr>
        <w:t xml:space="preserve">II. Условия и порядок предоставления субсидий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5. Субсидия предоставляется сельхозтоваропроизводителю с учетом выполнения следующих условий: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по направлениям, предусмотренным </w:t>
      </w:r>
      <w:hyperlink w:tooltip="в) на создание и (или) реконструкцию плодо-, овоще-, картофеле-, зернохранилищ (складов), зерновых токов;" w:anchor="P511" w:history="1">
        <w:r>
          <w:rPr>
            <w:color w:val="0000ff"/>
            <w:sz w:val="24"/>
          </w:rPr>
          <w:t xml:space="preserve">подпунктом "в" пункта 3</w:t>
        </w:r>
      </w:hyperlink>
      <w:r>
        <w:rPr>
          <w:sz w:val="24"/>
        </w:rPr>
        <w:t xml:space="preserve"> настоящего Порядка, субсидии предоставляются: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при наличии собственного производства плодов, овощей, картофеля, зерновых культур и (или) реконструкции плодо-, овоще-, картофеле-, зернохранилища не менее чем на 100 тонн единовременного хранения;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10.12.2024 N 412)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при осуществлении сельхозтоваропроизводителем деятельности не менее 5 лет после получения субсидии;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по направлениям, предусмотренным </w:t>
      </w:r>
      <w:hyperlink w:tooltip="3. Направлениями предоставления субсидий является возмещение части затрат сельхозтоваропроизводителю:" w:anchor="P508" w:history="1">
        <w:r>
          <w:rPr>
            <w:color w:val="0000ff"/>
            <w:sz w:val="24"/>
          </w:rPr>
          <w:t xml:space="preserve">пунктом 3</w:t>
        </w:r>
      </w:hyperlink>
      <w:r>
        <w:rPr>
          <w:sz w:val="24"/>
        </w:rPr>
        <w:t xml:space="preserve"> настоящего Порядка, субсидии предостав</w:t>
      </w:r>
      <w:r>
        <w:rPr>
          <w:sz w:val="24"/>
        </w:rPr>
        <w:t xml:space="preserve">ляются при условии представления в Министерство отчетности о финансово-экономическом состоянии сельхозтоваропроизводителя по итогам отчетного года по форме и в сроки, установленные Министерством (за исключением граждан, ведущих личное подсобное хозяйство);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по направлениям, предусмотренным </w:t>
      </w:r>
      <w:hyperlink w:tooltip="а) на приобретение исходных пробирочных растений для получения предбазисного и базисного посадочного материала (далее - пробирочные растения);" w:anchor="P509" w:history="1">
        <w:r>
          <w:rPr>
            <w:color w:val="0000ff"/>
            <w:sz w:val="24"/>
          </w:rPr>
          <w:t xml:space="preserve">подпунктами "а"</w:t>
        </w:r>
      </w:hyperlink>
      <w:r>
        <w:rPr>
          <w:sz w:val="24"/>
        </w:rPr>
        <w:t xml:space="preserve">, </w:t>
      </w:r>
      <w:hyperlink w:tooltip="б) на произведенные картофель и (или) овощи открытого грунта (морковь, свекла, капуста, лук репчатый), реализованные бюджетным учреждениям;" w:anchor="P510" w:history="1">
        <w:r>
          <w:rPr>
            <w:color w:val="0000ff"/>
            <w:sz w:val="24"/>
          </w:rPr>
          <w:t xml:space="preserve">"б"</w:t>
        </w:r>
      </w:hyperlink>
      <w:r>
        <w:rPr>
          <w:sz w:val="24"/>
        </w:rPr>
        <w:t xml:space="preserve"> и </w:t>
      </w:r>
      <w:hyperlink w:tooltip="г)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- по ставке на 1 гектар посевной площади, занятой картофелем и овощными культурами открытого грунта." w:anchor="P512" w:history="1">
        <w:r>
          <w:rPr>
            <w:color w:val="0000ff"/>
            <w:sz w:val="24"/>
          </w:rPr>
          <w:t xml:space="preserve">"г" пункта 3</w:t>
        </w:r>
      </w:hyperlink>
      <w:r>
        <w:rPr>
          <w:sz w:val="24"/>
        </w:rPr>
        <w:t xml:space="preserve"> настоящего Порядка, субсидии предоставляются при условии сохранения или увеличения посевных площадей под картоф</w:t>
      </w:r>
      <w:r>
        <w:rPr>
          <w:sz w:val="24"/>
        </w:rPr>
        <w:t xml:space="preserve">ель и овощные культуры открытого грунта в сельскохозяйственных организациях, крестьянских (фермерских) хозяйствах, индивидуальных предпринимателей (за исключением граждан, ведущих личное подсобное хозяйство) в отчетном году по отношению к предыдущему году;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по направлению, предусмотренному </w:t>
      </w:r>
      <w:hyperlink w:tooltip="в) на создание и (или) реконструкцию плодо-, овоще-, картофеле-, зернохранилищ (складов), зерновых токов;" w:anchor="P511" w:history="1">
        <w:r>
          <w:rPr>
            <w:color w:val="0000ff"/>
            <w:sz w:val="24"/>
          </w:rPr>
          <w:t xml:space="preserve">подпунктом "в" пункта 3</w:t>
        </w:r>
      </w:hyperlink>
      <w:r>
        <w:rPr>
          <w:sz w:val="24"/>
        </w:rPr>
        <w:t xml:space="preserve"> настоящего Порядка, субсидии предоставляются при условии сохранения или увеличения посевных площадей, занятых зерновым</w:t>
      </w:r>
      <w:r>
        <w:rPr>
          <w:sz w:val="24"/>
        </w:rPr>
        <w:t xml:space="preserve">и и (или) кормовыми культурами, и (или) картофелем, и овощными культурами открытого грунта, в сельскохозяйственных организациях, крестьянских (фермерских) хозяйствах, включая индивидуальных предпринимателей, в отчетном году по отношению к предыдущему году;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д) отсутствия в году, предшествующему году получения субсидии и текущем финансовом году, случаев привлечения к ответственности получателя субсидии за дорожно-транспортное происшествие, связанное с наездом на сельскохозяйственных животных;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е) с 1 января 2025 года по направлениям, указанным в </w:t>
      </w:r>
      <w:hyperlink w:tooltip="3. Направлениями предоставления субсидий является возмещение части затрат сельхозтоваропроизводителю:" w:anchor="P508" w:history="1">
        <w:r>
          <w:rPr>
            <w:color w:val="0000ff"/>
            <w:sz w:val="24"/>
          </w:rPr>
          <w:t xml:space="preserve">пункте 3</w:t>
        </w:r>
      </w:hyperlink>
      <w:r>
        <w:rPr>
          <w:sz w:val="24"/>
        </w:rPr>
        <w:t xml:space="preserve"> настоящего Порядка, при условии документального подтверждения наличия у получателей субсидии прав пользования земельными участками, на которых осуществляется или планируется осуществлять сельскохозяйственное производство.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6. Для получения субсидий по направлениям, указанным в </w:t>
      </w:r>
      <w:hyperlink w:tooltip="3. Направлениями предоставления субсидий является возмещение части затрат сельхозтоваропроизводителю:" w:anchor="P508" w:history="1">
        <w:r>
          <w:rPr>
            <w:color w:val="0000ff"/>
            <w:sz w:val="24"/>
          </w:rPr>
          <w:t xml:space="preserve">пункте 3</w:t>
        </w:r>
      </w:hyperlink>
      <w:r>
        <w:rPr>
          <w:sz w:val="24"/>
        </w:rPr>
        <w:t xml:space="preserve"> настоящего Порядка, сельхозтоваропроизводитель представляет в Министерство заявку.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Дополнительно к заявке, указанной в </w:t>
      </w:r>
      <w:hyperlink w:tooltip="9 - 16. Утратили силу. - Постановление Правительства Республики Алтай от 06.05.2025 N 136." w:anchor="P82" w:history="1">
        <w:r>
          <w:rPr>
            <w:color w:val="0000ff"/>
            <w:sz w:val="24"/>
          </w:rPr>
          <w:t xml:space="preserve">пункте 15</w:t>
        </w:r>
      </w:hyperlink>
      <w:r>
        <w:rPr>
          <w:sz w:val="24"/>
        </w:rPr>
        <w:t xml:space="preserve"> настоящих Правил, прилагаются следующие документы (либо заверенные надлежащим образом копии документов):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копия документа, удостоверяющая личность руководителя сельхозтоваропроизводителя, или лица, действующего от имени сельхозтоваропроизводителя на основании доверенности;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отчет (мониторинг) "Сведения о производстве сельскохозяйственной продукции" по форме, утвержденной приказом Министерства экономического развития Республики Алтай от 3 февраля 2016 г. N 10-ОД, на 1 января текущего года;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справку о </w:t>
      </w:r>
      <w:r>
        <w:rPr>
          <w:sz w:val="24"/>
        </w:rPr>
        <w:t xml:space="preserve">наличии положительного, отрицательного или нулевого сальдо налогового счета или справку об исполнении обязанности по уплате налогов, сборов, пеней, штрафов, процентов, выданной налоговым органом не ранее чем на первое число месяца, в котором подана заявка;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по инициативе заявителя к заявлению на получение субсидии могут быть приложены следующие документы: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выписка из Единого государственного реестра</w:t>
      </w:r>
      <w:r>
        <w:rPr>
          <w:sz w:val="24"/>
        </w:rPr>
        <w:t xml:space="preserve"> индивидуальных предпринимателей (для индивидуальных предпринимателей) или Единого государственного реестра юридических лиц (для юридических лиц), выданная в срок не ранее 30 дней до дня представления пакета документов на получение субсидии в Министерство;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выписка из Единого государственного реестра недвижимости, если субсидия предполагает наличие у заявителя недвижимого имущества;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д) для граждан, ведущих личное подсобное хозяйство: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документы, подтверждающие регистрацию физического лица в качестве плательщика налога на профессиональный доход;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выписка из похозяйственной книги, подтверждающая ведение производственной деятельности не менее чем в течение 12 месяцев, предшествующих году получения субсидии;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справку о </w:t>
      </w:r>
      <w:r>
        <w:rPr>
          <w:sz w:val="24"/>
        </w:rPr>
        <w:t xml:space="preserve">наличии положительного, отрицательного или нулевого сальдо налогового счета или справку об исполнении обязанности по уплате налогов, сборов, пеней, штрафов, процентов, выданной налоговым органом не ранее чем на первое число месяца, в котором подана заявка.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 случае если указа</w:t>
      </w:r>
      <w:r>
        <w:rPr>
          <w:sz w:val="24"/>
        </w:rPr>
        <w:t xml:space="preserve">нные документы не представлены заявителем по собственной инициативе, Министерство посредством межведомственного запроса запрашивает и получает от налогового органа сведения о наличии (отсутствии) у заявителя задолженности по уплате налогов, сборов, пеней и</w:t>
      </w:r>
      <w:r>
        <w:rPr>
          <w:sz w:val="24"/>
        </w:rPr>
        <w:t xml:space="preserve"> штрафов за нарушение законодательства Российской Федерации о налогах и сборах и о страховых взносах, сформированные по состоянию на дату, которая не превышает 30 календарных дней до дня представления пакета документов на получение субсидии в Министерство.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7. Для получения субсидии по направлению, указанному в </w:t>
      </w:r>
      <w:hyperlink w:tooltip="а) на приобретение исходных пробирочных растений для получения предбазисного и базисного посадочного материала (далее - пробирочные растения);" w:anchor="P509" w:history="1">
        <w:r>
          <w:rPr>
            <w:color w:val="0000ff"/>
            <w:sz w:val="24"/>
          </w:rPr>
          <w:t xml:space="preserve">подпункте "а" пункта 3</w:t>
        </w:r>
      </w:hyperlink>
      <w:r>
        <w:rPr>
          <w:sz w:val="24"/>
        </w:rPr>
        <w:t xml:space="preserve"> настоящего Порядка, заявителем к заявке дополнительно прикладываются следующие документы: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справка-расчет на предоставление субсидии по форме, утвержденной Министерством;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договора купли-продажи на приобретение пробирочных растений;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товарная накладная или универсальный передаточный документ;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платежное поручение об оплате по договору приобретения пробирочных растений;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д) внутрихозяйственная накладная на оприходование пробирочных растений;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е) сертификат соответствия пробирочных растений.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8. Для получения субсидий по направлению, указанному в </w:t>
      </w:r>
      <w:hyperlink w:tooltip="б) на произведенные картофель и (или) овощи открытого грунта (морковь, свекла, капуста, лук репчатый), реализованные бюджетным учреждениям;" w:anchor="P510" w:history="1">
        <w:r>
          <w:rPr>
            <w:color w:val="0000ff"/>
            <w:sz w:val="24"/>
          </w:rPr>
          <w:t xml:space="preserve">подпункте "б" пункта 3</w:t>
        </w:r>
      </w:hyperlink>
      <w:r>
        <w:rPr>
          <w:sz w:val="24"/>
        </w:rPr>
        <w:t xml:space="preserve"> настоящего Порядка, заявителем к заявке дополнительно прикладываются следующие документы: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справка-расчет на предоставление субсидии по форме, утвержденной Министерством;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договор поставки продукции с бюджетной организацией в Республике Алтай;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справка о фактической поставке овощей;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ведомственная отчетность на 1 января текущего года по форме, утвержденной Министерством (за исключением граждан, ведущих личное подсобное хозяйство);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д) сведения о наличии земельного участка для выращивания картофеля и (или) овощей открытого грунта (морковь, свекла, капуста, лук репчатый), с приложением подтверждающих документов на земельный участок;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е) перечень первичных документов, подтверждающих фактически понесенные затраты, по форме, установленной Министерством, и (или) копия книги доходов и расходов.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9. Для получения субсидии по направлению, указанному в </w:t>
      </w:r>
      <w:hyperlink w:tooltip="в) на создание и (или) реконструкцию плодо-, овоще-, картофеле-, зернохранилищ (складов), зерновых токов;" w:anchor="P511" w:history="1">
        <w:r>
          <w:rPr>
            <w:color w:val="0000ff"/>
            <w:sz w:val="24"/>
          </w:rPr>
          <w:t xml:space="preserve">подпункте "в" пункта 3</w:t>
        </w:r>
      </w:hyperlink>
      <w:r>
        <w:rPr>
          <w:sz w:val="24"/>
        </w:rPr>
        <w:t xml:space="preserve"> настоящего Порядка, заявителем к заявке дополнительно прикладываются следующие документы: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справка-расчет на предоставление субсидии по форме, утвержденной Министерством;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документы, подтверждающие право пользования земельным участком, на котором предусмотрено создание и (или) реконструкция плодо-, овоще-, картофеле-, зернохранилища (склада), зернового тока;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согласие, оформленное на бланке муниципального образования республики, на территории которого предусмотрено создание и (или) реконструкция плодо-, овоще-, картофеле-, зернохранилища (склада), зернового тока;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в соответствии с Градостроительным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 случае если сметная стоимость строительства превышает десять миллионов рублей предоставляется копия</w:t>
      </w:r>
      <w:r>
        <w:rPr>
          <w:sz w:val="24"/>
        </w:rPr>
        <w:t xml:space="preserve"> утвержденной проектно-сметной документации и копия заключения государственной экспертизы проектной документации и результатов инженерных изысканий, включающей проверку достоверности определения сметной стоимости строительства, проводимой в соответствии с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5 марта 2007 г. N 145 "О порядке организации и проведения государственной экспертизы проектной документации и результатов инженерных изысканий";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 случае если сметная стоимость строительства не превышает десять миллионов рублей предоставляется заключение о проверке проектно-сметной документации;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д) договор о ведении строительного контроля за созданием и (или) реконструкцией плодо-, овоще-, картофеле-, зернохранилища (склада), зернового тока, акты оказания услуг по ведению строительного контроля, платежный документ, подтверждающий оплату услуг;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е) договор подряда;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ж) акт выполненных работ (по форме N КС-2) с подтверждением соответствия содержащейся в нем информации (фото-, видеоматериалами по инициативе заявителя);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з) справка о выполненных работах (по форме N КС-3);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и) документ об оплате выполненных работ (платежное поручение);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к) акт ввода в эксплуатацию объекта.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10. Для получения субсидии по направлению, указанному в </w:t>
      </w:r>
      <w:hyperlink w:tooltip="г)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- по ставке на 1 гектар посевной площади, занятой картофелем и овощными культурами открытого грунта." w:anchor="P512" w:history="1">
        <w:r>
          <w:rPr>
            <w:color w:val="0000ff"/>
            <w:sz w:val="24"/>
          </w:rPr>
          <w:t xml:space="preserve">подпункте "г" пункта 3</w:t>
        </w:r>
      </w:hyperlink>
      <w:r>
        <w:rPr>
          <w:sz w:val="24"/>
        </w:rPr>
        <w:t xml:space="preserve"> настоящего Порядка, заявителем к заявке дополнительно прикладываются следующие документы: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справка-расчет размера субсидии по форме, утвержденной приказом Министерства;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структура посевных площадей по форме, утвержденной приказом Министерства и заверенная сельхозтоваропроизводителем;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справки о наличии и использовании пашни в обработке, увеличении посевных площадей сельскохозяйственных культур по форме, определенной Министерством;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отчеты по форме N 2-фермер "Сведения о сборе урожая сельскохозяйственных культур" и (или) N 29-СХ "Сведения о сборе урожая сельскохозяйственных культур" (по итогам отчетного года);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д) перечень первичных документов, подтверждающих фактически понесенные затраты, по форме, установленной Министерством, и (или) копия книги доходов и расходов.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11.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Алтай от 06.05.2025 N 136.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12. Результатом предоставления субсидии, под которым понимается результат деятельности (действий) получателя субсидии, является: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обеспечен объем производства семенного картофеля и овощей и/или зерновых культур (тонн).</w:t>
      </w:r>
      <w:r/>
    </w:p>
    <w:p>
      <w:pPr>
        <w:pStyle w:val="828"/>
        <w:jc w:val="both"/>
      </w:pPr>
      <w:r>
        <w:rPr>
          <w:sz w:val="24"/>
        </w:rPr>
        <w:t xml:space="preserve">(пп. "а"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10.12.2024 N 412)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right"/>
        <w:outlineLvl w:val="1"/>
      </w:pPr>
      <w:r>
        <w:rPr>
          <w:sz w:val="24"/>
        </w:rPr>
        <w:t xml:space="preserve">Приложение N 5</w:t>
      </w:r>
      <w:r/>
    </w:p>
    <w:p>
      <w:pPr>
        <w:pStyle w:val="828"/>
        <w:jc w:val="right"/>
      </w:pPr>
      <w:r>
        <w:rPr>
          <w:sz w:val="24"/>
        </w:rPr>
        <w:t xml:space="preserve">к Правилам</w:t>
      </w:r>
      <w:r/>
    </w:p>
    <w:p>
      <w:pPr>
        <w:pStyle w:val="828"/>
        <w:jc w:val="right"/>
      </w:pPr>
      <w:r>
        <w:rPr>
          <w:sz w:val="24"/>
        </w:rPr>
        <w:t xml:space="preserve">предоставления субсидий</w:t>
      </w:r>
      <w:r/>
    </w:p>
    <w:p>
      <w:pPr>
        <w:pStyle w:val="828"/>
        <w:jc w:val="right"/>
      </w:pPr>
      <w:r>
        <w:rPr>
          <w:sz w:val="24"/>
        </w:rPr>
        <w:t xml:space="preserve">сельскохозяйственным</w:t>
      </w:r>
      <w:r/>
    </w:p>
    <w:p>
      <w:pPr>
        <w:pStyle w:val="828"/>
        <w:jc w:val="right"/>
      </w:pPr>
      <w:r>
        <w:rPr>
          <w:sz w:val="24"/>
        </w:rPr>
        <w:t xml:space="preserve">товаропроизводителям</w:t>
      </w:r>
      <w:r/>
    </w:p>
    <w:p>
      <w:pPr>
        <w:pStyle w:val="828"/>
        <w:jc w:val="right"/>
      </w:pPr>
      <w:r>
        <w:rPr>
          <w:sz w:val="24"/>
        </w:rPr>
        <w:t xml:space="preserve">из республиканского бюджета</w:t>
      </w:r>
      <w:r/>
    </w:p>
    <w:p>
      <w:pPr>
        <w:pStyle w:val="828"/>
        <w:jc w:val="right"/>
      </w:pPr>
      <w:r>
        <w:rPr>
          <w:sz w:val="24"/>
        </w:rPr>
        <w:t xml:space="preserve">Республики Алтай</w:t>
      </w:r>
      <w:r/>
    </w:p>
    <w:p>
      <w:pPr>
        <w:pStyle w:val="828"/>
        <w:jc w:val="right"/>
      </w:pPr>
      <w:r>
        <w:rPr>
          <w:sz w:val="24"/>
        </w:rPr>
        <w:t xml:space="preserve">на государственную поддержку</w:t>
      </w:r>
      <w:r/>
    </w:p>
    <w:p>
      <w:pPr>
        <w:pStyle w:val="828"/>
        <w:jc w:val="right"/>
      </w:pPr>
      <w:r>
        <w:rPr>
          <w:sz w:val="24"/>
        </w:rPr>
        <w:t xml:space="preserve">агропромышленного комплекса</w:t>
      </w:r>
      <w:r/>
    </w:p>
    <w:p>
      <w:pPr>
        <w:pStyle w:val="828"/>
        <w:jc w:val="right"/>
      </w:pPr>
      <w:r>
        <w:rPr>
          <w:sz w:val="24"/>
        </w:rPr>
        <w:t xml:space="preserve">Республики Алтай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jc w:val="center"/>
      </w:pPr>
      <w:r/>
      <w:bookmarkStart w:id="593" w:name="P593"/>
      <w:r/>
      <w:bookmarkEnd w:id="593"/>
      <w:r>
        <w:rPr>
          <w:sz w:val="24"/>
        </w:rPr>
        <w:t xml:space="preserve">ПОРЯДОК</w:t>
      </w:r>
      <w:r/>
    </w:p>
    <w:p>
      <w:pPr>
        <w:pStyle w:val="830"/>
        <w:jc w:val="center"/>
      </w:pPr>
      <w:r>
        <w:rPr>
          <w:sz w:val="24"/>
        </w:rPr>
        <w:t xml:space="preserve">ПРЕДОСТАВЛЕНИЯ СУБСИДИЙ СЕЛЬСКОХОЗЯЙСТВЕННЫМ</w:t>
      </w:r>
      <w:r/>
    </w:p>
    <w:p>
      <w:pPr>
        <w:pStyle w:val="830"/>
        <w:jc w:val="center"/>
      </w:pPr>
      <w:r>
        <w:rPr>
          <w:sz w:val="24"/>
        </w:rPr>
        <w:t xml:space="preserve">ТОВАРОПРОИЗВОДИТЕЛЯМ ИЗ РЕСПУБЛИКАНСКОГО БЮДЖЕТА</w:t>
      </w:r>
      <w:r/>
    </w:p>
    <w:p>
      <w:pPr>
        <w:pStyle w:val="830"/>
        <w:jc w:val="center"/>
      </w:pPr>
      <w:r>
        <w:rPr>
          <w:sz w:val="24"/>
        </w:rPr>
        <w:t xml:space="preserve">РЕСПУБЛИКИ АЛТАЙ НА ГОСУДАРСТВЕННУЮ ПОДДЕРЖКУ</w:t>
      </w:r>
      <w:r/>
    </w:p>
    <w:p>
      <w:pPr>
        <w:pStyle w:val="830"/>
        <w:jc w:val="center"/>
      </w:pPr>
      <w:r>
        <w:rPr>
          <w:sz w:val="24"/>
        </w:rPr>
        <w:t xml:space="preserve">АГРОПРОМЫШЛЕННОГО КОМПЛЕКСА РЕСПУБЛИКИ АЛТАЙ</w:t>
      </w:r>
      <w:r/>
    </w:p>
    <w:p>
      <w:pPr>
        <w:pStyle w:val="830"/>
        <w:jc w:val="center"/>
      </w:pPr>
      <w:r>
        <w:rPr>
          <w:sz w:val="24"/>
        </w:rPr>
        <w:t xml:space="preserve">НА ПОДДЕРЖКУ РАЗВИТИЯ РЫБОХОЗЯЙСТВЕННОГО КОМПЛЕКСА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Правительства Республики Алтай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06.05.2025 N 136)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jc w:val="center"/>
        <w:outlineLvl w:val="2"/>
      </w:pPr>
      <w:r>
        <w:rPr>
          <w:sz w:val="24"/>
        </w:rPr>
        <w:t xml:space="preserve">I. Общие положения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1. Настоящий Порядок определяет цели предоставления субсидий из республиканского бюджета Республики Алтай </w:t>
      </w:r>
      <w:r>
        <w:rPr>
          <w:sz w:val="24"/>
        </w:rPr>
        <w:t xml:space="preserve">сельскохозяйственным товаропроизводителям на государственную поддержку агропромышленного комплекса Республики Алтай, источником финансового обеспечения которых являются средства республиканского бюджета Республики Алтай, в рамках государственной программы.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06.05.2025 N 136)</w:t>
      </w:r>
      <w:r/>
    </w:p>
    <w:p>
      <w:pPr>
        <w:pStyle w:val="828"/>
        <w:ind w:firstLine="540"/>
        <w:jc w:val="both"/>
        <w:spacing w:before="240"/>
      </w:pPr>
      <w:r/>
      <w:bookmarkStart w:id="607" w:name="P607"/>
      <w:r/>
      <w:bookmarkEnd w:id="607"/>
      <w:r>
        <w:rPr>
          <w:sz w:val="24"/>
        </w:rPr>
        <w:t xml:space="preserve">2. Направлениями предоставления субсидий является возмещение части затрат сельхозтоваропроизводителю:</w:t>
      </w:r>
      <w:r/>
    </w:p>
    <w:p>
      <w:pPr>
        <w:pStyle w:val="828"/>
        <w:ind w:firstLine="540"/>
        <w:jc w:val="both"/>
        <w:spacing w:before="240"/>
      </w:pPr>
      <w:r/>
      <w:bookmarkStart w:id="608" w:name="P608"/>
      <w:r/>
      <w:bookmarkEnd w:id="608"/>
      <w:r>
        <w:rPr>
          <w:sz w:val="24"/>
        </w:rPr>
        <w:t xml:space="preserve">а) на приобретение рыбопосадочного материала;</w:t>
      </w:r>
      <w:r/>
    </w:p>
    <w:p>
      <w:pPr>
        <w:pStyle w:val="828"/>
        <w:ind w:firstLine="540"/>
        <w:jc w:val="both"/>
        <w:spacing w:before="240"/>
      </w:pPr>
      <w:r/>
      <w:bookmarkStart w:id="609" w:name="P609"/>
      <w:r/>
      <w:bookmarkEnd w:id="609"/>
      <w:r>
        <w:rPr>
          <w:sz w:val="24"/>
        </w:rPr>
        <w:t xml:space="preserve">б) на приобретение нового оборудования для рыбоводства.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jc w:val="center"/>
        <w:outlineLvl w:val="2"/>
      </w:pPr>
      <w:r>
        <w:rPr>
          <w:sz w:val="24"/>
        </w:rPr>
        <w:t xml:space="preserve">II. Условия и порядок предоставления субсидий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3. Субсидия предоставляется сельхозтоваропроизводителю с учетом выполнения следующих условий: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по направлениям, предусмотренным </w:t>
      </w:r>
      <w:hyperlink w:tooltip="2. Направлениями предоставления субсидий является возмещение части затрат сельхозтоваропроизводителю:" w:anchor="P607" w:history="1">
        <w:r>
          <w:rPr>
            <w:color w:val="0000ff"/>
            <w:sz w:val="24"/>
          </w:rPr>
          <w:t xml:space="preserve">пунктом 2</w:t>
        </w:r>
      </w:hyperlink>
      <w:r>
        <w:rPr>
          <w:sz w:val="24"/>
        </w:rPr>
        <w:t xml:space="preserve"> настоящего Порядка, субсидии предоставляются при условии представления в Министерство отчетности о финансово-экономическом состоянии сельхозтоваропроизводителя по итогам отчетного года по форме и в сроки, установленные Министерством;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отсутствия в году, предшествующему году получения субсидии и текущем финансовом году, случаев привлечения к ответственности получателя субсидии за дорожно-транспортное происшествие, связанное с наездом на сельскохозяйственных животных;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с 1 января 2025 года по направлениям, указанным в </w:t>
      </w:r>
      <w:hyperlink w:tooltip="2. Направлениями предоставления субсидий является возмещение части затрат сельхозтоваропроизводителю:" w:anchor="P607" w:history="1">
        <w:r>
          <w:rPr>
            <w:color w:val="0000ff"/>
            <w:sz w:val="24"/>
          </w:rPr>
          <w:t xml:space="preserve">пункте 2</w:t>
        </w:r>
      </w:hyperlink>
      <w:r>
        <w:rPr>
          <w:sz w:val="24"/>
        </w:rPr>
        <w:t xml:space="preserve"> настоящего Порядка, при условии документального подтверждения наличия у получателей субсидии прав пользования земельными участками, на которых осуществляется или планируется осуществлять сельскохозяйственное производство.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4. Для получения субсидий по направлениям, указанным в </w:t>
      </w:r>
      <w:hyperlink w:tooltip="2. Направлениями предоставления субсидий является возмещение части затрат сельхозтоваропроизводителю:" w:anchor="P607" w:history="1">
        <w:r>
          <w:rPr>
            <w:color w:val="0000ff"/>
            <w:sz w:val="24"/>
          </w:rPr>
          <w:t xml:space="preserve">пункте 2</w:t>
        </w:r>
      </w:hyperlink>
      <w:r>
        <w:rPr>
          <w:sz w:val="24"/>
        </w:rPr>
        <w:t xml:space="preserve"> настоящего Порядка, сельхозтоваропроизводитель представляет в Министерство заявку.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Дополнительно к заявке, указанной в </w:t>
      </w:r>
      <w:hyperlink w:tooltip="9 - 16. Утратили силу. - Постановление Правительства Республики Алтай от 06.05.2025 N 136." w:anchor="P82" w:history="1">
        <w:r>
          <w:rPr>
            <w:color w:val="0000ff"/>
            <w:sz w:val="24"/>
          </w:rPr>
          <w:t xml:space="preserve">пункте 15</w:t>
        </w:r>
      </w:hyperlink>
      <w:r>
        <w:rPr>
          <w:sz w:val="24"/>
        </w:rPr>
        <w:t xml:space="preserve"> настоящих Правил, прилагаются следующие документы (либо заверенные надлежащим образом копии документов):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копия документа, удостоверяющая личность руководителя сельхозтоваропроизводителя или лица, действующего от имени сельхозтоваропроизводителя на основании доверенности;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справку о</w:t>
      </w:r>
      <w:r>
        <w:rPr>
          <w:sz w:val="24"/>
        </w:rPr>
        <w:t xml:space="preserve"> наличии положительного, отрицательного или нулевого сальдо налогового счета или справку об исполнении обязанности по уплате налогов, сборов, пеней, штрафов, процентов, выданной налоговым органом не ранее чем на первое число месяца в котором подана заявка;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по инициативе заявителя к заявлению на получение субсидии могут быть приложены следующие документы: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выписка из</w:t>
      </w:r>
      <w:r>
        <w:rPr>
          <w:sz w:val="24"/>
        </w:rPr>
        <w:t xml:space="preserve"> Единого государственного реестра индивидуальных предпринимателей (для индивидуальных предпринимателей) или Единого государственного реестра юридических лиц (для юридических лиц), выданная в срок не ранее чем на первое число месяца в котором подана заявка;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выписка из Единого государственного реестра недвижимости, если субсидия предполагает наличие у заявителя недвижимого имущества.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 случае если указа</w:t>
      </w:r>
      <w:r>
        <w:rPr>
          <w:sz w:val="24"/>
        </w:rPr>
        <w:t xml:space="preserve">нные документы не представлены заявителем по собственной инициативе, Министерство посредством межведомственного запроса запрашивает и получает от налогового органа сведения о наличии (отсутствии) у заявителя задолженности по уплате налогов, сборов, пеней и</w:t>
      </w:r>
      <w:r>
        <w:rPr>
          <w:sz w:val="24"/>
        </w:rPr>
        <w:t xml:space="preserve"> штрафов за нарушение законодательства Российской Федерации о налогах и сборах и о страховых взносах, сформированные по состоянию на дату, которая не превышает 30 календарных дней до дня представления пакета документов на получение субсидии в Министерство;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справка из федеральной государственной информационной системы "Меркурий" о реализации сельскохозяйственной продукции.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5. Для получения субсидии по направлению, указанному в </w:t>
      </w:r>
      <w:hyperlink w:tooltip="а) на приобретение рыбопосадочного материала;" w:anchor="P608" w:history="1">
        <w:r>
          <w:rPr>
            <w:color w:val="0000ff"/>
            <w:sz w:val="24"/>
          </w:rPr>
          <w:t xml:space="preserve">подпункте "а" пункта 2</w:t>
        </w:r>
      </w:hyperlink>
      <w:r>
        <w:rPr>
          <w:sz w:val="24"/>
        </w:rPr>
        <w:t xml:space="preserve"> настоящего Порядка, заявителем к заявке дополнительно прикладываются следующие документы: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справка-расчет на предоставление субсидии по форме, утвержденной Министерством;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договор купли-продажи молоди рыб;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акт приемки-передачи молоди рыб;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товарная накладная или универсальный передаточный документ;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д) платежное поручение об оплате по договору купли-продажи молоди рыб;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е) внутрихозяйственный акт зарыбления, составленный по форме, утвержденной приказом Министерства.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6. Для получения субсидий по направлению, указанному в </w:t>
      </w:r>
      <w:hyperlink w:tooltip="б) на приобретение нового оборудования для рыбоводства." w:anchor="P609" w:history="1">
        <w:r>
          <w:rPr>
            <w:color w:val="0000ff"/>
            <w:sz w:val="24"/>
          </w:rPr>
          <w:t xml:space="preserve">подпункте "б" пункта 2</w:t>
        </w:r>
      </w:hyperlink>
      <w:r>
        <w:rPr>
          <w:sz w:val="24"/>
        </w:rPr>
        <w:t xml:space="preserve"> настоящего Порядка, заявителем к заявке дополнительно прикладываются следующие документы: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договор купли-продажи оборудования для рыбоводства;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товарная накладная или универсальный передаточный документ;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платежное поручение об оплате по договору купли-продажи оборудования для рыбоводства;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акт приема-передачи инвентаря и (или) оборудования для рыбоводства.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7.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Алтай от 06.05.2025 N 136.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8. Результатом предоставления субсидии, под которым понимается результат деятельности (действий) получателя субсидии, является: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обеспечен объем выращенной товарной рыбы (тысяча тонн).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right"/>
        <w:outlineLvl w:val="1"/>
      </w:pPr>
      <w:r>
        <w:rPr>
          <w:sz w:val="24"/>
        </w:rPr>
        <w:t xml:space="preserve">Приложение N 6</w:t>
      </w:r>
      <w:r/>
    </w:p>
    <w:p>
      <w:pPr>
        <w:pStyle w:val="828"/>
        <w:jc w:val="right"/>
      </w:pPr>
      <w:r>
        <w:rPr>
          <w:sz w:val="24"/>
        </w:rPr>
        <w:t xml:space="preserve">к Правилам</w:t>
      </w:r>
      <w:r/>
    </w:p>
    <w:p>
      <w:pPr>
        <w:pStyle w:val="828"/>
        <w:jc w:val="right"/>
      </w:pPr>
      <w:r>
        <w:rPr>
          <w:sz w:val="24"/>
        </w:rPr>
        <w:t xml:space="preserve">предоставления субсидий</w:t>
      </w:r>
      <w:r/>
    </w:p>
    <w:p>
      <w:pPr>
        <w:pStyle w:val="828"/>
        <w:jc w:val="right"/>
      </w:pPr>
      <w:r>
        <w:rPr>
          <w:sz w:val="24"/>
        </w:rPr>
        <w:t xml:space="preserve">сельскохозяйственным</w:t>
      </w:r>
      <w:r/>
    </w:p>
    <w:p>
      <w:pPr>
        <w:pStyle w:val="828"/>
        <w:jc w:val="right"/>
      </w:pPr>
      <w:r>
        <w:rPr>
          <w:sz w:val="24"/>
        </w:rPr>
        <w:t xml:space="preserve">товаропроизводителям</w:t>
      </w:r>
      <w:r/>
    </w:p>
    <w:p>
      <w:pPr>
        <w:pStyle w:val="828"/>
        <w:jc w:val="right"/>
      </w:pPr>
      <w:r>
        <w:rPr>
          <w:sz w:val="24"/>
        </w:rPr>
        <w:t xml:space="preserve">из республиканского бюджета</w:t>
      </w:r>
      <w:r/>
    </w:p>
    <w:p>
      <w:pPr>
        <w:pStyle w:val="828"/>
        <w:jc w:val="right"/>
      </w:pPr>
      <w:r>
        <w:rPr>
          <w:sz w:val="24"/>
        </w:rPr>
        <w:t xml:space="preserve">Республики Алтай</w:t>
      </w:r>
      <w:r/>
    </w:p>
    <w:p>
      <w:pPr>
        <w:pStyle w:val="828"/>
        <w:jc w:val="right"/>
      </w:pPr>
      <w:r>
        <w:rPr>
          <w:sz w:val="24"/>
        </w:rPr>
        <w:t xml:space="preserve">на государственную поддержку</w:t>
      </w:r>
      <w:r/>
    </w:p>
    <w:p>
      <w:pPr>
        <w:pStyle w:val="828"/>
        <w:jc w:val="right"/>
      </w:pPr>
      <w:r>
        <w:rPr>
          <w:sz w:val="24"/>
        </w:rPr>
        <w:t xml:space="preserve">агропромышленного комплекса</w:t>
      </w:r>
      <w:r/>
    </w:p>
    <w:p>
      <w:pPr>
        <w:pStyle w:val="828"/>
        <w:jc w:val="right"/>
      </w:pPr>
      <w:r>
        <w:rPr>
          <w:sz w:val="24"/>
        </w:rPr>
        <w:t xml:space="preserve">Республики Алтай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right"/>
      </w:pPr>
      <w:r>
        <w:rPr>
          <w:sz w:val="24"/>
        </w:rPr>
        <w:t xml:space="preserve">Форма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9"/>
        <w:jc w:val="both"/>
      </w:pPr>
      <w:r>
        <w:rPr>
          <w:sz w:val="20"/>
        </w:rPr>
        <w:t xml:space="preserve">                                             В Министерство сельского</w:t>
      </w:r>
      <w:r/>
    </w:p>
    <w:p>
      <w:pPr>
        <w:pStyle w:val="829"/>
        <w:jc w:val="both"/>
      </w:pPr>
      <w:r>
        <w:rPr>
          <w:sz w:val="20"/>
        </w:rPr>
        <w:t xml:space="preserve">                                             хозяйства Республики Алтай</w:t>
      </w:r>
      <w:r/>
    </w:p>
    <w:p>
      <w:pPr>
        <w:pStyle w:val="829"/>
        <w:jc w:val="both"/>
      </w:pPr>
      <w:r>
        <w:rPr>
          <w:sz w:val="20"/>
        </w:rPr>
        <w:t xml:space="preserve">                                             от ___________________________</w:t>
      </w:r>
      <w:r/>
    </w:p>
    <w:p>
      <w:pPr>
        <w:pStyle w:val="829"/>
        <w:jc w:val="both"/>
      </w:pPr>
      <w:r>
        <w:rPr>
          <w:sz w:val="20"/>
        </w:rPr>
        <w:t xml:space="preserve">                                                      (наименование)</w:t>
      </w:r>
      <w:r/>
    </w:p>
    <w:p>
      <w:pPr>
        <w:pStyle w:val="829"/>
        <w:jc w:val="both"/>
      </w:pPr>
      <w:r>
        <w:rPr>
          <w:sz w:val="20"/>
        </w:rPr>
        <w:t xml:space="preserve">                                             ______________________________</w:t>
      </w:r>
      <w:r/>
    </w:p>
    <w:p>
      <w:pPr>
        <w:pStyle w:val="829"/>
        <w:jc w:val="both"/>
      </w:pPr>
      <w:r>
        <w:rPr>
          <w:sz w:val="20"/>
        </w:rPr>
        <w:t xml:space="preserve">                                                (должность руководителя)</w:t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29"/>
        <w:jc w:val="both"/>
      </w:pPr>
      <w:r>
        <w:rPr>
          <w:sz w:val="20"/>
        </w:rPr>
        <w:t xml:space="preserve">                                 ЗАЯВЛЕНИЕ</w:t>
      </w:r>
      <w:r/>
    </w:p>
    <w:p>
      <w:pPr>
        <w:pStyle w:val="829"/>
        <w:jc w:val="both"/>
      </w:pPr>
      <w:r>
        <w:rPr>
          <w:sz w:val="20"/>
        </w:rPr>
        <w:t xml:space="preserve">                        на предоставление субсидии</w:t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29"/>
        <w:jc w:val="both"/>
      </w:pPr>
      <w:r>
        <w:rPr>
          <w:sz w:val="20"/>
        </w:rPr>
        <w:t xml:space="preserve">    В  соответствии  с Правилами предоставления субсидий на государственную</w:t>
      </w:r>
      <w:r/>
    </w:p>
    <w:p>
      <w:pPr>
        <w:pStyle w:val="829"/>
        <w:jc w:val="both"/>
      </w:pPr>
      <w:r>
        <w:rPr>
          <w:sz w:val="20"/>
        </w:rPr>
        <w:t xml:space="preserve">поддержку    агропромышленного   комплекса   Республики   Алтай,   согласно</w:t>
      </w:r>
      <w:r/>
    </w:p>
    <w:p>
      <w:pPr>
        <w:pStyle w:val="829"/>
        <w:jc w:val="both"/>
      </w:pPr>
      <w:r>
        <w:rPr>
          <w:sz w:val="20"/>
        </w:rPr>
        <w:t xml:space="preserve">постановлению Правительства Республики Алтай _________________ N __________</w:t>
      </w:r>
      <w:r/>
    </w:p>
    <w:p>
      <w:pPr>
        <w:pStyle w:val="829"/>
        <w:jc w:val="both"/>
      </w:pPr>
      <w:r>
        <w:rPr>
          <w:sz w:val="20"/>
        </w:rPr>
        <w:t xml:space="preserve">просим предоставить субсидию</w:t>
      </w:r>
      <w:r/>
    </w:p>
    <w:p>
      <w:pPr>
        <w:pStyle w:val="829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829"/>
        <w:jc w:val="both"/>
      </w:pPr>
      <w:r>
        <w:rPr>
          <w:sz w:val="20"/>
        </w:rPr>
        <w:t xml:space="preserve">                             (сумма прописью)</w:t>
      </w:r>
      <w:r/>
    </w:p>
    <w:p>
      <w:pPr>
        <w:pStyle w:val="829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829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829"/>
        <w:jc w:val="both"/>
      </w:pPr>
      <w:r>
        <w:rPr>
          <w:sz w:val="20"/>
        </w:rPr>
        <w:t xml:space="preserve">в целях ___________________________________________________________________</w:t>
      </w:r>
      <w:r/>
    </w:p>
    <w:p>
      <w:pPr>
        <w:pStyle w:val="829"/>
        <w:jc w:val="both"/>
      </w:pPr>
      <w:r>
        <w:rPr>
          <w:sz w:val="20"/>
        </w:rPr>
        <w:t xml:space="preserve">                       (целевое назначение субсидии)</w:t>
      </w:r>
      <w:r/>
    </w:p>
    <w:p>
      <w:pPr>
        <w:pStyle w:val="829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829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829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829"/>
        <w:jc w:val="both"/>
      </w:pPr>
      <w:r>
        <w:rPr>
          <w:sz w:val="20"/>
        </w:rPr>
        <w:t xml:space="preserve">Полное наименование заявителя: ____________________________________________</w:t>
      </w:r>
      <w:r/>
    </w:p>
    <w:p>
      <w:pPr>
        <w:pStyle w:val="829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829"/>
        <w:jc w:val="both"/>
      </w:pPr>
      <w:r>
        <w:rPr>
          <w:sz w:val="20"/>
        </w:rPr>
        <w:t xml:space="preserve">Юридический адрес, телефон, e-mail заявителя: _____________________________</w:t>
      </w:r>
      <w:r/>
    </w:p>
    <w:p>
      <w:pPr>
        <w:pStyle w:val="829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829"/>
        <w:jc w:val="both"/>
      </w:pPr>
      <w:r>
        <w:rPr>
          <w:sz w:val="20"/>
        </w:rPr>
        <w:t xml:space="preserve">Почтовый адрес заявителя: _________________________________________________</w:t>
      </w:r>
      <w:r/>
    </w:p>
    <w:p>
      <w:pPr>
        <w:pStyle w:val="829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829"/>
        <w:jc w:val="both"/>
      </w:pPr>
      <w:r>
        <w:rPr>
          <w:sz w:val="20"/>
        </w:rPr>
        <w:t xml:space="preserve">Место  нахождения  обособленного  подразделения  на  территории  Республики</w:t>
      </w:r>
      <w:r/>
    </w:p>
    <w:p>
      <w:pPr>
        <w:pStyle w:val="829"/>
        <w:jc w:val="both"/>
      </w:pPr>
      <w:r>
        <w:rPr>
          <w:sz w:val="20"/>
        </w:rPr>
        <w:t xml:space="preserve">Алтай: ____________________________________________________________________</w:t>
      </w:r>
      <w:r/>
    </w:p>
    <w:p>
      <w:pPr>
        <w:pStyle w:val="829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829"/>
        <w:jc w:val="both"/>
      </w:pPr>
      <w:r>
        <w:rPr>
          <w:sz w:val="20"/>
        </w:rPr>
        <w:t xml:space="preserve">КПП   при  постановке  на  учет  заявителя  в  налоговом  органе  по  месту</w:t>
      </w:r>
      <w:r/>
    </w:p>
    <w:p>
      <w:pPr>
        <w:pStyle w:val="829"/>
        <w:jc w:val="both"/>
      </w:pPr>
      <w:r>
        <w:rPr>
          <w:sz w:val="20"/>
        </w:rPr>
        <w:t xml:space="preserve">нахождения обособленного подразделения ____________________________________</w:t>
      </w:r>
      <w:r/>
    </w:p>
    <w:p>
      <w:pPr>
        <w:pStyle w:val="829"/>
        <w:jc w:val="both"/>
      </w:pPr>
      <w:r>
        <w:rPr>
          <w:sz w:val="20"/>
        </w:rPr>
        <w:t xml:space="preserve">Платежные реквизиты заявителя: ИНН ________________________________________</w:t>
      </w:r>
      <w:r/>
    </w:p>
    <w:p>
      <w:pPr>
        <w:pStyle w:val="829"/>
        <w:jc w:val="both"/>
      </w:pPr>
      <w:r>
        <w:rPr>
          <w:sz w:val="20"/>
        </w:rPr>
        <w:t xml:space="preserve">ОГРН (ОГРНИП) ____________________ КПП ____________________________________</w:t>
      </w:r>
      <w:r/>
    </w:p>
    <w:p>
      <w:pPr>
        <w:pStyle w:val="829"/>
        <w:jc w:val="both"/>
      </w:pPr>
      <w:r>
        <w:rPr>
          <w:sz w:val="20"/>
        </w:rPr>
        <w:t xml:space="preserve">ОКТМО</w:t>
      </w:r>
      <w:r>
        <w:rPr>
          <w:sz w:val="20"/>
        </w:rPr>
        <w:t xml:space="preserve"> ____________________________ </w:t>
      </w:r>
      <w:r>
        <w:rPr>
          <w:sz w:val="20"/>
        </w:rPr>
        <w:t xml:space="preserve">ОКВЭД</w:t>
      </w:r>
      <w:r>
        <w:rPr>
          <w:sz w:val="20"/>
        </w:rPr>
        <w:t xml:space="preserve"> __________________________________</w:t>
      </w:r>
      <w:r/>
    </w:p>
    <w:p>
      <w:pPr>
        <w:pStyle w:val="829"/>
        <w:jc w:val="both"/>
      </w:pPr>
      <w:r>
        <w:rPr>
          <w:sz w:val="20"/>
        </w:rPr>
        <w:t xml:space="preserve">Наименование кредитной организации: _______________________________________</w:t>
      </w:r>
      <w:r/>
    </w:p>
    <w:p>
      <w:pPr>
        <w:pStyle w:val="829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829"/>
        <w:jc w:val="both"/>
      </w:pPr>
      <w:r>
        <w:rPr>
          <w:sz w:val="20"/>
        </w:rPr>
        <w:t xml:space="preserve">р/с ______________________________ к/с ____________________________________</w:t>
      </w:r>
      <w:r/>
    </w:p>
    <w:p>
      <w:pPr>
        <w:pStyle w:val="829"/>
        <w:jc w:val="both"/>
      </w:pPr>
      <w:r>
        <w:rPr>
          <w:sz w:val="20"/>
        </w:rPr>
        <w:t xml:space="preserve">БИК _______________________________________________________________________</w:t>
      </w:r>
      <w:r/>
    </w:p>
    <w:p>
      <w:pPr>
        <w:pStyle w:val="829"/>
        <w:jc w:val="both"/>
      </w:pPr>
      <w:r>
        <w:rPr>
          <w:sz w:val="20"/>
        </w:rPr>
        <w:t xml:space="preserve">Перечень прилагаемых документов:</w:t>
      </w:r>
      <w:r/>
    </w:p>
    <w:p>
      <w:pPr>
        <w:pStyle w:val="829"/>
        <w:jc w:val="both"/>
      </w:pPr>
      <w:r>
        <w:rPr>
          <w:sz w:val="20"/>
        </w:rPr>
        <w:t xml:space="preserve">1. _________________________________________________________________;</w:t>
      </w:r>
      <w:r/>
    </w:p>
    <w:p>
      <w:pPr>
        <w:pStyle w:val="829"/>
        <w:jc w:val="both"/>
      </w:pPr>
      <w:r>
        <w:rPr>
          <w:sz w:val="20"/>
        </w:rPr>
        <w:t xml:space="preserve">2. _________________________________________________________________;</w:t>
      </w:r>
      <w:r/>
    </w:p>
    <w:p>
      <w:pPr>
        <w:pStyle w:val="829"/>
        <w:jc w:val="both"/>
      </w:pPr>
      <w:r>
        <w:rPr>
          <w:sz w:val="20"/>
        </w:rPr>
        <w:t xml:space="preserve">3. _________________________________________________________________.</w:t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Подтверждаю достоверность сведений, указанных в представленных документах.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Подтверждаю, что не ранее чем на первое число месяца, в котором представляются настоящая заявка с прилагаемыми документами: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не являюсь иностранным юридическим лицом, в том числе м</w:t>
      </w:r>
      <w:r>
        <w:rPr>
          <w:sz w:val="24"/>
        </w:rPr>
        <w:t xml:space="preserve">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</w:t>
      </w:r>
      <w:r>
        <w:rPr>
          <w:sz w:val="24"/>
        </w:rPr>
        <w:t xml:space="preserve">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</w:t>
      </w:r>
      <w:r>
        <w:rPr>
          <w:sz w:val="24"/>
        </w:rPr>
        <w:t xml:space="preserve">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</w:t>
      </w:r>
      <w:r>
        <w:rPr>
          <w:sz w:val="24"/>
        </w:rPr>
        <w:t xml:space="preserve">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не нахожусь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не нахожусь в составляемых в рамках реализации полномочий, предусмотренных </w:t>
      </w:r>
      <w:r>
        <w:rPr>
          <w:sz w:val="24"/>
        </w:rPr>
        <w:t xml:space="preserve">главой VII</w:t>
      </w:r>
      <w:r>
        <w:rPr>
          <w:sz w:val="24"/>
        </w:rPr>
        <w:t xml:space="preserve"> Ус</w:t>
      </w:r>
      <w:r>
        <w:rPr>
          <w:sz w:val="24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не получал средства из республиканского бюджета Республики Алтай на основании иных нормативных правовых актов Республики Алтай на цели, установленные </w:t>
      </w:r>
      <w:hyperlink w:tooltip="5. Субсидии предоставляются в пределах лимитов бюджетных обязательств, доведенных в соответствии с бюджетным законодательством Российской Федерации до Министерства, как получателя бюджетных средств, осуществляющего функции главного распорядителя средств республиканского бюджета Республики Алтай, на цели, установленные в пункте 3 настоящих Правил." w:anchor="P75" w:history="1">
        <w:r>
          <w:rPr>
            <w:color w:val="0000ff"/>
            <w:sz w:val="24"/>
          </w:rPr>
          <w:t xml:space="preserve">пунктом 5</w:t>
        </w:r>
      </w:hyperlink>
      <w:r>
        <w:rPr>
          <w:sz w:val="24"/>
        </w:rPr>
        <w:t xml:space="preserve"> Правил предоставления субсидий сельскохозяйственным товаропроизводителям из республиканского бюджета Республики Алтай на государственную поддержку агропромышленного комплекса Республики Алтай;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д) не являюсь иностранным агентом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14 июля 2022 г. N 255-ФЗ "О контроле за деятельностью лиц, находящихся под иностранным влиянием";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е) отсутствуют просроченная задолженность по возврату в бюджет субъек</w:t>
      </w:r>
      <w:r>
        <w:rPr>
          <w:sz w:val="24"/>
        </w:rPr>
        <w:t xml:space="preserve">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</w:t>
      </w:r>
      <w:r>
        <w:rPr>
          <w:sz w:val="24"/>
        </w:rPr>
        <w:t xml:space="preserve">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ж) не нахожусь в процессе реорганиза</w:t>
      </w:r>
      <w:r>
        <w:rPr>
          <w:sz w:val="24"/>
        </w:rPr>
        <w:t xml:space="preserve">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</w:t>
      </w:r>
      <w:r>
        <w:rPr>
          <w:sz w:val="24"/>
        </w:rPr>
        <w:t xml:space="preserve">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Подтверждаю, что участник отбора в году, предше</w:t>
      </w:r>
      <w:r>
        <w:rPr>
          <w:sz w:val="24"/>
        </w:rPr>
        <w:t xml:space="preserve">ствующем году получения субсидии, не привлекался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16 сентября 2020 г. N 1479 "Об утверждении Правил противопожарного режима в Российской Федерации".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Подтверждаю</w:t>
      </w:r>
      <w:r>
        <w:rPr>
          <w:sz w:val="24"/>
        </w:rPr>
        <w:t xml:space="preserve">, что участник отбора в году, предшествующему году получения субсидии и текущем финансовом году, случаев привлечения к ответственности получателя субсидии за дорожно-транспортное происшествие, связанное с наездом на сельскохозяйственных животных, не имеет.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Согласен на публикацию (размещение) в информационно-телекоммуникацио</w:t>
      </w:r>
      <w:r>
        <w:rPr>
          <w:sz w:val="24"/>
        </w:rPr>
        <w:t xml:space="preserve">нной сети "Интернет" информации об участнике отбора, о подаваемой участником отбора заявке, а также об иной информации об участнике отбора, связанной с соответствующим отбором и результатом предоставления субсидии, а также на обработку персональных данных.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Согласен на автоматизированную, а также без использования средств автоматизации обработку персональных данных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27 июля 2006 г. N 152-ФЗ "О персональных данных".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Участни</w:t>
      </w:r>
      <w:r>
        <w:rPr>
          <w:sz w:val="24"/>
        </w:rPr>
        <w:t xml:space="preserve">к отбора принимает обязательство по достижению в году получения субсидии результатов использования субсидии, в соответствии с заключенным между Министерством сельского хозяйства Республики Алтай и получателем субсидии соглашением о предоставлении субсидии.</w:t>
      </w:r>
      <w:r/>
    </w:p>
    <w:p>
      <w:pPr>
        <w:pStyle w:val="828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34"/>
        <w:gridCol w:w="4535"/>
      </w:tblGrid>
      <w:tr>
        <w:tblPrEx/>
        <w:trPr/>
        <w:tc>
          <w:tcPr>
            <w:gridSpan w:val="2"/>
            <w:tcW w:w="9069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Планируемое участником отбора значение результата предоставления субсидии</w:t>
            </w:r>
            <w:r/>
          </w:p>
        </w:tc>
      </w:tr>
      <w:tr>
        <w:tblPrEx/>
        <w:trPr/>
        <w:tc>
          <w:tcPr>
            <w:tcW w:w="453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</w:tbl>
    <w:p>
      <w:pPr>
        <w:pStyle w:val="828"/>
        <w:jc w:val="both"/>
      </w:pPr>
      <w:r>
        <w:rPr>
          <w:sz w:val="24"/>
        </w:rPr>
      </w:r>
      <w:r/>
    </w:p>
    <w:p>
      <w:pPr>
        <w:pStyle w:val="829"/>
        <w:jc w:val="both"/>
      </w:pPr>
      <w:r>
        <w:rPr>
          <w:sz w:val="20"/>
        </w:rPr>
        <w:t xml:space="preserve">Руководитель _______________       _________________________</w:t>
      </w:r>
      <w:r/>
    </w:p>
    <w:p>
      <w:pPr>
        <w:pStyle w:val="829"/>
        <w:jc w:val="both"/>
      </w:pPr>
      <w:r>
        <w:rPr>
          <w:sz w:val="20"/>
        </w:rPr>
        <w:t xml:space="preserve">                (подпись)            (расшифровка подписи)</w:t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29"/>
        <w:jc w:val="both"/>
      </w:pPr>
      <w:r>
        <w:rPr>
          <w:sz w:val="20"/>
        </w:rPr>
        <w:t xml:space="preserve">М.П. (при наличии печати)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Республики Алтай от 07.06.2024 N 223</w:t>
            <w:br/>
            <w:t xml:space="preserve">(ред. от 29.12.2025)</w:t>
            <w:br/>
            <w:t xml:space="preserve">"Об утверждении Правил предоставле...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09.02.2026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Республики Алтай от 07.06.2024 N 223</w:t>
            <w:br/>
            <w:t xml:space="preserve">(ред. от 29.12.2025)</w:t>
            <w:br/>
            <w:t xml:space="preserve">"Об утверждении Правил предоставле...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09.02.2026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Normal"/>
    <w:qFormat/>
  </w:style>
  <w:style w:type="paragraph" w:styleId="14">
    <w:name w:val="Heading 1"/>
    <w:basedOn w:val="11"/>
    <w:next w:val="11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11"/>
    <w:next w:val="11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11"/>
    <w:next w:val="11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11"/>
    <w:next w:val="11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11"/>
    <w:next w:val="11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11"/>
    <w:next w:val="11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11"/>
    <w:next w:val="11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11"/>
    <w:next w:val="11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11"/>
    <w:next w:val="11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11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11"/>
    <w:next w:val="11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11"/>
    <w:next w:val="11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11"/>
    <w:next w:val="11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11"/>
    <w:next w:val="11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11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1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11"/>
    <w:next w:val="11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11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11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11"/>
    <w:next w:val="11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11"/>
    <w:next w:val="11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11"/>
    <w:next w:val="11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11"/>
    <w:next w:val="11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11"/>
    <w:next w:val="11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11"/>
    <w:next w:val="11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11"/>
    <w:next w:val="11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11"/>
    <w:next w:val="11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11"/>
    <w:next w:val="11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11"/>
    <w:next w:val="11"/>
    <w:uiPriority w:val="99"/>
    <w:unhideWhenUsed/>
    <w:pPr>
      <w:spacing w:after="0" w:afterAutospacing="0"/>
    </w:pPr>
  </w:style>
  <w:style w:type="paragraph" w:styleId="828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829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30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31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832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33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834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35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36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4747" w:default="1">
    <w:name w:val="Default Paragraph Font"/>
    <w:uiPriority w:val="1"/>
    <w:semiHidden/>
    <w:unhideWhenUsed/>
  </w:style>
  <w:style w:type="numbering" w:styleId="4748" w:default="1">
    <w:name w:val="No List"/>
    <w:uiPriority w:val="99"/>
    <w:semiHidden/>
    <w:unhideWhenUsed/>
  </w:style>
  <w:style w:type="table" w:styleId="474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png"/><Relationship Id="rId13" Type="http://schemas.openxmlformats.org/officeDocument/2006/relationships/hyperlink" Target="https://www.consultant.ru" TargetMode="External"/><Relationship Id="rId14" Type="http://schemas.openxmlformats.org/officeDocument/2006/relationships/hyperlink" Target="https://www.consultant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Алтай от 07.06.2024 N 223
(ред. от 29.12.2025)
"Об утверждении Правил предоставления субсидий сельскохозяйственным товаропроизводителям из республиканского бюджета Республики Алтай на государственную поддержку агропромышленного комплекса Республики Алтай и признании утратившими силу некоторых постановлений Правительства Республики Алтай"</dc:title>
  <cp:lastModifiedBy>Иван Дейнека Юрьевич</cp:lastModifiedBy>
  <cp:revision>1</cp:revision>
  <dcterms:created xsi:type="dcterms:W3CDTF">2026-02-09T09:13:39Z</dcterms:created>
  <dcterms:modified xsi:type="dcterms:W3CDTF">2026-02-09T09:26:13Z</dcterms:modified>
</cp:coreProperties>
</file>