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28.04.2021 N 663</w:t>
              <w:br/>
              <w:t xml:space="preserve">(ред. от 26.12.2022)</w:t>
              <w:br/>
              <w:t xml:space="preserve">"Об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28 апреля 2021 г. N 663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4"/>
        </w:rPr>
        <w:t xml:space="preserve">ВИДОВ ФЕДЕРАЛЬНОГО ГОСУДАРСТВЕННОГО КОНТРОЛЯ (НАДЗОРА),</w:t>
      </w:r>
    </w:p>
    <w:p>
      <w:pPr>
        <w:pStyle w:val="2"/>
        <w:jc w:val="center"/>
      </w:pPr>
      <w:r>
        <w:rPr>
          <w:sz w:val="24"/>
        </w:rPr>
        <w:t xml:space="preserve">В ОТНОШЕНИИ КОТОРЫХ ПРИМЕНЯЕТСЯ ОБЯЗАТЕЛЬНЫЙ</w:t>
      </w:r>
    </w:p>
    <w:p>
      <w:pPr>
        <w:pStyle w:val="2"/>
        <w:jc w:val="center"/>
      </w:pPr>
      <w:r>
        <w:rPr>
          <w:sz w:val="24"/>
        </w:rPr>
        <w:t xml:space="preserve">ДОСУДЕБНЫЙ ПОРЯДОК РАССМОТРЕНИЯ ЖАЛОБ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30.06.2021 </w:t>
            </w:r>
            <w:r>
              <w:rPr>
                <w:sz w:val="24"/>
                <w:color w:val="392c69"/>
              </w:rPr>
              <w:t xml:space="preserve">N 1068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06.10.2021 </w:t>
            </w:r>
            <w:r>
              <w:rPr>
                <w:sz w:val="24"/>
                <w:color w:val="392c69"/>
              </w:rPr>
              <w:t xml:space="preserve">N 1696</w:t>
            </w:r>
            <w:r>
              <w:rPr>
                <w:sz w:val="24"/>
                <w:color w:val="392c69"/>
              </w:rPr>
              <w:t xml:space="preserve">, от 26.12.2022 </w:t>
            </w:r>
            <w:r>
              <w:rPr>
                <w:sz w:val="24"/>
                <w:color w:val="392c69"/>
              </w:rPr>
              <w:t xml:space="preserve">N 2426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13 статьи 98</w:t>
      </w:r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4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видов федерального государственного контроля (надзора), в отношении которых применяется обязательный досудебный порядок рассмотрения жалоб.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30.06.2021 N 1068)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30.06.2021 N 1068)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28 апреля 2021 г. N 663</w:t>
      </w:r>
    </w:p>
    <w:p>
      <w:pPr>
        <w:pStyle w:val="0"/>
        <w:jc w:val="center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ВИДОВ ФЕДЕРАЛЬНОГО ГОСУДАРСТВЕННОГО КОНТРОЛЯ (НАДЗОРА),</w:t>
      </w:r>
    </w:p>
    <w:p>
      <w:pPr>
        <w:pStyle w:val="2"/>
        <w:jc w:val="center"/>
      </w:pPr>
      <w:r>
        <w:rPr>
          <w:sz w:val="24"/>
        </w:rPr>
        <w:t xml:space="preserve">В ОТНОШЕНИИ КОТОРЫХ ПРИМЕНЯЕТСЯ ОБЯЗАТЕЛЬНЫЙ</w:t>
      </w:r>
    </w:p>
    <w:p>
      <w:pPr>
        <w:pStyle w:val="2"/>
        <w:jc w:val="center"/>
      </w:pPr>
      <w:r>
        <w:rPr>
          <w:sz w:val="24"/>
        </w:rPr>
        <w:t xml:space="preserve">ДОСУДЕБНЫЙ ПОРЯДОК РАССМОТРЕНИЯ ЖАЛОБ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30.06.2021 </w:t>
            </w:r>
            <w:r>
              <w:rPr>
                <w:sz w:val="24"/>
                <w:color w:val="392c69"/>
              </w:rPr>
              <w:t xml:space="preserve">N 1068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06.10.2021 </w:t>
            </w:r>
            <w:r>
              <w:rPr>
                <w:sz w:val="24"/>
                <w:color w:val="392c69"/>
              </w:rPr>
              <w:t xml:space="preserve">N 1696</w:t>
            </w:r>
            <w:r>
              <w:rPr>
                <w:sz w:val="24"/>
                <w:color w:val="392c69"/>
              </w:rPr>
              <w:t xml:space="preserve">, от 26.12.2022 </w:t>
            </w:r>
            <w:r>
              <w:rPr>
                <w:sz w:val="24"/>
                <w:color w:val="392c69"/>
              </w:rPr>
              <w:t xml:space="preserve">N 2426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Министерство Российской Федерации по делам</w:t>
      </w:r>
    </w:p>
    <w:p>
      <w:pPr>
        <w:pStyle w:val="2"/>
        <w:jc w:val="center"/>
      </w:pPr>
      <w:r>
        <w:rPr>
          <w:sz w:val="24"/>
        </w:rPr>
        <w:t xml:space="preserve">гражданской обороны, чрезвычайным ситуациям и ликвидации</w:t>
      </w:r>
    </w:p>
    <w:p>
      <w:pPr>
        <w:pStyle w:val="2"/>
        <w:jc w:val="center"/>
      </w:pPr>
      <w:r>
        <w:rPr>
          <w:sz w:val="24"/>
        </w:rPr>
        <w:t xml:space="preserve">последствий стихийных бедствий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Федеральный государственный пожарный надзор.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Федеральный государственный надзор в области защиты населения и территорий от чрезвычайных ситуаций.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Федеральный государственный надзор в области гражданской обороны.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Федеральный государственный контроль (надзор) за безопасностью людей на водных объектах.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Федеральная служба по аккредитации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Федеральный государственный контроль (надзор) за деятельностью аккредитованных лиц.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Федеральная служба по регулированию алкогольного рынка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Федеральный государственный контроль (надзор) в области производства и оборота этилового спирта, алкогольной и спиртосодержащей продукции.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Федеральная служба по гидрометеорологии и мониторингу</w:t>
      </w:r>
    </w:p>
    <w:p>
      <w:pPr>
        <w:pStyle w:val="2"/>
        <w:jc w:val="center"/>
      </w:pPr>
      <w:r>
        <w:rPr>
          <w:sz w:val="24"/>
        </w:rPr>
        <w:t xml:space="preserve">окружающей среды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Федеральный государственный контроль (надзор) за проведением работ по активным воздействиям на гидрометеорологические процессы.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Федеральная служба по надзору в сфере здравоохранения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Федеральный государственный контроль (надзор) качества и безопасности медицинской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Федеральный государственный контроль (надзор) в сфере обращения лекарственных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Федеральный государственный контроль (надзор) за обращением медицинских изделий.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Федеральный государственный контроль (надзор) в сфере обращения биомедицинских клеточных продуктов.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Федеральная служба по надзору в сфере связи, информационных</w:t>
      </w:r>
    </w:p>
    <w:p>
      <w:pPr>
        <w:pStyle w:val="2"/>
        <w:jc w:val="center"/>
      </w:pPr>
      <w:r>
        <w:rPr>
          <w:sz w:val="24"/>
        </w:rPr>
        <w:t xml:space="preserve">технологий и массовых коммуникаций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Федеральный государственный контроль (надзор) за соблюдением законодательства Российской Федерации о средствах массовой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Федеральный государственный контроль (надзор) в области связи.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Федеральный государственный контроль (надзор) за обработкой персональных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Федеральный государственный контроль (надзор) за соблюдением требований в связи с распространением информации в информационно-телекоммуникационных сетях, в том числе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Федеральная служба по надзору в сфере образования и науки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Федеральный государственный контроль (надзор) в сфере образования.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Федеральная служба по надзору в сфере защиты прав</w:t>
      </w:r>
    </w:p>
    <w:p>
      <w:pPr>
        <w:pStyle w:val="2"/>
        <w:jc w:val="center"/>
      </w:pPr>
      <w:r>
        <w:rPr>
          <w:sz w:val="24"/>
        </w:rPr>
        <w:t xml:space="preserve">потребителей и благополучия человека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Федеральный государственный санитарно-эпидемиологический контроль (надзор).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Федеральный государственный контроль (надзор) в области защиты прав потребителей.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Федеральная служба по надзору в сфере природопользования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22. Федеральный государственный экологический контроль (надзор).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Федеральный государственный геологический контроль (надзор).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Федеральный государственный земельный контроль (надзор).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Федеральный государственный контроль (надзор) в области обращения с животными.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Федеральный государственный контроль (надзор) в области охраны, воспроизводства и использования объектов животного мира и среды их обитания.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Федеральный государственный охотничий контроль (надзор).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Федеральный государственный контроль (надзор) в области охраны и использования особо охраняемых природных территорий.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Федеральная служба государственной регистрации, кадастра</w:t>
      </w:r>
    </w:p>
    <w:p>
      <w:pPr>
        <w:pStyle w:val="2"/>
        <w:jc w:val="center"/>
      </w:pPr>
      <w:r>
        <w:rPr>
          <w:sz w:val="24"/>
        </w:rPr>
        <w:t xml:space="preserve">и картографии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29. Федеральный государственный земельный контроль (надзор).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Федеральный государственный контроль (надзор) в области геодезии и картографии.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Федеральная служба по ветеринарному</w:t>
      </w:r>
    </w:p>
    <w:p>
      <w:pPr>
        <w:pStyle w:val="2"/>
        <w:jc w:val="center"/>
      </w:pPr>
      <w:r>
        <w:rPr>
          <w:sz w:val="24"/>
        </w:rPr>
        <w:t xml:space="preserve">и фитосанитарному надзору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31. Федеральный государственный ветеринарный контроль (надзор).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Федеральный государственный карантинный фитосанитарный контроль (надзор).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Федеральный государственный земельный контроль (надзор).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Федеральный государственный контроль (надзор) в сфере обращения лекарственных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Федеральный государственный контроль (надзор) в области обращения с животными.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Федеральный государственный контроль (надзор) в области обеспечения качества и безопасности зерна и продуктов переработки зерна.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Федеральный государственный контроль (надзор) в области семеноводства в отношении семян сельскохозяйственных растений.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Федеральный государственный контроль (надзор) в области безопасного обращения с пестицидами и агрохимикатами.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Федеральное агентство по техническому регулированию</w:t>
      </w:r>
    </w:p>
    <w:p>
      <w:pPr>
        <w:pStyle w:val="2"/>
        <w:jc w:val="center"/>
      </w:pPr>
      <w:r>
        <w:rPr>
          <w:sz w:val="24"/>
        </w:rPr>
        <w:t xml:space="preserve">и метрологии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39. Федеральный государственный метрологический контроль (надзор).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Федеральный государственный контроль (надзор) за соблюдением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 обязательных требований, подлежащих применению до дня вступления в силу технических регламентов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техническом регулировании" в отношении электрической энергии в электрических сетях общего назначения переменного трехфазного и однофазного тока частотой 50 Гц.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Федеральная служба по экологическому, технологическому</w:t>
      </w:r>
    </w:p>
    <w:p>
      <w:pPr>
        <w:pStyle w:val="2"/>
        <w:jc w:val="center"/>
      </w:pPr>
      <w:r>
        <w:rPr>
          <w:sz w:val="24"/>
        </w:rPr>
        <w:t xml:space="preserve">и атомному надзору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41. Федеральный государственный надзор в области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Федеральный государственный энергетический надзор.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Федеральный государственный надзор в области безопасности гидротехнических сооружений.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Федеральный государственный горный надзор.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Федеральный государственный строительный надзор.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Федеральная служба по надзору в сфере транспорта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46. Федеральный государственный контроль (надзор) в области торгового мореплавания и внутреннего водного транспорта.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Федеральный государственный контроль (надзор) на автомобильном транспорте, городском наземном электрическом транспорте и в дорожном хозяйстве.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Федеральный государственный контроль (надзор) в области гражданской авиации.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Федеральный государственный контроль (надзор) в области железнодорожного транспорта.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Федеральный государственный контроль (надзор) в области транспортной безопасности.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Федеральная служба по труду и занятости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51.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06.10.2021 N 1696)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Федеральный государственный контроль (надзор) за деятельностью по оказанию гражданам государственной социальной помощи в виде предоставления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Федеральный государственный контроль (надзор) за выполнением частным агентством занятости требований аккредитации на право осуществления деятельности по предоставлению труда работников (персонала).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 Федеральный государственный контроль (надзор) в сфере социального обслуживания.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Министерство экономического развития Российской Федерации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26.12.2022 N 2426)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55. Федеральный государственный контроль (надзор) за деятельностью туроператоров и объединения туроператоров в сфере выездного туризма.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 Федеральный государственный контроль (надзор) за деятельностью аккредитованных организаций, осуществляющих классификацию гостиниц, классификацию горнолыжных трасс, классификацию пляжей.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Федеральная налоговая служба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57. Федеральный государственный контроль (надзор) за организацией и проведением азартных игр.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58. Федеральный государственный контроль (надзор) за проведением лотерей.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Федеральная служба судебных приставов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59. Федеральный государственный контроль (надзор) за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28.04.2021 N 663</w:t>
            <w:br/>
            <w:t>(ред. от 26.12.2022)</w:t>
            <w:br/>
            <w:t>"Об утверждении перечня видов федерального госуд...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28.04.2021 N 663
(ред. от 26.12.2022)
"Об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жалоб"</dc:title>
  <dcterms:created xsi:type="dcterms:W3CDTF">2025-04-24T02:57:00Z</dcterms:created>
</cp:coreProperties>
</file>