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8789"/>
      </w:tblGrid>
      <w:tr w:rsidR="00491F6D" w:rsidRPr="007850F6" w14:paraId="2A315C11" w14:textId="77777777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859" w14:textId="32D3ABAE" w:rsidR="00A4314A" w:rsidRPr="007538D1" w:rsidRDefault="00A4314A" w:rsidP="007538D1">
            <w:pPr>
              <w:tabs>
                <w:tab w:val="left" w:pos="2810"/>
              </w:tabs>
              <w:jc w:val="center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bookmarkStart w:id="0" w:name="_Hlk157512890"/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План мероприятий</w:t>
            </w:r>
            <w:r w:rsidR="0056075D"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 xml:space="preserve"> </w:t>
            </w:r>
            <w:r w:rsidR="00911B68"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май</w:t>
            </w:r>
            <w:r w:rsidR="00C83E85"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 xml:space="preserve"> 2024</w:t>
            </w:r>
          </w:p>
          <w:p w14:paraId="780D1D7E" w14:textId="2C6C41E8" w:rsidR="00F67F00" w:rsidRPr="007538D1" w:rsidRDefault="00F67F00" w:rsidP="007538D1">
            <w:pPr>
              <w:tabs>
                <w:tab w:val="left" w:pos="2810"/>
              </w:tabs>
              <w:jc w:val="center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3405C8" w:rsidRPr="007850F6" w14:paraId="055BA102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F250" w14:textId="6CF3D9EE" w:rsidR="003405C8" w:rsidRPr="007538D1" w:rsidRDefault="003405C8" w:rsidP="007538D1">
            <w:pPr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14 мая</w:t>
            </w:r>
          </w:p>
          <w:p w14:paraId="51445C80" w14:textId="65C8244D" w:rsidR="00670F79" w:rsidRPr="007538D1" w:rsidRDefault="003405C8" w:rsidP="007538D1">
            <w:pPr>
              <w:rPr>
                <w:rFonts w:ascii="PT Astra Serif" w:hAnsi="PT Astra Serif" w:cstheme="minorHAnsi"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sz w:val="28"/>
                <w:szCs w:val="28"/>
              </w:rPr>
              <w:t>Вторник</w:t>
            </w:r>
          </w:p>
          <w:p w14:paraId="7AEC18AF" w14:textId="0DA35BAC" w:rsidR="00670F79" w:rsidRPr="007538D1" w:rsidRDefault="00670F79" w:rsidP="007538D1">
            <w:pPr>
              <w:rPr>
                <w:rFonts w:ascii="PT Astra Serif" w:hAnsi="PT Astra Serif" w:cstheme="minorHAnsi"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sz w:val="28"/>
                <w:szCs w:val="28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A3C2" w14:textId="77777777" w:rsidR="003405C8" w:rsidRPr="007538D1" w:rsidRDefault="00670F79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Партнерский вебинар к старту выбытия пива в потребительской упаковке</w:t>
            </w:r>
          </w:p>
          <w:p w14:paraId="49020B95" w14:textId="77777777" w:rsidR="00670F79" w:rsidRPr="007538D1" w:rsidRDefault="00670F79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</w:p>
          <w:p w14:paraId="3E5B760F" w14:textId="77777777" w:rsidR="00670F79" w:rsidRPr="007538D1" w:rsidRDefault="00670F79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Спикеры:</w:t>
            </w:r>
          </w:p>
          <w:p w14:paraId="7A6768A7" w14:textId="77777777" w:rsidR="00670F79" w:rsidRPr="007538D1" w:rsidRDefault="00670F79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Анастасия Александрова</w:t>
            </w:r>
          </w:p>
          <w:p w14:paraId="6C26BFE2" w14:textId="77777777" w:rsidR="00670F79" w:rsidRPr="007538D1" w:rsidRDefault="00670F79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Продукт-менеджер компании "</w:t>
            </w:r>
            <w:proofErr w:type="spellStart"/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Сканпорт</w:t>
            </w:r>
            <w:proofErr w:type="spellEnd"/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"</w:t>
            </w:r>
          </w:p>
          <w:p w14:paraId="259C2CA0" w14:textId="4976073E" w:rsidR="00670F79" w:rsidRPr="007538D1" w:rsidRDefault="00670F79" w:rsidP="007538D1">
            <w:pPr>
              <w:textAlignment w:val="baseline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14:paraId="7368C2C6" w14:textId="77777777" w:rsidR="00670F79" w:rsidRPr="007538D1" w:rsidRDefault="00670F79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Кирилл Колбин</w:t>
            </w:r>
          </w:p>
          <w:p w14:paraId="15051F2B" w14:textId="77777777" w:rsidR="00670F79" w:rsidRPr="007538D1" w:rsidRDefault="00670F79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Руководитель</w:t>
            </w:r>
            <w:r w:rsidRPr="007538D1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направления товарной группы «Пиво и пивные напитки»</w:t>
            </w:r>
          </w:p>
          <w:p w14:paraId="4890221F" w14:textId="77777777" w:rsidR="00670F79" w:rsidRPr="007538D1" w:rsidRDefault="00670F79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</w:p>
          <w:p w14:paraId="4E7BFB11" w14:textId="4872470D" w:rsidR="00670F79" w:rsidRPr="007538D1" w:rsidRDefault="007538D1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hyperlink r:id="rId5" w:tgtFrame="_blank" w:tooltip="https://честныйзнак.рф/lectures/vebinary/?ELEMENT_ID=434718" w:history="1">
              <w:r w:rsidR="00670F79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https://xn--80ajghhoc2aj1c8b.xn--p1ai/</w:t>
              </w:r>
              <w:proofErr w:type="spellStart"/>
              <w:r w:rsidR="00670F79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lectures</w:t>
              </w:r>
              <w:proofErr w:type="spellEnd"/>
              <w:r w:rsidR="00670F79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670F79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vebinary</w:t>
              </w:r>
              <w:proofErr w:type="spellEnd"/>
              <w:r w:rsidR="00670F79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/?ELEMENT_ID=434718</w:t>
              </w:r>
            </w:hyperlink>
            <w:r w:rsidR="00670F79" w:rsidRPr="007538D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F2A29" w:rsidRPr="007850F6" w14:paraId="69DCECAB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D32F" w14:textId="77777777" w:rsidR="00CF2A29" w:rsidRPr="007538D1" w:rsidRDefault="00CF2A29" w:rsidP="007538D1">
            <w:pPr>
              <w:rPr>
                <w:rFonts w:ascii="PT Astra Serif" w:hAnsi="PT Astra Serif" w:cstheme="minorHAnsi"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15 мая</w:t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br/>
            </w:r>
            <w:r w:rsidRPr="007538D1">
              <w:rPr>
                <w:rFonts w:ascii="PT Astra Serif" w:hAnsi="PT Astra Serif" w:cstheme="minorHAnsi"/>
                <w:sz w:val="28"/>
                <w:szCs w:val="28"/>
              </w:rPr>
              <w:t>Среда</w:t>
            </w:r>
          </w:p>
          <w:p w14:paraId="6F7D8CD9" w14:textId="17019DCC" w:rsidR="00CF2A29" w:rsidRPr="007538D1" w:rsidRDefault="00CF2A29" w:rsidP="007538D1">
            <w:pPr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sz w:val="28"/>
                <w:szCs w:val="28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FF39" w14:textId="77777777" w:rsidR="00CF2A29" w:rsidRPr="007538D1" w:rsidRDefault="00CF2A29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Особенности импорта и экспорта безалкогольных напитков и соков. Подготовка 3-му этапу маркировки</w:t>
            </w:r>
          </w:p>
          <w:p w14:paraId="659FC12C" w14:textId="77777777" w:rsidR="00CF2A29" w:rsidRPr="007538D1" w:rsidRDefault="00CF2A29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</w:p>
          <w:p w14:paraId="3C70362C" w14:textId="77777777" w:rsidR="00CF2A29" w:rsidRPr="007538D1" w:rsidRDefault="00CF2A29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proofErr w:type="gramStart"/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Спикеры:</w:t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br/>
              <w:t>Саяхов</w:t>
            </w:r>
            <w:proofErr w:type="gramEnd"/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 xml:space="preserve"> Евгений</w:t>
            </w:r>
          </w:p>
          <w:p w14:paraId="37DB0243" w14:textId="77777777" w:rsidR="00CF2A29" w:rsidRPr="007538D1" w:rsidRDefault="00CF2A29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Руководитель проектов</w:t>
            </w:r>
          </w:p>
          <w:p w14:paraId="740627E4" w14:textId="77777777" w:rsidR="00CF2A29" w:rsidRPr="007538D1" w:rsidRDefault="00CF2A29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</w:p>
          <w:p w14:paraId="3E915E56" w14:textId="0432F4C7" w:rsidR="00C559B1" w:rsidRPr="007538D1" w:rsidRDefault="007538D1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hyperlink r:id="rId6" w:tgtFrame="_blank" w:tooltip="https://честныйзнак.рф/lectures/vebinary/?ELEMENT_ID=434709" w:history="1">
              <w:r w:rsidR="00C559B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https://xn--80ajghhoc2aj1c8b.xn--p1ai/</w:t>
              </w:r>
              <w:proofErr w:type="spellStart"/>
              <w:r w:rsidR="00C559B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lectures</w:t>
              </w:r>
              <w:proofErr w:type="spellEnd"/>
              <w:r w:rsidR="00C559B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C559B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vebinary</w:t>
              </w:r>
              <w:proofErr w:type="spellEnd"/>
              <w:r w:rsidR="00C559B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/?ELEMENT_ID=434709</w:t>
              </w:r>
            </w:hyperlink>
          </w:p>
        </w:tc>
      </w:tr>
      <w:tr w:rsidR="003405C8" w:rsidRPr="007850F6" w14:paraId="7598BC07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1D92" w14:textId="78BD11D0" w:rsidR="003405C8" w:rsidRPr="007538D1" w:rsidRDefault="001F44E4" w:rsidP="007538D1">
            <w:pPr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15 мая</w:t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br/>
            </w:r>
            <w:r w:rsidRPr="007538D1">
              <w:rPr>
                <w:rFonts w:ascii="PT Astra Serif" w:hAnsi="PT Astra Serif" w:cstheme="minorHAnsi"/>
                <w:sz w:val="28"/>
                <w:szCs w:val="28"/>
              </w:rPr>
              <w:t>Среда</w:t>
            </w:r>
            <w:r w:rsidRPr="007538D1">
              <w:rPr>
                <w:rFonts w:ascii="PT Astra Serif" w:hAnsi="PT Astra Serif" w:cstheme="minorHAnsi"/>
                <w:sz w:val="28"/>
                <w:szCs w:val="28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F69" w14:textId="61E5941A" w:rsidR="00463251" w:rsidRPr="007538D1" w:rsidRDefault="001F44E4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Импорт, таможенные процедуры в кормах для животных</w:t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br/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br/>
            </w:r>
            <w:proofErr w:type="gramStart"/>
            <w:r w:rsidR="00463251"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Спикеры:</w:t>
            </w:r>
            <w:r w:rsidR="00463251"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br/>
              <w:t>Саяхов</w:t>
            </w:r>
            <w:proofErr w:type="gramEnd"/>
            <w:r w:rsidR="00463251"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 xml:space="preserve"> Евгений</w:t>
            </w:r>
          </w:p>
          <w:p w14:paraId="2CE580EC" w14:textId="2836C455" w:rsidR="00463251" w:rsidRPr="007538D1" w:rsidRDefault="00463251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Руководитель проектов</w:t>
            </w:r>
          </w:p>
          <w:p w14:paraId="445E0D07" w14:textId="3F6F9C63" w:rsidR="00463251" w:rsidRPr="007538D1" w:rsidRDefault="00463251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 xml:space="preserve">Ларина Ирина </w:t>
            </w:r>
          </w:p>
          <w:p w14:paraId="64F2DFBF" w14:textId="77777777" w:rsidR="003405C8" w:rsidRPr="007538D1" w:rsidRDefault="00463251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Руководитель проектов ТГ Корма</w:t>
            </w:r>
          </w:p>
          <w:p w14:paraId="1473431B" w14:textId="77777777" w:rsidR="00463251" w:rsidRPr="007538D1" w:rsidRDefault="00463251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</w:p>
          <w:p w14:paraId="18F12157" w14:textId="113A9EB5" w:rsidR="00463251" w:rsidRPr="007538D1" w:rsidRDefault="007538D1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hyperlink r:id="rId7" w:tgtFrame="_blank" w:tooltip="https://честныйзнак.рф/lectures/vebinary/?ELEMENT_ID=434640" w:history="1">
              <w:r w:rsidR="0046325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https://xn--80ajghhoc2aj1c8b.xn--p1ai/</w:t>
              </w:r>
              <w:proofErr w:type="spellStart"/>
              <w:r w:rsidR="0046325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lectures</w:t>
              </w:r>
              <w:proofErr w:type="spellEnd"/>
              <w:r w:rsidR="0046325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46325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vebinary</w:t>
              </w:r>
              <w:proofErr w:type="spellEnd"/>
              <w:r w:rsidR="0046325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/?ELEMENT_ID=434640</w:t>
              </w:r>
            </w:hyperlink>
          </w:p>
        </w:tc>
      </w:tr>
      <w:tr w:rsidR="003405C8" w:rsidRPr="007850F6" w14:paraId="292E54B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6619" w14:textId="77777777" w:rsidR="003405C8" w:rsidRPr="007538D1" w:rsidRDefault="00463251" w:rsidP="007538D1">
            <w:pPr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17 мая</w:t>
            </w:r>
          </w:p>
          <w:p w14:paraId="18D784EC" w14:textId="77777777" w:rsidR="00463251" w:rsidRPr="007538D1" w:rsidRDefault="00463251" w:rsidP="007538D1">
            <w:pPr>
              <w:rPr>
                <w:rFonts w:ascii="PT Astra Serif" w:hAnsi="PT Astra Serif" w:cstheme="minorHAnsi"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sz w:val="28"/>
                <w:szCs w:val="28"/>
              </w:rPr>
              <w:t>Пятница</w:t>
            </w:r>
          </w:p>
          <w:p w14:paraId="3130D3FF" w14:textId="6234A47F" w:rsidR="00463251" w:rsidRPr="007538D1" w:rsidRDefault="00463251" w:rsidP="007538D1">
            <w:pPr>
              <w:rPr>
                <w:rFonts w:ascii="PT Astra Serif" w:hAnsi="PT Astra Serif" w:cstheme="minorHAnsi"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sz w:val="28"/>
                <w:szCs w:val="28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FF1C" w14:textId="77777777" w:rsidR="003405C8" w:rsidRPr="007538D1" w:rsidRDefault="00463251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Технические решения для маркировки растительных масел</w:t>
            </w:r>
          </w:p>
          <w:p w14:paraId="1AC565EB" w14:textId="77777777" w:rsidR="004820C8" w:rsidRPr="007538D1" w:rsidRDefault="004820C8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</w:p>
          <w:p w14:paraId="774A8E10" w14:textId="77777777" w:rsidR="004820C8" w:rsidRPr="007538D1" w:rsidRDefault="004820C8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Спикеры:</w:t>
            </w:r>
          </w:p>
          <w:p w14:paraId="3326DC5E" w14:textId="77777777" w:rsidR="004820C8" w:rsidRPr="007538D1" w:rsidRDefault="004820C8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Сергеева Таисия</w:t>
            </w:r>
          </w:p>
          <w:p w14:paraId="1D517874" w14:textId="77777777" w:rsidR="004820C8" w:rsidRPr="007538D1" w:rsidRDefault="004820C8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 xml:space="preserve">Руководитель проектов управления безакцизной пищевой продукции </w:t>
            </w:r>
          </w:p>
          <w:p w14:paraId="4EC542E9" w14:textId="4EA4A4C2" w:rsidR="004820C8" w:rsidRPr="007538D1" w:rsidRDefault="004820C8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Севостьянов Данила</w:t>
            </w:r>
          </w:p>
          <w:p w14:paraId="1ED3772B" w14:textId="77777777" w:rsidR="004820C8" w:rsidRPr="007538D1" w:rsidRDefault="004820C8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14:paraId="73957A1C" w14:textId="77777777" w:rsidR="004820C8" w:rsidRPr="007538D1" w:rsidRDefault="004820C8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</w:p>
          <w:p w14:paraId="3941B7A0" w14:textId="283E0C75" w:rsidR="004820C8" w:rsidRPr="007538D1" w:rsidRDefault="007538D1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hyperlink r:id="rId8" w:tgtFrame="_blank" w:tooltip="https://честныйзнак.рф/lectures/vebinary/?ELEMENT_ID=434648" w:history="1">
              <w:r w:rsidR="004820C8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https://xn--80ajghhoc2aj1c8b.xn--p1ai/</w:t>
              </w:r>
              <w:proofErr w:type="spellStart"/>
              <w:r w:rsidR="004820C8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lectures</w:t>
              </w:r>
              <w:proofErr w:type="spellEnd"/>
              <w:r w:rsidR="004820C8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4820C8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vebinary</w:t>
              </w:r>
              <w:proofErr w:type="spellEnd"/>
              <w:r w:rsidR="004820C8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/?ELEMENT_ID=434648</w:t>
              </w:r>
            </w:hyperlink>
          </w:p>
        </w:tc>
      </w:tr>
      <w:tr w:rsidR="006F5855" w:rsidRPr="007850F6" w14:paraId="34E5EE1D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2179" w14:textId="77777777" w:rsidR="006F5855" w:rsidRPr="007538D1" w:rsidRDefault="006F5855" w:rsidP="007538D1">
            <w:pPr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17 мая</w:t>
            </w:r>
          </w:p>
          <w:p w14:paraId="4A20E683" w14:textId="77777777" w:rsidR="006F5855" w:rsidRPr="007538D1" w:rsidRDefault="006F5855" w:rsidP="007538D1">
            <w:pPr>
              <w:rPr>
                <w:rFonts w:ascii="PT Astra Serif" w:hAnsi="PT Astra Serif" w:cstheme="minorHAnsi"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sz w:val="28"/>
                <w:szCs w:val="28"/>
              </w:rPr>
              <w:t>Пятница</w:t>
            </w:r>
          </w:p>
          <w:p w14:paraId="571BE9B3" w14:textId="06990630" w:rsidR="006F5855" w:rsidRPr="007538D1" w:rsidRDefault="006F5855" w:rsidP="007538D1">
            <w:pPr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EAF" w14:textId="77777777" w:rsidR="006F5855" w:rsidRPr="007538D1" w:rsidRDefault="006F5855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lastRenderedPageBreak/>
              <w:t>Партнерский вебинар. Разрешительный режим проверки маркированных товаров на кассе</w:t>
            </w:r>
          </w:p>
          <w:p w14:paraId="217A98F6" w14:textId="77777777" w:rsidR="006F5855" w:rsidRPr="007538D1" w:rsidRDefault="006F5855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</w:p>
          <w:p w14:paraId="0B3AAF6D" w14:textId="77777777" w:rsidR="002E5FE7" w:rsidRPr="007538D1" w:rsidRDefault="002E5FE7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Спикеры:</w:t>
            </w:r>
          </w:p>
          <w:p w14:paraId="4C291651" w14:textId="77777777" w:rsidR="002E5FE7" w:rsidRPr="007538D1" w:rsidRDefault="002E5FE7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Алексей Пронин</w:t>
            </w:r>
            <w:r w:rsidRPr="007538D1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7538D1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Менеджер проектов группы партнерских решений</w:t>
            </w:r>
            <w:r w:rsidRPr="007538D1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7538D1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7538D1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 xml:space="preserve">Дмитрий </w:t>
            </w:r>
            <w:proofErr w:type="spellStart"/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Болтунтов</w:t>
            </w:r>
            <w:proofErr w:type="spellEnd"/>
            <w:r w:rsidRPr="007538D1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7538D1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 xml:space="preserve">Лектор </w:t>
            </w:r>
            <w:proofErr w:type="spellStart"/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POScenter</w:t>
            </w:r>
            <w:proofErr w:type="spellEnd"/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-ЦОР</w:t>
            </w:r>
          </w:p>
          <w:p w14:paraId="338CB923" w14:textId="77777777" w:rsidR="002E5FE7" w:rsidRPr="007538D1" w:rsidRDefault="002E5FE7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</w:p>
          <w:p w14:paraId="64E15E27" w14:textId="369DAF02" w:rsidR="002E5FE7" w:rsidRPr="007538D1" w:rsidRDefault="007538D1" w:rsidP="007538D1">
            <w:pPr>
              <w:textAlignment w:val="baseline"/>
              <w:rPr>
                <w:rFonts w:ascii="PT Astra Serif" w:hAnsi="PT Astra Serif" w:cstheme="minorHAnsi"/>
                <w:sz w:val="28"/>
                <w:szCs w:val="28"/>
              </w:rPr>
            </w:pPr>
            <w:hyperlink r:id="rId9" w:tgtFrame="_blank" w:history="1">
              <w:r w:rsidR="002E5FE7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2E5FE7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2E5FE7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</w:rPr>
                <w:t>/</w:t>
              </w:r>
              <w:proofErr w:type="spellStart"/>
              <w:r w:rsidR="002E5FE7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2E5FE7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</w:rPr>
                <w:t>/?ELEMENT_ID=434763</w:t>
              </w:r>
            </w:hyperlink>
          </w:p>
        </w:tc>
      </w:tr>
      <w:tr w:rsidR="003405C8" w:rsidRPr="007850F6" w14:paraId="77934D18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824E" w14:textId="77777777" w:rsidR="003405C8" w:rsidRPr="007538D1" w:rsidRDefault="004820C8" w:rsidP="007538D1">
            <w:pPr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lastRenderedPageBreak/>
              <w:t>21 мая</w:t>
            </w:r>
          </w:p>
          <w:p w14:paraId="60905754" w14:textId="77777777" w:rsidR="004820C8" w:rsidRPr="007538D1" w:rsidRDefault="004820C8" w:rsidP="007538D1">
            <w:pPr>
              <w:rPr>
                <w:rFonts w:ascii="PT Astra Serif" w:hAnsi="PT Astra Serif" w:cstheme="minorHAnsi"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sz w:val="28"/>
                <w:szCs w:val="28"/>
              </w:rPr>
              <w:t>Вторник</w:t>
            </w:r>
          </w:p>
          <w:p w14:paraId="156022F6" w14:textId="502E7529" w:rsidR="004820C8" w:rsidRPr="007538D1" w:rsidRDefault="004820C8" w:rsidP="007538D1">
            <w:pPr>
              <w:rPr>
                <w:rFonts w:ascii="PT Astra Serif" w:hAnsi="PT Astra Serif" w:cstheme="minorHAnsi"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sz w:val="28"/>
                <w:szCs w:val="28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19BB" w14:textId="77777777" w:rsidR="003405C8" w:rsidRPr="007538D1" w:rsidRDefault="004820C8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Типографское нанесение как метод маркировки пищевых растительных масел и масложировой продукции</w:t>
            </w:r>
          </w:p>
          <w:p w14:paraId="5C55D8F4" w14:textId="77777777" w:rsidR="004820C8" w:rsidRPr="007538D1" w:rsidRDefault="004820C8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</w:p>
          <w:p w14:paraId="297CBC6B" w14:textId="77777777" w:rsidR="004820C8" w:rsidRPr="007538D1" w:rsidRDefault="004820C8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Спикеры:</w:t>
            </w:r>
          </w:p>
          <w:p w14:paraId="45D606FB" w14:textId="77777777" w:rsidR="004820C8" w:rsidRPr="007538D1" w:rsidRDefault="004820C8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Варвара Михайлова</w:t>
            </w:r>
          </w:p>
          <w:p w14:paraId="51F7F7A5" w14:textId="77777777" w:rsidR="004820C8" w:rsidRPr="007538D1" w:rsidRDefault="004820C8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 xml:space="preserve">Руководитель группы по работе с типографиями </w:t>
            </w:r>
          </w:p>
          <w:p w14:paraId="01C1A721" w14:textId="77777777" w:rsidR="004820C8" w:rsidRPr="007538D1" w:rsidRDefault="004820C8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Таисия Сергеева</w:t>
            </w:r>
          </w:p>
          <w:p w14:paraId="7280F943" w14:textId="1A8008F6" w:rsidR="004820C8" w:rsidRPr="007538D1" w:rsidRDefault="004820C8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Руководитель проектов управления безакцизной пищевой продукции</w:t>
            </w:r>
          </w:p>
          <w:p w14:paraId="3CE494CB" w14:textId="77777777" w:rsidR="00911B68" w:rsidRPr="007538D1" w:rsidRDefault="00911B68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</w:p>
          <w:p w14:paraId="2429EDC4" w14:textId="413E9FAA" w:rsidR="00911B68" w:rsidRPr="007538D1" w:rsidRDefault="007538D1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hyperlink r:id="rId10" w:tgtFrame="_blank" w:tooltip="https://честныйзнак.рф/lectures/vebinary/?ELEMENT_ID=434659" w:history="1">
              <w:r w:rsidR="00911B68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https://xn--80ajghhoc2aj1c8b.xn--p1ai/</w:t>
              </w:r>
              <w:proofErr w:type="spellStart"/>
              <w:r w:rsidR="00911B68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lectures</w:t>
              </w:r>
              <w:proofErr w:type="spellEnd"/>
              <w:r w:rsidR="00911B68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911B68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vebinary</w:t>
              </w:r>
              <w:proofErr w:type="spellEnd"/>
              <w:r w:rsidR="00911B68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/?ELEMENT_ID=434659</w:t>
              </w:r>
            </w:hyperlink>
          </w:p>
        </w:tc>
      </w:tr>
      <w:tr w:rsidR="00C71951" w:rsidRPr="007850F6" w14:paraId="746B94BA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3BA" w14:textId="77777777" w:rsidR="00C71951" w:rsidRPr="007538D1" w:rsidRDefault="00C71951" w:rsidP="007538D1">
            <w:pPr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21 мая</w:t>
            </w:r>
          </w:p>
          <w:p w14:paraId="7B3EDC18" w14:textId="77777777" w:rsidR="00C71951" w:rsidRPr="007538D1" w:rsidRDefault="00C71951" w:rsidP="007538D1">
            <w:pPr>
              <w:rPr>
                <w:rFonts w:ascii="PT Astra Serif" w:hAnsi="PT Astra Serif" w:cstheme="minorHAnsi"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sz w:val="28"/>
                <w:szCs w:val="28"/>
              </w:rPr>
              <w:t>Вторник</w:t>
            </w:r>
          </w:p>
          <w:p w14:paraId="6B7BFB3F" w14:textId="064AF507" w:rsidR="00C71951" w:rsidRPr="007538D1" w:rsidRDefault="00C71951" w:rsidP="007538D1">
            <w:pPr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sz w:val="28"/>
                <w:szCs w:val="28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EAF" w14:textId="77777777" w:rsidR="00C71951" w:rsidRPr="007538D1" w:rsidRDefault="00C71951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 xml:space="preserve">Старт 3 этапа обязательной маркировки безалкогольных напитков и подготовка к объемно-сортовому учету </w:t>
            </w:r>
          </w:p>
          <w:p w14:paraId="15C2F9F5" w14:textId="77777777" w:rsidR="00C71951" w:rsidRPr="007538D1" w:rsidRDefault="00C71951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</w:p>
          <w:p w14:paraId="73FBF7C1" w14:textId="77777777" w:rsidR="00C71951" w:rsidRPr="007538D1" w:rsidRDefault="00C71951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Спикеры:</w:t>
            </w:r>
          </w:p>
          <w:p w14:paraId="713A89BF" w14:textId="77777777" w:rsidR="00C71951" w:rsidRPr="007538D1" w:rsidRDefault="00C71951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Субботин Дмитрий</w:t>
            </w:r>
            <w:r w:rsidRPr="007538D1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Руководитель проектов</w:t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br/>
              <w:t>Управление безакцизной пищевой продукции</w:t>
            </w:r>
          </w:p>
          <w:p w14:paraId="7CC2DD7E" w14:textId="77777777" w:rsidR="005F2600" w:rsidRPr="007538D1" w:rsidRDefault="005F2600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</w:p>
          <w:p w14:paraId="0E6283EB" w14:textId="56C04420" w:rsidR="005F2600" w:rsidRPr="007538D1" w:rsidRDefault="007538D1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hyperlink r:id="rId11" w:tgtFrame="_blank" w:history="1">
              <w:r w:rsidR="005F2600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5F2600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5F2600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</w:rPr>
                <w:t>/</w:t>
              </w:r>
              <w:proofErr w:type="spellStart"/>
              <w:r w:rsidR="005F2600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5F2600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</w:rPr>
                <w:t>/?ELEMENT_ID=434826</w:t>
              </w:r>
            </w:hyperlink>
          </w:p>
        </w:tc>
      </w:tr>
      <w:tr w:rsidR="00412146" w:rsidRPr="007850F6" w14:paraId="3152B7B0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D009" w14:textId="77777777" w:rsidR="00412146" w:rsidRPr="007538D1" w:rsidRDefault="00412146" w:rsidP="007538D1">
            <w:pPr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21 мая</w:t>
            </w:r>
          </w:p>
          <w:p w14:paraId="329AD518" w14:textId="77777777" w:rsidR="00412146" w:rsidRPr="007538D1" w:rsidRDefault="00412146" w:rsidP="007538D1">
            <w:pPr>
              <w:rPr>
                <w:rFonts w:ascii="PT Astra Serif" w:hAnsi="PT Astra Serif" w:cstheme="minorHAnsi"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sz w:val="28"/>
                <w:szCs w:val="28"/>
              </w:rPr>
              <w:t>Вторник</w:t>
            </w:r>
          </w:p>
          <w:p w14:paraId="031005DB" w14:textId="78EDBBE1" w:rsidR="00412146" w:rsidRPr="007538D1" w:rsidRDefault="00412146" w:rsidP="007538D1">
            <w:pPr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sz w:val="28"/>
                <w:szCs w:val="28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8A9F" w14:textId="77777777" w:rsidR="00412146" w:rsidRPr="007538D1" w:rsidRDefault="00412146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="Arial"/>
                <w:b/>
                <w:bCs/>
                <w:sz w:val="28"/>
                <w:szCs w:val="28"/>
              </w:rPr>
              <w:t>М</w:t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аркировка товаров легкой промышленности (остатки) по расширенному перечиню товаров</w:t>
            </w:r>
          </w:p>
          <w:p w14:paraId="33E06A9B" w14:textId="77777777" w:rsidR="00412146" w:rsidRPr="007538D1" w:rsidRDefault="00412146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</w:p>
          <w:p w14:paraId="43668776" w14:textId="77777777" w:rsidR="00412146" w:rsidRPr="007538D1" w:rsidRDefault="00412146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Спикеры:</w:t>
            </w:r>
          </w:p>
          <w:p w14:paraId="065551F4" w14:textId="62969035" w:rsidR="00412146" w:rsidRPr="007538D1" w:rsidRDefault="00412146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 xml:space="preserve">Никифорова Ольга </w:t>
            </w:r>
          </w:p>
          <w:p w14:paraId="0D8E9D30" w14:textId="77777777" w:rsidR="00626053" w:rsidRPr="007538D1" w:rsidRDefault="00412146" w:rsidP="007538D1">
            <w:pPr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Руководитель пр</w:t>
            </w:r>
            <w:r w:rsidR="00D87840"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о</w:t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ектов</w:t>
            </w:r>
            <w:r w:rsidRPr="007538D1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  <w:p w14:paraId="18BD4D7F" w14:textId="3D78FE7F" w:rsidR="00412146" w:rsidRPr="007538D1" w:rsidRDefault="00412146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="Arial"/>
                <w:sz w:val="28"/>
                <w:szCs w:val="28"/>
              </w:rPr>
              <w:br/>
            </w:r>
            <w:hyperlink r:id="rId12" w:tgtFrame="_blank" w:tooltip="https://честныйзнак.рф/lectures/vebinary/?ELEMENT_ID=434862" w:history="1">
              <w:r w:rsidR="00626053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https://xn--80ajghhoc2aj1c8b.xn--p1ai/</w:t>
              </w:r>
              <w:proofErr w:type="spellStart"/>
              <w:r w:rsidR="00626053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lectures</w:t>
              </w:r>
              <w:proofErr w:type="spellEnd"/>
              <w:r w:rsidR="00626053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626053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vebinary</w:t>
              </w:r>
              <w:proofErr w:type="spellEnd"/>
              <w:r w:rsidR="00626053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/?ELEMENT_ID=434862</w:t>
              </w:r>
            </w:hyperlink>
          </w:p>
        </w:tc>
      </w:tr>
      <w:tr w:rsidR="007E260D" w:rsidRPr="007850F6" w14:paraId="64D4EEDF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A95" w14:textId="36FDFC40" w:rsidR="007E260D" w:rsidRPr="007538D1" w:rsidRDefault="007E260D" w:rsidP="007538D1">
            <w:pPr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22 мая</w:t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br/>
            </w:r>
            <w:r w:rsidRPr="007538D1">
              <w:rPr>
                <w:rFonts w:ascii="PT Astra Serif" w:hAnsi="PT Astra Serif" w:cstheme="minorHAnsi"/>
                <w:sz w:val="28"/>
                <w:szCs w:val="28"/>
              </w:rPr>
              <w:t>Среда</w:t>
            </w:r>
            <w:r w:rsidRPr="007538D1">
              <w:rPr>
                <w:rFonts w:ascii="PT Astra Serif" w:hAnsi="PT Astra Serif" w:cstheme="minorHAnsi"/>
                <w:sz w:val="28"/>
                <w:szCs w:val="28"/>
              </w:rPr>
              <w:br/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2C07" w14:textId="77777777" w:rsidR="007E260D" w:rsidRPr="007538D1" w:rsidRDefault="007E260D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ТГ Морепродукты: Типовые технические решения для маркировки Икры</w:t>
            </w:r>
          </w:p>
          <w:p w14:paraId="2BF0C19D" w14:textId="77777777" w:rsidR="007E260D" w:rsidRPr="007538D1" w:rsidRDefault="007E260D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</w:p>
          <w:p w14:paraId="322D55A0" w14:textId="77777777" w:rsidR="007E260D" w:rsidRPr="007538D1" w:rsidRDefault="007E260D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Спикеры:</w:t>
            </w:r>
          </w:p>
          <w:p w14:paraId="4461A131" w14:textId="77777777" w:rsidR="007E260D" w:rsidRPr="007538D1" w:rsidRDefault="007E260D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lastRenderedPageBreak/>
              <w:t>Калугина Антонина Александровна</w:t>
            </w:r>
            <w:r w:rsidRPr="007538D1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7538D1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 xml:space="preserve">Руководитель проектов направления «ТГ </w:t>
            </w:r>
            <w:proofErr w:type="gramStart"/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Морепродукты»</w:t>
            </w:r>
            <w:r w:rsidRPr="007538D1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Асламов</w:t>
            </w:r>
            <w:proofErr w:type="gramEnd"/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 xml:space="preserve"> Антон Валерьевич</w:t>
            </w:r>
            <w:r w:rsidRPr="007538D1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7538D1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Руководитель направления взаимодействия с интеграторами</w:t>
            </w:r>
            <w:r w:rsidRPr="007538D1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 xml:space="preserve">Балыков Александр </w:t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br/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Генеральный директор «Альфа технологии»</w:t>
            </w:r>
          </w:p>
          <w:p w14:paraId="25270419" w14:textId="68BEE57D" w:rsidR="007E260D" w:rsidRPr="007538D1" w:rsidRDefault="007E260D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="Arial"/>
                <w:sz w:val="28"/>
                <w:szCs w:val="28"/>
              </w:rPr>
              <w:br/>
            </w:r>
            <w:hyperlink r:id="rId13" w:tgtFrame="_blank" w:tooltip="https://честныйзнак.рф/lectures/vebinary/?ELEMENT_ID=434820" w:history="1">
              <w:r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https://xn--80ajghhoc2aj1c8b.xn--p1ai/</w:t>
              </w:r>
              <w:proofErr w:type="spellStart"/>
              <w:r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lectures</w:t>
              </w:r>
              <w:proofErr w:type="spellEnd"/>
              <w:r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vebinary</w:t>
              </w:r>
              <w:proofErr w:type="spellEnd"/>
              <w:r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/?ELEMENT_ID=434820</w:t>
              </w:r>
            </w:hyperlink>
          </w:p>
        </w:tc>
      </w:tr>
      <w:tr w:rsidR="003405C8" w:rsidRPr="009038FB" w14:paraId="41318D57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8C78" w14:textId="4EA6B66B" w:rsidR="003405C8" w:rsidRPr="007538D1" w:rsidRDefault="001F44E4" w:rsidP="007538D1">
            <w:pPr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lastRenderedPageBreak/>
              <w:t>22 мая</w:t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br/>
            </w:r>
            <w:r w:rsidRPr="007538D1">
              <w:rPr>
                <w:rFonts w:ascii="PT Astra Serif" w:hAnsi="PT Astra Serif" w:cstheme="minorHAnsi"/>
                <w:sz w:val="28"/>
                <w:szCs w:val="28"/>
              </w:rPr>
              <w:t>Среда</w:t>
            </w:r>
            <w:r w:rsidRPr="007538D1">
              <w:rPr>
                <w:rFonts w:ascii="PT Astra Serif" w:hAnsi="PT Astra Serif" w:cstheme="minorHAnsi"/>
                <w:sz w:val="28"/>
                <w:szCs w:val="28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EDF" w14:textId="77777777" w:rsidR="001F44E4" w:rsidRPr="007538D1" w:rsidRDefault="001F44E4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Готовые решения для бизнеса</w:t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br/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br/>
              <w:t>Спикеры:</w:t>
            </w:r>
          </w:p>
          <w:p w14:paraId="0ACFA8C6" w14:textId="0E3ED2D9" w:rsidR="001F44E4" w:rsidRPr="007538D1" w:rsidRDefault="001F44E4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Вильнур Шагиахметов</w:t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br/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 xml:space="preserve">Руководитель проекта товарной группы </w:t>
            </w:r>
            <w:proofErr w:type="spellStart"/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1250CF68" w14:textId="069CC2A3" w:rsidR="003405C8" w:rsidRPr="007538D1" w:rsidRDefault="001F44E4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Дворников Иван</w:t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br/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Руководитель проектов Департамента производственных решений</w:t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br/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br/>
            </w:r>
            <w:hyperlink r:id="rId14" w:tgtFrame="_blank" w:tooltip="https://честныйзнак.рф/lectures/vebinary/?ELEMENT_ID=434629" w:history="1">
              <w:r w:rsidR="0046325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https://xn--80ajghhoc2aj1c8b.xn--p1ai/</w:t>
              </w:r>
              <w:proofErr w:type="spellStart"/>
              <w:r w:rsidR="0046325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lectures</w:t>
              </w:r>
              <w:proofErr w:type="spellEnd"/>
              <w:r w:rsidR="0046325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46325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vebinary</w:t>
              </w:r>
              <w:proofErr w:type="spellEnd"/>
              <w:r w:rsidR="0046325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/?ELEMENT_ID=434629</w:t>
              </w:r>
            </w:hyperlink>
          </w:p>
        </w:tc>
      </w:tr>
      <w:tr w:rsidR="00C84725" w:rsidRPr="009038FB" w14:paraId="7D247EE3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08A" w14:textId="0E75AA67" w:rsidR="00C84725" w:rsidRPr="007538D1" w:rsidRDefault="00C84725" w:rsidP="007538D1">
            <w:pPr>
              <w:tabs>
                <w:tab w:val="left" w:pos="1415"/>
              </w:tabs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23 мая</w:t>
            </w:r>
          </w:p>
          <w:p w14:paraId="3C3E7F86" w14:textId="77777777" w:rsidR="00C84725" w:rsidRPr="007538D1" w:rsidRDefault="00C84725" w:rsidP="007538D1">
            <w:pPr>
              <w:tabs>
                <w:tab w:val="left" w:pos="1415"/>
              </w:tabs>
              <w:rPr>
                <w:rFonts w:ascii="PT Astra Serif" w:hAnsi="PT Astra Serif" w:cstheme="minorHAnsi"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sz w:val="28"/>
                <w:szCs w:val="28"/>
              </w:rPr>
              <w:t>Четверг</w:t>
            </w:r>
          </w:p>
          <w:p w14:paraId="11307174" w14:textId="6BAAB1D8" w:rsidR="00C84725" w:rsidRPr="007538D1" w:rsidRDefault="00C84725" w:rsidP="007538D1">
            <w:pPr>
              <w:tabs>
                <w:tab w:val="left" w:pos="1415"/>
              </w:tabs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sz w:val="28"/>
                <w:szCs w:val="28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A83C" w14:textId="0CCAC568" w:rsidR="00C84725" w:rsidRPr="007538D1" w:rsidRDefault="00C84725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Эксперимент по маркировке печатных учебных изданий</w:t>
            </w:r>
          </w:p>
          <w:p w14:paraId="5A03D2C3" w14:textId="77777777" w:rsidR="00D87840" w:rsidRPr="007538D1" w:rsidRDefault="00D87840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</w:p>
          <w:p w14:paraId="08244F3A" w14:textId="27A7BEDF" w:rsidR="00C84725" w:rsidRPr="007538D1" w:rsidRDefault="00C84725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Спикеры:</w:t>
            </w:r>
          </w:p>
          <w:p w14:paraId="504E9940" w14:textId="725A1E4A" w:rsidR="00C84725" w:rsidRPr="007538D1" w:rsidRDefault="00C84725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 xml:space="preserve">Крючкова Наталья </w:t>
            </w:r>
          </w:p>
          <w:p w14:paraId="69522E00" w14:textId="0648E842" w:rsidR="00C84725" w:rsidRPr="007538D1" w:rsidRDefault="00C84725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 xml:space="preserve">Руководитель проектов </w:t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br/>
            </w:r>
          </w:p>
          <w:p w14:paraId="0A7D1F40" w14:textId="0A8D2846" w:rsidR="00C84725" w:rsidRPr="007538D1" w:rsidRDefault="007538D1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hyperlink r:id="rId15" w:tgtFrame="_blank" w:tooltip="https://честныйзнак.рф/lectures/vebinary/?ELEMENT_ID=434848" w:history="1">
              <w:r w:rsidR="00D87840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https://xn--80ajghhoc2aj1c8b.xn--p1ai/</w:t>
              </w:r>
              <w:proofErr w:type="spellStart"/>
              <w:r w:rsidR="00D87840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lectures</w:t>
              </w:r>
              <w:proofErr w:type="spellEnd"/>
              <w:r w:rsidR="00D87840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D87840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vebinary</w:t>
              </w:r>
              <w:proofErr w:type="spellEnd"/>
              <w:r w:rsidR="00D87840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/?ELEMENT_ID=434848</w:t>
              </w:r>
            </w:hyperlink>
          </w:p>
        </w:tc>
      </w:tr>
      <w:tr w:rsidR="003405C8" w:rsidRPr="009038FB" w14:paraId="57EB00A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5AB" w14:textId="77777777" w:rsidR="003405C8" w:rsidRPr="007538D1" w:rsidRDefault="004820C8" w:rsidP="007538D1">
            <w:pPr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28 мая</w:t>
            </w:r>
          </w:p>
          <w:p w14:paraId="4E66FE9E" w14:textId="77777777" w:rsidR="004820C8" w:rsidRPr="007538D1" w:rsidRDefault="004820C8" w:rsidP="007538D1">
            <w:pPr>
              <w:rPr>
                <w:rFonts w:ascii="PT Astra Serif" w:hAnsi="PT Astra Serif" w:cstheme="minorHAnsi"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sz w:val="28"/>
                <w:szCs w:val="28"/>
              </w:rPr>
              <w:t>Вторник</w:t>
            </w:r>
          </w:p>
          <w:p w14:paraId="643E6FC3" w14:textId="63CBFE97" w:rsidR="004820C8" w:rsidRPr="007538D1" w:rsidRDefault="004820C8" w:rsidP="007538D1">
            <w:pPr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sz w:val="28"/>
                <w:szCs w:val="28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2771" w14:textId="77777777" w:rsidR="003405C8" w:rsidRPr="007538D1" w:rsidRDefault="004820C8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Особенности импорта и экспорта растительных масел</w:t>
            </w:r>
          </w:p>
          <w:p w14:paraId="34A3B9DC" w14:textId="77777777" w:rsidR="004820C8" w:rsidRPr="007538D1" w:rsidRDefault="004820C8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</w:p>
          <w:p w14:paraId="081E0484" w14:textId="77777777" w:rsidR="004820C8" w:rsidRPr="007538D1" w:rsidRDefault="004820C8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Спикеры:</w:t>
            </w:r>
          </w:p>
          <w:p w14:paraId="0D544E48" w14:textId="77777777" w:rsidR="004820C8" w:rsidRPr="007538D1" w:rsidRDefault="004820C8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Евгений Саяхов</w:t>
            </w:r>
          </w:p>
          <w:p w14:paraId="2071947D" w14:textId="77777777" w:rsidR="004820C8" w:rsidRPr="007538D1" w:rsidRDefault="004820C8" w:rsidP="007538D1">
            <w:pPr>
              <w:textAlignment w:val="baseline"/>
              <w:rPr>
                <w:rFonts w:ascii="PT Astra Serif" w:hAnsi="PT Astra Serif" w:cstheme="minorHAnsi"/>
                <w:sz w:val="28"/>
                <w:szCs w:val="28"/>
              </w:rPr>
            </w:pP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 xml:space="preserve">Руководитель проектов управления безакцизной пищевой продукции </w:t>
            </w:r>
          </w:p>
          <w:p w14:paraId="17B6D2C8" w14:textId="77777777" w:rsidR="004820C8" w:rsidRPr="007538D1" w:rsidRDefault="004820C8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Таисия Сергеева</w:t>
            </w:r>
          </w:p>
          <w:p w14:paraId="527CB090" w14:textId="77777777" w:rsidR="004820C8" w:rsidRPr="007538D1" w:rsidRDefault="004820C8" w:rsidP="007538D1">
            <w:pPr>
              <w:textAlignment w:val="baseline"/>
              <w:rPr>
                <w:rFonts w:ascii="PT Astra Serif" w:hAnsi="PT Astra Serif" w:cstheme="minorHAnsi"/>
                <w:sz w:val="28"/>
                <w:szCs w:val="28"/>
              </w:rPr>
            </w:pP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Руководитель проектов управления безакцизной пищевой продукции</w:t>
            </w:r>
          </w:p>
          <w:p w14:paraId="370EF533" w14:textId="77777777" w:rsidR="004820C8" w:rsidRPr="007538D1" w:rsidRDefault="004820C8" w:rsidP="007538D1">
            <w:pPr>
              <w:textAlignment w:val="baseline"/>
              <w:rPr>
                <w:rFonts w:ascii="PT Astra Serif" w:hAnsi="PT Astra Serif" w:cstheme="minorHAnsi"/>
                <w:sz w:val="28"/>
                <w:szCs w:val="28"/>
              </w:rPr>
            </w:pPr>
          </w:p>
          <w:p w14:paraId="4A5271F8" w14:textId="0A54CD4F" w:rsidR="004820C8" w:rsidRPr="007538D1" w:rsidRDefault="007538D1" w:rsidP="007538D1">
            <w:pPr>
              <w:textAlignment w:val="baseline"/>
              <w:rPr>
                <w:rFonts w:ascii="PT Astra Serif" w:hAnsi="PT Astra Serif" w:cstheme="minorHAnsi"/>
                <w:sz w:val="28"/>
                <w:szCs w:val="28"/>
              </w:rPr>
            </w:pPr>
            <w:hyperlink r:id="rId16" w:tgtFrame="_blank" w:tooltip="https://честныйзнак.рф/lectures/vebinary/?ELEMENT_ID=434655" w:history="1">
              <w:r w:rsidR="004820C8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https://xn--80ajghhoc2aj1c8b.xn--p1ai/</w:t>
              </w:r>
              <w:proofErr w:type="spellStart"/>
              <w:r w:rsidR="004820C8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lectures</w:t>
              </w:r>
              <w:proofErr w:type="spellEnd"/>
              <w:r w:rsidR="004820C8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4820C8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vebinary</w:t>
              </w:r>
              <w:proofErr w:type="spellEnd"/>
              <w:r w:rsidR="004820C8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/?ELEMENT_ID=434655</w:t>
              </w:r>
            </w:hyperlink>
          </w:p>
        </w:tc>
      </w:tr>
      <w:tr w:rsidR="00DB2E20" w:rsidRPr="009038FB" w14:paraId="616780CA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3050" w14:textId="77777777" w:rsidR="00DB2E20" w:rsidRPr="007538D1" w:rsidRDefault="00DB2E20" w:rsidP="007538D1">
            <w:pPr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28 мая</w:t>
            </w:r>
          </w:p>
          <w:p w14:paraId="715F59DB" w14:textId="77777777" w:rsidR="00DB2E20" w:rsidRPr="007538D1" w:rsidRDefault="00DB2E20" w:rsidP="007538D1">
            <w:pPr>
              <w:rPr>
                <w:rFonts w:ascii="PT Astra Serif" w:hAnsi="PT Astra Serif" w:cstheme="minorHAnsi"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sz w:val="28"/>
                <w:szCs w:val="28"/>
              </w:rPr>
              <w:t>Вторник</w:t>
            </w:r>
          </w:p>
          <w:p w14:paraId="49A28586" w14:textId="72071CDE" w:rsidR="00DB2E20" w:rsidRPr="007538D1" w:rsidRDefault="00DB2E20" w:rsidP="007538D1">
            <w:pPr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sz w:val="28"/>
                <w:szCs w:val="28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CB13" w14:textId="77777777" w:rsidR="00DB2E20" w:rsidRPr="007538D1" w:rsidRDefault="00DB2E20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Маркировка отдельных видов импортных товаров для детей (игр и игрушек)</w:t>
            </w:r>
          </w:p>
          <w:p w14:paraId="0FCA4015" w14:textId="77777777" w:rsidR="00412146" w:rsidRPr="007538D1" w:rsidRDefault="00412146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</w:p>
          <w:p w14:paraId="5D092398" w14:textId="77777777" w:rsidR="00412146" w:rsidRPr="007538D1" w:rsidRDefault="00412146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Спикеры:</w:t>
            </w:r>
          </w:p>
          <w:p w14:paraId="55DD89C0" w14:textId="77777777" w:rsidR="00412146" w:rsidRPr="007538D1" w:rsidRDefault="00412146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Гузиева Юлия</w:t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 xml:space="preserve"> </w:t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br/>
              <w:t>Руководитель проектов</w:t>
            </w:r>
          </w:p>
          <w:p w14:paraId="558A76B1" w14:textId="77777777" w:rsidR="00412146" w:rsidRPr="007538D1" w:rsidRDefault="00412146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</w:p>
          <w:p w14:paraId="7AE940CA" w14:textId="4D7BE682" w:rsidR="00412146" w:rsidRPr="007538D1" w:rsidRDefault="007538D1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hyperlink r:id="rId17" w:tgtFrame="_blank" w:tooltip="https://честныйзнак.рф/lectures/vebinary/?ELEMENT_ID=434852" w:history="1">
              <w:r w:rsidR="00D87840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https://xn--80ajghhoc2aj1c8b.xn--p1ai/</w:t>
              </w:r>
              <w:proofErr w:type="spellStart"/>
              <w:r w:rsidR="00D87840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lectures</w:t>
              </w:r>
              <w:proofErr w:type="spellEnd"/>
              <w:r w:rsidR="00D87840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D87840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vebinary</w:t>
              </w:r>
              <w:proofErr w:type="spellEnd"/>
              <w:r w:rsidR="00D87840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/?ELEMENT_ID=434852</w:t>
              </w:r>
            </w:hyperlink>
          </w:p>
        </w:tc>
      </w:tr>
      <w:tr w:rsidR="007E260D" w:rsidRPr="009038FB" w14:paraId="106B332D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63B2" w14:textId="311069AB" w:rsidR="007E260D" w:rsidRPr="007538D1" w:rsidRDefault="00C71951" w:rsidP="007538D1">
            <w:pPr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lastRenderedPageBreak/>
              <w:t>2</w:t>
            </w:r>
            <w:r w:rsidR="007E260D"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9 мая</w:t>
            </w:r>
            <w:r w:rsidR="007E260D"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br/>
            </w:r>
            <w:r w:rsidR="007E260D" w:rsidRPr="007538D1">
              <w:rPr>
                <w:rFonts w:ascii="PT Astra Serif" w:hAnsi="PT Astra Serif" w:cstheme="minorHAnsi"/>
                <w:sz w:val="28"/>
                <w:szCs w:val="28"/>
              </w:rPr>
              <w:t>Среда</w:t>
            </w:r>
            <w:r w:rsidR="007E260D" w:rsidRPr="007538D1">
              <w:rPr>
                <w:rFonts w:ascii="PT Astra Serif" w:hAnsi="PT Astra Serif" w:cstheme="minorHAnsi"/>
                <w:sz w:val="28"/>
                <w:szCs w:val="28"/>
              </w:rPr>
              <w:br/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624" w14:textId="77777777" w:rsidR="007E260D" w:rsidRPr="007538D1" w:rsidRDefault="007E260D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ТГ Морепродукты: Экспорт и импорт подконтрольной продукции</w:t>
            </w:r>
          </w:p>
          <w:p w14:paraId="017257BA" w14:textId="77777777" w:rsidR="007E260D" w:rsidRPr="007538D1" w:rsidRDefault="007E260D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</w:p>
          <w:p w14:paraId="3DCB4F23" w14:textId="77777777" w:rsidR="007E260D" w:rsidRPr="007538D1" w:rsidRDefault="007E260D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Спикеры:</w:t>
            </w:r>
          </w:p>
          <w:p w14:paraId="20B3C259" w14:textId="77777777" w:rsidR="007E260D" w:rsidRPr="007538D1" w:rsidRDefault="007E260D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 xml:space="preserve">Калугина Антонина </w:t>
            </w:r>
          </w:p>
          <w:p w14:paraId="5DE4BCEB" w14:textId="2F9DE421" w:rsidR="007E260D" w:rsidRPr="007538D1" w:rsidRDefault="007E260D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Руководитель проектов направления "ТГ Морепродукты"</w:t>
            </w:r>
          </w:p>
          <w:p w14:paraId="74F43702" w14:textId="77777777" w:rsidR="007E260D" w:rsidRPr="007538D1" w:rsidRDefault="007E260D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 xml:space="preserve">Саяхов Евгений </w:t>
            </w:r>
          </w:p>
          <w:p w14:paraId="4D1999BC" w14:textId="77777777" w:rsidR="00554381" w:rsidRPr="007538D1" w:rsidRDefault="007E260D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Руководитель проектов "Управление безакцизной пищевой продукции"</w:t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ab/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ab/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ab/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ab/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ab/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ab/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ab/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ab/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ab/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ab/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ab/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ab/>
            </w:r>
          </w:p>
          <w:p w14:paraId="453B5651" w14:textId="36CAB044" w:rsidR="007E260D" w:rsidRPr="007538D1" w:rsidRDefault="007538D1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hyperlink r:id="rId18" w:history="1">
              <w:r w:rsidR="0055438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https://xn--80ajghhoc2aj1c8b.xn--p1ai/lectures/vebinary/?ELEMENT_ID=434816</w:t>
              </w:r>
            </w:hyperlink>
            <w:r w:rsidR="007E260D"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ab/>
            </w:r>
            <w:r w:rsidR="007E260D"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ab/>
            </w:r>
            <w:r w:rsidR="007E260D"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ab/>
            </w:r>
            <w:r w:rsidR="007E260D"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ab/>
            </w:r>
            <w:r w:rsidR="007E260D"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ab/>
            </w:r>
          </w:p>
        </w:tc>
      </w:tr>
      <w:tr w:rsidR="001F44E4" w:rsidRPr="009038FB" w14:paraId="1097418C" w14:textId="77777777" w:rsidTr="00062C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9AE1" w14:textId="551A6DEE" w:rsidR="001F44E4" w:rsidRPr="007538D1" w:rsidRDefault="001F44E4" w:rsidP="007538D1">
            <w:pPr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30 мая</w:t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br/>
            </w:r>
            <w:r w:rsidRPr="007538D1">
              <w:rPr>
                <w:rFonts w:ascii="PT Astra Serif" w:hAnsi="PT Astra Serif" w:cstheme="minorHAnsi"/>
                <w:sz w:val="28"/>
                <w:szCs w:val="28"/>
              </w:rPr>
              <w:t>Четверг</w:t>
            </w:r>
            <w:r w:rsidRPr="007538D1">
              <w:rPr>
                <w:rFonts w:ascii="PT Astra Serif" w:hAnsi="PT Astra Serif" w:cstheme="minorHAnsi"/>
                <w:sz w:val="28"/>
                <w:szCs w:val="28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4C63" w14:textId="77777777" w:rsidR="001F44E4" w:rsidRPr="007538D1" w:rsidRDefault="001F44E4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Готовые решения для бизнеса</w:t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br/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br/>
              <w:t>Спикеры:</w:t>
            </w:r>
          </w:p>
          <w:p w14:paraId="7839F998" w14:textId="4BCC0949" w:rsidR="001F44E4" w:rsidRPr="007538D1" w:rsidRDefault="001F44E4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 xml:space="preserve">Юлия Гузиева </w:t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br/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Руководитель проектов товарной группы «Игрушки»</w:t>
            </w:r>
          </w:p>
          <w:p w14:paraId="26085A96" w14:textId="77777777" w:rsidR="00463251" w:rsidRPr="007538D1" w:rsidRDefault="001F44E4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t>Дворников Иван</w:t>
            </w:r>
            <w:r w:rsidRPr="007538D1"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  <w:br/>
            </w:r>
            <w:r w:rsidRPr="007538D1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Руководитель проектов Департамента производственных решений</w:t>
            </w:r>
          </w:p>
          <w:p w14:paraId="5DD5D12F" w14:textId="77777777" w:rsidR="00463251" w:rsidRPr="007538D1" w:rsidRDefault="00463251" w:rsidP="007538D1">
            <w:pPr>
              <w:textAlignment w:val="baseline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</w:p>
          <w:p w14:paraId="2877A23A" w14:textId="34A7218F" w:rsidR="001F44E4" w:rsidRPr="007538D1" w:rsidRDefault="007538D1" w:rsidP="007538D1">
            <w:pPr>
              <w:textAlignment w:val="baseline"/>
              <w:rPr>
                <w:rFonts w:ascii="PT Astra Serif" w:hAnsi="PT Astra Serif" w:cstheme="minorHAnsi"/>
                <w:b/>
                <w:bCs/>
                <w:sz w:val="28"/>
                <w:szCs w:val="28"/>
              </w:rPr>
            </w:pPr>
            <w:hyperlink r:id="rId19" w:tgtFrame="_blank" w:tooltip="https://честныйзнак.рф/lectures/vebinary/?ELEMENT_ID=434636" w:history="1">
              <w:r w:rsidR="0046325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https://xn--80ajghhoc2aj1c8b.xn--p1ai/</w:t>
              </w:r>
              <w:proofErr w:type="spellStart"/>
              <w:r w:rsidR="0046325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lectures</w:t>
              </w:r>
              <w:proofErr w:type="spellEnd"/>
              <w:r w:rsidR="0046325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46325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vebinary</w:t>
              </w:r>
              <w:proofErr w:type="spellEnd"/>
              <w:r w:rsidR="00463251" w:rsidRPr="007538D1">
                <w:rPr>
                  <w:rStyle w:val="a6"/>
                  <w:rFonts w:ascii="PT Astra Serif" w:hAnsi="PT Astra Serif" w:cstheme="minorHAnsi"/>
                  <w:color w:val="auto"/>
                  <w:sz w:val="28"/>
                  <w:szCs w:val="28"/>
                  <w:shd w:val="clear" w:color="auto" w:fill="FFFFFF"/>
                </w:rPr>
                <w:t>/?ELEMENT_ID=434636</w:t>
              </w:r>
            </w:hyperlink>
          </w:p>
        </w:tc>
      </w:tr>
      <w:bookmarkEnd w:id="0"/>
    </w:tbl>
    <w:p w14:paraId="382F1C56" w14:textId="77777777" w:rsidR="00C85D48" w:rsidRPr="009038FB" w:rsidRDefault="00C85D48" w:rsidP="000749C9">
      <w:pPr>
        <w:rPr>
          <w:rFonts w:asciiTheme="minorHAnsi" w:hAnsiTheme="minorHAnsi" w:cstheme="minorHAnsi"/>
          <w:sz w:val="24"/>
          <w:szCs w:val="24"/>
        </w:rPr>
      </w:pPr>
    </w:p>
    <w:sectPr w:rsidR="00C85D48" w:rsidRPr="0090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2A6C"/>
    <w:rsid w:val="00023125"/>
    <w:rsid w:val="00023DA5"/>
    <w:rsid w:val="00025667"/>
    <w:rsid w:val="00025942"/>
    <w:rsid w:val="0002631A"/>
    <w:rsid w:val="000266B9"/>
    <w:rsid w:val="000331A6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2CA9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B4004"/>
    <w:rsid w:val="001C5E14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44E4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46328"/>
    <w:rsid w:val="00251A18"/>
    <w:rsid w:val="00253FBB"/>
    <w:rsid w:val="00254134"/>
    <w:rsid w:val="00254B1C"/>
    <w:rsid w:val="00255904"/>
    <w:rsid w:val="00255970"/>
    <w:rsid w:val="00261972"/>
    <w:rsid w:val="00261B73"/>
    <w:rsid w:val="00265A82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B79EB"/>
    <w:rsid w:val="002C4E4C"/>
    <w:rsid w:val="002C6737"/>
    <w:rsid w:val="002C6EC5"/>
    <w:rsid w:val="002D01C8"/>
    <w:rsid w:val="002D10EE"/>
    <w:rsid w:val="002E5FE7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12A3"/>
    <w:rsid w:val="0033324B"/>
    <w:rsid w:val="00333DD5"/>
    <w:rsid w:val="003402C1"/>
    <w:rsid w:val="003405C8"/>
    <w:rsid w:val="003414EE"/>
    <w:rsid w:val="003419B4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87A37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E624B"/>
    <w:rsid w:val="003F0C6B"/>
    <w:rsid w:val="003F37CE"/>
    <w:rsid w:val="003F39AB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05EC"/>
    <w:rsid w:val="00412146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251"/>
    <w:rsid w:val="00463AAA"/>
    <w:rsid w:val="00464FE0"/>
    <w:rsid w:val="00466B04"/>
    <w:rsid w:val="00474F74"/>
    <w:rsid w:val="00475659"/>
    <w:rsid w:val="00476354"/>
    <w:rsid w:val="004820C8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D616A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1796"/>
    <w:rsid w:val="00511F9E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37DD4"/>
    <w:rsid w:val="005417DD"/>
    <w:rsid w:val="00544D5E"/>
    <w:rsid w:val="0054500E"/>
    <w:rsid w:val="00546A5D"/>
    <w:rsid w:val="00547283"/>
    <w:rsid w:val="005537CD"/>
    <w:rsid w:val="00554381"/>
    <w:rsid w:val="00556373"/>
    <w:rsid w:val="0055751B"/>
    <w:rsid w:val="0056075D"/>
    <w:rsid w:val="00562B4C"/>
    <w:rsid w:val="005661EB"/>
    <w:rsid w:val="00572483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2600"/>
    <w:rsid w:val="005F44D1"/>
    <w:rsid w:val="005F4FCC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26053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0F79"/>
    <w:rsid w:val="00673C56"/>
    <w:rsid w:val="00674420"/>
    <w:rsid w:val="00674E37"/>
    <w:rsid w:val="0067702C"/>
    <w:rsid w:val="0068169E"/>
    <w:rsid w:val="006855C3"/>
    <w:rsid w:val="00686D57"/>
    <w:rsid w:val="00687F71"/>
    <w:rsid w:val="00690990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855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06F3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38D1"/>
    <w:rsid w:val="00755E7B"/>
    <w:rsid w:val="00760EFC"/>
    <w:rsid w:val="00761099"/>
    <w:rsid w:val="00770DB8"/>
    <w:rsid w:val="00773177"/>
    <w:rsid w:val="00776D82"/>
    <w:rsid w:val="00777B3A"/>
    <w:rsid w:val="00777E92"/>
    <w:rsid w:val="00780E8F"/>
    <w:rsid w:val="00781FD9"/>
    <w:rsid w:val="00783AA1"/>
    <w:rsid w:val="007850F6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260D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2DBF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038FB"/>
    <w:rsid w:val="00911B68"/>
    <w:rsid w:val="0091212E"/>
    <w:rsid w:val="009134FB"/>
    <w:rsid w:val="00921495"/>
    <w:rsid w:val="0092489B"/>
    <w:rsid w:val="009262E2"/>
    <w:rsid w:val="00927672"/>
    <w:rsid w:val="00930B9A"/>
    <w:rsid w:val="00934882"/>
    <w:rsid w:val="00936C3D"/>
    <w:rsid w:val="0093727C"/>
    <w:rsid w:val="00937561"/>
    <w:rsid w:val="00940BE0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94586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37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17C0F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76369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4AD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366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4204"/>
    <w:rsid w:val="00C3501D"/>
    <w:rsid w:val="00C36608"/>
    <w:rsid w:val="00C37F71"/>
    <w:rsid w:val="00C41721"/>
    <w:rsid w:val="00C4669F"/>
    <w:rsid w:val="00C5127B"/>
    <w:rsid w:val="00C53EA5"/>
    <w:rsid w:val="00C559B1"/>
    <w:rsid w:val="00C55A82"/>
    <w:rsid w:val="00C60E3E"/>
    <w:rsid w:val="00C6401A"/>
    <w:rsid w:val="00C6454A"/>
    <w:rsid w:val="00C70F7E"/>
    <w:rsid w:val="00C71951"/>
    <w:rsid w:val="00C76B9C"/>
    <w:rsid w:val="00C776A6"/>
    <w:rsid w:val="00C81D63"/>
    <w:rsid w:val="00C82D4F"/>
    <w:rsid w:val="00C83567"/>
    <w:rsid w:val="00C83E85"/>
    <w:rsid w:val="00C8472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2A29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7192D"/>
    <w:rsid w:val="00D831D0"/>
    <w:rsid w:val="00D8359C"/>
    <w:rsid w:val="00D86DDC"/>
    <w:rsid w:val="00D87840"/>
    <w:rsid w:val="00D95AF2"/>
    <w:rsid w:val="00DA62AE"/>
    <w:rsid w:val="00DB2BC1"/>
    <w:rsid w:val="00DB2E20"/>
    <w:rsid w:val="00DB56D1"/>
    <w:rsid w:val="00DB6DEE"/>
    <w:rsid w:val="00DB78E2"/>
    <w:rsid w:val="00DC5E78"/>
    <w:rsid w:val="00DD5B16"/>
    <w:rsid w:val="00DE3465"/>
    <w:rsid w:val="00DE371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4EFA"/>
    <w:rsid w:val="00E67719"/>
    <w:rsid w:val="00E7036C"/>
    <w:rsid w:val="00E731CB"/>
    <w:rsid w:val="00E75013"/>
    <w:rsid w:val="00E856B6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0E2"/>
    <w:rsid w:val="00EE0E7F"/>
    <w:rsid w:val="00EE233A"/>
    <w:rsid w:val="00EE3364"/>
    <w:rsid w:val="00EE463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1DC"/>
    <w:rsid w:val="00F1370D"/>
    <w:rsid w:val="00F1675B"/>
    <w:rsid w:val="00F20EA8"/>
    <w:rsid w:val="00F233AC"/>
    <w:rsid w:val="00F27465"/>
    <w:rsid w:val="00F27A80"/>
    <w:rsid w:val="00F32933"/>
    <w:rsid w:val="00F32AE2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2083"/>
    <w:rsid w:val="00FD61D1"/>
    <w:rsid w:val="00FE2264"/>
    <w:rsid w:val="00FE3C70"/>
    <w:rsid w:val="00FE62A4"/>
    <w:rsid w:val="00FF0073"/>
    <w:rsid w:val="00FF2ABA"/>
    <w:rsid w:val="00FF4C6A"/>
    <w:rsid w:val="00FF7CC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6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1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3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8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8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6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6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7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7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6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4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1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4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4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5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7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7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7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4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0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0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0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08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2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6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2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5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8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8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7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5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8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9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6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0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1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2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0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3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9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2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5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33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54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8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9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9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3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0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92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6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3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33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4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5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28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9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1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5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7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0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5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6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3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6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0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0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5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3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8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4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4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8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0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5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25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6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20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724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5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3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4648" TargetMode="External"/><Relationship Id="rId13" Type="http://schemas.openxmlformats.org/officeDocument/2006/relationships/hyperlink" Target="https://xn--80ajghhoc2aj1c8b.xn--p1ai/lectures/vebinary/?ELEMENT_ID=434820" TargetMode="External"/><Relationship Id="rId18" Type="http://schemas.openxmlformats.org/officeDocument/2006/relationships/hyperlink" Target="https://xn--80ajghhoc2aj1c8b.xn--p1ai/lectures/vebinary/?ELEMENT_ID=43481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434640" TargetMode="External"/><Relationship Id="rId12" Type="http://schemas.openxmlformats.org/officeDocument/2006/relationships/hyperlink" Target="https://xn--80ajghhoc2aj1c8b.xn--p1ai/lectures/vebinary/?ELEMENT_ID=434862" TargetMode="External"/><Relationship Id="rId17" Type="http://schemas.openxmlformats.org/officeDocument/2006/relationships/hyperlink" Target="https://xn--80ajghhoc2aj1c8b.xn--p1ai/lectures/vebinary/?ELEMENT_ID=4348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465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4709" TargetMode="External"/><Relationship Id="rId11" Type="http://schemas.openxmlformats.org/officeDocument/2006/relationships/hyperlink" Target="https://xn--80ajghhoc2aj1c8b.xn--p1ai/lectures/vebinary/?ELEMENT_ID=434826" TargetMode="External"/><Relationship Id="rId5" Type="http://schemas.openxmlformats.org/officeDocument/2006/relationships/hyperlink" Target="https://xn--80ajghhoc2aj1c8b.xn--p1ai/lectures/vebinary/?ELEMENT_ID=434718" TargetMode="External"/><Relationship Id="rId15" Type="http://schemas.openxmlformats.org/officeDocument/2006/relationships/hyperlink" Target="https://xn--80ajghhoc2aj1c8b.xn--p1ai/lectures/vebinary/?ELEMENT_ID=434848" TargetMode="External"/><Relationship Id="rId10" Type="http://schemas.openxmlformats.org/officeDocument/2006/relationships/hyperlink" Target="https://xn--80ajghhoc2aj1c8b.xn--p1ai/lectures/vebinary/?ELEMENT_ID=434659" TargetMode="External"/><Relationship Id="rId19" Type="http://schemas.openxmlformats.org/officeDocument/2006/relationships/hyperlink" Target="https://xn--80ajghhoc2aj1c8b.xn--p1ai/lectures/vebinary/?ELEMENT_ID=434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4763" TargetMode="External"/><Relationship Id="rId14" Type="http://schemas.openxmlformats.org/officeDocument/2006/relationships/hyperlink" Target="https://xn--80ajghhoc2aj1c8b.xn--p1ai/lectures/vebinary/?ELEMENT_ID=434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Минэкономразвития РА</cp:lastModifiedBy>
  <cp:revision>3</cp:revision>
  <dcterms:created xsi:type="dcterms:W3CDTF">2024-05-03T05:01:00Z</dcterms:created>
  <dcterms:modified xsi:type="dcterms:W3CDTF">2024-05-03T05:05:00Z</dcterms:modified>
</cp:coreProperties>
</file>