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-572" w:type="dxa"/>
        <w:tblLayout w:type="fixed"/>
        <w:tblLook w:val="04A0" w:firstRow="1" w:lastRow="0" w:firstColumn="1" w:lastColumn="0" w:noHBand="0" w:noVBand="1"/>
      </w:tblPr>
      <w:tblGrid>
        <w:gridCol w:w="2127"/>
        <w:gridCol w:w="7790"/>
      </w:tblGrid>
      <w:tr w:rsidR="00491F6D" w:rsidRPr="00491F6D" w14:paraId="2A315C11" w14:textId="77777777" w:rsidTr="00303075">
        <w:tc>
          <w:tcPr>
            <w:tcW w:w="9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9C091" w14:textId="6C1FBD28" w:rsidR="00A4314A" w:rsidRPr="00B74C7E" w:rsidRDefault="00A4314A" w:rsidP="000749C9">
            <w:pPr>
              <w:tabs>
                <w:tab w:val="left" w:pos="2810"/>
              </w:tabs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B74C7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ab/>
              <w:t xml:space="preserve"> План мероприятий</w:t>
            </w:r>
            <w:r w:rsidR="00FB3178" w:rsidRPr="00B74C7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 </w:t>
            </w:r>
            <w:r w:rsidR="006E4CCC" w:rsidRPr="00B74C7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август</w:t>
            </w:r>
            <w:r w:rsidR="00C5127B" w:rsidRPr="00B74C7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 </w:t>
            </w:r>
            <w:r w:rsidR="0097463A" w:rsidRPr="00B74C7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2023</w:t>
            </w:r>
          </w:p>
          <w:p w14:paraId="780D1D7E" w14:textId="34DF8979" w:rsidR="00A4314A" w:rsidRPr="00B74C7E" w:rsidRDefault="00A4314A" w:rsidP="000749C9">
            <w:pPr>
              <w:tabs>
                <w:tab w:val="left" w:pos="2810"/>
              </w:tabs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B74C7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301A5B" w:rsidRPr="00491F6D" w14:paraId="65513E1F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14F29" w14:textId="4F9DF7B3" w:rsidR="00301A5B" w:rsidRPr="00B74C7E" w:rsidRDefault="00E062A1" w:rsidP="000749C9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B74C7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2 августа</w:t>
            </w:r>
          </w:p>
          <w:p w14:paraId="0DCEB85F" w14:textId="4DCA2FA6" w:rsidR="00301A5B" w:rsidRPr="00B74C7E" w:rsidRDefault="00E062A1" w:rsidP="000749C9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B74C7E">
              <w:rPr>
                <w:rFonts w:ascii="PT Astra Serif" w:hAnsi="PT Astra Serif" w:cs="Times New Roman"/>
                <w:sz w:val="28"/>
                <w:szCs w:val="28"/>
              </w:rPr>
              <w:t>Среда</w:t>
            </w:r>
          </w:p>
          <w:p w14:paraId="60D6F04F" w14:textId="65F8C909" w:rsidR="00301A5B" w:rsidRPr="00B74C7E" w:rsidRDefault="00E062A1" w:rsidP="000749C9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B74C7E">
              <w:rPr>
                <w:rFonts w:ascii="PT Astra Serif" w:hAnsi="PT Astra Serif" w:cs="Times New Roman"/>
                <w:sz w:val="28"/>
                <w:szCs w:val="28"/>
              </w:rPr>
              <w:t>14</w:t>
            </w:r>
            <w:r w:rsidR="00301A5B" w:rsidRPr="00B74C7E">
              <w:rPr>
                <w:rFonts w:ascii="PT Astra Serif" w:hAnsi="PT Astra Serif" w:cs="Times New Roman"/>
                <w:sz w:val="28"/>
                <w:szCs w:val="28"/>
              </w:rPr>
              <w:t>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EA604" w14:textId="77777777" w:rsidR="00E062A1" w:rsidRPr="00B74C7E" w:rsidRDefault="00E062A1" w:rsidP="00442167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B74C7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Партнерский вебинар. Порядок и особенности маркировки парфюмерной продукции–трансграничная торговля</w:t>
            </w:r>
          </w:p>
          <w:p w14:paraId="7412E1CD" w14:textId="77777777" w:rsidR="00E062A1" w:rsidRPr="00B74C7E" w:rsidRDefault="00E062A1" w:rsidP="00442167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  <w:p w14:paraId="49E21C22" w14:textId="2A480FE9" w:rsidR="00F91957" w:rsidRPr="00B74C7E" w:rsidRDefault="00E062A1" w:rsidP="00442167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B74C7E">
              <w:rPr>
                <w:rFonts w:ascii="PT Astra Serif" w:hAnsi="PT Astra Serif" w:cs="Times New Roman"/>
                <w:sz w:val="28"/>
                <w:szCs w:val="28"/>
              </w:rPr>
              <w:t>Сп</w:t>
            </w:r>
            <w:r w:rsidR="0042117C" w:rsidRPr="00B74C7E">
              <w:rPr>
                <w:rFonts w:ascii="PT Astra Serif" w:hAnsi="PT Astra Serif" w:cs="Times New Roman"/>
                <w:sz w:val="28"/>
                <w:szCs w:val="28"/>
              </w:rPr>
              <w:t>икер</w:t>
            </w:r>
            <w:r w:rsidR="00442167" w:rsidRPr="00B74C7E">
              <w:rPr>
                <w:rFonts w:ascii="PT Astra Serif" w:hAnsi="PT Astra Serif" w:cs="Times New Roman"/>
                <w:sz w:val="28"/>
                <w:szCs w:val="28"/>
              </w:rPr>
              <w:t>ы</w:t>
            </w:r>
            <w:r w:rsidR="0042117C" w:rsidRPr="00B74C7E">
              <w:rPr>
                <w:rFonts w:ascii="PT Astra Serif" w:hAnsi="PT Astra Serif" w:cs="Times New Roman"/>
                <w:sz w:val="28"/>
                <w:szCs w:val="28"/>
              </w:rPr>
              <w:t xml:space="preserve">: </w:t>
            </w:r>
          </w:p>
          <w:p w14:paraId="29A68FA0" w14:textId="68068726" w:rsidR="00E062A1" w:rsidRPr="00B74C7E" w:rsidRDefault="00E062A1" w:rsidP="00E062A1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B74C7E">
              <w:rPr>
                <w:rFonts w:ascii="PT Astra Serif" w:hAnsi="PT Astra Serif" w:cs="Times New Roman"/>
                <w:sz w:val="28"/>
                <w:szCs w:val="28"/>
              </w:rPr>
              <w:t xml:space="preserve">Кристина </w:t>
            </w:r>
            <w:proofErr w:type="spellStart"/>
            <w:r w:rsidRPr="00B74C7E">
              <w:rPr>
                <w:rFonts w:ascii="PT Astra Serif" w:hAnsi="PT Astra Serif" w:cs="Times New Roman"/>
                <w:sz w:val="28"/>
                <w:szCs w:val="28"/>
              </w:rPr>
              <w:t>Спирёва</w:t>
            </w:r>
            <w:proofErr w:type="spellEnd"/>
            <w:r w:rsidRPr="00B74C7E">
              <w:rPr>
                <w:rFonts w:ascii="PT Astra Serif" w:hAnsi="PT Astra Serif" w:cs="Times New Roman"/>
                <w:sz w:val="28"/>
                <w:szCs w:val="28"/>
              </w:rPr>
              <w:t xml:space="preserve"> – Директор по развитию сервисов </w:t>
            </w:r>
            <w:proofErr w:type="spellStart"/>
            <w:r w:rsidRPr="00B74C7E">
              <w:rPr>
                <w:rFonts w:ascii="PT Astra Serif" w:hAnsi="PT Astra Serif" w:cs="Times New Roman"/>
                <w:sz w:val="28"/>
                <w:szCs w:val="28"/>
              </w:rPr>
              <w:t>Wildberries</w:t>
            </w:r>
            <w:proofErr w:type="spellEnd"/>
          </w:p>
          <w:p w14:paraId="4A520E02" w14:textId="40452BB5" w:rsidR="00E062A1" w:rsidRPr="00B74C7E" w:rsidRDefault="00E062A1" w:rsidP="00E062A1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B74C7E">
              <w:rPr>
                <w:rFonts w:ascii="PT Astra Serif" w:hAnsi="PT Astra Serif" w:cs="Times New Roman"/>
                <w:sz w:val="28"/>
                <w:szCs w:val="28"/>
              </w:rPr>
              <w:t xml:space="preserve">Константин </w:t>
            </w:r>
            <w:proofErr w:type="spellStart"/>
            <w:r w:rsidRPr="00B74C7E">
              <w:rPr>
                <w:rFonts w:ascii="PT Astra Serif" w:hAnsi="PT Astra Serif" w:cs="Times New Roman"/>
                <w:sz w:val="28"/>
                <w:szCs w:val="28"/>
              </w:rPr>
              <w:t>Бандорин</w:t>
            </w:r>
            <w:proofErr w:type="spellEnd"/>
            <w:r w:rsidRPr="00B74C7E">
              <w:rPr>
                <w:rFonts w:ascii="PT Astra Serif" w:hAnsi="PT Astra Serif" w:cs="Times New Roman"/>
                <w:sz w:val="28"/>
                <w:szCs w:val="28"/>
              </w:rPr>
              <w:t xml:space="preserve"> – Генеральный директор АО «ИНПЦ ТЛП»</w:t>
            </w:r>
          </w:p>
          <w:p w14:paraId="52B21D58" w14:textId="6DCB9407" w:rsidR="00E062A1" w:rsidRPr="00B74C7E" w:rsidRDefault="00E062A1" w:rsidP="00E062A1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B74C7E">
              <w:rPr>
                <w:rFonts w:ascii="PT Astra Serif" w:hAnsi="PT Astra Serif" w:cs="Times New Roman"/>
                <w:sz w:val="28"/>
                <w:szCs w:val="28"/>
              </w:rPr>
              <w:t>Ольга Ник</w:t>
            </w:r>
            <w:bookmarkStart w:id="0" w:name="_GoBack"/>
            <w:bookmarkEnd w:id="0"/>
            <w:r w:rsidRPr="00B74C7E">
              <w:rPr>
                <w:rFonts w:ascii="PT Astra Serif" w:hAnsi="PT Astra Serif" w:cs="Times New Roman"/>
                <w:sz w:val="28"/>
                <w:szCs w:val="28"/>
              </w:rPr>
              <w:t>ифорова – Руководитель проекта товарной группы «Бытовая электроника и парфюмерия»», ЦРПТ</w:t>
            </w:r>
          </w:p>
          <w:p w14:paraId="75CBF8C9" w14:textId="5A266D35" w:rsidR="0042117C" w:rsidRPr="00B74C7E" w:rsidRDefault="00E062A1" w:rsidP="00E062A1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B74C7E">
              <w:rPr>
                <w:rFonts w:ascii="PT Astra Serif" w:hAnsi="PT Astra Serif" w:cs="Times New Roman"/>
                <w:sz w:val="28"/>
                <w:szCs w:val="28"/>
              </w:rPr>
              <w:t>Александр Мигаловский – Заместитель Генерального директора ООО «</w:t>
            </w:r>
            <w:proofErr w:type="spellStart"/>
            <w:r w:rsidRPr="00B74C7E">
              <w:rPr>
                <w:rFonts w:ascii="PT Astra Serif" w:hAnsi="PT Astra Serif" w:cs="Times New Roman"/>
                <w:sz w:val="28"/>
                <w:szCs w:val="28"/>
              </w:rPr>
              <w:t>АйМарк</w:t>
            </w:r>
            <w:proofErr w:type="spellEnd"/>
            <w:r w:rsidRPr="00B74C7E">
              <w:rPr>
                <w:rFonts w:ascii="PT Astra Serif" w:hAnsi="PT Astra Serif" w:cs="Times New Roman"/>
                <w:sz w:val="28"/>
                <w:szCs w:val="28"/>
              </w:rPr>
              <w:t>»</w:t>
            </w:r>
          </w:p>
          <w:p w14:paraId="0F38716F" w14:textId="77777777" w:rsidR="00E062A1" w:rsidRPr="00B74C7E" w:rsidRDefault="00E062A1" w:rsidP="00E062A1">
            <w:pPr>
              <w:rPr>
                <w:rFonts w:ascii="PT Astra Serif" w:hAnsi="PT Astra Serif" w:cs="Times New Roman"/>
                <w:sz w:val="28"/>
                <w:szCs w:val="28"/>
              </w:rPr>
            </w:pPr>
          </w:p>
          <w:p w14:paraId="1B35E683" w14:textId="77777777" w:rsidR="00442167" w:rsidRPr="00B74C7E" w:rsidRDefault="00B74C7E" w:rsidP="00E062A1">
            <w:pPr>
              <w:rPr>
                <w:rFonts w:ascii="PT Astra Serif" w:hAnsi="PT Astra Serif" w:cs="Times New Roman"/>
                <w:sz w:val="28"/>
                <w:szCs w:val="28"/>
              </w:rPr>
            </w:pPr>
            <w:hyperlink r:id="rId5" w:history="1">
              <w:r w:rsidR="00E062A1" w:rsidRPr="00B74C7E">
                <w:rPr>
                  <w:rStyle w:val="a6"/>
                  <w:rFonts w:ascii="PT Astra Serif" w:hAnsi="PT Astra Serif" w:cs="Times New Roman"/>
                  <w:color w:val="auto"/>
                  <w:sz w:val="28"/>
                  <w:szCs w:val="28"/>
                </w:rPr>
                <w:t>https://xn--80ajghhoc2aj1c8b.xn--p1ai/</w:t>
              </w:r>
              <w:proofErr w:type="spellStart"/>
              <w:r w:rsidR="00E062A1" w:rsidRPr="00B74C7E">
                <w:rPr>
                  <w:rStyle w:val="a6"/>
                  <w:rFonts w:ascii="PT Astra Serif" w:hAnsi="PT Astra Serif" w:cs="Times New Roman"/>
                  <w:color w:val="auto"/>
                  <w:sz w:val="28"/>
                  <w:szCs w:val="28"/>
                </w:rPr>
                <w:t>lectures</w:t>
              </w:r>
              <w:proofErr w:type="spellEnd"/>
              <w:r w:rsidR="00E062A1" w:rsidRPr="00B74C7E">
                <w:rPr>
                  <w:rStyle w:val="a6"/>
                  <w:rFonts w:ascii="PT Astra Serif" w:hAnsi="PT Astra Serif" w:cs="Times New Roman"/>
                  <w:color w:val="auto"/>
                  <w:sz w:val="28"/>
                  <w:szCs w:val="28"/>
                </w:rPr>
                <w:t>/</w:t>
              </w:r>
              <w:proofErr w:type="spellStart"/>
              <w:r w:rsidR="00E062A1" w:rsidRPr="00B74C7E">
                <w:rPr>
                  <w:rStyle w:val="a6"/>
                  <w:rFonts w:ascii="PT Astra Serif" w:hAnsi="PT Astra Serif" w:cs="Times New Roman"/>
                  <w:color w:val="auto"/>
                  <w:sz w:val="28"/>
                  <w:szCs w:val="28"/>
                </w:rPr>
                <w:t>vebinary</w:t>
              </w:r>
              <w:proofErr w:type="spellEnd"/>
              <w:r w:rsidR="00E062A1" w:rsidRPr="00B74C7E">
                <w:rPr>
                  <w:rStyle w:val="a6"/>
                  <w:rFonts w:ascii="PT Astra Serif" w:hAnsi="PT Astra Serif" w:cs="Times New Roman"/>
                  <w:color w:val="auto"/>
                  <w:sz w:val="28"/>
                  <w:szCs w:val="28"/>
                </w:rPr>
                <w:t>/?ELEMENT_ID=414265</w:t>
              </w:r>
            </w:hyperlink>
            <w:r w:rsidR="00E062A1" w:rsidRPr="00B74C7E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</w:p>
          <w:p w14:paraId="30CDE183" w14:textId="7A6BF8D4" w:rsidR="00E062A1" w:rsidRPr="00B74C7E" w:rsidRDefault="00E062A1" w:rsidP="00E062A1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</w:tc>
      </w:tr>
      <w:tr w:rsidR="00216FB4" w:rsidRPr="00491F6D" w14:paraId="17E5FC90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BD0D8" w14:textId="64F3A6E1" w:rsidR="00C5127B" w:rsidRPr="00B74C7E" w:rsidRDefault="00E062A1" w:rsidP="00C5127B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B74C7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3 августа</w:t>
            </w:r>
          </w:p>
          <w:p w14:paraId="4617A923" w14:textId="1E5218FA" w:rsidR="00C5127B" w:rsidRPr="00B74C7E" w:rsidRDefault="00E062A1" w:rsidP="00C5127B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B74C7E">
              <w:rPr>
                <w:rFonts w:ascii="PT Astra Serif" w:hAnsi="PT Astra Serif" w:cs="Times New Roman"/>
                <w:sz w:val="28"/>
                <w:szCs w:val="28"/>
              </w:rPr>
              <w:t>Четверг</w:t>
            </w:r>
            <w:r w:rsidR="00C5127B" w:rsidRPr="00B74C7E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</w:p>
          <w:p w14:paraId="183F3B71" w14:textId="1240E37A" w:rsidR="00D37B45" w:rsidRPr="00B74C7E" w:rsidRDefault="00C5127B" w:rsidP="00C5127B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B74C7E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 w:rsidR="00E062A1" w:rsidRPr="00B74C7E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 w:rsidRPr="00B74C7E">
              <w:rPr>
                <w:rFonts w:ascii="PT Astra Serif" w:hAnsi="PT Astra Serif" w:cs="Times New Roman"/>
                <w:sz w:val="28"/>
                <w:szCs w:val="28"/>
              </w:rPr>
              <w:t>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63B7" w14:textId="59CBD269" w:rsidR="00442167" w:rsidRPr="00B74C7E" w:rsidRDefault="00E062A1" w:rsidP="006B1AC8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B74C7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Обязательная маркировка для товарной группы «БАДы»: товары, подлежащие маркировке, их оформление в национальном каталоге</w:t>
            </w:r>
          </w:p>
          <w:p w14:paraId="7B53FEA0" w14:textId="77777777" w:rsidR="00E062A1" w:rsidRPr="00B74C7E" w:rsidRDefault="00E062A1" w:rsidP="006B1AC8">
            <w:pPr>
              <w:rPr>
                <w:rFonts w:ascii="PT Astra Serif" w:hAnsi="PT Astra Serif" w:cs="Times New Roman"/>
                <w:sz w:val="28"/>
                <w:szCs w:val="28"/>
              </w:rPr>
            </w:pPr>
          </w:p>
          <w:p w14:paraId="25654129" w14:textId="23C1D372" w:rsidR="00AF63DE" w:rsidRPr="00B74C7E" w:rsidRDefault="00AF63DE" w:rsidP="00E062A1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B74C7E">
              <w:rPr>
                <w:rFonts w:ascii="PT Astra Serif" w:hAnsi="PT Astra Serif" w:cs="Times New Roman"/>
                <w:sz w:val="28"/>
                <w:szCs w:val="28"/>
              </w:rPr>
              <w:t xml:space="preserve">Спикер: </w:t>
            </w:r>
            <w:r w:rsidR="00E062A1" w:rsidRPr="00B74C7E">
              <w:rPr>
                <w:rFonts w:ascii="PT Astra Serif" w:hAnsi="PT Astra Serif" w:cs="Times New Roman"/>
                <w:sz w:val="28"/>
                <w:szCs w:val="28"/>
              </w:rPr>
              <w:t>Любовь Андреева – Руководитель проектов группы проекта «</w:t>
            </w:r>
            <w:proofErr w:type="spellStart"/>
            <w:r w:rsidR="00E062A1" w:rsidRPr="00B74C7E">
              <w:rPr>
                <w:rFonts w:ascii="PT Astra Serif" w:hAnsi="PT Astra Serif" w:cs="Times New Roman"/>
                <w:sz w:val="28"/>
                <w:szCs w:val="28"/>
              </w:rPr>
              <w:t>Фарма</w:t>
            </w:r>
            <w:proofErr w:type="spellEnd"/>
            <w:r w:rsidR="00E062A1" w:rsidRPr="00B74C7E">
              <w:rPr>
                <w:rFonts w:ascii="PT Astra Serif" w:hAnsi="PT Astra Serif" w:cs="Times New Roman"/>
                <w:sz w:val="28"/>
                <w:szCs w:val="28"/>
              </w:rPr>
              <w:t>»</w:t>
            </w:r>
          </w:p>
          <w:p w14:paraId="5DD98F49" w14:textId="77777777" w:rsidR="00E062A1" w:rsidRPr="00B74C7E" w:rsidRDefault="00E062A1" w:rsidP="00E062A1">
            <w:pPr>
              <w:rPr>
                <w:rFonts w:ascii="PT Astra Serif" w:hAnsi="PT Astra Serif" w:cs="Times New Roman"/>
                <w:sz w:val="28"/>
                <w:szCs w:val="28"/>
              </w:rPr>
            </w:pPr>
          </w:p>
          <w:p w14:paraId="6A951243" w14:textId="1345E849" w:rsidR="00AF63DE" w:rsidRPr="00B74C7E" w:rsidRDefault="00B74C7E" w:rsidP="00442167">
            <w:pPr>
              <w:rPr>
                <w:rFonts w:ascii="PT Astra Serif" w:hAnsi="PT Astra Serif" w:cs="Times New Roman"/>
                <w:sz w:val="28"/>
                <w:szCs w:val="28"/>
              </w:rPr>
            </w:pPr>
            <w:hyperlink r:id="rId6" w:history="1">
              <w:r w:rsidR="00E062A1" w:rsidRPr="00B74C7E">
                <w:rPr>
                  <w:rStyle w:val="a6"/>
                  <w:rFonts w:ascii="PT Astra Serif" w:hAnsi="PT Astra Serif" w:cs="Times New Roman"/>
                  <w:color w:val="auto"/>
                  <w:sz w:val="28"/>
                  <w:szCs w:val="28"/>
                </w:rPr>
                <w:t>https://xn--80ajghhoc2aj1c8b.xn--p1ai/</w:t>
              </w:r>
              <w:proofErr w:type="spellStart"/>
              <w:r w:rsidR="00E062A1" w:rsidRPr="00B74C7E">
                <w:rPr>
                  <w:rStyle w:val="a6"/>
                  <w:rFonts w:ascii="PT Astra Serif" w:hAnsi="PT Astra Serif" w:cs="Times New Roman"/>
                  <w:color w:val="auto"/>
                  <w:sz w:val="28"/>
                  <w:szCs w:val="28"/>
                </w:rPr>
                <w:t>lectures</w:t>
              </w:r>
              <w:proofErr w:type="spellEnd"/>
              <w:r w:rsidR="00E062A1" w:rsidRPr="00B74C7E">
                <w:rPr>
                  <w:rStyle w:val="a6"/>
                  <w:rFonts w:ascii="PT Astra Serif" w:hAnsi="PT Astra Serif" w:cs="Times New Roman"/>
                  <w:color w:val="auto"/>
                  <w:sz w:val="28"/>
                  <w:szCs w:val="28"/>
                </w:rPr>
                <w:t>/</w:t>
              </w:r>
              <w:proofErr w:type="spellStart"/>
              <w:r w:rsidR="00E062A1" w:rsidRPr="00B74C7E">
                <w:rPr>
                  <w:rStyle w:val="a6"/>
                  <w:rFonts w:ascii="PT Astra Serif" w:hAnsi="PT Astra Serif" w:cs="Times New Roman"/>
                  <w:color w:val="auto"/>
                  <w:sz w:val="28"/>
                  <w:szCs w:val="28"/>
                </w:rPr>
                <w:t>vebinary</w:t>
              </w:r>
              <w:proofErr w:type="spellEnd"/>
              <w:r w:rsidR="00E062A1" w:rsidRPr="00B74C7E">
                <w:rPr>
                  <w:rStyle w:val="a6"/>
                  <w:rFonts w:ascii="PT Astra Serif" w:hAnsi="PT Astra Serif" w:cs="Times New Roman"/>
                  <w:color w:val="auto"/>
                  <w:sz w:val="28"/>
                  <w:szCs w:val="28"/>
                </w:rPr>
                <w:t>/?ELEMENT_ID=414194</w:t>
              </w:r>
            </w:hyperlink>
            <w:r w:rsidR="00E062A1" w:rsidRPr="00B74C7E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442167" w:rsidRPr="00B74C7E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</w:p>
          <w:p w14:paraId="4CD80FE1" w14:textId="70E70AC5" w:rsidR="00442167" w:rsidRPr="00B74C7E" w:rsidRDefault="00442167" w:rsidP="00442167">
            <w:pPr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AF63DE" w:rsidRPr="00491F6D" w14:paraId="092F1D4D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6E1EB" w14:textId="535A6406" w:rsidR="00E062A1" w:rsidRPr="00B74C7E" w:rsidRDefault="00E062A1" w:rsidP="00E062A1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B74C7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4 августа</w:t>
            </w:r>
          </w:p>
          <w:p w14:paraId="6DA5C657" w14:textId="6E87B2B1" w:rsidR="00E062A1" w:rsidRPr="00B74C7E" w:rsidRDefault="00E062A1" w:rsidP="00E062A1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B74C7E">
              <w:rPr>
                <w:rFonts w:ascii="PT Astra Serif" w:hAnsi="PT Astra Serif" w:cs="Times New Roman"/>
                <w:sz w:val="28"/>
                <w:szCs w:val="28"/>
              </w:rPr>
              <w:t xml:space="preserve">Пятница </w:t>
            </w:r>
          </w:p>
          <w:p w14:paraId="4C85262B" w14:textId="16750EBE" w:rsidR="00AF63DE" w:rsidRPr="00B74C7E" w:rsidRDefault="00E062A1" w:rsidP="00E062A1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B74C7E">
              <w:rPr>
                <w:rFonts w:ascii="PT Astra Serif" w:hAnsi="PT Astra Serif" w:cs="Times New Roman"/>
                <w:sz w:val="28"/>
                <w:szCs w:val="28"/>
              </w:rPr>
              <w:t>10.00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6BBB" w14:textId="5293564E" w:rsidR="00442167" w:rsidRPr="00B74C7E" w:rsidRDefault="00E062A1" w:rsidP="004E20D8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B74C7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Актуальные вопросы по маркировке лекарственных препаратов</w:t>
            </w:r>
          </w:p>
          <w:p w14:paraId="7962DDAD" w14:textId="77777777" w:rsidR="00E062A1" w:rsidRPr="00B74C7E" w:rsidRDefault="00E062A1" w:rsidP="004E20D8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  <w:p w14:paraId="089AFB15" w14:textId="3C9F01D0" w:rsidR="00E062A1" w:rsidRPr="00B74C7E" w:rsidRDefault="00E90449" w:rsidP="00E062A1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B74C7E">
              <w:rPr>
                <w:rFonts w:ascii="PT Astra Serif" w:hAnsi="PT Astra Serif" w:cs="Times New Roman"/>
                <w:sz w:val="28"/>
                <w:szCs w:val="28"/>
              </w:rPr>
              <w:t>Спикер</w:t>
            </w:r>
            <w:r w:rsidR="00E062A1" w:rsidRPr="00B74C7E">
              <w:rPr>
                <w:rFonts w:ascii="PT Astra Serif" w:hAnsi="PT Astra Serif" w:cs="Times New Roman"/>
                <w:sz w:val="28"/>
                <w:szCs w:val="28"/>
              </w:rPr>
              <w:t>ы</w:t>
            </w:r>
            <w:r w:rsidRPr="00B74C7E">
              <w:rPr>
                <w:rFonts w:ascii="PT Astra Serif" w:hAnsi="PT Astra Serif" w:cs="Times New Roman"/>
                <w:sz w:val="28"/>
                <w:szCs w:val="28"/>
              </w:rPr>
              <w:t>:</w:t>
            </w:r>
            <w:r w:rsidR="00442167" w:rsidRPr="00B74C7E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</w:p>
          <w:p w14:paraId="7C73F0BF" w14:textId="65806C91" w:rsidR="00E062A1" w:rsidRPr="00B74C7E" w:rsidRDefault="00E062A1" w:rsidP="00E062A1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B74C7E">
              <w:rPr>
                <w:rFonts w:ascii="PT Astra Serif" w:hAnsi="PT Astra Serif" w:cs="Times New Roman"/>
                <w:sz w:val="28"/>
                <w:szCs w:val="28"/>
              </w:rPr>
              <w:t xml:space="preserve">Алексей Косарев – Руководитель проекта </w:t>
            </w:r>
            <w:proofErr w:type="spellStart"/>
            <w:r w:rsidRPr="00B74C7E">
              <w:rPr>
                <w:rFonts w:ascii="PT Astra Serif" w:hAnsi="PT Astra Serif" w:cs="Times New Roman"/>
                <w:sz w:val="28"/>
                <w:szCs w:val="28"/>
              </w:rPr>
              <w:t>Фарма</w:t>
            </w:r>
            <w:proofErr w:type="spellEnd"/>
          </w:p>
          <w:p w14:paraId="579D9FAC" w14:textId="68A81FF3" w:rsidR="00B0792F" w:rsidRPr="00B74C7E" w:rsidRDefault="00E062A1" w:rsidP="00E062A1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B74C7E">
              <w:rPr>
                <w:rFonts w:ascii="PT Astra Serif" w:hAnsi="PT Astra Serif" w:cs="Times New Roman"/>
                <w:sz w:val="28"/>
                <w:szCs w:val="28"/>
              </w:rPr>
              <w:t>Руслан Богатырев – Менеджер проектов группы проекта «</w:t>
            </w:r>
            <w:proofErr w:type="spellStart"/>
            <w:r w:rsidRPr="00B74C7E">
              <w:rPr>
                <w:rFonts w:ascii="PT Astra Serif" w:hAnsi="PT Astra Serif" w:cs="Times New Roman"/>
                <w:sz w:val="28"/>
                <w:szCs w:val="28"/>
              </w:rPr>
              <w:t>Фарма</w:t>
            </w:r>
            <w:proofErr w:type="spellEnd"/>
            <w:r w:rsidRPr="00B74C7E">
              <w:rPr>
                <w:rFonts w:ascii="PT Astra Serif" w:hAnsi="PT Astra Serif" w:cs="Times New Roman"/>
                <w:sz w:val="28"/>
                <w:szCs w:val="28"/>
              </w:rPr>
              <w:t>»</w:t>
            </w:r>
          </w:p>
          <w:p w14:paraId="0471A7EE" w14:textId="77777777" w:rsidR="00442167" w:rsidRPr="00B74C7E" w:rsidRDefault="00442167" w:rsidP="00442167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  <w:p w14:paraId="11464C4E" w14:textId="77777777" w:rsidR="00E90449" w:rsidRPr="00B74C7E" w:rsidRDefault="00B74C7E" w:rsidP="00442167">
            <w:pPr>
              <w:rPr>
                <w:rFonts w:ascii="PT Astra Serif" w:hAnsi="PT Astra Serif" w:cs="Times New Roman"/>
                <w:sz w:val="28"/>
                <w:szCs w:val="28"/>
              </w:rPr>
            </w:pPr>
            <w:hyperlink r:id="rId7" w:history="1">
              <w:r w:rsidR="00442167" w:rsidRPr="00B74C7E">
                <w:rPr>
                  <w:rStyle w:val="a6"/>
                  <w:rFonts w:ascii="PT Astra Serif" w:hAnsi="PT Astra Serif" w:cs="Times New Roman"/>
                  <w:color w:val="auto"/>
                  <w:sz w:val="28"/>
                  <w:szCs w:val="28"/>
                </w:rPr>
                <w:t>https://xn--80ajghhoc2aj1c8b.xn--p1ai/</w:t>
              </w:r>
              <w:proofErr w:type="spellStart"/>
              <w:r w:rsidR="00442167" w:rsidRPr="00B74C7E">
                <w:rPr>
                  <w:rStyle w:val="a6"/>
                  <w:rFonts w:ascii="PT Astra Serif" w:hAnsi="PT Astra Serif" w:cs="Times New Roman"/>
                  <w:color w:val="auto"/>
                  <w:sz w:val="28"/>
                  <w:szCs w:val="28"/>
                </w:rPr>
                <w:t>lectures</w:t>
              </w:r>
              <w:proofErr w:type="spellEnd"/>
              <w:r w:rsidR="00442167" w:rsidRPr="00B74C7E">
                <w:rPr>
                  <w:rStyle w:val="a6"/>
                  <w:rFonts w:ascii="PT Astra Serif" w:hAnsi="PT Astra Serif" w:cs="Times New Roman"/>
                  <w:color w:val="auto"/>
                  <w:sz w:val="28"/>
                  <w:szCs w:val="28"/>
                </w:rPr>
                <w:t>/</w:t>
              </w:r>
              <w:proofErr w:type="spellStart"/>
              <w:r w:rsidR="00442167" w:rsidRPr="00B74C7E">
                <w:rPr>
                  <w:rStyle w:val="a6"/>
                  <w:rFonts w:ascii="PT Astra Serif" w:hAnsi="PT Astra Serif" w:cs="Times New Roman"/>
                  <w:color w:val="auto"/>
                  <w:sz w:val="28"/>
                  <w:szCs w:val="28"/>
                </w:rPr>
                <w:t>vebinary</w:t>
              </w:r>
              <w:proofErr w:type="spellEnd"/>
              <w:r w:rsidR="00442167" w:rsidRPr="00B74C7E">
                <w:rPr>
                  <w:rStyle w:val="a6"/>
                  <w:rFonts w:ascii="PT Astra Serif" w:hAnsi="PT Astra Serif" w:cs="Times New Roman"/>
                  <w:color w:val="auto"/>
                  <w:sz w:val="28"/>
                  <w:szCs w:val="28"/>
                </w:rPr>
                <w:t>/?ELEMENT_ID=413211</w:t>
              </w:r>
            </w:hyperlink>
            <w:r w:rsidR="00442167" w:rsidRPr="00B74C7E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</w:p>
          <w:p w14:paraId="2B1614F7" w14:textId="30178496" w:rsidR="00442167" w:rsidRPr="00B74C7E" w:rsidRDefault="00442167" w:rsidP="00442167">
            <w:pPr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FC32E4" w:rsidRPr="00491F6D" w14:paraId="64BBE0B4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AA79" w14:textId="31AC3249" w:rsidR="00FC32E4" w:rsidRPr="00B74C7E" w:rsidRDefault="00E062A1" w:rsidP="000749C9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B74C7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7 августа</w:t>
            </w:r>
          </w:p>
          <w:p w14:paraId="1A23FE36" w14:textId="15315A35" w:rsidR="00EB0971" w:rsidRPr="00B74C7E" w:rsidRDefault="00E062A1" w:rsidP="000749C9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B74C7E">
              <w:rPr>
                <w:rFonts w:ascii="PT Astra Serif" w:hAnsi="PT Astra Serif" w:cs="Times New Roman"/>
                <w:sz w:val="28"/>
                <w:szCs w:val="28"/>
              </w:rPr>
              <w:t>Понедельник</w:t>
            </w:r>
          </w:p>
          <w:p w14:paraId="168358A8" w14:textId="4DE671FF" w:rsidR="00EB0971" w:rsidRPr="00B74C7E" w:rsidRDefault="00476354" w:rsidP="000749C9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B74C7E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 w:rsidR="00442167" w:rsidRPr="00B74C7E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 w:rsidRPr="00B74C7E">
              <w:rPr>
                <w:rFonts w:ascii="PT Astra Serif" w:hAnsi="PT Astra Serif" w:cs="Times New Roman"/>
                <w:sz w:val="28"/>
                <w:szCs w:val="28"/>
              </w:rPr>
              <w:t xml:space="preserve">.00 </w:t>
            </w:r>
          </w:p>
          <w:p w14:paraId="19414DCC" w14:textId="74CDCECC" w:rsidR="00476354" w:rsidRPr="00B74C7E" w:rsidRDefault="00476354" w:rsidP="000749C9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893C0" w14:textId="7CF543AA" w:rsidR="00442167" w:rsidRPr="00B74C7E" w:rsidRDefault="00E062A1" w:rsidP="004E20D8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B74C7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Партнерский вебинар «Порядок и особенности маркировки воды и безалкогольных напитков»</w:t>
            </w:r>
          </w:p>
          <w:p w14:paraId="6831D681" w14:textId="77777777" w:rsidR="00E062A1" w:rsidRPr="00B74C7E" w:rsidRDefault="00E062A1" w:rsidP="004E20D8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  <w:p w14:paraId="52244061" w14:textId="77777777" w:rsidR="00E062A1" w:rsidRPr="00B74C7E" w:rsidRDefault="00476354" w:rsidP="00E062A1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B74C7E">
              <w:rPr>
                <w:rFonts w:ascii="PT Astra Serif" w:hAnsi="PT Astra Serif" w:cs="Times New Roman"/>
                <w:sz w:val="28"/>
                <w:szCs w:val="28"/>
              </w:rPr>
              <w:t>Спикер</w:t>
            </w:r>
            <w:r w:rsidR="00E062A1" w:rsidRPr="00B74C7E">
              <w:rPr>
                <w:rFonts w:ascii="PT Astra Serif" w:hAnsi="PT Astra Serif" w:cs="Times New Roman"/>
                <w:sz w:val="28"/>
                <w:szCs w:val="28"/>
              </w:rPr>
              <w:t>ы</w:t>
            </w:r>
            <w:r w:rsidRPr="00B74C7E">
              <w:rPr>
                <w:rFonts w:ascii="PT Astra Serif" w:hAnsi="PT Astra Serif" w:cs="Times New Roman"/>
                <w:sz w:val="28"/>
                <w:szCs w:val="28"/>
              </w:rPr>
              <w:t xml:space="preserve">: </w:t>
            </w:r>
          </w:p>
          <w:p w14:paraId="4E8DD64D" w14:textId="731DA82B" w:rsidR="00E062A1" w:rsidRPr="00B74C7E" w:rsidRDefault="00E062A1" w:rsidP="00E062A1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B74C7E">
              <w:rPr>
                <w:rFonts w:ascii="PT Astra Serif" w:hAnsi="PT Astra Serif" w:cs="Times New Roman"/>
                <w:sz w:val="28"/>
                <w:szCs w:val="28"/>
              </w:rPr>
              <w:t>Илья Гребнев – Руководитель проекта товарной группы «Вода»</w:t>
            </w:r>
          </w:p>
          <w:p w14:paraId="2FDD744C" w14:textId="5FCB6E72" w:rsidR="00476354" w:rsidRPr="00B74C7E" w:rsidRDefault="00E062A1" w:rsidP="00E062A1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B74C7E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 xml:space="preserve">Ольга </w:t>
            </w:r>
            <w:proofErr w:type="spellStart"/>
            <w:r w:rsidRPr="00B74C7E">
              <w:rPr>
                <w:rFonts w:ascii="PT Astra Serif" w:hAnsi="PT Astra Serif" w:cs="Times New Roman"/>
                <w:sz w:val="28"/>
                <w:szCs w:val="28"/>
              </w:rPr>
              <w:t>Артюшкина</w:t>
            </w:r>
            <w:proofErr w:type="spellEnd"/>
            <w:r w:rsidRPr="00B74C7E">
              <w:rPr>
                <w:rFonts w:ascii="PT Astra Serif" w:hAnsi="PT Astra Serif" w:cs="Times New Roman"/>
                <w:sz w:val="28"/>
                <w:szCs w:val="28"/>
              </w:rPr>
              <w:t xml:space="preserve"> – Руководитель центра корпоративных инноваций Первый Бит</w:t>
            </w:r>
          </w:p>
          <w:p w14:paraId="66EDECE3" w14:textId="77777777" w:rsidR="00476354" w:rsidRPr="00B74C7E" w:rsidRDefault="00476354" w:rsidP="00476354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  <w:p w14:paraId="66DE78A5" w14:textId="561DEBC6" w:rsidR="00AC3094" w:rsidRPr="00B74C7E" w:rsidRDefault="00B74C7E" w:rsidP="00B60E68">
            <w:pPr>
              <w:rPr>
                <w:rFonts w:ascii="PT Astra Serif" w:hAnsi="PT Astra Serif" w:cs="Times New Roman"/>
                <w:sz w:val="28"/>
                <w:szCs w:val="28"/>
              </w:rPr>
            </w:pPr>
            <w:hyperlink r:id="rId8" w:history="1">
              <w:r w:rsidR="00E062A1" w:rsidRPr="00B74C7E">
                <w:rPr>
                  <w:rStyle w:val="a6"/>
                  <w:rFonts w:ascii="PT Astra Serif" w:hAnsi="PT Astra Serif" w:cs="Times New Roman"/>
                  <w:color w:val="auto"/>
                  <w:sz w:val="28"/>
                  <w:szCs w:val="28"/>
                </w:rPr>
                <w:t>https://xn--80ajghhoc2aj1c8b.xn--p1ai/</w:t>
              </w:r>
              <w:proofErr w:type="spellStart"/>
              <w:r w:rsidR="00E062A1" w:rsidRPr="00B74C7E">
                <w:rPr>
                  <w:rStyle w:val="a6"/>
                  <w:rFonts w:ascii="PT Astra Serif" w:hAnsi="PT Astra Serif" w:cs="Times New Roman"/>
                  <w:color w:val="auto"/>
                  <w:sz w:val="28"/>
                  <w:szCs w:val="28"/>
                </w:rPr>
                <w:t>lectures</w:t>
              </w:r>
              <w:proofErr w:type="spellEnd"/>
              <w:r w:rsidR="00E062A1" w:rsidRPr="00B74C7E">
                <w:rPr>
                  <w:rStyle w:val="a6"/>
                  <w:rFonts w:ascii="PT Astra Serif" w:hAnsi="PT Astra Serif" w:cs="Times New Roman"/>
                  <w:color w:val="auto"/>
                  <w:sz w:val="28"/>
                  <w:szCs w:val="28"/>
                </w:rPr>
                <w:t>/</w:t>
              </w:r>
              <w:proofErr w:type="spellStart"/>
              <w:r w:rsidR="00E062A1" w:rsidRPr="00B74C7E">
                <w:rPr>
                  <w:rStyle w:val="a6"/>
                  <w:rFonts w:ascii="PT Astra Serif" w:hAnsi="PT Astra Serif" w:cs="Times New Roman"/>
                  <w:color w:val="auto"/>
                  <w:sz w:val="28"/>
                  <w:szCs w:val="28"/>
                </w:rPr>
                <w:t>vebinary</w:t>
              </w:r>
              <w:proofErr w:type="spellEnd"/>
              <w:r w:rsidR="00E062A1" w:rsidRPr="00B74C7E">
                <w:rPr>
                  <w:rStyle w:val="a6"/>
                  <w:rFonts w:ascii="PT Astra Serif" w:hAnsi="PT Astra Serif" w:cs="Times New Roman"/>
                  <w:color w:val="auto"/>
                  <w:sz w:val="28"/>
                  <w:szCs w:val="28"/>
                </w:rPr>
                <w:t>/?ELEMENT_ID=414528</w:t>
              </w:r>
            </w:hyperlink>
            <w:r w:rsidR="00E062A1" w:rsidRPr="00B74C7E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442167" w:rsidRPr="00B74C7E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</w:p>
          <w:p w14:paraId="795248B2" w14:textId="13D17E14" w:rsidR="00442167" w:rsidRPr="00B74C7E" w:rsidRDefault="00442167" w:rsidP="00B60E68">
            <w:pPr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FB4095" w:rsidRPr="00491F6D" w14:paraId="02A4665A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0E629" w14:textId="18285194" w:rsidR="00CF76E0" w:rsidRPr="00B74C7E" w:rsidRDefault="006E4CCC" w:rsidP="000749C9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B74C7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lastRenderedPageBreak/>
              <w:t>8 августа</w:t>
            </w:r>
          </w:p>
          <w:p w14:paraId="043F60B6" w14:textId="77777777" w:rsidR="00442167" w:rsidRPr="00B74C7E" w:rsidRDefault="00442167" w:rsidP="000749C9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B74C7E">
              <w:rPr>
                <w:rFonts w:ascii="PT Astra Serif" w:hAnsi="PT Astra Serif" w:cs="Times New Roman"/>
                <w:sz w:val="28"/>
                <w:szCs w:val="28"/>
              </w:rPr>
              <w:t>Вторник</w:t>
            </w:r>
          </w:p>
          <w:p w14:paraId="38D8C92E" w14:textId="4FE70352" w:rsidR="00721A0A" w:rsidRPr="00B74C7E" w:rsidRDefault="00761099" w:rsidP="000749C9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B74C7E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 w:rsidR="006E4CCC" w:rsidRPr="00B74C7E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 w:rsidRPr="00B74C7E">
              <w:rPr>
                <w:rFonts w:ascii="PT Astra Serif" w:hAnsi="PT Astra Serif" w:cs="Times New Roman"/>
                <w:sz w:val="28"/>
                <w:szCs w:val="28"/>
              </w:rPr>
              <w:t>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0539A" w14:textId="1AA65537" w:rsidR="00442167" w:rsidRPr="00B74C7E" w:rsidRDefault="006E4CCC" w:rsidP="000749C9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B74C7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Обязательная маркировка для товарной группы «</w:t>
            </w:r>
            <w:proofErr w:type="spellStart"/>
            <w:r w:rsidRPr="00B74C7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Медизделия</w:t>
            </w:r>
            <w:proofErr w:type="spellEnd"/>
            <w:r w:rsidRPr="00B74C7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»: пошаговая работа в системе для производителя и импортера</w:t>
            </w:r>
          </w:p>
          <w:p w14:paraId="7A1FDF31" w14:textId="77777777" w:rsidR="006E4CCC" w:rsidRPr="00B74C7E" w:rsidRDefault="006E4CCC" w:rsidP="000749C9">
            <w:pPr>
              <w:rPr>
                <w:rFonts w:ascii="PT Astra Serif" w:hAnsi="PT Astra Serif" w:cs="Times New Roman"/>
                <w:sz w:val="28"/>
                <w:szCs w:val="28"/>
              </w:rPr>
            </w:pPr>
          </w:p>
          <w:p w14:paraId="655CE131" w14:textId="77777777" w:rsidR="006E4CCC" w:rsidRPr="00B74C7E" w:rsidRDefault="00E56DC5" w:rsidP="006E4CCC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B74C7E">
              <w:rPr>
                <w:rFonts w:ascii="PT Astra Serif" w:hAnsi="PT Astra Serif" w:cs="Times New Roman"/>
                <w:sz w:val="28"/>
                <w:szCs w:val="28"/>
              </w:rPr>
              <w:t>Спикер</w:t>
            </w:r>
            <w:r w:rsidR="006E4CCC" w:rsidRPr="00B74C7E">
              <w:rPr>
                <w:rFonts w:ascii="PT Astra Serif" w:hAnsi="PT Astra Serif" w:cs="Times New Roman"/>
                <w:sz w:val="28"/>
                <w:szCs w:val="28"/>
              </w:rPr>
              <w:t>ы</w:t>
            </w:r>
            <w:r w:rsidRPr="00B74C7E">
              <w:rPr>
                <w:rFonts w:ascii="PT Astra Serif" w:hAnsi="PT Astra Serif" w:cs="Times New Roman"/>
                <w:sz w:val="28"/>
                <w:szCs w:val="28"/>
              </w:rPr>
              <w:t xml:space="preserve">: </w:t>
            </w:r>
          </w:p>
          <w:p w14:paraId="32646464" w14:textId="0B768516" w:rsidR="006E4CCC" w:rsidRPr="00B74C7E" w:rsidRDefault="006E4CCC" w:rsidP="006E4CCC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B74C7E">
              <w:rPr>
                <w:rFonts w:ascii="PT Astra Serif" w:hAnsi="PT Astra Serif" w:cs="Times New Roman"/>
                <w:sz w:val="28"/>
                <w:szCs w:val="28"/>
              </w:rPr>
              <w:t>Вероника Корсакова – Руководитель проекта группа проекта «</w:t>
            </w:r>
            <w:proofErr w:type="spellStart"/>
            <w:r w:rsidRPr="00B74C7E">
              <w:rPr>
                <w:rFonts w:ascii="PT Astra Serif" w:hAnsi="PT Astra Serif" w:cs="Times New Roman"/>
                <w:sz w:val="28"/>
                <w:szCs w:val="28"/>
              </w:rPr>
              <w:t>Фарма</w:t>
            </w:r>
            <w:proofErr w:type="spellEnd"/>
            <w:r w:rsidRPr="00B74C7E">
              <w:rPr>
                <w:rFonts w:ascii="PT Astra Serif" w:hAnsi="PT Astra Serif" w:cs="Times New Roman"/>
                <w:sz w:val="28"/>
                <w:szCs w:val="28"/>
              </w:rPr>
              <w:t>»</w:t>
            </w:r>
          </w:p>
          <w:p w14:paraId="38FC2A71" w14:textId="7BAD3A83" w:rsidR="009F12F1" w:rsidRPr="00B74C7E" w:rsidRDefault="006E4CCC" w:rsidP="006E4CCC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B74C7E">
              <w:rPr>
                <w:rFonts w:ascii="PT Astra Serif" w:hAnsi="PT Astra Serif" w:cs="Times New Roman"/>
                <w:sz w:val="28"/>
                <w:szCs w:val="28"/>
              </w:rPr>
              <w:t>Борис Кущ – Старший бизнес-аналитик</w:t>
            </w:r>
          </w:p>
          <w:p w14:paraId="0E79404D" w14:textId="77777777" w:rsidR="00E56DC5" w:rsidRPr="00B74C7E" w:rsidRDefault="00E56DC5" w:rsidP="00E56DC5">
            <w:pPr>
              <w:rPr>
                <w:rFonts w:ascii="PT Astra Serif" w:hAnsi="PT Astra Serif" w:cs="Times New Roman"/>
                <w:sz w:val="28"/>
                <w:szCs w:val="28"/>
              </w:rPr>
            </w:pPr>
          </w:p>
          <w:p w14:paraId="40031625" w14:textId="77777777" w:rsidR="00442167" w:rsidRPr="00B74C7E" w:rsidRDefault="00B74C7E" w:rsidP="006E4CCC">
            <w:pPr>
              <w:rPr>
                <w:rFonts w:ascii="PT Astra Serif" w:hAnsi="PT Astra Serif" w:cs="Times New Roman"/>
                <w:sz w:val="28"/>
                <w:szCs w:val="28"/>
              </w:rPr>
            </w:pPr>
            <w:hyperlink r:id="rId9" w:history="1">
              <w:r w:rsidR="006E4CCC" w:rsidRPr="00B74C7E">
                <w:rPr>
                  <w:rStyle w:val="a6"/>
                  <w:rFonts w:ascii="PT Astra Serif" w:hAnsi="PT Astra Serif" w:cs="Times New Roman"/>
                  <w:color w:val="auto"/>
                  <w:sz w:val="28"/>
                  <w:szCs w:val="28"/>
                </w:rPr>
                <w:t>https://xn--80ajghhoc2aj1c8b.xn--p1ai/</w:t>
              </w:r>
              <w:proofErr w:type="spellStart"/>
              <w:r w:rsidR="006E4CCC" w:rsidRPr="00B74C7E">
                <w:rPr>
                  <w:rStyle w:val="a6"/>
                  <w:rFonts w:ascii="PT Astra Serif" w:hAnsi="PT Astra Serif" w:cs="Times New Roman"/>
                  <w:color w:val="auto"/>
                  <w:sz w:val="28"/>
                  <w:szCs w:val="28"/>
                </w:rPr>
                <w:t>lectures</w:t>
              </w:r>
              <w:proofErr w:type="spellEnd"/>
              <w:r w:rsidR="006E4CCC" w:rsidRPr="00B74C7E">
                <w:rPr>
                  <w:rStyle w:val="a6"/>
                  <w:rFonts w:ascii="PT Astra Serif" w:hAnsi="PT Astra Serif" w:cs="Times New Roman"/>
                  <w:color w:val="auto"/>
                  <w:sz w:val="28"/>
                  <w:szCs w:val="28"/>
                </w:rPr>
                <w:t>/</w:t>
              </w:r>
              <w:proofErr w:type="spellStart"/>
              <w:r w:rsidR="006E4CCC" w:rsidRPr="00B74C7E">
                <w:rPr>
                  <w:rStyle w:val="a6"/>
                  <w:rFonts w:ascii="PT Astra Serif" w:hAnsi="PT Astra Serif" w:cs="Times New Roman"/>
                  <w:color w:val="auto"/>
                  <w:sz w:val="28"/>
                  <w:szCs w:val="28"/>
                </w:rPr>
                <w:t>vebinary</w:t>
              </w:r>
              <w:proofErr w:type="spellEnd"/>
              <w:r w:rsidR="006E4CCC" w:rsidRPr="00B74C7E">
                <w:rPr>
                  <w:rStyle w:val="a6"/>
                  <w:rFonts w:ascii="PT Astra Serif" w:hAnsi="PT Astra Serif" w:cs="Times New Roman"/>
                  <w:color w:val="auto"/>
                  <w:sz w:val="28"/>
                  <w:szCs w:val="28"/>
                </w:rPr>
                <w:t>/?ELEMENT_ID=414234</w:t>
              </w:r>
            </w:hyperlink>
            <w:r w:rsidR="006E4CCC" w:rsidRPr="00B74C7E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</w:p>
          <w:p w14:paraId="6FAAB310" w14:textId="461F761D" w:rsidR="006E4CCC" w:rsidRPr="00B74C7E" w:rsidRDefault="006E4CCC" w:rsidP="006E4CCC">
            <w:pPr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5D148D" w:rsidRPr="00491F6D" w14:paraId="26BB812C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371E8" w14:textId="77777777" w:rsidR="006E4CCC" w:rsidRPr="00B74C7E" w:rsidRDefault="006E4CCC" w:rsidP="006E4CCC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B74C7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8 августа</w:t>
            </w:r>
          </w:p>
          <w:p w14:paraId="44A57AB7" w14:textId="77777777" w:rsidR="006E4CCC" w:rsidRPr="00B74C7E" w:rsidRDefault="006E4CCC" w:rsidP="006E4CCC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B74C7E">
              <w:rPr>
                <w:rFonts w:ascii="PT Astra Serif" w:hAnsi="PT Astra Serif" w:cs="Times New Roman"/>
                <w:sz w:val="28"/>
                <w:szCs w:val="28"/>
              </w:rPr>
              <w:t>Вторник</w:t>
            </w:r>
          </w:p>
          <w:p w14:paraId="6641EBDF" w14:textId="1B61A97B" w:rsidR="00F06CC7" w:rsidRPr="00B74C7E" w:rsidRDefault="006E4CCC" w:rsidP="006E4CCC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B74C7E">
              <w:rPr>
                <w:rFonts w:ascii="PT Astra Serif" w:hAnsi="PT Astra Serif" w:cs="Times New Roman"/>
                <w:sz w:val="28"/>
                <w:szCs w:val="28"/>
              </w:rPr>
              <w:t>11.00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428ED" w14:textId="087ED800" w:rsidR="00442167" w:rsidRPr="00B74C7E" w:rsidRDefault="006E4CCC" w:rsidP="000749C9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B74C7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Партнерский вебинар. Маркировка и ведение учёта товаров лёгкой промышленности</w:t>
            </w:r>
          </w:p>
          <w:p w14:paraId="05313A9D" w14:textId="77777777" w:rsidR="006E4CCC" w:rsidRPr="00B74C7E" w:rsidRDefault="006E4CCC" w:rsidP="000749C9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  <w:p w14:paraId="18717912" w14:textId="0326E205" w:rsidR="00F06CC7" w:rsidRPr="00B74C7E" w:rsidRDefault="00F06CC7" w:rsidP="006E4CCC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B74C7E">
              <w:rPr>
                <w:rFonts w:ascii="PT Astra Serif" w:hAnsi="PT Astra Serif" w:cs="Times New Roman"/>
                <w:sz w:val="28"/>
                <w:szCs w:val="28"/>
              </w:rPr>
              <w:t xml:space="preserve">Спикер: </w:t>
            </w:r>
            <w:r w:rsidR="006E4CCC" w:rsidRPr="00B74C7E">
              <w:rPr>
                <w:rFonts w:ascii="PT Astra Serif" w:hAnsi="PT Astra Serif" w:cs="Times New Roman"/>
                <w:sz w:val="28"/>
                <w:szCs w:val="28"/>
              </w:rPr>
              <w:t>Алексей Конов – Руководитель проектов группы проекта «Обувь/Легпром»</w:t>
            </w:r>
          </w:p>
          <w:p w14:paraId="05B990D1" w14:textId="77777777" w:rsidR="006E4CCC" w:rsidRPr="00B74C7E" w:rsidRDefault="006E4CCC" w:rsidP="006E4CCC">
            <w:pPr>
              <w:rPr>
                <w:rFonts w:ascii="PT Astra Serif" w:hAnsi="PT Astra Serif" w:cs="Times New Roman"/>
                <w:sz w:val="28"/>
                <w:szCs w:val="28"/>
              </w:rPr>
            </w:pPr>
          </w:p>
          <w:p w14:paraId="5624BE75" w14:textId="77777777" w:rsidR="00442167" w:rsidRPr="00B74C7E" w:rsidRDefault="00B74C7E" w:rsidP="006E4CCC">
            <w:pPr>
              <w:rPr>
                <w:rFonts w:ascii="PT Astra Serif" w:hAnsi="PT Astra Serif" w:cs="Times New Roman"/>
                <w:sz w:val="28"/>
                <w:szCs w:val="28"/>
              </w:rPr>
            </w:pPr>
            <w:hyperlink r:id="rId10" w:history="1">
              <w:r w:rsidR="006E4CCC" w:rsidRPr="00B74C7E">
                <w:rPr>
                  <w:rStyle w:val="a6"/>
                  <w:rFonts w:ascii="PT Astra Serif" w:hAnsi="PT Astra Serif" w:cs="Times New Roman"/>
                  <w:color w:val="auto"/>
                  <w:sz w:val="28"/>
                  <w:szCs w:val="28"/>
                </w:rPr>
                <w:t>https://xn--80ajghhoc2aj1c8b.xn--p1ai/</w:t>
              </w:r>
              <w:proofErr w:type="spellStart"/>
              <w:r w:rsidR="006E4CCC" w:rsidRPr="00B74C7E">
                <w:rPr>
                  <w:rStyle w:val="a6"/>
                  <w:rFonts w:ascii="PT Astra Serif" w:hAnsi="PT Astra Serif" w:cs="Times New Roman"/>
                  <w:color w:val="auto"/>
                  <w:sz w:val="28"/>
                  <w:szCs w:val="28"/>
                </w:rPr>
                <w:t>lectures</w:t>
              </w:r>
              <w:proofErr w:type="spellEnd"/>
              <w:r w:rsidR="006E4CCC" w:rsidRPr="00B74C7E">
                <w:rPr>
                  <w:rStyle w:val="a6"/>
                  <w:rFonts w:ascii="PT Astra Serif" w:hAnsi="PT Astra Serif" w:cs="Times New Roman"/>
                  <w:color w:val="auto"/>
                  <w:sz w:val="28"/>
                  <w:szCs w:val="28"/>
                </w:rPr>
                <w:t>/</w:t>
              </w:r>
              <w:proofErr w:type="spellStart"/>
              <w:r w:rsidR="006E4CCC" w:rsidRPr="00B74C7E">
                <w:rPr>
                  <w:rStyle w:val="a6"/>
                  <w:rFonts w:ascii="PT Astra Serif" w:hAnsi="PT Astra Serif" w:cs="Times New Roman"/>
                  <w:color w:val="auto"/>
                  <w:sz w:val="28"/>
                  <w:szCs w:val="28"/>
                </w:rPr>
                <w:t>vebinary</w:t>
              </w:r>
              <w:proofErr w:type="spellEnd"/>
              <w:r w:rsidR="006E4CCC" w:rsidRPr="00B74C7E">
                <w:rPr>
                  <w:rStyle w:val="a6"/>
                  <w:rFonts w:ascii="PT Astra Serif" w:hAnsi="PT Astra Serif" w:cs="Times New Roman"/>
                  <w:color w:val="auto"/>
                  <w:sz w:val="28"/>
                  <w:szCs w:val="28"/>
                </w:rPr>
                <w:t>/?ELEMENT_ID=414469</w:t>
              </w:r>
            </w:hyperlink>
            <w:r w:rsidR="006E4CCC" w:rsidRPr="00B74C7E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</w:p>
          <w:p w14:paraId="0A02C13A" w14:textId="285B6B01" w:rsidR="006E4CCC" w:rsidRPr="00B74C7E" w:rsidRDefault="006E4CCC" w:rsidP="006E4CCC">
            <w:pPr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2F030D" w:rsidRPr="00491F6D" w14:paraId="6F2ECC75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CBFF" w14:textId="7AEAABCA" w:rsidR="00274817" w:rsidRPr="00B74C7E" w:rsidRDefault="006E4CCC" w:rsidP="000749C9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B74C7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9 августа</w:t>
            </w:r>
          </w:p>
          <w:p w14:paraId="4FD6B6C2" w14:textId="6C8FA27C" w:rsidR="00BB1A57" w:rsidRPr="00B74C7E" w:rsidRDefault="00442167" w:rsidP="000749C9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B74C7E">
              <w:rPr>
                <w:rFonts w:ascii="PT Astra Serif" w:hAnsi="PT Astra Serif" w:cs="Times New Roman"/>
                <w:sz w:val="28"/>
                <w:szCs w:val="28"/>
              </w:rPr>
              <w:t>Среда</w:t>
            </w:r>
          </w:p>
          <w:p w14:paraId="24C037B5" w14:textId="657942BD" w:rsidR="00BB1A57" w:rsidRPr="00B74C7E" w:rsidRDefault="008B353A" w:rsidP="000749C9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B74C7E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 w:rsidR="00780E8F" w:rsidRPr="00B74C7E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 w:rsidRPr="00B74C7E">
              <w:rPr>
                <w:rFonts w:ascii="PT Astra Serif" w:hAnsi="PT Astra Serif" w:cs="Times New Roman"/>
                <w:sz w:val="28"/>
                <w:szCs w:val="28"/>
              </w:rPr>
              <w:t xml:space="preserve">.00 </w:t>
            </w:r>
          </w:p>
          <w:p w14:paraId="2F42D526" w14:textId="77777777" w:rsidR="008B353A" w:rsidRPr="00B74C7E" w:rsidRDefault="008B353A" w:rsidP="000749C9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  <w:p w14:paraId="5665B375" w14:textId="7D25D3FF" w:rsidR="008B353A" w:rsidRPr="00B74C7E" w:rsidRDefault="008B353A" w:rsidP="000749C9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2C172" w14:textId="6177D948" w:rsidR="00442167" w:rsidRPr="00B74C7E" w:rsidRDefault="006E4CCC" w:rsidP="007334F9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B74C7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Импорт безалкогольных напитков, в том числе с соком, и соков</w:t>
            </w:r>
          </w:p>
          <w:p w14:paraId="4DD77998" w14:textId="77777777" w:rsidR="006E4CCC" w:rsidRPr="00B74C7E" w:rsidRDefault="006E4CCC" w:rsidP="007334F9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  <w:p w14:paraId="781F5AF2" w14:textId="28103FFC" w:rsidR="008B353A" w:rsidRPr="00B74C7E" w:rsidRDefault="00E731CB" w:rsidP="006E4CCC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B74C7E">
              <w:rPr>
                <w:rFonts w:ascii="PT Astra Serif" w:hAnsi="PT Astra Serif" w:cs="Times New Roman"/>
                <w:sz w:val="28"/>
                <w:szCs w:val="28"/>
              </w:rPr>
              <w:t xml:space="preserve">Спикер: </w:t>
            </w:r>
            <w:r w:rsidR="006E4CCC" w:rsidRPr="00B74C7E">
              <w:rPr>
                <w:rFonts w:ascii="PT Astra Serif" w:hAnsi="PT Astra Serif" w:cs="Times New Roman"/>
                <w:sz w:val="28"/>
                <w:szCs w:val="28"/>
              </w:rPr>
              <w:t>Евгений Саяхов – Руководитель проекта управления безакцизными товарными группами</w:t>
            </w:r>
          </w:p>
          <w:p w14:paraId="1EB256CE" w14:textId="77777777" w:rsidR="008B353A" w:rsidRPr="00B74C7E" w:rsidRDefault="008B353A" w:rsidP="007334F9">
            <w:pPr>
              <w:rPr>
                <w:rFonts w:ascii="PT Astra Serif" w:hAnsi="PT Astra Serif" w:cs="Times New Roman"/>
                <w:sz w:val="28"/>
                <w:szCs w:val="28"/>
              </w:rPr>
            </w:pPr>
          </w:p>
          <w:p w14:paraId="35C548DA" w14:textId="77777777" w:rsidR="00442167" w:rsidRPr="00B74C7E" w:rsidRDefault="00B74C7E" w:rsidP="006E4CCC">
            <w:pPr>
              <w:rPr>
                <w:rFonts w:ascii="PT Astra Serif" w:hAnsi="PT Astra Serif" w:cs="Times New Roman"/>
                <w:sz w:val="28"/>
                <w:szCs w:val="28"/>
              </w:rPr>
            </w:pPr>
            <w:hyperlink r:id="rId11" w:history="1">
              <w:r w:rsidR="006E4CCC" w:rsidRPr="00B74C7E">
                <w:rPr>
                  <w:rStyle w:val="a6"/>
                  <w:rFonts w:ascii="PT Astra Serif" w:hAnsi="PT Astra Serif" w:cs="Times New Roman"/>
                  <w:color w:val="auto"/>
                  <w:sz w:val="28"/>
                  <w:szCs w:val="28"/>
                </w:rPr>
                <w:t>https://xn--80ajghhoc2aj1c8b.xn--p1ai/</w:t>
              </w:r>
              <w:proofErr w:type="spellStart"/>
              <w:r w:rsidR="006E4CCC" w:rsidRPr="00B74C7E">
                <w:rPr>
                  <w:rStyle w:val="a6"/>
                  <w:rFonts w:ascii="PT Astra Serif" w:hAnsi="PT Astra Serif" w:cs="Times New Roman"/>
                  <w:color w:val="auto"/>
                  <w:sz w:val="28"/>
                  <w:szCs w:val="28"/>
                </w:rPr>
                <w:t>lectures</w:t>
              </w:r>
              <w:proofErr w:type="spellEnd"/>
              <w:r w:rsidR="006E4CCC" w:rsidRPr="00B74C7E">
                <w:rPr>
                  <w:rStyle w:val="a6"/>
                  <w:rFonts w:ascii="PT Astra Serif" w:hAnsi="PT Astra Serif" w:cs="Times New Roman"/>
                  <w:color w:val="auto"/>
                  <w:sz w:val="28"/>
                  <w:szCs w:val="28"/>
                </w:rPr>
                <w:t>/</w:t>
              </w:r>
              <w:proofErr w:type="spellStart"/>
              <w:r w:rsidR="006E4CCC" w:rsidRPr="00B74C7E">
                <w:rPr>
                  <w:rStyle w:val="a6"/>
                  <w:rFonts w:ascii="PT Astra Serif" w:hAnsi="PT Astra Serif" w:cs="Times New Roman"/>
                  <w:color w:val="auto"/>
                  <w:sz w:val="28"/>
                  <w:szCs w:val="28"/>
                </w:rPr>
                <w:t>vebinary</w:t>
              </w:r>
              <w:proofErr w:type="spellEnd"/>
              <w:r w:rsidR="006E4CCC" w:rsidRPr="00B74C7E">
                <w:rPr>
                  <w:rStyle w:val="a6"/>
                  <w:rFonts w:ascii="PT Astra Serif" w:hAnsi="PT Astra Serif" w:cs="Times New Roman"/>
                  <w:color w:val="auto"/>
                  <w:sz w:val="28"/>
                  <w:szCs w:val="28"/>
                </w:rPr>
                <w:t>/?ELEMENT_ID=414495</w:t>
              </w:r>
            </w:hyperlink>
            <w:r w:rsidR="006E4CCC" w:rsidRPr="00B74C7E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</w:p>
          <w:p w14:paraId="16A265F9" w14:textId="1B2000A4" w:rsidR="006E4CCC" w:rsidRPr="00B74C7E" w:rsidRDefault="006E4CCC" w:rsidP="006E4CCC">
            <w:pPr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1E1F6A" w:rsidRPr="00491F6D" w14:paraId="6AA8D375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DA107" w14:textId="59330A0D" w:rsidR="001E1F6A" w:rsidRPr="00B74C7E" w:rsidRDefault="001E1F6A" w:rsidP="000749C9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B74C7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1</w:t>
            </w:r>
            <w:r w:rsidR="00442167" w:rsidRPr="00B74C7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2</w:t>
            </w:r>
            <w:r w:rsidRPr="00B74C7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 </w:t>
            </w:r>
            <w:r w:rsidR="006E4CCC" w:rsidRPr="00B74C7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августа</w:t>
            </w:r>
          </w:p>
          <w:p w14:paraId="470BDD18" w14:textId="1DE498B3" w:rsidR="001E1F6A" w:rsidRPr="00B74C7E" w:rsidRDefault="006E4CCC" w:rsidP="000749C9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B74C7E">
              <w:rPr>
                <w:rFonts w:ascii="PT Astra Serif" w:hAnsi="PT Astra Serif" w:cs="Times New Roman"/>
                <w:sz w:val="28"/>
                <w:szCs w:val="28"/>
              </w:rPr>
              <w:t xml:space="preserve">Четверг </w:t>
            </w:r>
          </w:p>
          <w:p w14:paraId="2295F113" w14:textId="501168AC" w:rsidR="001E1F6A" w:rsidRPr="00B74C7E" w:rsidRDefault="001E1F6A" w:rsidP="000749C9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B74C7E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 w:rsidR="006E4CCC" w:rsidRPr="00B74C7E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 w:rsidRPr="00B74C7E">
              <w:rPr>
                <w:rFonts w:ascii="PT Astra Serif" w:hAnsi="PT Astra Serif" w:cs="Times New Roman"/>
                <w:sz w:val="28"/>
                <w:szCs w:val="28"/>
              </w:rPr>
              <w:t>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904FF" w14:textId="79A6EDC9" w:rsidR="00442167" w:rsidRPr="00B74C7E" w:rsidRDefault="006E4CCC" w:rsidP="00204813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B74C7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Обязательная маркировка для товарной группы «Антисептики»: пошаговая работа в системе для производителя и импортера</w:t>
            </w:r>
          </w:p>
          <w:p w14:paraId="13FD3561" w14:textId="77777777" w:rsidR="006E4CCC" w:rsidRPr="00B74C7E" w:rsidRDefault="006E4CCC" w:rsidP="00204813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  <w:p w14:paraId="51E53DF5" w14:textId="2C3DB9F7" w:rsidR="006E4CCC" w:rsidRPr="00B74C7E" w:rsidRDefault="001E1F6A" w:rsidP="006E4CCC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B74C7E">
              <w:rPr>
                <w:rFonts w:ascii="PT Astra Serif" w:hAnsi="PT Astra Serif" w:cs="Times New Roman"/>
                <w:sz w:val="28"/>
                <w:szCs w:val="28"/>
              </w:rPr>
              <w:t>Спикер</w:t>
            </w:r>
            <w:r w:rsidR="006E4CCC" w:rsidRPr="00B74C7E">
              <w:rPr>
                <w:rFonts w:ascii="PT Astra Serif" w:hAnsi="PT Astra Serif" w:cs="Times New Roman"/>
                <w:sz w:val="28"/>
                <w:szCs w:val="28"/>
              </w:rPr>
              <w:t>ы</w:t>
            </w:r>
            <w:r w:rsidRPr="00B74C7E">
              <w:rPr>
                <w:rFonts w:ascii="PT Astra Serif" w:hAnsi="PT Astra Serif" w:cs="Times New Roman"/>
                <w:sz w:val="28"/>
                <w:szCs w:val="28"/>
              </w:rPr>
              <w:t xml:space="preserve">: </w:t>
            </w:r>
          </w:p>
          <w:p w14:paraId="399D3B07" w14:textId="71E75586" w:rsidR="006E4CCC" w:rsidRPr="00B74C7E" w:rsidRDefault="006E4CCC" w:rsidP="006E4CCC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B74C7E">
              <w:rPr>
                <w:rFonts w:ascii="PT Astra Serif" w:hAnsi="PT Astra Serif" w:cs="Times New Roman"/>
                <w:sz w:val="28"/>
                <w:szCs w:val="28"/>
              </w:rPr>
              <w:t>Вероника Корсакова – Руководитель проекта группа проекта «</w:t>
            </w:r>
            <w:proofErr w:type="spellStart"/>
            <w:r w:rsidRPr="00B74C7E">
              <w:rPr>
                <w:rFonts w:ascii="PT Astra Serif" w:hAnsi="PT Astra Serif" w:cs="Times New Roman"/>
                <w:sz w:val="28"/>
                <w:szCs w:val="28"/>
              </w:rPr>
              <w:t>Фарма</w:t>
            </w:r>
            <w:proofErr w:type="spellEnd"/>
            <w:r w:rsidRPr="00B74C7E">
              <w:rPr>
                <w:rFonts w:ascii="PT Astra Serif" w:hAnsi="PT Astra Serif" w:cs="Times New Roman"/>
                <w:sz w:val="28"/>
                <w:szCs w:val="28"/>
              </w:rPr>
              <w:t>»</w:t>
            </w:r>
          </w:p>
          <w:p w14:paraId="7DCC49C4" w14:textId="19E8EB14" w:rsidR="001E1F6A" w:rsidRPr="00B74C7E" w:rsidRDefault="006E4CCC" w:rsidP="006E4CCC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B74C7E">
              <w:rPr>
                <w:rFonts w:ascii="PT Astra Serif" w:hAnsi="PT Astra Serif" w:cs="Times New Roman"/>
                <w:sz w:val="28"/>
                <w:szCs w:val="28"/>
              </w:rPr>
              <w:t>Борис Кущ – Старший бизнес-аналитик</w:t>
            </w:r>
          </w:p>
          <w:p w14:paraId="595684F9" w14:textId="77777777" w:rsidR="001E1F6A" w:rsidRPr="00B74C7E" w:rsidRDefault="001E1F6A" w:rsidP="00204813">
            <w:pPr>
              <w:rPr>
                <w:rFonts w:ascii="PT Astra Serif" w:hAnsi="PT Astra Serif" w:cs="Times New Roman"/>
                <w:sz w:val="28"/>
                <w:szCs w:val="28"/>
              </w:rPr>
            </w:pPr>
          </w:p>
          <w:p w14:paraId="033A5F66" w14:textId="77777777" w:rsidR="00442167" w:rsidRPr="00B74C7E" w:rsidRDefault="00B74C7E" w:rsidP="006E4CCC">
            <w:pPr>
              <w:rPr>
                <w:rFonts w:ascii="PT Astra Serif" w:hAnsi="PT Astra Serif" w:cs="Times New Roman"/>
                <w:sz w:val="28"/>
                <w:szCs w:val="28"/>
              </w:rPr>
            </w:pPr>
            <w:hyperlink r:id="rId12" w:history="1">
              <w:r w:rsidR="006E4CCC" w:rsidRPr="00B74C7E">
                <w:rPr>
                  <w:rStyle w:val="a6"/>
                  <w:rFonts w:ascii="PT Astra Serif" w:hAnsi="PT Astra Serif" w:cs="Times New Roman"/>
                  <w:color w:val="auto"/>
                  <w:sz w:val="28"/>
                  <w:szCs w:val="28"/>
                </w:rPr>
                <w:t>https://xn--80ajghhoc2aj1c8b.xn--p1ai/</w:t>
              </w:r>
              <w:proofErr w:type="spellStart"/>
              <w:r w:rsidR="006E4CCC" w:rsidRPr="00B74C7E">
                <w:rPr>
                  <w:rStyle w:val="a6"/>
                  <w:rFonts w:ascii="PT Astra Serif" w:hAnsi="PT Astra Serif" w:cs="Times New Roman"/>
                  <w:color w:val="auto"/>
                  <w:sz w:val="28"/>
                  <w:szCs w:val="28"/>
                </w:rPr>
                <w:t>lectures</w:t>
              </w:r>
              <w:proofErr w:type="spellEnd"/>
              <w:r w:rsidR="006E4CCC" w:rsidRPr="00B74C7E">
                <w:rPr>
                  <w:rStyle w:val="a6"/>
                  <w:rFonts w:ascii="PT Astra Serif" w:hAnsi="PT Astra Serif" w:cs="Times New Roman"/>
                  <w:color w:val="auto"/>
                  <w:sz w:val="28"/>
                  <w:szCs w:val="28"/>
                </w:rPr>
                <w:t>/</w:t>
              </w:r>
              <w:proofErr w:type="spellStart"/>
              <w:r w:rsidR="006E4CCC" w:rsidRPr="00B74C7E">
                <w:rPr>
                  <w:rStyle w:val="a6"/>
                  <w:rFonts w:ascii="PT Astra Serif" w:hAnsi="PT Astra Serif" w:cs="Times New Roman"/>
                  <w:color w:val="auto"/>
                  <w:sz w:val="28"/>
                  <w:szCs w:val="28"/>
                </w:rPr>
                <w:t>vebinary</w:t>
              </w:r>
              <w:proofErr w:type="spellEnd"/>
              <w:r w:rsidR="006E4CCC" w:rsidRPr="00B74C7E">
                <w:rPr>
                  <w:rStyle w:val="a6"/>
                  <w:rFonts w:ascii="PT Astra Serif" w:hAnsi="PT Astra Serif" w:cs="Times New Roman"/>
                  <w:color w:val="auto"/>
                  <w:sz w:val="28"/>
                  <w:szCs w:val="28"/>
                </w:rPr>
                <w:t>/?ELEMENT_ID=414230</w:t>
              </w:r>
            </w:hyperlink>
            <w:r w:rsidR="006E4CCC" w:rsidRPr="00B74C7E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</w:p>
          <w:p w14:paraId="6D4E29DC" w14:textId="20E81A01" w:rsidR="006E4CCC" w:rsidRPr="00B74C7E" w:rsidRDefault="006E4CCC" w:rsidP="006E4CCC">
            <w:pPr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2F030D" w:rsidRPr="00491F6D" w14:paraId="6008DC03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43DF6" w14:textId="2A3FF877" w:rsidR="000D747D" w:rsidRPr="00B74C7E" w:rsidRDefault="000218CD" w:rsidP="000749C9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B74C7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lastRenderedPageBreak/>
              <w:t>1</w:t>
            </w:r>
            <w:r w:rsidR="006E4CCC" w:rsidRPr="00B74C7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5 августа</w:t>
            </w:r>
          </w:p>
          <w:p w14:paraId="42A85C53" w14:textId="12139819" w:rsidR="000218CD" w:rsidRPr="00B74C7E" w:rsidRDefault="006E4CCC" w:rsidP="000749C9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B74C7E">
              <w:rPr>
                <w:rFonts w:ascii="PT Astra Serif" w:hAnsi="PT Astra Serif" w:cs="Times New Roman"/>
                <w:sz w:val="28"/>
                <w:szCs w:val="28"/>
              </w:rPr>
              <w:t>Вторник</w:t>
            </w:r>
          </w:p>
          <w:p w14:paraId="1A083660" w14:textId="4782EF65" w:rsidR="000218CD" w:rsidRPr="00B74C7E" w:rsidRDefault="000218CD" w:rsidP="000749C9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B74C7E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 w:rsidR="00F91309" w:rsidRPr="00B74C7E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 w:rsidRPr="00B74C7E">
              <w:rPr>
                <w:rFonts w:ascii="PT Astra Serif" w:hAnsi="PT Astra Serif" w:cs="Times New Roman"/>
                <w:sz w:val="28"/>
                <w:szCs w:val="28"/>
              </w:rPr>
              <w:t>.00</w:t>
            </w:r>
          </w:p>
          <w:p w14:paraId="71669DE3" w14:textId="56371407" w:rsidR="000218CD" w:rsidRPr="00B74C7E" w:rsidRDefault="000218CD" w:rsidP="000749C9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8D72A" w14:textId="17D0F1C3" w:rsidR="00F91309" w:rsidRPr="00B74C7E" w:rsidRDefault="006E4CCC" w:rsidP="00204813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B74C7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Обязательная маркировка для товарной группы «Безалкогольные напитки, в том числе с соком, и соки»</w:t>
            </w:r>
          </w:p>
          <w:p w14:paraId="45D78395" w14:textId="77777777" w:rsidR="006E4CCC" w:rsidRPr="00B74C7E" w:rsidRDefault="006E4CCC" w:rsidP="00204813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  <w:p w14:paraId="40744D84" w14:textId="034BB237" w:rsidR="00135B12" w:rsidRPr="00B74C7E" w:rsidRDefault="00AE1D61" w:rsidP="006E4CCC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B74C7E">
              <w:rPr>
                <w:rFonts w:ascii="PT Astra Serif" w:hAnsi="PT Astra Serif" w:cs="Times New Roman"/>
                <w:sz w:val="28"/>
                <w:szCs w:val="28"/>
              </w:rPr>
              <w:t>Спикер:</w:t>
            </w:r>
            <w:r w:rsidRPr="00B74C7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6E4CCC" w:rsidRPr="00B74C7E">
              <w:rPr>
                <w:rFonts w:ascii="PT Astra Serif" w:hAnsi="PT Astra Serif" w:cs="Times New Roman"/>
                <w:sz w:val="28"/>
                <w:szCs w:val="28"/>
              </w:rPr>
              <w:t>Роман Карпов – Бизнес-аналитик управления безакцизными товарными группами</w:t>
            </w:r>
          </w:p>
          <w:p w14:paraId="631F897B" w14:textId="77777777" w:rsidR="00207A06" w:rsidRPr="00B74C7E" w:rsidRDefault="00207A06" w:rsidP="00207A06">
            <w:pPr>
              <w:rPr>
                <w:rFonts w:ascii="PT Astra Serif" w:hAnsi="PT Astra Serif" w:cs="Times New Roman"/>
                <w:sz w:val="28"/>
                <w:szCs w:val="28"/>
              </w:rPr>
            </w:pPr>
          </w:p>
          <w:p w14:paraId="37EBFDA4" w14:textId="77777777" w:rsidR="00F91309" w:rsidRPr="00B74C7E" w:rsidRDefault="00B74C7E" w:rsidP="006E4CCC">
            <w:pPr>
              <w:rPr>
                <w:rFonts w:ascii="PT Astra Serif" w:hAnsi="PT Astra Serif" w:cs="Times New Roman"/>
                <w:sz w:val="28"/>
                <w:szCs w:val="28"/>
              </w:rPr>
            </w:pPr>
            <w:hyperlink r:id="rId13" w:history="1">
              <w:r w:rsidR="006E4CCC" w:rsidRPr="00B74C7E">
                <w:rPr>
                  <w:rStyle w:val="a6"/>
                  <w:rFonts w:ascii="PT Astra Serif" w:hAnsi="PT Astra Serif" w:cs="Times New Roman"/>
                  <w:color w:val="auto"/>
                  <w:sz w:val="28"/>
                  <w:szCs w:val="28"/>
                </w:rPr>
                <w:t>https://xn--80ajghhoc2aj1c8b.xn--p1ai/</w:t>
              </w:r>
              <w:proofErr w:type="spellStart"/>
              <w:r w:rsidR="006E4CCC" w:rsidRPr="00B74C7E">
                <w:rPr>
                  <w:rStyle w:val="a6"/>
                  <w:rFonts w:ascii="PT Astra Serif" w:hAnsi="PT Astra Serif" w:cs="Times New Roman"/>
                  <w:color w:val="auto"/>
                  <w:sz w:val="28"/>
                  <w:szCs w:val="28"/>
                </w:rPr>
                <w:t>lectures</w:t>
              </w:r>
              <w:proofErr w:type="spellEnd"/>
              <w:r w:rsidR="006E4CCC" w:rsidRPr="00B74C7E">
                <w:rPr>
                  <w:rStyle w:val="a6"/>
                  <w:rFonts w:ascii="PT Astra Serif" w:hAnsi="PT Astra Serif" w:cs="Times New Roman"/>
                  <w:color w:val="auto"/>
                  <w:sz w:val="28"/>
                  <w:szCs w:val="28"/>
                </w:rPr>
                <w:t>/</w:t>
              </w:r>
              <w:proofErr w:type="spellStart"/>
              <w:r w:rsidR="006E4CCC" w:rsidRPr="00B74C7E">
                <w:rPr>
                  <w:rStyle w:val="a6"/>
                  <w:rFonts w:ascii="PT Astra Serif" w:hAnsi="PT Astra Serif" w:cs="Times New Roman"/>
                  <w:color w:val="auto"/>
                  <w:sz w:val="28"/>
                  <w:szCs w:val="28"/>
                </w:rPr>
                <w:t>vebinary</w:t>
              </w:r>
              <w:proofErr w:type="spellEnd"/>
              <w:r w:rsidR="006E4CCC" w:rsidRPr="00B74C7E">
                <w:rPr>
                  <w:rStyle w:val="a6"/>
                  <w:rFonts w:ascii="PT Astra Serif" w:hAnsi="PT Astra Serif" w:cs="Times New Roman"/>
                  <w:color w:val="auto"/>
                  <w:sz w:val="28"/>
                  <w:szCs w:val="28"/>
                </w:rPr>
                <w:t>/?ELEMENT_ID=414499</w:t>
              </w:r>
            </w:hyperlink>
            <w:r w:rsidR="006E4CCC" w:rsidRPr="00B74C7E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</w:p>
          <w:p w14:paraId="08C3F133" w14:textId="67260072" w:rsidR="006E4CCC" w:rsidRPr="00B74C7E" w:rsidRDefault="006E4CCC" w:rsidP="006E4CCC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</w:tc>
      </w:tr>
      <w:tr w:rsidR="001E1F6A" w:rsidRPr="00491F6D" w14:paraId="67A8DB40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7E1F" w14:textId="1B59FA2C" w:rsidR="001E1F6A" w:rsidRPr="00B74C7E" w:rsidRDefault="001E1F6A" w:rsidP="000749C9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B74C7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1</w:t>
            </w:r>
            <w:r w:rsidR="006E4CCC" w:rsidRPr="00B74C7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5 августа</w:t>
            </w:r>
          </w:p>
          <w:p w14:paraId="60F5DDC5" w14:textId="364A8CB6" w:rsidR="001E1F6A" w:rsidRPr="00B74C7E" w:rsidRDefault="006E4CCC" w:rsidP="000749C9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B74C7E">
              <w:rPr>
                <w:rFonts w:ascii="PT Astra Serif" w:hAnsi="PT Astra Serif" w:cs="Times New Roman"/>
                <w:sz w:val="28"/>
                <w:szCs w:val="28"/>
              </w:rPr>
              <w:t>Вторник</w:t>
            </w:r>
          </w:p>
          <w:p w14:paraId="25CA43CC" w14:textId="0A4B8E44" w:rsidR="001E1F6A" w:rsidRPr="00B74C7E" w:rsidRDefault="001E1F6A" w:rsidP="000749C9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B74C7E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 w:rsidR="006E4CCC" w:rsidRPr="00B74C7E">
              <w:rPr>
                <w:rFonts w:ascii="PT Astra Serif" w:hAnsi="PT Astra Serif" w:cs="Times New Roman"/>
                <w:sz w:val="28"/>
                <w:szCs w:val="28"/>
              </w:rPr>
              <w:t>2</w:t>
            </w:r>
            <w:r w:rsidRPr="00B74C7E">
              <w:rPr>
                <w:rFonts w:ascii="PT Astra Serif" w:hAnsi="PT Astra Serif" w:cs="Times New Roman"/>
                <w:sz w:val="28"/>
                <w:szCs w:val="28"/>
              </w:rPr>
              <w:t>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87181" w14:textId="5843D30A" w:rsidR="00F91309" w:rsidRPr="00B74C7E" w:rsidRDefault="006E4CCC" w:rsidP="00EB0456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B74C7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Партнерский вебинар «Маркировка БАДов на таможенном складе»</w:t>
            </w:r>
          </w:p>
          <w:p w14:paraId="3D040618" w14:textId="77777777" w:rsidR="006E4CCC" w:rsidRPr="00B74C7E" w:rsidRDefault="006E4CCC" w:rsidP="00EB0456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  <w:p w14:paraId="1501F020" w14:textId="77777777" w:rsidR="00F91957" w:rsidRPr="00B74C7E" w:rsidRDefault="001E1F6A" w:rsidP="00F91309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B74C7E">
              <w:rPr>
                <w:rFonts w:ascii="PT Astra Serif" w:hAnsi="PT Astra Serif" w:cs="Times New Roman"/>
                <w:sz w:val="28"/>
                <w:szCs w:val="28"/>
              </w:rPr>
              <w:t>Спикер</w:t>
            </w:r>
            <w:r w:rsidR="00F91957" w:rsidRPr="00B74C7E">
              <w:rPr>
                <w:rFonts w:ascii="PT Astra Serif" w:hAnsi="PT Astra Serif" w:cs="Times New Roman"/>
                <w:sz w:val="28"/>
                <w:szCs w:val="28"/>
              </w:rPr>
              <w:t>ы</w:t>
            </w:r>
            <w:r w:rsidRPr="00B74C7E">
              <w:rPr>
                <w:rFonts w:ascii="PT Astra Serif" w:hAnsi="PT Astra Serif" w:cs="Times New Roman"/>
                <w:sz w:val="28"/>
                <w:szCs w:val="28"/>
              </w:rPr>
              <w:t xml:space="preserve">: </w:t>
            </w:r>
          </w:p>
          <w:p w14:paraId="4205543F" w14:textId="3D078AAB" w:rsidR="006E4CCC" w:rsidRPr="00B74C7E" w:rsidRDefault="006E4CCC" w:rsidP="006E4CCC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B74C7E">
              <w:rPr>
                <w:rFonts w:ascii="PT Astra Serif" w:hAnsi="PT Astra Serif" w:cs="Times New Roman"/>
                <w:sz w:val="28"/>
                <w:szCs w:val="28"/>
              </w:rPr>
              <w:t>Любовь Андреева – Руководитель проектов группы проекта «</w:t>
            </w:r>
            <w:proofErr w:type="spellStart"/>
            <w:r w:rsidRPr="00B74C7E">
              <w:rPr>
                <w:rFonts w:ascii="PT Astra Serif" w:hAnsi="PT Astra Serif" w:cs="Times New Roman"/>
                <w:sz w:val="28"/>
                <w:szCs w:val="28"/>
              </w:rPr>
              <w:t>Фарма</w:t>
            </w:r>
            <w:proofErr w:type="spellEnd"/>
            <w:r w:rsidRPr="00B74C7E">
              <w:rPr>
                <w:rFonts w:ascii="PT Astra Serif" w:hAnsi="PT Astra Serif" w:cs="Times New Roman"/>
                <w:sz w:val="28"/>
                <w:szCs w:val="28"/>
              </w:rPr>
              <w:t>»</w:t>
            </w:r>
          </w:p>
          <w:p w14:paraId="40E048C1" w14:textId="655FA16E" w:rsidR="001E1F6A" w:rsidRPr="00B74C7E" w:rsidRDefault="006E4CCC" w:rsidP="006E4CCC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B74C7E">
              <w:rPr>
                <w:rFonts w:ascii="PT Astra Serif" w:hAnsi="PT Astra Serif" w:cs="Times New Roman"/>
                <w:sz w:val="28"/>
                <w:szCs w:val="28"/>
              </w:rPr>
              <w:t>Дмитрий Груздев – Руководитель проекта Маркировка в ТС Никольском</w:t>
            </w:r>
          </w:p>
          <w:p w14:paraId="20C0D49A" w14:textId="77777777" w:rsidR="006E4CCC" w:rsidRPr="00B74C7E" w:rsidRDefault="006E4CCC" w:rsidP="006E4CCC">
            <w:pPr>
              <w:rPr>
                <w:rFonts w:ascii="PT Astra Serif" w:hAnsi="PT Astra Serif" w:cs="Times New Roman"/>
                <w:sz w:val="28"/>
                <w:szCs w:val="28"/>
              </w:rPr>
            </w:pPr>
          </w:p>
          <w:p w14:paraId="577C2B84" w14:textId="08E71CC4" w:rsidR="001E1F6A" w:rsidRPr="00B74C7E" w:rsidRDefault="00B74C7E" w:rsidP="00EB0456">
            <w:pPr>
              <w:rPr>
                <w:rFonts w:ascii="PT Astra Serif" w:hAnsi="PT Astra Serif" w:cs="Times New Roman"/>
                <w:sz w:val="28"/>
                <w:szCs w:val="28"/>
              </w:rPr>
            </w:pPr>
            <w:hyperlink r:id="rId14" w:history="1">
              <w:r w:rsidR="006E4CCC" w:rsidRPr="00B74C7E">
                <w:rPr>
                  <w:rStyle w:val="a6"/>
                  <w:rFonts w:ascii="PT Astra Serif" w:hAnsi="PT Astra Serif" w:cs="Times New Roman"/>
                  <w:color w:val="auto"/>
                  <w:sz w:val="28"/>
                  <w:szCs w:val="28"/>
                </w:rPr>
                <w:t>https://xn--80ajghhoc2aj1c8b.xn--p1ai/</w:t>
              </w:r>
              <w:proofErr w:type="spellStart"/>
              <w:r w:rsidR="006E4CCC" w:rsidRPr="00B74C7E">
                <w:rPr>
                  <w:rStyle w:val="a6"/>
                  <w:rFonts w:ascii="PT Astra Serif" w:hAnsi="PT Astra Serif" w:cs="Times New Roman"/>
                  <w:color w:val="auto"/>
                  <w:sz w:val="28"/>
                  <w:szCs w:val="28"/>
                </w:rPr>
                <w:t>lectures</w:t>
              </w:r>
              <w:proofErr w:type="spellEnd"/>
              <w:r w:rsidR="006E4CCC" w:rsidRPr="00B74C7E">
                <w:rPr>
                  <w:rStyle w:val="a6"/>
                  <w:rFonts w:ascii="PT Astra Serif" w:hAnsi="PT Astra Serif" w:cs="Times New Roman"/>
                  <w:color w:val="auto"/>
                  <w:sz w:val="28"/>
                  <w:szCs w:val="28"/>
                </w:rPr>
                <w:t>/</w:t>
              </w:r>
              <w:proofErr w:type="spellStart"/>
              <w:r w:rsidR="006E4CCC" w:rsidRPr="00B74C7E">
                <w:rPr>
                  <w:rStyle w:val="a6"/>
                  <w:rFonts w:ascii="PT Astra Serif" w:hAnsi="PT Astra Serif" w:cs="Times New Roman"/>
                  <w:color w:val="auto"/>
                  <w:sz w:val="28"/>
                  <w:szCs w:val="28"/>
                </w:rPr>
                <w:t>vebinary</w:t>
              </w:r>
              <w:proofErr w:type="spellEnd"/>
              <w:r w:rsidR="006E4CCC" w:rsidRPr="00B74C7E">
                <w:rPr>
                  <w:rStyle w:val="a6"/>
                  <w:rFonts w:ascii="PT Astra Serif" w:hAnsi="PT Astra Serif" w:cs="Times New Roman"/>
                  <w:color w:val="auto"/>
                  <w:sz w:val="28"/>
                  <w:szCs w:val="28"/>
                </w:rPr>
                <w:t>/?ELEMENT_ID=414536</w:t>
              </w:r>
            </w:hyperlink>
            <w:r w:rsidR="006E4CCC" w:rsidRPr="00B74C7E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</w:p>
          <w:p w14:paraId="5B97BFE0" w14:textId="37C68F81" w:rsidR="00F91309" w:rsidRPr="00B74C7E" w:rsidRDefault="00F91309" w:rsidP="00EB0456">
            <w:pPr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AF115B" w:rsidRPr="00491F6D" w14:paraId="39B61724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57CC2" w14:textId="77777777" w:rsidR="00AF115B" w:rsidRPr="00B74C7E" w:rsidRDefault="00AF115B" w:rsidP="00AF115B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B74C7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16 августа</w:t>
            </w:r>
          </w:p>
          <w:p w14:paraId="038FD002" w14:textId="77777777" w:rsidR="00AF115B" w:rsidRPr="00B74C7E" w:rsidRDefault="00AF115B" w:rsidP="00AF115B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B74C7E">
              <w:rPr>
                <w:rFonts w:ascii="PT Astra Serif" w:hAnsi="PT Astra Serif" w:cs="Times New Roman"/>
                <w:sz w:val="28"/>
                <w:szCs w:val="28"/>
              </w:rPr>
              <w:t>Среда</w:t>
            </w:r>
          </w:p>
          <w:p w14:paraId="3F2B92AD" w14:textId="6A5ED017" w:rsidR="00AF115B" w:rsidRPr="00B74C7E" w:rsidRDefault="00AF115B" w:rsidP="00AF115B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B74C7E">
              <w:rPr>
                <w:rFonts w:ascii="PT Astra Serif" w:hAnsi="PT Astra Serif" w:cs="Times New Roman"/>
                <w:sz w:val="28"/>
                <w:szCs w:val="28"/>
              </w:rPr>
              <w:t>10.00</w:t>
            </w:r>
          </w:p>
          <w:p w14:paraId="12EB48A1" w14:textId="77777777" w:rsidR="00AF115B" w:rsidRPr="00B74C7E" w:rsidRDefault="00AF115B" w:rsidP="000749C9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ECCA0" w14:textId="77777777" w:rsidR="00AF115B" w:rsidRPr="00B74C7E" w:rsidRDefault="00AF115B" w:rsidP="00AF115B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B74C7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Маркировка пива в рознице</w:t>
            </w:r>
          </w:p>
          <w:p w14:paraId="7096D99F" w14:textId="083C859F" w:rsidR="00AF115B" w:rsidRPr="00B74C7E" w:rsidRDefault="00AF115B" w:rsidP="00AF115B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B74C7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6627AF42" w14:textId="53D840E7" w:rsidR="00AF115B" w:rsidRPr="00B74C7E" w:rsidRDefault="00AF115B" w:rsidP="00AF115B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B74C7E">
              <w:rPr>
                <w:rFonts w:ascii="PT Astra Serif" w:hAnsi="PT Astra Serif" w:cs="Times New Roman"/>
                <w:sz w:val="28"/>
                <w:szCs w:val="28"/>
              </w:rPr>
              <w:t>Спикер: Алексей Родин – Руководитель проекта товарной группы «Пиво и пивные напитки»</w:t>
            </w:r>
          </w:p>
          <w:p w14:paraId="1B7B529E" w14:textId="77777777" w:rsidR="00AF115B" w:rsidRPr="00B74C7E" w:rsidRDefault="00AF115B" w:rsidP="00AF115B">
            <w:pPr>
              <w:rPr>
                <w:rFonts w:ascii="PT Astra Serif" w:hAnsi="PT Astra Serif" w:cs="Times New Roman"/>
                <w:sz w:val="28"/>
                <w:szCs w:val="28"/>
              </w:rPr>
            </w:pPr>
          </w:p>
          <w:p w14:paraId="7086581B" w14:textId="77777777" w:rsidR="00AF115B" w:rsidRPr="00B74C7E" w:rsidRDefault="00B74C7E" w:rsidP="00AF115B">
            <w:pPr>
              <w:rPr>
                <w:rFonts w:ascii="PT Astra Serif" w:hAnsi="PT Astra Serif" w:cs="Times New Roman"/>
                <w:sz w:val="28"/>
                <w:szCs w:val="28"/>
              </w:rPr>
            </w:pPr>
            <w:hyperlink r:id="rId15" w:history="1">
              <w:r w:rsidR="00AF115B" w:rsidRPr="00B74C7E">
                <w:rPr>
                  <w:rStyle w:val="a6"/>
                  <w:rFonts w:ascii="PT Astra Serif" w:hAnsi="PT Astra Serif" w:cs="Times New Roman"/>
                  <w:color w:val="auto"/>
                  <w:sz w:val="28"/>
                  <w:szCs w:val="28"/>
                </w:rPr>
                <w:t>https://xn--80ajghhoc2aj1c8b.xn--p1ai/</w:t>
              </w:r>
              <w:proofErr w:type="spellStart"/>
              <w:r w:rsidR="00AF115B" w:rsidRPr="00B74C7E">
                <w:rPr>
                  <w:rStyle w:val="a6"/>
                  <w:rFonts w:ascii="PT Astra Serif" w:hAnsi="PT Astra Serif" w:cs="Times New Roman"/>
                  <w:color w:val="auto"/>
                  <w:sz w:val="28"/>
                  <w:szCs w:val="28"/>
                </w:rPr>
                <w:t>lectures</w:t>
              </w:r>
              <w:proofErr w:type="spellEnd"/>
              <w:r w:rsidR="00AF115B" w:rsidRPr="00B74C7E">
                <w:rPr>
                  <w:rStyle w:val="a6"/>
                  <w:rFonts w:ascii="PT Astra Serif" w:hAnsi="PT Astra Serif" w:cs="Times New Roman"/>
                  <w:color w:val="auto"/>
                  <w:sz w:val="28"/>
                  <w:szCs w:val="28"/>
                </w:rPr>
                <w:t>/</w:t>
              </w:r>
              <w:proofErr w:type="spellStart"/>
              <w:r w:rsidR="00AF115B" w:rsidRPr="00B74C7E">
                <w:rPr>
                  <w:rStyle w:val="a6"/>
                  <w:rFonts w:ascii="PT Astra Serif" w:hAnsi="PT Astra Serif" w:cs="Times New Roman"/>
                  <w:color w:val="auto"/>
                  <w:sz w:val="28"/>
                  <w:szCs w:val="28"/>
                </w:rPr>
                <w:t>vebinary</w:t>
              </w:r>
              <w:proofErr w:type="spellEnd"/>
              <w:r w:rsidR="00AF115B" w:rsidRPr="00B74C7E">
                <w:rPr>
                  <w:rStyle w:val="a6"/>
                  <w:rFonts w:ascii="PT Astra Serif" w:hAnsi="PT Astra Serif" w:cs="Times New Roman"/>
                  <w:color w:val="auto"/>
                  <w:sz w:val="28"/>
                  <w:szCs w:val="28"/>
                </w:rPr>
                <w:t>/?ELEMENT_ID=414542</w:t>
              </w:r>
            </w:hyperlink>
            <w:r w:rsidR="00AF115B" w:rsidRPr="00B74C7E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</w:p>
          <w:p w14:paraId="674E1630" w14:textId="6BA33DCA" w:rsidR="00AF115B" w:rsidRPr="00B74C7E" w:rsidRDefault="00AF115B" w:rsidP="00AF115B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</w:tc>
      </w:tr>
      <w:tr w:rsidR="002A1610" w:rsidRPr="00491F6D" w14:paraId="485B7007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9AF5A" w14:textId="70C8A0AA" w:rsidR="00937561" w:rsidRPr="00B74C7E" w:rsidRDefault="00F91309" w:rsidP="000749C9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B74C7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1</w:t>
            </w:r>
            <w:r w:rsidR="006E4CCC" w:rsidRPr="00B74C7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6</w:t>
            </w:r>
            <w:r w:rsidR="00207A06" w:rsidRPr="00B74C7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 </w:t>
            </w:r>
            <w:r w:rsidR="006E4CCC" w:rsidRPr="00B74C7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августа</w:t>
            </w:r>
          </w:p>
          <w:p w14:paraId="2D57C769" w14:textId="58E02D1E" w:rsidR="00C776A6" w:rsidRPr="00B74C7E" w:rsidRDefault="006E4CCC" w:rsidP="000749C9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B74C7E">
              <w:rPr>
                <w:rFonts w:ascii="PT Astra Serif" w:hAnsi="PT Astra Serif" w:cs="Times New Roman"/>
                <w:sz w:val="28"/>
                <w:szCs w:val="28"/>
              </w:rPr>
              <w:t>Среда</w:t>
            </w:r>
          </w:p>
          <w:p w14:paraId="7863BDC3" w14:textId="5FF90EE0" w:rsidR="00C776A6" w:rsidRPr="00B74C7E" w:rsidRDefault="00C776A6" w:rsidP="000749C9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B74C7E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 w:rsidR="006E4CCC" w:rsidRPr="00B74C7E">
              <w:rPr>
                <w:rFonts w:ascii="PT Astra Serif" w:hAnsi="PT Astra Serif" w:cs="Times New Roman"/>
                <w:sz w:val="28"/>
                <w:szCs w:val="28"/>
              </w:rPr>
              <w:t>2</w:t>
            </w:r>
            <w:r w:rsidRPr="00B74C7E">
              <w:rPr>
                <w:rFonts w:ascii="PT Astra Serif" w:hAnsi="PT Astra Serif" w:cs="Times New Roman"/>
                <w:sz w:val="28"/>
                <w:szCs w:val="28"/>
              </w:rPr>
              <w:t>.00</w:t>
            </w:r>
          </w:p>
          <w:p w14:paraId="2ED7A6CD" w14:textId="5C85142C" w:rsidR="00C776A6" w:rsidRPr="00B74C7E" w:rsidRDefault="00C776A6" w:rsidP="000749C9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D5146" w14:textId="31C27D6B" w:rsidR="00F91309" w:rsidRPr="00B74C7E" w:rsidRDefault="006E4CCC" w:rsidP="00EB0456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B74C7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«Линия поддержки бизнеса "Товарных групп Молочная продукция, Вода и Безалкогольные напитки". Этапы работы в маркировке для </w:t>
            </w:r>
            <w:proofErr w:type="spellStart"/>
            <w:r w:rsidRPr="00B74C7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HoReCa</w:t>
            </w:r>
            <w:proofErr w:type="spellEnd"/>
          </w:p>
          <w:p w14:paraId="0D5232C3" w14:textId="257221DB" w:rsidR="006E4CCC" w:rsidRPr="00B74C7E" w:rsidRDefault="006E4CCC" w:rsidP="00EB0456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B74C7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78C3E23F" w14:textId="72323913" w:rsidR="00A02FD5" w:rsidRPr="00B74C7E" w:rsidRDefault="00C776A6" w:rsidP="006E4CCC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B74C7E">
              <w:rPr>
                <w:rFonts w:ascii="PT Astra Serif" w:hAnsi="PT Astra Serif" w:cs="Times New Roman"/>
                <w:sz w:val="28"/>
                <w:szCs w:val="28"/>
              </w:rPr>
              <w:t>Спикер:</w:t>
            </w:r>
            <w:r w:rsidR="00F91309" w:rsidRPr="00B74C7E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6E4CCC" w:rsidRPr="00B74C7E">
              <w:rPr>
                <w:rFonts w:ascii="PT Astra Serif" w:hAnsi="PT Astra Serif" w:cs="Times New Roman"/>
                <w:sz w:val="28"/>
                <w:szCs w:val="28"/>
              </w:rPr>
              <w:t xml:space="preserve">Мария Ильина – Руководитель направления </w:t>
            </w:r>
            <w:proofErr w:type="spellStart"/>
            <w:r w:rsidR="006E4CCC" w:rsidRPr="00B74C7E">
              <w:rPr>
                <w:rFonts w:ascii="PT Astra Serif" w:hAnsi="PT Astra Serif" w:cs="Times New Roman"/>
                <w:sz w:val="28"/>
                <w:szCs w:val="28"/>
              </w:rPr>
              <w:t>HoReCa</w:t>
            </w:r>
            <w:proofErr w:type="spellEnd"/>
            <w:r w:rsidR="006E4CCC" w:rsidRPr="00B74C7E">
              <w:rPr>
                <w:rFonts w:ascii="PT Astra Serif" w:hAnsi="PT Astra Serif" w:cs="Times New Roman"/>
                <w:sz w:val="28"/>
                <w:szCs w:val="28"/>
              </w:rPr>
              <w:t xml:space="preserve"> в ЦРПТ</w:t>
            </w:r>
          </w:p>
          <w:p w14:paraId="74EB415A" w14:textId="77777777" w:rsidR="00F91309" w:rsidRPr="00B74C7E" w:rsidRDefault="00F91309" w:rsidP="00A02FD5">
            <w:pPr>
              <w:rPr>
                <w:rFonts w:ascii="PT Astra Serif" w:hAnsi="PT Astra Serif" w:cs="Times New Roman"/>
                <w:sz w:val="28"/>
                <w:szCs w:val="28"/>
              </w:rPr>
            </w:pPr>
          </w:p>
          <w:p w14:paraId="7A993B65" w14:textId="77777777" w:rsidR="00F91309" w:rsidRPr="00B74C7E" w:rsidRDefault="00B74C7E" w:rsidP="006E4CCC">
            <w:pPr>
              <w:rPr>
                <w:rFonts w:ascii="PT Astra Serif" w:hAnsi="PT Astra Serif" w:cs="Times New Roman"/>
                <w:sz w:val="28"/>
                <w:szCs w:val="28"/>
              </w:rPr>
            </w:pPr>
            <w:hyperlink r:id="rId16" w:history="1">
              <w:r w:rsidR="006E4CCC" w:rsidRPr="00B74C7E">
                <w:rPr>
                  <w:rStyle w:val="a6"/>
                  <w:rFonts w:ascii="PT Astra Serif" w:hAnsi="PT Astra Serif" w:cs="Times New Roman"/>
                  <w:color w:val="auto"/>
                  <w:sz w:val="28"/>
                  <w:szCs w:val="28"/>
                </w:rPr>
                <w:t>https://xn--80ajghhoc2aj1c8b.xn--p1ai/</w:t>
              </w:r>
              <w:proofErr w:type="spellStart"/>
              <w:r w:rsidR="006E4CCC" w:rsidRPr="00B74C7E">
                <w:rPr>
                  <w:rStyle w:val="a6"/>
                  <w:rFonts w:ascii="PT Astra Serif" w:hAnsi="PT Astra Serif" w:cs="Times New Roman"/>
                  <w:color w:val="auto"/>
                  <w:sz w:val="28"/>
                  <w:szCs w:val="28"/>
                </w:rPr>
                <w:t>lectures</w:t>
              </w:r>
              <w:proofErr w:type="spellEnd"/>
              <w:r w:rsidR="006E4CCC" w:rsidRPr="00B74C7E">
                <w:rPr>
                  <w:rStyle w:val="a6"/>
                  <w:rFonts w:ascii="PT Astra Serif" w:hAnsi="PT Astra Serif" w:cs="Times New Roman"/>
                  <w:color w:val="auto"/>
                  <w:sz w:val="28"/>
                  <w:szCs w:val="28"/>
                </w:rPr>
                <w:t>/</w:t>
              </w:r>
              <w:proofErr w:type="spellStart"/>
              <w:r w:rsidR="006E4CCC" w:rsidRPr="00B74C7E">
                <w:rPr>
                  <w:rStyle w:val="a6"/>
                  <w:rFonts w:ascii="PT Astra Serif" w:hAnsi="PT Astra Serif" w:cs="Times New Roman"/>
                  <w:color w:val="auto"/>
                  <w:sz w:val="28"/>
                  <w:szCs w:val="28"/>
                </w:rPr>
                <w:t>vebinary</w:t>
              </w:r>
              <w:proofErr w:type="spellEnd"/>
              <w:r w:rsidR="006E4CCC" w:rsidRPr="00B74C7E">
                <w:rPr>
                  <w:rStyle w:val="a6"/>
                  <w:rFonts w:ascii="PT Astra Serif" w:hAnsi="PT Astra Serif" w:cs="Times New Roman"/>
                  <w:color w:val="auto"/>
                  <w:sz w:val="28"/>
                  <w:szCs w:val="28"/>
                </w:rPr>
                <w:t>/?ELEMENT_ID=414488</w:t>
              </w:r>
            </w:hyperlink>
            <w:r w:rsidR="006E4CCC" w:rsidRPr="00B74C7E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</w:p>
          <w:p w14:paraId="2226DF91" w14:textId="051E6870" w:rsidR="006E4CCC" w:rsidRPr="00B74C7E" w:rsidRDefault="006E4CCC" w:rsidP="006E4CCC">
            <w:pPr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AF115B" w:rsidRPr="00491F6D" w14:paraId="2357A767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BF116" w14:textId="77777777" w:rsidR="00AF115B" w:rsidRPr="00B74C7E" w:rsidRDefault="00AF115B" w:rsidP="00AF115B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B74C7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17 августа</w:t>
            </w:r>
          </w:p>
          <w:p w14:paraId="56AC9409" w14:textId="77777777" w:rsidR="00AF115B" w:rsidRPr="00B74C7E" w:rsidRDefault="00AF115B" w:rsidP="00AF115B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B74C7E">
              <w:rPr>
                <w:rFonts w:ascii="PT Astra Serif" w:hAnsi="PT Astra Serif" w:cs="Times New Roman"/>
                <w:sz w:val="28"/>
                <w:szCs w:val="28"/>
              </w:rPr>
              <w:t>Четверг</w:t>
            </w:r>
          </w:p>
          <w:p w14:paraId="35B7FC34" w14:textId="77777777" w:rsidR="00AF115B" w:rsidRPr="00B74C7E" w:rsidRDefault="00AF115B" w:rsidP="00AF115B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B74C7E">
              <w:rPr>
                <w:rFonts w:ascii="PT Astra Serif" w:hAnsi="PT Astra Serif" w:cs="Times New Roman"/>
                <w:sz w:val="28"/>
                <w:szCs w:val="28"/>
              </w:rPr>
              <w:t>11.00</w:t>
            </w:r>
          </w:p>
          <w:p w14:paraId="4DAFE189" w14:textId="77777777" w:rsidR="00AF115B" w:rsidRPr="00B74C7E" w:rsidRDefault="00AF115B" w:rsidP="000749C9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793F5" w14:textId="5E239622" w:rsidR="00CF37FA" w:rsidRPr="00B74C7E" w:rsidRDefault="00CF37FA" w:rsidP="00CF37FA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B74C7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lastRenderedPageBreak/>
              <w:t>Маркировка импортного пива</w:t>
            </w:r>
          </w:p>
          <w:p w14:paraId="79387590" w14:textId="77777777" w:rsidR="00AF115B" w:rsidRPr="00B74C7E" w:rsidRDefault="00CF37FA" w:rsidP="00CF37FA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B74C7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и слабоалкогольных напитков, этапы маркировки</w:t>
            </w:r>
          </w:p>
          <w:p w14:paraId="411AC6BB" w14:textId="77777777" w:rsidR="00CF37FA" w:rsidRPr="00B74C7E" w:rsidRDefault="00CF37FA" w:rsidP="00CF37FA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  <w:p w14:paraId="3B46C24F" w14:textId="2E82B374" w:rsidR="00CF37FA" w:rsidRPr="00B74C7E" w:rsidRDefault="00CF37FA" w:rsidP="00CF37FA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B74C7E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Спикер: Иван Дворников – Руководитель проекта товарной группы «Пиво и пивные напитки»</w:t>
            </w:r>
          </w:p>
          <w:p w14:paraId="22FC0211" w14:textId="77777777" w:rsidR="00CF37FA" w:rsidRPr="00B74C7E" w:rsidRDefault="00CF37FA" w:rsidP="00CF37FA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  <w:p w14:paraId="378C3FE4" w14:textId="279BD9C4" w:rsidR="00CF37FA" w:rsidRPr="00B74C7E" w:rsidRDefault="00045A4D" w:rsidP="00CF37FA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B74C7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Страница мероприятия скоро появится на сайте.</w:t>
            </w:r>
          </w:p>
          <w:p w14:paraId="6F6C286C" w14:textId="38E80172" w:rsidR="00CF37FA" w:rsidRPr="00B74C7E" w:rsidRDefault="00CF37FA" w:rsidP="00CF37FA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</w:tc>
      </w:tr>
      <w:tr w:rsidR="00C067F4" w:rsidRPr="00491F6D" w14:paraId="545531DA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E6DF0" w14:textId="4F773BD0" w:rsidR="00C067F4" w:rsidRPr="00B74C7E" w:rsidRDefault="00F91309" w:rsidP="000749C9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B74C7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lastRenderedPageBreak/>
              <w:t>1</w:t>
            </w:r>
            <w:r w:rsidR="006E4CCC" w:rsidRPr="00B74C7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7 августа</w:t>
            </w:r>
          </w:p>
          <w:p w14:paraId="5C2506EF" w14:textId="78FB268B" w:rsidR="00C067F4" w:rsidRPr="00B74C7E" w:rsidRDefault="006E4CCC" w:rsidP="000749C9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B74C7E">
              <w:rPr>
                <w:rFonts w:ascii="PT Astra Serif" w:hAnsi="PT Astra Serif" w:cs="Times New Roman"/>
                <w:sz w:val="28"/>
                <w:szCs w:val="28"/>
              </w:rPr>
              <w:t>Четверг</w:t>
            </w:r>
          </w:p>
          <w:p w14:paraId="2DBF5378" w14:textId="3BF292B8" w:rsidR="00C067F4" w:rsidRPr="00B74C7E" w:rsidRDefault="00C067F4" w:rsidP="000749C9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B74C7E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 w:rsidR="00F91309" w:rsidRPr="00B74C7E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 w:rsidRPr="00B74C7E">
              <w:rPr>
                <w:rFonts w:ascii="PT Astra Serif" w:hAnsi="PT Astra Serif" w:cs="Times New Roman"/>
                <w:sz w:val="28"/>
                <w:szCs w:val="28"/>
              </w:rPr>
              <w:t>.00</w:t>
            </w:r>
          </w:p>
          <w:p w14:paraId="0839913D" w14:textId="292C90E4" w:rsidR="00C067F4" w:rsidRPr="00B74C7E" w:rsidRDefault="00C067F4" w:rsidP="000749C9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19D05" w14:textId="49FA8D56" w:rsidR="00F91309" w:rsidRPr="00B74C7E" w:rsidRDefault="006E4CCC" w:rsidP="00EB0456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B74C7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Линия поддержки бизнеса «ТГ – товары из натурального меха»</w:t>
            </w:r>
          </w:p>
          <w:p w14:paraId="2C0CFCAD" w14:textId="77777777" w:rsidR="006E4CCC" w:rsidRPr="00B74C7E" w:rsidRDefault="006E4CCC" w:rsidP="00EB0456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  <w:p w14:paraId="64F8FCAC" w14:textId="678AC41C" w:rsidR="00547283" w:rsidRPr="00B74C7E" w:rsidRDefault="00C067F4" w:rsidP="006E4CCC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B74C7E">
              <w:rPr>
                <w:rFonts w:ascii="PT Astra Serif" w:hAnsi="PT Astra Serif" w:cs="Times New Roman"/>
                <w:sz w:val="28"/>
                <w:szCs w:val="28"/>
              </w:rPr>
              <w:t>Спикер:</w:t>
            </w:r>
            <w:r w:rsidR="00547283" w:rsidRPr="00B74C7E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6E4CCC" w:rsidRPr="00B74C7E">
              <w:rPr>
                <w:rFonts w:ascii="PT Astra Serif" w:hAnsi="PT Astra Serif" w:cs="Times New Roman"/>
                <w:sz w:val="28"/>
                <w:szCs w:val="28"/>
              </w:rPr>
              <w:t>Светлана Крафт – Бизнес-аналитик группы проекта «Обувь/Легпром»</w:t>
            </w:r>
          </w:p>
          <w:p w14:paraId="05149341" w14:textId="77777777" w:rsidR="00407629" w:rsidRPr="00B74C7E" w:rsidRDefault="00407629" w:rsidP="00407629">
            <w:pPr>
              <w:rPr>
                <w:rFonts w:ascii="PT Astra Serif" w:hAnsi="PT Astra Serif" w:cs="Times New Roman"/>
                <w:sz w:val="28"/>
                <w:szCs w:val="28"/>
              </w:rPr>
            </w:pPr>
          </w:p>
          <w:p w14:paraId="218C1780" w14:textId="77777777" w:rsidR="00F91309" w:rsidRPr="00B74C7E" w:rsidRDefault="00B74C7E" w:rsidP="006E4CCC">
            <w:pPr>
              <w:rPr>
                <w:rFonts w:ascii="PT Astra Serif" w:hAnsi="PT Astra Serif" w:cs="Times New Roman"/>
                <w:sz w:val="28"/>
                <w:szCs w:val="28"/>
              </w:rPr>
            </w:pPr>
            <w:hyperlink r:id="rId17" w:history="1">
              <w:r w:rsidR="006E4CCC" w:rsidRPr="00B74C7E">
                <w:rPr>
                  <w:rStyle w:val="a6"/>
                  <w:rFonts w:ascii="PT Astra Serif" w:hAnsi="PT Astra Serif" w:cs="Times New Roman"/>
                  <w:color w:val="auto"/>
                  <w:sz w:val="28"/>
                  <w:szCs w:val="28"/>
                </w:rPr>
                <w:t>https://xn--80ajghhoc2aj1c8b.xn--p1ai/</w:t>
              </w:r>
              <w:proofErr w:type="spellStart"/>
              <w:r w:rsidR="006E4CCC" w:rsidRPr="00B74C7E">
                <w:rPr>
                  <w:rStyle w:val="a6"/>
                  <w:rFonts w:ascii="PT Astra Serif" w:hAnsi="PT Astra Serif" w:cs="Times New Roman"/>
                  <w:color w:val="auto"/>
                  <w:sz w:val="28"/>
                  <w:szCs w:val="28"/>
                </w:rPr>
                <w:t>lectures</w:t>
              </w:r>
              <w:proofErr w:type="spellEnd"/>
              <w:r w:rsidR="006E4CCC" w:rsidRPr="00B74C7E">
                <w:rPr>
                  <w:rStyle w:val="a6"/>
                  <w:rFonts w:ascii="PT Astra Serif" w:hAnsi="PT Astra Serif" w:cs="Times New Roman"/>
                  <w:color w:val="auto"/>
                  <w:sz w:val="28"/>
                  <w:szCs w:val="28"/>
                </w:rPr>
                <w:t>/</w:t>
              </w:r>
              <w:proofErr w:type="spellStart"/>
              <w:r w:rsidR="006E4CCC" w:rsidRPr="00B74C7E">
                <w:rPr>
                  <w:rStyle w:val="a6"/>
                  <w:rFonts w:ascii="PT Astra Serif" w:hAnsi="PT Astra Serif" w:cs="Times New Roman"/>
                  <w:color w:val="auto"/>
                  <w:sz w:val="28"/>
                  <w:szCs w:val="28"/>
                </w:rPr>
                <w:t>vebinary</w:t>
              </w:r>
              <w:proofErr w:type="spellEnd"/>
              <w:r w:rsidR="006E4CCC" w:rsidRPr="00B74C7E">
                <w:rPr>
                  <w:rStyle w:val="a6"/>
                  <w:rFonts w:ascii="PT Astra Serif" w:hAnsi="PT Astra Serif" w:cs="Times New Roman"/>
                  <w:color w:val="auto"/>
                  <w:sz w:val="28"/>
                  <w:szCs w:val="28"/>
                </w:rPr>
                <w:t>/?ELEMENT_ID=414477</w:t>
              </w:r>
            </w:hyperlink>
            <w:r w:rsidR="006E4CCC" w:rsidRPr="00B74C7E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</w:p>
          <w:p w14:paraId="2385853D" w14:textId="54AD9077" w:rsidR="006E4CCC" w:rsidRPr="00B74C7E" w:rsidRDefault="006E4CCC" w:rsidP="006E4CCC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</w:tc>
      </w:tr>
      <w:tr w:rsidR="00061D2E" w:rsidRPr="00491F6D" w14:paraId="650C4D0F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6EB20" w14:textId="77777777" w:rsidR="006E4CCC" w:rsidRPr="00B74C7E" w:rsidRDefault="006E4CCC" w:rsidP="006E4CCC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B74C7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17 августа</w:t>
            </w:r>
          </w:p>
          <w:p w14:paraId="7796EA03" w14:textId="77777777" w:rsidR="006E4CCC" w:rsidRPr="00B74C7E" w:rsidRDefault="006E4CCC" w:rsidP="006E4CCC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B74C7E">
              <w:rPr>
                <w:rFonts w:ascii="PT Astra Serif" w:hAnsi="PT Astra Serif" w:cs="Times New Roman"/>
                <w:sz w:val="28"/>
                <w:szCs w:val="28"/>
              </w:rPr>
              <w:t>Четверг</w:t>
            </w:r>
          </w:p>
          <w:p w14:paraId="739C688D" w14:textId="5D7A924B" w:rsidR="006E4CCC" w:rsidRPr="00B74C7E" w:rsidRDefault="006E4CCC" w:rsidP="006E4CCC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B74C7E">
              <w:rPr>
                <w:rFonts w:ascii="PT Astra Serif" w:hAnsi="PT Astra Serif" w:cs="Times New Roman"/>
                <w:sz w:val="28"/>
                <w:szCs w:val="28"/>
              </w:rPr>
              <w:t>12.00</w:t>
            </w:r>
          </w:p>
          <w:p w14:paraId="0AD7810A" w14:textId="268DEC17" w:rsidR="008146C9" w:rsidRPr="00B74C7E" w:rsidRDefault="008146C9" w:rsidP="000749C9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A53B1" w14:textId="2321D726" w:rsidR="00F91309" w:rsidRPr="00B74C7E" w:rsidRDefault="006E4CCC" w:rsidP="00696623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B74C7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Маркировка воды для детского питания</w:t>
            </w:r>
          </w:p>
          <w:p w14:paraId="64478ED1" w14:textId="77777777" w:rsidR="00AA78E5" w:rsidRPr="00B74C7E" w:rsidRDefault="00AA78E5" w:rsidP="00696623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  <w:p w14:paraId="172C4473" w14:textId="2605ED1B" w:rsidR="008146C9" w:rsidRPr="00B74C7E" w:rsidRDefault="008146C9" w:rsidP="006E4CCC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B74C7E">
              <w:rPr>
                <w:rFonts w:ascii="PT Astra Serif" w:hAnsi="PT Astra Serif" w:cs="Times New Roman"/>
                <w:sz w:val="28"/>
                <w:szCs w:val="28"/>
              </w:rPr>
              <w:t xml:space="preserve">Спикер: </w:t>
            </w:r>
            <w:r w:rsidR="006E4CCC" w:rsidRPr="00B74C7E">
              <w:rPr>
                <w:rFonts w:ascii="PT Astra Serif" w:hAnsi="PT Astra Serif" w:cs="Times New Roman"/>
                <w:sz w:val="28"/>
                <w:szCs w:val="28"/>
              </w:rPr>
              <w:t>Илья Гребнев – Руководитель проекта товарной группы «Вода»</w:t>
            </w:r>
          </w:p>
          <w:p w14:paraId="69157782" w14:textId="77777777" w:rsidR="00CA127E" w:rsidRPr="00B74C7E" w:rsidRDefault="00CA127E" w:rsidP="00CA127E">
            <w:pPr>
              <w:rPr>
                <w:rFonts w:ascii="PT Astra Serif" w:hAnsi="PT Astra Serif" w:cs="Times New Roman"/>
                <w:sz w:val="28"/>
                <w:szCs w:val="28"/>
              </w:rPr>
            </w:pPr>
          </w:p>
          <w:p w14:paraId="7D73C163" w14:textId="77777777" w:rsidR="00207A06" w:rsidRPr="00B74C7E" w:rsidRDefault="00B74C7E" w:rsidP="006E4CCC">
            <w:pPr>
              <w:rPr>
                <w:rFonts w:ascii="PT Astra Serif" w:hAnsi="PT Astra Serif" w:cs="Times New Roman"/>
                <w:sz w:val="28"/>
                <w:szCs w:val="28"/>
              </w:rPr>
            </w:pPr>
            <w:hyperlink r:id="rId18" w:history="1">
              <w:r w:rsidR="006E4CCC" w:rsidRPr="00B74C7E">
                <w:rPr>
                  <w:rStyle w:val="a6"/>
                  <w:rFonts w:ascii="PT Astra Serif" w:hAnsi="PT Astra Serif" w:cs="Times New Roman"/>
                  <w:color w:val="auto"/>
                  <w:sz w:val="28"/>
                  <w:szCs w:val="28"/>
                </w:rPr>
                <w:t>https://xn--80ajghhoc2aj1c8b.xn--p1ai/</w:t>
              </w:r>
              <w:proofErr w:type="spellStart"/>
              <w:r w:rsidR="006E4CCC" w:rsidRPr="00B74C7E">
                <w:rPr>
                  <w:rStyle w:val="a6"/>
                  <w:rFonts w:ascii="PT Astra Serif" w:hAnsi="PT Astra Serif" w:cs="Times New Roman"/>
                  <w:color w:val="auto"/>
                  <w:sz w:val="28"/>
                  <w:szCs w:val="28"/>
                </w:rPr>
                <w:t>lectures</w:t>
              </w:r>
              <w:proofErr w:type="spellEnd"/>
              <w:r w:rsidR="006E4CCC" w:rsidRPr="00B74C7E">
                <w:rPr>
                  <w:rStyle w:val="a6"/>
                  <w:rFonts w:ascii="PT Astra Serif" w:hAnsi="PT Astra Serif" w:cs="Times New Roman"/>
                  <w:color w:val="auto"/>
                  <w:sz w:val="28"/>
                  <w:szCs w:val="28"/>
                </w:rPr>
                <w:t>/</w:t>
              </w:r>
              <w:proofErr w:type="spellStart"/>
              <w:r w:rsidR="006E4CCC" w:rsidRPr="00B74C7E">
                <w:rPr>
                  <w:rStyle w:val="a6"/>
                  <w:rFonts w:ascii="PT Astra Serif" w:hAnsi="PT Astra Serif" w:cs="Times New Roman"/>
                  <w:color w:val="auto"/>
                  <w:sz w:val="28"/>
                  <w:szCs w:val="28"/>
                </w:rPr>
                <w:t>vebinary</w:t>
              </w:r>
              <w:proofErr w:type="spellEnd"/>
              <w:r w:rsidR="006E4CCC" w:rsidRPr="00B74C7E">
                <w:rPr>
                  <w:rStyle w:val="a6"/>
                  <w:rFonts w:ascii="PT Astra Serif" w:hAnsi="PT Astra Serif" w:cs="Times New Roman"/>
                  <w:color w:val="auto"/>
                  <w:sz w:val="28"/>
                  <w:szCs w:val="28"/>
                </w:rPr>
                <w:t>/?ELEMENT_ID=414503</w:t>
              </w:r>
            </w:hyperlink>
            <w:r w:rsidR="006E4CCC" w:rsidRPr="00B74C7E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</w:p>
          <w:p w14:paraId="087E0180" w14:textId="25F9DBD8" w:rsidR="006E4CCC" w:rsidRPr="00B74C7E" w:rsidRDefault="006E4CCC" w:rsidP="006E4CCC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</w:tc>
      </w:tr>
      <w:tr w:rsidR="002F2FD3" w:rsidRPr="00491F6D" w14:paraId="36AB33C3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8DCC" w14:textId="0B746AFF" w:rsidR="008E50C5" w:rsidRPr="00B74C7E" w:rsidRDefault="00902036" w:rsidP="000749C9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B74C7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2</w:t>
            </w:r>
            <w:r w:rsidR="006E4CCC" w:rsidRPr="00B74C7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4</w:t>
            </w:r>
            <w:r w:rsidR="00A7559E" w:rsidRPr="00B74C7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 </w:t>
            </w:r>
            <w:r w:rsidR="006E4CCC" w:rsidRPr="00B74C7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августа</w:t>
            </w:r>
          </w:p>
          <w:p w14:paraId="499B9FEB" w14:textId="287FC304" w:rsidR="00DE584A" w:rsidRPr="00B74C7E" w:rsidRDefault="00A7559E" w:rsidP="000749C9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B74C7E">
              <w:rPr>
                <w:rFonts w:ascii="PT Astra Serif" w:hAnsi="PT Astra Serif" w:cs="Times New Roman"/>
                <w:sz w:val="28"/>
                <w:szCs w:val="28"/>
              </w:rPr>
              <w:t>Четв</w:t>
            </w:r>
            <w:r w:rsidR="006E4CCC" w:rsidRPr="00B74C7E">
              <w:rPr>
                <w:rFonts w:ascii="PT Astra Serif" w:hAnsi="PT Astra Serif" w:cs="Times New Roman"/>
                <w:sz w:val="28"/>
                <w:szCs w:val="28"/>
              </w:rPr>
              <w:t>ерг</w:t>
            </w:r>
          </w:p>
          <w:p w14:paraId="02A47891" w14:textId="0A738F80" w:rsidR="00DE584A" w:rsidRPr="00B74C7E" w:rsidRDefault="00DE584A" w:rsidP="000749C9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B74C7E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 w:rsidR="006E4CCC" w:rsidRPr="00B74C7E">
              <w:rPr>
                <w:rFonts w:ascii="PT Astra Serif" w:hAnsi="PT Astra Serif" w:cs="Times New Roman"/>
                <w:sz w:val="28"/>
                <w:szCs w:val="28"/>
              </w:rPr>
              <w:t>0</w:t>
            </w:r>
            <w:r w:rsidRPr="00B74C7E">
              <w:rPr>
                <w:rFonts w:ascii="PT Astra Serif" w:hAnsi="PT Astra Serif" w:cs="Times New Roman"/>
                <w:sz w:val="28"/>
                <w:szCs w:val="28"/>
              </w:rPr>
              <w:t>.00</w:t>
            </w:r>
          </w:p>
          <w:p w14:paraId="07CE7850" w14:textId="296AD61A" w:rsidR="00DE584A" w:rsidRPr="00B74C7E" w:rsidRDefault="00DE584A" w:rsidP="000749C9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65198" w14:textId="0ADE219F" w:rsidR="00F91309" w:rsidRPr="00B74C7E" w:rsidRDefault="006E4CCC" w:rsidP="00D26D12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B74C7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Q&amp;A: Линия поддержки бизнеса. Товарная группа Безалкогольные напитки</w:t>
            </w:r>
          </w:p>
          <w:p w14:paraId="06BC758E" w14:textId="77777777" w:rsidR="006E4CCC" w:rsidRPr="00B74C7E" w:rsidRDefault="006E4CCC" w:rsidP="00D26D12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  <w:p w14:paraId="1C9CC115" w14:textId="530C5FE1" w:rsidR="00DE584A" w:rsidRPr="00B74C7E" w:rsidRDefault="00902036" w:rsidP="006E4CCC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B74C7E">
              <w:rPr>
                <w:rFonts w:ascii="PT Astra Serif" w:hAnsi="PT Astra Serif" w:cs="Times New Roman"/>
                <w:sz w:val="28"/>
                <w:szCs w:val="28"/>
              </w:rPr>
              <w:t xml:space="preserve">Спикер: </w:t>
            </w:r>
            <w:r w:rsidR="006E4CCC" w:rsidRPr="00B74C7E">
              <w:rPr>
                <w:rFonts w:ascii="PT Astra Serif" w:hAnsi="PT Astra Serif" w:cs="Times New Roman"/>
                <w:sz w:val="28"/>
                <w:szCs w:val="28"/>
              </w:rPr>
              <w:t>Дмитрий Субботин – Руководитель проекта товарной группы «Вода»</w:t>
            </w:r>
          </w:p>
          <w:p w14:paraId="4CC797C6" w14:textId="77777777" w:rsidR="00902036" w:rsidRPr="00B74C7E" w:rsidRDefault="00902036" w:rsidP="00FA1313">
            <w:pPr>
              <w:rPr>
                <w:rFonts w:ascii="PT Astra Serif" w:hAnsi="PT Astra Serif" w:cs="Times New Roman"/>
                <w:sz w:val="28"/>
                <w:szCs w:val="28"/>
              </w:rPr>
            </w:pPr>
          </w:p>
          <w:p w14:paraId="47CD7740" w14:textId="77777777" w:rsidR="00F91309" w:rsidRPr="00B74C7E" w:rsidRDefault="00B74C7E" w:rsidP="006E4CCC">
            <w:pPr>
              <w:rPr>
                <w:rFonts w:ascii="PT Astra Serif" w:hAnsi="PT Astra Serif" w:cs="Times New Roman"/>
                <w:sz w:val="28"/>
                <w:szCs w:val="28"/>
              </w:rPr>
            </w:pPr>
            <w:hyperlink r:id="rId19" w:history="1">
              <w:r w:rsidR="006E4CCC" w:rsidRPr="00B74C7E">
                <w:rPr>
                  <w:rStyle w:val="a6"/>
                  <w:rFonts w:ascii="PT Astra Serif" w:hAnsi="PT Astra Serif" w:cs="Times New Roman"/>
                  <w:color w:val="auto"/>
                  <w:sz w:val="28"/>
                  <w:szCs w:val="28"/>
                </w:rPr>
                <w:t>https://xn--80ajghhoc2aj1c8b.xn--p1ai/</w:t>
              </w:r>
              <w:proofErr w:type="spellStart"/>
              <w:r w:rsidR="006E4CCC" w:rsidRPr="00B74C7E">
                <w:rPr>
                  <w:rStyle w:val="a6"/>
                  <w:rFonts w:ascii="PT Astra Serif" w:hAnsi="PT Astra Serif" w:cs="Times New Roman"/>
                  <w:color w:val="auto"/>
                  <w:sz w:val="28"/>
                  <w:szCs w:val="28"/>
                </w:rPr>
                <w:t>lectures</w:t>
              </w:r>
              <w:proofErr w:type="spellEnd"/>
              <w:r w:rsidR="006E4CCC" w:rsidRPr="00B74C7E">
                <w:rPr>
                  <w:rStyle w:val="a6"/>
                  <w:rFonts w:ascii="PT Astra Serif" w:hAnsi="PT Astra Serif" w:cs="Times New Roman"/>
                  <w:color w:val="auto"/>
                  <w:sz w:val="28"/>
                  <w:szCs w:val="28"/>
                </w:rPr>
                <w:t>/</w:t>
              </w:r>
              <w:proofErr w:type="spellStart"/>
              <w:r w:rsidR="006E4CCC" w:rsidRPr="00B74C7E">
                <w:rPr>
                  <w:rStyle w:val="a6"/>
                  <w:rFonts w:ascii="PT Astra Serif" w:hAnsi="PT Astra Serif" w:cs="Times New Roman"/>
                  <w:color w:val="auto"/>
                  <w:sz w:val="28"/>
                  <w:szCs w:val="28"/>
                </w:rPr>
                <w:t>vebinary</w:t>
              </w:r>
              <w:proofErr w:type="spellEnd"/>
              <w:r w:rsidR="006E4CCC" w:rsidRPr="00B74C7E">
                <w:rPr>
                  <w:rStyle w:val="a6"/>
                  <w:rFonts w:ascii="PT Astra Serif" w:hAnsi="PT Astra Serif" w:cs="Times New Roman"/>
                  <w:color w:val="auto"/>
                  <w:sz w:val="28"/>
                  <w:szCs w:val="28"/>
                </w:rPr>
                <w:t>/?ELEMENT_ID=414507</w:t>
              </w:r>
            </w:hyperlink>
            <w:r w:rsidR="006E4CCC" w:rsidRPr="00B74C7E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</w:p>
          <w:p w14:paraId="16EA5428" w14:textId="3054FF28" w:rsidR="006E4CCC" w:rsidRPr="00B74C7E" w:rsidRDefault="006E4CCC" w:rsidP="006E4CCC">
            <w:pPr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2F6B64" w:rsidRPr="00491F6D" w14:paraId="63836FF4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6FC07" w14:textId="77777777" w:rsidR="006E4CCC" w:rsidRPr="00B74C7E" w:rsidRDefault="006E4CCC" w:rsidP="006E4CCC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B74C7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24 августа</w:t>
            </w:r>
          </w:p>
          <w:p w14:paraId="6CFF8D6E" w14:textId="77777777" w:rsidR="006E4CCC" w:rsidRPr="00B74C7E" w:rsidRDefault="006E4CCC" w:rsidP="006E4CCC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B74C7E">
              <w:rPr>
                <w:rFonts w:ascii="PT Astra Serif" w:hAnsi="PT Astra Serif" w:cs="Times New Roman"/>
                <w:sz w:val="28"/>
                <w:szCs w:val="28"/>
              </w:rPr>
              <w:t>Четверг</w:t>
            </w:r>
          </w:p>
          <w:p w14:paraId="22E19C97" w14:textId="0DED0096" w:rsidR="006E4CCC" w:rsidRPr="00B74C7E" w:rsidRDefault="006E4CCC" w:rsidP="006E4CCC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B74C7E">
              <w:rPr>
                <w:rFonts w:ascii="PT Astra Serif" w:hAnsi="PT Astra Serif" w:cs="Times New Roman"/>
                <w:sz w:val="28"/>
                <w:szCs w:val="28"/>
              </w:rPr>
              <w:t>11.00</w:t>
            </w:r>
          </w:p>
          <w:p w14:paraId="3EDB8F29" w14:textId="28CA901A" w:rsidR="00BA1AC8" w:rsidRPr="00B74C7E" w:rsidRDefault="00BA1AC8" w:rsidP="000749C9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AA2B3" w14:textId="585B318E" w:rsidR="00F91309" w:rsidRPr="00B74C7E" w:rsidRDefault="006E4CCC" w:rsidP="00BA2B0A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B74C7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Расширение перечня товаров легкой промышленности, подлежащих обязательной маркировке</w:t>
            </w:r>
          </w:p>
          <w:p w14:paraId="3D88FFE2" w14:textId="77777777" w:rsidR="006E4CCC" w:rsidRPr="00B74C7E" w:rsidRDefault="006E4CCC" w:rsidP="00BA2B0A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  <w:p w14:paraId="0D0E0379" w14:textId="439E7E7E" w:rsidR="00F91309" w:rsidRPr="00B74C7E" w:rsidRDefault="007472E5" w:rsidP="00F91309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B74C7E">
              <w:rPr>
                <w:rFonts w:ascii="PT Astra Serif" w:hAnsi="PT Astra Serif" w:cs="Times New Roman"/>
                <w:sz w:val="28"/>
                <w:szCs w:val="28"/>
              </w:rPr>
              <w:t>Спикер:</w:t>
            </w:r>
            <w:r w:rsidR="00A7559E" w:rsidRPr="00B74C7E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</w:p>
          <w:p w14:paraId="04C386E0" w14:textId="7A2EDB42" w:rsidR="00A7559E" w:rsidRPr="00B74C7E" w:rsidRDefault="006E4CCC" w:rsidP="006E4CCC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B74C7E">
              <w:rPr>
                <w:rFonts w:ascii="PT Astra Serif" w:hAnsi="PT Astra Serif" w:cs="Times New Roman"/>
                <w:sz w:val="28"/>
                <w:szCs w:val="28"/>
              </w:rPr>
              <w:t>Софья Сомова – Руководитель проекта группы проекта «Обувь/Легпром»</w:t>
            </w:r>
          </w:p>
          <w:p w14:paraId="729E7294" w14:textId="77777777" w:rsidR="006E4CCC" w:rsidRPr="00B74C7E" w:rsidRDefault="006E4CCC" w:rsidP="006E4CCC">
            <w:pPr>
              <w:rPr>
                <w:rFonts w:ascii="PT Astra Serif" w:hAnsi="PT Astra Serif" w:cs="Times New Roman"/>
                <w:sz w:val="28"/>
                <w:szCs w:val="28"/>
              </w:rPr>
            </w:pPr>
          </w:p>
          <w:p w14:paraId="36354084" w14:textId="3CA89334" w:rsidR="00B0792F" w:rsidRPr="00B74C7E" w:rsidRDefault="00B74C7E" w:rsidP="00F91309">
            <w:pPr>
              <w:rPr>
                <w:rFonts w:ascii="PT Astra Serif" w:hAnsi="PT Astra Serif" w:cs="Times New Roman"/>
                <w:sz w:val="28"/>
                <w:szCs w:val="28"/>
              </w:rPr>
            </w:pPr>
            <w:hyperlink r:id="rId20" w:history="1">
              <w:r w:rsidR="006E4CCC" w:rsidRPr="00B74C7E">
                <w:rPr>
                  <w:rStyle w:val="a6"/>
                  <w:rFonts w:ascii="PT Astra Serif" w:hAnsi="PT Astra Serif" w:cs="Times New Roman"/>
                  <w:color w:val="auto"/>
                  <w:sz w:val="28"/>
                  <w:szCs w:val="28"/>
                </w:rPr>
                <w:t>https://xn--80ajghhoc2aj1c8b.xn--p1ai/</w:t>
              </w:r>
              <w:proofErr w:type="spellStart"/>
              <w:r w:rsidR="006E4CCC" w:rsidRPr="00B74C7E">
                <w:rPr>
                  <w:rStyle w:val="a6"/>
                  <w:rFonts w:ascii="PT Astra Serif" w:hAnsi="PT Astra Serif" w:cs="Times New Roman"/>
                  <w:color w:val="auto"/>
                  <w:sz w:val="28"/>
                  <w:szCs w:val="28"/>
                </w:rPr>
                <w:t>lectures</w:t>
              </w:r>
              <w:proofErr w:type="spellEnd"/>
              <w:r w:rsidR="006E4CCC" w:rsidRPr="00B74C7E">
                <w:rPr>
                  <w:rStyle w:val="a6"/>
                  <w:rFonts w:ascii="PT Astra Serif" w:hAnsi="PT Astra Serif" w:cs="Times New Roman"/>
                  <w:color w:val="auto"/>
                  <w:sz w:val="28"/>
                  <w:szCs w:val="28"/>
                </w:rPr>
                <w:t>/</w:t>
              </w:r>
              <w:proofErr w:type="spellStart"/>
              <w:r w:rsidR="006E4CCC" w:rsidRPr="00B74C7E">
                <w:rPr>
                  <w:rStyle w:val="a6"/>
                  <w:rFonts w:ascii="PT Astra Serif" w:hAnsi="PT Astra Serif" w:cs="Times New Roman"/>
                  <w:color w:val="auto"/>
                  <w:sz w:val="28"/>
                  <w:szCs w:val="28"/>
                </w:rPr>
                <w:t>vebinary</w:t>
              </w:r>
              <w:proofErr w:type="spellEnd"/>
              <w:r w:rsidR="006E4CCC" w:rsidRPr="00B74C7E">
                <w:rPr>
                  <w:rStyle w:val="a6"/>
                  <w:rFonts w:ascii="PT Astra Serif" w:hAnsi="PT Astra Serif" w:cs="Times New Roman"/>
                  <w:color w:val="auto"/>
                  <w:sz w:val="28"/>
                  <w:szCs w:val="28"/>
                </w:rPr>
                <w:t>/?ELEMENT_ID=414473</w:t>
              </w:r>
            </w:hyperlink>
            <w:r w:rsidR="006E4CCC" w:rsidRPr="00B74C7E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</w:p>
          <w:p w14:paraId="080FDC4F" w14:textId="2100C93F" w:rsidR="00F91309" w:rsidRPr="00B74C7E" w:rsidRDefault="00F91309" w:rsidP="00F91309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</w:tc>
      </w:tr>
    </w:tbl>
    <w:p w14:paraId="382F1C56" w14:textId="77777777" w:rsidR="00C85D48" w:rsidRPr="00844908" w:rsidRDefault="00C85D48" w:rsidP="000749C9">
      <w:pPr>
        <w:rPr>
          <w:rFonts w:ascii="Times New Roman" w:hAnsi="Times New Roman" w:cs="Times New Roman"/>
          <w:sz w:val="28"/>
          <w:szCs w:val="28"/>
        </w:rPr>
      </w:pPr>
    </w:p>
    <w:sectPr w:rsidR="00C85D48" w:rsidRPr="008449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8C13EF"/>
    <w:multiLevelType w:val="multilevel"/>
    <w:tmpl w:val="BCB63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E834D1"/>
    <w:multiLevelType w:val="hybridMultilevel"/>
    <w:tmpl w:val="0FEA03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E80BF1"/>
    <w:multiLevelType w:val="hybridMultilevel"/>
    <w:tmpl w:val="B63495C0"/>
    <w:lvl w:ilvl="0" w:tplc="4FA85D86">
      <w:numFmt w:val="bullet"/>
      <w:lvlText w:val="·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B7754E0"/>
    <w:multiLevelType w:val="hybridMultilevel"/>
    <w:tmpl w:val="496054E6"/>
    <w:lvl w:ilvl="0" w:tplc="4FA85D8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CED556B"/>
    <w:multiLevelType w:val="multilevel"/>
    <w:tmpl w:val="55CCC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5B6819"/>
    <w:multiLevelType w:val="multilevel"/>
    <w:tmpl w:val="A0381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122372"/>
    <w:multiLevelType w:val="hybridMultilevel"/>
    <w:tmpl w:val="A1C6D0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413187"/>
    <w:multiLevelType w:val="hybridMultilevel"/>
    <w:tmpl w:val="679649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6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926"/>
    <w:rsid w:val="00001516"/>
    <w:rsid w:val="00003314"/>
    <w:rsid w:val="0000461F"/>
    <w:rsid w:val="00005E3C"/>
    <w:rsid w:val="00007205"/>
    <w:rsid w:val="000107F2"/>
    <w:rsid w:val="000218CD"/>
    <w:rsid w:val="00023125"/>
    <w:rsid w:val="00023DA5"/>
    <w:rsid w:val="00025667"/>
    <w:rsid w:val="00025942"/>
    <w:rsid w:val="0002631A"/>
    <w:rsid w:val="000266B9"/>
    <w:rsid w:val="00033394"/>
    <w:rsid w:val="000377BC"/>
    <w:rsid w:val="00041B94"/>
    <w:rsid w:val="00043C07"/>
    <w:rsid w:val="00044962"/>
    <w:rsid w:val="00045A4D"/>
    <w:rsid w:val="00051323"/>
    <w:rsid w:val="00060C34"/>
    <w:rsid w:val="00061B6B"/>
    <w:rsid w:val="00061D2E"/>
    <w:rsid w:val="0006335B"/>
    <w:rsid w:val="00064AA5"/>
    <w:rsid w:val="000651B0"/>
    <w:rsid w:val="00065210"/>
    <w:rsid w:val="000712AD"/>
    <w:rsid w:val="0007357F"/>
    <w:rsid w:val="000749C9"/>
    <w:rsid w:val="00083908"/>
    <w:rsid w:val="00084181"/>
    <w:rsid w:val="00091CCA"/>
    <w:rsid w:val="000946D7"/>
    <w:rsid w:val="0009729C"/>
    <w:rsid w:val="000A75AC"/>
    <w:rsid w:val="000B029D"/>
    <w:rsid w:val="000B4A19"/>
    <w:rsid w:val="000B5034"/>
    <w:rsid w:val="000C09CC"/>
    <w:rsid w:val="000C0F69"/>
    <w:rsid w:val="000C26DF"/>
    <w:rsid w:val="000D53FC"/>
    <w:rsid w:val="000D747D"/>
    <w:rsid w:val="000E3CC3"/>
    <w:rsid w:val="000E4E3E"/>
    <w:rsid w:val="000E5FBA"/>
    <w:rsid w:val="000F1AB5"/>
    <w:rsid w:val="000F3ECB"/>
    <w:rsid w:val="000F52D7"/>
    <w:rsid w:val="000F6795"/>
    <w:rsid w:val="00101E8E"/>
    <w:rsid w:val="001043D1"/>
    <w:rsid w:val="001044B7"/>
    <w:rsid w:val="00105BED"/>
    <w:rsid w:val="0010616E"/>
    <w:rsid w:val="00110698"/>
    <w:rsid w:val="001166A7"/>
    <w:rsid w:val="0012536F"/>
    <w:rsid w:val="00126E51"/>
    <w:rsid w:val="0013008D"/>
    <w:rsid w:val="00134CEF"/>
    <w:rsid w:val="00135B12"/>
    <w:rsid w:val="00135CCB"/>
    <w:rsid w:val="00142837"/>
    <w:rsid w:val="00147CFB"/>
    <w:rsid w:val="001505BA"/>
    <w:rsid w:val="00152F95"/>
    <w:rsid w:val="0017094B"/>
    <w:rsid w:val="00171C94"/>
    <w:rsid w:val="00172F64"/>
    <w:rsid w:val="00176A86"/>
    <w:rsid w:val="00177792"/>
    <w:rsid w:val="0018453C"/>
    <w:rsid w:val="00185E21"/>
    <w:rsid w:val="001901E2"/>
    <w:rsid w:val="00193161"/>
    <w:rsid w:val="001970ED"/>
    <w:rsid w:val="001A106D"/>
    <w:rsid w:val="001B1D14"/>
    <w:rsid w:val="001B3FFF"/>
    <w:rsid w:val="001D0E3F"/>
    <w:rsid w:val="001D2257"/>
    <w:rsid w:val="001D5E51"/>
    <w:rsid w:val="001D6AD3"/>
    <w:rsid w:val="001E1C80"/>
    <w:rsid w:val="001E1F6A"/>
    <w:rsid w:val="001E2541"/>
    <w:rsid w:val="001E550B"/>
    <w:rsid w:val="001E708D"/>
    <w:rsid w:val="001F27D8"/>
    <w:rsid w:val="001F2955"/>
    <w:rsid w:val="001F5C13"/>
    <w:rsid w:val="001F7942"/>
    <w:rsid w:val="00204813"/>
    <w:rsid w:val="00207A06"/>
    <w:rsid w:val="002168F5"/>
    <w:rsid w:val="00216FB4"/>
    <w:rsid w:val="002239BE"/>
    <w:rsid w:val="0022495F"/>
    <w:rsid w:val="00224E9F"/>
    <w:rsid w:val="0023282B"/>
    <w:rsid w:val="00236766"/>
    <w:rsid w:val="00241D45"/>
    <w:rsid w:val="002434BA"/>
    <w:rsid w:val="00251A18"/>
    <w:rsid w:val="00254134"/>
    <w:rsid w:val="00254B1C"/>
    <w:rsid w:val="00255904"/>
    <w:rsid w:val="00255970"/>
    <w:rsid w:val="00261B73"/>
    <w:rsid w:val="002662E5"/>
    <w:rsid w:val="00266FB1"/>
    <w:rsid w:val="00271985"/>
    <w:rsid w:val="00272C7F"/>
    <w:rsid w:val="00274817"/>
    <w:rsid w:val="00287D35"/>
    <w:rsid w:val="00290F4A"/>
    <w:rsid w:val="00291861"/>
    <w:rsid w:val="00292EF5"/>
    <w:rsid w:val="00296091"/>
    <w:rsid w:val="00296D2E"/>
    <w:rsid w:val="002A1610"/>
    <w:rsid w:val="002A4B85"/>
    <w:rsid w:val="002A7F37"/>
    <w:rsid w:val="002B542C"/>
    <w:rsid w:val="002C4E4C"/>
    <w:rsid w:val="002C6EC5"/>
    <w:rsid w:val="002D01C8"/>
    <w:rsid w:val="002D10EE"/>
    <w:rsid w:val="002E642E"/>
    <w:rsid w:val="002F030D"/>
    <w:rsid w:val="002F2FD3"/>
    <w:rsid w:val="002F3C40"/>
    <w:rsid w:val="002F6B64"/>
    <w:rsid w:val="00301A5B"/>
    <w:rsid w:val="00303075"/>
    <w:rsid w:val="00303619"/>
    <w:rsid w:val="003103F0"/>
    <w:rsid w:val="00311873"/>
    <w:rsid w:val="003161C7"/>
    <w:rsid w:val="00317298"/>
    <w:rsid w:val="00321B0F"/>
    <w:rsid w:val="00326BE7"/>
    <w:rsid w:val="0033324B"/>
    <w:rsid w:val="00333DD5"/>
    <w:rsid w:val="003402C1"/>
    <w:rsid w:val="003414EE"/>
    <w:rsid w:val="003426CE"/>
    <w:rsid w:val="00343B37"/>
    <w:rsid w:val="00345285"/>
    <w:rsid w:val="003500C1"/>
    <w:rsid w:val="003513B5"/>
    <w:rsid w:val="00351C57"/>
    <w:rsid w:val="003523F1"/>
    <w:rsid w:val="0035405F"/>
    <w:rsid w:val="0035463C"/>
    <w:rsid w:val="00355935"/>
    <w:rsid w:val="00360603"/>
    <w:rsid w:val="00361892"/>
    <w:rsid w:val="003621DF"/>
    <w:rsid w:val="00367BA2"/>
    <w:rsid w:val="00370652"/>
    <w:rsid w:val="00373CBA"/>
    <w:rsid w:val="00374F17"/>
    <w:rsid w:val="00383753"/>
    <w:rsid w:val="0038434A"/>
    <w:rsid w:val="00384EF5"/>
    <w:rsid w:val="00386ED5"/>
    <w:rsid w:val="0039117A"/>
    <w:rsid w:val="00391A8A"/>
    <w:rsid w:val="00395CDB"/>
    <w:rsid w:val="00397708"/>
    <w:rsid w:val="003A0343"/>
    <w:rsid w:val="003A6F83"/>
    <w:rsid w:val="003B10F9"/>
    <w:rsid w:val="003B3E74"/>
    <w:rsid w:val="003C2577"/>
    <w:rsid w:val="003C47DC"/>
    <w:rsid w:val="003D1368"/>
    <w:rsid w:val="003D1415"/>
    <w:rsid w:val="003D2B4F"/>
    <w:rsid w:val="003D7884"/>
    <w:rsid w:val="003E069A"/>
    <w:rsid w:val="003E2F2B"/>
    <w:rsid w:val="003E540F"/>
    <w:rsid w:val="003F0C6B"/>
    <w:rsid w:val="003F37CE"/>
    <w:rsid w:val="003F4DBB"/>
    <w:rsid w:val="003F5473"/>
    <w:rsid w:val="00401A27"/>
    <w:rsid w:val="00403E6D"/>
    <w:rsid w:val="00404824"/>
    <w:rsid w:val="00404A10"/>
    <w:rsid w:val="00404B42"/>
    <w:rsid w:val="00407629"/>
    <w:rsid w:val="004104B7"/>
    <w:rsid w:val="00415235"/>
    <w:rsid w:val="00420B0B"/>
    <w:rsid w:val="0042117C"/>
    <w:rsid w:val="00421A9D"/>
    <w:rsid w:val="00423890"/>
    <w:rsid w:val="004308B7"/>
    <w:rsid w:val="00437360"/>
    <w:rsid w:val="00442167"/>
    <w:rsid w:val="004467E8"/>
    <w:rsid w:val="00447CA7"/>
    <w:rsid w:val="00447DE6"/>
    <w:rsid w:val="00450C4F"/>
    <w:rsid w:val="004511CB"/>
    <w:rsid w:val="0045164E"/>
    <w:rsid w:val="00451953"/>
    <w:rsid w:val="00455D13"/>
    <w:rsid w:val="00456177"/>
    <w:rsid w:val="00456D8C"/>
    <w:rsid w:val="004572F8"/>
    <w:rsid w:val="0046180D"/>
    <w:rsid w:val="00463AAA"/>
    <w:rsid w:val="00464FE0"/>
    <w:rsid w:val="00466B04"/>
    <w:rsid w:val="00474F74"/>
    <w:rsid w:val="00475659"/>
    <w:rsid w:val="00476354"/>
    <w:rsid w:val="00483DE8"/>
    <w:rsid w:val="00485297"/>
    <w:rsid w:val="0048769B"/>
    <w:rsid w:val="00487857"/>
    <w:rsid w:val="00491675"/>
    <w:rsid w:val="00491E9C"/>
    <w:rsid w:val="00491F6D"/>
    <w:rsid w:val="00492D47"/>
    <w:rsid w:val="0049345D"/>
    <w:rsid w:val="004A3337"/>
    <w:rsid w:val="004A341C"/>
    <w:rsid w:val="004A48A2"/>
    <w:rsid w:val="004A607F"/>
    <w:rsid w:val="004A670F"/>
    <w:rsid w:val="004A7A23"/>
    <w:rsid w:val="004B12ED"/>
    <w:rsid w:val="004B147A"/>
    <w:rsid w:val="004B3F28"/>
    <w:rsid w:val="004C5FD2"/>
    <w:rsid w:val="004D09E9"/>
    <w:rsid w:val="004E0B81"/>
    <w:rsid w:val="004E20D8"/>
    <w:rsid w:val="004E4D79"/>
    <w:rsid w:val="004E75C8"/>
    <w:rsid w:val="004E771C"/>
    <w:rsid w:val="004F45B8"/>
    <w:rsid w:val="004F6F5C"/>
    <w:rsid w:val="004F787F"/>
    <w:rsid w:val="004F7DC2"/>
    <w:rsid w:val="00500DCC"/>
    <w:rsid w:val="0050334D"/>
    <w:rsid w:val="00504C89"/>
    <w:rsid w:val="005069E3"/>
    <w:rsid w:val="00506C45"/>
    <w:rsid w:val="0051137B"/>
    <w:rsid w:val="005139E5"/>
    <w:rsid w:val="00515A67"/>
    <w:rsid w:val="00521B6E"/>
    <w:rsid w:val="00525570"/>
    <w:rsid w:val="005264AF"/>
    <w:rsid w:val="0053094A"/>
    <w:rsid w:val="00532D38"/>
    <w:rsid w:val="00537178"/>
    <w:rsid w:val="005417DD"/>
    <w:rsid w:val="00544D5E"/>
    <w:rsid w:val="0054500E"/>
    <w:rsid w:val="00547283"/>
    <w:rsid w:val="005537CD"/>
    <w:rsid w:val="00556373"/>
    <w:rsid w:val="0055751B"/>
    <w:rsid w:val="00562B4C"/>
    <w:rsid w:val="005661EB"/>
    <w:rsid w:val="00574949"/>
    <w:rsid w:val="00574B8D"/>
    <w:rsid w:val="00587413"/>
    <w:rsid w:val="005A462B"/>
    <w:rsid w:val="005A717C"/>
    <w:rsid w:val="005A77AE"/>
    <w:rsid w:val="005B223C"/>
    <w:rsid w:val="005B4766"/>
    <w:rsid w:val="005B71C4"/>
    <w:rsid w:val="005C3B50"/>
    <w:rsid w:val="005C655C"/>
    <w:rsid w:val="005D148D"/>
    <w:rsid w:val="005D3CAE"/>
    <w:rsid w:val="005D5297"/>
    <w:rsid w:val="005E4AA6"/>
    <w:rsid w:val="005E5363"/>
    <w:rsid w:val="005F44D1"/>
    <w:rsid w:val="005F53F2"/>
    <w:rsid w:val="00604415"/>
    <w:rsid w:val="00605C8A"/>
    <w:rsid w:val="0061093F"/>
    <w:rsid w:val="0061371B"/>
    <w:rsid w:val="00620168"/>
    <w:rsid w:val="006211BA"/>
    <w:rsid w:val="006215A2"/>
    <w:rsid w:val="00630AC9"/>
    <w:rsid w:val="006377DE"/>
    <w:rsid w:val="00642300"/>
    <w:rsid w:val="00642394"/>
    <w:rsid w:val="00642BBB"/>
    <w:rsid w:val="0064379B"/>
    <w:rsid w:val="00645FF0"/>
    <w:rsid w:val="00646D6F"/>
    <w:rsid w:val="0065115D"/>
    <w:rsid w:val="00673C56"/>
    <w:rsid w:val="00674420"/>
    <w:rsid w:val="0068169E"/>
    <w:rsid w:val="006855C3"/>
    <w:rsid w:val="00686D57"/>
    <w:rsid w:val="00687F71"/>
    <w:rsid w:val="00691E66"/>
    <w:rsid w:val="00691F96"/>
    <w:rsid w:val="006957F7"/>
    <w:rsid w:val="00696623"/>
    <w:rsid w:val="006A3F05"/>
    <w:rsid w:val="006A428C"/>
    <w:rsid w:val="006A431F"/>
    <w:rsid w:val="006A6142"/>
    <w:rsid w:val="006A7E54"/>
    <w:rsid w:val="006B1AC8"/>
    <w:rsid w:val="006B6B46"/>
    <w:rsid w:val="006C5548"/>
    <w:rsid w:val="006C6BFC"/>
    <w:rsid w:val="006D2FB1"/>
    <w:rsid w:val="006D3E75"/>
    <w:rsid w:val="006E0AB7"/>
    <w:rsid w:val="006E0F9D"/>
    <w:rsid w:val="006E3723"/>
    <w:rsid w:val="006E4CCC"/>
    <w:rsid w:val="006F168D"/>
    <w:rsid w:val="006F337D"/>
    <w:rsid w:val="006F3D47"/>
    <w:rsid w:val="006F4311"/>
    <w:rsid w:val="006F5DE0"/>
    <w:rsid w:val="006F7473"/>
    <w:rsid w:val="006F7644"/>
    <w:rsid w:val="007111D3"/>
    <w:rsid w:val="00711376"/>
    <w:rsid w:val="007128B5"/>
    <w:rsid w:val="00717BD5"/>
    <w:rsid w:val="007215C0"/>
    <w:rsid w:val="00721A0A"/>
    <w:rsid w:val="0072409F"/>
    <w:rsid w:val="00725794"/>
    <w:rsid w:val="007271BF"/>
    <w:rsid w:val="00731757"/>
    <w:rsid w:val="007334F9"/>
    <w:rsid w:val="00733F16"/>
    <w:rsid w:val="007349AC"/>
    <w:rsid w:val="00734BB2"/>
    <w:rsid w:val="00740322"/>
    <w:rsid w:val="007458E3"/>
    <w:rsid w:val="007472E5"/>
    <w:rsid w:val="0074743A"/>
    <w:rsid w:val="00750F34"/>
    <w:rsid w:val="007533CB"/>
    <w:rsid w:val="00755E7B"/>
    <w:rsid w:val="00761099"/>
    <w:rsid w:val="00770DB8"/>
    <w:rsid w:val="00773177"/>
    <w:rsid w:val="00777B3A"/>
    <w:rsid w:val="00777E92"/>
    <w:rsid w:val="00780E8F"/>
    <w:rsid w:val="00781FD9"/>
    <w:rsid w:val="00783AA1"/>
    <w:rsid w:val="0079635F"/>
    <w:rsid w:val="00796B6E"/>
    <w:rsid w:val="007A23F4"/>
    <w:rsid w:val="007B19C3"/>
    <w:rsid w:val="007B5F09"/>
    <w:rsid w:val="007B7D03"/>
    <w:rsid w:val="007C1EB7"/>
    <w:rsid w:val="007C33F7"/>
    <w:rsid w:val="007C6B8F"/>
    <w:rsid w:val="007C7430"/>
    <w:rsid w:val="007C74E2"/>
    <w:rsid w:val="007D0E09"/>
    <w:rsid w:val="007E13A7"/>
    <w:rsid w:val="007E15A3"/>
    <w:rsid w:val="007E23D5"/>
    <w:rsid w:val="007E6050"/>
    <w:rsid w:val="007E7D95"/>
    <w:rsid w:val="007F0D6D"/>
    <w:rsid w:val="007F32E7"/>
    <w:rsid w:val="007F4AA1"/>
    <w:rsid w:val="007F57F9"/>
    <w:rsid w:val="007F63DB"/>
    <w:rsid w:val="008036BE"/>
    <w:rsid w:val="0080548B"/>
    <w:rsid w:val="00811A57"/>
    <w:rsid w:val="00813936"/>
    <w:rsid w:val="00813B2D"/>
    <w:rsid w:val="008140FF"/>
    <w:rsid w:val="008146C9"/>
    <w:rsid w:val="00825F26"/>
    <w:rsid w:val="00837ECD"/>
    <w:rsid w:val="00840376"/>
    <w:rsid w:val="00844908"/>
    <w:rsid w:val="0084713C"/>
    <w:rsid w:val="00850442"/>
    <w:rsid w:val="008544F6"/>
    <w:rsid w:val="00864893"/>
    <w:rsid w:val="00867DAC"/>
    <w:rsid w:val="00872656"/>
    <w:rsid w:val="0087575A"/>
    <w:rsid w:val="00876888"/>
    <w:rsid w:val="0087762C"/>
    <w:rsid w:val="00883B67"/>
    <w:rsid w:val="0089000B"/>
    <w:rsid w:val="008928EB"/>
    <w:rsid w:val="00893E0C"/>
    <w:rsid w:val="0089799C"/>
    <w:rsid w:val="008A1594"/>
    <w:rsid w:val="008A25FF"/>
    <w:rsid w:val="008A332D"/>
    <w:rsid w:val="008A4560"/>
    <w:rsid w:val="008B0709"/>
    <w:rsid w:val="008B353A"/>
    <w:rsid w:val="008C3B05"/>
    <w:rsid w:val="008C67A5"/>
    <w:rsid w:val="008D1B46"/>
    <w:rsid w:val="008D6A4C"/>
    <w:rsid w:val="008D70FF"/>
    <w:rsid w:val="008D757D"/>
    <w:rsid w:val="008E3E06"/>
    <w:rsid w:val="008E50C5"/>
    <w:rsid w:val="008E5751"/>
    <w:rsid w:val="008F1350"/>
    <w:rsid w:val="008F552C"/>
    <w:rsid w:val="008F5F0C"/>
    <w:rsid w:val="008F68F6"/>
    <w:rsid w:val="00900120"/>
    <w:rsid w:val="00900259"/>
    <w:rsid w:val="00902036"/>
    <w:rsid w:val="009031D7"/>
    <w:rsid w:val="0091212E"/>
    <w:rsid w:val="009134FB"/>
    <w:rsid w:val="00921495"/>
    <w:rsid w:val="0092489B"/>
    <w:rsid w:val="009262E2"/>
    <w:rsid w:val="00927672"/>
    <w:rsid w:val="00930B9A"/>
    <w:rsid w:val="00936C3D"/>
    <w:rsid w:val="0093727C"/>
    <w:rsid w:val="00937561"/>
    <w:rsid w:val="009413DA"/>
    <w:rsid w:val="00941886"/>
    <w:rsid w:val="00942FAF"/>
    <w:rsid w:val="009665ED"/>
    <w:rsid w:val="0096794A"/>
    <w:rsid w:val="0097463A"/>
    <w:rsid w:val="00981E7E"/>
    <w:rsid w:val="00984D2E"/>
    <w:rsid w:val="009A3374"/>
    <w:rsid w:val="009A5648"/>
    <w:rsid w:val="009B1D73"/>
    <w:rsid w:val="009B2E27"/>
    <w:rsid w:val="009C06A4"/>
    <w:rsid w:val="009C3A34"/>
    <w:rsid w:val="009C7310"/>
    <w:rsid w:val="009D22F0"/>
    <w:rsid w:val="009D2A18"/>
    <w:rsid w:val="009D362E"/>
    <w:rsid w:val="009D4059"/>
    <w:rsid w:val="009D57DF"/>
    <w:rsid w:val="009D663C"/>
    <w:rsid w:val="009D704F"/>
    <w:rsid w:val="009E0B71"/>
    <w:rsid w:val="009E1C9C"/>
    <w:rsid w:val="009E3C28"/>
    <w:rsid w:val="009E7E08"/>
    <w:rsid w:val="009F12F1"/>
    <w:rsid w:val="009F2827"/>
    <w:rsid w:val="009F6732"/>
    <w:rsid w:val="009F6B16"/>
    <w:rsid w:val="00A02FD5"/>
    <w:rsid w:val="00A063D6"/>
    <w:rsid w:val="00A105F1"/>
    <w:rsid w:val="00A145F8"/>
    <w:rsid w:val="00A3736A"/>
    <w:rsid w:val="00A4314A"/>
    <w:rsid w:val="00A454E4"/>
    <w:rsid w:val="00A52781"/>
    <w:rsid w:val="00A538C7"/>
    <w:rsid w:val="00A56B97"/>
    <w:rsid w:val="00A62D89"/>
    <w:rsid w:val="00A7559E"/>
    <w:rsid w:val="00A813BE"/>
    <w:rsid w:val="00A85C0C"/>
    <w:rsid w:val="00A86172"/>
    <w:rsid w:val="00A91C54"/>
    <w:rsid w:val="00A92083"/>
    <w:rsid w:val="00A92CE6"/>
    <w:rsid w:val="00A92DA6"/>
    <w:rsid w:val="00A93926"/>
    <w:rsid w:val="00A9651D"/>
    <w:rsid w:val="00AA4465"/>
    <w:rsid w:val="00AA534E"/>
    <w:rsid w:val="00AA78E5"/>
    <w:rsid w:val="00AA7C70"/>
    <w:rsid w:val="00AB4B4F"/>
    <w:rsid w:val="00AC1DD4"/>
    <w:rsid w:val="00AC2F95"/>
    <w:rsid w:val="00AC3094"/>
    <w:rsid w:val="00AC5581"/>
    <w:rsid w:val="00AD40B4"/>
    <w:rsid w:val="00AD40BE"/>
    <w:rsid w:val="00AD5EDF"/>
    <w:rsid w:val="00AD5F95"/>
    <w:rsid w:val="00AE057E"/>
    <w:rsid w:val="00AE08FC"/>
    <w:rsid w:val="00AE17BA"/>
    <w:rsid w:val="00AE1D61"/>
    <w:rsid w:val="00AE242B"/>
    <w:rsid w:val="00AE721F"/>
    <w:rsid w:val="00AF115B"/>
    <w:rsid w:val="00AF63DE"/>
    <w:rsid w:val="00AF6A6C"/>
    <w:rsid w:val="00AF70A0"/>
    <w:rsid w:val="00B064E3"/>
    <w:rsid w:val="00B0693A"/>
    <w:rsid w:val="00B0792F"/>
    <w:rsid w:val="00B10FB3"/>
    <w:rsid w:val="00B11B22"/>
    <w:rsid w:val="00B210BB"/>
    <w:rsid w:val="00B278E9"/>
    <w:rsid w:val="00B316F8"/>
    <w:rsid w:val="00B35159"/>
    <w:rsid w:val="00B356C6"/>
    <w:rsid w:val="00B42456"/>
    <w:rsid w:val="00B52A75"/>
    <w:rsid w:val="00B5350E"/>
    <w:rsid w:val="00B60577"/>
    <w:rsid w:val="00B60E68"/>
    <w:rsid w:val="00B63F32"/>
    <w:rsid w:val="00B653CF"/>
    <w:rsid w:val="00B66233"/>
    <w:rsid w:val="00B664C2"/>
    <w:rsid w:val="00B67958"/>
    <w:rsid w:val="00B67EE5"/>
    <w:rsid w:val="00B71750"/>
    <w:rsid w:val="00B72CF3"/>
    <w:rsid w:val="00B74C7E"/>
    <w:rsid w:val="00B80E1D"/>
    <w:rsid w:val="00B8296A"/>
    <w:rsid w:val="00B87F7B"/>
    <w:rsid w:val="00B93F41"/>
    <w:rsid w:val="00B93F74"/>
    <w:rsid w:val="00B959D8"/>
    <w:rsid w:val="00B95B5C"/>
    <w:rsid w:val="00B96D1B"/>
    <w:rsid w:val="00BA0D5B"/>
    <w:rsid w:val="00BA1828"/>
    <w:rsid w:val="00BA1AC8"/>
    <w:rsid w:val="00BA27B8"/>
    <w:rsid w:val="00BA2B0A"/>
    <w:rsid w:val="00BB1A57"/>
    <w:rsid w:val="00BB214E"/>
    <w:rsid w:val="00BB6808"/>
    <w:rsid w:val="00BC4185"/>
    <w:rsid w:val="00BC5413"/>
    <w:rsid w:val="00BC65A3"/>
    <w:rsid w:val="00BD053B"/>
    <w:rsid w:val="00BD40BD"/>
    <w:rsid w:val="00BE31EC"/>
    <w:rsid w:val="00BE58E6"/>
    <w:rsid w:val="00BE7759"/>
    <w:rsid w:val="00BF213A"/>
    <w:rsid w:val="00BF3DF7"/>
    <w:rsid w:val="00BF4450"/>
    <w:rsid w:val="00BF59A8"/>
    <w:rsid w:val="00BF6444"/>
    <w:rsid w:val="00C01139"/>
    <w:rsid w:val="00C02AF7"/>
    <w:rsid w:val="00C067F4"/>
    <w:rsid w:val="00C131E8"/>
    <w:rsid w:val="00C15C0C"/>
    <w:rsid w:val="00C20833"/>
    <w:rsid w:val="00C21A16"/>
    <w:rsid w:val="00C23ADC"/>
    <w:rsid w:val="00C25639"/>
    <w:rsid w:val="00C2759C"/>
    <w:rsid w:val="00C302B7"/>
    <w:rsid w:val="00C33681"/>
    <w:rsid w:val="00C36608"/>
    <w:rsid w:val="00C37F71"/>
    <w:rsid w:val="00C41721"/>
    <w:rsid w:val="00C4669F"/>
    <w:rsid w:val="00C5127B"/>
    <w:rsid w:val="00C53EA5"/>
    <w:rsid w:val="00C55A82"/>
    <w:rsid w:val="00C6401A"/>
    <w:rsid w:val="00C6454A"/>
    <w:rsid w:val="00C70F7E"/>
    <w:rsid w:val="00C76B9C"/>
    <w:rsid w:val="00C776A6"/>
    <w:rsid w:val="00C81D63"/>
    <w:rsid w:val="00C82D4F"/>
    <w:rsid w:val="00C83567"/>
    <w:rsid w:val="00C85840"/>
    <w:rsid w:val="00C85D48"/>
    <w:rsid w:val="00C907EB"/>
    <w:rsid w:val="00C92AEF"/>
    <w:rsid w:val="00C942F9"/>
    <w:rsid w:val="00C9503D"/>
    <w:rsid w:val="00C96DBF"/>
    <w:rsid w:val="00CA127E"/>
    <w:rsid w:val="00CB0335"/>
    <w:rsid w:val="00CB0713"/>
    <w:rsid w:val="00CB1E6C"/>
    <w:rsid w:val="00CB596A"/>
    <w:rsid w:val="00CB75B4"/>
    <w:rsid w:val="00CB790A"/>
    <w:rsid w:val="00CC1AC3"/>
    <w:rsid w:val="00CC6C2A"/>
    <w:rsid w:val="00CD1EA3"/>
    <w:rsid w:val="00CD28BA"/>
    <w:rsid w:val="00CD3229"/>
    <w:rsid w:val="00CD3A9B"/>
    <w:rsid w:val="00CD3CCC"/>
    <w:rsid w:val="00CD676C"/>
    <w:rsid w:val="00CE2BCF"/>
    <w:rsid w:val="00CE5022"/>
    <w:rsid w:val="00CE5A22"/>
    <w:rsid w:val="00CE5DAC"/>
    <w:rsid w:val="00CE7B6E"/>
    <w:rsid w:val="00CF09BE"/>
    <w:rsid w:val="00CF37FA"/>
    <w:rsid w:val="00CF76E0"/>
    <w:rsid w:val="00D001B6"/>
    <w:rsid w:val="00D022F2"/>
    <w:rsid w:val="00D05F9E"/>
    <w:rsid w:val="00D10227"/>
    <w:rsid w:val="00D10D1A"/>
    <w:rsid w:val="00D2081D"/>
    <w:rsid w:val="00D26575"/>
    <w:rsid w:val="00D26D12"/>
    <w:rsid w:val="00D273CA"/>
    <w:rsid w:val="00D309D9"/>
    <w:rsid w:val="00D30FB7"/>
    <w:rsid w:val="00D34171"/>
    <w:rsid w:val="00D34E47"/>
    <w:rsid w:val="00D376D7"/>
    <w:rsid w:val="00D37B45"/>
    <w:rsid w:val="00D401B8"/>
    <w:rsid w:val="00D4057D"/>
    <w:rsid w:val="00D41420"/>
    <w:rsid w:val="00D428B1"/>
    <w:rsid w:val="00D45F1A"/>
    <w:rsid w:val="00D4783C"/>
    <w:rsid w:val="00D52CD4"/>
    <w:rsid w:val="00D5785F"/>
    <w:rsid w:val="00D6406E"/>
    <w:rsid w:val="00D70F2A"/>
    <w:rsid w:val="00D831D0"/>
    <w:rsid w:val="00D8359C"/>
    <w:rsid w:val="00D86DDC"/>
    <w:rsid w:val="00D95AF2"/>
    <w:rsid w:val="00DA62AE"/>
    <w:rsid w:val="00DB2BC1"/>
    <w:rsid w:val="00DB56D1"/>
    <w:rsid w:val="00DB78E2"/>
    <w:rsid w:val="00DC5E78"/>
    <w:rsid w:val="00DD5B16"/>
    <w:rsid w:val="00DE3465"/>
    <w:rsid w:val="00DE584A"/>
    <w:rsid w:val="00DE6941"/>
    <w:rsid w:val="00DE69C3"/>
    <w:rsid w:val="00DF0CBE"/>
    <w:rsid w:val="00DF492F"/>
    <w:rsid w:val="00E0543C"/>
    <w:rsid w:val="00E062A1"/>
    <w:rsid w:val="00E062F6"/>
    <w:rsid w:val="00E07DA5"/>
    <w:rsid w:val="00E118AC"/>
    <w:rsid w:val="00E15317"/>
    <w:rsid w:val="00E171EC"/>
    <w:rsid w:val="00E208D1"/>
    <w:rsid w:val="00E24168"/>
    <w:rsid w:val="00E25841"/>
    <w:rsid w:val="00E26828"/>
    <w:rsid w:val="00E27B02"/>
    <w:rsid w:val="00E3134E"/>
    <w:rsid w:val="00E32062"/>
    <w:rsid w:val="00E378B8"/>
    <w:rsid w:val="00E416CD"/>
    <w:rsid w:val="00E42CB4"/>
    <w:rsid w:val="00E47737"/>
    <w:rsid w:val="00E50C2C"/>
    <w:rsid w:val="00E53D42"/>
    <w:rsid w:val="00E56DC5"/>
    <w:rsid w:val="00E62B7A"/>
    <w:rsid w:val="00E64D05"/>
    <w:rsid w:val="00E67719"/>
    <w:rsid w:val="00E7036C"/>
    <w:rsid w:val="00E731CB"/>
    <w:rsid w:val="00E75013"/>
    <w:rsid w:val="00E86A35"/>
    <w:rsid w:val="00E87E13"/>
    <w:rsid w:val="00E90449"/>
    <w:rsid w:val="00E93CD5"/>
    <w:rsid w:val="00E94F9A"/>
    <w:rsid w:val="00EA083F"/>
    <w:rsid w:val="00EA3DD3"/>
    <w:rsid w:val="00EA6EF3"/>
    <w:rsid w:val="00EB0456"/>
    <w:rsid w:val="00EB0545"/>
    <w:rsid w:val="00EB0971"/>
    <w:rsid w:val="00EB1D3F"/>
    <w:rsid w:val="00EC49F1"/>
    <w:rsid w:val="00EC5289"/>
    <w:rsid w:val="00ED1DBD"/>
    <w:rsid w:val="00EE0E7F"/>
    <w:rsid w:val="00EE233A"/>
    <w:rsid w:val="00EE3364"/>
    <w:rsid w:val="00EE4FB6"/>
    <w:rsid w:val="00EF36AB"/>
    <w:rsid w:val="00EF3928"/>
    <w:rsid w:val="00EF44CA"/>
    <w:rsid w:val="00EF500C"/>
    <w:rsid w:val="00EF6FB1"/>
    <w:rsid w:val="00F009F9"/>
    <w:rsid w:val="00F00CBB"/>
    <w:rsid w:val="00F06CC7"/>
    <w:rsid w:val="00F06F1D"/>
    <w:rsid w:val="00F12C03"/>
    <w:rsid w:val="00F1370D"/>
    <w:rsid w:val="00F20EA8"/>
    <w:rsid w:val="00F233AC"/>
    <w:rsid w:val="00F27465"/>
    <w:rsid w:val="00F32933"/>
    <w:rsid w:val="00F35CA6"/>
    <w:rsid w:val="00F427EC"/>
    <w:rsid w:val="00F42B2E"/>
    <w:rsid w:val="00F443B3"/>
    <w:rsid w:val="00F4510A"/>
    <w:rsid w:val="00F46961"/>
    <w:rsid w:val="00F50DE8"/>
    <w:rsid w:val="00F51123"/>
    <w:rsid w:val="00F51617"/>
    <w:rsid w:val="00F55C35"/>
    <w:rsid w:val="00F56961"/>
    <w:rsid w:val="00F604E8"/>
    <w:rsid w:val="00F617B8"/>
    <w:rsid w:val="00F61AE1"/>
    <w:rsid w:val="00F656D1"/>
    <w:rsid w:val="00F67194"/>
    <w:rsid w:val="00F7033E"/>
    <w:rsid w:val="00F74009"/>
    <w:rsid w:val="00F82D12"/>
    <w:rsid w:val="00F846B0"/>
    <w:rsid w:val="00F91309"/>
    <w:rsid w:val="00F91957"/>
    <w:rsid w:val="00F956D3"/>
    <w:rsid w:val="00F95DFF"/>
    <w:rsid w:val="00FA1313"/>
    <w:rsid w:val="00FA4C99"/>
    <w:rsid w:val="00FA664D"/>
    <w:rsid w:val="00FA7E54"/>
    <w:rsid w:val="00FB115E"/>
    <w:rsid w:val="00FB3178"/>
    <w:rsid w:val="00FB4095"/>
    <w:rsid w:val="00FB6060"/>
    <w:rsid w:val="00FC0DDA"/>
    <w:rsid w:val="00FC2E05"/>
    <w:rsid w:val="00FC310C"/>
    <w:rsid w:val="00FC32E4"/>
    <w:rsid w:val="00FC7DAE"/>
    <w:rsid w:val="00FD0775"/>
    <w:rsid w:val="00FD61D1"/>
    <w:rsid w:val="00FE2264"/>
    <w:rsid w:val="00FE3C70"/>
    <w:rsid w:val="00FE62A4"/>
    <w:rsid w:val="00FF0073"/>
    <w:rsid w:val="00FF2ABA"/>
    <w:rsid w:val="00FF4C6A"/>
    <w:rsid w:val="00FF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63167"/>
  <w15:chartTrackingRefBased/>
  <w15:docId w15:val="{E40F6174-BC39-4FE3-938F-ACC9188DF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5570"/>
    <w:pPr>
      <w:spacing w:after="0" w:line="240" w:lineRule="auto"/>
    </w:pPr>
    <w:rPr>
      <w:rFonts w:ascii="Calibri" w:hAnsi="Calibri" w:cs="Calibri"/>
    </w:rPr>
  </w:style>
  <w:style w:type="paragraph" w:styleId="1">
    <w:name w:val="heading 1"/>
    <w:basedOn w:val="a"/>
    <w:link w:val="10"/>
    <w:uiPriority w:val="9"/>
    <w:qFormat/>
    <w:rsid w:val="00491F6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314A"/>
    <w:pPr>
      <w:spacing w:after="0" w:line="240" w:lineRule="auto"/>
    </w:pPr>
    <w:rPr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A4314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B542C"/>
    <w:pPr>
      <w:ind w:left="720"/>
    </w:pPr>
  </w:style>
  <w:style w:type="character" w:customStyle="1" w:styleId="10">
    <w:name w:val="Заголовок 1 Знак"/>
    <w:basedOn w:val="a0"/>
    <w:link w:val="1"/>
    <w:uiPriority w:val="9"/>
    <w:rsid w:val="00491F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uiPriority w:val="99"/>
    <w:unhideWhenUsed/>
    <w:rsid w:val="005A77A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A77AE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091CCA"/>
    <w:rPr>
      <w:color w:val="954F72" w:themeColor="followedHyperlink"/>
      <w:u w:val="single"/>
    </w:rPr>
  </w:style>
  <w:style w:type="paragraph" w:customStyle="1" w:styleId="pf0">
    <w:name w:val="pf0"/>
    <w:basedOn w:val="a"/>
    <w:rsid w:val="00EF392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f01">
    <w:name w:val="cf01"/>
    <w:basedOn w:val="a0"/>
    <w:rsid w:val="00EF3928"/>
    <w:rPr>
      <w:rFonts w:ascii="Segoe UI" w:hAnsi="Segoe UI" w:cs="Segoe UI" w:hint="default"/>
      <w:color w:val="262626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99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938152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89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03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35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5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8646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1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17788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2232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32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95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19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8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73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87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3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61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0736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7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0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4714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2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60609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59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7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4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70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36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41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02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38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31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69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55206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5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9412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95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91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1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07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13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72587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5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06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16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0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9189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9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4570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8007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19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50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60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47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09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6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296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7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2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9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5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2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2674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06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4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854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7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8139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3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4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71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66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34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07224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8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7572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5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4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2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5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1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00292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0820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1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5461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1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98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90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37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9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63811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8185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5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9896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7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9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6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4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jghhoc2aj1c8b.xn--p1ai/lectures/vebinary/?ELEMENT_ID=414528" TargetMode="External"/><Relationship Id="rId13" Type="http://schemas.openxmlformats.org/officeDocument/2006/relationships/hyperlink" Target="https://xn--80ajghhoc2aj1c8b.xn--p1ai/lectures/vebinary/?ELEMENT_ID=414499" TargetMode="External"/><Relationship Id="rId18" Type="http://schemas.openxmlformats.org/officeDocument/2006/relationships/hyperlink" Target="https://xn--80ajghhoc2aj1c8b.xn--p1ai/lectures/vebinary/?ELEMENT_ID=414503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xn--80ajghhoc2aj1c8b.xn--p1ai/lectures/vebinary/?ELEMENT_ID=413211" TargetMode="External"/><Relationship Id="rId12" Type="http://schemas.openxmlformats.org/officeDocument/2006/relationships/hyperlink" Target="https://xn--80ajghhoc2aj1c8b.xn--p1ai/lectures/vebinary/?ELEMENT_ID=414230" TargetMode="External"/><Relationship Id="rId17" Type="http://schemas.openxmlformats.org/officeDocument/2006/relationships/hyperlink" Target="https://xn--80ajghhoc2aj1c8b.xn--p1ai/lectures/vebinary/?ELEMENT_ID=414477" TargetMode="External"/><Relationship Id="rId2" Type="http://schemas.openxmlformats.org/officeDocument/2006/relationships/styles" Target="styles.xml"/><Relationship Id="rId16" Type="http://schemas.openxmlformats.org/officeDocument/2006/relationships/hyperlink" Target="https://xn--80ajghhoc2aj1c8b.xn--p1ai/lectures/vebinary/?ELEMENT_ID=414488" TargetMode="External"/><Relationship Id="rId20" Type="http://schemas.openxmlformats.org/officeDocument/2006/relationships/hyperlink" Target="https://xn--80ajghhoc2aj1c8b.xn--p1ai/lectures/vebinary/?ELEMENT_ID=41447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xn--80ajghhoc2aj1c8b.xn--p1ai/lectures/vebinary/?ELEMENT_ID=414194" TargetMode="External"/><Relationship Id="rId11" Type="http://schemas.openxmlformats.org/officeDocument/2006/relationships/hyperlink" Target="https://xn--80ajghhoc2aj1c8b.xn--p1ai/lectures/vebinary/?ELEMENT_ID=414495" TargetMode="External"/><Relationship Id="rId5" Type="http://schemas.openxmlformats.org/officeDocument/2006/relationships/hyperlink" Target="https://xn--80ajghhoc2aj1c8b.xn--p1ai/lectures/vebinary/?ELEMENT_ID=414265" TargetMode="External"/><Relationship Id="rId15" Type="http://schemas.openxmlformats.org/officeDocument/2006/relationships/hyperlink" Target="https://xn--80ajghhoc2aj1c8b.xn--p1ai/lectures/vebinary/?ELEMENT_ID=414542" TargetMode="External"/><Relationship Id="rId10" Type="http://schemas.openxmlformats.org/officeDocument/2006/relationships/hyperlink" Target="https://xn--80ajghhoc2aj1c8b.xn--p1ai/lectures/vebinary/?ELEMENT_ID=414469" TargetMode="External"/><Relationship Id="rId19" Type="http://schemas.openxmlformats.org/officeDocument/2006/relationships/hyperlink" Target="https://xn--80ajghhoc2aj1c8b.xn--p1ai/lectures/vebinary/?ELEMENT_ID=41450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xn--80ajghhoc2aj1c8b.xn--p1ai/lectures/vebinary/?ELEMENT_ID=414234" TargetMode="External"/><Relationship Id="rId14" Type="http://schemas.openxmlformats.org/officeDocument/2006/relationships/hyperlink" Target="https://xn--80ajghhoc2aj1c8b.xn--p1ai/lectures/vebinary/?ELEMENT_ID=414536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4</Pages>
  <Words>952</Words>
  <Characters>5429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Курдюкова Оксана</dc:creator>
  <cp:keywords/>
  <dc:description/>
  <cp:lastModifiedBy>Минэкономразвития РА</cp:lastModifiedBy>
  <cp:revision>4</cp:revision>
  <dcterms:created xsi:type="dcterms:W3CDTF">2023-06-29T14:58:00Z</dcterms:created>
  <dcterms:modified xsi:type="dcterms:W3CDTF">2023-08-04T09:20:00Z</dcterms:modified>
</cp:coreProperties>
</file>