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930" w:rsidRPr="000C5445" w:rsidRDefault="005E5930" w:rsidP="000C544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tbl>
      <w:tblPr>
        <w:tblStyle w:val="ab"/>
        <w:tblW w:w="10455" w:type="dxa"/>
        <w:tblInd w:w="-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5"/>
        <w:gridCol w:w="8790"/>
      </w:tblGrid>
      <w:tr w:rsidR="005E5930" w:rsidRPr="000C5445"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tabs>
                <w:tab w:val="left" w:pos="2810"/>
              </w:tabs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План мероприятий октябрь 2024</w:t>
            </w:r>
          </w:p>
          <w:p w:rsidR="005E5930" w:rsidRPr="000C5445" w:rsidRDefault="005E5930" w:rsidP="000C5445">
            <w:pPr>
              <w:tabs>
                <w:tab w:val="left" w:pos="2810"/>
              </w:tabs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</w:tr>
      <w:tr w:rsidR="005E5930" w:rsidRPr="000C5445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3 октября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Четверг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Центры Технического Обслуживания. Поддержка участников оборота в процессах маркировки и разрешительного режима </w:t>
            </w:r>
          </w:p>
          <w:p w:rsidR="005E5930" w:rsidRPr="000C5445" w:rsidRDefault="005E5930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5E5930" w:rsidRPr="000C5445" w:rsidRDefault="00E772A4" w:rsidP="000C5445">
            <w:pPr>
              <w:spacing w:after="30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Федор Егоров</w:t>
            </w:r>
            <w:r w:rsidRPr="000C5445">
              <w:rPr>
                <w:rFonts w:ascii="PT Astra Serif" w:eastAsia="Arial" w:hAnsi="PT Astra Serif" w:cs="Times New Roman"/>
                <w:b/>
                <w:color w:val="363634"/>
                <w:sz w:val="28"/>
                <w:szCs w:val="28"/>
              </w:rPr>
              <w:br/>
            </w: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Бизнес-аналитик</w:t>
            </w:r>
            <w:r w:rsidRPr="000C5445">
              <w:rPr>
                <w:rFonts w:ascii="PT Astra Serif" w:eastAsia="Arial" w:hAnsi="PT Astra Serif" w:cs="Times New Roman"/>
                <w:b/>
                <w:color w:val="898987"/>
                <w:sz w:val="28"/>
                <w:szCs w:val="28"/>
              </w:rPr>
              <w:br/>
            </w: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Екатерина Маркова</w:t>
            </w:r>
            <w:r w:rsidRPr="000C5445">
              <w:rPr>
                <w:rFonts w:ascii="PT Astra Serif" w:eastAsia="Arial" w:hAnsi="PT Astra Serif" w:cs="Times New Roman"/>
                <w:b/>
                <w:color w:val="363634"/>
                <w:sz w:val="28"/>
                <w:szCs w:val="28"/>
              </w:rPr>
              <w:br/>
            </w: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Генеральный директор "</w:t>
            </w:r>
            <w:proofErr w:type="spellStart"/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The</w:t>
            </w:r>
            <w:proofErr w:type="spellEnd"/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 xml:space="preserve"> Облако 360"</w:t>
            </w:r>
            <w:r w:rsidRPr="000C5445">
              <w:rPr>
                <w:rFonts w:ascii="PT Astra Serif" w:eastAsia="Arial" w:hAnsi="PT Astra Serif" w:cs="Times New Roman"/>
                <w:b/>
                <w:color w:val="898987"/>
                <w:sz w:val="28"/>
                <w:szCs w:val="28"/>
              </w:rPr>
              <w:br/>
            </w: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Валентина </w:t>
            </w:r>
            <w:proofErr w:type="spellStart"/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Маурер</w:t>
            </w:r>
            <w:proofErr w:type="spellEnd"/>
            <w:r w:rsidRPr="000C5445">
              <w:rPr>
                <w:rFonts w:ascii="PT Astra Serif" w:eastAsia="Arial" w:hAnsi="PT Astra Serif" w:cs="Times New Roman"/>
                <w:b/>
                <w:color w:val="363634"/>
                <w:sz w:val="28"/>
                <w:szCs w:val="28"/>
              </w:rPr>
              <w:br/>
            </w: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Руководитель технического отдела ГК "Софт-Сервис"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en-US"/>
              </w:rPr>
            </w:pPr>
            <w:hyperlink r:id="rId5">
              <w:proofErr w:type="spellStart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честныйзнак</w:t>
              </w:r>
              <w:proofErr w:type="spellEnd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  <w:lang w:val="en-US"/>
                </w:rPr>
                <w:t>.</w:t>
              </w:r>
              <w:proofErr w:type="spellStart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рф</w:t>
              </w:r>
              <w:proofErr w:type="spellEnd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  <w:lang w:val="en-US"/>
                </w:rPr>
                <w:t>/lectures/vebinary</w:t>
              </w:r>
              <w:proofErr w:type="gramStart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  <w:lang w:val="en-US"/>
                </w:rPr>
                <w:t>/?ELEMENT</w:t>
              </w:r>
              <w:proofErr w:type="gramEnd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  <w:lang w:val="en-US"/>
                </w:rPr>
                <w:t>_ID=441769</w:t>
              </w:r>
            </w:hyperlink>
          </w:p>
        </w:tc>
      </w:tr>
      <w:tr w:rsidR="005E5930" w:rsidRPr="00E772A4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3 октября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Четверг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Регистрация в системе </w:t>
            </w:r>
          </w:p>
          <w:p w:rsidR="005E5930" w:rsidRPr="000C5445" w:rsidRDefault="005E5930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5E5930" w:rsidRPr="000C5445" w:rsidRDefault="00E772A4" w:rsidP="000C5445">
            <w:pPr>
              <w:spacing w:after="60"/>
              <w:rPr>
                <w:rFonts w:ascii="PT Astra Serif" w:eastAsia="Arial" w:hAnsi="PT Astra Serif" w:cs="Times New Roman"/>
                <w:b/>
                <w:color w:val="898987"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Наталья </w:t>
            </w:r>
            <w:proofErr w:type="spellStart"/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Крючкова</w:t>
            </w:r>
            <w:proofErr w:type="spellEnd"/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Руководитель направления товарной группы «Моторные масла»</w:t>
            </w:r>
          </w:p>
          <w:p w:rsidR="005E5930" w:rsidRPr="000C5445" w:rsidRDefault="005E5930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5E5930" w:rsidRPr="00E772A4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en-US"/>
              </w:rPr>
            </w:pPr>
            <w:hyperlink r:id="rId6">
              <w:proofErr w:type="spellStart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честныйзнак</w:t>
              </w:r>
              <w:proofErr w:type="spellEnd"/>
              <w:r w:rsidRPr="00E772A4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  <w:lang w:val="en-US"/>
                </w:rPr>
                <w:t>.</w:t>
              </w:r>
              <w:proofErr w:type="spellStart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рф</w:t>
              </w:r>
              <w:proofErr w:type="spellEnd"/>
              <w:r w:rsidRPr="00E772A4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  <w:lang w:val="en-US"/>
                </w:rPr>
                <w:t>/lectures/vebinary</w:t>
              </w:r>
              <w:proofErr w:type="gramStart"/>
              <w:r w:rsidRPr="00E772A4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  <w:lang w:val="en-US"/>
                </w:rPr>
                <w:t>/?ELEMENT</w:t>
              </w:r>
              <w:proofErr w:type="gramEnd"/>
              <w:r w:rsidRPr="00E772A4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  <w:lang w:val="en-US"/>
                </w:rPr>
                <w:t>_ID=442360</w:t>
              </w:r>
            </w:hyperlink>
          </w:p>
        </w:tc>
      </w:tr>
      <w:tr w:rsidR="005E5930" w:rsidRPr="000C5445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3 октября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Четверг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Разрешительный режим. Ответы на вопросы</w:t>
            </w:r>
          </w:p>
          <w:p w:rsidR="005E5930" w:rsidRPr="000C5445" w:rsidRDefault="005E5930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5E5930" w:rsidRPr="000C5445" w:rsidRDefault="00E772A4" w:rsidP="000C5445">
            <w:pPr>
              <w:spacing w:after="60"/>
              <w:rPr>
                <w:rFonts w:ascii="PT Astra Serif" w:eastAsia="Arial" w:hAnsi="PT Astra Serif" w:cs="Times New Roman"/>
                <w:b/>
                <w:color w:val="363634"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Игорь </w:t>
            </w:r>
            <w:proofErr w:type="spellStart"/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Визгин</w:t>
            </w:r>
            <w:proofErr w:type="spellEnd"/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Руководитель проектов</w:t>
            </w:r>
          </w:p>
          <w:p w:rsidR="005E5930" w:rsidRPr="000C5445" w:rsidRDefault="005E5930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7">
              <w:proofErr w:type="spellStart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честныйзнак.рф</w:t>
              </w:r>
              <w:proofErr w:type="spellEnd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/</w:t>
              </w:r>
              <w:proofErr w:type="spellStart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lectures</w:t>
              </w:r>
              <w:proofErr w:type="spellEnd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/</w:t>
              </w:r>
              <w:proofErr w:type="spellStart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vebinary</w:t>
              </w:r>
              <w:proofErr w:type="spellEnd"/>
              <w:proofErr w:type="gramStart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/?ELEMENT</w:t>
              </w:r>
              <w:proofErr w:type="gramEnd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_ID=441914</w:t>
              </w:r>
            </w:hyperlink>
          </w:p>
        </w:tc>
      </w:tr>
      <w:tr w:rsidR="005E5930" w:rsidRPr="000C5445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4 октября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Четверг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Обязательная маркировка ветеринарных препаратов. Порядок действий в системе ГИС МТ ветеринарных организаций</w:t>
            </w:r>
          </w:p>
          <w:p w:rsidR="005E5930" w:rsidRPr="000C5445" w:rsidRDefault="005E5930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5E5930" w:rsidRPr="000C5445" w:rsidRDefault="00E772A4" w:rsidP="000C5445">
            <w:pPr>
              <w:spacing w:after="60"/>
              <w:rPr>
                <w:rFonts w:ascii="PT Astra Serif" w:eastAsia="Arial" w:hAnsi="PT Astra Serif" w:cs="Times New Roman"/>
                <w:b/>
                <w:color w:val="363634"/>
                <w:sz w:val="28"/>
                <w:szCs w:val="28"/>
              </w:rPr>
            </w:pPr>
            <w:proofErr w:type="gramStart"/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proofErr w:type="spellStart"/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Вильнур</w:t>
            </w:r>
            <w:proofErr w:type="spellEnd"/>
            <w:proofErr w:type="gramEnd"/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Шагиахметов</w:t>
            </w:r>
            <w:proofErr w:type="spellEnd"/>
          </w:p>
          <w:p w:rsidR="005E5930" w:rsidRPr="000C5445" w:rsidRDefault="00E772A4" w:rsidP="000C5445">
            <w:pPr>
              <w:rPr>
                <w:rFonts w:ascii="PT Astra Serif" w:eastAsia="Arial" w:hAnsi="PT Astra Serif" w:cs="Times New Roman"/>
                <w:b/>
                <w:color w:val="898987"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 xml:space="preserve">Руководитель проекта ТГ </w:t>
            </w:r>
            <w:proofErr w:type="spellStart"/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Фарма</w:t>
            </w:r>
            <w:proofErr w:type="spellEnd"/>
          </w:p>
          <w:p w:rsidR="005E5930" w:rsidRPr="000C5445" w:rsidRDefault="005E5930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8"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/?ELEMENT_ID=441335</w:t>
              </w:r>
            </w:hyperlink>
          </w:p>
        </w:tc>
      </w:tr>
      <w:tr w:rsidR="005E5930" w:rsidRPr="00E772A4">
        <w:trPr>
          <w:trHeight w:val="299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4 октября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Пятница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Подготовка к маркировке растительных масел и масложировой продукции в прочих видах упаковки (II этап)</w:t>
            </w:r>
          </w:p>
          <w:p w:rsidR="005E5930" w:rsidRPr="000C5445" w:rsidRDefault="005E5930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5E5930" w:rsidRPr="000C5445" w:rsidRDefault="00E772A4" w:rsidP="000C5445">
            <w:pPr>
              <w:spacing w:after="30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Таисия Сергеева</w:t>
            </w: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 xml:space="preserve">Руководитель направления «Растительные </w:t>
            </w:r>
            <w:proofErr w:type="gramStart"/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масла»</w:t>
            </w: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Роман</w:t>
            </w:r>
            <w:proofErr w:type="gramEnd"/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Карпов</w:t>
            </w: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 xml:space="preserve">Бизнес-аналитик управления </w:t>
            </w:r>
            <w:proofErr w:type="spellStart"/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безакцизными</w:t>
            </w:r>
            <w:proofErr w:type="spellEnd"/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 xml:space="preserve"> товарными группами</w:t>
            </w:r>
          </w:p>
          <w:p w:rsidR="005E5930" w:rsidRPr="00E772A4" w:rsidRDefault="00E772A4" w:rsidP="000C5445">
            <w:pPr>
              <w:rPr>
                <w:rFonts w:ascii="PT Astra Serif" w:eastAsia="Times New Roman" w:hAnsi="PT Astra Serif" w:cs="Times New Roman"/>
                <w:b/>
                <w:i/>
                <w:color w:val="1155CC"/>
                <w:sz w:val="28"/>
                <w:szCs w:val="28"/>
                <w:u w:val="single"/>
                <w:lang w:val="en-US"/>
              </w:rPr>
            </w:pPr>
            <w:proofErr w:type="spellStart"/>
            <w:r w:rsidRPr="000C5445">
              <w:rPr>
                <w:rFonts w:ascii="PT Astra Serif" w:eastAsia="Times New Roman" w:hAnsi="PT Astra Serif" w:cs="Times New Roman"/>
                <w:b/>
                <w:i/>
                <w:color w:val="1155CC"/>
                <w:sz w:val="28"/>
                <w:szCs w:val="28"/>
                <w:u w:val="single"/>
              </w:rPr>
              <w:t>ч</w:t>
            </w:r>
            <w:r w:rsidRPr="000C5445"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  <w:u w:val="single"/>
              </w:rPr>
              <w:t>естныйзна</w:t>
            </w:r>
            <w:r w:rsidRPr="000C5445"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  <w:u w:val="single"/>
              </w:rPr>
              <w:t>к</w:t>
            </w:r>
            <w:proofErr w:type="spellEnd"/>
            <w:r w:rsidRPr="00E772A4"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  <w:u w:val="single"/>
                <w:lang w:val="en-US"/>
              </w:rPr>
              <w:t>.</w:t>
            </w:r>
            <w:proofErr w:type="spellStart"/>
            <w:r w:rsidRPr="000C5445"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  <w:u w:val="single"/>
              </w:rPr>
              <w:t>рф</w:t>
            </w:r>
            <w:proofErr w:type="spellEnd"/>
            <w:r w:rsidRPr="00E772A4"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  <w:u w:val="single"/>
                <w:lang w:val="en-US"/>
              </w:rPr>
              <w:t>/lectures/vebinary</w:t>
            </w:r>
            <w:proofErr w:type="gramStart"/>
            <w:r w:rsidRPr="00E772A4"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  <w:u w:val="single"/>
                <w:lang w:val="en-US"/>
              </w:rPr>
              <w:t>/?ELEMENT</w:t>
            </w:r>
            <w:proofErr w:type="gramEnd"/>
            <w:r w:rsidRPr="00E772A4"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  <w:u w:val="single"/>
                <w:lang w:val="en-US"/>
              </w:rPr>
              <w:t>_ID=442193</w:t>
            </w:r>
          </w:p>
        </w:tc>
      </w:tr>
      <w:tr w:rsidR="005E5930" w:rsidRPr="000C5445">
        <w:trPr>
          <w:trHeight w:val="299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7 октября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Понедельник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Arial" w:hAnsi="PT Astra Serif" w:cs="Times New Roman"/>
                <w:b/>
                <w:sz w:val="28"/>
                <w:szCs w:val="28"/>
                <w:shd w:val="clear" w:color="auto" w:fill="C9DAF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Технические решения для маркировки бакалейной продукции  </w:t>
            </w:r>
            <w:r w:rsidRPr="000C5445">
              <w:rPr>
                <w:rFonts w:ascii="PT Astra Serif" w:eastAsia="Arial" w:hAnsi="PT Astra Serif" w:cs="Times New Roman"/>
                <w:b/>
                <w:sz w:val="28"/>
                <w:szCs w:val="28"/>
                <w:shd w:val="clear" w:color="auto" w:fill="C9DAF8"/>
              </w:rPr>
              <w:t xml:space="preserve">      </w:t>
            </w:r>
          </w:p>
          <w:p w:rsidR="005E5930" w:rsidRPr="000C5445" w:rsidRDefault="005E5930" w:rsidP="000C5445">
            <w:pPr>
              <w:rPr>
                <w:rFonts w:ascii="PT Astra Serif" w:eastAsia="Arial" w:hAnsi="PT Astra Serif" w:cs="Times New Roman"/>
                <w:b/>
                <w:sz w:val="28"/>
                <w:szCs w:val="28"/>
                <w:shd w:val="clear" w:color="auto" w:fill="C9DAF8"/>
              </w:rPr>
            </w:pP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5E5930" w:rsidRPr="000C5445" w:rsidRDefault="005E5930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5E5930" w:rsidRPr="000C5445" w:rsidRDefault="00E772A4" w:rsidP="000C5445">
            <w:pPr>
              <w:spacing w:after="300"/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  <w:u w:val="single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Данила Севостьянов</w:t>
            </w: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Технический руководитель проектов департамента производственных решений</w:t>
            </w: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Таисия Сергеева</w:t>
            </w: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 xml:space="preserve">Руководитель направления «Растительные </w:t>
            </w:r>
            <w:proofErr w:type="gramStart"/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масла»</w:t>
            </w: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Дмитрий</w:t>
            </w:r>
            <w:proofErr w:type="gramEnd"/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Субботин</w:t>
            </w: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Руководитель проектов</w:t>
            </w: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br/>
              <w:t xml:space="preserve">Управление </w:t>
            </w:r>
            <w:proofErr w:type="spellStart"/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безакцизной</w:t>
            </w:r>
            <w:proofErr w:type="spellEnd"/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 xml:space="preserve"> пищевой продукции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  <w:u w:val="single"/>
              </w:rPr>
            </w:pPr>
            <w:hyperlink r:id="rId9"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https://xn--80ajghhoc2aj1c8b.xn--p1a</w:t>
              </w:r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i/</w:t>
              </w:r>
              <w:proofErr w:type="spellStart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lectures</w:t>
              </w:r>
              <w:proofErr w:type="spellEnd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</w:t>
              </w:r>
              <w:proofErr w:type="spellStart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vebinary</w:t>
              </w:r>
              <w:proofErr w:type="spellEnd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u w:val="single"/>
                </w:rPr>
                <w:t>/?ELEMENT_ID=440129</w:t>
              </w:r>
            </w:hyperlink>
          </w:p>
        </w:tc>
      </w:tr>
      <w:tr w:rsidR="005E5930" w:rsidRPr="000C5445">
        <w:trPr>
          <w:trHeight w:val="299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8 октября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Вторник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Описание карточек товара в национальном каталоге по ТГ Игры и игрушки для детей</w:t>
            </w:r>
          </w:p>
          <w:p w:rsidR="005E5930" w:rsidRPr="000C5445" w:rsidRDefault="005E5930" w:rsidP="000C5445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:rsidR="005E5930" w:rsidRPr="000C5445" w:rsidRDefault="00E772A4" w:rsidP="000C5445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Спикеры:</w:t>
            </w:r>
          </w:p>
          <w:p w:rsidR="005E5930" w:rsidRPr="000C5445" w:rsidRDefault="00E772A4" w:rsidP="000C5445">
            <w:pPr>
              <w:spacing w:after="300"/>
              <w:rPr>
                <w:rFonts w:ascii="PT Astra Serif" w:eastAsia="Arial" w:hAnsi="PT Astra Serif" w:cs="Times New Roman"/>
                <w:b/>
                <w:color w:val="898987"/>
                <w:sz w:val="28"/>
                <w:szCs w:val="28"/>
              </w:rPr>
            </w:pPr>
            <w:r w:rsidRPr="000C5445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Алексей Родин</w:t>
            </w:r>
            <w:r w:rsidRPr="000C5445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br/>
            </w: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Руководитель направлени</w:t>
            </w:r>
            <w:r w:rsidRPr="000C5445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я</w:t>
            </w:r>
            <w:r w:rsidRPr="000C5445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br/>
              <w:t xml:space="preserve">Светлана </w:t>
            </w:r>
            <w:proofErr w:type="spellStart"/>
            <w:r w:rsidRPr="000C5445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Старшинина</w:t>
            </w:r>
            <w:proofErr w:type="spellEnd"/>
            <w:r w:rsidRPr="000C5445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br/>
            </w: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Аналитик группы по взаимодействию с отраслевыми управлениями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  <w:u w:val="single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  <w:u w:val="single"/>
              </w:rPr>
              <w:t>https://xn--80ajghhoc2aj1c8b.xn--p1ai/</w:t>
            </w:r>
            <w:proofErr w:type="spellStart"/>
            <w:r w:rsidRPr="000C5445"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  <w:u w:val="single"/>
              </w:rPr>
              <w:t>lectures</w:t>
            </w:r>
            <w:proofErr w:type="spellEnd"/>
            <w:r w:rsidRPr="000C5445"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  <w:u w:val="single"/>
              </w:rPr>
              <w:t>/</w:t>
            </w:r>
            <w:proofErr w:type="spellStart"/>
            <w:r w:rsidRPr="000C5445"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  <w:u w:val="single"/>
              </w:rPr>
              <w:t>vebinary</w:t>
            </w:r>
            <w:proofErr w:type="spellEnd"/>
            <w:r w:rsidRPr="000C5445"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  <w:u w:val="single"/>
              </w:rPr>
              <w:t>/?ELEMENT_ID=442308</w:t>
            </w:r>
          </w:p>
        </w:tc>
      </w:tr>
      <w:tr w:rsidR="005E5930" w:rsidRPr="00E772A4">
        <w:trPr>
          <w:trHeight w:val="299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8 октября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Вторник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 xml:space="preserve">Эксперимент по </w:t>
            </w:r>
            <w:proofErr w:type="spellStart"/>
            <w:r w:rsidRPr="000C5445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партионному</w:t>
            </w:r>
            <w:proofErr w:type="spellEnd"/>
            <w:r w:rsidRPr="000C5445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 xml:space="preserve"> учету в отношении маркированной молочной продукции                        </w:t>
            </w:r>
          </w:p>
          <w:p w:rsidR="005E5930" w:rsidRPr="000C5445" w:rsidRDefault="005E5930" w:rsidP="000C5445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:rsidR="005E5930" w:rsidRPr="000C5445" w:rsidRDefault="005E5930" w:rsidP="000C5445">
            <w:pPr>
              <w:rPr>
                <w:rFonts w:ascii="PT Astra Serif" w:eastAsia="Arial" w:hAnsi="PT Astra Serif" w:cs="Times New Roman"/>
                <w:b/>
                <w:sz w:val="28"/>
                <w:szCs w:val="28"/>
                <w:shd w:val="clear" w:color="auto" w:fill="C9DAF8"/>
              </w:rPr>
            </w:pPr>
          </w:p>
          <w:p w:rsidR="005E5930" w:rsidRPr="000C5445" w:rsidRDefault="00E772A4" w:rsidP="000C5445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Спикеры:</w:t>
            </w:r>
          </w:p>
          <w:p w:rsidR="005E5930" w:rsidRPr="000C5445" w:rsidRDefault="00E772A4" w:rsidP="000C5445">
            <w:pPr>
              <w:spacing w:after="30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Артем Мельников</w:t>
            </w:r>
            <w:r w:rsidRPr="000C5445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br/>
            </w: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Руководитель проектов товарной группы «</w:t>
            </w:r>
            <w:proofErr w:type="gramStart"/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Морепродукты»</w:t>
            </w:r>
            <w:r w:rsidRPr="000C5445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br/>
            </w:r>
            <w:r w:rsidRPr="000C5445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lastRenderedPageBreak/>
              <w:t>Яков</w:t>
            </w:r>
            <w:proofErr w:type="gramEnd"/>
            <w:r w:rsidRPr="000C5445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 xml:space="preserve"> Панферов</w:t>
            </w:r>
            <w:r w:rsidRPr="000C5445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br/>
            </w: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Эксперт товарной группы «Молоко»</w:t>
            </w:r>
          </w:p>
          <w:p w:rsidR="005E5930" w:rsidRPr="00E772A4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en-US"/>
              </w:rPr>
            </w:pPr>
            <w:hyperlink r:id="rId10">
              <w:proofErr w:type="spellStart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честныйзнак</w:t>
              </w:r>
              <w:proofErr w:type="spellEnd"/>
              <w:r w:rsidRPr="00E772A4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  <w:lang w:val="en-US"/>
                </w:rPr>
                <w:t>.</w:t>
              </w:r>
              <w:proofErr w:type="spellStart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рф</w:t>
              </w:r>
              <w:proofErr w:type="spellEnd"/>
              <w:r w:rsidRPr="00E772A4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  <w:lang w:val="en-US"/>
                </w:rPr>
                <w:t>/lectures/vebinary</w:t>
              </w:r>
              <w:proofErr w:type="gramStart"/>
              <w:r w:rsidRPr="00E772A4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  <w:lang w:val="en-US"/>
                </w:rPr>
                <w:t>/?ELEMENT</w:t>
              </w:r>
              <w:proofErr w:type="gramEnd"/>
              <w:r w:rsidRPr="00E772A4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  <w:lang w:val="en-US"/>
                </w:rPr>
                <w:t>_ID=442440</w:t>
              </w:r>
            </w:hyperlink>
          </w:p>
        </w:tc>
      </w:tr>
      <w:tr w:rsidR="005E5930" w:rsidRPr="00E772A4">
        <w:trPr>
          <w:trHeight w:val="264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8 октября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Вторник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ТГ Консервированная продукция: Работа с бесплатным ПО Маркировка. Просто</w:t>
            </w:r>
          </w:p>
          <w:p w:rsidR="005E5930" w:rsidRPr="000C5445" w:rsidRDefault="005E5930" w:rsidP="000C5445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:rsidR="005E5930" w:rsidRPr="000C5445" w:rsidRDefault="00E772A4" w:rsidP="000C5445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Спикеры:</w:t>
            </w:r>
          </w:p>
          <w:p w:rsidR="005E5930" w:rsidRPr="000C5445" w:rsidRDefault="00E772A4" w:rsidP="000C5445">
            <w:pPr>
              <w:spacing w:after="300"/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 xml:space="preserve">Алексей </w:t>
            </w:r>
            <w:proofErr w:type="spellStart"/>
            <w:r w:rsidRPr="000C5445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Кошкарев</w:t>
            </w:r>
            <w:proofErr w:type="spellEnd"/>
            <w:r w:rsidRPr="000C5445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br/>
            </w: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Руководитель товарной группы Консервированная продукция</w:t>
            </w:r>
            <w:r w:rsidRPr="000C5445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br/>
              <w:t>Игорь Комаров</w:t>
            </w:r>
            <w:r w:rsidRPr="000C5445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br/>
            </w: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Аккаунт-менеджер Департамента по работе с партнерами</w:t>
            </w:r>
          </w:p>
          <w:p w:rsidR="005E5930" w:rsidRPr="00E772A4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en-US"/>
              </w:rPr>
            </w:pPr>
            <w:hyperlink r:id="rId11">
              <w:proofErr w:type="spellStart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честныйзнак</w:t>
              </w:r>
              <w:proofErr w:type="spellEnd"/>
              <w:r w:rsidRPr="00E772A4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  <w:lang w:val="en-US"/>
                </w:rPr>
                <w:t>.</w:t>
              </w:r>
              <w:proofErr w:type="spellStart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рф</w:t>
              </w:r>
              <w:proofErr w:type="spellEnd"/>
              <w:r w:rsidRPr="00E772A4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  <w:lang w:val="en-US"/>
                </w:rPr>
                <w:t>/lectures/vebinary</w:t>
              </w:r>
              <w:proofErr w:type="gramStart"/>
              <w:r w:rsidRPr="00E772A4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  <w:lang w:val="en-US"/>
                </w:rPr>
                <w:t>/?ELEMENT</w:t>
              </w:r>
              <w:proofErr w:type="gramEnd"/>
              <w:r w:rsidRPr="00E772A4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  <w:lang w:val="en-US"/>
                </w:rPr>
                <w:t>_ID=442395</w:t>
              </w:r>
            </w:hyperlink>
          </w:p>
        </w:tc>
      </w:tr>
      <w:tr w:rsidR="005E5930" w:rsidRPr="000C5445">
        <w:trPr>
          <w:trHeight w:val="120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10 октября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Четверг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Разрешительный режим. Ответы на вопросы</w:t>
            </w:r>
          </w:p>
          <w:p w:rsidR="005E5930" w:rsidRPr="000C5445" w:rsidRDefault="005E5930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5E5930" w:rsidRPr="000C5445" w:rsidRDefault="00E772A4" w:rsidP="000C5445">
            <w:pPr>
              <w:spacing w:after="60"/>
              <w:rPr>
                <w:rFonts w:ascii="PT Astra Serif" w:eastAsia="Arial" w:hAnsi="PT Astra Serif" w:cs="Times New Roman"/>
                <w:b/>
                <w:color w:val="363634"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Игорь </w:t>
            </w:r>
            <w:proofErr w:type="spellStart"/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Визгин</w:t>
            </w:r>
            <w:proofErr w:type="spellEnd"/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Руководитель проектов</w:t>
            </w:r>
          </w:p>
          <w:p w:rsidR="005E5930" w:rsidRPr="000C5445" w:rsidRDefault="005E5930" w:rsidP="000C5445">
            <w:pPr>
              <w:rPr>
                <w:rFonts w:ascii="PT Astra Serif" w:eastAsia="Times New Roman" w:hAnsi="PT Astra Serif" w:cs="Times New Roman"/>
                <w:b/>
                <w:color w:val="898987"/>
                <w:sz w:val="28"/>
                <w:szCs w:val="28"/>
              </w:rPr>
            </w:pP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color w:val="898987"/>
                <w:sz w:val="28"/>
                <w:szCs w:val="28"/>
              </w:rPr>
            </w:pPr>
            <w:hyperlink r:id="rId12">
              <w:proofErr w:type="spellStart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честныйзнак.рф</w:t>
              </w:r>
              <w:proofErr w:type="spellEnd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/</w:t>
              </w:r>
              <w:proofErr w:type="spellStart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lectures</w:t>
              </w:r>
              <w:proofErr w:type="spellEnd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/</w:t>
              </w:r>
              <w:proofErr w:type="spellStart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vebinary</w:t>
              </w:r>
              <w:proofErr w:type="spellEnd"/>
              <w:proofErr w:type="gramStart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/?ELEMENT</w:t>
              </w:r>
              <w:proofErr w:type="gramEnd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_ID=441918</w:t>
              </w:r>
            </w:hyperlink>
          </w:p>
        </w:tc>
      </w:tr>
      <w:tr w:rsidR="005E5930" w:rsidRPr="00E772A4">
        <w:trPr>
          <w:trHeight w:val="120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10 октября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Четверг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ТГ Упакованная вода. «Работа в приложении Честный ЗНАК. Бизнес»</w:t>
            </w:r>
          </w:p>
          <w:p w:rsidR="005E5930" w:rsidRPr="000C5445" w:rsidRDefault="005E5930" w:rsidP="000C5445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5E5930" w:rsidRPr="000C5445" w:rsidRDefault="00E772A4" w:rsidP="000C5445">
            <w:pPr>
              <w:spacing w:after="30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Илья Гребнев</w:t>
            </w: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Руководитель проекта товарной группы «Вода»</w:t>
            </w:r>
          </w:p>
          <w:p w:rsidR="005E5930" w:rsidRPr="000C5445" w:rsidRDefault="00E772A4" w:rsidP="000C5445">
            <w:pPr>
              <w:spacing w:after="30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Игорь Комаров</w:t>
            </w: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Аккаунт-менеджер Департамента по работе с партнерами</w:t>
            </w:r>
          </w:p>
          <w:p w:rsidR="005E5930" w:rsidRPr="00E772A4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en-US"/>
              </w:rPr>
            </w:pPr>
            <w:hyperlink r:id="rId13">
              <w:proofErr w:type="spellStart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честныйзнак</w:t>
              </w:r>
              <w:proofErr w:type="spellEnd"/>
              <w:r w:rsidRPr="00E772A4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  <w:lang w:val="en-US"/>
                </w:rPr>
                <w:t>.</w:t>
              </w:r>
              <w:proofErr w:type="spellStart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рф</w:t>
              </w:r>
              <w:proofErr w:type="spellEnd"/>
              <w:r w:rsidRPr="00E772A4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  <w:lang w:val="en-US"/>
                </w:rPr>
                <w:t>/lectures/vebinary</w:t>
              </w:r>
              <w:proofErr w:type="gramStart"/>
              <w:r w:rsidRPr="00E772A4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  <w:lang w:val="en-US"/>
                </w:rPr>
                <w:t>/?ELEMENT</w:t>
              </w:r>
              <w:proofErr w:type="gramEnd"/>
              <w:r w:rsidRPr="00E772A4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  <w:lang w:val="en-US"/>
                </w:rPr>
                <w:t>_ID=44244</w:t>
              </w:r>
              <w:r w:rsidRPr="00E772A4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  <w:lang w:val="en-US"/>
                </w:rPr>
                <w:t>4</w:t>
              </w:r>
            </w:hyperlink>
          </w:p>
        </w:tc>
      </w:tr>
      <w:tr w:rsidR="005E5930" w:rsidRPr="00E772A4">
        <w:trPr>
          <w:trHeight w:val="120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11 октября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Пятница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ТГ Консервированная продукция. Работа в ЭДО</w:t>
            </w:r>
          </w:p>
          <w:p w:rsidR="005E5930" w:rsidRPr="000C5445" w:rsidRDefault="005E5930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5E5930" w:rsidRPr="000C5445" w:rsidRDefault="00E772A4" w:rsidP="000C5445">
            <w:pPr>
              <w:spacing w:after="30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Алексей </w:t>
            </w:r>
            <w:proofErr w:type="spellStart"/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Кошкарев</w:t>
            </w:r>
            <w:proofErr w:type="spellEnd"/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Руководитель товарной группы Консервированная продукция</w:t>
            </w: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Алексей Саврасов</w:t>
            </w: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 xml:space="preserve">Владелец продукта ЭДО </w:t>
            </w:r>
            <w:proofErr w:type="spellStart"/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Лайт</w:t>
            </w:r>
            <w:proofErr w:type="spellEnd"/>
          </w:p>
          <w:p w:rsidR="005E5930" w:rsidRPr="00E772A4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en-US"/>
              </w:rPr>
            </w:pPr>
            <w:hyperlink r:id="rId14">
              <w:proofErr w:type="spellStart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честныйзнак</w:t>
              </w:r>
              <w:proofErr w:type="spellEnd"/>
              <w:r w:rsidRPr="00E772A4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  <w:lang w:val="en-US"/>
                </w:rPr>
                <w:t>.</w:t>
              </w:r>
              <w:proofErr w:type="spellStart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рф</w:t>
              </w:r>
              <w:proofErr w:type="spellEnd"/>
              <w:r w:rsidRPr="00E772A4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  <w:lang w:val="en-US"/>
                </w:rPr>
                <w:t>/lectures/vebinary</w:t>
              </w:r>
              <w:proofErr w:type="gramStart"/>
              <w:r w:rsidRPr="00E772A4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  <w:lang w:val="en-US"/>
                </w:rPr>
                <w:t>/?ELEMENT</w:t>
              </w:r>
              <w:proofErr w:type="gramEnd"/>
              <w:r w:rsidRPr="00E772A4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  <w:lang w:val="en-US"/>
                </w:rPr>
                <w:t>_ID=442426</w:t>
              </w:r>
            </w:hyperlink>
          </w:p>
        </w:tc>
      </w:tr>
      <w:tr w:rsidR="005E5930" w:rsidRPr="000C5445">
        <w:trPr>
          <w:trHeight w:val="271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14 октября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Понедельник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Эксперимент по маркировке отдельных видов бакалейной и иной пищевой продукции</w:t>
            </w:r>
          </w:p>
          <w:p w:rsidR="005E5930" w:rsidRPr="000C5445" w:rsidRDefault="005E5930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</w:t>
            </w: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керы:</w:t>
            </w:r>
          </w:p>
          <w:p w:rsidR="005E5930" w:rsidRPr="000C5445" w:rsidRDefault="00E772A4" w:rsidP="000C5445">
            <w:pPr>
              <w:spacing w:after="300"/>
              <w:rPr>
                <w:rFonts w:ascii="PT Astra Serif" w:eastAsia="Arial" w:hAnsi="PT Astra Serif" w:cs="Times New Roman"/>
                <w:b/>
                <w:color w:val="898987"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Александр Буч</w:t>
            </w: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 xml:space="preserve">Руководитель проектов управления </w:t>
            </w:r>
            <w:proofErr w:type="spellStart"/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безакцизной</w:t>
            </w:r>
            <w:proofErr w:type="spellEnd"/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 xml:space="preserve"> пищевой продукции</w:t>
            </w: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Дмитрий Субботин</w:t>
            </w: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Руководитель проектов</w:t>
            </w: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br/>
              <w:t xml:space="preserve">Управление </w:t>
            </w:r>
            <w:proofErr w:type="spellStart"/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безакцизной</w:t>
            </w:r>
            <w:proofErr w:type="spellEnd"/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 xml:space="preserve"> пищевой продукции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</w:rPr>
              <w:t>https://xn--80ajghhoc2aj1c8b.xn--p1ai/</w:t>
            </w:r>
            <w:proofErr w:type="spellStart"/>
            <w:r w:rsidRPr="000C5445"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</w:rPr>
              <w:t>lectures</w:t>
            </w:r>
            <w:proofErr w:type="spellEnd"/>
            <w:r w:rsidRPr="000C5445"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</w:rPr>
              <w:t>/</w:t>
            </w:r>
            <w:proofErr w:type="spellStart"/>
            <w:r w:rsidRPr="000C5445"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</w:rPr>
              <w:t>vebinary</w:t>
            </w:r>
            <w:proofErr w:type="spellEnd"/>
            <w:r w:rsidRPr="000C5445"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</w:rPr>
              <w:t>/?ELEMENT_ID=442139</w:t>
            </w:r>
          </w:p>
        </w:tc>
      </w:tr>
      <w:tr w:rsidR="005E5930" w:rsidRPr="00E772A4">
        <w:trPr>
          <w:trHeight w:val="271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14 октября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Понедельник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Arial" w:hAnsi="PT Astra Serif" w:cs="Times New Roman"/>
                <w:b/>
                <w:sz w:val="28"/>
                <w:szCs w:val="28"/>
                <w:shd w:val="clear" w:color="auto" w:fill="C9DAF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Готовые решения для бизнеса </w:t>
            </w:r>
            <w:r w:rsidRPr="000C5445">
              <w:rPr>
                <w:rFonts w:ascii="PT Astra Serif" w:eastAsia="Arial" w:hAnsi="PT Astra Serif" w:cs="Times New Roman"/>
                <w:b/>
                <w:sz w:val="28"/>
                <w:szCs w:val="28"/>
                <w:shd w:val="clear" w:color="auto" w:fill="C9DAF8"/>
              </w:rPr>
              <w:t xml:space="preserve">  </w:t>
            </w:r>
          </w:p>
          <w:p w:rsidR="005E5930" w:rsidRPr="000C5445" w:rsidRDefault="005E5930" w:rsidP="000C5445">
            <w:pPr>
              <w:rPr>
                <w:rFonts w:ascii="PT Astra Serif" w:eastAsia="Arial" w:hAnsi="PT Astra Serif" w:cs="Times New Roman"/>
                <w:b/>
                <w:sz w:val="28"/>
                <w:szCs w:val="28"/>
                <w:shd w:val="clear" w:color="auto" w:fill="C9DAF8"/>
              </w:rPr>
            </w:pPr>
          </w:p>
          <w:p w:rsidR="005E5930" w:rsidRPr="000C5445" w:rsidRDefault="005E5930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5E5930" w:rsidRPr="000C5445" w:rsidRDefault="00E772A4" w:rsidP="000C5445">
            <w:pPr>
              <w:spacing w:after="30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Вячеслав Василенко</w:t>
            </w: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Руководитель проектов</w:t>
            </w: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Иван Дворников</w:t>
            </w: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Руководитель проектов</w:t>
            </w: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br/>
              <w:t>Департамента производственных решений</w:t>
            </w:r>
          </w:p>
          <w:p w:rsidR="005E5930" w:rsidRPr="000C5445" w:rsidRDefault="005E5930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5E5930" w:rsidRPr="00E772A4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  <w:shd w:val="clear" w:color="auto" w:fill="C9DAF8"/>
                <w:lang w:val="en-US"/>
              </w:rPr>
            </w:pPr>
            <w:hyperlink r:id="rId15">
              <w:proofErr w:type="spellStart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честныйзнак</w:t>
              </w:r>
              <w:proofErr w:type="spellEnd"/>
              <w:r w:rsidRPr="00E772A4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  <w:lang w:val="en-US"/>
                </w:rPr>
                <w:t>.</w:t>
              </w:r>
              <w:proofErr w:type="spellStart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рф</w:t>
              </w:r>
              <w:proofErr w:type="spellEnd"/>
              <w:r w:rsidRPr="00E772A4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  <w:lang w:val="en-US"/>
                </w:rPr>
                <w:t>/lectures/vebinary</w:t>
              </w:r>
              <w:proofErr w:type="gramStart"/>
              <w:r w:rsidRPr="00E772A4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  <w:lang w:val="en-US"/>
                </w:rPr>
                <w:t>/?ELEMENT</w:t>
              </w:r>
              <w:proofErr w:type="gramEnd"/>
              <w:r w:rsidRPr="00E772A4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  <w:lang w:val="en-US"/>
                </w:rPr>
                <w:t>_ID=442378</w:t>
              </w:r>
            </w:hyperlink>
          </w:p>
        </w:tc>
      </w:tr>
      <w:tr w:rsidR="005E5930" w:rsidRPr="000C5445">
        <w:trPr>
          <w:trHeight w:val="271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15 октября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Вторник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ТГ Морепродукты: Контроль за соблюдением требований к маркировке     </w:t>
            </w:r>
          </w:p>
          <w:p w:rsidR="005E5930" w:rsidRPr="000C5445" w:rsidRDefault="005E5930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5E5930" w:rsidRPr="000C5445" w:rsidRDefault="00E772A4" w:rsidP="000C5445">
            <w:pPr>
              <w:spacing w:after="300"/>
              <w:rPr>
                <w:rFonts w:ascii="PT Astra Serif" w:eastAsia="Arial" w:hAnsi="PT Astra Serif" w:cs="Times New Roman"/>
                <w:b/>
                <w:color w:val="898987"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Тигран </w:t>
            </w:r>
            <w:proofErr w:type="spellStart"/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Аветисян</w:t>
            </w:r>
            <w:proofErr w:type="spellEnd"/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Руководитель направления товарной группы «</w:t>
            </w:r>
            <w:proofErr w:type="gramStart"/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Морепродукты»</w:t>
            </w: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Антон</w:t>
            </w:r>
            <w:proofErr w:type="gramEnd"/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Гущанский</w:t>
            </w:r>
            <w:proofErr w:type="spellEnd"/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Директор по контрольно-надзорной деятельности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</w:rPr>
              <w:t>https://xn--80ajghhoc2aj1c8b.xn--p1ai/</w:t>
            </w:r>
            <w:proofErr w:type="spellStart"/>
            <w:r w:rsidRPr="000C5445"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</w:rPr>
              <w:t>lectures</w:t>
            </w:r>
            <w:proofErr w:type="spellEnd"/>
            <w:r w:rsidRPr="000C5445"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</w:rPr>
              <w:t>/</w:t>
            </w:r>
            <w:proofErr w:type="spellStart"/>
            <w:r w:rsidRPr="000C5445"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</w:rPr>
              <w:t>vebinary</w:t>
            </w:r>
            <w:proofErr w:type="spellEnd"/>
            <w:r w:rsidRPr="000C5445"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</w:rPr>
              <w:t>/?ELEMENT_ID=442128</w:t>
            </w:r>
          </w:p>
        </w:tc>
      </w:tr>
      <w:tr w:rsidR="005E5930" w:rsidRPr="00E772A4">
        <w:trPr>
          <w:trHeight w:val="271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15 октября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Вторник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ТГ Консервированная продукция. Обязательная маркировка и выбор технологического партнера</w:t>
            </w:r>
          </w:p>
          <w:p w:rsidR="005E5930" w:rsidRPr="000C5445" w:rsidRDefault="005E5930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5E5930" w:rsidRPr="000C5445" w:rsidRDefault="00E772A4" w:rsidP="000C5445">
            <w:pPr>
              <w:spacing w:after="30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Илья Гребнев</w:t>
            </w: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Руководитель проекта товарной группы «</w:t>
            </w:r>
            <w:proofErr w:type="gramStart"/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Вода»</w:t>
            </w: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Иван</w:t>
            </w:r>
            <w:proofErr w:type="gramEnd"/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Дворников</w:t>
            </w: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Руководитель проектов</w:t>
            </w: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br/>
              <w:t>Департамента производственных решений</w:t>
            </w:r>
          </w:p>
          <w:p w:rsidR="005E5930" w:rsidRPr="00E772A4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en-US"/>
              </w:rPr>
            </w:pPr>
            <w:hyperlink r:id="rId16">
              <w:proofErr w:type="spellStart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честныйзнак</w:t>
              </w:r>
              <w:proofErr w:type="spellEnd"/>
              <w:r w:rsidRPr="00E772A4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  <w:lang w:val="en-US"/>
                </w:rPr>
                <w:t>.</w:t>
              </w:r>
              <w:proofErr w:type="spellStart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рф</w:t>
              </w:r>
              <w:proofErr w:type="spellEnd"/>
              <w:r w:rsidRPr="00E772A4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  <w:lang w:val="en-US"/>
                </w:rPr>
                <w:t>/lectures/vebinary</w:t>
              </w:r>
              <w:proofErr w:type="gramStart"/>
              <w:r w:rsidRPr="00E772A4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  <w:lang w:val="en-US"/>
                </w:rPr>
                <w:t>/?ELEMENT</w:t>
              </w:r>
              <w:proofErr w:type="gramEnd"/>
              <w:r w:rsidRPr="00E772A4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  <w:lang w:val="en-US"/>
                </w:rPr>
                <w:t>_ID=442391</w:t>
              </w:r>
            </w:hyperlink>
          </w:p>
        </w:tc>
      </w:tr>
      <w:tr w:rsidR="005E5930" w:rsidRPr="000C5445">
        <w:trPr>
          <w:trHeight w:val="225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17 октября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Четверг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Разрешительный режим. Ответы на вопросы</w:t>
            </w:r>
          </w:p>
          <w:p w:rsidR="005E5930" w:rsidRPr="000C5445" w:rsidRDefault="005E5930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5E5930" w:rsidRPr="000C5445" w:rsidRDefault="00E772A4" w:rsidP="000C5445">
            <w:pPr>
              <w:spacing w:after="60"/>
              <w:rPr>
                <w:rFonts w:ascii="PT Astra Serif" w:eastAsia="Arial" w:hAnsi="PT Astra Serif" w:cs="Times New Roman"/>
                <w:b/>
                <w:color w:val="363634"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Игорь </w:t>
            </w:r>
            <w:proofErr w:type="spellStart"/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Визгин</w:t>
            </w:r>
            <w:proofErr w:type="spellEnd"/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Руководитель проектов</w:t>
            </w:r>
          </w:p>
          <w:p w:rsidR="005E5930" w:rsidRPr="000C5445" w:rsidRDefault="005E5930" w:rsidP="000C5445">
            <w:pPr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</w:pP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color w:val="898987"/>
                <w:sz w:val="28"/>
                <w:szCs w:val="28"/>
              </w:rPr>
            </w:pPr>
            <w:hyperlink r:id="rId17">
              <w:proofErr w:type="spellStart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честныйзнак.рф</w:t>
              </w:r>
              <w:proofErr w:type="spellEnd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/</w:t>
              </w:r>
              <w:proofErr w:type="spellStart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lectures</w:t>
              </w:r>
              <w:proofErr w:type="spellEnd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/</w:t>
              </w:r>
              <w:proofErr w:type="spellStart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vebinary</w:t>
              </w:r>
              <w:proofErr w:type="spellEnd"/>
              <w:proofErr w:type="gramStart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/?ELEMENT</w:t>
              </w:r>
              <w:proofErr w:type="gramEnd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_ID=441922</w:t>
              </w:r>
            </w:hyperlink>
          </w:p>
        </w:tc>
      </w:tr>
      <w:tr w:rsidR="005E5930" w:rsidRPr="000C5445">
        <w:trPr>
          <w:trHeight w:val="225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21 октября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Понедельник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Оснащение производителей пиротехники и средств пожаротушения при участии системных</w:t>
            </w: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интеграторов</w:t>
            </w:r>
          </w:p>
          <w:p w:rsidR="005E5930" w:rsidRPr="000C5445" w:rsidRDefault="005E5930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5E5930" w:rsidRPr="000C5445" w:rsidRDefault="00E772A4" w:rsidP="000C5445">
            <w:pPr>
              <w:spacing w:after="300"/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Вячеслав Василенко</w:t>
            </w: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Руководитель проектов</w:t>
            </w: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Иван Дворников</w:t>
            </w: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Руководитель проектов</w:t>
            </w:r>
            <w:bookmarkStart w:id="1" w:name="_GoBack"/>
            <w:bookmarkEnd w:id="1"/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br/>
              <w:t>Департамента производственных решений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  <w:lang w:val="en-US"/>
              </w:rPr>
            </w:pPr>
            <w:hyperlink r:id="rId18">
              <w:proofErr w:type="spellStart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честныйзнак</w:t>
              </w:r>
              <w:proofErr w:type="spellEnd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  <w:lang w:val="en-US"/>
                </w:rPr>
                <w:t>.</w:t>
              </w:r>
              <w:proofErr w:type="spellStart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рф</w:t>
              </w:r>
              <w:proofErr w:type="spellEnd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  <w:lang w:val="en-US"/>
                </w:rPr>
                <w:t>/lectures/vebinary</w:t>
              </w:r>
              <w:proofErr w:type="gramStart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  <w:lang w:val="en-US"/>
                </w:rPr>
                <w:t>/?ELEMENT</w:t>
              </w:r>
              <w:proofErr w:type="gramEnd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  <w:lang w:val="en-US"/>
                </w:rPr>
                <w:t>_ID=442374</w:t>
              </w:r>
            </w:hyperlink>
          </w:p>
        </w:tc>
      </w:tr>
      <w:tr w:rsidR="005E5930" w:rsidRPr="000C5445">
        <w:trPr>
          <w:trHeight w:val="225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22 октября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Вторник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Оснащение производителей консервированной продукции при участии системных </w:t>
            </w:r>
            <w:proofErr w:type="spellStart"/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интеграторов.Программа</w:t>
            </w:r>
            <w:proofErr w:type="spellEnd"/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поддержки производителей от Оператора ЦРПТ</w:t>
            </w:r>
          </w:p>
          <w:p w:rsidR="005E5930" w:rsidRPr="000C5445" w:rsidRDefault="005E5930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5E5930" w:rsidRPr="000C5445" w:rsidRDefault="00E772A4" w:rsidP="000C5445">
            <w:pPr>
              <w:spacing w:after="30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Алексей Егоров</w:t>
            </w: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Технический руководитель проектов</w:t>
            </w: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Владислав Булгаков</w:t>
            </w: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proofErr w:type="spellStart"/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Продакт</w:t>
            </w:r>
            <w:proofErr w:type="spellEnd"/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 xml:space="preserve">-менеджер, </w:t>
            </w:r>
            <w:proofErr w:type="spellStart"/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Сканпорт</w:t>
            </w:r>
            <w:proofErr w:type="spellEnd"/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en-US"/>
              </w:rPr>
            </w:pPr>
            <w:hyperlink r:id="rId19">
              <w:proofErr w:type="spellStart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честныйзнак</w:t>
              </w:r>
              <w:proofErr w:type="spellEnd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  <w:lang w:val="en-US"/>
                </w:rPr>
                <w:t>.</w:t>
              </w:r>
              <w:proofErr w:type="spellStart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рф</w:t>
              </w:r>
              <w:proofErr w:type="spellEnd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  <w:lang w:val="en-US"/>
                </w:rPr>
                <w:t>/lectures/vebinary</w:t>
              </w:r>
              <w:proofErr w:type="gramStart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  <w:lang w:val="en-US"/>
                </w:rPr>
                <w:t>/?ELEMENT</w:t>
              </w:r>
              <w:proofErr w:type="gramEnd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  <w:lang w:val="en-US"/>
                </w:rPr>
                <w:t>_ID=442422</w:t>
              </w:r>
            </w:hyperlink>
          </w:p>
        </w:tc>
      </w:tr>
      <w:tr w:rsidR="005E5930" w:rsidRPr="000C5445">
        <w:trPr>
          <w:trHeight w:val="225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22 октября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Вторник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Товаропроводящая цепь. ЭДО </w:t>
            </w:r>
            <w:proofErr w:type="spellStart"/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Лайт</w:t>
            </w:r>
            <w:proofErr w:type="spellEnd"/>
          </w:p>
          <w:p w:rsidR="005E5930" w:rsidRPr="000C5445" w:rsidRDefault="005E5930" w:rsidP="000C5445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5E5930" w:rsidRPr="000C5445" w:rsidRDefault="00E772A4" w:rsidP="000C5445">
            <w:pPr>
              <w:spacing w:after="300"/>
              <w:rPr>
                <w:rFonts w:ascii="PT Astra Serif" w:eastAsia="Arial" w:hAnsi="PT Astra Serif" w:cs="Times New Roman"/>
                <w:b/>
                <w:color w:val="898987"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Юлия </w:t>
            </w:r>
            <w:proofErr w:type="spellStart"/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Гузиева</w:t>
            </w:r>
            <w:proofErr w:type="spellEnd"/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Руководитель проектов товарной группы «</w:t>
            </w:r>
            <w:proofErr w:type="gramStart"/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Игрушки»</w:t>
            </w: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Ярослав</w:t>
            </w:r>
            <w:proofErr w:type="gramEnd"/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Ершов</w:t>
            </w: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Эксперт по электронному документообороту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  <w:u w:val="single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  <w:u w:val="single"/>
              </w:rPr>
              <w:t>https://xn--80ajghhoc2aj1c8b.xn--p1ai/</w:t>
            </w:r>
            <w:proofErr w:type="spellStart"/>
            <w:r w:rsidRPr="000C5445"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  <w:u w:val="single"/>
              </w:rPr>
              <w:t>lectures</w:t>
            </w:r>
            <w:proofErr w:type="spellEnd"/>
            <w:r w:rsidRPr="000C5445"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  <w:u w:val="single"/>
              </w:rPr>
              <w:t>/</w:t>
            </w:r>
            <w:proofErr w:type="spellStart"/>
            <w:r w:rsidRPr="000C5445"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  <w:u w:val="single"/>
              </w:rPr>
              <w:t>vebinary</w:t>
            </w:r>
            <w:proofErr w:type="spellEnd"/>
            <w:r w:rsidRPr="000C5445"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  <w:u w:val="single"/>
              </w:rPr>
              <w:t>/?ELEMENT_ID=442315</w:t>
            </w:r>
          </w:p>
        </w:tc>
      </w:tr>
      <w:tr w:rsidR="005E5930" w:rsidRPr="000C5445">
        <w:trPr>
          <w:trHeight w:val="225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23 октября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Среда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Маркировка растительных масел при импорте и экспорте</w:t>
            </w:r>
          </w:p>
          <w:p w:rsidR="005E5930" w:rsidRPr="000C5445" w:rsidRDefault="005E5930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5E5930" w:rsidRPr="000C5445" w:rsidRDefault="00E772A4" w:rsidP="000C5445">
            <w:pPr>
              <w:spacing w:after="300"/>
              <w:rPr>
                <w:rFonts w:ascii="PT Astra Serif" w:eastAsia="Arial" w:hAnsi="PT Astra Serif" w:cs="Times New Roman"/>
                <w:b/>
                <w:color w:val="898987"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Евгений </w:t>
            </w:r>
            <w:proofErr w:type="spellStart"/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Саяхов</w:t>
            </w:r>
            <w:proofErr w:type="spellEnd"/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 xml:space="preserve">Руководитель проектов Управление </w:t>
            </w:r>
            <w:proofErr w:type="spellStart"/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безакцизных</w:t>
            </w:r>
            <w:proofErr w:type="spellEnd"/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 xml:space="preserve"> товарных групп</w:t>
            </w: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Константин Воротников</w:t>
            </w: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 xml:space="preserve">Руководитель проектов управления </w:t>
            </w:r>
            <w:proofErr w:type="spellStart"/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безакцизной</w:t>
            </w:r>
            <w:proofErr w:type="spellEnd"/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 xml:space="preserve"> пищевой продукции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  <w:u w:val="single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  <w:u w:val="single"/>
              </w:rPr>
              <w:t>https://xn--80ajghhoc2aj1c8b.xn-</w:t>
            </w:r>
            <w:r w:rsidRPr="000C5445"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  <w:u w:val="single"/>
              </w:rPr>
              <w:t>-p1ai/</w:t>
            </w:r>
            <w:proofErr w:type="spellStart"/>
            <w:r w:rsidRPr="000C5445"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  <w:u w:val="single"/>
              </w:rPr>
              <w:t>lectures</w:t>
            </w:r>
            <w:proofErr w:type="spellEnd"/>
            <w:r w:rsidRPr="000C5445"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  <w:u w:val="single"/>
              </w:rPr>
              <w:t>/</w:t>
            </w:r>
            <w:proofErr w:type="spellStart"/>
            <w:r w:rsidRPr="000C5445"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  <w:u w:val="single"/>
              </w:rPr>
              <w:t>vebinary</w:t>
            </w:r>
            <w:proofErr w:type="spellEnd"/>
            <w:r w:rsidRPr="000C5445"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  <w:u w:val="single"/>
              </w:rPr>
              <w:t>/?ELEMENT_ID=442185</w:t>
            </w:r>
          </w:p>
        </w:tc>
      </w:tr>
      <w:tr w:rsidR="005E5930" w:rsidRPr="000C5445">
        <w:trPr>
          <w:trHeight w:val="271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24 октября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Четверг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Разрешительный режим. Ответы на вопросы</w:t>
            </w:r>
          </w:p>
          <w:p w:rsidR="005E5930" w:rsidRPr="000C5445" w:rsidRDefault="005E5930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5E5930" w:rsidRPr="000C5445" w:rsidRDefault="00E772A4" w:rsidP="000C5445">
            <w:pPr>
              <w:spacing w:after="60"/>
              <w:rPr>
                <w:rFonts w:ascii="PT Astra Serif" w:eastAsia="Arial" w:hAnsi="PT Astra Serif" w:cs="Times New Roman"/>
                <w:b/>
                <w:color w:val="363634"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Игорь </w:t>
            </w:r>
            <w:proofErr w:type="spellStart"/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Визгин</w:t>
            </w:r>
            <w:proofErr w:type="spellEnd"/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Руководитель проектов</w:t>
            </w:r>
          </w:p>
          <w:p w:rsidR="005E5930" w:rsidRPr="000C5445" w:rsidRDefault="005E5930" w:rsidP="000C5445">
            <w:pPr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</w:pP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color w:val="898987"/>
                <w:sz w:val="28"/>
                <w:szCs w:val="28"/>
              </w:rPr>
            </w:pPr>
            <w:hyperlink r:id="rId20">
              <w:proofErr w:type="spellStart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честныйзнак.рф</w:t>
              </w:r>
              <w:proofErr w:type="spellEnd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/</w:t>
              </w:r>
              <w:proofErr w:type="spellStart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lectures</w:t>
              </w:r>
              <w:proofErr w:type="spellEnd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/</w:t>
              </w:r>
              <w:proofErr w:type="spellStart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vebinary</w:t>
              </w:r>
              <w:proofErr w:type="spellEnd"/>
              <w:proofErr w:type="gramStart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/?ELEMENT</w:t>
              </w:r>
              <w:proofErr w:type="gramEnd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_ID=441926</w:t>
              </w:r>
            </w:hyperlink>
          </w:p>
        </w:tc>
      </w:tr>
      <w:tr w:rsidR="005E5930" w:rsidRPr="000C5445">
        <w:trPr>
          <w:trHeight w:val="216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30 октября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Среда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Маркировка растительных масел: работа с </w:t>
            </w:r>
            <w:proofErr w:type="spellStart"/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маркетплейсами</w:t>
            </w:r>
            <w:proofErr w:type="spellEnd"/>
          </w:p>
          <w:p w:rsidR="005E5930" w:rsidRPr="000C5445" w:rsidRDefault="005E5930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5E5930" w:rsidRPr="000C5445" w:rsidRDefault="00E772A4" w:rsidP="000C5445">
            <w:pPr>
              <w:spacing w:after="300"/>
              <w:rPr>
                <w:rFonts w:ascii="PT Astra Serif" w:eastAsia="Arial" w:hAnsi="PT Astra Serif" w:cs="Times New Roman"/>
                <w:b/>
                <w:color w:val="898987"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Таисия Сергеева</w:t>
            </w: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 xml:space="preserve">Руководитель направления «Растительные </w:t>
            </w:r>
            <w:proofErr w:type="gramStart"/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масла»</w:t>
            </w: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Ярослав</w:t>
            </w:r>
            <w:proofErr w:type="gramEnd"/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Ершов</w:t>
            </w: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Эксперт по электронному документообороту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  <w:u w:val="single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  <w:u w:val="single"/>
              </w:rPr>
              <w:t>https://xn--80ajghhoc2aj1c8b.xn--p1ai/</w:t>
            </w:r>
            <w:proofErr w:type="spellStart"/>
            <w:r w:rsidRPr="000C5445"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  <w:u w:val="single"/>
              </w:rPr>
              <w:t>lectures</w:t>
            </w:r>
            <w:proofErr w:type="spellEnd"/>
            <w:r w:rsidRPr="000C5445"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  <w:u w:val="single"/>
              </w:rPr>
              <w:t>/</w:t>
            </w:r>
            <w:proofErr w:type="spellStart"/>
            <w:r w:rsidRPr="000C5445"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  <w:u w:val="single"/>
              </w:rPr>
              <w:t>vebinary</w:t>
            </w:r>
            <w:proofErr w:type="spellEnd"/>
            <w:r w:rsidRPr="000C5445"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  <w:u w:val="single"/>
              </w:rPr>
              <w:t>/?ELEMENT_ID=442189</w:t>
            </w:r>
          </w:p>
        </w:tc>
      </w:tr>
      <w:tr w:rsidR="005E5930" w:rsidRPr="000C5445">
        <w:trPr>
          <w:trHeight w:val="216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30 октября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Среда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ТГ Морепродукты: Частичное выбытие икры в розничных точках продаж</w:t>
            </w:r>
          </w:p>
          <w:p w:rsidR="005E5930" w:rsidRPr="000C5445" w:rsidRDefault="005E5930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5E5930" w:rsidRPr="000C5445" w:rsidRDefault="00E772A4" w:rsidP="000C5445">
            <w:pPr>
              <w:spacing w:after="6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Тигран </w:t>
            </w:r>
            <w:proofErr w:type="spellStart"/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Аветисян</w:t>
            </w:r>
            <w:proofErr w:type="spellEnd"/>
          </w:p>
          <w:p w:rsidR="005E5930" w:rsidRPr="000C5445" w:rsidRDefault="00E772A4" w:rsidP="000C5445">
            <w:pPr>
              <w:rPr>
                <w:rFonts w:ascii="PT Astra Serif" w:eastAsia="Arial" w:hAnsi="PT Astra Serif" w:cs="Times New Roman"/>
                <w:b/>
                <w:color w:val="898987"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Руководитель направления товарной группы «Морепродукты»</w:t>
            </w:r>
          </w:p>
          <w:p w:rsidR="005E5930" w:rsidRPr="000C5445" w:rsidRDefault="005E5930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  <w:u w:val="single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  <w:u w:val="single"/>
              </w:rPr>
              <w:t>https://xn--80ajghhoc2aj1c8b.xn--p1ai/</w:t>
            </w:r>
            <w:proofErr w:type="spellStart"/>
            <w:r w:rsidRPr="000C5445"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  <w:u w:val="single"/>
              </w:rPr>
              <w:t>lectures</w:t>
            </w:r>
            <w:proofErr w:type="spellEnd"/>
            <w:r w:rsidRPr="000C5445"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  <w:u w:val="single"/>
              </w:rPr>
              <w:t>/</w:t>
            </w:r>
            <w:proofErr w:type="spellStart"/>
            <w:r w:rsidRPr="000C5445"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  <w:u w:val="single"/>
              </w:rPr>
              <w:t>vebinary</w:t>
            </w:r>
            <w:proofErr w:type="spellEnd"/>
            <w:r w:rsidRPr="000C5445">
              <w:rPr>
                <w:rFonts w:ascii="PT Astra Serif" w:eastAsia="Times New Roman" w:hAnsi="PT Astra Serif" w:cs="Times New Roman"/>
                <w:b/>
                <w:color w:val="1155CC"/>
                <w:sz w:val="28"/>
                <w:szCs w:val="28"/>
                <w:u w:val="single"/>
              </w:rPr>
              <w:t>/?ELEMENT_ID=442123</w:t>
            </w:r>
          </w:p>
        </w:tc>
      </w:tr>
      <w:tr w:rsidR="005E5930" w:rsidRPr="000C5445">
        <w:trPr>
          <w:trHeight w:val="208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31 октября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Четверг</w:t>
            </w: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sz w:val="28"/>
                <w:szCs w:val="28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Разрешительный режим. Ответы на вопросы</w:t>
            </w:r>
          </w:p>
          <w:p w:rsidR="005E5930" w:rsidRPr="000C5445" w:rsidRDefault="005E5930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5E5930" w:rsidRPr="000C5445" w:rsidRDefault="00E772A4" w:rsidP="000C5445">
            <w:pPr>
              <w:spacing w:after="60"/>
              <w:rPr>
                <w:rFonts w:ascii="PT Astra Serif" w:eastAsia="Arial" w:hAnsi="PT Astra Serif" w:cs="Times New Roman"/>
                <w:b/>
                <w:color w:val="363634"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Игорь </w:t>
            </w:r>
            <w:proofErr w:type="spellStart"/>
            <w:r w:rsidRPr="000C544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Визгин</w:t>
            </w:r>
            <w:proofErr w:type="spellEnd"/>
          </w:p>
          <w:p w:rsidR="005E5930" w:rsidRPr="000C5445" w:rsidRDefault="00E772A4" w:rsidP="000C5445">
            <w:pPr>
              <w:rPr>
                <w:rFonts w:ascii="PT Astra Serif" w:eastAsia="Times New Roman" w:hAnsi="PT Astra Serif" w:cs="Times New Roman"/>
                <w:b/>
                <w:color w:val="898987"/>
                <w:sz w:val="28"/>
                <w:szCs w:val="28"/>
              </w:rPr>
            </w:pP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t>Руководитель проектов</w:t>
            </w:r>
            <w:r w:rsidRPr="000C5445">
              <w:rPr>
                <w:rFonts w:ascii="PT Astra Serif" w:eastAsia="Times New Roman" w:hAnsi="PT Astra Serif" w:cs="Times New Roman"/>
                <w:color w:val="898987"/>
                <w:sz w:val="28"/>
                <w:szCs w:val="28"/>
              </w:rPr>
              <w:br/>
            </w:r>
          </w:p>
          <w:p w:rsidR="005E5930" w:rsidRPr="000C5445" w:rsidRDefault="00E772A4" w:rsidP="000C5445">
            <w:pPr>
              <w:spacing w:after="300"/>
              <w:rPr>
                <w:rFonts w:ascii="PT Astra Serif" w:eastAsia="Times New Roman" w:hAnsi="PT Astra Serif" w:cs="Times New Roman"/>
                <w:b/>
                <w:color w:val="898987"/>
                <w:sz w:val="28"/>
                <w:szCs w:val="28"/>
              </w:rPr>
            </w:pPr>
            <w:hyperlink r:id="rId21">
              <w:proofErr w:type="spellStart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честныйзнак.рф</w:t>
              </w:r>
              <w:proofErr w:type="spellEnd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/</w:t>
              </w:r>
              <w:proofErr w:type="spellStart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lectures</w:t>
              </w:r>
              <w:proofErr w:type="spellEnd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/</w:t>
              </w:r>
              <w:proofErr w:type="spellStart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vebinary</w:t>
              </w:r>
              <w:proofErr w:type="spellEnd"/>
              <w:proofErr w:type="gramStart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/?ELEMENT</w:t>
              </w:r>
              <w:proofErr w:type="gramEnd"/>
              <w:r w:rsidRPr="000C5445">
                <w:rPr>
                  <w:rFonts w:ascii="PT Astra Serif" w:eastAsia="Times New Roman" w:hAnsi="PT Astra Serif" w:cs="Times New Roman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_ID=441930</w:t>
              </w:r>
            </w:hyperlink>
          </w:p>
        </w:tc>
      </w:tr>
    </w:tbl>
    <w:p w:rsidR="005E5930" w:rsidRPr="000C5445" w:rsidRDefault="005E5930" w:rsidP="000C5445">
      <w:pPr>
        <w:rPr>
          <w:rFonts w:ascii="PT Astra Serif" w:eastAsia="Times New Roman" w:hAnsi="PT Astra Serif" w:cs="Times New Roman"/>
          <w:sz w:val="28"/>
          <w:szCs w:val="28"/>
        </w:rPr>
      </w:pPr>
    </w:p>
    <w:sectPr w:rsidR="005E5930" w:rsidRPr="000C544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30"/>
    <w:rsid w:val="000C5445"/>
    <w:rsid w:val="005E5930"/>
    <w:rsid w:val="00E7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D6B367-DE1D-4EC9-87DC-97ABC697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41335" TargetMode="External"/><Relationship Id="rId13" Type="http://schemas.openxmlformats.org/officeDocument/2006/relationships/hyperlink" Target="https://xn--80ajghhoc2aj1c8b.xn--p1ai/lectures/vebinary/?ELEMENT_ID=442444" TargetMode="External"/><Relationship Id="rId18" Type="http://schemas.openxmlformats.org/officeDocument/2006/relationships/hyperlink" Target="https://xn--80ajghhoc2aj1c8b.xn--p1ai/lectures/vebinary/?ELEMENT_ID=44237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441930" TargetMode="External"/><Relationship Id="rId7" Type="http://schemas.openxmlformats.org/officeDocument/2006/relationships/hyperlink" Target="https://xn--80ajghhoc2aj1c8b.xn--p1ai/lectures/vebinary/?ELEMENT_ID=441914" TargetMode="External"/><Relationship Id="rId12" Type="http://schemas.openxmlformats.org/officeDocument/2006/relationships/hyperlink" Target="https://xn--80ajghhoc2aj1c8b.xn--p1ai/lectures/vebinary/?ELEMENT_ID=441918" TargetMode="External"/><Relationship Id="rId17" Type="http://schemas.openxmlformats.org/officeDocument/2006/relationships/hyperlink" Target="https://xn--80ajghhoc2aj1c8b.xn--p1ai/lectures/vebinary/?ELEMENT_ID=4419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42391" TargetMode="External"/><Relationship Id="rId20" Type="http://schemas.openxmlformats.org/officeDocument/2006/relationships/hyperlink" Target="https://xn--80ajghhoc2aj1c8b.xn--p1ai/lectures/vebinary/?ELEMENT_ID=44192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lectures/vebinary/?ELEMENT_ID=442360" TargetMode="External"/><Relationship Id="rId11" Type="http://schemas.openxmlformats.org/officeDocument/2006/relationships/hyperlink" Target="https://xn--80ajghhoc2aj1c8b.xn--p1ai/lectures/vebinary/?ELEMENT_ID=442395" TargetMode="External"/><Relationship Id="rId5" Type="http://schemas.openxmlformats.org/officeDocument/2006/relationships/hyperlink" Target="https://xn--80ajghhoc2aj1c8b.xn--p1ai/lectures/vebinary/?ELEMENT_ID=441769" TargetMode="External"/><Relationship Id="rId15" Type="http://schemas.openxmlformats.org/officeDocument/2006/relationships/hyperlink" Target="https://xn--80ajghhoc2aj1c8b.xn--p1ai/lectures/vebinary/?ELEMENT_ID=44237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xn--80ajghhoc2aj1c8b.xn--p1ai/lectures/vebinary/?ELEMENT_ID=442440" TargetMode="External"/><Relationship Id="rId19" Type="http://schemas.openxmlformats.org/officeDocument/2006/relationships/hyperlink" Target="https://xn--80ajghhoc2aj1c8b.xn--p1ai/lectures/vebinary/?ELEMENT_ID=4424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40129" TargetMode="External"/><Relationship Id="rId14" Type="http://schemas.openxmlformats.org/officeDocument/2006/relationships/hyperlink" Target="https://xn--80ajghhoc2aj1c8b.xn--p1ai/lectures/vebinary/?ELEMENT_ID=44242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Минэкономразвития РА</cp:lastModifiedBy>
  <cp:revision>2</cp:revision>
  <dcterms:created xsi:type="dcterms:W3CDTF">2024-10-07T05:39:00Z</dcterms:created>
  <dcterms:modified xsi:type="dcterms:W3CDTF">2024-10-07T05:39:00Z</dcterms:modified>
</cp:coreProperties>
</file>