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4F0D4" w14:textId="77777777" w:rsidR="00AF0C62" w:rsidRPr="00915704" w:rsidRDefault="00AF0C62" w:rsidP="009157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PT Astra Serif" w:eastAsia="Arial" w:hAnsi="PT Astra Serif" w:cs="Arial"/>
          <w:sz w:val="28"/>
          <w:szCs w:val="28"/>
        </w:rPr>
      </w:pPr>
      <w:bookmarkStart w:id="0" w:name="_GoBack"/>
    </w:p>
    <w:tbl>
      <w:tblPr>
        <w:tblStyle w:val="aa"/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8931"/>
      </w:tblGrid>
      <w:tr w:rsidR="00915704" w:rsidRPr="00915704" w14:paraId="60452CE0" w14:textId="77777777"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B994" w14:textId="77777777" w:rsidR="00AF0C62" w:rsidRPr="00915704" w:rsidRDefault="00150564" w:rsidP="00915704">
            <w:pPr>
              <w:tabs>
                <w:tab w:val="left" w:pos="2810"/>
              </w:tabs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План мероприятий август 2024</w:t>
            </w:r>
          </w:p>
          <w:p w14:paraId="61F71DF5" w14:textId="77777777" w:rsidR="00AF0C62" w:rsidRPr="00915704" w:rsidRDefault="00AF0C62" w:rsidP="00915704">
            <w:pPr>
              <w:tabs>
                <w:tab w:val="left" w:pos="2810"/>
              </w:tabs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915704" w:rsidRPr="00915704" w14:paraId="1B46948F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B1B0" w14:textId="49B50536" w:rsidR="00C22C71" w:rsidRPr="00915704" w:rsidRDefault="00C22C71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1 августа</w:t>
            </w:r>
          </w:p>
          <w:p w14:paraId="51246F06" w14:textId="2CA401BE" w:rsidR="00C22C71" w:rsidRPr="00915704" w:rsidRDefault="00C22C71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669691C2" w14:textId="7A409594" w:rsidR="00C22C71" w:rsidRPr="00915704" w:rsidRDefault="00C22C71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9B29" w14:textId="75FADADC" w:rsidR="00C22C71" w:rsidRPr="00915704" w:rsidRDefault="00C22C71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Разрешительный режим для аптек</w:t>
            </w:r>
          </w:p>
          <w:p w14:paraId="418B5AB5" w14:textId="1A239FC2" w:rsidR="00C22C71" w:rsidRPr="00915704" w:rsidRDefault="00C22C71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2078247F" w14:textId="639CB608" w:rsidR="00C22C71" w:rsidRPr="00915704" w:rsidRDefault="00C22C71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1EBBA753" w14:textId="77777777" w:rsidR="00C22C71" w:rsidRPr="00915704" w:rsidRDefault="00C22C71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Любовь Андреева</w:t>
            </w:r>
          </w:p>
          <w:p w14:paraId="730E48AD" w14:textId="3A254DA6" w:rsidR="00C22C71" w:rsidRPr="00915704" w:rsidRDefault="00C22C71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Руководитель проектов ТГ 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Фарма</w:t>
            </w:r>
            <w:proofErr w:type="spellEnd"/>
          </w:p>
          <w:p w14:paraId="0606FEBA" w14:textId="77777777" w:rsidR="00C22C71" w:rsidRPr="00915704" w:rsidRDefault="00C22C71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Алексей Пронин</w:t>
            </w:r>
          </w:p>
          <w:p w14:paraId="5566CC02" w14:textId="77777777" w:rsidR="00C22C71" w:rsidRPr="00915704" w:rsidRDefault="00C22C71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Менеджер проектов группы партнерских решений</w:t>
            </w:r>
          </w:p>
          <w:p w14:paraId="63B48C52" w14:textId="77777777" w:rsidR="00C22C71" w:rsidRPr="00915704" w:rsidRDefault="00C22C71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3962B856" w14:textId="559DA8ED" w:rsidR="00C22C71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hyperlink r:id="rId5" w:tgtFrame="_blank" w:tooltip="https://честныйзнак.рф/lectures/vebinary/?ELEMENT_ID=438002" w:history="1">
              <w:r w:rsidR="00C22C71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22C71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22C71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</w:t>
              </w:r>
              <w:proofErr w:type="spellStart"/>
              <w:r w:rsidR="00C22C71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22C71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/?ELEMENT_ID=438002</w:t>
              </w:r>
            </w:hyperlink>
          </w:p>
        </w:tc>
      </w:tr>
      <w:tr w:rsidR="00915704" w:rsidRPr="00915704" w14:paraId="51102419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A1C9" w14:textId="2FA366B9" w:rsidR="00780847" w:rsidRPr="00915704" w:rsidRDefault="00780847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2 августа</w:t>
            </w:r>
          </w:p>
          <w:p w14:paraId="6CF45783" w14:textId="08DB3CEE" w:rsidR="00780847" w:rsidRPr="00915704" w:rsidRDefault="00780847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Пятница</w:t>
            </w:r>
          </w:p>
          <w:p w14:paraId="25DBC44F" w14:textId="74CE1EF8" w:rsidR="00780847" w:rsidRPr="00915704" w:rsidRDefault="00780847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C05D" w14:textId="77777777" w:rsidR="00780847" w:rsidRPr="00915704" w:rsidRDefault="00780847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Корма: коробочные решения для бизнеса</w:t>
            </w:r>
          </w:p>
          <w:p w14:paraId="6E833F01" w14:textId="77777777" w:rsidR="00780847" w:rsidRPr="00915704" w:rsidRDefault="00780847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115367ED" w14:textId="6782317E" w:rsidR="00335235" w:rsidRPr="00915704" w:rsidRDefault="00780847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47C6B887" w14:textId="77777777" w:rsidR="00335235" w:rsidRPr="00915704" w:rsidRDefault="00335235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Ирина Ларина</w:t>
            </w:r>
          </w:p>
          <w:p w14:paraId="2DA1F8AF" w14:textId="77777777" w:rsidR="00335235" w:rsidRPr="00915704" w:rsidRDefault="00335235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ТГ Корма</w:t>
            </w:r>
          </w:p>
          <w:p w14:paraId="34CBFA09" w14:textId="77777777" w:rsidR="00335235" w:rsidRPr="00915704" w:rsidRDefault="00335235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Иван Дворников</w:t>
            </w:r>
          </w:p>
          <w:p w14:paraId="1043F8E6" w14:textId="77777777" w:rsidR="00335235" w:rsidRPr="00915704" w:rsidRDefault="00335235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</w:t>
            </w: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br/>
              <w:t>Департамента производственных решений</w:t>
            </w:r>
          </w:p>
          <w:p w14:paraId="67A86A6B" w14:textId="77777777" w:rsidR="00780847" w:rsidRPr="00915704" w:rsidRDefault="00780847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7B06DB18" w14:textId="17C4EC0D" w:rsidR="00335235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hyperlink r:id="rId6" w:tgtFrame="_blank" w:tooltip="https://честныйзнак.рф/lectures/vebinary/?ELEMENT_ID=437993" w:history="1"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</w:t>
              </w:r>
              <w:proofErr w:type="spellStart"/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/?ELEMENT_ID=437993</w:t>
              </w:r>
            </w:hyperlink>
          </w:p>
        </w:tc>
      </w:tr>
      <w:tr w:rsidR="00915704" w:rsidRPr="00915704" w14:paraId="3A19C19A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E046" w14:textId="0D290419" w:rsidR="00CA2EFA" w:rsidRPr="00915704" w:rsidRDefault="00CA2EFA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5 августа</w:t>
            </w:r>
          </w:p>
          <w:p w14:paraId="0A7F98B4" w14:textId="6FC33557" w:rsidR="00CA2EFA" w:rsidRPr="00915704" w:rsidRDefault="00CA2EFA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Понедельник</w:t>
            </w:r>
          </w:p>
          <w:p w14:paraId="1DD13237" w14:textId="1B580C51" w:rsidR="00CA2EFA" w:rsidRPr="00915704" w:rsidRDefault="00CA2EFA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6608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Кресла-коляски: ЭДО и реализация для кресел-колясок</w:t>
            </w:r>
          </w:p>
          <w:p w14:paraId="00712BA8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00436440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2F8A38AD" w14:textId="77777777" w:rsidR="00CA2EFA" w:rsidRPr="00915704" w:rsidRDefault="00CA2EFA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Любовь Андреева</w:t>
            </w:r>
          </w:p>
          <w:p w14:paraId="64AD20A2" w14:textId="77777777" w:rsidR="00CA2EFA" w:rsidRPr="00915704" w:rsidRDefault="00CA2EFA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Руководитель проектов ТГ 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Фарма</w:t>
            </w:r>
            <w:proofErr w:type="spellEnd"/>
          </w:p>
          <w:p w14:paraId="392A7602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7D803261" w14:textId="493D65EB" w:rsidR="00CA2EFA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  <w:hyperlink r:id="rId7" w:tgtFrame="_blank" w:tooltip="https://честныйзнак.рф/lectures/vebinary/?ELEMENT_ID=438326" w:history="1"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честныйзнак</w:t>
              </w:r>
              <w:proofErr w:type="spell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.</w:t>
              </w:r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рф</w:t>
              </w:r>
              <w:proofErr w:type="spell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_ID=438326</w:t>
              </w:r>
            </w:hyperlink>
          </w:p>
        </w:tc>
      </w:tr>
      <w:tr w:rsidR="00915704" w:rsidRPr="00915704" w14:paraId="2ABE10F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B592" w14:textId="77777777" w:rsidR="00AF0C62" w:rsidRPr="00915704" w:rsidRDefault="00150564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6 августа</w:t>
            </w:r>
          </w:p>
          <w:p w14:paraId="10229236" w14:textId="77777777" w:rsidR="00AF0C62" w:rsidRPr="00915704" w:rsidRDefault="00150564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194FD1E0" w14:textId="77777777" w:rsidR="00AF0C62" w:rsidRPr="00915704" w:rsidRDefault="00150564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891C" w14:textId="00E8DD27" w:rsidR="00CA2EFA" w:rsidRPr="00915704" w:rsidRDefault="0015056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Разрешительный режим. Ответы на вопросы</w:t>
            </w:r>
          </w:p>
          <w:p w14:paraId="14E9CB6C" w14:textId="77777777" w:rsidR="00AF0C62" w:rsidRPr="00915704" w:rsidRDefault="00AF0C62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682DAC59" w14:textId="5039172C" w:rsidR="00AF0C62" w:rsidRPr="00915704" w:rsidRDefault="0015056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700C5844" w14:textId="77777777" w:rsidR="00C3132C" w:rsidRPr="00915704" w:rsidRDefault="00C3132C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Игорь Визгин</w:t>
            </w:r>
          </w:p>
          <w:p w14:paraId="393AD85D" w14:textId="1FE13B00" w:rsidR="00C3132C" w:rsidRPr="00915704" w:rsidRDefault="00C3132C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</w:t>
            </w:r>
          </w:p>
          <w:p w14:paraId="3B39C26D" w14:textId="77777777" w:rsidR="00AF0C62" w:rsidRPr="00915704" w:rsidRDefault="00AF0C62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31E49F3F" w14:textId="4FE9C894" w:rsidR="00AF0C62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hyperlink r:id="rId8" w:tgtFrame="_blank" w:tooltip="https://честныйзнак.рф/lectures/vebinary/?ELEMENT_ID=437952" w:history="1"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</w:t>
              </w:r>
              <w:proofErr w:type="spellStart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/?ELEMENT_ID=437952</w:t>
              </w:r>
            </w:hyperlink>
          </w:p>
        </w:tc>
      </w:tr>
      <w:tr w:rsidR="00915704" w:rsidRPr="00915704" w14:paraId="1DD3E9B4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90F0" w14:textId="77777777" w:rsidR="00CA2EFA" w:rsidRPr="00915704" w:rsidRDefault="00CA2EFA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6 августа</w:t>
            </w:r>
          </w:p>
          <w:p w14:paraId="71CA0E5E" w14:textId="77777777" w:rsidR="00CA2EFA" w:rsidRPr="00915704" w:rsidRDefault="00CA2EFA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6C6C8BEC" w14:textId="024A449C" w:rsidR="00CA2EFA" w:rsidRPr="00915704" w:rsidRDefault="00CA2EFA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552C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ТСР: Дорожная карта маркировки ТСР</w:t>
            </w:r>
          </w:p>
          <w:p w14:paraId="30AC9240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6015AEC4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3ADE6E25" w14:textId="77777777" w:rsidR="00CA2EFA" w:rsidRPr="00915704" w:rsidRDefault="00CA2EFA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Любовь Андреева</w:t>
            </w:r>
          </w:p>
          <w:p w14:paraId="02344C39" w14:textId="77777777" w:rsidR="00CA2EFA" w:rsidRPr="00915704" w:rsidRDefault="00CA2EFA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Руководитель проектов ТГ 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Фарма</w:t>
            </w:r>
            <w:proofErr w:type="spellEnd"/>
          </w:p>
          <w:p w14:paraId="25C33C63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1B40BE5E" w14:textId="0C3F7AAD" w:rsidR="00CA2EFA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  <w:hyperlink r:id="rId9" w:tgtFrame="_blank" w:tooltip="https://честныйзнак.рф/lectures/vebinary/?ELEMENT_ID=438335" w:history="1"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честныйзнак</w:t>
              </w:r>
              <w:proofErr w:type="spell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.</w:t>
              </w:r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рф</w:t>
              </w:r>
              <w:proofErr w:type="spell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_ID=438335</w:t>
              </w:r>
            </w:hyperlink>
          </w:p>
        </w:tc>
      </w:tr>
      <w:tr w:rsidR="00915704" w:rsidRPr="00915704" w14:paraId="7A9D16FD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DF1F" w14:textId="541927D7" w:rsidR="0054719B" w:rsidRPr="00915704" w:rsidRDefault="0054719B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7 августа</w:t>
            </w:r>
          </w:p>
          <w:p w14:paraId="12C8652E" w14:textId="4A78FBDD" w:rsidR="0054719B" w:rsidRPr="00915704" w:rsidRDefault="0054719B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0DE23BE8" w14:textId="2CDE630A" w:rsidR="0054719B" w:rsidRPr="00915704" w:rsidRDefault="0054719B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EF02" w14:textId="1475F2DA" w:rsidR="0054719B" w:rsidRPr="00915704" w:rsidRDefault="0054719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Подготовка производителей отдельных видов товаров для детей (игр и игрушек) к обязательной маркировк</w:t>
            </w:r>
            <w:r w:rsidR="005E3EA2"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е</w:t>
            </w:r>
          </w:p>
          <w:p w14:paraId="1DE295DC" w14:textId="189BE042" w:rsidR="0054719B" w:rsidRPr="00915704" w:rsidRDefault="0054719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43E0038B" w14:textId="77777777" w:rsidR="0054719B" w:rsidRPr="00915704" w:rsidRDefault="0054719B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Алексей Родин</w:t>
            </w:r>
          </w:p>
          <w:p w14:paraId="03F4B65A" w14:textId="77777777" w:rsidR="0054719B" w:rsidRPr="00915704" w:rsidRDefault="0054719B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направления</w:t>
            </w:r>
          </w:p>
          <w:p w14:paraId="67ADC51D" w14:textId="77777777" w:rsidR="0054719B" w:rsidRPr="00915704" w:rsidRDefault="0054719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3B20F67E" w14:textId="441B3104" w:rsidR="0054719B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hyperlink r:id="rId10" w:tgtFrame="_blank" w:tooltip="https://честныйзнак.рф/lectures/vebinary/?ELEMENT_ID=437975" w:history="1">
              <w:r w:rsidR="0054719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54719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lectures</w:t>
              </w:r>
              <w:proofErr w:type="spellEnd"/>
              <w:r w:rsidR="0054719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</w:t>
              </w:r>
              <w:proofErr w:type="spellStart"/>
              <w:r w:rsidR="0054719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vebinary</w:t>
              </w:r>
              <w:proofErr w:type="spellEnd"/>
              <w:r w:rsidR="0054719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/?ELEMENT_ID=437975</w:t>
              </w:r>
            </w:hyperlink>
          </w:p>
        </w:tc>
      </w:tr>
      <w:tr w:rsidR="00915704" w:rsidRPr="00915704" w14:paraId="4FB4EC8C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5446" w14:textId="3C7D8C0C" w:rsidR="00CA2EFA" w:rsidRPr="00915704" w:rsidRDefault="00CA2EFA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7 августа</w:t>
            </w:r>
          </w:p>
          <w:p w14:paraId="3D3CC5D7" w14:textId="04D3A067" w:rsidR="00CA2EFA" w:rsidRPr="00915704" w:rsidRDefault="00CA2EFA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27E270AF" w14:textId="5F7E9CB9" w:rsidR="00CA2EFA" w:rsidRPr="00915704" w:rsidRDefault="00CA2EFA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4212" w14:textId="77777777" w:rsidR="00CA2EFA" w:rsidRPr="00915704" w:rsidRDefault="00CA2EFA" w:rsidP="00915704">
            <w:pPr>
              <w:spacing w:after="240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Маркировка остатков медицинских изделий</w:t>
            </w:r>
          </w:p>
          <w:p w14:paraId="69BB2A3E" w14:textId="1BAFFD73" w:rsidR="00806727" w:rsidRPr="00915704" w:rsidRDefault="00806727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499AD688" w14:textId="77777777" w:rsidR="00806727" w:rsidRPr="00915704" w:rsidRDefault="00806727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26D4E230" w14:textId="77777777" w:rsidR="00806727" w:rsidRPr="00915704" w:rsidRDefault="00806727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Вероника Корсакова</w:t>
            </w:r>
          </w:p>
          <w:p w14:paraId="428EB30A" w14:textId="77777777" w:rsidR="00806727" w:rsidRPr="00915704" w:rsidRDefault="00806727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проекта группа проекта «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Фарма</w:t>
            </w:r>
            <w:proofErr w:type="spellEnd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</w:p>
          <w:p w14:paraId="3C23F7F4" w14:textId="77777777" w:rsidR="00806727" w:rsidRPr="00915704" w:rsidRDefault="00806727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3509B015" w14:textId="2D7CE614" w:rsidR="00806727" w:rsidRPr="00915704" w:rsidRDefault="00482AA9" w:rsidP="00915704">
            <w:pPr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915704">
              <w:rPr>
                <w:rStyle w:val="a7"/>
                <w:rFonts w:ascii="PT Astra Serif" w:eastAsia="Arial" w:hAnsi="PT Astra Serif" w:cs="Times New Roman"/>
                <w:b/>
                <w:color w:val="auto"/>
                <w:sz w:val="28"/>
                <w:szCs w:val="28"/>
              </w:rPr>
              <w:t>https://xn--80ajghhoc2aj1c8b.xn--p1ai/</w:t>
            </w:r>
            <w:proofErr w:type="spellStart"/>
            <w:r w:rsidRPr="00915704">
              <w:rPr>
                <w:rStyle w:val="a7"/>
                <w:rFonts w:ascii="PT Astra Serif" w:eastAsia="Arial" w:hAnsi="PT Astra Serif" w:cs="Times New Roman"/>
                <w:b/>
                <w:color w:val="auto"/>
                <w:sz w:val="28"/>
                <w:szCs w:val="28"/>
              </w:rPr>
              <w:t>lectures</w:t>
            </w:r>
            <w:proofErr w:type="spellEnd"/>
            <w:r w:rsidRPr="00915704">
              <w:rPr>
                <w:rStyle w:val="a7"/>
                <w:rFonts w:ascii="PT Astra Serif" w:eastAsia="Arial" w:hAnsi="PT Astra Serif" w:cs="Times New Roman"/>
                <w:b/>
                <w:color w:val="auto"/>
                <w:sz w:val="28"/>
                <w:szCs w:val="28"/>
              </w:rPr>
              <w:t>/</w:t>
            </w:r>
            <w:proofErr w:type="spellStart"/>
            <w:r w:rsidRPr="00915704">
              <w:rPr>
                <w:rStyle w:val="a7"/>
                <w:rFonts w:ascii="PT Astra Serif" w:eastAsia="Arial" w:hAnsi="PT Astra Serif" w:cs="Times New Roman"/>
                <w:b/>
                <w:color w:val="auto"/>
                <w:sz w:val="28"/>
                <w:szCs w:val="28"/>
              </w:rPr>
              <w:t>vebinary</w:t>
            </w:r>
            <w:proofErr w:type="spellEnd"/>
            <w:r w:rsidRPr="00915704">
              <w:rPr>
                <w:rStyle w:val="a7"/>
                <w:rFonts w:ascii="PT Astra Serif" w:eastAsia="Arial" w:hAnsi="PT Astra Serif" w:cs="Times New Roman"/>
                <w:b/>
                <w:color w:val="auto"/>
                <w:sz w:val="28"/>
                <w:szCs w:val="28"/>
              </w:rPr>
              <w:t>/?ELEMENT_ID=438254</w:t>
            </w:r>
          </w:p>
        </w:tc>
      </w:tr>
      <w:tr w:rsidR="00915704" w:rsidRPr="00915704" w14:paraId="420FA00B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97C5" w14:textId="77777777" w:rsidR="002721CB" w:rsidRPr="00915704" w:rsidRDefault="002721CB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8 августа</w:t>
            </w:r>
          </w:p>
          <w:p w14:paraId="2462152B" w14:textId="77777777" w:rsidR="002721CB" w:rsidRPr="00915704" w:rsidRDefault="002721CB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4ED84396" w14:textId="75950A9F" w:rsidR="002721CB" w:rsidRPr="00915704" w:rsidRDefault="002721CB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8675" w14:textId="2E26FB65" w:rsidR="002721CB" w:rsidRPr="00915704" w:rsidRDefault="002721CB" w:rsidP="00915704">
            <w:pPr>
              <w:spacing w:after="240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 xml:space="preserve">Партнерский вебинар. Маркировка: внедрение технологий </w:t>
            </w:r>
            <w:proofErr w:type="gramStart"/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и  оборудования</w:t>
            </w:r>
            <w:proofErr w:type="gramEnd"/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 xml:space="preserve"> для производителей косметики</w:t>
            </w:r>
          </w:p>
          <w:p w14:paraId="251783F0" w14:textId="6F60CBC0" w:rsidR="002721CB" w:rsidRPr="00915704" w:rsidRDefault="002721C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6F757DAF" w14:textId="09638303" w:rsidR="002721CB" w:rsidRPr="00915704" w:rsidRDefault="002721C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2F52FAC1" w14:textId="77777777" w:rsidR="002721CB" w:rsidRPr="00915704" w:rsidRDefault="002721CB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Варвара Михайлова</w:t>
            </w:r>
          </w:p>
          <w:p w14:paraId="1D6A9D6D" w14:textId="77777777" w:rsidR="002721CB" w:rsidRPr="00915704" w:rsidRDefault="002721CB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товарной группы «Косметика и бытовая химия» ЦРПТ</w:t>
            </w:r>
          </w:p>
          <w:p w14:paraId="35D53179" w14:textId="77777777" w:rsidR="002721CB" w:rsidRPr="00915704" w:rsidRDefault="002721CB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Елена 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Лужаина</w:t>
            </w:r>
            <w:proofErr w:type="spellEnd"/>
          </w:p>
          <w:p w14:paraId="4ED7B22B" w14:textId="77777777" w:rsidR="002721CB" w:rsidRPr="00915704" w:rsidRDefault="002721CB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отдела развития ИТ-продуктов АО «ПРОМИС»</w:t>
            </w:r>
          </w:p>
          <w:p w14:paraId="41A2E611" w14:textId="77777777" w:rsidR="002721CB" w:rsidRPr="00915704" w:rsidRDefault="002721CB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Илья Авдонин</w:t>
            </w:r>
          </w:p>
          <w:p w14:paraId="2160EA5A" w14:textId="77777777" w:rsidR="002721CB" w:rsidRPr="00915704" w:rsidRDefault="002721CB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Инженер внедрения АО «ПРОМИС»</w:t>
            </w:r>
          </w:p>
          <w:p w14:paraId="309BBC1F" w14:textId="77777777" w:rsidR="002721CB" w:rsidRPr="00915704" w:rsidRDefault="002721CB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Егор Курбатов</w:t>
            </w:r>
          </w:p>
          <w:p w14:paraId="618CB585" w14:textId="77777777" w:rsidR="002721CB" w:rsidRPr="00915704" w:rsidRDefault="002721CB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Главный специалист по обеспечению качества, уполномоченное лицо ФБУН «Ростовский НИИ микробиологии и паразитологии» Роспотребнадзора</w:t>
            </w:r>
          </w:p>
          <w:p w14:paraId="26CE1753" w14:textId="77777777" w:rsidR="002721CB" w:rsidRPr="00915704" w:rsidRDefault="002721C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bookmarkStart w:id="2" w:name="_Hlk172725134"/>
          <w:p w14:paraId="59A5A09D" w14:textId="1CF0FAFE" w:rsidR="002721CB" w:rsidRPr="00915704" w:rsidRDefault="002721C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fldChar w:fldCharType="begin"/>
            </w: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instrText xml:space="preserve"> HYPERLINK "https://xn--80ajghhoc2aj1c8b.xn--p1ai/lectures/vebinary/?ELEMENT_ID=438040" \o "https://честныйзнак.рф/lectures/vebinary/?ELEMENT_ID=438040" \t "_blank" </w:instrText>
            </w: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fldChar w:fldCharType="separate"/>
            </w:r>
            <w:r w:rsidRPr="00915704">
              <w:rPr>
                <w:rStyle w:val="a7"/>
                <w:rFonts w:ascii="PT Astra Serif" w:eastAsia="Arial" w:hAnsi="PT Astra Serif" w:cs="Times New Roman"/>
                <w:b/>
                <w:color w:val="auto"/>
                <w:sz w:val="28"/>
                <w:szCs w:val="28"/>
              </w:rPr>
              <w:t>https://xn--80ajghhoc2aj1c8b.xn--p1ai/</w:t>
            </w:r>
            <w:proofErr w:type="spellStart"/>
            <w:r w:rsidRPr="00915704">
              <w:rPr>
                <w:rStyle w:val="a7"/>
                <w:rFonts w:ascii="PT Astra Serif" w:eastAsia="Arial" w:hAnsi="PT Astra Serif" w:cs="Times New Roman"/>
                <w:b/>
                <w:color w:val="auto"/>
                <w:sz w:val="28"/>
                <w:szCs w:val="28"/>
              </w:rPr>
              <w:t>lectures</w:t>
            </w:r>
            <w:proofErr w:type="spellEnd"/>
            <w:r w:rsidRPr="00915704">
              <w:rPr>
                <w:rStyle w:val="a7"/>
                <w:rFonts w:ascii="PT Astra Serif" w:eastAsia="Arial" w:hAnsi="PT Astra Serif" w:cs="Times New Roman"/>
                <w:b/>
                <w:color w:val="auto"/>
                <w:sz w:val="28"/>
                <w:szCs w:val="28"/>
              </w:rPr>
              <w:t>/</w:t>
            </w:r>
            <w:proofErr w:type="spellStart"/>
            <w:r w:rsidRPr="00915704">
              <w:rPr>
                <w:rStyle w:val="a7"/>
                <w:rFonts w:ascii="PT Astra Serif" w:eastAsia="Arial" w:hAnsi="PT Astra Serif" w:cs="Times New Roman"/>
                <w:b/>
                <w:color w:val="auto"/>
                <w:sz w:val="28"/>
                <w:szCs w:val="28"/>
              </w:rPr>
              <w:t>vebinary</w:t>
            </w:r>
            <w:proofErr w:type="spellEnd"/>
            <w:r w:rsidRPr="00915704">
              <w:rPr>
                <w:rStyle w:val="a7"/>
                <w:rFonts w:ascii="PT Astra Serif" w:eastAsia="Arial" w:hAnsi="PT Astra Serif" w:cs="Times New Roman"/>
                <w:b/>
                <w:color w:val="auto"/>
                <w:sz w:val="28"/>
                <w:szCs w:val="28"/>
              </w:rPr>
              <w:t>/?ELEMENT_ID=438040</w:t>
            </w: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915704" w:rsidRPr="00915704" w14:paraId="0E6AEFB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04AE" w14:textId="77777777" w:rsidR="00AF0C62" w:rsidRPr="00915704" w:rsidRDefault="00150564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8 августа</w:t>
            </w:r>
          </w:p>
          <w:p w14:paraId="1AC96F37" w14:textId="77777777" w:rsidR="00AF0C62" w:rsidRPr="00915704" w:rsidRDefault="00150564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3CBC48F4" w14:textId="77777777" w:rsidR="00AF0C62" w:rsidRPr="00915704" w:rsidRDefault="00150564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866B" w14:textId="77777777" w:rsidR="00AF0C62" w:rsidRPr="00915704" w:rsidRDefault="0015056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Разрешительный режим. Ответы на вопросы</w:t>
            </w:r>
          </w:p>
          <w:p w14:paraId="38FC7F2D" w14:textId="77777777" w:rsidR="00AF0C62" w:rsidRPr="00915704" w:rsidRDefault="00AF0C62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49A7C60D" w14:textId="27362BEB" w:rsidR="00AF0C62" w:rsidRPr="00915704" w:rsidRDefault="0015056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78527091" w14:textId="77777777" w:rsidR="00C3132C" w:rsidRPr="00915704" w:rsidRDefault="00C3132C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Игорь Визгин</w:t>
            </w:r>
          </w:p>
          <w:p w14:paraId="643FA2B9" w14:textId="7FEF783A" w:rsidR="00C3132C" w:rsidRPr="00915704" w:rsidRDefault="00C3132C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</w:t>
            </w:r>
          </w:p>
          <w:p w14:paraId="5BA9546D" w14:textId="77777777" w:rsidR="00C3132C" w:rsidRPr="00915704" w:rsidRDefault="00C3132C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4465BF5B" w14:textId="1A83DEB6" w:rsidR="00AF0C62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hyperlink r:id="rId11" w:tgtFrame="_blank" w:tooltip="https://честныйзнак.рф/lectures/vebinary/?ELEMENT_ID=437956" w:history="1"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</w:t>
              </w:r>
              <w:proofErr w:type="spellStart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/?ELEMENT_ID=437956</w:t>
              </w:r>
            </w:hyperlink>
          </w:p>
        </w:tc>
      </w:tr>
      <w:tr w:rsidR="00915704" w:rsidRPr="00915704" w14:paraId="1CF20134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E0B2" w14:textId="5C3CEB1F" w:rsidR="00780847" w:rsidRPr="00915704" w:rsidRDefault="00780847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13 августа</w:t>
            </w:r>
          </w:p>
          <w:p w14:paraId="2A2CE6BB" w14:textId="77777777" w:rsidR="00780847" w:rsidRPr="00915704" w:rsidRDefault="00780847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Вторник</w:t>
            </w:r>
          </w:p>
          <w:p w14:paraId="22CE3734" w14:textId="179C5426" w:rsidR="00780847" w:rsidRPr="00915704" w:rsidRDefault="00780847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0229" w14:textId="2F874741" w:rsidR="00780847" w:rsidRPr="00915704" w:rsidRDefault="00780847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lastRenderedPageBreak/>
              <w:t>Корма: ввод и вывод из оборота продукции</w:t>
            </w:r>
          </w:p>
          <w:p w14:paraId="73C5660C" w14:textId="76E8C79A" w:rsidR="00335235" w:rsidRPr="00915704" w:rsidRDefault="00335235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1D4D68B0" w14:textId="77777777" w:rsidR="00335235" w:rsidRPr="00915704" w:rsidRDefault="00335235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6EA6A276" w14:textId="77777777" w:rsidR="00335235" w:rsidRPr="00915704" w:rsidRDefault="00335235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Светлана Домогацкая</w:t>
            </w:r>
          </w:p>
          <w:p w14:paraId="45FD7C1D" w14:textId="0F533E0A" w:rsidR="00335235" w:rsidRPr="00915704" w:rsidRDefault="00335235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ТГ Молоко</w:t>
            </w:r>
          </w:p>
          <w:p w14:paraId="288F3B9B" w14:textId="77777777" w:rsidR="00335235" w:rsidRPr="00915704" w:rsidRDefault="00335235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Илья Гребнев</w:t>
            </w:r>
          </w:p>
          <w:p w14:paraId="19EE5F56" w14:textId="77777777" w:rsidR="00335235" w:rsidRPr="00915704" w:rsidRDefault="00335235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0032769F" w14:textId="77777777" w:rsidR="00780847" w:rsidRPr="00915704" w:rsidRDefault="00780847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5C289BE8" w14:textId="63A892DA" w:rsidR="00780847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hyperlink r:id="rId12" w:tgtFrame="_blank" w:tooltip="https://честныйзнак.рф/lectures/vebinary/?ELEMENT_ID=437989" w:history="1"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</w:t>
              </w:r>
              <w:proofErr w:type="spellStart"/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/?ELEMENT_ID=437989</w:t>
              </w:r>
            </w:hyperlink>
          </w:p>
        </w:tc>
      </w:tr>
      <w:tr w:rsidR="00915704" w:rsidRPr="00915704" w14:paraId="3DF7A53D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47ED" w14:textId="77777777" w:rsidR="00482AA9" w:rsidRPr="00915704" w:rsidRDefault="00482AA9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13 августа</w:t>
            </w:r>
          </w:p>
          <w:p w14:paraId="4C332E1B" w14:textId="77777777" w:rsidR="00482AA9" w:rsidRPr="00915704" w:rsidRDefault="00482AA9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008D1334" w14:textId="06FE34CB" w:rsidR="00482AA9" w:rsidRPr="00915704" w:rsidRDefault="00482AA9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1071" w14:textId="77777777" w:rsidR="00482AA9" w:rsidRPr="00915704" w:rsidRDefault="00482AA9" w:rsidP="00915704">
            <w:pP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Как медицинским организациям работать с маркированными медицинскими изделиями</w:t>
            </w:r>
          </w:p>
          <w:p w14:paraId="75AC4A39" w14:textId="77777777" w:rsidR="00482AA9" w:rsidRPr="00915704" w:rsidRDefault="00482AA9" w:rsidP="00915704">
            <w:pP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14:paraId="156DFC54" w14:textId="77777777" w:rsidR="00482AA9" w:rsidRPr="00915704" w:rsidRDefault="00482AA9" w:rsidP="00915704">
            <w:pP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Спикеры:</w:t>
            </w:r>
          </w:p>
          <w:p w14:paraId="12F8D71A" w14:textId="77777777" w:rsidR="00482AA9" w:rsidRPr="00915704" w:rsidRDefault="00482AA9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Вероника Корсакова</w:t>
            </w:r>
          </w:p>
          <w:p w14:paraId="6F60B9FD" w14:textId="77777777" w:rsidR="00482AA9" w:rsidRPr="00915704" w:rsidRDefault="00482AA9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проекта группа проекта «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Фарма</w:t>
            </w:r>
            <w:proofErr w:type="spellEnd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</w:p>
          <w:p w14:paraId="6C5CD9E9" w14:textId="77777777" w:rsidR="00482AA9" w:rsidRPr="00915704" w:rsidRDefault="00482AA9" w:rsidP="00915704">
            <w:pP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14:paraId="3F265E2C" w14:textId="3EC8B773" w:rsidR="00482AA9" w:rsidRPr="00915704" w:rsidRDefault="00482AA9" w:rsidP="00915704">
            <w:pP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  <w:lang w:val="en-US"/>
              </w:rPr>
              <w:t>https</w:t>
            </w:r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</w:rPr>
              <w:t>://</w:t>
            </w:r>
            <w:proofErr w:type="spellStart"/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  <w:lang w:val="en-US"/>
              </w:rPr>
              <w:t>xn</w:t>
            </w:r>
            <w:proofErr w:type="spellEnd"/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</w:rPr>
              <w:t>--80</w:t>
            </w:r>
            <w:proofErr w:type="spellStart"/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  <w:lang w:val="en-US"/>
              </w:rPr>
              <w:t>ajghhoc</w:t>
            </w:r>
            <w:proofErr w:type="spellEnd"/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</w:rPr>
              <w:t>2</w:t>
            </w:r>
            <w:proofErr w:type="spellStart"/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  <w:lang w:val="en-US"/>
              </w:rPr>
              <w:t>aj</w:t>
            </w:r>
            <w:proofErr w:type="spellEnd"/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</w:rPr>
              <w:t>1</w:t>
            </w:r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  <w:lang w:val="en-US"/>
              </w:rPr>
              <w:t>c</w:t>
            </w:r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</w:rPr>
              <w:t>8</w:t>
            </w:r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  <w:lang w:val="en-US"/>
              </w:rPr>
              <w:t>b</w:t>
            </w:r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</w:rPr>
              <w:t>.</w:t>
            </w:r>
            <w:proofErr w:type="spellStart"/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  <w:lang w:val="en-US"/>
              </w:rPr>
              <w:t>xn</w:t>
            </w:r>
            <w:proofErr w:type="spellEnd"/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</w:rPr>
              <w:t>--</w:t>
            </w:r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  <w:lang w:val="en-US"/>
              </w:rPr>
              <w:t>p</w:t>
            </w:r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</w:rPr>
              <w:t>1</w:t>
            </w:r>
            <w:proofErr w:type="spellStart"/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  <w:lang w:val="en-US"/>
              </w:rPr>
              <w:t>ai</w:t>
            </w:r>
            <w:proofErr w:type="spellEnd"/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</w:rPr>
              <w:t>/</w:t>
            </w:r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  <w:lang w:val="en-US"/>
              </w:rPr>
              <w:t>lectures</w:t>
            </w:r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</w:rPr>
              <w:t>/</w:t>
            </w:r>
            <w:proofErr w:type="spellStart"/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  <w:lang w:val="en-US"/>
              </w:rPr>
              <w:t>vebinary</w:t>
            </w:r>
            <w:proofErr w:type="spellEnd"/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</w:rPr>
              <w:t>/?</w:t>
            </w:r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  <w:lang w:val="en-US"/>
              </w:rPr>
              <w:t>ELEMENT</w:t>
            </w:r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</w:rPr>
              <w:t>_</w:t>
            </w:r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  <w:lang w:val="en-US"/>
              </w:rPr>
              <w:t>ID</w:t>
            </w:r>
            <w:r w:rsidRPr="00915704">
              <w:rPr>
                <w:rStyle w:val="a7"/>
                <w:rFonts w:ascii="PT Astra Serif" w:eastAsia="Arial" w:hAnsi="PT Astra Serif"/>
                <w:color w:val="auto"/>
                <w:sz w:val="28"/>
                <w:szCs w:val="28"/>
              </w:rPr>
              <w:t>=438258</w:t>
            </w:r>
          </w:p>
        </w:tc>
      </w:tr>
      <w:tr w:rsidR="00915704" w:rsidRPr="00915704" w14:paraId="37BCE228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BBDE" w14:textId="77777777" w:rsidR="00CA2EFA" w:rsidRPr="00915704" w:rsidRDefault="00CA2EFA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13 августа</w:t>
            </w:r>
          </w:p>
          <w:p w14:paraId="208F0FF6" w14:textId="77777777" w:rsidR="00CA2EFA" w:rsidRPr="00915704" w:rsidRDefault="00CA2EFA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09F7CADB" w14:textId="0591F0F1" w:rsidR="00CA2EFA" w:rsidRPr="00915704" w:rsidRDefault="00CA2EFA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6AED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ТСР: Маркировка ТСР в ПРОП</w:t>
            </w:r>
          </w:p>
          <w:p w14:paraId="1153F690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5E52F314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2F4424E7" w14:textId="77777777" w:rsidR="00CA2EFA" w:rsidRPr="00915704" w:rsidRDefault="00CA2EFA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Любовь Андреева</w:t>
            </w:r>
          </w:p>
          <w:p w14:paraId="64487534" w14:textId="77777777" w:rsidR="00CA2EFA" w:rsidRPr="00915704" w:rsidRDefault="00CA2EFA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Руководитель проектов ТГ 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Фарма</w:t>
            </w:r>
            <w:proofErr w:type="spellEnd"/>
          </w:p>
          <w:p w14:paraId="64DA5FC6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022DF281" w14:textId="6B234D85" w:rsidR="00CA2EFA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  <w:hyperlink r:id="rId13" w:tgtFrame="_blank" w:tooltip="https://честныйзнак.рф/lectures/vebinary/?ELEMENT_ID=438339" w:history="1"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честныйзнак</w:t>
              </w:r>
              <w:proofErr w:type="spell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.</w:t>
              </w:r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рф</w:t>
              </w:r>
              <w:proofErr w:type="spell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_ID=438339</w:t>
              </w:r>
            </w:hyperlink>
          </w:p>
        </w:tc>
      </w:tr>
      <w:tr w:rsidR="00915704" w:rsidRPr="00915704" w14:paraId="6223E5AF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4D43" w14:textId="6B4A5B34" w:rsidR="00482AA9" w:rsidRPr="00915704" w:rsidRDefault="00482AA9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14 августа</w:t>
            </w:r>
          </w:p>
          <w:p w14:paraId="3437FA7A" w14:textId="392257BB" w:rsidR="00482AA9" w:rsidRPr="00915704" w:rsidRDefault="00482AA9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5D1D3A89" w14:textId="2A5463D6" w:rsidR="00482AA9" w:rsidRPr="00915704" w:rsidRDefault="00482AA9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35FE" w14:textId="77777777" w:rsidR="00482AA9" w:rsidRPr="00915704" w:rsidRDefault="00482AA9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Маркировка икры: Подготовка к запуску объемно-сортового учета (ОСУ) и выбытию на кассах</w:t>
            </w:r>
          </w:p>
          <w:p w14:paraId="18FA9FC7" w14:textId="77777777" w:rsidR="00482AA9" w:rsidRPr="00915704" w:rsidRDefault="00482AA9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69E007BA" w14:textId="77777777" w:rsidR="00482AA9" w:rsidRPr="00915704" w:rsidRDefault="00482AA9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06B4DFCF" w14:textId="36452EC5" w:rsidR="00482AA9" w:rsidRPr="00915704" w:rsidRDefault="00482AA9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Артем Мельников</w:t>
            </w:r>
          </w:p>
          <w:p w14:paraId="63FAC4D0" w14:textId="77777777" w:rsidR="00482AA9" w:rsidRPr="00915704" w:rsidRDefault="00482AA9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товарной группы «Морепродукты»</w:t>
            </w:r>
          </w:p>
          <w:p w14:paraId="66E2175D" w14:textId="77777777" w:rsidR="00482AA9" w:rsidRPr="00915704" w:rsidRDefault="00482AA9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Алена Игнатова</w:t>
            </w:r>
          </w:p>
          <w:p w14:paraId="0AA746B8" w14:textId="77777777" w:rsidR="00482AA9" w:rsidRPr="00915704" w:rsidRDefault="00482AA9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внедрения отдела технического внедрения</w:t>
            </w:r>
          </w:p>
          <w:p w14:paraId="55A725B8" w14:textId="77777777" w:rsidR="00482AA9" w:rsidRPr="00915704" w:rsidRDefault="00482AA9" w:rsidP="00915704">
            <w:pPr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</w:pPr>
          </w:p>
          <w:p w14:paraId="455B7EFF" w14:textId="3F3026DD" w:rsidR="00482AA9" w:rsidRPr="00915704" w:rsidRDefault="00482AA9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https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://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xn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--80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ajghhoc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2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aj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1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c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8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b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.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xn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--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p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1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ai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lectures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vebinary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/?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ELEMENT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_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ID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=438298</w:t>
            </w:r>
          </w:p>
        </w:tc>
      </w:tr>
      <w:tr w:rsidR="00915704" w:rsidRPr="00915704" w14:paraId="440326F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3AF4" w14:textId="77777777" w:rsidR="00FC261D" w:rsidRPr="00915704" w:rsidRDefault="00FC261D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15 августа</w:t>
            </w:r>
          </w:p>
          <w:p w14:paraId="5AEC82C6" w14:textId="77777777" w:rsidR="00FC261D" w:rsidRPr="00915704" w:rsidRDefault="00FC261D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36ABCDE8" w14:textId="3E61C17E" w:rsidR="00FC261D" w:rsidRPr="00915704" w:rsidRDefault="00FC261D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391B" w14:textId="77777777" w:rsidR="00FC261D" w:rsidRPr="00915704" w:rsidRDefault="00FC261D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Партнёрский вебинар по маркировке и ведению учёта косметики и бытовой химии</w:t>
            </w:r>
          </w:p>
          <w:p w14:paraId="643A370F" w14:textId="77777777" w:rsidR="00FC261D" w:rsidRPr="00915704" w:rsidRDefault="00FC261D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285F2466" w14:textId="4868C6CC" w:rsidR="00FC261D" w:rsidRPr="00915704" w:rsidRDefault="00FC261D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06C3D7DA" w14:textId="3E6B0697" w:rsidR="00650369" w:rsidRPr="00915704" w:rsidRDefault="00650369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Алексей Родин</w:t>
            </w:r>
          </w:p>
          <w:p w14:paraId="223C68D0" w14:textId="77777777" w:rsidR="00650369" w:rsidRPr="00915704" w:rsidRDefault="00650369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направления</w:t>
            </w:r>
          </w:p>
          <w:p w14:paraId="1494FF86" w14:textId="77777777" w:rsidR="00650369" w:rsidRPr="00915704" w:rsidRDefault="00650369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Олег Почепский</w:t>
            </w:r>
          </w:p>
          <w:p w14:paraId="40CAA519" w14:textId="454B85A6" w:rsidR="00650369" w:rsidRPr="00915704" w:rsidRDefault="00650369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Бизнес-аналитик по мобильной автоматизации, «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Клеверенс</w:t>
            </w:r>
            <w:proofErr w:type="spellEnd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</w:p>
          <w:p w14:paraId="392C9396" w14:textId="77777777" w:rsidR="00650369" w:rsidRPr="00915704" w:rsidRDefault="00650369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Олег Старовойтов</w:t>
            </w:r>
          </w:p>
          <w:p w14:paraId="7E26C3B8" w14:textId="77777777" w:rsidR="00650369" w:rsidRPr="00915704" w:rsidRDefault="00650369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Инженер-программист, «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Клеверенс</w:t>
            </w:r>
            <w:proofErr w:type="spellEnd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</w:p>
          <w:p w14:paraId="769F62C9" w14:textId="5B9DC1B0" w:rsidR="00650369" w:rsidRPr="00915704" w:rsidRDefault="00650369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4E1C62C4" w14:textId="14B5A916" w:rsidR="00650369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  <w:hyperlink r:id="rId14" w:tgtFrame="_blank" w:tooltip="https://честныйзнак.рф/lectures/vebinary/?ELEMENT_ID=438352" w:history="1">
              <w:proofErr w:type="spellStart"/>
              <w:r w:rsidR="00650369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честныйзнак</w:t>
              </w:r>
              <w:proofErr w:type="spellEnd"/>
              <w:r w:rsidR="00650369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.</w:t>
              </w:r>
              <w:proofErr w:type="spellStart"/>
              <w:r w:rsidR="00650369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рф</w:t>
              </w:r>
              <w:proofErr w:type="spellEnd"/>
              <w:r w:rsidR="00650369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650369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650369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650369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_ID=438352</w:t>
              </w:r>
            </w:hyperlink>
          </w:p>
          <w:p w14:paraId="78071D7C" w14:textId="49307D0D" w:rsidR="00FC261D" w:rsidRPr="00915704" w:rsidRDefault="00FC261D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</w:p>
        </w:tc>
      </w:tr>
      <w:tr w:rsidR="00915704" w:rsidRPr="00915704" w14:paraId="098D7187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82FE" w14:textId="77777777" w:rsidR="006B2AAF" w:rsidRPr="00915704" w:rsidRDefault="006B2AAF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15 августа</w:t>
            </w:r>
          </w:p>
          <w:p w14:paraId="0FCE0C24" w14:textId="77777777" w:rsidR="006B2AAF" w:rsidRPr="00915704" w:rsidRDefault="006B2AAF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3140D26F" w14:textId="2989A6A2" w:rsidR="006B2AAF" w:rsidRPr="00915704" w:rsidRDefault="006B2AAF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E5B9" w14:textId="77777777" w:rsidR="006B2AAF" w:rsidRPr="00915704" w:rsidRDefault="006B2AAF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 xml:space="preserve">Работа с маркированным товаром для предприятий сегмента </w:t>
            </w:r>
            <w:proofErr w:type="spellStart"/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Horeca</w:t>
            </w:r>
            <w:proofErr w:type="spellEnd"/>
          </w:p>
          <w:p w14:paraId="31DDCE06" w14:textId="77777777" w:rsidR="006B2AAF" w:rsidRPr="00915704" w:rsidRDefault="006B2AAF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253581DD" w14:textId="77777777" w:rsidR="006B2AAF" w:rsidRPr="00915704" w:rsidRDefault="006B2AAF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3342E9F2" w14:textId="77777777" w:rsidR="006B2AAF" w:rsidRPr="00915704" w:rsidRDefault="006B2AAF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Алена Игнатова</w:t>
            </w:r>
          </w:p>
          <w:p w14:paraId="2915CA2C" w14:textId="43F9CAFB" w:rsidR="006B2AAF" w:rsidRPr="00915704" w:rsidRDefault="006B2AAF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внедрения отдела технического внедрения</w:t>
            </w:r>
          </w:p>
          <w:p w14:paraId="60ECE695" w14:textId="7B56D571" w:rsidR="006B2AAF" w:rsidRPr="00915704" w:rsidRDefault="006B2AAF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1ED5C258" w14:textId="7222339E" w:rsidR="006B2AAF" w:rsidRPr="00915704" w:rsidRDefault="006B2AAF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https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://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xn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--80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ajghhoc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2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aj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1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c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8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b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.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xn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--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p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1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ai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lectures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vebinary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/?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ELEMENT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_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ID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=438305</w:t>
            </w:r>
          </w:p>
        </w:tc>
      </w:tr>
      <w:tr w:rsidR="00915704" w:rsidRPr="00915704" w14:paraId="2D96256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84C3" w14:textId="77777777" w:rsidR="00F72BC2" w:rsidRPr="00915704" w:rsidRDefault="00F72BC2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15 августа</w:t>
            </w:r>
          </w:p>
          <w:p w14:paraId="2851EB68" w14:textId="77777777" w:rsidR="00F72BC2" w:rsidRPr="00915704" w:rsidRDefault="00F72BC2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3E2F6255" w14:textId="73708BAB" w:rsidR="00F72BC2" w:rsidRPr="00915704" w:rsidRDefault="00F72BC2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08D8" w14:textId="77777777" w:rsidR="00F72BC2" w:rsidRPr="00915704" w:rsidRDefault="00F72BC2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Обязательная маркировка растительного масла: как автоматизировать на производстве</w:t>
            </w:r>
          </w:p>
          <w:p w14:paraId="136735C0" w14:textId="77777777" w:rsidR="00F72BC2" w:rsidRPr="00915704" w:rsidRDefault="00F72BC2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29B63476" w14:textId="265D9CDC" w:rsidR="00F72BC2" w:rsidRPr="00915704" w:rsidRDefault="00F72BC2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Анатолий Рябых</w:t>
            </w:r>
          </w:p>
          <w:p w14:paraId="0C63DEA1" w14:textId="486A3478" w:rsidR="00F72BC2" w:rsidRPr="00915704" w:rsidRDefault="00F72BC2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Менеджер проектов внедрения, Контур</w:t>
            </w:r>
          </w:p>
          <w:p w14:paraId="6E608487" w14:textId="77777777" w:rsidR="00F72BC2" w:rsidRPr="00915704" w:rsidRDefault="00F72BC2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Данила Севостьянов</w:t>
            </w:r>
          </w:p>
          <w:p w14:paraId="07C9182C" w14:textId="3B714AB6" w:rsidR="00F72BC2" w:rsidRPr="00915704" w:rsidRDefault="00F72BC2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Технический руководитель проектов департамента производственных решений</w:t>
            </w:r>
          </w:p>
          <w:p w14:paraId="044BEF9A" w14:textId="77777777" w:rsidR="00574D0B" w:rsidRPr="00915704" w:rsidRDefault="00574D0B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  <w:p w14:paraId="3ADC397C" w14:textId="536ACBC9" w:rsidR="00F72BC2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  <w:hyperlink r:id="rId15" w:tgtFrame="_blank" w:tooltip="https://честныйзнак.рф/lectures/vebinary/?ELEMENT_ID=438215" w:history="1">
              <w:proofErr w:type="spellStart"/>
              <w:r w:rsidR="00574D0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честныйзнак</w:t>
              </w:r>
              <w:proofErr w:type="spellEnd"/>
              <w:r w:rsidR="00574D0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.</w:t>
              </w:r>
              <w:proofErr w:type="spellStart"/>
              <w:r w:rsidR="00574D0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рф</w:t>
              </w:r>
              <w:proofErr w:type="spellEnd"/>
              <w:r w:rsidR="00574D0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574D0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574D0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574D0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_ID=438215</w:t>
              </w:r>
            </w:hyperlink>
          </w:p>
        </w:tc>
      </w:tr>
      <w:tr w:rsidR="00915704" w:rsidRPr="00915704" w14:paraId="2E045C54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D0F1" w14:textId="77777777" w:rsidR="00AF0C62" w:rsidRPr="00915704" w:rsidRDefault="00150564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15 августа</w:t>
            </w:r>
          </w:p>
          <w:p w14:paraId="7DAE6D63" w14:textId="77777777" w:rsidR="00AF0C62" w:rsidRPr="00915704" w:rsidRDefault="00150564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27A765E1" w14:textId="77777777" w:rsidR="00AF0C62" w:rsidRPr="00915704" w:rsidRDefault="00150564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14:00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2667" w14:textId="77777777" w:rsidR="00AF0C62" w:rsidRPr="00915704" w:rsidRDefault="0015056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Партнерский вебинар "Разрешительный режим становится обязательным для упакованной воды и молочной продукции с 1 сентября 2024 года"</w:t>
            </w:r>
          </w:p>
          <w:p w14:paraId="735A2A10" w14:textId="77777777" w:rsidR="00AF0C62" w:rsidRPr="00915704" w:rsidRDefault="00AF0C62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0284A68F" w14:textId="77777777" w:rsidR="00C52123" w:rsidRPr="00915704" w:rsidRDefault="00C52123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7FB01DE5" w14:textId="77777777" w:rsidR="00C52123" w:rsidRPr="00915704" w:rsidRDefault="00C52123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Светлана Домогацкая</w:t>
            </w:r>
          </w:p>
          <w:p w14:paraId="2277CFD5" w14:textId="77777777" w:rsidR="00C52123" w:rsidRPr="00915704" w:rsidRDefault="00C52123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ТГ Молоко</w:t>
            </w:r>
          </w:p>
          <w:p w14:paraId="0FC40456" w14:textId="77777777" w:rsidR="00C52123" w:rsidRPr="00915704" w:rsidRDefault="00C52123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Илья Гребнев</w:t>
            </w:r>
          </w:p>
          <w:p w14:paraId="6DE70EC3" w14:textId="77777777" w:rsidR="00C52123" w:rsidRPr="00915704" w:rsidRDefault="00C52123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проекта товарной группы «Вода»</w:t>
            </w:r>
          </w:p>
          <w:p w14:paraId="154E4AC1" w14:textId="77777777" w:rsidR="00AF0C62" w:rsidRPr="00915704" w:rsidRDefault="00AF0C62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650C9030" w14:textId="3CA537FD" w:rsidR="003C424B" w:rsidRPr="00915704" w:rsidRDefault="003C424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https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://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xn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--80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ajghhoc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2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aj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1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c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8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b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.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xn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--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p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1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ai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lectures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vebinary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/?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ELEMENT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_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ID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=438352</w:t>
            </w:r>
          </w:p>
        </w:tc>
      </w:tr>
      <w:tr w:rsidR="00915704" w:rsidRPr="00915704" w14:paraId="23D8A30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A1FD" w14:textId="13F5D26C" w:rsidR="007A247E" w:rsidRPr="00915704" w:rsidRDefault="007A247E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19 августа</w:t>
            </w:r>
          </w:p>
          <w:p w14:paraId="5B51234D" w14:textId="704DDFBB" w:rsidR="007A247E" w:rsidRPr="00915704" w:rsidRDefault="007A247E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Понедельн</w:t>
            </w:r>
            <w:r w:rsidR="00EE0BFC" w:rsidRPr="00915704">
              <w:rPr>
                <w:rFonts w:ascii="PT Astra Serif" w:hAnsi="PT Astra Serif" w:cs="Times New Roman"/>
                <w:sz w:val="28"/>
                <w:szCs w:val="28"/>
              </w:rPr>
              <w:t>ик</w:t>
            </w:r>
          </w:p>
          <w:p w14:paraId="52C42A3F" w14:textId="16B8BB3F" w:rsidR="007A247E" w:rsidRPr="00915704" w:rsidRDefault="007A247E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EE0BFC" w:rsidRPr="00915704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Pr="00915704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  <w:p w14:paraId="4E2082B0" w14:textId="77777777" w:rsidR="007A247E" w:rsidRPr="00915704" w:rsidRDefault="007A247E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C8B4" w14:textId="23817B86" w:rsidR="007A247E" w:rsidRPr="00915704" w:rsidRDefault="007A247E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Обязательная маркировка растительных масел и масложировой продукции</w:t>
            </w:r>
          </w:p>
          <w:p w14:paraId="0C87AC7D" w14:textId="38A6F662" w:rsidR="00EE0BFC" w:rsidRPr="00915704" w:rsidRDefault="00EE0BFC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373B0DA7" w14:textId="77777777" w:rsidR="00EE0BFC" w:rsidRPr="00915704" w:rsidRDefault="00EE0BFC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Таисия Сергеева</w:t>
            </w:r>
          </w:p>
          <w:p w14:paraId="4001E2EF" w14:textId="2D9B433B" w:rsidR="00EE0BFC" w:rsidRPr="00915704" w:rsidRDefault="00EE0BFC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управления безакцизной пищевой продукции</w:t>
            </w:r>
          </w:p>
          <w:p w14:paraId="236BBEF9" w14:textId="77777777" w:rsidR="00EE0BFC" w:rsidRPr="00915704" w:rsidRDefault="00EE0BFC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Константин Воротников</w:t>
            </w:r>
          </w:p>
          <w:p w14:paraId="778A0941" w14:textId="77777777" w:rsidR="00EE0BFC" w:rsidRPr="00915704" w:rsidRDefault="00EE0BFC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управления безакцизной пищевой продукции</w:t>
            </w:r>
          </w:p>
          <w:p w14:paraId="590F6601" w14:textId="77777777" w:rsidR="00EE0BFC" w:rsidRPr="00915704" w:rsidRDefault="00EE0BFC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50428AEE" w14:textId="2BACBB0A" w:rsidR="007A247E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  <w:hyperlink r:id="rId16" w:tgtFrame="_blank" w:tooltip="https://честныйзнак.рф/lectures/vebinary/?ELEMENT_ID=438224" w:history="1">
              <w:proofErr w:type="spellStart"/>
              <w:r w:rsidR="00EE0BF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честныйзнак</w:t>
              </w:r>
              <w:proofErr w:type="spellEnd"/>
              <w:r w:rsidR="00EE0BF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.</w:t>
              </w:r>
              <w:proofErr w:type="spellStart"/>
              <w:r w:rsidR="00EE0BF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рф</w:t>
              </w:r>
              <w:proofErr w:type="spellEnd"/>
              <w:r w:rsidR="00EE0BF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EE0BF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EE0BF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EE0BF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_ID=438224</w:t>
              </w:r>
            </w:hyperlink>
          </w:p>
        </w:tc>
      </w:tr>
      <w:tr w:rsidR="00915704" w:rsidRPr="00915704" w14:paraId="7C477197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C6C" w14:textId="1183A1CF" w:rsidR="0054719B" w:rsidRPr="00915704" w:rsidRDefault="0054719B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20 августа</w:t>
            </w:r>
          </w:p>
          <w:p w14:paraId="02C5F416" w14:textId="77777777" w:rsidR="0054719B" w:rsidRPr="00915704" w:rsidRDefault="0054719B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01E329C4" w14:textId="7F31A617" w:rsidR="0054719B" w:rsidRPr="00915704" w:rsidRDefault="0054719B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10:00</w:t>
            </w:r>
          </w:p>
          <w:p w14:paraId="55738944" w14:textId="1A3B7784" w:rsidR="0054719B" w:rsidRPr="00915704" w:rsidRDefault="0054719B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4143" w14:textId="71CA9EC8" w:rsidR="0054719B" w:rsidRPr="00915704" w:rsidRDefault="0054719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 xml:space="preserve">Подготовка </w:t>
            </w:r>
            <w:r w:rsidR="00780847"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к обязательной маркировке</w:t>
            </w: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 xml:space="preserve"> отдельных видов импортных товаров для детей (игр и игрушек)</w:t>
            </w:r>
          </w:p>
          <w:p w14:paraId="2699E8D8" w14:textId="79867C55" w:rsidR="0054719B" w:rsidRPr="00915704" w:rsidRDefault="0054719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68B327F7" w14:textId="79B85EB3" w:rsidR="0054719B" w:rsidRPr="00915704" w:rsidRDefault="0054719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3E7ACE6F" w14:textId="209AAB87" w:rsidR="0054719B" w:rsidRPr="00915704" w:rsidRDefault="0054719B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Юлия Гузиева</w:t>
            </w:r>
          </w:p>
          <w:p w14:paraId="084E3B17" w14:textId="77777777" w:rsidR="0054719B" w:rsidRPr="00915704" w:rsidRDefault="0054719B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товарной группы «Игрушки»</w:t>
            </w:r>
          </w:p>
          <w:p w14:paraId="0EA6C21D" w14:textId="77777777" w:rsidR="0054719B" w:rsidRPr="00915704" w:rsidRDefault="0054719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4C65E678" w14:textId="1ECA1104" w:rsidR="0054719B" w:rsidRPr="00915704" w:rsidRDefault="00915704" w:rsidP="00915704">
            <w:pPr>
              <w:rPr>
                <w:rFonts w:ascii="PT Astra Serif" w:eastAsia="Arial" w:hAnsi="PT Astra Serif" w:cs="Times New Roman"/>
                <w:b/>
                <w:i/>
                <w:iCs/>
                <w:sz w:val="28"/>
                <w:szCs w:val="28"/>
              </w:rPr>
            </w:pPr>
            <w:hyperlink r:id="rId17" w:tgtFrame="_blank" w:tooltip="https://честныйзнак.рф/lectures/vebinary/?ELEMENT_ID=437979" w:history="1">
              <w:r w:rsidR="0054719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54719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lectures</w:t>
              </w:r>
              <w:proofErr w:type="spellEnd"/>
              <w:r w:rsidR="0054719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</w:t>
              </w:r>
              <w:proofErr w:type="spellStart"/>
              <w:r w:rsidR="0054719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vebinary</w:t>
              </w:r>
              <w:proofErr w:type="spellEnd"/>
              <w:r w:rsidR="0054719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/?ELEMENT_ID=437979</w:t>
              </w:r>
            </w:hyperlink>
          </w:p>
        </w:tc>
      </w:tr>
      <w:tr w:rsidR="00915704" w:rsidRPr="00915704" w14:paraId="5112138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318B" w14:textId="77777777" w:rsidR="00780847" w:rsidRPr="00915704" w:rsidRDefault="00780847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20 августа</w:t>
            </w:r>
          </w:p>
          <w:p w14:paraId="162F80A8" w14:textId="77777777" w:rsidR="00780847" w:rsidRPr="00915704" w:rsidRDefault="00780847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37677ABC" w14:textId="77777777" w:rsidR="00780847" w:rsidRPr="00915704" w:rsidRDefault="00780847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10:00</w:t>
            </w:r>
          </w:p>
          <w:p w14:paraId="61B444F2" w14:textId="77777777" w:rsidR="00780847" w:rsidRPr="00915704" w:rsidRDefault="00780847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FF6A" w14:textId="68C06DEC" w:rsidR="00780847" w:rsidRPr="00915704" w:rsidRDefault="00780847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Корма: розничная продажа, работа с маркетплейсами</w:t>
            </w:r>
          </w:p>
          <w:p w14:paraId="02915C27" w14:textId="77777777" w:rsidR="00335235" w:rsidRPr="00915704" w:rsidRDefault="00335235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4E17F08F" w14:textId="77777777" w:rsidR="00335235" w:rsidRPr="00915704" w:rsidRDefault="00335235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2CD4C4E2" w14:textId="77777777" w:rsidR="00335235" w:rsidRPr="00915704" w:rsidRDefault="00335235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Ирина Ларина</w:t>
            </w:r>
          </w:p>
          <w:p w14:paraId="6E154E38" w14:textId="18861E2A" w:rsidR="00335235" w:rsidRPr="00915704" w:rsidRDefault="00335235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ТГ Корма</w:t>
            </w:r>
          </w:p>
          <w:p w14:paraId="4266BA3F" w14:textId="77777777" w:rsidR="00335235" w:rsidRPr="00915704" w:rsidRDefault="00335235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Ярослав Ершов</w:t>
            </w:r>
          </w:p>
          <w:p w14:paraId="7A03DF1F" w14:textId="77777777" w:rsidR="00335235" w:rsidRPr="00915704" w:rsidRDefault="00335235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Эксперт по электронному документообороту</w:t>
            </w:r>
          </w:p>
          <w:p w14:paraId="2977934B" w14:textId="77777777" w:rsidR="00335235" w:rsidRPr="00915704" w:rsidRDefault="00335235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5BC5DF3D" w14:textId="21184350" w:rsidR="00335235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hyperlink r:id="rId18" w:tgtFrame="_blank" w:tooltip="https://честныйзнак.рф/lectures/vebinary/?ELEMENT_ID=437997" w:history="1"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lectures</w:t>
              </w:r>
              <w:proofErr w:type="spellEnd"/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</w:t>
              </w:r>
              <w:proofErr w:type="spellStart"/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vebinary</w:t>
              </w:r>
              <w:proofErr w:type="spellEnd"/>
              <w:r w:rsidR="00335235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/?ELEMENT_ID=437997</w:t>
              </w:r>
            </w:hyperlink>
          </w:p>
        </w:tc>
      </w:tr>
      <w:tr w:rsidR="00915704" w:rsidRPr="00915704" w14:paraId="555E70D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A873" w14:textId="77777777" w:rsidR="00F72BC2" w:rsidRPr="00915704" w:rsidRDefault="00F72BC2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20 августа</w:t>
            </w:r>
          </w:p>
          <w:p w14:paraId="5C13FF7E" w14:textId="77777777" w:rsidR="00F72BC2" w:rsidRPr="00915704" w:rsidRDefault="00F72BC2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063D7C10" w14:textId="4FFBDCBA" w:rsidR="00F72BC2" w:rsidRPr="00915704" w:rsidRDefault="00F72BC2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  <w:p w14:paraId="2B87684F" w14:textId="77777777" w:rsidR="00F72BC2" w:rsidRPr="00915704" w:rsidRDefault="00F72BC2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B4AC" w14:textId="77777777" w:rsidR="00F72BC2" w:rsidRPr="00915704" w:rsidRDefault="00F72BC2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Обязательная маркировка растительных масел при импорте и экспорте</w:t>
            </w:r>
          </w:p>
          <w:p w14:paraId="4CA3CD8D" w14:textId="77777777" w:rsidR="00C32412" w:rsidRPr="00915704" w:rsidRDefault="00C32412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14:paraId="43118765" w14:textId="77777777" w:rsidR="00C32412" w:rsidRPr="00915704" w:rsidRDefault="00C32412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145BF657" w14:textId="63F1C1C7" w:rsidR="00F72BC2" w:rsidRPr="00915704" w:rsidRDefault="00F72BC2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Евгений Саяхов</w:t>
            </w:r>
          </w:p>
          <w:p w14:paraId="2706232D" w14:textId="77777777" w:rsidR="00F72BC2" w:rsidRPr="00915704" w:rsidRDefault="00F72BC2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Управление безакцизных товарных групп</w:t>
            </w:r>
          </w:p>
          <w:p w14:paraId="1EFDFD8E" w14:textId="77777777" w:rsidR="00F72BC2" w:rsidRPr="00915704" w:rsidRDefault="00F72BC2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Таисия Сергеева</w:t>
            </w:r>
          </w:p>
          <w:p w14:paraId="10F500EA" w14:textId="77777777" w:rsidR="00F72BC2" w:rsidRPr="00915704" w:rsidRDefault="00F72BC2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управления безакцизной пищевой продукции</w:t>
            </w:r>
          </w:p>
          <w:p w14:paraId="1F100BBC" w14:textId="77777777" w:rsidR="00F72BC2" w:rsidRPr="00915704" w:rsidRDefault="00F72BC2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04B95780" w14:textId="692CD004" w:rsidR="00F72BC2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  <w:hyperlink r:id="rId19" w:tgtFrame="_blank" w:tooltip="https://честныйзнак.рф/lectures/vebinary/?ELEMENT_ID=438211" w:history="1">
              <w:proofErr w:type="spellStart"/>
              <w:r w:rsidR="00F72BC2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честныйзнак</w:t>
              </w:r>
              <w:proofErr w:type="spellEnd"/>
              <w:r w:rsidR="00F72BC2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.</w:t>
              </w:r>
              <w:proofErr w:type="spellStart"/>
              <w:r w:rsidR="00F72BC2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рф</w:t>
              </w:r>
              <w:proofErr w:type="spellEnd"/>
              <w:r w:rsidR="00F72BC2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F72BC2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F72BC2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F72BC2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_ID=438211</w:t>
              </w:r>
            </w:hyperlink>
          </w:p>
        </w:tc>
      </w:tr>
      <w:tr w:rsidR="00915704" w:rsidRPr="00915704" w14:paraId="0A171C7A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18A0" w14:textId="77777777" w:rsidR="00C32412" w:rsidRPr="00915704" w:rsidRDefault="00C32412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20 августа</w:t>
            </w:r>
          </w:p>
          <w:p w14:paraId="12468AC5" w14:textId="77777777" w:rsidR="00C32412" w:rsidRPr="00915704" w:rsidRDefault="00C32412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37465679" w14:textId="77777777" w:rsidR="00C32412" w:rsidRPr="00915704" w:rsidRDefault="00C32412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  <w:p w14:paraId="54C3304D" w14:textId="77777777" w:rsidR="00C32412" w:rsidRPr="00915704" w:rsidRDefault="00C32412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353A" w14:textId="77777777" w:rsidR="00C32412" w:rsidRPr="00915704" w:rsidRDefault="00C32412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Технические решения для маркировки отдельных видов бакалейной и иной пищевой продукции</w:t>
            </w:r>
          </w:p>
          <w:p w14:paraId="1F5F8D1D" w14:textId="77777777" w:rsidR="00C32412" w:rsidRPr="00915704" w:rsidRDefault="00C32412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2FB5556C" w14:textId="506D03A6" w:rsidR="00C32412" w:rsidRPr="00915704" w:rsidRDefault="00C32412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03938273" w14:textId="77777777" w:rsidR="00992EFB" w:rsidRPr="00915704" w:rsidRDefault="00992EFB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Дмитрий Субботин</w:t>
            </w:r>
          </w:p>
          <w:p w14:paraId="1CC5170F" w14:textId="0B7F9F7C" w:rsidR="00992EFB" w:rsidRPr="00915704" w:rsidRDefault="00992EFB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</w:t>
            </w: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br/>
              <w:t>Управление безакцизной пищевой продукции</w:t>
            </w:r>
          </w:p>
          <w:p w14:paraId="50126933" w14:textId="77777777" w:rsidR="00992EFB" w:rsidRPr="00915704" w:rsidRDefault="00992EFB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Данила Севостьянов</w:t>
            </w:r>
          </w:p>
          <w:p w14:paraId="6D5A9FB1" w14:textId="77777777" w:rsidR="00992EFB" w:rsidRPr="00915704" w:rsidRDefault="00992EFB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Технический руководитель проектов департамента производственных решений</w:t>
            </w:r>
          </w:p>
          <w:p w14:paraId="062F8C87" w14:textId="77777777" w:rsidR="00C32412" w:rsidRPr="00915704" w:rsidRDefault="00C32412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5F20D84E" w14:textId="06AC79D1" w:rsidR="00992EFB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  <w:hyperlink r:id="rId20" w:tgtFrame="_blank" w:tooltip="https://честныйзнак.рф/lectures/vebinary/?ELEMENT_ID=438229" w:history="1">
              <w:proofErr w:type="spellStart"/>
              <w:r w:rsidR="00992EF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честныйзнак</w:t>
              </w:r>
              <w:proofErr w:type="spellEnd"/>
              <w:r w:rsidR="00992EF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.</w:t>
              </w:r>
              <w:proofErr w:type="spellStart"/>
              <w:r w:rsidR="00992EF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рф</w:t>
              </w:r>
              <w:proofErr w:type="spellEnd"/>
              <w:r w:rsidR="00992EF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992EF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992EF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992EFB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_ID=438229</w:t>
              </w:r>
            </w:hyperlink>
          </w:p>
        </w:tc>
      </w:tr>
      <w:tr w:rsidR="00915704" w:rsidRPr="00915704" w14:paraId="49F2C7A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6469" w14:textId="77777777" w:rsidR="003C424B" w:rsidRPr="00915704" w:rsidRDefault="003C424B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20 августа</w:t>
            </w:r>
          </w:p>
          <w:p w14:paraId="6AA8D05B" w14:textId="77777777" w:rsidR="003C424B" w:rsidRPr="00915704" w:rsidRDefault="003C424B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694E2672" w14:textId="2811652A" w:rsidR="003C424B" w:rsidRPr="00915704" w:rsidRDefault="003C424B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12:00</w:t>
            </w:r>
          </w:p>
          <w:p w14:paraId="66FBED38" w14:textId="77777777" w:rsidR="003C424B" w:rsidRPr="00915704" w:rsidRDefault="003C424B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F599" w14:textId="77777777" w:rsidR="003C424B" w:rsidRPr="00915704" w:rsidRDefault="003C424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Подача сведений об обороте посредством ЭДО. Действующий и новый формат УПД. ОСУ и виртуальный склад</w:t>
            </w:r>
          </w:p>
          <w:p w14:paraId="587B0E69" w14:textId="77777777" w:rsidR="003C424B" w:rsidRPr="00915704" w:rsidRDefault="003C424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49F68DF2" w14:textId="79B54D1F" w:rsidR="003C424B" w:rsidRPr="00915704" w:rsidRDefault="003C424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7338C490" w14:textId="77777777" w:rsidR="00150564" w:rsidRPr="00915704" w:rsidRDefault="00150564" w:rsidP="00915704">
            <w:pPr>
              <w:rPr>
                <w:rFonts w:ascii="PT Astra Serif" w:eastAsia="Arial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bCs/>
                <w:sz w:val="28"/>
                <w:szCs w:val="28"/>
              </w:rPr>
              <w:lastRenderedPageBreak/>
              <w:t>Алена Игнатова</w:t>
            </w:r>
          </w:p>
          <w:p w14:paraId="63D9B99A" w14:textId="77777777" w:rsidR="00150564" w:rsidRPr="00915704" w:rsidRDefault="00150564" w:rsidP="00915704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внедрения отдела технического внедрения</w:t>
            </w:r>
          </w:p>
          <w:p w14:paraId="63FAF702" w14:textId="77777777" w:rsidR="00150564" w:rsidRPr="00915704" w:rsidRDefault="00150564" w:rsidP="00915704">
            <w:pPr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</w:pPr>
          </w:p>
          <w:p w14:paraId="69C8730E" w14:textId="102801C0" w:rsidR="003C424B" w:rsidRPr="00915704" w:rsidRDefault="0015056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https://xn--80ajghhoc2aj1c8b.xn--p1ai/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lectures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vebinary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/?ELEMENT_ID=438294</w:t>
            </w:r>
          </w:p>
        </w:tc>
      </w:tr>
      <w:tr w:rsidR="00915704" w:rsidRPr="00915704" w14:paraId="39E3137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DDBC" w14:textId="3C5C7F28" w:rsidR="00482AA9" w:rsidRPr="00915704" w:rsidRDefault="00482AA9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21 августа</w:t>
            </w:r>
          </w:p>
          <w:p w14:paraId="7BEA38CE" w14:textId="44820763" w:rsidR="00482AA9" w:rsidRPr="00915704" w:rsidRDefault="00482AA9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6B10CCBB" w14:textId="71EF7E25" w:rsidR="00482AA9" w:rsidRPr="00915704" w:rsidRDefault="00482AA9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A0DA" w14:textId="63DC57BE" w:rsidR="00482AA9" w:rsidRPr="00915704" w:rsidRDefault="00482AA9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Оборудование для маркировки растительных масел для микро и малых предприятий</w:t>
            </w:r>
          </w:p>
          <w:p w14:paraId="6D79F766" w14:textId="77777777" w:rsidR="00482AA9" w:rsidRPr="00915704" w:rsidRDefault="00482AA9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7075AF35" w14:textId="77777777" w:rsidR="00482AA9" w:rsidRPr="00915704" w:rsidRDefault="00482AA9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47194353" w14:textId="77777777" w:rsidR="00482AA9" w:rsidRPr="00915704" w:rsidRDefault="00482AA9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Данила Севостьянов</w:t>
            </w:r>
          </w:p>
          <w:p w14:paraId="2F38ADCE" w14:textId="77777777" w:rsidR="00482AA9" w:rsidRPr="00915704" w:rsidRDefault="00482AA9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Технический руководитель проектов департамента производственных решений</w:t>
            </w:r>
          </w:p>
          <w:p w14:paraId="74B1359B" w14:textId="77777777" w:rsidR="00482AA9" w:rsidRPr="00915704" w:rsidRDefault="00482AA9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Андрей 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Зоммер</w:t>
            </w:r>
            <w:proofErr w:type="spellEnd"/>
          </w:p>
          <w:p w14:paraId="4D62633C" w14:textId="77777777" w:rsidR="00482AA9" w:rsidRPr="00915704" w:rsidRDefault="00482AA9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отдела продаж, ООО «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Трекмарк</w:t>
            </w:r>
            <w:proofErr w:type="spellEnd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</w:p>
          <w:p w14:paraId="71F91906" w14:textId="77777777" w:rsidR="00482AA9" w:rsidRPr="00915704" w:rsidRDefault="00482AA9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Сергей 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Ватажицын</w:t>
            </w:r>
            <w:proofErr w:type="spellEnd"/>
          </w:p>
          <w:p w14:paraId="7C41E55A" w14:textId="77777777" w:rsidR="00482AA9" w:rsidRPr="00915704" w:rsidRDefault="00482AA9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Скандрайв</w:t>
            </w:r>
            <w:proofErr w:type="spellEnd"/>
          </w:p>
          <w:p w14:paraId="262BA339" w14:textId="77777777" w:rsidR="00482AA9" w:rsidRPr="00915704" w:rsidRDefault="00482AA9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7E8B1CF6" w14:textId="5824505B" w:rsidR="00482AA9" w:rsidRPr="00915704" w:rsidRDefault="00482AA9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https://xn--80ajghhoc2aj1c8b.xn--p1ai/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lectures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vebinary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/?ELEMENT_ID=438286</w:t>
            </w:r>
          </w:p>
        </w:tc>
      </w:tr>
      <w:tr w:rsidR="00915704" w:rsidRPr="00915704" w14:paraId="2071945C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35BB" w14:textId="76617A54" w:rsidR="00C52123" w:rsidRPr="00915704" w:rsidRDefault="00C52123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22</w:t>
            </w:r>
            <w:r w:rsidR="0054719B"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августа</w:t>
            </w:r>
          </w:p>
          <w:p w14:paraId="10CE8CA8" w14:textId="77777777" w:rsidR="00C52123" w:rsidRPr="00915704" w:rsidRDefault="00C52123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04AEE54A" w14:textId="5EF6CF9D" w:rsidR="00C52123" w:rsidRPr="00915704" w:rsidRDefault="00C52123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58F8" w14:textId="77777777" w:rsidR="00C52123" w:rsidRPr="00915704" w:rsidRDefault="00C52123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Разрешительный режим. Ответы на вопросы</w:t>
            </w:r>
          </w:p>
          <w:p w14:paraId="2AAE0A9F" w14:textId="77777777" w:rsidR="00C52123" w:rsidRPr="00915704" w:rsidRDefault="00C52123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1F12E7A8" w14:textId="3917AC0B" w:rsidR="00C3132C" w:rsidRPr="00915704" w:rsidRDefault="00C52123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proofErr w:type="gramStart"/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  <w:r w:rsidR="00574D0B"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br/>
            </w:r>
            <w:r w:rsidR="00C3132C"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Игорь</w:t>
            </w:r>
            <w:proofErr w:type="gramEnd"/>
            <w:r w:rsidR="00C3132C"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Визгин</w:t>
            </w:r>
          </w:p>
          <w:p w14:paraId="334DDC38" w14:textId="77777777" w:rsidR="00C3132C" w:rsidRPr="00915704" w:rsidRDefault="00C3132C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</w:t>
            </w:r>
          </w:p>
          <w:p w14:paraId="41EC3DFD" w14:textId="77777777" w:rsidR="00C3132C" w:rsidRPr="00915704" w:rsidRDefault="00C3132C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449EF032" w14:textId="3D062916" w:rsidR="00C52123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hyperlink r:id="rId21" w:tgtFrame="_blank" w:tooltip="https://честныйзнак.рф/lectures/vebinary/?ELEMENT_ID=437960" w:history="1"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</w:t>
              </w:r>
              <w:proofErr w:type="spellStart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/?ELEMENT_ID=437960</w:t>
              </w:r>
            </w:hyperlink>
          </w:p>
        </w:tc>
      </w:tr>
      <w:tr w:rsidR="00915704" w:rsidRPr="00915704" w14:paraId="31719B19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5912" w14:textId="77777777" w:rsidR="00180C65" w:rsidRPr="00915704" w:rsidRDefault="00180C65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23 августа</w:t>
            </w:r>
          </w:p>
          <w:p w14:paraId="12EFBE64" w14:textId="77777777" w:rsidR="00180C65" w:rsidRPr="00915704" w:rsidRDefault="00180C65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Пятница</w:t>
            </w:r>
          </w:p>
          <w:p w14:paraId="4ADB30DC" w14:textId="1267B44F" w:rsidR="00180C65" w:rsidRPr="00915704" w:rsidRDefault="00180C65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E9F0" w14:textId="77777777" w:rsidR="00180C65" w:rsidRPr="00915704" w:rsidRDefault="00180C65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Эксперимент по маркировке бакалеи: особенности импорта и экспорта</w:t>
            </w:r>
          </w:p>
          <w:p w14:paraId="2ADB313D" w14:textId="77777777" w:rsidR="00180C65" w:rsidRPr="00915704" w:rsidRDefault="00180C65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34958E20" w14:textId="77777777" w:rsidR="00180C65" w:rsidRPr="00915704" w:rsidRDefault="00180C65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28426EBE" w14:textId="0367FFE8" w:rsidR="00F816B4" w:rsidRPr="00915704" w:rsidRDefault="00F816B4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Евгений Саяхов</w:t>
            </w:r>
          </w:p>
          <w:p w14:paraId="179F2FD7" w14:textId="77777777" w:rsidR="00F816B4" w:rsidRPr="00915704" w:rsidRDefault="00F816B4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Управление безакцизных товарных групп</w:t>
            </w:r>
          </w:p>
          <w:p w14:paraId="48B4C3E9" w14:textId="77777777" w:rsidR="00F816B4" w:rsidRPr="00915704" w:rsidRDefault="00F816B4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Таисия Сергеева</w:t>
            </w:r>
          </w:p>
          <w:p w14:paraId="59CCAC31" w14:textId="77777777" w:rsidR="00F816B4" w:rsidRPr="00915704" w:rsidRDefault="00F816B4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управления безакцизной пищевой продукции</w:t>
            </w:r>
          </w:p>
          <w:p w14:paraId="631F6AD9" w14:textId="77777777" w:rsidR="00F816B4" w:rsidRPr="00915704" w:rsidRDefault="00F816B4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Дмитрий Субботин</w:t>
            </w:r>
          </w:p>
          <w:p w14:paraId="4753023D" w14:textId="77777777" w:rsidR="00F816B4" w:rsidRPr="00915704" w:rsidRDefault="00F816B4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</w:t>
            </w: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br/>
              <w:t>Управление безакцизной пищевой продукции</w:t>
            </w:r>
          </w:p>
          <w:p w14:paraId="41EC6261" w14:textId="77777777" w:rsidR="00180C65" w:rsidRPr="00915704" w:rsidRDefault="00180C65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55EE48F4" w14:textId="10280101" w:rsidR="00F816B4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  <w:hyperlink r:id="rId22" w:tgtFrame="_blank" w:tooltip="https://честныйзнак.рф/lectures/vebinary/?ELEMENT_ID=438233" w:history="1">
              <w:proofErr w:type="spellStart"/>
              <w:r w:rsidR="00F816B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честныйзнак</w:t>
              </w:r>
              <w:proofErr w:type="spellEnd"/>
              <w:r w:rsidR="00F816B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.</w:t>
              </w:r>
              <w:proofErr w:type="spellStart"/>
              <w:r w:rsidR="00F816B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рф</w:t>
              </w:r>
              <w:proofErr w:type="spellEnd"/>
              <w:r w:rsidR="00F816B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F816B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F816B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F816B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_ID=438233</w:t>
              </w:r>
            </w:hyperlink>
          </w:p>
        </w:tc>
      </w:tr>
      <w:tr w:rsidR="00915704" w:rsidRPr="00915704" w14:paraId="081EB54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2BEA" w14:textId="7FD42163" w:rsidR="00574D0B" w:rsidRPr="00915704" w:rsidRDefault="00574D0B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23 августа</w:t>
            </w:r>
          </w:p>
          <w:p w14:paraId="40D58893" w14:textId="794D0492" w:rsidR="00574D0B" w:rsidRPr="00915704" w:rsidRDefault="00574D0B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Пятница</w:t>
            </w:r>
          </w:p>
          <w:p w14:paraId="48C3EBB6" w14:textId="3A999194" w:rsidR="00574D0B" w:rsidRPr="00915704" w:rsidRDefault="00574D0B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45CE" w14:textId="51026903" w:rsidR="00574D0B" w:rsidRPr="00915704" w:rsidRDefault="00180C65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 xml:space="preserve">Партнерский вебинар. </w:t>
            </w:r>
            <w:r w:rsidR="00574D0B"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Решение по маркировке консервов для автоматизированных производственных линий</w:t>
            </w:r>
          </w:p>
          <w:p w14:paraId="394B3ECF" w14:textId="77777777" w:rsidR="00574D0B" w:rsidRPr="00915704" w:rsidRDefault="00574D0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28FC239B" w14:textId="356795E6" w:rsidR="00574D0B" w:rsidRPr="00915704" w:rsidRDefault="00574D0B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proofErr w:type="gramStart"/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br/>
            </w: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Анатолий</w:t>
            </w:r>
            <w:proofErr w:type="gramEnd"/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Рябых</w:t>
            </w:r>
          </w:p>
          <w:p w14:paraId="40FD391C" w14:textId="5ED8920B" w:rsidR="00574D0B" w:rsidRPr="00915704" w:rsidRDefault="00574D0B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Менеджер проектов внедрения, Контур</w:t>
            </w:r>
          </w:p>
          <w:p w14:paraId="4D84B8EB" w14:textId="77777777" w:rsidR="00574D0B" w:rsidRPr="00915704" w:rsidRDefault="00574D0B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Иван Дворников</w:t>
            </w:r>
          </w:p>
          <w:p w14:paraId="77B6EFBA" w14:textId="77777777" w:rsidR="00574D0B" w:rsidRPr="00915704" w:rsidRDefault="00574D0B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</w:t>
            </w: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br/>
              <w:t>Департамента производственных решений</w:t>
            </w:r>
          </w:p>
          <w:p w14:paraId="474F2A42" w14:textId="77777777" w:rsidR="00574D0B" w:rsidRPr="00915704" w:rsidRDefault="00574D0B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1F367B23" w14:textId="40209C27" w:rsidR="007A247E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  <w:hyperlink r:id="rId23" w:tgtFrame="_blank" w:tooltip="https://честныйзнак.рф/lectures/vebinary/?ELEMENT_ID=438220" w:history="1">
              <w:proofErr w:type="spellStart"/>
              <w:r w:rsidR="007A247E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честныйзнак</w:t>
              </w:r>
              <w:proofErr w:type="spellEnd"/>
              <w:r w:rsidR="007A247E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.</w:t>
              </w:r>
              <w:proofErr w:type="spellStart"/>
              <w:r w:rsidR="007A247E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рф</w:t>
              </w:r>
              <w:proofErr w:type="spellEnd"/>
              <w:r w:rsidR="007A247E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7A247E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7A247E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7A247E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_ID=438220</w:t>
              </w:r>
            </w:hyperlink>
          </w:p>
        </w:tc>
      </w:tr>
      <w:tr w:rsidR="00915704" w:rsidRPr="00915704" w14:paraId="648BB309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BA45" w14:textId="421FB83C" w:rsidR="00CA2EFA" w:rsidRPr="00915704" w:rsidRDefault="00CA2EFA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27 августа</w:t>
            </w:r>
          </w:p>
          <w:p w14:paraId="723FB724" w14:textId="56BBF04E" w:rsidR="00CA2EFA" w:rsidRPr="00915704" w:rsidRDefault="00CA2EFA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Вторник</w:t>
            </w:r>
          </w:p>
          <w:p w14:paraId="2C044AB8" w14:textId="5FBF83F3" w:rsidR="00CA2EFA" w:rsidRPr="00915704" w:rsidRDefault="00CA2EFA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F3DD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Кресла-коляски: ЭДО и реализация для кресел-колясок</w:t>
            </w:r>
          </w:p>
          <w:p w14:paraId="6F250C31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022FDE42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016E3DAE" w14:textId="77777777" w:rsidR="00CA2EFA" w:rsidRPr="00915704" w:rsidRDefault="00CA2EFA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Любовь Андреева</w:t>
            </w:r>
          </w:p>
          <w:p w14:paraId="7D40FC6C" w14:textId="77777777" w:rsidR="00CA2EFA" w:rsidRPr="00915704" w:rsidRDefault="00CA2EFA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Руководитель проектов ТГ 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Фарма</w:t>
            </w:r>
            <w:proofErr w:type="spellEnd"/>
          </w:p>
          <w:p w14:paraId="22DE02F3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3BB331D6" w14:textId="31E873B9" w:rsidR="00CA2EFA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  <w:hyperlink r:id="rId24" w:tgtFrame="_blank" w:tooltip="https://честныйзнак.рф/lectures/vebinary/?ELEMENT_ID=438331" w:history="1"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честныйзнак</w:t>
              </w:r>
              <w:proofErr w:type="spell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.</w:t>
              </w:r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рф</w:t>
              </w:r>
              <w:proofErr w:type="spell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_ID=438331</w:t>
              </w:r>
            </w:hyperlink>
          </w:p>
        </w:tc>
      </w:tr>
      <w:tr w:rsidR="00915704" w:rsidRPr="00915704" w14:paraId="3C67889B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DB79" w14:textId="126FF8DA" w:rsidR="00180C65" w:rsidRPr="00915704" w:rsidRDefault="00180C65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28 августа</w:t>
            </w:r>
          </w:p>
          <w:p w14:paraId="173197E9" w14:textId="1EC31D48" w:rsidR="00180C65" w:rsidRPr="00915704" w:rsidRDefault="00180C65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62CEB7E6" w14:textId="4A5F9247" w:rsidR="00180C65" w:rsidRPr="00915704" w:rsidRDefault="00180C65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A730" w14:textId="77777777" w:rsidR="00180C65" w:rsidRPr="00915704" w:rsidRDefault="00180C65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Эксперимент по маркировке бакалеи: порядок работы производителя в ГИС МТ</w:t>
            </w:r>
          </w:p>
          <w:p w14:paraId="188C9BA2" w14:textId="77777777" w:rsidR="00180C65" w:rsidRPr="00915704" w:rsidRDefault="00180C65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633E11FA" w14:textId="65F69BA1" w:rsidR="00F816B4" w:rsidRPr="00915704" w:rsidRDefault="00180C65" w:rsidP="00915704">
            <w:pP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proofErr w:type="gramStart"/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Спикеры:</w:t>
            </w:r>
            <w:r w:rsidR="00F816B4"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br/>
              <w:t>Таисия</w:t>
            </w:r>
            <w:proofErr w:type="gramEnd"/>
            <w:r w:rsidR="00F816B4"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Сергеева</w:t>
            </w:r>
          </w:p>
          <w:p w14:paraId="5F449AE1" w14:textId="77777777" w:rsidR="00F816B4" w:rsidRPr="00915704" w:rsidRDefault="00F816B4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управления безакцизной пищевой продукции</w:t>
            </w:r>
          </w:p>
          <w:p w14:paraId="44ADD60C" w14:textId="77777777" w:rsidR="00F816B4" w:rsidRPr="00915704" w:rsidRDefault="00F816B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2F71D0E4" w14:textId="0F1BADA5" w:rsidR="00180C65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  <w:hyperlink r:id="rId25" w:tgtFrame="_blank" w:tooltip="https://честныйзнак.рф/lectures/vebinary/?ELEMENT_ID=438237" w:history="1">
              <w:proofErr w:type="spellStart"/>
              <w:r w:rsidR="00F816B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честныйзнак</w:t>
              </w:r>
              <w:proofErr w:type="spellEnd"/>
              <w:r w:rsidR="00F816B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.</w:t>
              </w:r>
              <w:proofErr w:type="spellStart"/>
              <w:r w:rsidR="00F816B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рф</w:t>
              </w:r>
              <w:proofErr w:type="spellEnd"/>
              <w:r w:rsidR="00F816B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F816B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F816B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F816B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_ID=438237</w:t>
              </w:r>
            </w:hyperlink>
          </w:p>
        </w:tc>
      </w:tr>
      <w:tr w:rsidR="00915704" w:rsidRPr="00915704" w14:paraId="26B84D3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D8D0" w14:textId="5D60D72A" w:rsidR="00CA2EFA" w:rsidRPr="00915704" w:rsidRDefault="00CA2EFA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28 августа</w:t>
            </w:r>
          </w:p>
          <w:p w14:paraId="09D16BDF" w14:textId="08E3AEB5" w:rsidR="00CA2EFA" w:rsidRPr="00915704" w:rsidRDefault="00CA2EFA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Среда</w:t>
            </w:r>
          </w:p>
          <w:p w14:paraId="1EFF7C69" w14:textId="4224085A" w:rsidR="00CA2EFA" w:rsidRPr="00915704" w:rsidRDefault="00CA2EFA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7D52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ТСР: Технические решения для маркировки ТС</w:t>
            </w:r>
          </w:p>
          <w:p w14:paraId="39BF992B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0663EBB4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42560D24" w14:textId="77777777" w:rsidR="00CA2EFA" w:rsidRPr="00915704" w:rsidRDefault="00CA2EFA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Любовь Андреева</w:t>
            </w:r>
          </w:p>
          <w:p w14:paraId="7A42F31E" w14:textId="77777777" w:rsidR="00CA2EFA" w:rsidRPr="00915704" w:rsidRDefault="00CA2EFA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Руководитель проектов ТГ 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Фарма</w:t>
            </w:r>
            <w:proofErr w:type="spellEnd"/>
          </w:p>
          <w:p w14:paraId="432C3A88" w14:textId="77777777" w:rsidR="00CA2EFA" w:rsidRPr="00915704" w:rsidRDefault="00CA2EFA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4A547FD1" w14:textId="4987DC40" w:rsidR="00CA2EFA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  <w:hyperlink r:id="rId26" w:tgtFrame="_blank" w:tooltip="https://честныйзнак.рф/lectures/vebinary/?ELEMENT_ID=438343" w:history="1"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честныйзнак</w:t>
              </w:r>
              <w:proofErr w:type="spell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.</w:t>
              </w:r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рф</w:t>
              </w:r>
              <w:proofErr w:type="spell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CA2EFA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_ID=438343</w:t>
              </w:r>
            </w:hyperlink>
          </w:p>
        </w:tc>
      </w:tr>
      <w:tr w:rsidR="00915704" w:rsidRPr="00915704" w14:paraId="05A96A4A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8601" w14:textId="77777777" w:rsidR="006B2AAF" w:rsidRPr="00915704" w:rsidRDefault="006B2AAF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29 августа</w:t>
            </w:r>
          </w:p>
          <w:p w14:paraId="1A03B4CC" w14:textId="77777777" w:rsidR="006B2AAF" w:rsidRPr="00915704" w:rsidRDefault="006B2AAF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579B53A9" w14:textId="5F6FD475" w:rsidR="006B2AAF" w:rsidRPr="00915704" w:rsidRDefault="006B2AAF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F4E7" w14:textId="77777777" w:rsidR="006B2AAF" w:rsidRPr="00915704" w:rsidRDefault="006B2AAF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Маркировка остатков товаров легкой промышленности</w:t>
            </w:r>
          </w:p>
          <w:p w14:paraId="1C238DE8" w14:textId="77777777" w:rsidR="006B2AAF" w:rsidRPr="00915704" w:rsidRDefault="006B2AAF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1B07B2B5" w14:textId="77777777" w:rsidR="006B2AAF" w:rsidRPr="00915704" w:rsidRDefault="006B2AAF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5EC662A7" w14:textId="77777777" w:rsidR="006B2AAF" w:rsidRPr="00915704" w:rsidRDefault="006B2AAF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Ольга Никифорова</w:t>
            </w:r>
          </w:p>
          <w:p w14:paraId="7BC398ED" w14:textId="19CEAA65" w:rsidR="006B2AAF" w:rsidRPr="00915704" w:rsidRDefault="006B2AAF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</w:t>
            </w:r>
          </w:p>
          <w:p w14:paraId="368426DA" w14:textId="77777777" w:rsidR="006B2AAF" w:rsidRPr="00915704" w:rsidRDefault="006B2AAF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7CE5598D" w14:textId="3CF7A4EE" w:rsidR="006B2AAF" w:rsidRPr="00915704" w:rsidRDefault="006B2AAF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https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://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xn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--80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ajghhoc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2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aj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1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c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8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b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.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xn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--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p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1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ai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lectures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</w:t>
            </w:r>
            <w:proofErr w:type="spellStart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vebinary</w:t>
            </w:r>
            <w:proofErr w:type="spellEnd"/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/?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ELEMENT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_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  <w:lang w:val="en-US"/>
              </w:rPr>
              <w:t>ID</w:t>
            </w:r>
            <w:r w:rsidRPr="00915704">
              <w:rPr>
                <w:rStyle w:val="a7"/>
                <w:rFonts w:ascii="PT Astra Serif" w:hAnsi="PT Astra Serif"/>
                <w:color w:val="auto"/>
                <w:sz w:val="28"/>
                <w:szCs w:val="28"/>
              </w:rPr>
              <w:t>=438310</w:t>
            </w:r>
          </w:p>
        </w:tc>
      </w:tr>
      <w:tr w:rsidR="00915704" w:rsidRPr="00915704" w14:paraId="747731BA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3082" w14:textId="77777777" w:rsidR="00650369" w:rsidRPr="00915704" w:rsidRDefault="00650369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>29 августа</w:t>
            </w:r>
          </w:p>
          <w:p w14:paraId="42C5B4F5" w14:textId="77777777" w:rsidR="00650369" w:rsidRPr="00915704" w:rsidRDefault="00650369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5E5F87D4" w14:textId="35BBEAA7" w:rsidR="00650369" w:rsidRPr="00915704" w:rsidRDefault="00650369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D610" w14:textId="77777777" w:rsidR="00650369" w:rsidRPr="00915704" w:rsidRDefault="00650369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Партнёрский вебинар по маркировке и ведению учёта кормов для животных</w:t>
            </w:r>
          </w:p>
          <w:p w14:paraId="1AA363E4" w14:textId="77777777" w:rsidR="00650369" w:rsidRPr="00915704" w:rsidRDefault="00650369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777A85DC" w14:textId="3FD24B56" w:rsidR="00650369" w:rsidRPr="00915704" w:rsidRDefault="00650369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1B59960B" w14:textId="77777777" w:rsidR="00150564" w:rsidRPr="00915704" w:rsidRDefault="00150564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Ирина Ларина</w:t>
            </w:r>
          </w:p>
          <w:p w14:paraId="56DDD18D" w14:textId="77777777" w:rsidR="00150564" w:rsidRPr="00915704" w:rsidRDefault="00150564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 ТГ Корма</w:t>
            </w:r>
          </w:p>
          <w:p w14:paraId="6AA36283" w14:textId="77777777" w:rsidR="00150564" w:rsidRPr="00915704" w:rsidRDefault="00150564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Олег Почепский</w:t>
            </w:r>
          </w:p>
          <w:p w14:paraId="190738F3" w14:textId="77777777" w:rsidR="00150564" w:rsidRPr="00915704" w:rsidRDefault="00150564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Бизнес-аналитик по мобильной автоматизации, «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Клеверенс</w:t>
            </w:r>
            <w:proofErr w:type="spellEnd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</w:p>
          <w:p w14:paraId="08A8A66B" w14:textId="77777777" w:rsidR="00150564" w:rsidRPr="00915704" w:rsidRDefault="00150564" w:rsidP="00915704">
            <w:pPr>
              <w:textAlignment w:val="baseline"/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Олег Старовойтов</w:t>
            </w:r>
          </w:p>
          <w:p w14:paraId="490516DC" w14:textId="77777777" w:rsidR="00150564" w:rsidRPr="00915704" w:rsidRDefault="00150564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Инженер-программист, «</w:t>
            </w:r>
            <w:proofErr w:type="spellStart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Клеверенс</w:t>
            </w:r>
            <w:proofErr w:type="spellEnd"/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</w:p>
          <w:p w14:paraId="62A4BB93" w14:textId="77777777" w:rsidR="00150564" w:rsidRPr="00915704" w:rsidRDefault="0015056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11EAB6E5" w14:textId="07766231" w:rsidR="00650369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  <w:lang w:val="en-US"/>
              </w:rPr>
            </w:pPr>
            <w:hyperlink r:id="rId27" w:tgtFrame="_blank" w:tooltip="https://честныйзнак.рф/lectures/vebinary/?ELEMENT_ID=438359" w:history="1">
              <w:proofErr w:type="spellStart"/>
              <w:r w:rsidR="0015056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честныйзнак</w:t>
              </w:r>
              <w:proofErr w:type="spellEnd"/>
              <w:r w:rsidR="0015056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.</w:t>
              </w:r>
              <w:proofErr w:type="spellStart"/>
              <w:r w:rsidR="0015056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рф</w:t>
              </w:r>
              <w:proofErr w:type="spellEnd"/>
              <w:r w:rsidR="0015056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/lectures/</w:t>
              </w:r>
              <w:proofErr w:type="spellStart"/>
              <w:r w:rsidR="0015056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vebinary</w:t>
              </w:r>
              <w:proofErr w:type="spellEnd"/>
              <w:proofErr w:type="gramStart"/>
              <w:r w:rsidR="0015056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/?ELEMENT</w:t>
              </w:r>
              <w:proofErr w:type="gramEnd"/>
              <w:r w:rsidR="00150564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  <w:lang w:val="en-US"/>
                </w:rPr>
                <w:t>_ID=438359</w:t>
              </w:r>
            </w:hyperlink>
          </w:p>
        </w:tc>
      </w:tr>
      <w:tr w:rsidR="00915704" w:rsidRPr="00915704" w14:paraId="2D52DCDB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1F92" w14:textId="43DD420B" w:rsidR="00C52123" w:rsidRPr="00915704" w:rsidRDefault="00C52123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29</w:t>
            </w:r>
            <w:r w:rsidR="0054719B" w:rsidRPr="00915704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августа</w:t>
            </w:r>
          </w:p>
          <w:p w14:paraId="4A7E3181" w14:textId="77777777" w:rsidR="00C52123" w:rsidRPr="00915704" w:rsidRDefault="00C52123" w:rsidP="00915704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Четверг</w:t>
            </w:r>
          </w:p>
          <w:p w14:paraId="72DF5A47" w14:textId="663DF94D" w:rsidR="00C52123" w:rsidRPr="00915704" w:rsidRDefault="00C52123" w:rsidP="00915704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FE33" w14:textId="77777777" w:rsidR="00C52123" w:rsidRPr="00915704" w:rsidRDefault="00C52123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Разрешительный режим. Ответы на вопросы</w:t>
            </w:r>
          </w:p>
          <w:p w14:paraId="65D1D4B3" w14:textId="77777777" w:rsidR="00C52123" w:rsidRPr="00915704" w:rsidRDefault="00C52123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3DD9BFB4" w14:textId="4D060F0F" w:rsidR="00C52123" w:rsidRPr="00915704" w:rsidRDefault="00C52123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r w:rsidRPr="00915704">
              <w:rPr>
                <w:rFonts w:ascii="PT Astra Serif" w:eastAsia="Arial" w:hAnsi="PT Astra Serif" w:cs="Times New Roman"/>
                <w:b/>
                <w:sz w:val="28"/>
                <w:szCs w:val="28"/>
              </w:rPr>
              <w:t>Спикеры:</w:t>
            </w:r>
          </w:p>
          <w:p w14:paraId="514FA25B" w14:textId="77777777" w:rsidR="00C3132C" w:rsidRPr="00915704" w:rsidRDefault="00C3132C" w:rsidP="00915704">
            <w:pPr>
              <w:textAlignment w:val="baseline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Игорь Визгин</w:t>
            </w:r>
          </w:p>
          <w:p w14:paraId="77145D30" w14:textId="77777777" w:rsidR="00C3132C" w:rsidRPr="00915704" w:rsidRDefault="00C3132C" w:rsidP="00915704">
            <w:pPr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15704">
              <w:rPr>
                <w:rFonts w:ascii="PT Astra Serif" w:eastAsia="Times New Roman" w:hAnsi="PT Astra Serif" w:cs="Times New Roman"/>
                <w:sz w:val="28"/>
                <w:szCs w:val="28"/>
              </w:rPr>
              <w:t>Руководитель проектов</w:t>
            </w:r>
          </w:p>
          <w:p w14:paraId="7C7C8D8F" w14:textId="77777777" w:rsidR="00C3132C" w:rsidRPr="00915704" w:rsidRDefault="00C3132C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</w:p>
          <w:p w14:paraId="7D97382C" w14:textId="7D09020F" w:rsidR="00C52123" w:rsidRPr="00915704" w:rsidRDefault="00915704" w:rsidP="00915704">
            <w:pPr>
              <w:rPr>
                <w:rFonts w:ascii="PT Astra Serif" w:eastAsia="Arial" w:hAnsi="PT Astra Serif" w:cs="Times New Roman"/>
                <w:b/>
                <w:sz w:val="28"/>
                <w:szCs w:val="28"/>
              </w:rPr>
            </w:pPr>
            <w:hyperlink r:id="rId28" w:tgtFrame="_blank" w:tooltip="https://честныйзнак.рф/lectures/vebinary/?ELEMENT_ID=437964" w:history="1"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lectures</w:t>
              </w:r>
              <w:proofErr w:type="spellEnd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</w:t>
              </w:r>
              <w:proofErr w:type="spellStart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vebinary</w:t>
              </w:r>
              <w:proofErr w:type="spellEnd"/>
              <w:r w:rsidR="00C3132C" w:rsidRPr="00915704">
                <w:rPr>
                  <w:rStyle w:val="a7"/>
                  <w:rFonts w:ascii="PT Astra Serif" w:eastAsia="Arial" w:hAnsi="PT Astra Serif" w:cs="Times New Roman"/>
                  <w:b/>
                  <w:color w:val="auto"/>
                  <w:sz w:val="28"/>
                  <w:szCs w:val="28"/>
                </w:rPr>
                <w:t>/?ELEMENT_ID=437964</w:t>
              </w:r>
            </w:hyperlink>
          </w:p>
        </w:tc>
      </w:tr>
      <w:bookmarkEnd w:id="0"/>
    </w:tbl>
    <w:p w14:paraId="7856C2A7" w14:textId="77777777" w:rsidR="00AF0C62" w:rsidRPr="00915704" w:rsidRDefault="00AF0C62" w:rsidP="00915704">
      <w:pPr>
        <w:rPr>
          <w:rFonts w:ascii="PT Astra Serif" w:hAnsi="PT Astra Serif"/>
          <w:sz w:val="28"/>
          <w:szCs w:val="28"/>
        </w:rPr>
      </w:pPr>
    </w:p>
    <w:sectPr w:rsidR="00AF0C62" w:rsidRPr="0091570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62"/>
    <w:rsid w:val="00150564"/>
    <w:rsid w:val="00180C65"/>
    <w:rsid w:val="002721CB"/>
    <w:rsid w:val="00335235"/>
    <w:rsid w:val="003C424B"/>
    <w:rsid w:val="00482AA9"/>
    <w:rsid w:val="0054719B"/>
    <w:rsid w:val="00574D0B"/>
    <w:rsid w:val="005E3EA2"/>
    <w:rsid w:val="00650369"/>
    <w:rsid w:val="006B2AAF"/>
    <w:rsid w:val="00780847"/>
    <w:rsid w:val="007A247E"/>
    <w:rsid w:val="00806727"/>
    <w:rsid w:val="00915704"/>
    <w:rsid w:val="00992EFB"/>
    <w:rsid w:val="00AF0C62"/>
    <w:rsid w:val="00C22C71"/>
    <w:rsid w:val="00C3132C"/>
    <w:rsid w:val="00C32412"/>
    <w:rsid w:val="00C52123"/>
    <w:rsid w:val="00CA2EFA"/>
    <w:rsid w:val="00EE0BFC"/>
    <w:rsid w:val="00F72BC2"/>
    <w:rsid w:val="00F816B4"/>
    <w:rsid w:val="00FC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DEE6"/>
  <w15:docId w15:val="{959D0BAB-CDC9-47B9-B3B0-9B4E7FD1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0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82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4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18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4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0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8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8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88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798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10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36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47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3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5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39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1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28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281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263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34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17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7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2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4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731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76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48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21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53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6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6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19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96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979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10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51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4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06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67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10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446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61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13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0218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31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6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6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192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37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87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34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2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6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836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54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66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6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78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99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46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8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8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3385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989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882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19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60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222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10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9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7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999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2085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9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5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9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00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6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510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60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868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25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8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37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6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64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35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60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35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4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569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585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40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79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82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48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199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827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4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722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8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97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7952" TargetMode="External"/><Relationship Id="rId13" Type="http://schemas.openxmlformats.org/officeDocument/2006/relationships/hyperlink" Target="https://xn--80ajghhoc2aj1c8b.xn--p1ai/lectures/vebinary/?ELEMENT_ID=438339" TargetMode="External"/><Relationship Id="rId18" Type="http://schemas.openxmlformats.org/officeDocument/2006/relationships/hyperlink" Target="https://xn--80ajghhoc2aj1c8b.xn--p1ai/lectures/vebinary/?ELEMENT_ID=437997" TargetMode="External"/><Relationship Id="rId26" Type="http://schemas.openxmlformats.org/officeDocument/2006/relationships/hyperlink" Target="https://xn--80ajghhoc2aj1c8b.xn--p1ai/lectures/vebinary/?ELEMENT_ID=4383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37960" TargetMode="External"/><Relationship Id="rId7" Type="http://schemas.openxmlformats.org/officeDocument/2006/relationships/hyperlink" Target="https://xn--80ajghhoc2aj1c8b.xn--p1ai/lectures/vebinary/?ELEMENT_ID=438326" TargetMode="External"/><Relationship Id="rId12" Type="http://schemas.openxmlformats.org/officeDocument/2006/relationships/hyperlink" Target="https://xn--80ajghhoc2aj1c8b.xn--p1ai/lectures/vebinary/?ELEMENT_ID=437989" TargetMode="External"/><Relationship Id="rId17" Type="http://schemas.openxmlformats.org/officeDocument/2006/relationships/hyperlink" Target="https://xn--80ajghhoc2aj1c8b.xn--p1ai/lectures/vebinary/?ELEMENT_ID=437979" TargetMode="External"/><Relationship Id="rId25" Type="http://schemas.openxmlformats.org/officeDocument/2006/relationships/hyperlink" Target="https://xn--80ajghhoc2aj1c8b.xn--p1ai/lectures/vebinary/?ELEMENT_ID=4382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8224" TargetMode="External"/><Relationship Id="rId20" Type="http://schemas.openxmlformats.org/officeDocument/2006/relationships/hyperlink" Target="https://xn--80ajghhoc2aj1c8b.xn--p1ai/lectures/vebinary/?ELEMENT_ID=43822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37993" TargetMode="External"/><Relationship Id="rId11" Type="http://schemas.openxmlformats.org/officeDocument/2006/relationships/hyperlink" Target="https://xn--80ajghhoc2aj1c8b.xn--p1ai/lectures/vebinary/?ELEMENT_ID=437956" TargetMode="External"/><Relationship Id="rId24" Type="http://schemas.openxmlformats.org/officeDocument/2006/relationships/hyperlink" Target="https://xn--80ajghhoc2aj1c8b.xn--p1ai/lectures/vebinary/?ELEMENT_ID=438331" TargetMode="External"/><Relationship Id="rId5" Type="http://schemas.openxmlformats.org/officeDocument/2006/relationships/hyperlink" Target="https://xn--80ajghhoc2aj1c8b.xn--p1ai/lectures/vebinary/?ELEMENT_ID=438002" TargetMode="External"/><Relationship Id="rId15" Type="http://schemas.openxmlformats.org/officeDocument/2006/relationships/hyperlink" Target="https://xn--80ajghhoc2aj1c8b.xn--p1ai/lectures/vebinary/?ELEMENT_ID=438215" TargetMode="External"/><Relationship Id="rId23" Type="http://schemas.openxmlformats.org/officeDocument/2006/relationships/hyperlink" Target="https://xn--80ajghhoc2aj1c8b.xn--p1ai/lectures/vebinary/?ELEMENT_ID=438220" TargetMode="External"/><Relationship Id="rId28" Type="http://schemas.openxmlformats.org/officeDocument/2006/relationships/hyperlink" Target="https://xn--80ajghhoc2aj1c8b.xn--p1ai/lectures/vebinary/?ELEMENT_ID=437964" TargetMode="External"/><Relationship Id="rId10" Type="http://schemas.openxmlformats.org/officeDocument/2006/relationships/hyperlink" Target="https://xn--80ajghhoc2aj1c8b.xn--p1ai/lectures/vebinary/?ELEMENT_ID=437975" TargetMode="External"/><Relationship Id="rId19" Type="http://schemas.openxmlformats.org/officeDocument/2006/relationships/hyperlink" Target="https://xn--80ajghhoc2aj1c8b.xn--p1ai/lectures/vebinary/?ELEMENT_ID=4382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38335" TargetMode="External"/><Relationship Id="rId14" Type="http://schemas.openxmlformats.org/officeDocument/2006/relationships/hyperlink" Target="https://xn--80ajghhoc2aj1c8b.xn--p1ai/lectures/vebinary/?ELEMENT_ID=438352" TargetMode="External"/><Relationship Id="rId22" Type="http://schemas.openxmlformats.org/officeDocument/2006/relationships/hyperlink" Target="https://xn--80ajghhoc2aj1c8b.xn--p1ai/lectures/vebinary/?ELEMENT_ID=438233" TargetMode="External"/><Relationship Id="rId27" Type="http://schemas.openxmlformats.org/officeDocument/2006/relationships/hyperlink" Target="https://xn--80ajghhoc2aj1c8b.xn--p1ai/lectures/vebinary/?ELEMENT_ID=43835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88Pk+q4ugFO0vuILjRS6fM/GA==">CgMxLjAyCGguZ2pkZ3hzOAByITFJZWlIRDhuX2NXeVYzR3hwSWZjNTYxd19XTUN2VUJadA==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Минэкономразвития РА</cp:lastModifiedBy>
  <cp:revision>2</cp:revision>
  <dcterms:created xsi:type="dcterms:W3CDTF">2024-07-31T02:23:00Z</dcterms:created>
  <dcterms:modified xsi:type="dcterms:W3CDTF">2024-07-31T02:23:00Z</dcterms:modified>
</cp:coreProperties>
</file>