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842" w:rsidRPr="00CB7A03" w:rsidRDefault="00050B2B" w:rsidP="0004675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CB7A03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4E6842" w:rsidRPr="00CB7A03" w:rsidRDefault="006C56D6" w:rsidP="0004675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B7A03">
        <w:rPr>
          <w:rFonts w:ascii="PT Astra Serif" w:hAnsi="PT Astra Serif" w:cs="Times New Roman"/>
          <w:b/>
          <w:sz w:val="24"/>
          <w:szCs w:val="24"/>
        </w:rPr>
        <w:t>инвестиционны</w:t>
      </w:r>
      <w:r w:rsidR="004E6842" w:rsidRPr="00CB7A03">
        <w:rPr>
          <w:rFonts w:ascii="PT Astra Serif" w:hAnsi="PT Astra Serif" w:cs="Times New Roman"/>
          <w:b/>
          <w:sz w:val="24"/>
          <w:szCs w:val="24"/>
        </w:rPr>
        <w:t>х</w:t>
      </w:r>
      <w:r w:rsidRPr="00CB7A03">
        <w:rPr>
          <w:rFonts w:ascii="PT Astra Serif" w:hAnsi="PT Astra Serif" w:cs="Times New Roman"/>
          <w:b/>
          <w:sz w:val="24"/>
          <w:szCs w:val="24"/>
        </w:rPr>
        <w:t xml:space="preserve"> проект</w:t>
      </w:r>
      <w:r w:rsidR="004E6842" w:rsidRPr="00CB7A03">
        <w:rPr>
          <w:rFonts w:ascii="PT Astra Serif" w:hAnsi="PT Astra Serif" w:cs="Times New Roman"/>
          <w:b/>
          <w:sz w:val="24"/>
          <w:szCs w:val="24"/>
        </w:rPr>
        <w:t>ов</w:t>
      </w:r>
      <w:r w:rsidR="00050B2B" w:rsidRPr="00CB7A03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4E6842" w:rsidRPr="00CB7A03">
        <w:rPr>
          <w:rFonts w:ascii="PT Astra Serif" w:hAnsi="PT Astra Serif" w:cs="Times New Roman"/>
          <w:b/>
          <w:sz w:val="24"/>
          <w:szCs w:val="24"/>
        </w:rPr>
        <w:t xml:space="preserve">реализуемых в Республике Алтай, со </w:t>
      </w:r>
      <w:r w:rsidR="00050B2B" w:rsidRPr="00CB7A03">
        <w:rPr>
          <w:rFonts w:ascii="PT Astra Serif" w:hAnsi="PT Astra Serif" w:cs="Times New Roman"/>
          <w:b/>
          <w:sz w:val="24"/>
          <w:szCs w:val="24"/>
        </w:rPr>
        <w:t>статус</w:t>
      </w:r>
      <w:r w:rsidR="004E6842" w:rsidRPr="00CB7A03">
        <w:rPr>
          <w:rFonts w:ascii="PT Astra Serif" w:hAnsi="PT Astra Serif" w:cs="Times New Roman"/>
          <w:b/>
          <w:sz w:val="24"/>
          <w:szCs w:val="24"/>
        </w:rPr>
        <w:t>ом</w:t>
      </w:r>
      <w:r w:rsidR="00050B2B" w:rsidRPr="00CB7A0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4E6842" w:rsidRPr="00CB7A03" w:rsidRDefault="00050B2B" w:rsidP="0004675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CB7A03">
        <w:rPr>
          <w:rFonts w:ascii="PT Astra Serif" w:hAnsi="PT Astra Serif" w:cs="Times New Roman"/>
          <w:b/>
          <w:sz w:val="24"/>
          <w:szCs w:val="24"/>
        </w:rPr>
        <w:t>региональ</w:t>
      </w:r>
      <w:r w:rsidR="00A953AA" w:rsidRPr="00CB7A03">
        <w:rPr>
          <w:rFonts w:ascii="PT Astra Serif" w:hAnsi="PT Astra Serif" w:cs="Times New Roman"/>
          <w:b/>
          <w:sz w:val="24"/>
          <w:szCs w:val="24"/>
        </w:rPr>
        <w:t>ного значения</w:t>
      </w:r>
    </w:p>
    <w:p w:rsidR="00FD2C86" w:rsidRPr="00CB7A03" w:rsidRDefault="00961A03" w:rsidP="00267C86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B7A0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2"/>
        <w:gridCol w:w="4395"/>
      </w:tblGrid>
      <w:tr w:rsidR="004E6842" w:rsidRPr="00CB7A03" w:rsidTr="004E6842">
        <w:tc>
          <w:tcPr>
            <w:tcW w:w="568" w:type="dxa"/>
          </w:tcPr>
          <w:p w:rsidR="004E6842" w:rsidRPr="00CB7A03" w:rsidRDefault="004E6842" w:rsidP="00480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4E6842" w:rsidRPr="00CB7A03" w:rsidRDefault="004E6842" w:rsidP="00480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п\п</w:t>
            </w:r>
          </w:p>
        </w:tc>
        <w:tc>
          <w:tcPr>
            <w:tcW w:w="3118" w:type="dxa"/>
          </w:tcPr>
          <w:p w:rsidR="004E6842" w:rsidRPr="00CB7A03" w:rsidRDefault="004E6842" w:rsidP="00480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Наименование  организации</w:t>
            </w:r>
            <w:proofErr w:type="gramEnd"/>
          </w:p>
        </w:tc>
        <w:tc>
          <w:tcPr>
            <w:tcW w:w="1842" w:type="dxa"/>
          </w:tcPr>
          <w:p w:rsidR="004E6842" w:rsidRPr="00CB7A03" w:rsidRDefault="004E6842" w:rsidP="00480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ИНН</w:t>
            </w:r>
          </w:p>
        </w:tc>
        <w:tc>
          <w:tcPr>
            <w:tcW w:w="4395" w:type="dxa"/>
          </w:tcPr>
          <w:p w:rsidR="004E6842" w:rsidRPr="00CB7A03" w:rsidRDefault="004E6842" w:rsidP="004804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Наименование проекта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СЗ «Жемчужины Алтая»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0411156276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лечебно-оздоровительного круглогодичного лагеря для детей с образовательным уклоном на 110 мест»</w:t>
            </w:r>
          </w:p>
        </w:tc>
      </w:tr>
      <w:tr w:rsidR="00C62DA8" w:rsidRPr="00C62DA8" w:rsidTr="004E6842">
        <w:tc>
          <w:tcPr>
            <w:tcW w:w="568" w:type="dxa"/>
          </w:tcPr>
          <w:p w:rsidR="004E6842" w:rsidRPr="00C62DA8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62DA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E6842" w:rsidRPr="00C62DA8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62DA8">
              <w:rPr>
                <w:rFonts w:ascii="PT Astra Serif" w:hAnsi="PT Astra Serif" w:cs="Times New Roman"/>
                <w:sz w:val="24"/>
                <w:szCs w:val="24"/>
              </w:rPr>
              <w:t>ООО «Алтай Виладж»</w:t>
            </w:r>
          </w:p>
          <w:p w:rsidR="004E6842" w:rsidRPr="00C62DA8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62DA8">
              <w:rPr>
                <w:rFonts w:ascii="PT Astra Serif" w:hAnsi="PT Astra Serif" w:cs="Times New Roman"/>
                <w:sz w:val="24"/>
                <w:szCs w:val="24"/>
              </w:rPr>
              <w:t>Турочакский район</w:t>
            </w:r>
          </w:p>
        </w:tc>
        <w:tc>
          <w:tcPr>
            <w:tcW w:w="1842" w:type="dxa"/>
          </w:tcPr>
          <w:p w:rsidR="004E6842" w:rsidRPr="00C62DA8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62DA8">
              <w:rPr>
                <w:rFonts w:ascii="PT Astra Serif" w:hAnsi="PT Astra Serif" w:cs="Times New Roman"/>
                <w:sz w:val="24"/>
                <w:szCs w:val="24"/>
              </w:rPr>
              <w:t>0400002820</w:t>
            </w:r>
          </w:p>
        </w:tc>
        <w:tc>
          <w:tcPr>
            <w:tcW w:w="4395" w:type="dxa"/>
          </w:tcPr>
          <w:p w:rsidR="004E6842" w:rsidRPr="00C62DA8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62DA8">
              <w:rPr>
                <w:rFonts w:ascii="PT Astra Serif" w:hAnsi="PT Astra Serif" w:cs="Times New Roman"/>
                <w:sz w:val="24"/>
                <w:szCs w:val="24"/>
              </w:rPr>
              <w:t xml:space="preserve">«Строительство гостиничного комплекса – </w:t>
            </w:r>
            <w:proofErr w:type="spellStart"/>
            <w:r w:rsidRPr="00C62DA8">
              <w:rPr>
                <w:rFonts w:ascii="PT Astra Serif" w:hAnsi="PT Astra Serif" w:cs="Times New Roman"/>
                <w:sz w:val="24"/>
                <w:szCs w:val="24"/>
              </w:rPr>
              <w:t>Altay</w:t>
            </w:r>
            <w:proofErr w:type="spellEnd"/>
            <w:r w:rsidRPr="00C62D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62DA8">
              <w:rPr>
                <w:rFonts w:ascii="PT Astra Serif" w:hAnsi="PT Astra Serif" w:cs="Times New Roman"/>
                <w:sz w:val="24"/>
                <w:szCs w:val="24"/>
              </w:rPr>
              <w:t>Wellness</w:t>
            </w:r>
            <w:proofErr w:type="spellEnd"/>
            <w:r w:rsidRPr="00C62D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62DA8">
              <w:rPr>
                <w:rFonts w:ascii="PT Astra Serif" w:hAnsi="PT Astra Serif" w:cs="Times New Roman"/>
                <w:sz w:val="24"/>
                <w:szCs w:val="24"/>
              </w:rPr>
              <w:t>Village</w:t>
            </w:r>
            <w:proofErr w:type="spellEnd"/>
            <w:r w:rsidRPr="00C62DA8">
              <w:rPr>
                <w:rFonts w:ascii="PT Astra Serif" w:hAnsi="PT Astra Serif" w:cs="Times New Roman"/>
                <w:sz w:val="24"/>
                <w:szCs w:val="24"/>
              </w:rPr>
              <w:t xml:space="preserve">. Алтай Велнес </w:t>
            </w:r>
            <w:proofErr w:type="spellStart"/>
            <w:r w:rsidRPr="00C62DA8">
              <w:rPr>
                <w:rFonts w:ascii="PT Astra Serif" w:hAnsi="PT Astra Serif" w:cs="Times New Roman"/>
                <w:sz w:val="24"/>
                <w:szCs w:val="24"/>
              </w:rPr>
              <w:t>Вилладж</w:t>
            </w:r>
            <w:proofErr w:type="spellEnd"/>
            <w:r w:rsidRPr="00C62DA8">
              <w:rPr>
                <w:rFonts w:ascii="PT Astra Serif" w:hAnsi="PT Astra Serif" w:cs="Times New Roman"/>
                <w:sz w:val="24"/>
                <w:szCs w:val="24"/>
              </w:rPr>
              <w:t xml:space="preserve"> на берегу Телецкого озера в Турочакском районе Республики Алтай»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«Теплый стан»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Шебалинский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район,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Турочакский район,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Чемальский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0407006302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«Создание и развитие сети эко-отелей в Республике Алтай»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СПоК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«Заря»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0400003503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«Комплексное сельскохозяйственное производство по переработке местного сырья на базе регионального агропромышленного парка»</w:t>
            </w:r>
          </w:p>
        </w:tc>
      </w:tr>
      <w:tr w:rsidR="004E6842" w:rsidRPr="00CB7A03" w:rsidTr="004E6842">
        <w:trPr>
          <w:trHeight w:val="663"/>
        </w:trPr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КХ «Фокин»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0408002357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«Развитие крестьянского хозяйства «Фокин» в Майминском районе Республики Алтай»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«Горно-Алтайский мясоперерабатывающий завод»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0400003221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«Развитие мясоперерабатывающего предприятия Республики Алтай»</w:t>
            </w:r>
          </w:p>
        </w:tc>
      </w:tr>
      <w:tr w:rsidR="004E6842" w:rsidRPr="00CB7A03" w:rsidTr="004E6842">
        <w:trPr>
          <w:trHeight w:val="565"/>
        </w:trPr>
        <w:tc>
          <w:tcPr>
            <w:tcW w:w="568" w:type="dxa"/>
          </w:tcPr>
          <w:p w:rsidR="004E6842" w:rsidRPr="00CB7A03" w:rsidRDefault="00194B75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«Дети радуги»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0400013170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«Строительство и функционирование детского санатория в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с.Манжерок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194B75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«Клевер»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Чемальский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0411154751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гостинично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- туристического комплекса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Klever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resort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194B75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АО «Дорожное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эксплутационное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предприятие № 217»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0411150281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«Этнический придорожный комплекс у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Айского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моста»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ООО «Алтай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туу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ра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0411161357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«Создание и развитие инфраструктуры на территории муниципального образования «Майминское сельское поселение»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Обособленное подразделение ООО «Рекреационные системы»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Турочаский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7017250925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эко-отелей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Ыдып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</w:rPr>
              <w:t>» и «Катунь» в Турочакском и Майминском районах Республики Алтай»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«Всесезонный курорт «Манжерок»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0400014449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«Всесезонный курорт «Манжерок»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Акционерное общество «Аэропорт Горно-Алтайск»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0408010260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аэровокзального комплекса Аэропорт Горно-Алтайск»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СЗ «Жемчужины Алтая»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0411156276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туристической базы-пансионата»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EE52DB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Управляющая компания «Индустриальный парк «Алтай»</w:t>
            </w:r>
          </w:p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г. Горно-Алтайск 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0411141880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Индустриального парка «Алтай»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EE52DB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AD388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B7A0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ООО «Артыбаш»</w:t>
            </w:r>
          </w:p>
          <w:p w:rsidR="004E6842" w:rsidRPr="00CB7A03" w:rsidRDefault="004E6842" w:rsidP="00AD388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B7A0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Турочакский район</w:t>
            </w:r>
          </w:p>
        </w:tc>
        <w:tc>
          <w:tcPr>
            <w:tcW w:w="1842" w:type="dxa"/>
          </w:tcPr>
          <w:p w:rsidR="004E6842" w:rsidRPr="00CB7A03" w:rsidRDefault="004E6842" w:rsidP="00AD388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0407007031</w:t>
            </w:r>
          </w:p>
        </w:tc>
        <w:tc>
          <w:tcPr>
            <w:tcW w:w="4395" w:type="dxa"/>
          </w:tcPr>
          <w:p w:rsidR="004E6842" w:rsidRPr="00CB7A03" w:rsidRDefault="004E6842" w:rsidP="00AD388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B7A0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«Развитие горнолыжного курорта «</w:t>
            </w:r>
            <w:proofErr w:type="spellStart"/>
            <w:r w:rsidRPr="00CB7A0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Телецкий</w:t>
            </w:r>
            <w:proofErr w:type="spellEnd"/>
            <w:r w:rsidRPr="00CB7A0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4E6842" w:rsidRPr="00CB7A03" w:rsidTr="004E6842">
        <w:tc>
          <w:tcPr>
            <w:tcW w:w="568" w:type="dxa"/>
          </w:tcPr>
          <w:p w:rsidR="004E6842" w:rsidRPr="00CB7A03" w:rsidRDefault="00BB3D8A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4B75" w:rsidRPr="00CB7A03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«Шебалино строй»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0400017104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«Создание и развитие предприятия по производству изделий из бетона в селе Шебалино»</w:t>
            </w:r>
          </w:p>
        </w:tc>
      </w:tr>
      <w:tr w:rsidR="004E6842" w:rsidRPr="00CB7A03" w:rsidTr="004E6842">
        <w:trPr>
          <w:trHeight w:val="601"/>
        </w:trPr>
        <w:tc>
          <w:tcPr>
            <w:tcW w:w="568" w:type="dxa"/>
          </w:tcPr>
          <w:p w:rsidR="004E6842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«</w:t>
            </w:r>
            <w:proofErr w:type="spellStart"/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Коксалесторг</w:t>
            </w:r>
            <w:proofErr w:type="spellEnd"/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0400019285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«Создание производства пиломатериалов </w:t>
            </w: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Усть-Коксинском</w:t>
            </w:r>
            <w:proofErr w:type="spellEnd"/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4E6842" w:rsidRPr="00CB7A03" w:rsidTr="004E6842">
        <w:trPr>
          <w:trHeight w:val="867"/>
        </w:trPr>
        <w:tc>
          <w:tcPr>
            <w:tcW w:w="568" w:type="dxa"/>
          </w:tcPr>
          <w:p w:rsidR="004E6842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«Энергия»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2221224002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«Строительство многофункционального комплекса придорожного сервиса «</w:t>
            </w:r>
            <w:r w:rsidRPr="00CB7A03">
              <w:rPr>
                <w:rFonts w:ascii="PT Astra Serif" w:hAnsi="PT Astra Serif"/>
                <w:sz w:val="24"/>
                <w:szCs w:val="24"/>
                <w:lang w:val="en-US" w:eastAsia="ru-RU"/>
              </w:rPr>
              <w:t>FAMILY</w:t>
            </w: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>-НАВИГАТОР»</w:t>
            </w:r>
          </w:p>
        </w:tc>
      </w:tr>
      <w:tr w:rsidR="004E6842" w:rsidRPr="00CB7A03" w:rsidTr="004E6842">
        <w:trPr>
          <w:trHeight w:val="856"/>
        </w:trPr>
        <w:tc>
          <w:tcPr>
            <w:tcW w:w="56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«ГОРА»</w:t>
            </w:r>
          </w:p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0400016238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/>
                <w:sz w:val="24"/>
                <w:szCs w:val="24"/>
                <w:lang w:eastAsia="ru-RU"/>
              </w:rPr>
              <w:t>«Климатический спортивно-образовательный курорт «Долина Белой Горы»</w:t>
            </w:r>
          </w:p>
        </w:tc>
      </w:tr>
      <w:tr w:rsidR="004E6842" w:rsidRPr="00CB7A03" w:rsidTr="004E6842">
        <w:trPr>
          <w:trHeight w:val="520"/>
        </w:trPr>
        <w:tc>
          <w:tcPr>
            <w:tcW w:w="56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Форест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Групп»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  <w:t>0400015876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«Санаторно-рекреационный комплекс на берегу реки Катунь»</w:t>
            </w:r>
          </w:p>
        </w:tc>
      </w:tr>
      <w:tr w:rsidR="004E6842" w:rsidRPr="00CB7A03" w:rsidTr="004E6842">
        <w:trPr>
          <w:trHeight w:val="850"/>
        </w:trPr>
        <w:tc>
          <w:tcPr>
            <w:tcW w:w="568" w:type="dxa"/>
            <w:shd w:val="clear" w:color="auto" w:fill="auto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ООО «108 желаний»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Чемальский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0400011977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«Строительство санаторно-оздоровительного комплекса «108 желаний»</w:t>
            </w:r>
          </w:p>
        </w:tc>
      </w:tr>
      <w:tr w:rsidR="004E6842" w:rsidRPr="00CB7A03" w:rsidTr="004E6842">
        <w:trPr>
          <w:trHeight w:val="809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«Парк Телецкое» 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Майминский район, Турочакский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0400022009</w:t>
            </w:r>
          </w:p>
          <w:p w:rsidR="004E6842" w:rsidRPr="00CB7A03" w:rsidRDefault="004E6842" w:rsidP="003C653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«Строительство санаториев AZIMUT на территории Турочакского и Майминского районов»</w:t>
            </w:r>
          </w:p>
        </w:tc>
      </w:tr>
      <w:tr w:rsidR="004E6842" w:rsidRPr="00CB7A03" w:rsidTr="004E6842">
        <w:trPr>
          <w:trHeight w:val="565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«Алтай 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Ойер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 Парк»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Турочакский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0400013371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«Развитие базы отдыха «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Ойер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 Парк Отель»</w:t>
            </w:r>
          </w:p>
        </w:tc>
      </w:tr>
      <w:tr w:rsidR="004E6842" w:rsidRPr="00CB7A03" w:rsidTr="004E6842">
        <w:trPr>
          <w:trHeight w:val="545"/>
        </w:trPr>
        <w:tc>
          <w:tcPr>
            <w:tcW w:w="568" w:type="dxa"/>
          </w:tcPr>
          <w:p w:rsidR="004E6842" w:rsidRPr="00CB7A03" w:rsidRDefault="00BB3D8A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«Алтай Гора»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0400021990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«Строительство этно-парка 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Прикатунье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6842" w:rsidRPr="00CB7A03" w:rsidTr="004E6842">
        <w:trPr>
          <w:trHeight w:val="836"/>
        </w:trPr>
        <w:tc>
          <w:tcPr>
            <w:tcW w:w="568" w:type="dxa"/>
          </w:tcPr>
          <w:p w:rsidR="004E6842" w:rsidRPr="00CB7A03" w:rsidRDefault="00BB3D8A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Зорг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Чемальский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7730251730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«Строительство санаторно-курортного комплекса «Этик-парк» в Чемальском районе»</w:t>
            </w:r>
          </w:p>
        </w:tc>
      </w:tr>
      <w:tr w:rsidR="004E6842" w:rsidRPr="00CB7A03" w:rsidTr="004E6842">
        <w:trPr>
          <w:trHeight w:val="547"/>
        </w:trPr>
        <w:tc>
          <w:tcPr>
            <w:tcW w:w="568" w:type="dxa"/>
          </w:tcPr>
          <w:p w:rsidR="004E6842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«Долина здоровья»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Усть-Коксинский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0400021615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«Организация производства золотого корня (родиолы розовой)»</w:t>
            </w:r>
          </w:p>
        </w:tc>
      </w:tr>
      <w:tr w:rsidR="004E6842" w:rsidRPr="00CB7A03" w:rsidTr="004E6842">
        <w:trPr>
          <w:trHeight w:val="691"/>
        </w:trPr>
        <w:tc>
          <w:tcPr>
            <w:tcW w:w="568" w:type="dxa"/>
          </w:tcPr>
          <w:p w:rsidR="004E6842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«Космос Отель Каракольские Озера»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0400019824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«Строительство курортного гостиничного комплекса 5* на 120 номеров 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Cosmos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 Каракольские Озера»</w:t>
            </w:r>
          </w:p>
        </w:tc>
      </w:tr>
      <w:tr w:rsidR="004E6842" w:rsidRPr="00CB7A03" w:rsidTr="004E6842">
        <w:trPr>
          <w:trHeight w:val="1056"/>
        </w:trPr>
        <w:tc>
          <w:tcPr>
            <w:tcW w:w="568" w:type="dxa"/>
          </w:tcPr>
          <w:p w:rsidR="004E6842" w:rsidRPr="00CB7A03" w:rsidRDefault="0075588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«Алтайский дворик»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район,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район, Улаганский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0400022030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«Создание сети придорожных сервисов в Республике Алтай»</w:t>
            </w:r>
          </w:p>
        </w:tc>
      </w:tr>
      <w:tr w:rsidR="004E6842" w:rsidRPr="00CB7A03" w:rsidTr="004E6842">
        <w:trPr>
          <w:trHeight w:val="1006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ООО </w:t>
            </w: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«Управляющая компания «Индустриальный парк «Спецматериалы»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bCs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0400018235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«Строительство таможенно-логистического терминала «Алтай»</w:t>
            </w:r>
          </w:p>
        </w:tc>
      </w:tr>
      <w:tr w:rsidR="004E6842" w:rsidRPr="00CB7A03" w:rsidTr="004E6842">
        <w:trPr>
          <w:trHeight w:val="1332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Силк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Вей»</w:t>
            </w:r>
            <w:r w:rsidRPr="00CB7A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E6842" w:rsidRPr="00CB7A03" w:rsidRDefault="004E6842" w:rsidP="003D312F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Чемальский район, Майминский район, г. Горно-Алтайск,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-Канский район, Кош-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район, Усть-Коксинский район, 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0400022432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«Сетевой проект по развитию зарядной инфраструктуры для электротранспорта в Республике Алтай»</w:t>
            </w:r>
          </w:p>
        </w:tc>
      </w:tr>
      <w:tr w:rsidR="004E6842" w:rsidRPr="00CB7A03" w:rsidTr="004E6842">
        <w:trPr>
          <w:trHeight w:val="1067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«Удача-Халва»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район, или Чемальский район, или 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7702424116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«Этнический парк музей и санаторно-курортный комплекс «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Кедретто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Блафф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6842" w:rsidRPr="00CB7A03" w:rsidTr="004E6842">
        <w:trPr>
          <w:trHeight w:val="832"/>
        </w:trPr>
        <w:tc>
          <w:tcPr>
            <w:tcW w:w="568" w:type="dxa"/>
          </w:tcPr>
          <w:p w:rsidR="004E6842" w:rsidRPr="00CB7A03" w:rsidRDefault="00EE52DB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4C2FEF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Обособленное подразделение ООО «Строй ресурс»</w:t>
            </w:r>
          </w:p>
          <w:p w:rsidR="004E6842" w:rsidRPr="00CB7A03" w:rsidRDefault="004E6842" w:rsidP="004C2FEF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2631031406</w:t>
            </w:r>
          </w:p>
        </w:tc>
        <w:tc>
          <w:tcPr>
            <w:tcW w:w="4395" w:type="dxa"/>
          </w:tcPr>
          <w:p w:rsidR="004E6842" w:rsidRPr="00CB7A03" w:rsidRDefault="004E6842" w:rsidP="004C2FEF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«Жилищный комплекс «Прибрежный» в селе Майма»</w:t>
            </w:r>
          </w:p>
        </w:tc>
      </w:tr>
      <w:tr w:rsidR="004E6842" w:rsidRPr="00CB7A03" w:rsidTr="004E6842">
        <w:trPr>
          <w:trHeight w:val="940"/>
        </w:trPr>
        <w:tc>
          <w:tcPr>
            <w:tcW w:w="568" w:type="dxa"/>
          </w:tcPr>
          <w:p w:rsidR="004E6842" w:rsidRPr="00CB7A03" w:rsidRDefault="00177CB8" w:rsidP="0015272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Доброникум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0400022545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Хели</w:t>
            </w:r>
            <w:proofErr w:type="spellEnd"/>
            <w:r w:rsidRPr="00CB7A03">
              <w:rPr>
                <w:rFonts w:ascii="PT Astra Serif" w:eastAsia="SimSun" w:hAnsi="PT Astra Serif" w:cs="Times New Roman"/>
                <w:sz w:val="24"/>
                <w:szCs w:val="24"/>
                <w:lang w:eastAsia="ru-RU"/>
              </w:rPr>
              <w:t>-драйв Алтай – создание авиационной инфраструктуры для бизнеса и экстренных ситуаций в Республике Алтай»</w:t>
            </w:r>
          </w:p>
        </w:tc>
      </w:tr>
      <w:tr w:rsidR="004E6842" w:rsidRPr="00CB7A03" w:rsidTr="004E6842">
        <w:trPr>
          <w:trHeight w:val="698"/>
        </w:trPr>
        <w:tc>
          <w:tcPr>
            <w:tcW w:w="568" w:type="dxa"/>
          </w:tcPr>
          <w:p w:rsidR="004E6842" w:rsidRPr="00CB7A03" w:rsidRDefault="00BB3D8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«САЛОП»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Турочакский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0400022739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«Строительство рекреационного гостиничного комплекса «Салоп»</w:t>
            </w:r>
          </w:p>
        </w:tc>
      </w:tr>
      <w:tr w:rsidR="004E6842" w:rsidRPr="00CB7A03" w:rsidTr="004E6842">
        <w:trPr>
          <w:trHeight w:val="1009"/>
        </w:trPr>
        <w:tc>
          <w:tcPr>
            <w:tcW w:w="568" w:type="dxa"/>
          </w:tcPr>
          <w:p w:rsidR="004E6842" w:rsidRPr="00CB7A03" w:rsidRDefault="00BB3D8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«Е-Омега»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2367029544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«Международный медико-реабилитационный научно-производственный комплекс «RUSINMED GROUP»</w:t>
            </w:r>
          </w:p>
        </w:tc>
      </w:tr>
      <w:tr w:rsidR="004E6842" w:rsidRPr="00CB7A03" w:rsidTr="004E6842">
        <w:trPr>
          <w:trHeight w:val="487"/>
        </w:trPr>
        <w:tc>
          <w:tcPr>
            <w:tcW w:w="568" w:type="dxa"/>
          </w:tcPr>
          <w:p w:rsidR="004E6842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7</w:t>
            </w:r>
            <w:r w:rsidR="004E6842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E6842" w:rsidRPr="00CB7A03" w:rsidRDefault="004E6842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АО «УК Высота»</w:t>
            </w:r>
          </w:p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842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0400023122</w:t>
            </w:r>
          </w:p>
        </w:tc>
        <w:tc>
          <w:tcPr>
            <w:tcW w:w="4395" w:type="dxa"/>
          </w:tcPr>
          <w:p w:rsidR="004E6842" w:rsidRPr="00CB7A03" w:rsidRDefault="004E6842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«Многофункциональный комплекс «Майма»</w:t>
            </w:r>
          </w:p>
          <w:p w:rsidR="002149B8" w:rsidRPr="00CB7A03" w:rsidRDefault="002149B8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D176F" w:rsidRPr="00CB7A03" w:rsidTr="004E6842">
        <w:trPr>
          <w:trHeight w:val="487"/>
        </w:trPr>
        <w:tc>
          <w:tcPr>
            <w:tcW w:w="568" w:type="dxa"/>
          </w:tcPr>
          <w:p w:rsidR="002D176F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</w:t>
            </w:r>
            <w:r w:rsidR="002D176F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D176F" w:rsidRPr="00CB7A03" w:rsidRDefault="000F7DEA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СЗ «Горный гектар»</w:t>
            </w:r>
          </w:p>
        </w:tc>
        <w:tc>
          <w:tcPr>
            <w:tcW w:w="1842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0400022915</w:t>
            </w:r>
          </w:p>
        </w:tc>
        <w:tc>
          <w:tcPr>
            <w:tcW w:w="4395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«Комплексное освоение микрорайона «Катунский промузел»</w:t>
            </w:r>
          </w:p>
        </w:tc>
      </w:tr>
      <w:tr w:rsidR="002D176F" w:rsidRPr="00CB7A03" w:rsidTr="004E6842">
        <w:trPr>
          <w:trHeight w:val="487"/>
        </w:trPr>
        <w:tc>
          <w:tcPr>
            <w:tcW w:w="568" w:type="dxa"/>
          </w:tcPr>
          <w:p w:rsidR="002D176F" w:rsidRPr="00CB7A03" w:rsidRDefault="0075588B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39</w:t>
            </w:r>
            <w:r w:rsidR="000F7DEA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D176F" w:rsidRPr="00CB7A03" w:rsidRDefault="000F7DEA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ГК_Морской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квартал»</w:t>
            </w:r>
          </w:p>
        </w:tc>
        <w:tc>
          <w:tcPr>
            <w:tcW w:w="1842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2367000496</w:t>
            </w:r>
          </w:p>
        </w:tc>
        <w:tc>
          <w:tcPr>
            <w:tcW w:w="4395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«Санаторно-оздоровительный туристско-рекреационный комплекс в п. Известковый Майминского района Республики Алтай»</w:t>
            </w:r>
          </w:p>
        </w:tc>
      </w:tr>
      <w:tr w:rsidR="002D176F" w:rsidRPr="00CB7A03" w:rsidTr="004E6842">
        <w:trPr>
          <w:trHeight w:val="487"/>
        </w:trPr>
        <w:tc>
          <w:tcPr>
            <w:tcW w:w="568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D176F" w:rsidRPr="00CB7A03" w:rsidRDefault="000F7DEA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«Вили Улей Алтай»</w:t>
            </w:r>
          </w:p>
        </w:tc>
        <w:tc>
          <w:tcPr>
            <w:tcW w:w="1842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0400025578</w:t>
            </w:r>
          </w:p>
        </w:tc>
        <w:tc>
          <w:tcPr>
            <w:tcW w:w="4395" w:type="dxa"/>
          </w:tcPr>
          <w:p w:rsidR="002D176F" w:rsidRPr="00CB7A03" w:rsidRDefault="000F7DEA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Глемпинг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Вили Улей Алтай»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«Бай Алтай»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0400025779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«Создание и развитие производства по глубокой переработке мяса в г. Горно-Алтайске»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Пантовитал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0400025962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Пантовитал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Алтай»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«МОЛОКО КУМИРА»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0400019729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«Строительство молочного комплекса на 250 голов»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«Бадан»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0400014110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«Отель «Грушевый цвет»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Чемальская</w:t>
            </w:r>
            <w:proofErr w:type="spellEnd"/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лесоперерабатывающая компания»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0400015153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«Комплексное домостроительное производство по быстровозводимым технологиям»</w:t>
            </w:r>
          </w:p>
        </w:tc>
      </w:tr>
      <w:tr w:rsidR="00194B75" w:rsidRPr="00CB7A03" w:rsidTr="004E6842">
        <w:trPr>
          <w:trHeight w:val="487"/>
        </w:trPr>
        <w:tc>
          <w:tcPr>
            <w:tcW w:w="568" w:type="dxa"/>
          </w:tcPr>
          <w:p w:rsidR="00194B75" w:rsidRPr="00CB7A03" w:rsidRDefault="00194B75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194B75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СЗ «Стихия»</w:t>
            </w:r>
          </w:p>
        </w:tc>
        <w:tc>
          <w:tcPr>
            <w:tcW w:w="1842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0400027078</w:t>
            </w:r>
          </w:p>
        </w:tc>
        <w:tc>
          <w:tcPr>
            <w:tcW w:w="4395" w:type="dxa"/>
          </w:tcPr>
          <w:p w:rsidR="00194B75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«Создание и развитие санаторно-оздоровительного туристско-рекреационного комплекса на территории инвестиционной площадки 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«Жемчужина Алтая» Республики Алтай»</w:t>
            </w:r>
          </w:p>
        </w:tc>
      </w:tr>
      <w:tr w:rsidR="0032339E" w:rsidRPr="00CB7A03" w:rsidTr="004E6842">
        <w:trPr>
          <w:trHeight w:val="487"/>
        </w:trPr>
        <w:tc>
          <w:tcPr>
            <w:tcW w:w="568" w:type="dxa"/>
          </w:tcPr>
          <w:p w:rsidR="0032339E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5588B"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7</w:t>
            </w: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32339E" w:rsidRPr="00CB7A03" w:rsidRDefault="0032339E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СЗ «Сибирские проекты»</w:t>
            </w:r>
          </w:p>
        </w:tc>
        <w:tc>
          <w:tcPr>
            <w:tcW w:w="1842" w:type="dxa"/>
          </w:tcPr>
          <w:p w:rsidR="0032339E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0400027060</w:t>
            </w:r>
          </w:p>
        </w:tc>
        <w:tc>
          <w:tcPr>
            <w:tcW w:w="4395" w:type="dxa"/>
          </w:tcPr>
          <w:p w:rsidR="0032339E" w:rsidRPr="00CB7A03" w:rsidRDefault="0032339E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«Создание и развитие оздоровительного рекреационного комплекса на территории инвестиционной площадки «Жемчужина Алтая» Республики Алтай»</w:t>
            </w:r>
          </w:p>
        </w:tc>
      </w:tr>
      <w:tr w:rsidR="00CB7A03" w:rsidRPr="00CB7A03" w:rsidTr="004E6842">
        <w:trPr>
          <w:trHeight w:val="487"/>
        </w:trPr>
        <w:tc>
          <w:tcPr>
            <w:tcW w:w="568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8" w:type="dxa"/>
          </w:tcPr>
          <w:p w:rsidR="00CB7A03" w:rsidRPr="00CB7A03" w:rsidRDefault="00CB7A03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«Горные сооружения»</w:t>
            </w:r>
          </w:p>
        </w:tc>
        <w:tc>
          <w:tcPr>
            <w:tcW w:w="1842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0400024912</w:t>
            </w:r>
          </w:p>
        </w:tc>
        <w:tc>
          <w:tcPr>
            <w:tcW w:w="4395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«Этап 3 объекта «Горные сооружения» Всесезонный курорт «Манжерок»</w:t>
            </w:r>
          </w:p>
        </w:tc>
      </w:tr>
      <w:tr w:rsidR="00CB7A03" w:rsidRPr="00CB7A03" w:rsidTr="004E6842">
        <w:trPr>
          <w:trHeight w:val="487"/>
        </w:trPr>
        <w:tc>
          <w:tcPr>
            <w:tcW w:w="568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8" w:type="dxa"/>
          </w:tcPr>
          <w:p w:rsidR="00CB7A03" w:rsidRPr="00CB7A03" w:rsidRDefault="00CB7A03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«АЛТАЙ_МАСТЕР»</w:t>
            </w:r>
          </w:p>
        </w:tc>
        <w:tc>
          <w:tcPr>
            <w:tcW w:w="1842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0407005884</w:t>
            </w:r>
          </w:p>
        </w:tc>
        <w:tc>
          <w:tcPr>
            <w:tcW w:w="4395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«Проектирование и строительство отдельного комплекса высокой ценовой категории (Гостиница 5.2) на территории Всесезонного курорта «Манжерок»</w:t>
            </w:r>
          </w:p>
        </w:tc>
      </w:tr>
      <w:tr w:rsidR="00CB7A03" w:rsidRPr="00CB7A03" w:rsidTr="004E6842">
        <w:trPr>
          <w:trHeight w:val="487"/>
        </w:trPr>
        <w:tc>
          <w:tcPr>
            <w:tcW w:w="568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8" w:type="dxa"/>
          </w:tcPr>
          <w:p w:rsidR="00CB7A03" w:rsidRPr="00CB7A03" w:rsidRDefault="00CB7A03" w:rsidP="005032A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ООО «Место силы. Специализированный застройщик»</w:t>
            </w:r>
          </w:p>
        </w:tc>
        <w:tc>
          <w:tcPr>
            <w:tcW w:w="1842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0400026483</w:t>
            </w:r>
          </w:p>
        </w:tc>
        <w:tc>
          <w:tcPr>
            <w:tcW w:w="4395" w:type="dxa"/>
          </w:tcPr>
          <w:p w:rsidR="00CB7A03" w:rsidRPr="00CB7A03" w:rsidRDefault="00CB7A03" w:rsidP="0015272E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CB7A03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«Строительство жилого многоквартирного комплекса «Брусника»</w:t>
            </w:r>
          </w:p>
        </w:tc>
      </w:tr>
    </w:tbl>
    <w:p w:rsidR="00F129CD" w:rsidRPr="00CB7A03" w:rsidRDefault="00F129CD" w:rsidP="00EE52D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sectPr w:rsidR="00F129CD" w:rsidRPr="00CB7A03" w:rsidSect="00BB3D8A">
      <w:headerReference w:type="default" r:id="rId7"/>
      <w:headerReference w:type="firs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789D" w:rsidRDefault="008E789D" w:rsidP="00BE4FC8">
      <w:pPr>
        <w:spacing w:after="0" w:line="240" w:lineRule="auto"/>
      </w:pPr>
      <w:r>
        <w:separator/>
      </w:r>
    </w:p>
  </w:endnote>
  <w:endnote w:type="continuationSeparator" w:id="0">
    <w:p w:rsidR="008E789D" w:rsidRDefault="008E789D" w:rsidP="00BE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789D" w:rsidRDefault="008E789D" w:rsidP="00BE4FC8">
      <w:pPr>
        <w:spacing w:after="0" w:line="240" w:lineRule="auto"/>
      </w:pPr>
      <w:r>
        <w:separator/>
      </w:r>
    </w:p>
  </w:footnote>
  <w:footnote w:type="continuationSeparator" w:id="0">
    <w:p w:rsidR="008E789D" w:rsidRDefault="008E789D" w:rsidP="00BE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6647327"/>
      <w:docPartObj>
        <w:docPartGallery w:val="Page Numbers (Top of Page)"/>
        <w:docPartUnique/>
      </w:docPartObj>
    </w:sdtPr>
    <w:sdtEndPr/>
    <w:sdtContent>
      <w:p w:rsidR="00BE4FC8" w:rsidRDefault="00BE4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B8">
          <w:rPr>
            <w:noProof/>
          </w:rPr>
          <w:t>4</w:t>
        </w:r>
        <w:r>
          <w:fldChar w:fldCharType="end"/>
        </w:r>
      </w:p>
    </w:sdtContent>
  </w:sdt>
  <w:p w:rsidR="00BE4FC8" w:rsidRDefault="00BE4F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6FB7" w:rsidRDefault="00026FB7" w:rsidP="00BB3D8A">
    <w:pPr>
      <w:pStyle w:val="a4"/>
    </w:pPr>
  </w:p>
  <w:p w:rsidR="00026FB7" w:rsidRDefault="00026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3B"/>
    <w:rsid w:val="0000355A"/>
    <w:rsid w:val="00026FB7"/>
    <w:rsid w:val="0003253C"/>
    <w:rsid w:val="0004675D"/>
    <w:rsid w:val="00050B2B"/>
    <w:rsid w:val="00054165"/>
    <w:rsid w:val="00065187"/>
    <w:rsid w:val="000712F9"/>
    <w:rsid w:val="00071D65"/>
    <w:rsid w:val="000955D4"/>
    <w:rsid w:val="0009639B"/>
    <w:rsid w:val="000B29F5"/>
    <w:rsid w:val="000D1759"/>
    <w:rsid w:val="000E401C"/>
    <w:rsid w:val="000E6793"/>
    <w:rsid w:val="000F42E6"/>
    <w:rsid w:val="000F7DEA"/>
    <w:rsid w:val="0013014C"/>
    <w:rsid w:val="00137B34"/>
    <w:rsid w:val="0015272E"/>
    <w:rsid w:val="00152B2F"/>
    <w:rsid w:val="001623F3"/>
    <w:rsid w:val="00163DD4"/>
    <w:rsid w:val="001679F8"/>
    <w:rsid w:val="00177CB8"/>
    <w:rsid w:val="00181E33"/>
    <w:rsid w:val="00194B75"/>
    <w:rsid w:val="001A6B7B"/>
    <w:rsid w:val="001E3CA6"/>
    <w:rsid w:val="001E4375"/>
    <w:rsid w:val="00210541"/>
    <w:rsid w:val="002149B8"/>
    <w:rsid w:val="00217510"/>
    <w:rsid w:val="00221680"/>
    <w:rsid w:val="00237159"/>
    <w:rsid w:val="0024015C"/>
    <w:rsid w:val="00241620"/>
    <w:rsid w:val="00252EA0"/>
    <w:rsid w:val="00267C86"/>
    <w:rsid w:val="00281491"/>
    <w:rsid w:val="00291DDA"/>
    <w:rsid w:val="00297B55"/>
    <w:rsid w:val="00297CCC"/>
    <w:rsid w:val="002A1E01"/>
    <w:rsid w:val="002A5223"/>
    <w:rsid w:val="002D176F"/>
    <w:rsid w:val="002D6B75"/>
    <w:rsid w:val="002E7E43"/>
    <w:rsid w:val="002F40A4"/>
    <w:rsid w:val="003012BD"/>
    <w:rsid w:val="00302467"/>
    <w:rsid w:val="00321756"/>
    <w:rsid w:val="0032339E"/>
    <w:rsid w:val="00326EF4"/>
    <w:rsid w:val="0034158A"/>
    <w:rsid w:val="00346D24"/>
    <w:rsid w:val="00351C4B"/>
    <w:rsid w:val="00384563"/>
    <w:rsid w:val="003C6537"/>
    <w:rsid w:val="003D1D31"/>
    <w:rsid w:val="003D312F"/>
    <w:rsid w:val="003F42A1"/>
    <w:rsid w:val="00400AD4"/>
    <w:rsid w:val="0040326A"/>
    <w:rsid w:val="00466735"/>
    <w:rsid w:val="004804C6"/>
    <w:rsid w:val="004C2FEF"/>
    <w:rsid w:val="004D5A33"/>
    <w:rsid w:val="004E18AC"/>
    <w:rsid w:val="004E21EE"/>
    <w:rsid w:val="004E4CE6"/>
    <w:rsid w:val="004E541F"/>
    <w:rsid w:val="004E6842"/>
    <w:rsid w:val="005032AE"/>
    <w:rsid w:val="00513872"/>
    <w:rsid w:val="00557A31"/>
    <w:rsid w:val="00561CC1"/>
    <w:rsid w:val="00573270"/>
    <w:rsid w:val="00582885"/>
    <w:rsid w:val="005C0246"/>
    <w:rsid w:val="005E2726"/>
    <w:rsid w:val="005F243B"/>
    <w:rsid w:val="005F5548"/>
    <w:rsid w:val="006206A0"/>
    <w:rsid w:val="00621252"/>
    <w:rsid w:val="00636786"/>
    <w:rsid w:val="006473F3"/>
    <w:rsid w:val="00650DDA"/>
    <w:rsid w:val="00676109"/>
    <w:rsid w:val="006814D9"/>
    <w:rsid w:val="006C56D6"/>
    <w:rsid w:val="006D6713"/>
    <w:rsid w:val="006E7498"/>
    <w:rsid w:val="007062C3"/>
    <w:rsid w:val="00735958"/>
    <w:rsid w:val="00735A9C"/>
    <w:rsid w:val="00753B4C"/>
    <w:rsid w:val="0075588B"/>
    <w:rsid w:val="00770FBC"/>
    <w:rsid w:val="007847F5"/>
    <w:rsid w:val="00792196"/>
    <w:rsid w:val="0079405A"/>
    <w:rsid w:val="00795528"/>
    <w:rsid w:val="007B10E4"/>
    <w:rsid w:val="007B5869"/>
    <w:rsid w:val="007B66C0"/>
    <w:rsid w:val="007B766A"/>
    <w:rsid w:val="007C5FDF"/>
    <w:rsid w:val="007E7C16"/>
    <w:rsid w:val="007F2F31"/>
    <w:rsid w:val="00813824"/>
    <w:rsid w:val="00813FD1"/>
    <w:rsid w:val="00833A9A"/>
    <w:rsid w:val="00863BD3"/>
    <w:rsid w:val="008721A5"/>
    <w:rsid w:val="008734FF"/>
    <w:rsid w:val="00873DCE"/>
    <w:rsid w:val="00876712"/>
    <w:rsid w:val="0088117C"/>
    <w:rsid w:val="008D4628"/>
    <w:rsid w:val="008D4E8D"/>
    <w:rsid w:val="008D7665"/>
    <w:rsid w:val="008E789D"/>
    <w:rsid w:val="008F41D6"/>
    <w:rsid w:val="009003F1"/>
    <w:rsid w:val="0092191B"/>
    <w:rsid w:val="00921C55"/>
    <w:rsid w:val="00923AD8"/>
    <w:rsid w:val="00955666"/>
    <w:rsid w:val="00961A03"/>
    <w:rsid w:val="00972D02"/>
    <w:rsid w:val="009A265E"/>
    <w:rsid w:val="009A5EE8"/>
    <w:rsid w:val="009B363B"/>
    <w:rsid w:val="009D579C"/>
    <w:rsid w:val="00A1194D"/>
    <w:rsid w:val="00A243FD"/>
    <w:rsid w:val="00A27D7A"/>
    <w:rsid w:val="00A40882"/>
    <w:rsid w:val="00A621EA"/>
    <w:rsid w:val="00A62214"/>
    <w:rsid w:val="00A91ED5"/>
    <w:rsid w:val="00A953AA"/>
    <w:rsid w:val="00AA1C2B"/>
    <w:rsid w:val="00AB52E5"/>
    <w:rsid w:val="00AC25D3"/>
    <w:rsid w:val="00AD388D"/>
    <w:rsid w:val="00AF1C6B"/>
    <w:rsid w:val="00AF2845"/>
    <w:rsid w:val="00B03C9C"/>
    <w:rsid w:val="00B240B1"/>
    <w:rsid w:val="00B3132C"/>
    <w:rsid w:val="00B324C8"/>
    <w:rsid w:val="00B3280D"/>
    <w:rsid w:val="00B3575A"/>
    <w:rsid w:val="00B506A6"/>
    <w:rsid w:val="00B844BB"/>
    <w:rsid w:val="00B847C7"/>
    <w:rsid w:val="00B94A72"/>
    <w:rsid w:val="00B95689"/>
    <w:rsid w:val="00BB04F8"/>
    <w:rsid w:val="00BB2448"/>
    <w:rsid w:val="00BB3D8A"/>
    <w:rsid w:val="00BB6376"/>
    <w:rsid w:val="00BD71D3"/>
    <w:rsid w:val="00BE4FC8"/>
    <w:rsid w:val="00C243BD"/>
    <w:rsid w:val="00C357DE"/>
    <w:rsid w:val="00C62DA8"/>
    <w:rsid w:val="00C97D2D"/>
    <w:rsid w:val="00CA4E5F"/>
    <w:rsid w:val="00CB7A03"/>
    <w:rsid w:val="00CE193C"/>
    <w:rsid w:val="00CE257B"/>
    <w:rsid w:val="00D0604F"/>
    <w:rsid w:val="00D0750E"/>
    <w:rsid w:val="00D07928"/>
    <w:rsid w:val="00D226EA"/>
    <w:rsid w:val="00D3426D"/>
    <w:rsid w:val="00D77ABA"/>
    <w:rsid w:val="00DA01B7"/>
    <w:rsid w:val="00DA47BA"/>
    <w:rsid w:val="00DB23CC"/>
    <w:rsid w:val="00DC529A"/>
    <w:rsid w:val="00DC77EE"/>
    <w:rsid w:val="00DE1872"/>
    <w:rsid w:val="00E00F0A"/>
    <w:rsid w:val="00E023E1"/>
    <w:rsid w:val="00E20E2D"/>
    <w:rsid w:val="00E217D2"/>
    <w:rsid w:val="00E25AAD"/>
    <w:rsid w:val="00E25D77"/>
    <w:rsid w:val="00E40BC3"/>
    <w:rsid w:val="00EB3B84"/>
    <w:rsid w:val="00EC5C9E"/>
    <w:rsid w:val="00EE2852"/>
    <w:rsid w:val="00EE52DB"/>
    <w:rsid w:val="00F12372"/>
    <w:rsid w:val="00F129CD"/>
    <w:rsid w:val="00F240B5"/>
    <w:rsid w:val="00F25497"/>
    <w:rsid w:val="00F37F66"/>
    <w:rsid w:val="00F73FC2"/>
    <w:rsid w:val="00FB2109"/>
    <w:rsid w:val="00FC310B"/>
    <w:rsid w:val="00FD2791"/>
    <w:rsid w:val="00FD2C86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F092"/>
  <w15:docId w15:val="{B48A6027-42B0-49E4-805D-2D52A2F4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FC8"/>
  </w:style>
  <w:style w:type="paragraph" w:styleId="a6">
    <w:name w:val="footer"/>
    <w:basedOn w:val="a"/>
    <w:link w:val="a7"/>
    <w:uiPriority w:val="99"/>
    <w:unhideWhenUsed/>
    <w:rsid w:val="00BE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FC8"/>
  </w:style>
  <w:style w:type="paragraph" w:styleId="a8">
    <w:name w:val="Balloon Text"/>
    <w:basedOn w:val="a"/>
    <w:link w:val="a9"/>
    <w:uiPriority w:val="99"/>
    <w:semiHidden/>
    <w:unhideWhenUsed/>
    <w:rsid w:val="0007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9D5D-0832-467E-B8A6-CAE3CE8E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Минэкономразвития РА</cp:lastModifiedBy>
  <cp:revision>3</cp:revision>
  <cp:lastPrinted>2025-06-09T03:57:00Z</cp:lastPrinted>
  <dcterms:created xsi:type="dcterms:W3CDTF">2025-08-14T10:25:00Z</dcterms:created>
  <dcterms:modified xsi:type="dcterms:W3CDTF">2025-08-14T10:26:00Z</dcterms:modified>
</cp:coreProperties>
</file>