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93" w:rsidRDefault="002C2593">
      <w:pPr>
        <w:pStyle w:val="ConsPlusNormal"/>
        <w:jc w:val="both"/>
        <w:outlineLvl w:val="0"/>
      </w:pPr>
      <w:bookmarkStart w:id="0" w:name="_GoBack"/>
      <w:bookmarkEnd w:id="0"/>
    </w:p>
    <w:p w:rsidR="002C2593" w:rsidRDefault="002C2593">
      <w:pPr>
        <w:pStyle w:val="ConsPlusTitle"/>
        <w:jc w:val="center"/>
        <w:outlineLvl w:val="0"/>
      </w:pPr>
      <w:r>
        <w:t>ПРАВИТЕЛЬСТВО РЕСПУБЛИКИ АЛТАЙ</w:t>
      </w:r>
    </w:p>
    <w:p w:rsidR="002C2593" w:rsidRDefault="002C2593">
      <w:pPr>
        <w:pStyle w:val="ConsPlusTitle"/>
        <w:jc w:val="both"/>
      </w:pPr>
    </w:p>
    <w:p w:rsidR="002C2593" w:rsidRDefault="002C2593">
      <w:pPr>
        <w:pStyle w:val="ConsPlusTitle"/>
        <w:jc w:val="center"/>
      </w:pPr>
      <w:r>
        <w:t>ПОСТАНОВЛЕНИЕ</w:t>
      </w:r>
    </w:p>
    <w:p w:rsidR="002C2593" w:rsidRDefault="002C2593">
      <w:pPr>
        <w:pStyle w:val="ConsPlusTitle"/>
        <w:jc w:val="center"/>
      </w:pPr>
    </w:p>
    <w:p w:rsidR="002C2593" w:rsidRDefault="002C2593">
      <w:pPr>
        <w:pStyle w:val="ConsPlusTitle"/>
        <w:jc w:val="center"/>
      </w:pPr>
      <w:r>
        <w:t>от 22 апреля 2021 г. N 94</w:t>
      </w:r>
    </w:p>
    <w:p w:rsidR="002C2593" w:rsidRDefault="002C2593">
      <w:pPr>
        <w:pStyle w:val="ConsPlusTitle"/>
        <w:jc w:val="both"/>
      </w:pPr>
    </w:p>
    <w:p w:rsidR="002C2593" w:rsidRDefault="002C2593">
      <w:pPr>
        <w:pStyle w:val="ConsPlusTitle"/>
        <w:jc w:val="center"/>
      </w:pPr>
      <w:r>
        <w:t>О МЕРАХ ПО РЕАЛИЗАЦИИ ПОДПРОГРАММЫ "РАЗВИТИЕ ПРОМЫШЛЕННОСТИ</w:t>
      </w:r>
    </w:p>
    <w:p w:rsidR="002C2593" w:rsidRDefault="002C2593">
      <w:pPr>
        <w:pStyle w:val="ConsPlusTitle"/>
        <w:jc w:val="center"/>
      </w:pPr>
      <w:r>
        <w:t>И ПОВЫШЕНИЕ ЕЕ КОНКУРЕНТОСПОСОБНОСТИ" ГОСУДАРСТВЕННОЙ</w:t>
      </w:r>
    </w:p>
    <w:p w:rsidR="002C2593" w:rsidRDefault="002C2593">
      <w:pPr>
        <w:pStyle w:val="ConsPlusTitle"/>
        <w:jc w:val="center"/>
      </w:pPr>
      <w:r>
        <w:t>ПРОГРАММЫ РЕСПУБЛИКИ АЛТАЙ "РАЗВИТИЕ ЭКОНОМИЧЕСКОГО</w:t>
      </w:r>
    </w:p>
    <w:p w:rsidR="002C2593" w:rsidRDefault="002C2593">
      <w:pPr>
        <w:pStyle w:val="ConsPlusTitle"/>
        <w:jc w:val="center"/>
      </w:pPr>
      <w:r>
        <w:t>ПОТЕНЦИАЛА И ПРЕДПРИНИМАТЕЛЬСТВА"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4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03.09.2021 </w:t>
            </w:r>
            <w:hyperlink r:id="rId5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01.10.2021 </w:t>
            </w:r>
            <w:hyperlink r:id="rId6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7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25.05.2022 </w:t>
            </w:r>
            <w:hyperlink r:id="rId8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12.08.2022 </w:t>
            </w:r>
            <w:hyperlink r:id="rId9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hyperlink r:id="rId10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статьями 78</w:t>
        </w:r>
      </w:hyperlink>
      <w:r>
        <w:t xml:space="preserve"> и </w:t>
      </w:r>
      <w:hyperlink r:id="rId12">
        <w:r>
          <w:rPr>
            <w:color w:val="0000FF"/>
          </w:rPr>
          <w:t>78.1</w:t>
        </w:r>
      </w:hyperlink>
      <w:r>
        <w:t xml:space="preserve"> Бюджетного кодекса Российской Федерации, Общими </w:t>
      </w:r>
      <w:hyperlink r:id="rId13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1492, </w:t>
      </w:r>
      <w:hyperlink r:id="rId14">
        <w:r>
          <w:rPr>
            <w:color w:val="0000FF"/>
          </w:rPr>
          <w:t>Правилами</w:t>
        </w:r>
      </w:hyperlink>
      <w:r>
        <w:t xml:space="preserve">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промышленности, утвержденными постановлением Правительства Российской Федерации от 15 марта 2016 года N 194, в целях реализации </w:t>
      </w:r>
      <w:hyperlink r:id="rId15">
        <w:r>
          <w:rPr>
            <w:color w:val="0000FF"/>
          </w:rPr>
          <w:t>подпрограммы</w:t>
        </w:r>
      </w:hyperlink>
      <w:r>
        <w:t xml:space="preserve"> "Развитие промышленности и повышение ее конкурентоспособности" государственной программы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года N 201, Правительство Республики Алтай постановляет: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01.10.2021 </w:t>
      </w:r>
      <w:hyperlink r:id="rId16">
        <w:r>
          <w:rPr>
            <w:color w:val="0000FF"/>
          </w:rPr>
          <w:t>N 291</w:t>
        </w:r>
      </w:hyperlink>
      <w:r>
        <w:t xml:space="preserve">, от 25.05.2022 </w:t>
      </w:r>
      <w:hyperlink r:id="rId17">
        <w:r>
          <w:rPr>
            <w:color w:val="0000FF"/>
          </w:rPr>
          <w:t>N 178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2C2593" w:rsidRDefault="002C2593">
      <w:pPr>
        <w:pStyle w:val="ConsPlusNormal"/>
        <w:spacing w:before="200"/>
        <w:ind w:firstLine="540"/>
        <w:jc w:val="both"/>
      </w:pPr>
      <w:hyperlink w:anchor="P44">
        <w:r>
          <w:rPr>
            <w:color w:val="0000FF"/>
          </w:rPr>
          <w:t>Порядок</w:t>
        </w:r>
      </w:hyperlink>
      <w:r>
        <w:t xml:space="preserve"> предоставления субсидий хозяйствующим субъектам на возмещение части затрат, направленных на оплату услуг ресурсоснабжающих организаций по подключению к коммунальной инфраструктуре в рамках реализации инвестиционного проекта;</w:t>
      </w:r>
    </w:p>
    <w:p w:rsidR="002C2593" w:rsidRDefault="002C2593">
      <w:pPr>
        <w:pStyle w:val="ConsPlusNormal"/>
        <w:spacing w:before="200"/>
        <w:ind w:firstLine="540"/>
        <w:jc w:val="both"/>
      </w:pPr>
      <w:hyperlink w:anchor="P475">
        <w:r>
          <w:rPr>
            <w:color w:val="0000FF"/>
          </w:rPr>
          <w:t>Порядок</w:t>
        </w:r>
      </w:hyperlink>
      <w:r>
        <w:t xml:space="preserve"> предоставления субсидий хозяйствующим субъектам на возмещение части затрат на уплату 1-го взноса (аванса) при заключении договора (договоров) лизинга оборудования с российскими лизинговыми организациями;</w:t>
      </w:r>
    </w:p>
    <w:p w:rsidR="002C2593" w:rsidRDefault="002C2593">
      <w:pPr>
        <w:pStyle w:val="ConsPlusNormal"/>
        <w:spacing w:before="200"/>
        <w:ind w:firstLine="540"/>
        <w:jc w:val="both"/>
      </w:pPr>
      <w:hyperlink w:anchor="P900">
        <w:r>
          <w:rPr>
            <w:color w:val="0000FF"/>
          </w:rPr>
          <w:t>Порядок</w:t>
        </w:r>
      </w:hyperlink>
      <w:r>
        <w:t xml:space="preserve"> предоставления субсидий хозяйствующим субъектам на возмещение части затрат, связанных с приобретением нового оборудования;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01.10.2021 N 291)</w:t>
      </w:r>
    </w:p>
    <w:p w:rsidR="002C2593" w:rsidRDefault="002C2593">
      <w:pPr>
        <w:pStyle w:val="ConsPlusNormal"/>
        <w:spacing w:before="200"/>
        <w:ind w:firstLine="540"/>
        <w:jc w:val="both"/>
      </w:pPr>
      <w:hyperlink w:anchor="P1316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промышленности;</w:t>
      </w:r>
    </w:p>
    <w:p w:rsidR="002C2593" w:rsidRDefault="002C2593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hyperlink w:anchor="P1779">
        <w:r>
          <w:rPr>
            <w:color w:val="0000FF"/>
          </w:rPr>
          <w:t>Порядок</w:t>
        </w:r>
      </w:hyperlink>
      <w:r>
        <w:t xml:space="preserve"> предоставления субсидий на финансовое обеспечение деятельности (докапитализации) регионального фонда развития промышленности.</w:t>
      </w:r>
    </w:p>
    <w:p w:rsidR="002C2593" w:rsidRDefault="002C2593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25.05.2022 N 178;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12.08.2022 N 268)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Исполняющий обязанности</w:t>
      </w:r>
    </w:p>
    <w:p w:rsidR="002C2593" w:rsidRDefault="002C2593">
      <w:pPr>
        <w:pStyle w:val="ConsPlusNormal"/>
        <w:jc w:val="right"/>
      </w:pPr>
      <w:r>
        <w:t>Главы Республики Алтай,</w:t>
      </w:r>
    </w:p>
    <w:p w:rsidR="002C2593" w:rsidRDefault="002C2593">
      <w:pPr>
        <w:pStyle w:val="ConsPlusNormal"/>
        <w:jc w:val="right"/>
      </w:pPr>
      <w:r>
        <w:t>Председателя Правительства</w:t>
      </w:r>
    </w:p>
    <w:p w:rsidR="002C2593" w:rsidRDefault="002C2593">
      <w:pPr>
        <w:pStyle w:val="ConsPlusNormal"/>
        <w:jc w:val="right"/>
      </w:pPr>
      <w:r>
        <w:t>Республики Алтай</w:t>
      </w:r>
    </w:p>
    <w:p w:rsidR="002C2593" w:rsidRDefault="002C2593">
      <w:pPr>
        <w:pStyle w:val="ConsPlusNormal"/>
        <w:jc w:val="right"/>
      </w:pPr>
      <w:r>
        <w:t>В.Б.МАХАЛОВ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0"/>
      </w:pPr>
      <w:r>
        <w:t>Утвержден</w:t>
      </w:r>
    </w:p>
    <w:p w:rsidR="002C2593" w:rsidRDefault="002C2593">
      <w:pPr>
        <w:pStyle w:val="ConsPlusNormal"/>
        <w:jc w:val="right"/>
      </w:pPr>
      <w:r>
        <w:t>Постановлением</w:t>
      </w:r>
    </w:p>
    <w:p w:rsidR="002C2593" w:rsidRDefault="002C2593">
      <w:pPr>
        <w:pStyle w:val="ConsPlusNormal"/>
        <w:jc w:val="right"/>
      </w:pPr>
      <w:r>
        <w:t>Правительства Республики Алтай</w:t>
      </w:r>
    </w:p>
    <w:p w:rsidR="002C2593" w:rsidRDefault="002C2593">
      <w:pPr>
        <w:pStyle w:val="ConsPlusNormal"/>
        <w:jc w:val="right"/>
      </w:pPr>
      <w:r>
        <w:t>от 22 апреля 2021 г. N 94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</w:pPr>
      <w:bookmarkStart w:id="1" w:name="P44"/>
      <w:bookmarkEnd w:id="1"/>
      <w:r>
        <w:t>ПОРЯДОК</w:t>
      </w:r>
    </w:p>
    <w:p w:rsidR="002C2593" w:rsidRDefault="002C2593">
      <w:pPr>
        <w:pStyle w:val="ConsPlusTitle"/>
        <w:jc w:val="center"/>
      </w:pPr>
      <w:r>
        <w:t>ПРЕДОСТАВЛЕНИЯ СУБСИДИЙ ХОЗЯЙСТВУЮЩИМ СУБЪЕКТАМ</w:t>
      </w:r>
    </w:p>
    <w:p w:rsidR="002C2593" w:rsidRDefault="002C2593">
      <w:pPr>
        <w:pStyle w:val="ConsPlusTitle"/>
        <w:jc w:val="center"/>
      </w:pPr>
      <w:r>
        <w:t>НА ВОЗМЕЩЕНИЕ ЧАСТИ ЗАТРАТ, НАПРАВЛЕННЫХ НА ОПЛАТУ УСЛУГ</w:t>
      </w:r>
    </w:p>
    <w:p w:rsidR="002C2593" w:rsidRDefault="002C2593">
      <w:pPr>
        <w:pStyle w:val="ConsPlusTitle"/>
        <w:jc w:val="center"/>
      </w:pPr>
      <w:r>
        <w:t>РЕСУРСОСНАБЖАЮЩИХ ОРГАНИЗАЦИЙ ПО ПОДКЛЮЧЕНИЮ К КОММУНАЛЬНОЙ</w:t>
      </w:r>
    </w:p>
    <w:p w:rsidR="002C2593" w:rsidRDefault="002C2593">
      <w:pPr>
        <w:pStyle w:val="ConsPlusTitle"/>
        <w:jc w:val="center"/>
      </w:pPr>
      <w:r>
        <w:t>ИНФРАСТРУКТУРЕ В РАМКАХ РЕАЛИЗАЦИИ ИНВЕСТИЦИОННОГО ПРОЕКТА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22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03.09.2021 </w:t>
            </w:r>
            <w:hyperlink r:id="rId23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01.04.2022 </w:t>
            </w:r>
            <w:hyperlink r:id="rId24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25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21.09.2022 </w:t>
            </w:r>
            <w:hyperlink r:id="rId26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I. Общие положения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хозяйствующим субъектам на возмещение части затрат, направленных на оплату услуг ресурсоснабжающих организаций по подключению к коммунальной инфраструктуре в рамках реализации инвестиционного проекта (далее - субсидии),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инвестиционный проект - ограниченный по времени и затрачиваемым ресурсам комплекс мероприятий, предусматривающих создание и последующую эксплуатацию нового имущественного комплекса и (или) нематериальных активов либо модернизацию (реконструкцию, техническое перевооружение) существующего имущественного комплекса в целях создания нового производства товаров (работ, услуг), увеличения объемов существующего производства товаров (работ, услуг) и (или) предотвращения (минимизации) негативного влияния на окружающую среду;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хозяйствующий субъект - индивидуальный предприниматель, осуществляющий деятельность, приносящую доход, юридическое лицо, осуществляющее деятельность приносящую доход и осуществляющее экономические, хозяйственные операции;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промышленные предприятия - субъекты деятельности в сфере промышленности, зарегистрированные на территории Российской Федерации, осуществляющие деятельность по видам экономической деятельности, соответствующим </w:t>
      </w:r>
      <w:hyperlink r:id="rId28">
        <w:r>
          <w:rPr>
            <w:color w:val="0000FF"/>
          </w:rPr>
          <w:t>разделу C</w:t>
        </w:r>
      </w:hyperlink>
      <w:r>
        <w:t xml:space="preserve"> "Обрабатывающие производства" ОК 029-2014 (КДЕС Ред. 2)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N 14-ст (далее - ОКВЭД), за исключением видов деятельности, не относящихся к сфере ведения Министерства промышленности и торговли Российской Федерации в соответствии с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14 декабря 2020 г. N 4343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 2), и кодов классифицируемых группировок продукции по видам экономической деятельности, содержащихся в Общероссийском классификаторе продукции по видам экономической деятельности (ОКПД 2), за структурными подразделениями Министерства промышленности и торговли Российской Федерации".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03.09.2021 </w:t>
      </w:r>
      <w:hyperlink r:id="rId30">
        <w:r>
          <w:rPr>
            <w:color w:val="0000FF"/>
          </w:rPr>
          <w:t>N 250</w:t>
        </w:r>
      </w:hyperlink>
      <w:r>
        <w:t xml:space="preserve">, от 21.09.2022 </w:t>
      </w:r>
      <w:hyperlink r:id="rId31">
        <w:r>
          <w:rPr>
            <w:color w:val="0000FF"/>
          </w:rPr>
          <w:t>N 321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2" w:name="P64"/>
      <w:bookmarkEnd w:id="2"/>
      <w:r>
        <w:lastRenderedPageBreak/>
        <w:t>3. Целью предоставления субсидии является возмещение части затрат хозяйствующим субъектам, направленных на оплату услуг ресурсоснабжающих организаций по подключению к коммунальной инфраструктуре в рамках реализации инвестиционного проекта по договорам, заключенным не ранее трех лет до начала текущего финансового года (года выплаты субсидий).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64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3" w:name="P67"/>
      <w:bookmarkEnd w:id="3"/>
      <w:r>
        <w:t xml:space="preserve">5. К категории получателей субсидии относятся хозяйствующие субъекты, зарегистрированные и осуществляющие деятельность на территории Республики Алтай по видам экономической деятельности, соответствующим </w:t>
      </w:r>
      <w:hyperlink r:id="rId33">
        <w:r>
          <w:rPr>
            <w:color w:val="0000FF"/>
          </w:rPr>
          <w:t>разделу C</w:t>
        </w:r>
      </w:hyperlink>
      <w:r>
        <w:t xml:space="preserve"> "Обрабатывающие производства" ОКВЭД, за исключением видов деятельности, не относящихся к сфере ведения Министерства промышленности и торговли Российской Федерации в соответствии с </w:t>
      </w:r>
      <w:hyperlink r:id="rId34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14 декабря 2020 г. N 4343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 2), и кодов классифицируемых группировок продукции по видам экономической деятельности, содержащихся в Общероссийском классификаторе продукции по видам экономической деятельности (ОКПД 2), за структурными подразделениями Министерства промышленности и торговли Российской Федерации".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03.09.2021 </w:t>
      </w:r>
      <w:hyperlink r:id="rId35">
        <w:r>
          <w:rPr>
            <w:color w:val="0000FF"/>
          </w:rPr>
          <w:t>N 250</w:t>
        </w:r>
      </w:hyperlink>
      <w:r>
        <w:t xml:space="preserve">, от 21.09.2022 </w:t>
      </w:r>
      <w:hyperlink r:id="rId36">
        <w:r>
          <w:rPr>
            <w:color w:val="0000FF"/>
          </w:rPr>
          <w:t>N 321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6. Отбор хозяйствующих субъектов для предоставления субсидии (далее - отбор) осуществляется Министерством на основании запроса предложений (заявок), направленных хозяйствующими субъектами, осуществляющими деятельность по видам экономической деятельности, указанным в </w:t>
      </w:r>
      <w:hyperlink w:anchor="P67">
        <w:r>
          <w:rPr>
            <w:color w:val="0000FF"/>
          </w:rPr>
          <w:t>пункте 5</w:t>
        </w:r>
      </w:hyperlink>
      <w:r>
        <w:t xml:space="preserve"> настоящего Порядка для участия в отборе (далее соответственно - участники отбора, получатели субсидии).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bookmarkStart w:id="4" w:name="P75"/>
      <w:bookmarkEnd w:id="4"/>
      <w:r>
        <w:t>8. Министерство в срок не позднее 1 апреля текущего года размещает на своем официальном сайте в информационно-телекоммуникационной сети "Интернет" (далее - официальный сайт) и с 1 января 2024 г.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информацию о проведении отбора, которая содержит следующие сведения: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срок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 начала подачи и окончания приема предложений (заявок), которая не может быть ранее 30-го календарного дня, следующего за днем размещения информации о проведении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наименование, место нахождения, почтовый адрес, адрес электронной почты Министерства, в том числе контактные данные должностных лиц, уполномоченных на организацию приема документов участников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результаты предоставления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доменное имя и (или) указатели страниц системы "Электронный бюджет", на котором обеспечивается проведение отбора с 1 января 2024 года (в случае проведения отбора в системе "Электронный бюджет");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требования к участникам отбора и перечень документов, представляемых участниками отбора, для подтверждения их соответствия указанным требованиям;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подачи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отзыва, возврата, внесения изменений в предложение (заявку);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правила рассмотрения и оценки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условия признания победителя отбора уклонившимся от заключения соглашения о предоставлении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 размещения результатов отбора на едином портале с 1 января 2024 г. (в случае проведения отбора в системе "Электронный бюджет") и на официальном сайте Министерства.</w:t>
      </w:r>
    </w:p>
    <w:p w:rsidR="002C2593" w:rsidRDefault="002C2593">
      <w:pPr>
        <w:pStyle w:val="ConsPlusNormal"/>
        <w:jc w:val="both"/>
      </w:pPr>
      <w:r>
        <w:t xml:space="preserve">(п. 8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5" w:name="P91"/>
      <w:bookmarkEnd w:id="5"/>
      <w:r>
        <w:t>9. Требования, предъявляемые к участникам отбора, которым должны соответствовать участники отбора на 1-е число месяца в котором проводится отбор: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64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ж)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з)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>
        <w:lastRenderedPageBreak/>
        <w:t>к распространению оружия массового уничтожения.</w:t>
      </w:r>
    </w:p>
    <w:p w:rsidR="002C2593" w:rsidRDefault="002C2593">
      <w:pPr>
        <w:pStyle w:val="ConsPlusNormal"/>
        <w:jc w:val="both"/>
      </w:pPr>
      <w:r>
        <w:t xml:space="preserve">(пп. "з"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6" w:name="P102"/>
      <w:bookmarkEnd w:id="6"/>
      <w:r>
        <w:t xml:space="preserve">10. Для участия в отборе хозяйствующие субъекты направляют в Министерство </w:t>
      </w:r>
      <w:hyperlink w:anchor="P272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описью и приложением следующих документов: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копию договора на выполнение работ (услуг) по технологическому присоединению к инженерным сетям: электроснабжения, водоснабжения и водоотведения, с предоставлением соответствующих приложений к договору;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копии документов, подтверждающие фактически произведенные затраты хозяйствующего субъекта на технологическое присоединение к объектам электросетевого хозяйства, заверенные хозяйствующим субъектом,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копию акта о технологическом присоединении к сетям: электроснабжения, водоснабжения и водоотведения;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67">
        <w:r>
          <w:rPr>
            <w:color w:val="0000FF"/>
          </w:rPr>
          <w:t>пунктах 5</w:t>
        </w:r>
      </w:hyperlink>
      <w:r>
        <w:t xml:space="preserve"> и </w:t>
      </w:r>
      <w:hyperlink w:anchor="P91">
        <w:r>
          <w:rPr>
            <w:color w:val="0000FF"/>
          </w:rPr>
          <w:t>9</w:t>
        </w:r>
      </w:hyperlink>
      <w:r>
        <w:t xml:space="preserve"> настоящего Порядка, за исключением документов, указанных в </w:t>
      </w:r>
      <w:hyperlink w:anchor="P158">
        <w:r>
          <w:rPr>
            <w:color w:val="0000FF"/>
          </w:rPr>
          <w:t>подпунктах "б"</w:t>
        </w:r>
      </w:hyperlink>
      <w:r>
        <w:t xml:space="preserve"> и </w:t>
      </w:r>
      <w:hyperlink w:anchor="P162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18.06.2021 N 170)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Хозяйствующие субъекты несут ответственность за полноту и достоверность информации, содержащейся в предоставляемых документах.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Форма и содержание </w:t>
      </w:r>
      <w:hyperlink w:anchor="P272">
        <w:r>
          <w:rPr>
            <w:color w:val="0000FF"/>
          </w:rPr>
          <w:t>предложения</w:t>
        </w:r>
      </w:hyperlink>
      <w:r>
        <w:t xml:space="preserve"> (заявки), подаваемой участником отбора, содержит, в том числе,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проведением отбора, а также согласие на обработку персональных данных (для физического лица, определены в приложении N 1 к настоящему Порядку.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03.09.2021 </w:t>
      </w:r>
      <w:hyperlink r:id="rId43">
        <w:r>
          <w:rPr>
            <w:color w:val="0000FF"/>
          </w:rPr>
          <w:t>N 250</w:t>
        </w:r>
      </w:hyperlink>
      <w:r>
        <w:t xml:space="preserve">, от 25.05.2022 </w:t>
      </w:r>
      <w:hyperlink r:id="rId44">
        <w:r>
          <w:rPr>
            <w:color w:val="0000FF"/>
          </w:rPr>
          <w:t>N 178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Участники отбора вправе самостоятельно представить в Министерство документы, указанные в </w:t>
      </w:r>
      <w:hyperlink w:anchor="P158">
        <w:r>
          <w:rPr>
            <w:color w:val="0000FF"/>
          </w:rPr>
          <w:t>подпунктах "б"</w:t>
        </w:r>
      </w:hyperlink>
      <w:r>
        <w:t xml:space="preserve"> и </w:t>
      </w:r>
      <w:hyperlink w:anchor="P162">
        <w:r>
          <w:rPr>
            <w:color w:val="0000FF"/>
          </w:rPr>
          <w:t>"е" пункта 20</w:t>
        </w:r>
      </w:hyperlink>
      <w:r>
        <w:t xml:space="preserve"> настоящего Порядка, непредставление указанных документов не является основанием для отказа в предоставлении субсидий.</w:t>
      </w:r>
    </w:p>
    <w:p w:rsidR="002C2593" w:rsidRDefault="002C2593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7" w:name="P113"/>
      <w:bookmarkEnd w:id="7"/>
      <w:r>
        <w:t xml:space="preserve">11. Документы, представленные хозяйствующими субъектами в соответствии с </w:t>
      </w:r>
      <w:hyperlink w:anchor="P102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возврату не подлежат.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хозяйствующем субъекте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взаимодействия, для установления соответствия хозяйствующего субъекта критериям и требованиям, указанным в </w:t>
      </w:r>
      <w:hyperlink w:anchor="P67">
        <w:r>
          <w:rPr>
            <w:color w:val="0000FF"/>
          </w:rPr>
          <w:t>пунктах 5</w:t>
        </w:r>
      </w:hyperlink>
      <w:r>
        <w:t xml:space="preserve"> и </w:t>
      </w:r>
      <w:hyperlink w:anchor="P9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8" w:name="P118"/>
      <w:bookmarkEnd w:id="8"/>
      <w:r>
        <w:t xml:space="preserve">13. Срок приема предложений (заявок) хозяйствующих субъектов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75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 xml:space="preserve">14. В течение срока приема предложений (заявок), указанного в </w:t>
      </w:r>
      <w:hyperlink w:anchor="P118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хозяйствующим субъектом не более 1 раза.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15. Предложения (заявки) хозяйствующих субъектов с приложенными документами в соответствии с </w:t>
      </w:r>
      <w:hyperlink w:anchor="P102">
        <w:r>
          <w:rPr>
            <w:color w:val="0000FF"/>
          </w:rPr>
          <w:t>пунктом 10</w:t>
        </w:r>
      </w:hyperlink>
      <w:r>
        <w:t xml:space="preserve"> настоящего Порядка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9" w:name="P121"/>
      <w:bookmarkEnd w:id="9"/>
      <w:r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работы Комиссии и ее состав утверждаются Министерством в течение 10 дней с момента размещения информации на своем официальном сайте и на едином портале бюджетной системы (в случае проведения отбора в системе "Электронный бюджет").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17. Комиссия в течение 7 рабочих дней со дня завершения приема предложений (заявок), направленных Министерством в соответствии с </w:t>
      </w:r>
      <w:hyperlink w:anchor="P12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в течение 5 рабочих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64">
        <w:r>
          <w:rPr>
            <w:color w:val="0000FF"/>
          </w:rPr>
          <w:t>пунктах 3</w:t>
        </w:r>
      </w:hyperlink>
      <w:r>
        <w:t xml:space="preserve">, </w:t>
      </w:r>
      <w:hyperlink w:anchor="P67">
        <w:r>
          <w:rPr>
            <w:color w:val="0000FF"/>
          </w:rPr>
          <w:t>5</w:t>
        </w:r>
      </w:hyperlink>
      <w:r>
        <w:t xml:space="preserve"> и </w:t>
      </w:r>
      <w:hyperlink w:anchor="P91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64">
        <w:r>
          <w:rPr>
            <w:color w:val="0000FF"/>
          </w:rPr>
          <w:t>пунктах 3</w:t>
        </w:r>
      </w:hyperlink>
      <w:r>
        <w:t xml:space="preserve">, </w:t>
      </w:r>
      <w:hyperlink w:anchor="P67">
        <w:r>
          <w:rPr>
            <w:color w:val="0000FF"/>
          </w:rPr>
          <w:t>5</w:t>
        </w:r>
      </w:hyperlink>
      <w:r>
        <w:t xml:space="preserve"> и </w:t>
      </w:r>
      <w:hyperlink w:anchor="P9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134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</w:t>
      </w:r>
      <w:hyperlink w:anchor="P64">
        <w:r>
          <w:rPr>
            <w:color w:val="0000FF"/>
          </w:rPr>
          <w:t>пунктах 3</w:t>
        </w:r>
      </w:hyperlink>
      <w:r>
        <w:t xml:space="preserve">, </w:t>
      </w:r>
      <w:hyperlink w:anchor="P67">
        <w:r>
          <w:rPr>
            <w:color w:val="0000FF"/>
          </w:rPr>
          <w:t>5</w:t>
        </w:r>
      </w:hyperlink>
      <w:r>
        <w:t xml:space="preserve"> и </w:t>
      </w:r>
      <w:hyperlink w:anchor="P91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67">
        <w:r>
          <w:rPr>
            <w:color w:val="0000FF"/>
          </w:rPr>
          <w:t>пунктах 5</w:t>
        </w:r>
      </w:hyperlink>
      <w:r>
        <w:t xml:space="preserve"> и </w:t>
      </w:r>
      <w:hyperlink w:anchor="P9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169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10" w:name="P134"/>
      <w:bookmarkEnd w:id="10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67">
        <w:r>
          <w:rPr>
            <w:color w:val="0000FF"/>
          </w:rPr>
          <w:t>пунктах 5</w:t>
        </w:r>
      </w:hyperlink>
      <w:r>
        <w:t xml:space="preserve"> и </w:t>
      </w:r>
      <w:hyperlink w:anchor="P9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188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представленные документы не соответствуют </w:t>
      </w:r>
      <w:hyperlink w:anchor="P102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в </w:t>
      </w:r>
      <w:hyperlink w:anchor="P113">
        <w:r>
          <w:rPr>
            <w:color w:val="0000FF"/>
          </w:rPr>
          <w:t>пункте 11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102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хозяйствующего субъекта;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 xml:space="preserve">подача участником отбора предложения (заявки) в нарушение срока, указанного в </w:t>
      </w:r>
      <w:hyperlink w:anchor="P118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11" w:name="P141"/>
      <w:bookmarkEnd w:id="11"/>
      <w:r>
        <w:t>19. Министерство не позднее 3 рабочих дней со дня получения протокола Комиссии: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уведомляет участников отбора о результатах рассмотрения и оценки предложений (заявок) способом, указанным в предложении (заявке), в случае принятия Комиссией решения об отказе в предоставлении субсидии, с указанием причин такого отказа;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принимает решение о предоставлении хозяйствующему субъекту субсидии на основании протокола Комиссии;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размещает на официальном сайте и едином портале (в случае проведения отбора в системе "Электронный бюджет") информацию о результатах отбора (заявок), включающую следующие сведения: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предложений (заявок);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информации о проведении отбора, которым не соответствуют такие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2C2593" w:rsidRDefault="002C2593">
      <w:pPr>
        <w:pStyle w:val="ConsPlusNormal"/>
        <w:jc w:val="both"/>
      </w:pPr>
      <w:r>
        <w:t xml:space="preserve">(п. 19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хозяйствующего субъекта требованиям, установленным в </w:t>
      </w:r>
      <w:hyperlink w:anchor="P91">
        <w:r>
          <w:rPr>
            <w:color w:val="0000FF"/>
          </w:rPr>
          <w:t>пункте 9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91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хозяйствующим субъектом для участия в отборе: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</w:t>
      </w:r>
      <w:hyperlink w:anchor="P438">
        <w:r>
          <w:rPr>
            <w:color w:val="0000FF"/>
          </w:rPr>
          <w:t>справка</w:t>
        </w:r>
      </w:hyperlink>
      <w:r>
        <w:t xml:space="preserve"> об отсутствии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Алтай, по форме согласно приложению N 3 к настоящему Порядку;</w:t>
      </w:r>
    </w:p>
    <w:p w:rsidR="002C2593" w:rsidRDefault="002C2593">
      <w:pPr>
        <w:pStyle w:val="ConsPlusNormal"/>
        <w:jc w:val="both"/>
      </w:pPr>
      <w:r>
        <w:t xml:space="preserve">(пп. "а"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12" w:name="P158"/>
      <w:bookmarkEnd w:id="12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>
        <w:lastRenderedPageBreak/>
        <w:t>операций (офшорные зоны),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13" w:name="P162"/>
      <w:bookmarkEnd w:id="13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9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определяет размер субсидии в соответствии с </w:t>
      </w:r>
      <w:hyperlink w:anchor="P172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"Электронный бюджет",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</w:t>
      </w:r>
      <w:hyperlink r:id="rId53">
        <w:r>
          <w:rPr>
            <w:color w:val="0000FF"/>
          </w:rPr>
          <w:t>статьями 268.1</w:t>
        </w:r>
      </w:hyperlink>
      <w:r>
        <w:t xml:space="preserve"> и </w:t>
      </w:r>
      <w:hyperlink r:id="rId54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2C2593" w:rsidRDefault="002C2593">
      <w:pPr>
        <w:pStyle w:val="ConsPlusNormal"/>
        <w:jc w:val="both"/>
      </w:pPr>
      <w:r>
        <w:t xml:space="preserve">(пп. "б"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направляет получателю субсидии проект соглашения о предоставлении субсидии с указанием срока его подписания, который составляет не более 3 календарных дней со дня его получения.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14" w:name="P169"/>
      <w:bookmarkEnd w:id="14"/>
      <w:r>
        <w:t>22. Основаниями для отказа в предоставлении субсидии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требованиям, определенным в </w:t>
      </w:r>
      <w:hyperlink w:anchor="P91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9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15" w:name="P172"/>
      <w:bookmarkEnd w:id="15"/>
      <w:r>
        <w:t>23. Размер субсидии составляет не более 50 процентов от произведенных хозяйствующим субъектом затрат, но не более 10,0 миллионов рублей на одного хозяйствующего субъекта, и определяется по формуле: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05727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где: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Mi - размер субсидии i-го участника отбора, но не более объема потребности, запрашиваемой i-м участником отбора в соответствии с предложением (заявкой), рублей;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C - объем бюджетных ассигнований, предусмотренных Министерству на текущий финансовый год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 на предоставление субсидий;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N - количество зарегистрированных предложений (заявок), поданных для участия в конкурсе, рублей;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- 50% фактически произведенных расходов хозяйствующего субъекта на оплату услуг ресурсоснабжающим организациям по подключению к коммунальной инфраструктуре в рамках реализации инвестиционного проекта, рублей.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 xml:space="preserve">24. Субсидии предоставляются в размере не более заявленных хозяйствующим субъектом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172">
        <w:r>
          <w:rPr>
            <w:color w:val="0000FF"/>
          </w:rPr>
          <w:t>пункте 23</w:t>
        </w:r>
      </w:hyperlink>
      <w:r>
        <w:t>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24.1.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14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jc w:val="both"/>
      </w:pPr>
      <w:r>
        <w:t xml:space="preserve">(п. 24.1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18.06.2021 N 170)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 о предоставлении субсидии, Министерство направляет получателю субсидии информацию об изменении размера субсидии и проект дополнительного соглашения о предоставлении субсидии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о предоставлении субсидии в течение десяти рабочих дней со дня направления Министерством информации и проекта дополнительного соглашения о предоставлении субсидии соглашение о предоставлении субсидии подлежит расторжению.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Условием признания победителя отбора, уклонившимся от заключения соглашения о предоставлении субсидии, является отказ победителя отбора от заключения соглашения о предоставлении субсидии в срок не более 3 рабочих дней с момента его получения.</w:t>
      </w:r>
    </w:p>
    <w:p w:rsidR="002C2593" w:rsidRDefault="002C2593">
      <w:pPr>
        <w:pStyle w:val="ConsPlusNormal"/>
        <w:jc w:val="both"/>
      </w:pPr>
      <w:r>
        <w:t xml:space="preserve">(п. 25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16" w:name="P188"/>
      <w:bookmarkEnd w:id="16"/>
      <w:r>
        <w:t>26. Значения показателей результативности предоставления субсидии устанавливаются соглашением о предоставлении субсидии. К показателям результативности предоставления субсидии относятся: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менее одного миллиона рублей;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создание новых рабочих мест в год получения субсидии и сохранение вновь созданных рабочих мест в течение не менее трех лет с момента получения субсидии из расчета: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от одного миллиона рублей до трех миллионов рублей полученной субсидии - одно рабочее место;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от трех миллионов рублей до пяти миллионов рублей полученной субсидии - два рабочих места;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от пяти миллионов рублей до десяти миллионов рублей полученной субсидии - три рабочих места;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не снижение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менее одного миллиона рублей;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увеличение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к уровню достигнутого на момент подачи предложения (заявки) - не менее чем на 5% на каждый один миллион рублей полученной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Порядок, формы и сроки представления отчетности о достижении показателей результативности предоставления субсидии устанавливаются соглашением о предоставлении субсидии.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27.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28.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IV. Требования к отчетности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29. Получатель субсидии в сроки, установленные соглашением о предоставлении субсидии, представляет в Министерство на бумажном носителе лично либо посредством почтового отправления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188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375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V. Требования к осуществлению контроля (мониторинга)</w:t>
      </w:r>
    </w:p>
    <w:p w:rsidR="002C2593" w:rsidRDefault="002C2593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2C2593" w:rsidRDefault="002C2593">
      <w:pPr>
        <w:pStyle w:val="ConsPlusTitle"/>
        <w:jc w:val="center"/>
      </w:pPr>
      <w:r>
        <w:t>субсидий и ответственность за их нарушение</w:t>
      </w:r>
    </w:p>
    <w:p w:rsidR="002C2593" w:rsidRDefault="002C2593">
      <w:pPr>
        <w:pStyle w:val="ConsPlusNormal"/>
        <w:jc w:val="center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2C2593" w:rsidRDefault="002C2593">
      <w:pPr>
        <w:pStyle w:val="ConsPlusNormal"/>
        <w:jc w:val="center"/>
      </w:pPr>
      <w:r>
        <w:t>от 01.04.2022 N 113)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30. Контроль (мониторинг) за соблюдением порядка и условий предоставления субсидий, в том числе в части достижения результатов их предоставления, осуществляется Министерством. Органами государственного (муниципального) финансового контроля осуществляются проверки в соответствии со </w:t>
      </w:r>
      <w:hyperlink r:id="rId67">
        <w:r>
          <w:rPr>
            <w:color w:val="0000FF"/>
          </w:rPr>
          <w:t>статьями 268.1</w:t>
        </w:r>
      </w:hyperlink>
      <w:r>
        <w:t xml:space="preserve"> и </w:t>
      </w:r>
      <w:hyperlink r:id="rId6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C2593" w:rsidRDefault="002C2593">
      <w:pPr>
        <w:pStyle w:val="ConsPlusNormal"/>
        <w:jc w:val="both"/>
      </w:pPr>
      <w:r>
        <w:t xml:space="preserve">(п. 30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30.1.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70">
        <w:r>
          <w:rPr>
            <w:color w:val="0000FF"/>
          </w:rPr>
          <w:t>порядке</w:t>
        </w:r>
      </w:hyperlink>
      <w:r>
        <w:t xml:space="preserve"> и по формам, установленным приказом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:rsidR="002C2593" w:rsidRDefault="002C2593">
      <w:pPr>
        <w:pStyle w:val="ConsPlusNormal"/>
        <w:jc w:val="both"/>
      </w:pPr>
      <w:r>
        <w:t xml:space="preserve">(п. 30.1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17" w:name="P220"/>
      <w:bookmarkEnd w:id="17"/>
      <w:r>
        <w:t>31. Получатель субсидии по запросу Министерства в установленный в запросе срок представляет документы и (или) информацию, необходимые для осуществления контроля (мониторинга) за соблюдением требований и условий предоставления субсидии, в соответствии с соглашением о предоставлении субсидии. Получатель субсидии несет ответственность за полноту и достоверность сведений, представляемых в Министерство.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03.09.2021 </w:t>
      </w:r>
      <w:hyperlink r:id="rId72">
        <w:r>
          <w:rPr>
            <w:color w:val="0000FF"/>
          </w:rPr>
          <w:t>N 250</w:t>
        </w:r>
      </w:hyperlink>
      <w:r>
        <w:t xml:space="preserve">, от 01.04.2022 </w:t>
      </w:r>
      <w:hyperlink r:id="rId73">
        <w:r>
          <w:rPr>
            <w:color w:val="0000FF"/>
          </w:rPr>
          <w:t>N 113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32. Контроль (мониторинг)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по месту нахождения Министерства на основании: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отчета(ов) о расходах получателя субсидии, источником финансового обеспечения которых являются средства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отчета(ов)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220">
        <w:r>
          <w:rPr>
            <w:color w:val="0000FF"/>
          </w:rPr>
          <w:t>пунктом 31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33.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34.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188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188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center"/>
      </w:pPr>
      <w:r>
        <w:rPr>
          <w:noProof/>
          <w:position w:val="-58"/>
        </w:rPr>
        <w:drawing>
          <wp:inline distT="0" distB="0" distL="0" distR="0">
            <wp:extent cx="1895475" cy="8667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где: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35.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36.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1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хозяйствующим субъектам</w:t>
      </w:r>
    </w:p>
    <w:p w:rsidR="002C2593" w:rsidRDefault="002C2593">
      <w:pPr>
        <w:pStyle w:val="ConsPlusNormal"/>
        <w:jc w:val="right"/>
      </w:pPr>
      <w:r>
        <w:t>на возмещение части затрат,</w:t>
      </w:r>
    </w:p>
    <w:p w:rsidR="002C2593" w:rsidRDefault="002C2593">
      <w:pPr>
        <w:pStyle w:val="ConsPlusNormal"/>
        <w:jc w:val="right"/>
      </w:pPr>
      <w:r>
        <w:t>направленных на оплату услуг</w:t>
      </w:r>
    </w:p>
    <w:p w:rsidR="002C2593" w:rsidRDefault="002C2593">
      <w:pPr>
        <w:pStyle w:val="ConsPlusNormal"/>
        <w:jc w:val="right"/>
      </w:pPr>
      <w:r>
        <w:t>ресурсоснабжающих организаций</w:t>
      </w:r>
    </w:p>
    <w:p w:rsidR="002C2593" w:rsidRDefault="002C2593">
      <w:pPr>
        <w:pStyle w:val="ConsPlusNormal"/>
        <w:jc w:val="right"/>
      </w:pPr>
      <w:r>
        <w:t>по подключению к коммунальной</w:t>
      </w:r>
    </w:p>
    <w:p w:rsidR="002C2593" w:rsidRDefault="002C2593">
      <w:pPr>
        <w:pStyle w:val="ConsPlusNormal"/>
        <w:jc w:val="right"/>
      </w:pPr>
      <w:r>
        <w:t>инфраструктуре в рамках реализации</w:t>
      </w:r>
    </w:p>
    <w:p w:rsidR="002C2593" w:rsidRDefault="002C2593">
      <w:pPr>
        <w:pStyle w:val="ConsPlusNormal"/>
        <w:jc w:val="right"/>
      </w:pPr>
      <w:r>
        <w:t>инвестиционного проекта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от 01.04.2022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                                      В Министерство экономического</w:t>
      </w:r>
    </w:p>
    <w:p w:rsidR="002C2593" w:rsidRDefault="002C2593">
      <w:pPr>
        <w:pStyle w:val="ConsPlusNonformat"/>
        <w:jc w:val="both"/>
      </w:pPr>
      <w:r>
        <w:t xml:space="preserve">                                          развития Республики Алтай</w:t>
      </w:r>
    </w:p>
    <w:p w:rsidR="002C2593" w:rsidRDefault="002C2593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     (наименование)</w:t>
      </w:r>
    </w:p>
    <w:p w:rsidR="002C2593" w:rsidRDefault="002C259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(должность руководителя)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bookmarkStart w:id="18" w:name="P272"/>
      <w:bookmarkEnd w:id="18"/>
      <w:r>
        <w:t xml:space="preserve">                                ПРЕДЛОЖЕНИЕ</w:t>
      </w:r>
    </w:p>
    <w:p w:rsidR="002C2593" w:rsidRDefault="002C2593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В  соответствии  с Порядком предоставления субсидий хозяйствующим субъектам</w:t>
      </w:r>
    </w:p>
    <w:p w:rsidR="002C2593" w:rsidRDefault="002C2593">
      <w:pPr>
        <w:pStyle w:val="ConsPlusNonformat"/>
        <w:jc w:val="both"/>
      </w:pPr>
      <w:r>
        <w:t>на  возмещение части затрат, направленных на оплату услуг ресурсоснабжающих</w:t>
      </w:r>
    </w:p>
    <w:p w:rsidR="002C2593" w:rsidRDefault="002C2593">
      <w:pPr>
        <w:pStyle w:val="ConsPlusNonformat"/>
        <w:jc w:val="both"/>
      </w:pPr>
      <w:r>
        <w:t>организаций   по   подключению   к  коммунальной  инфраструктуре  в  рамках</w:t>
      </w:r>
    </w:p>
    <w:p w:rsidR="002C2593" w:rsidRDefault="002C2593">
      <w:pPr>
        <w:pStyle w:val="ConsPlusNonformat"/>
        <w:jc w:val="both"/>
      </w:pPr>
      <w:r>
        <w:t>реализации    инвестиционного    проекта,    утвержденным    постановлением</w:t>
      </w:r>
    </w:p>
    <w:p w:rsidR="002C2593" w:rsidRDefault="002C2593">
      <w:pPr>
        <w:pStyle w:val="ConsPlusNonformat"/>
        <w:jc w:val="both"/>
      </w:pPr>
      <w:r>
        <w:t>Правительства Республики Алтай от "__" __________ 20__ г. N _____  (далее -</w:t>
      </w:r>
    </w:p>
    <w:p w:rsidR="002C2593" w:rsidRDefault="002C2593">
      <w:pPr>
        <w:pStyle w:val="ConsPlusNonformat"/>
        <w:jc w:val="both"/>
      </w:pPr>
      <w:r>
        <w:t>Порядок  предоставления  субсидии),  прошу  предоставить субсидию в размере</w:t>
      </w:r>
    </w:p>
    <w:p w:rsidR="002C2593" w:rsidRDefault="002C2593">
      <w:pPr>
        <w:pStyle w:val="ConsPlusNonformat"/>
        <w:jc w:val="both"/>
      </w:pPr>
      <w:r>
        <w:t>_______________________________ рублей ____________________________________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(сумма прописью)</w:t>
      </w:r>
    </w:p>
    <w:p w:rsidR="002C2593" w:rsidRDefault="002C2593">
      <w:pPr>
        <w:pStyle w:val="ConsPlusNonformat"/>
        <w:jc w:val="both"/>
      </w:pPr>
      <w:r>
        <w:t>в целях 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Общие сведения: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Полное наименование юридического лица, сокращенное наименование (при наличии), в том числе фирменное наименование, организационно-правовая форма, фамилия, имя, отчество (последнее - при наличии) руководителя юридического лица;</w:t>
            </w:r>
          </w:p>
          <w:p w:rsidR="002C2593" w:rsidRDefault="002C2593">
            <w:pPr>
              <w:pStyle w:val="ConsPlusNormal"/>
              <w:jc w:val="both"/>
            </w:pPr>
            <w:r>
              <w:t>фамилия, имя, отчество (последнее - при наличии) индивидуального предпринимателя, наименование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Основной и дополнительные виды осуществляемой деятельности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Местонахождение/почтовый адрес или адрес регистрации по месту жительства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 xml:space="preserve">Контактные данные (номер телефона, почтовый адрес, </w:t>
            </w:r>
            <w:r>
              <w:lastRenderedPageBreak/>
              <w:t>адрес электронный почты)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Реквизиты для перечисления средств субсидии, в том числе: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наименование банка, в котором открыт расчетный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При заключении соглашения о предоставлении субсидии обязуюсь достигнуть</w:t>
      </w:r>
    </w:p>
    <w:p w:rsidR="002C2593" w:rsidRDefault="002C2593">
      <w:pPr>
        <w:pStyle w:val="ConsPlusNonformat"/>
        <w:jc w:val="both"/>
      </w:pPr>
      <w:r>
        <w:t>значения     показателей     результативности,    установленные    Порядком</w:t>
      </w:r>
    </w:p>
    <w:p w:rsidR="002C2593" w:rsidRDefault="002C2593">
      <w:pPr>
        <w:pStyle w:val="ConsPlusNonformat"/>
        <w:jc w:val="both"/>
      </w:pPr>
      <w:r>
        <w:t>предоставления субсидии: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685"/>
      </w:tblGrid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 результата предоставления субсидии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  <w:jc w:val="center"/>
            </w:pPr>
            <w:r>
              <w:t>Планируемое значение результата предоставления субсидии</w:t>
            </w: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>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менее одного миллиона рублей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>Создание новых рабочих мест в год получения субсидии и сохранение вновь созданных рабочих мест в течение трех лет с момента получения субсидии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>Не снижение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менее одного миллиона рублей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>Увеличение объема уплаченных налогов, сборов, страховых взносов в бюджеты бюджетной системы Российской Федерации в течение двенадцати календарных месяцев с момента получения субсидии к уровню достигнутого на момент подачи предложения (заявки) - не менее чем на 5% на каждый один миллион рублей полученной субсидии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О   принятом   решении  о  предоставлении  субсидии  или  об  отказе  в</w:t>
      </w:r>
    </w:p>
    <w:p w:rsidR="002C2593" w:rsidRDefault="002C2593">
      <w:pPr>
        <w:pStyle w:val="ConsPlusNonformat"/>
        <w:jc w:val="both"/>
      </w:pPr>
      <w:r>
        <w:t>предоставлении субсидии прошу уведомить следующим способом: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(указать способ уведомления)</w:t>
      </w:r>
    </w:p>
    <w:p w:rsidR="002C2593" w:rsidRDefault="002C2593">
      <w:pPr>
        <w:pStyle w:val="ConsPlusNonformat"/>
        <w:jc w:val="both"/>
      </w:pPr>
      <w:r>
        <w:t xml:space="preserve">    Настоящим  даю согласие Министерству экономического развития Республики</w:t>
      </w:r>
    </w:p>
    <w:p w:rsidR="002C2593" w:rsidRDefault="002C2593">
      <w:pPr>
        <w:pStyle w:val="ConsPlusNonformat"/>
        <w:jc w:val="both"/>
      </w:pPr>
      <w:r>
        <w:t>Алтай:</w:t>
      </w:r>
    </w:p>
    <w:p w:rsidR="002C2593" w:rsidRDefault="002C2593">
      <w:pPr>
        <w:pStyle w:val="ConsPlusNonformat"/>
        <w:jc w:val="both"/>
      </w:pPr>
      <w:r>
        <w:t xml:space="preserve">    на  публикацию  (размещение) на его официальном сайте Министерства и на</w:t>
      </w:r>
    </w:p>
    <w:p w:rsidR="002C2593" w:rsidRDefault="002C2593">
      <w:pPr>
        <w:pStyle w:val="ConsPlusNonformat"/>
        <w:jc w:val="both"/>
      </w:pPr>
      <w:r>
        <w:t>едином  портале (в случае проведения отбора в системе "Электронный бюджет")</w:t>
      </w:r>
    </w:p>
    <w:p w:rsidR="002C2593" w:rsidRDefault="002C2593">
      <w:pPr>
        <w:pStyle w:val="ConsPlusNonformat"/>
        <w:jc w:val="both"/>
      </w:pPr>
      <w:r>
        <w:t>информации,   представляемой   в  соответствии  с  Порядком  предоставления</w:t>
      </w:r>
    </w:p>
    <w:p w:rsidR="002C2593" w:rsidRDefault="002C2593">
      <w:pPr>
        <w:pStyle w:val="ConsPlusNonformat"/>
        <w:jc w:val="both"/>
      </w:pPr>
      <w:r>
        <w:lastRenderedPageBreak/>
        <w:t>субсидии;</w:t>
      </w:r>
    </w:p>
    <w:p w:rsidR="002C2593" w:rsidRDefault="002C2593">
      <w:pPr>
        <w:pStyle w:val="ConsPlusNonformat"/>
        <w:jc w:val="both"/>
      </w:pPr>
      <w:r>
        <w:t xml:space="preserve">    на  обработку моих персональных данных в соответствии с </w:t>
      </w:r>
      <w:hyperlink r:id="rId77">
        <w:r>
          <w:rPr>
            <w:color w:val="0000FF"/>
          </w:rPr>
          <w:t>частью 4</w:t>
        </w:r>
      </w:hyperlink>
      <w:r>
        <w:t xml:space="preserve"> статьи</w:t>
      </w:r>
    </w:p>
    <w:p w:rsidR="002C2593" w:rsidRDefault="002C2593">
      <w:pPr>
        <w:pStyle w:val="ConsPlusNonformat"/>
        <w:jc w:val="both"/>
      </w:pPr>
      <w:r>
        <w:t>9 Федерального закона от 27 июля 2006 г. N 152-ФЗ "О персональных данных".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Перечень прилагаемых документов:</w:t>
      </w:r>
    </w:p>
    <w:p w:rsidR="002C2593" w:rsidRDefault="002C259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Приложения: на ______ л. в ______ экз.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Руководитель  ____________________  ___________  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(должность)       (подпись)     (расшифровка подписи)</w:t>
      </w:r>
    </w:p>
    <w:p w:rsidR="002C2593" w:rsidRDefault="002C2593">
      <w:pPr>
        <w:pStyle w:val="ConsPlusNonformat"/>
        <w:jc w:val="both"/>
      </w:pPr>
      <w:r>
        <w:t xml:space="preserve">    М.П.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"___" ___________ 20__ г.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2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хозяйствующим субъектам</w:t>
      </w:r>
    </w:p>
    <w:p w:rsidR="002C2593" w:rsidRDefault="002C2593">
      <w:pPr>
        <w:pStyle w:val="ConsPlusNormal"/>
        <w:jc w:val="right"/>
      </w:pPr>
      <w:r>
        <w:t>на возмещение части затрат,</w:t>
      </w:r>
    </w:p>
    <w:p w:rsidR="002C2593" w:rsidRDefault="002C2593">
      <w:pPr>
        <w:pStyle w:val="ConsPlusNormal"/>
        <w:jc w:val="right"/>
      </w:pPr>
      <w:r>
        <w:t>направленных на оплату услуг</w:t>
      </w:r>
    </w:p>
    <w:p w:rsidR="002C2593" w:rsidRDefault="002C2593">
      <w:pPr>
        <w:pStyle w:val="ConsPlusNormal"/>
        <w:jc w:val="right"/>
      </w:pPr>
      <w:r>
        <w:t>ресурсоснабжающих организаций</w:t>
      </w:r>
    </w:p>
    <w:p w:rsidR="002C2593" w:rsidRDefault="002C2593">
      <w:pPr>
        <w:pStyle w:val="ConsPlusNormal"/>
        <w:jc w:val="right"/>
      </w:pPr>
      <w:r>
        <w:t>по подключению к коммунальной</w:t>
      </w:r>
    </w:p>
    <w:p w:rsidR="002C2593" w:rsidRDefault="002C2593">
      <w:pPr>
        <w:pStyle w:val="ConsPlusNormal"/>
        <w:jc w:val="right"/>
      </w:pPr>
      <w:r>
        <w:t>инфраструктуре в рамках реализации</w:t>
      </w:r>
    </w:p>
    <w:p w:rsidR="002C2593" w:rsidRDefault="002C2593">
      <w:pPr>
        <w:pStyle w:val="ConsPlusNormal"/>
        <w:jc w:val="right"/>
      </w:pPr>
      <w:r>
        <w:t>инвестиционного проекта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19" w:name="P375"/>
      <w:bookmarkEnd w:id="19"/>
      <w:r>
        <w:t xml:space="preserve">                                   ОТЧЕТ</w:t>
      </w:r>
    </w:p>
    <w:p w:rsidR="002C2593" w:rsidRDefault="002C2593">
      <w:pPr>
        <w:pStyle w:val="ConsPlusNonformat"/>
        <w:jc w:val="both"/>
      </w:pPr>
      <w:r>
        <w:t xml:space="preserve">     о достижении значений показателей результативности использования</w:t>
      </w:r>
    </w:p>
    <w:p w:rsidR="002C2593" w:rsidRDefault="002C2593">
      <w:pPr>
        <w:pStyle w:val="ConsPlusNonformat"/>
        <w:jc w:val="both"/>
      </w:pPr>
      <w:r>
        <w:t xml:space="preserve">               субсидии по состоянию на "__" ______ 20__ г.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Наименование организации: ____________________________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133"/>
        <w:gridCol w:w="576"/>
        <w:gridCol w:w="1267"/>
        <w:gridCol w:w="1560"/>
        <w:gridCol w:w="1416"/>
        <w:gridCol w:w="1286"/>
      </w:tblGrid>
      <w:tr w:rsidR="002C2593">
        <w:tc>
          <w:tcPr>
            <w:tcW w:w="454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9" w:type="dxa"/>
            <w:gridSpan w:val="2"/>
          </w:tcPr>
          <w:p w:rsidR="002C2593" w:rsidRDefault="002C259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7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67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60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416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286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C2593">
        <w:tc>
          <w:tcPr>
            <w:tcW w:w="454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304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133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2C2593" w:rsidRDefault="002C25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67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560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416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286" w:type="dxa"/>
            <w:vMerge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454" w:type="dxa"/>
          </w:tcPr>
          <w:p w:rsidR="002C2593" w:rsidRDefault="002C25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C2593" w:rsidRDefault="002C25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C2593" w:rsidRDefault="002C25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2C2593" w:rsidRDefault="002C25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2C2593" w:rsidRDefault="002C25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C2593" w:rsidRDefault="002C25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2C2593" w:rsidRDefault="002C25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2C2593" w:rsidRDefault="002C2593">
            <w:pPr>
              <w:pStyle w:val="ConsPlusNormal"/>
              <w:jc w:val="center"/>
            </w:pPr>
            <w:r>
              <w:t>8</w:t>
            </w:r>
          </w:p>
        </w:tc>
      </w:tr>
      <w:tr w:rsidR="002C2593">
        <w:tc>
          <w:tcPr>
            <w:tcW w:w="45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30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133" w:type="dxa"/>
          </w:tcPr>
          <w:p w:rsidR="002C2593" w:rsidRDefault="002C2593">
            <w:pPr>
              <w:pStyle w:val="ConsPlusNormal"/>
            </w:pPr>
          </w:p>
        </w:tc>
        <w:tc>
          <w:tcPr>
            <w:tcW w:w="576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267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560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416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286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>Руководитель           _______________  __________  _______________________</w:t>
      </w:r>
    </w:p>
    <w:p w:rsidR="002C2593" w:rsidRDefault="002C2593">
      <w:pPr>
        <w:pStyle w:val="ConsPlusNonformat"/>
        <w:jc w:val="both"/>
      </w:pPr>
      <w:r>
        <w:t>(уполномоченное лицо)    (должность)    (подпись)    (расшифровка подписи)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Исполнитель ___________ _________ _____________________ ___________________</w:t>
      </w:r>
    </w:p>
    <w:p w:rsidR="002C2593" w:rsidRDefault="002C2593">
      <w:pPr>
        <w:pStyle w:val="ConsPlusNonformat"/>
        <w:jc w:val="both"/>
      </w:pPr>
      <w:r>
        <w:t xml:space="preserve">            (должность) (подпись) (расшифровка подписи)     (контактный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               телефон)</w:t>
      </w:r>
    </w:p>
    <w:p w:rsidR="002C2593" w:rsidRDefault="002C2593">
      <w:pPr>
        <w:pStyle w:val="ConsPlusNonformat"/>
        <w:jc w:val="both"/>
      </w:pPr>
      <w:r>
        <w:t>"__" _________ 20__ г.</w:t>
      </w:r>
    </w:p>
    <w:p w:rsidR="002C2593" w:rsidRDefault="002C2593">
      <w:pPr>
        <w:pStyle w:val="ConsPlusNonformat"/>
        <w:jc w:val="both"/>
      </w:pPr>
      <w:r>
        <w:t>М.П.</w:t>
      </w:r>
    </w:p>
    <w:p w:rsidR="002C2593" w:rsidRDefault="002C2593">
      <w:pPr>
        <w:pStyle w:val="ConsPlusNormal"/>
        <w:ind w:firstLine="540"/>
        <w:jc w:val="both"/>
      </w:pPr>
      <w:r>
        <w:t>--------------------------------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3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хозяйствующим субъектам</w:t>
      </w:r>
    </w:p>
    <w:p w:rsidR="002C2593" w:rsidRDefault="002C2593">
      <w:pPr>
        <w:pStyle w:val="ConsPlusNormal"/>
        <w:jc w:val="right"/>
      </w:pPr>
      <w:r>
        <w:t>на возмещение части затрат,</w:t>
      </w:r>
    </w:p>
    <w:p w:rsidR="002C2593" w:rsidRDefault="002C2593">
      <w:pPr>
        <w:pStyle w:val="ConsPlusNormal"/>
        <w:jc w:val="right"/>
      </w:pPr>
      <w:r>
        <w:t>направленных на оплату услуг</w:t>
      </w:r>
    </w:p>
    <w:p w:rsidR="002C2593" w:rsidRDefault="002C2593">
      <w:pPr>
        <w:pStyle w:val="ConsPlusNormal"/>
        <w:jc w:val="right"/>
      </w:pPr>
      <w:r>
        <w:t>ресурсоснабжающих организаций</w:t>
      </w:r>
    </w:p>
    <w:p w:rsidR="002C2593" w:rsidRDefault="002C2593">
      <w:pPr>
        <w:pStyle w:val="ConsPlusNormal"/>
        <w:jc w:val="right"/>
      </w:pPr>
      <w:r>
        <w:t>по подключению к коммунальной</w:t>
      </w:r>
    </w:p>
    <w:p w:rsidR="002C2593" w:rsidRDefault="002C2593">
      <w:pPr>
        <w:pStyle w:val="ConsPlusNormal"/>
        <w:jc w:val="right"/>
      </w:pPr>
      <w:r>
        <w:t>инфраструктуре в рамках реализации</w:t>
      </w:r>
    </w:p>
    <w:p w:rsidR="002C2593" w:rsidRDefault="002C2593">
      <w:pPr>
        <w:pStyle w:val="ConsPlusNormal"/>
        <w:jc w:val="right"/>
      </w:pPr>
      <w:r>
        <w:t>инвестиционного проекта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от 03.09.2021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20" w:name="P438"/>
      <w:bookmarkEnd w:id="20"/>
      <w:r>
        <w:t xml:space="preserve">                              СПРАВКА N _____</w:t>
      </w:r>
    </w:p>
    <w:p w:rsidR="002C2593" w:rsidRDefault="002C2593">
      <w:pPr>
        <w:pStyle w:val="ConsPlusNonformat"/>
        <w:jc w:val="both"/>
      </w:pPr>
      <w:r>
        <w:t xml:space="preserve">           об отсутствии просроченной задолженности по возврату</w:t>
      </w:r>
    </w:p>
    <w:p w:rsidR="002C2593" w:rsidRDefault="002C2593">
      <w:pPr>
        <w:pStyle w:val="ConsPlusNonformat"/>
        <w:jc w:val="both"/>
      </w:pPr>
      <w:r>
        <w:t xml:space="preserve">            в республиканский бюджет Республики Алтай субсидий,</w:t>
      </w:r>
    </w:p>
    <w:p w:rsidR="002C2593" w:rsidRDefault="002C2593">
      <w:pPr>
        <w:pStyle w:val="ConsPlusNonformat"/>
        <w:jc w:val="both"/>
      </w:pPr>
      <w:r>
        <w:t xml:space="preserve">             бюджетных инвестиций, предоставленных в том числе</w:t>
      </w:r>
    </w:p>
    <w:p w:rsidR="002C2593" w:rsidRDefault="002C2593">
      <w:pPr>
        <w:pStyle w:val="ConsPlusNonformat"/>
        <w:jc w:val="both"/>
      </w:pPr>
      <w:r>
        <w:t xml:space="preserve">         в соответствии с иными правовыми актами Республики Алтай,</w:t>
      </w:r>
    </w:p>
    <w:p w:rsidR="002C2593" w:rsidRDefault="002C2593">
      <w:pPr>
        <w:pStyle w:val="ConsPlusNonformat"/>
        <w:jc w:val="both"/>
      </w:pPr>
      <w:r>
        <w:t xml:space="preserve">           и иной просроченной (неурегулированной) задолженности</w:t>
      </w:r>
    </w:p>
    <w:p w:rsidR="002C2593" w:rsidRDefault="002C2593">
      <w:pPr>
        <w:pStyle w:val="ConsPlusNonformat"/>
        <w:jc w:val="both"/>
      </w:pPr>
      <w:r>
        <w:t xml:space="preserve">              перед республиканским бюджетом Республики Алтай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(наименование организации, Ф.И.О. индивидуального предпринимателя,</w:t>
      </w:r>
    </w:p>
    <w:p w:rsidR="002C2593" w:rsidRDefault="002C2593">
      <w:pPr>
        <w:pStyle w:val="ConsPlusNonformat"/>
        <w:jc w:val="both"/>
      </w:pPr>
      <w:r>
        <w:t xml:space="preserve">     физического лица, не являющегося индивидуальным предпринимателем)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ИНН _______________________________  КПП __________________________________</w:t>
      </w:r>
    </w:p>
    <w:p w:rsidR="002C2593" w:rsidRDefault="002C2593">
      <w:pPr>
        <w:pStyle w:val="ConsPlusNonformat"/>
        <w:jc w:val="both"/>
      </w:pPr>
      <w:r>
        <w:t>Адрес (место нахождения/место жительства)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по состоянию на "____" ________________ 20___ г.</w:t>
      </w:r>
    </w:p>
    <w:p w:rsidR="002C2593" w:rsidRDefault="002C2593">
      <w:pPr>
        <w:pStyle w:val="ConsPlusNonformat"/>
        <w:jc w:val="both"/>
      </w:pPr>
      <w:r>
        <w:t xml:space="preserve">                   (дата)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(имеет или не имеет)</w:t>
      </w:r>
    </w:p>
    <w:p w:rsidR="002C2593" w:rsidRDefault="002C2593">
      <w:pPr>
        <w:pStyle w:val="ConsPlusNonformat"/>
        <w:jc w:val="both"/>
      </w:pPr>
      <w:r>
        <w:t>просроченную  задолженность по возврату в республиканский бюджет Республики</w:t>
      </w:r>
    </w:p>
    <w:p w:rsidR="002C2593" w:rsidRDefault="002C2593">
      <w:pPr>
        <w:pStyle w:val="ConsPlusNonformat"/>
        <w:jc w:val="both"/>
      </w:pPr>
      <w:r>
        <w:t>Алтай  субсидий,  бюджетных  инвестиций,  предоставленных  в  том  числе  в</w:t>
      </w:r>
    </w:p>
    <w:p w:rsidR="002C2593" w:rsidRDefault="002C2593">
      <w:pPr>
        <w:pStyle w:val="ConsPlusNonformat"/>
        <w:jc w:val="both"/>
      </w:pPr>
      <w:r>
        <w:t>соответствии с иными правовыми актами Республики Алтай, и иную просроченную</w:t>
      </w:r>
    </w:p>
    <w:p w:rsidR="002C2593" w:rsidRDefault="002C2593">
      <w:pPr>
        <w:pStyle w:val="ConsPlusNonformat"/>
        <w:jc w:val="both"/>
      </w:pPr>
      <w:r>
        <w:t>(неурегулированную) задолженность перед республиканским бюджетом Республики</w:t>
      </w:r>
    </w:p>
    <w:p w:rsidR="002C2593" w:rsidRDefault="002C2593">
      <w:pPr>
        <w:pStyle w:val="ConsPlusNonformat"/>
        <w:jc w:val="both"/>
      </w:pPr>
      <w:r>
        <w:t>Алтай.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Руководитель          ________________        (___________________________)</w:t>
      </w:r>
    </w:p>
    <w:p w:rsidR="002C2593" w:rsidRDefault="002C2593">
      <w:pPr>
        <w:pStyle w:val="ConsPlusNonformat"/>
        <w:jc w:val="both"/>
      </w:pPr>
      <w:r>
        <w:t>(организации)             (подпись)                      (Ф.И.О.)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0"/>
      </w:pPr>
      <w:r>
        <w:t>Утвержден</w:t>
      </w:r>
    </w:p>
    <w:p w:rsidR="002C2593" w:rsidRDefault="002C2593">
      <w:pPr>
        <w:pStyle w:val="ConsPlusNormal"/>
        <w:jc w:val="right"/>
      </w:pPr>
      <w:r>
        <w:t>Постановлением</w:t>
      </w:r>
    </w:p>
    <w:p w:rsidR="002C2593" w:rsidRDefault="002C2593">
      <w:pPr>
        <w:pStyle w:val="ConsPlusNormal"/>
        <w:jc w:val="right"/>
      </w:pPr>
      <w:r>
        <w:t>Правительства Республики Алтай</w:t>
      </w:r>
    </w:p>
    <w:p w:rsidR="002C2593" w:rsidRDefault="002C2593">
      <w:pPr>
        <w:pStyle w:val="ConsPlusNormal"/>
        <w:jc w:val="right"/>
      </w:pPr>
      <w:r>
        <w:t>от 22 апреля 2021 г. N 94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</w:pPr>
      <w:bookmarkStart w:id="21" w:name="P475"/>
      <w:bookmarkEnd w:id="21"/>
      <w:r>
        <w:t>ПОРЯДОК</w:t>
      </w:r>
    </w:p>
    <w:p w:rsidR="002C2593" w:rsidRDefault="002C2593">
      <w:pPr>
        <w:pStyle w:val="ConsPlusTitle"/>
        <w:jc w:val="center"/>
      </w:pPr>
      <w:r>
        <w:t>ПРЕДОСТАВЛЕНИЯ СУБСИДИЙ ХОЗЯЙСТВУЮЩИМ СУБЪЕКТАМ</w:t>
      </w:r>
    </w:p>
    <w:p w:rsidR="002C2593" w:rsidRDefault="002C2593">
      <w:pPr>
        <w:pStyle w:val="ConsPlusTitle"/>
        <w:jc w:val="center"/>
      </w:pPr>
      <w:r>
        <w:t>НА ВОЗМЕЩЕНИЕ ЧАСТИ ЗАТРАТ НА УПЛАТУ 1-ГО ВЗНОСА (АВАНСА)</w:t>
      </w:r>
    </w:p>
    <w:p w:rsidR="002C2593" w:rsidRDefault="002C2593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2C2593" w:rsidRDefault="002C2593">
      <w:pPr>
        <w:pStyle w:val="ConsPlusTitle"/>
        <w:jc w:val="center"/>
      </w:pPr>
      <w:r>
        <w:t>С РОССИЙСКИМИ ЛИЗИНГОВЫМИ ОРГАНИЗАЦИЯМИ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80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03.09.2021 </w:t>
            </w:r>
            <w:hyperlink r:id="rId8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01.10.2021 </w:t>
            </w:r>
            <w:hyperlink r:id="rId82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83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25.05.2022 </w:t>
            </w:r>
            <w:hyperlink r:id="rId84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21.09.2022 </w:t>
            </w:r>
            <w:hyperlink r:id="rId85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I. Общие положения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хозяйствующим субъектам на возмещение части затрат на уплату 1-го взноса (аванса) при заключении договора (договоров) лизинга оборудования с российскими лизинговыми организациями (далее - субсидии),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хозяйствующий субъект - индивидуальный предприниматель, осуществляющий деятельность, приносящую доход; юридическое лицо, осуществляющее деятельность, приносящую доход, осуществляющее экономические, хозяйственные операции;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договор лизинга - договор, в соответствии с которым лизингодатель обязуется приобрести в собственность указанные лизингополучателем предметы лизинга и предоставить лизингополучателю эти предметы лизинга за плату во временное владение и пользование;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лизингодатель -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лизингополучатель - физическое или юридическое лицо,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пользование в соответствии с договором лизинга;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оборудование - промышленная продукция, относимая в соответствии с Общероссийским классификатором продукции по видам экономической деятельности к </w:t>
      </w:r>
      <w:hyperlink r:id="rId87">
        <w:r>
          <w:rPr>
            <w:color w:val="0000FF"/>
          </w:rPr>
          <w:t>классам 26</w:t>
        </w:r>
      </w:hyperlink>
      <w:r>
        <w:t xml:space="preserve">, </w:t>
      </w:r>
      <w:hyperlink r:id="rId88">
        <w:r>
          <w:rPr>
            <w:color w:val="0000FF"/>
          </w:rPr>
          <w:t>27</w:t>
        </w:r>
      </w:hyperlink>
      <w:r>
        <w:t xml:space="preserve"> и </w:t>
      </w:r>
      <w:hyperlink r:id="rId89">
        <w:r>
          <w:rPr>
            <w:color w:val="0000FF"/>
          </w:rPr>
          <w:t>28</w:t>
        </w:r>
      </w:hyperlink>
      <w:r>
        <w:t xml:space="preserve"> (за исключением </w:t>
      </w:r>
      <w:hyperlink r:id="rId90">
        <w:r>
          <w:rPr>
            <w:color w:val="0000FF"/>
          </w:rPr>
          <w:t>подкласса 28.3</w:t>
        </w:r>
      </w:hyperlink>
      <w:r>
        <w:t>);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промышленные предприятия - субъекты деятельности в сфере промышленности, зарегистрированные на территории Российской Федерации, осуществляющие деятельность по видам экономической деятельности соответствующим </w:t>
      </w:r>
      <w:hyperlink r:id="rId92">
        <w:r>
          <w:rPr>
            <w:color w:val="0000FF"/>
          </w:rPr>
          <w:t>разделу C</w:t>
        </w:r>
      </w:hyperlink>
      <w:r>
        <w:t xml:space="preserve"> "Обрабатывающие производства" ОК 029-2014 (КДЕС Ред. 2)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N 14-ст (далее - ОКВЭД), за исключением видов деятельности, не относящихся к сфере ведения Министерства промышленности и торговли Российской Федерации в соответствии с </w:t>
      </w:r>
      <w:hyperlink r:id="rId93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14 декабря 2020 г. N 4343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 2), и кодов классифицируемых группировок продукции по видам экономической деятельности, содержащихся в Общероссийском классификаторе продукции по видам экономической деятельности (ОКПД 2), за структурными подразделениями Министерства промышленности и торговли Российской Федерации";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03.09.2021 </w:t>
      </w:r>
      <w:hyperlink r:id="rId94">
        <w:r>
          <w:rPr>
            <w:color w:val="0000FF"/>
          </w:rPr>
          <w:t>N 250</w:t>
        </w:r>
      </w:hyperlink>
      <w:r>
        <w:t xml:space="preserve">, от 21.09.2022 </w:t>
      </w:r>
      <w:hyperlink r:id="rId95">
        <w:r>
          <w:rPr>
            <w:color w:val="0000FF"/>
          </w:rPr>
          <w:t>N 321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1-й взнос по договору лизинга - авансовый платеж, уплаченный лизингополучателем за принимаемый у лизингодателя предмет лизинга в соответствии с договором лизинга.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22" w:name="P500"/>
      <w:bookmarkEnd w:id="22"/>
      <w:r>
        <w:lastRenderedPageBreak/>
        <w:t>3. Целью предоставления субсидии является возмещение части затрат хозяйствующим субъектам на уплату 1-го взноса (аванса) при заключении договора (договоров) лизинга оборудования с российскими лизинговыми организациями, действующим в текущем финансовом году (на 1 января года выплаты субсидии), заключенным не ранее трех лет до начала текущего финансового года (года выплаты субсидий).</w:t>
      </w:r>
    </w:p>
    <w:p w:rsidR="002C2593" w:rsidRDefault="002C2593">
      <w:pPr>
        <w:pStyle w:val="ConsPlusNormal"/>
        <w:jc w:val="both"/>
      </w:pPr>
      <w:r>
        <w:t xml:space="preserve">(п. 3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01.10.2021 N 291)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500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23" w:name="P504"/>
      <w:bookmarkEnd w:id="23"/>
      <w:r>
        <w:t xml:space="preserve">5. К категории получателей субсидии относятся хозяйствующие субъекты, зарегистрированные и осуществляющие деятельность на территории Республики Алтай по видам экономической деятельности, соответствующим </w:t>
      </w:r>
      <w:hyperlink r:id="rId98">
        <w:r>
          <w:rPr>
            <w:color w:val="0000FF"/>
          </w:rPr>
          <w:t>разделу</w:t>
        </w:r>
      </w:hyperlink>
      <w:r>
        <w:t xml:space="preserve"> "Обрабатывающие производства" ОКВЭД, за исключением видов деятельности, не относящихся к сфере ведения Министерства промышленности и торговли Российской Федерации в соответствии с </w:t>
      </w:r>
      <w:hyperlink r:id="rId99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14 декабря 2020 г. N 4343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 2), и кодов классифицируемых группировок продукции по видам экономической деятельности, содержащихся в Общероссийском классификаторе продукции по видам экономической деятельности (ОКПД 2), за структурными подразделениями Министерства промышленности и торговли Российской Федерации".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03.09.2021 </w:t>
      </w:r>
      <w:hyperlink r:id="rId100">
        <w:r>
          <w:rPr>
            <w:color w:val="0000FF"/>
          </w:rPr>
          <w:t>N 250</w:t>
        </w:r>
      </w:hyperlink>
      <w:r>
        <w:t xml:space="preserve">, от 21.09.2022 </w:t>
      </w:r>
      <w:hyperlink r:id="rId101">
        <w:r>
          <w:rPr>
            <w:color w:val="0000FF"/>
          </w:rPr>
          <w:t>N 321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6. Отбор хозяйствующих субъектов для предоставления субсидии (далее - отбор) осуществляется Министерством на основании запроса предложений (заявок), направленных хозяйствующими субъектами, осуществляющими деятельность по видам экономической деятельности, указанным в </w:t>
      </w:r>
      <w:hyperlink w:anchor="P504">
        <w:r>
          <w:rPr>
            <w:color w:val="0000FF"/>
          </w:rPr>
          <w:t>пункте 5</w:t>
        </w:r>
      </w:hyperlink>
      <w:r>
        <w:t xml:space="preserve"> настоящего Порядка для участия в отборе (далее соответственно - участники отбора, получатели субсидии).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bookmarkStart w:id="24" w:name="P512"/>
      <w:bookmarkEnd w:id="24"/>
      <w:r>
        <w:t>8. Министерство в срок не позднее 1 апреля текущего года размещает на своем официальном сайте в информационно-телекоммуникационной сети "Интернет" (далее - официальный сайт) и с 1 января 2024 г.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информацию о проведении отбора, которая содержит следующие сведения: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срок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 начала подачи и окончания приема предложений (заявок), которая не может быть ранее 30-го календарного дня, следующего за днем размещения информации о проведении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наименование, место нахождения, почтовый адрес, адрес электронной почты Министерства, в том числе контактные данные должностных лиц, уполномоченных на организацию приема документов участников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результаты предоставления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доменное имя и (или) указатели страниц системы "Электронный бюджет", на котором обеспечивается проведение отбора с 1 января 2024 г. (в случае проведения отбора в системе "Электронный бюджет");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требования к участникам отбора и перечень документов, представляемых участниками отбора, для подтверждения их соответствия указанным требованиям;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подачи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отзыва, возврата, внесения изменений в предложение (заявку);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правила рассмотрения и оценки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условия признания победителя отбора уклонившимся от заключения соглашения о предоставлении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 размещения результатов отбора на едином портале с 1 января 2024 г. (в случае проведения отбора в системе "Электронный бюджет") и на официальном сайте Министерства.</w:t>
      </w:r>
    </w:p>
    <w:p w:rsidR="002C2593" w:rsidRDefault="002C2593">
      <w:pPr>
        <w:pStyle w:val="ConsPlusNormal"/>
        <w:jc w:val="both"/>
      </w:pPr>
      <w:r>
        <w:t xml:space="preserve">(п. 8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25" w:name="P528"/>
      <w:bookmarkEnd w:id="25"/>
      <w:r>
        <w:t>9. Требования, предъявляемые к участникам отбора, которым должны соответствовать участники отбора на 1-е число месяца в котором проводится отбор: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500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ж) утратил силу. - </w:t>
      </w: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з) не должны находиться в перечне организаций и физических лиц, в отношении которых </w:t>
      </w:r>
      <w:r>
        <w:lastRenderedPageBreak/>
        <w:t>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C2593" w:rsidRDefault="002C2593">
      <w:pPr>
        <w:pStyle w:val="ConsPlusNormal"/>
        <w:jc w:val="both"/>
      </w:pPr>
      <w:r>
        <w:t xml:space="preserve">(пп. "з"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26" w:name="P539"/>
      <w:bookmarkEnd w:id="26"/>
      <w:r>
        <w:t xml:space="preserve">10. Для участия в отборе хозяйствующие субъекты направляют в Министерство </w:t>
      </w:r>
      <w:hyperlink w:anchor="P705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описью и приложением следующих документов: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копию договора лизинга (с графиком погашения лизинговых платежей), заверенную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копию договора купли-продажи, заверенную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копию акта приема-передачи предмета лизинга, заверенную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копии платежных документов, подтверждающих оплату лизинговых платежей и/или оплату первого взноса (аванса) по договору лизинга, заверенные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бухгалтерские документы, подтверждающие постановку на баланс оборудования;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504">
        <w:r>
          <w:rPr>
            <w:color w:val="0000FF"/>
          </w:rPr>
          <w:t>пунктах 5</w:t>
        </w:r>
      </w:hyperlink>
      <w:r>
        <w:t xml:space="preserve"> и </w:t>
      </w:r>
      <w:hyperlink w:anchor="P528">
        <w:r>
          <w:rPr>
            <w:color w:val="0000FF"/>
          </w:rPr>
          <w:t>9</w:t>
        </w:r>
      </w:hyperlink>
      <w:r>
        <w:t xml:space="preserve"> настоящего Порядка, за исключением документов, указанных в </w:t>
      </w:r>
      <w:hyperlink w:anchor="P598">
        <w:r>
          <w:rPr>
            <w:color w:val="0000FF"/>
          </w:rPr>
          <w:t>подпунктах "б"</w:t>
        </w:r>
      </w:hyperlink>
      <w:r>
        <w:t xml:space="preserve"> и </w:t>
      </w:r>
      <w:hyperlink w:anchor="P602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18.06.2021 N 170)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Хозяйствующие субъекты несут ответственность за полноту и достоверность информации, содержащейся в предоставляемых документах.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Форма и содержание </w:t>
      </w:r>
      <w:hyperlink w:anchor="P705">
        <w:r>
          <w:rPr>
            <w:color w:val="0000FF"/>
          </w:rPr>
          <w:t>предложения</w:t>
        </w:r>
      </w:hyperlink>
      <w:r>
        <w:t xml:space="preserve"> (заявки), подаваемой участником отбора, содержит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определены в приложении N 1 к настоящему Порядку.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Участники отбора вправе самостоятельно представить в Министерство документы, указанные в </w:t>
      </w:r>
      <w:hyperlink w:anchor="P598">
        <w:r>
          <w:rPr>
            <w:color w:val="0000FF"/>
          </w:rPr>
          <w:t>подпунктах "б"</w:t>
        </w:r>
      </w:hyperlink>
      <w:r>
        <w:t xml:space="preserve"> и </w:t>
      </w:r>
      <w:hyperlink w:anchor="P602">
        <w:r>
          <w:rPr>
            <w:color w:val="0000FF"/>
          </w:rPr>
          <w:t>"е" пункта 20</w:t>
        </w:r>
      </w:hyperlink>
      <w:r>
        <w:t xml:space="preserve"> настоящего Порядка, непредставление указанных документов не является основанием для отказа в предоставлении субсидий.</w:t>
      </w:r>
    </w:p>
    <w:p w:rsidR="002C2593" w:rsidRDefault="002C2593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27" w:name="P553"/>
      <w:bookmarkEnd w:id="27"/>
      <w:r>
        <w:t xml:space="preserve">11. Документы, представленные хозяйствующими субъектами в соответствии с </w:t>
      </w:r>
      <w:hyperlink w:anchor="P539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в) возврату не подлежат.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хозяйствующем субъекте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взаимодействия, для установления соответствия хозяйствующего субъекта критериям и требованиям, указанным в </w:t>
      </w:r>
      <w:hyperlink w:anchor="P504">
        <w:r>
          <w:rPr>
            <w:color w:val="0000FF"/>
          </w:rPr>
          <w:t>пунктах 5</w:t>
        </w:r>
      </w:hyperlink>
      <w:r>
        <w:t xml:space="preserve"> и </w:t>
      </w:r>
      <w:hyperlink w:anchor="P528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28" w:name="P558"/>
      <w:bookmarkEnd w:id="28"/>
      <w:r>
        <w:t xml:space="preserve">13. Срок приема предложений (заявок) хозяйствующих субъектов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512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558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хозяйствующим субъектом не более 1 раза.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15. Предложения (заявки) хозяйствующих субъектов с приложенными документами в соответствии с </w:t>
      </w:r>
      <w:hyperlink w:anchor="P539">
        <w:r>
          <w:rPr>
            <w:color w:val="0000FF"/>
          </w:rPr>
          <w:t>пунктом 10</w:t>
        </w:r>
      </w:hyperlink>
      <w:r>
        <w:t xml:space="preserve"> настоящего Порядка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29" w:name="P561"/>
      <w:bookmarkEnd w:id="29"/>
      <w:r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работы Комиссии и ее состав утверждается Министерством в течение 10 дней с момента размещения информации на своем официальном сайте и на едином портале бюджетной системы (в случае проведения отбора в системе "Электронный бюджет").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17. Комиссия в течение 7 рабочих дней со дня завершения приема предложений (заявок), направленных Министерством в соответствии с </w:t>
      </w:r>
      <w:hyperlink w:anchor="P56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в течение 5 рабочих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500">
        <w:r>
          <w:rPr>
            <w:color w:val="0000FF"/>
          </w:rPr>
          <w:t>пунктах 3</w:t>
        </w:r>
      </w:hyperlink>
      <w:r>
        <w:t xml:space="preserve">, </w:t>
      </w:r>
      <w:hyperlink w:anchor="P504">
        <w:r>
          <w:rPr>
            <w:color w:val="0000FF"/>
          </w:rPr>
          <w:t>5</w:t>
        </w:r>
      </w:hyperlink>
      <w:r>
        <w:t xml:space="preserve"> и </w:t>
      </w:r>
      <w:hyperlink w:anchor="P528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500">
        <w:r>
          <w:rPr>
            <w:color w:val="0000FF"/>
          </w:rPr>
          <w:t>пунктах 3</w:t>
        </w:r>
      </w:hyperlink>
      <w:r>
        <w:t xml:space="preserve">, </w:t>
      </w:r>
      <w:hyperlink w:anchor="P504">
        <w:r>
          <w:rPr>
            <w:color w:val="0000FF"/>
          </w:rPr>
          <w:t>5</w:t>
        </w:r>
      </w:hyperlink>
      <w:r>
        <w:t xml:space="preserve"> и </w:t>
      </w:r>
      <w:hyperlink w:anchor="P528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574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</w:t>
      </w:r>
      <w:hyperlink w:anchor="P500">
        <w:r>
          <w:rPr>
            <w:color w:val="0000FF"/>
          </w:rPr>
          <w:t>пунктах 3</w:t>
        </w:r>
      </w:hyperlink>
      <w:r>
        <w:t xml:space="preserve">, </w:t>
      </w:r>
      <w:hyperlink w:anchor="P504">
        <w:r>
          <w:rPr>
            <w:color w:val="0000FF"/>
          </w:rPr>
          <w:t>5</w:t>
        </w:r>
      </w:hyperlink>
      <w:r>
        <w:t xml:space="preserve"> и </w:t>
      </w:r>
      <w:hyperlink w:anchor="P528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504">
        <w:r>
          <w:rPr>
            <w:color w:val="0000FF"/>
          </w:rPr>
          <w:t>пунктах 5</w:t>
        </w:r>
      </w:hyperlink>
      <w:r>
        <w:t xml:space="preserve"> и </w:t>
      </w:r>
      <w:hyperlink w:anchor="P528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609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30" w:name="P574"/>
      <w:bookmarkEnd w:id="30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504">
        <w:r>
          <w:rPr>
            <w:color w:val="0000FF"/>
          </w:rPr>
          <w:t>пунктах 5</w:t>
        </w:r>
      </w:hyperlink>
      <w:r>
        <w:t xml:space="preserve"> и </w:t>
      </w:r>
      <w:hyperlink w:anchor="P528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626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представленные документы не соответствуют </w:t>
      </w:r>
      <w:hyperlink w:anchor="P539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</w:t>
      </w:r>
      <w:hyperlink w:anchor="P553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539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хозяйствующего субъекта;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558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31" w:name="P581"/>
      <w:bookmarkEnd w:id="31"/>
      <w:r>
        <w:t>19. Министерство не позднее 3 рабочих дней со дня получения протокола Комиссии: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уведомляет участников отбора о результатах рассмотрения и оценки предложений (заявок) способом, указанным в предложении (заявке), в случае принятия Комиссией решения об отказе в предоставлении субсидии, с указанием причин такого отказа;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принимает решение о предоставлении хозяйствующему субъекту субсидии на основании протокола Комиссии;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размещает на официальном сайте и едином портале (в случае проведения отбора в системе "Электронный бюджет") информацию о результатах отбора (заявок), включающую следующие сведения: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предложений (заявок);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информации о проведении отбора, которым не соответствуют такие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2C2593" w:rsidRDefault="002C2593">
      <w:pPr>
        <w:pStyle w:val="ConsPlusNormal"/>
        <w:jc w:val="both"/>
      </w:pPr>
      <w:r>
        <w:t xml:space="preserve">(п. 19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хозяйствующего субъекта требованиям, установленным в </w:t>
      </w:r>
      <w:hyperlink w:anchor="P528">
        <w:r>
          <w:rPr>
            <w:color w:val="0000FF"/>
          </w:rPr>
          <w:t>пункте 9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528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хозяйствующим субъектом для участия в отборе: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</w:t>
      </w:r>
      <w:hyperlink w:anchor="P863">
        <w:r>
          <w:rPr>
            <w:color w:val="0000FF"/>
          </w:rPr>
          <w:t>справка</w:t>
        </w:r>
      </w:hyperlink>
      <w:r>
        <w:t xml:space="preserve"> об отсутствии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Алтай, по форме согласно приложению N 3 к настоящему Порядку;</w:t>
      </w:r>
    </w:p>
    <w:p w:rsidR="002C2593" w:rsidRDefault="002C2593">
      <w:pPr>
        <w:pStyle w:val="ConsPlusNormal"/>
        <w:jc w:val="both"/>
      </w:pPr>
      <w:r>
        <w:t xml:space="preserve">(пп. "а"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32" w:name="P598"/>
      <w:bookmarkEnd w:id="32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в) справка о состоянии расчетов по налогам, сборам, страховым взносам, пеням, штрафам, </w:t>
      </w:r>
      <w:r>
        <w:lastRenderedPageBreak/>
        <w:t>процентам,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33" w:name="P602"/>
      <w:bookmarkEnd w:id="33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528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определяет размер субсидии в соответствии с </w:t>
      </w:r>
      <w:hyperlink w:anchor="P612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"Электронный бюджет",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</w:t>
      </w:r>
      <w:hyperlink r:id="rId118">
        <w:r>
          <w:rPr>
            <w:color w:val="0000FF"/>
          </w:rPr>
          <w:t>статьями 268.1</w:t>
        </w:r>
      </w:hyperlink>
      <w:r>
        <w:t xml:space="preserve"> и </w:t>
      </w:r>
      <w:hyperlink r:id="rId119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2C2593" w:rsidRDefault="002C2593">
      <w:pPr>
        <w:pStyle w:val="ConsPlusNormal"/>
        <w:jc w:val="both"/>
      </w:pPr>
      <w:r>
        <w:t xml:space="preserve">(пп. "б"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направляет получателю субсидии проект соглашения о предоставлении субсидии с указанием срока его подписания, который составляет не более 3 календарных дней со дня его получения.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34" w:name="P609"/>
      <w:bookmarkEnd w:id="34"/>
      <w:r>
        <w:t>22. Основаниями для отказа в предоставлении субсидии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требованиям, определенным в </w:t>
      </w:r>
      <w:hyperlink w:anchor="P528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528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35" w:name="P612"/>
      <w:bookmarkEnd w:id="35"/>
      <w:r>
        <w:t>23. Размер субсидии составляет не более 50 процентов от произведенных хозяйствующим субъектом затрат на уплату 1-го взноса, но не более 10,0 миллионов рублей на одного хозяйствующего субъекта, и определяется по формуле: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057275" cy="4857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где: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Mi - размер субсидии i-го участника отбора, но не более объема потребности, запрашиваемой i-м участником отбора в соответствии с предложением (заявкой), рублей;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C - объем бюджетных ассигнований, предусмотренных Министерству на текущий финансовый год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 на предоставление субсидий, рублей;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N - количество зарегистрированных предложений (заявок), поданных для участия в конкурсе;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- 50% стоимости оборудования i-го юридического лица на уплату 1-го взноса (аванса) при заключении договора (договоров) лизинга оборудования с российскими лизинговыми организациями являются суммы средств, фактически уплаченные в соответствии с договором приобретения оборудования поставщику (продавцу), рублей.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24. Субсидии предоставляются в размере не более заявленных хозяйствующим субъектом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612">
        <w:r>
          <w:rPr>
            <w:color w:val="0000FF"/>
          </w:rPr>
          <w:t>пункте 23</w:t>
        </w:r>
      </w:hyperlink>
      <w:r>
        <w:t>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 о предоставлении субсидии, Министерство направляет получателю субсидии информацию об изменении размера субсидии и проект дополнительного соглашения о предоставлении субсидии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о предоставлении субсидии в течение десяти рабочих дней со дня направления Министерством информации и проекта дополнительного соглашения о предоставлении субсидии соглашение о предоставлении субсидии подлежит расторжению.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Условием признания победителя отбора, уклонившимся от заключения соглашения о предоставлении субсидии, является отказ победителя отбора от заключения соглашения о предоставлении субсидии в срок не более 3 рабочих дней с момента его получения.</w:t>
      </w:r>
    </w:p>
    <w:p w:rsidR="002C2593" w:rsidRDefault="002C2593">
      <w:pPr>
        <w:pStyle w:val="ConsPlusNormal"/>
        <w:jc w:val="both"/>
      </w:pPr>
      <w:r>
        <w:t xml:space="preserve">(п. 25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36" w:name="P626"/>
      <w:bookmarkEnd w:id="36"/>
      <w:r>
        <w:t>26. Значения показателей результативности предоставления субсидии устанавливаются соглашением о предоставлении субсидии. К показателям результативности предоставления субсидии относятся: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создание новых рабочих мест в год получения субсидии и сохранение вновь созданных рабочих мест в течение не менее трех лет с момента получения субсидии из расчета - одно рабочее место на каждые семьсот пятьдесят тысяч рублей полученной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семисот пятидесяти тысяч рублей.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27.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58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28. Утратил силу. - </w:t>
      </w:r>
      <w:hyperlink r:id="rId12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29. Неиспользованные в отчетном финансовом году остатки субсидии могут быть использованы хозяйствующим субъектом при наличии потребности в указанных средствах на те же цели в соответствии с настоящим Порядком в очередном финансовом году или возврате указанных средств при отсутствии в них потребности при принятии решения Министерством по согласованию с Министерством финансов Республики Алтай.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IV. Требования к отчетности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30. Получатели субсидии в сроки, установленные соглашением о предоставлении субсидии, </w:t>
      </w:r>
      <w:r>
        <w:lastRenderedPageBreak/>
        <w:t>представляют в Министерство на бумажном носителе лично либо посредством почтового отправления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626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8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12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V. Требования к осуществлению контроля (мониторинга)</w:t>
      </w:r>
    </w:p>
    <w:p w:rsidR="002C2593" w:rsidRDefault="002C2593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2C2593" w:rsidRDefault="002C2593">
      <w:pPr>
        <w:pStyle w:val="ConsPlusTitle"/>
        <w:jc w:val="center"/>
      </w:pPr>
      <w:r>
        <w:t>субсидий и ответственность за их нарушение</w:t>
      </w:r>
    </w:p>
    <w:p w:rsidR="002C2593" w:rsidRDefault="002C2593">
      <w:pPr>
        <w:pStyle w:val="ConsPlusNormal"/>
        <w:jc w:val="center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2C2593" w:rsidRDefault="002C2593">
      <w:pPr>
        <w:pStyle w:val="ConsPlusNormal"/>
        <w:jc w:val="center"/>
      </w:pPr>
      <w:r>
        <w:t>от 01.04.2022 N 113)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31. Контроль (мониторинг) за соблюдением порядка и условий предоставления субсидий, в том числе в части достижения результатов их предоставления, осуществляется Министерством. Органами государственного (муниципального) финансового контроля осуществляются проверки в соответствии со </w:t>
      </w:r>
      <w:hyperlink r:id="rId129">
        <w:r>
          <w:rPr>
            <w:color w:val="0000FF"/>
          </w:rPr>
          <w:t>статьями 268.1</w:t>
        </w:r>
      </w:hyperlink>
      <w:r>
        <w:t xml:space="preserve"> и </w:t>
      </w:r>
      <w:hyperlink r:id="rId13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C2593" w:rsidRDefault="002C2593">
      <w:pPr>
        <w:pStyle w:val="ConsPlusNormal"/>
        <w:jc w:val="both"/>
      </w:pPr>
      <w:r>
        <w:t xml:space="preserve">(п. 31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31.1.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32">
        <w:r>
          <w:rPr>
            <w:color w:val="0000FF"/>
          </w:rPr>
          <w:t>порядке</w:t>
        </w:r>
      </w:hyperlink>
      <w:r>
        <w:t xml:space="preserve"> и по формам, установленным приказом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:rsidR="002C2593" w:rsidRDefault="002C2593">
      <w:pPr>
        <w:pStyle w:val="ConsPlusNormal"/>
        <w:jc w:val="both"/>
      </w:pPr>
      <w:r>
        <w:t xml:space="preserve">(п. 31.1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37" w:name="P652"/>
      <w:bookmarkEnd w:id="37"/>
      <w:r>
        <w:t>32. Получатель субсидии по запросу Министерства в установленный в запросе срок представляет документы и (или) информацию, необходимые для осуществления контроля (мониторинга) за соблюдением требований и условий предоставления субсидии, в соответствии с соглашением о предоставлении субсидии. Получатель субсидии несет ответственность за полноту и достоверность сведений, представляемых в Министерство.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03.09.2021 </w:t>
      </w:r>
      <w:hyperlink r:id="rId134">
        <w:r>
          <w:rPr>
            <w:color w:val="0000FF"/>
          </w:rPr>
          <w:t>N 250</w:t>
        </w:r>
      </w:hyperlink>
      <w:r>
        <w:t xml:space="preserve">, от 01.04.2022 </w:t>
      </w:r>
      <w:hyperlink r:id="rId135">
        <w:r>
          <w:rPr>
            <w:color w:val="0000FF"/>
          </w:rPr>
          <w:t>N 113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33. Контроль (мониторинг)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по месту нахождения Министерства на основании: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отчета(ов) о расходах получателя субсидии, источником финансового обеспечения которых являются средства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отчета(ов)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652">
        <w:r>
          <w:rPr>
            <w:color w:val="0000FF"/>
          </w:rPr>
          <w:t>пунктом 32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34.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35.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626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626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center"/>
      </w:pPr>
      <w:r>
        <w:rPr>
          <w:noProof/>
          <w:position w:val="-58"/>
        </w:rPr>
        <w:drawing>
          <wp:inline distT="0" distB="0" distL="0" distR="0">
            <wp:extent cx="1895475" cy="8667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где: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36.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37.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1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хозяйствующим субъектам</w:t>
      </w:r>
    </w:p>
    <w:p w:rsidR="002C2593" w:rsidRDefault="002C2593">
      <w:pPr>
        <w:pStyle w:val="ConsPlusNormal"/>
        <w:jc w:val="right"/>
      </w:pPr>
      <w:r>
        <w:t>на возмещение части затрат</w:t>
      </w:r>
    </w:p>
    <w:p w:rsidR="002C2593" w:rsidRDefault="002C2593">
      <w:pPr>
        <w:pStyle w:val="ConsPlusNormal"/>
        <w:jc w:val="right"/>
      </w:pPr>
      <w:r>
        <w:t>на уплату 1-го взноса</w:t>
      </w:r>
    </w:p>
    <w:p w:rsidR="002C2593" w:rsidRDefault="002C2593">
      <w:pPr>
        <w:pStyle w:val="ConsPlusNormal"/>
        <w:jc w:val="right"/>
      </w:pPr>
      <w:r>
        <w:t>(аванса) при заключении</w:t>
      </w:r>
    </w:p>
    <w:p w:rsidR="002C2593" w:rsidRDefault="002C2593">
      <w:pPr>
        <w:pStyle w:val="ConsPlusNormal"/>
        <w:jc w:val="right"/>
      </w:pPr>
      <w:r>
        <w:lastRenderedPageBreak/>
        <w:t>договора (договоров) лизинга</w:t>
      </w:r>
    </w:p>
    <w:p w:rsidR="002C2593" w:rsidRDefault="002C2593">
      <w:pPr>
        <w:pStyle w:val="ConsPlusNormal"/>
        <w:jc w:val="right"/>
      </w:pPr>
      <w:r>
        <w:t>оборудования с российскими</w:t>
      </w:r>
    </w:p>
    <w:p w:rsidR="002C2593" w:rsidRDefault="002C2593">
      <w:pPr>
        <w:pStyle w:val="ConsPlusNormal"/>
        <w:jc w:val="right"/>
      </w:pPr>
      <w:r>
        <w:t>лизинговыми компаниями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от 01.04.2022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                                      В Министерство экономического</w:t>
      </w:r>
    </w:p>
    <w:p w:rsidR="002C2593" w:rsidRDefault="002C2593">
      <w:pPr>
        <w:pStyle w:val="ConsPlusNonformat"/>
        <w:jc w:val="both"/>
      </w:pPr>
      <w:r>
        <w:t xml:space="preserve">                                          развития Республики Алтай</w:t>
      </w:r>
    </w:p>
    <w:p w:rsidR="002C2593" w:rsidRDefault="002C2593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     (наименование)</w:t>
      </w:r>
    </w:p>
    <w:p w:rsidR="002C2593" w:rsidRDefault="002C259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(должность руководителя)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bookmarkStart w:id="38" w:name="P705"/>
      <w:bookmarkEnd w:id="38"/>
      <w:r>
        <w:t xml:space="preserve">                                ПРЕДЛОЖЕНИЕ</w:t>
      </w:r>
    </w:p>
    <w:p w:rsidR="002C2593" w:rsidRDefault="002C2593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В  соответствии  с Порядком предоставления субсидий хозяйствующим субъектам</w:t>
      </w:r>
    </w:p>
    <w:p w:rsidR="002C2593" w:rsidRDefault="002C2593">
      <w:pPr>
        <w:pStyle w:val="ConsPlusNonformat"/>
        <w:jc w:val="both"/>
      </w:pPr>
      <w:r>
        <w:t>на  возмещение  части  затрат на уплату 1-го взноса (аванса) при заключении</w:t>
      </w:r>
    </w:p>
    <w:p w:rsidR="002C2593" w:rsidRDefault="002C2593">
      <w:pPr>
        <w:pStyle w:val="ConsPlusNonformat"/>
        <w:jc w:val="both"/>
      </w:pPr>
      <w:r>
        <w:t>договора   (договоров)   лизинга  оборудования  с  российскими  лизинговыми</w:t>
      </w:r>
    </w:p>
    <w:p w:rsidR="002C2593" w:rsidRDefault="002C2593">
      <w:pPr>
        <w:pStyle w:val="ConsPlusNonformat"/>
        <w:jc w:val="both"/>
      </w:pPr>
      <w:r>
        <w:t>компаниями,  утвержденным  постановлением Правительства Республики Алтай от</w:t>
      </w:r>
    </w:p>
    <w:p w:rsidR="002C2593" w:rsidRDefault="002C2593">
      <w:pPr>
        <w:pStyle w:val="ConsPlusNonformat"/>
        <w:jc w:val="both"/>
      </w:pPr>
      <w:r>
        <w:t>"___" ___________ 20__ г. N ____ (далее - Порядок предоставления субсидии),</w:t>
      </w:r>
    </w:p>
    <w:p w:rsidR="002C2593" w:rsidRDefault="002C2593">
      <w:pPr>
        <w:pStyle w:val="ConsPlusNonformat"/>
        <w:jc w:val="both"/>
      </w:pPr>
      <w:r>
        <w:t>прошу предоставить субсидию в размере ______________________________ рублей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(сумма прописью)</w:t>
      </w:r>
    </w:p>
    <w:p w:rsidR="002C2593" w:rsidRDefault="002C2593">
      <w:pPr>
        <w:pStyle w:val="ConsPlusNonformat"/>
        <w:jc w:val="both"/>
      </w:pPr>
      <w:r>
        <w:t>в целях 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Общие сведения: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Полное наименование юридического лица, сокращенное наименование (при наличии), в том числе фирменное наименование, организационно-правовая форма, фамилия, имя, отчество (последнее - при наличии) руководителя юридического лица;</w:t>
            </w:r>
          </w:p>
          <w:p w:rsidR="002C2593" w:rsidRDefault="002C2593">
            <w:pPr>
              <w:pStyle w:val="ConsPlusNormal"/>
              <w:jc w:val="both"/>
            </w:pPr>
            <w:r>
              <w:t>фамилия, имя, отчество (последнее - при наличии) индивидуального предпринимателя, наименование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Основной и дополнительные виды осуществляемой деятельности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Местонахождение/почтовый адрес или адрес регистрации по месту жительства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Контактные данные (номер телефона, почтовый адрес, адрес электронный почты)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Реквизиты для перечисления средств субсидии, в том числе: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наименование банка, в котором открыт расчетный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lastRenderedPageBreak/>
              <w:t>БИК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При заключении соглашения о предоставлении субсидии обязуюсь достигнуть</w:t>
      </w:r>
    </w:p>
    <w:p w:rsidR="002C2593" w:rsidRDefault="002C2593">
      <w:pPr>
        <w:pStyle w:val="ConsPlusNonformat"/>
        <w:jc w:val="both"/>
      </w:pPr>
      <w:r>
        <w:t>значения     показателей     результативности,    установленные    Порядком</w:t>
      </w:r>
    </w:p>
    <w:p w:rsidR="002C2593" w:rsidRDefault="002C2593">
      <w:pPr>
        <w:pStyle w:val="ConsPlusNonformat"/>
        <w:jc w:val="both"/>
      </w:pPr>
      <w:r>
        <w:t>предоставления субсидии: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685"/>
      </w:tblGrid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 результата предоставления субсидии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  <w:jc w:val="center"/>
            </w:pPr>
            <w:r>
              <w:t>Планируемое значение результата предоставления субсидии</w:t>
            </w: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>Создание новых рабочих мест в год получения субсидии и сохранение вновь созданных рабочих мест в течение не менее трех лет с момента получения субсидии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>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семисот пятидесяти тысяч рублей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О   принятом   решении  о  предоставлении  субсидии  или  об  отказе  в</w:t>
      </w:r>
    </w:p>
    <w:p w:rsidR="002C2593" w:rsidRDefault="002C2593">
      <w:pPr>
        <w:pStyle w:val="ConsPlusNonformat"/>
        <w:jc w:val="both"/>
      </w:pPr>
      <w:r>
        <w:t>предоставлении субсидии прошу уведомить следующим способом: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(указать способ уведомления)</w:t>
      </w:r>
    </w:p>
    <w:p w:rsidR="002C2593" w:rsidRDefault="002C2593">
      <w:pPr>
        <w:pStyle w:val="ConsPlusNonformat"/>
        <w:jc w:val="both"/>
      </w:pPr>
      <w:r>
        <w:t xml:space="preserve">    Настоящим  даю согласие Министерству экономического развития Республики</w:t>
      </w:r>
    </w:p>
    <w:p w:rsidR="002C2593" w:rsidRDefault="002C2593">
      <w:pPr>
        <w:pStyle w:val="ConsPlusNonformat"/>
        <w:jc w:val="both"/>
      </w:pPr>
      <w:r>
        <w:t>Алтай:</w:t>
      </w:r>
    </w:p>
    <w:p w:rsidR="002C2593" w:rsidRDefault="002C2593">
      <w:pPr>
        <w:pStyle w:val="ConsPlusNonformat"/>
        <w:jc w:val="both"/>
      </w:pPr>
      <w:r>
        <w:t xml:space="preserve">    на  публикацию  (размещение) на его официальном сайте Министерства и на</w:t>
      </w:r>
    </w:p>
    <w:p w:rsidR="002C2593" w:rsidRDefault="002C2593">
      <w:pPr>
        <w:pStyle w:val="ConsPlusNonformat"/>
        <w:jc w:val="both"/>
      </w:pPr>
      <w:r>
        <w:t>едином  портале (в случае проведения отбора в системе "Электронный бюджет")</w:t>
      </w:r>
    </w:p>
    <w:p w:rsidR="002C2593" w:rsidRDefault="002C2593">
      <w:pPr>
        <w:pStyle w:val="ConsPlusNonformat"/>
        <w:jc w:val="both"/>
      </w:pPr>
      <w:r>
        <w:t>информации,   представляемой   в  соответствии  с  Порядком  предоставления</w:t>
      </w:r>
    </w:p>
    <w:p w:rsidR="002C2593" w:rsidRDefault="002C2593">
      <w:pPr>
        <w:pStyle w:val="ConsPlusNonformat"/>
        <w:jc w:val="both"/>
      </w:pPr>
      <w:r>
        <w:t>субсидии;</w:t>
      </w:r>
    </w:p>
    <w:p w:rsidR="002C2593" w:rsidRDefault="002C2593">
      <w:pPr>
        <w:pStyle w:val="ConsPlusNonformat"/>
        <w:jc w:val="both"/>
      </w:pPr>
      <w:r>
        <w:t xml:space="preserve">    на  обработку моих персональных данных в соответствии с </w:t>
      </w:r>
      <w:hyperlink r:id="rId138">
        <w:r>
          <w:rPr>
            <w:color w:val="0000FF"/>
          </w:rPr>
          <w:t>частью 4</w:t>
        </w:r>
      </w:hyperlink>
      <w:r>
        <w:t xml:space="preserve"> статьи</w:t>
      </w:r>
    </w:p>
    <w:p w:rsidR="002C2593" w:rsidRDefault="002C2593">
      <w:pPr>
        <w:pStyle w:val="ConsPlusNonformat"/>
        <w:jc w:val="both"/>
      </w:pPr>
      <w:r>
        <w:t>9 Федерального закона от 27 июля 2006 г. N 152-ФЗ "О персональных данных".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Перечень прилагаемых документов:</w:t>
      </w:r>
    </w:p>
    <w:p w:rsidR="002C2593" w:rsidRDefault="002C259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Приложения: на ______ л. в ______ экз.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Руководитель  ____________________  ___________  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(должность)       (подпись)     (расшифровка подписи)</w:t>
      </w:r>
    </w:p>
    <w:p w:rsidR="002C2593" w:rsidRDefault="002C2593">
      <w:pPr>
        <w:pStyle w:val="ConsPlusNonformat"/>
        <w:jc w:val="both"/>
      </w:pPr>
      <w:r>
        <w:t xml:space="preserve">    М.П.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"___" ___________ 20__ г.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2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хозяйствующим субъектам</w:t>
      </w:r>
    </w:p>
    <w:p w:rsidR="002C2593" w:rsidRDefault="002C2593">
      <w:pPr>
        <w:pStyle w:val="ConsPlusNormal"/>
        <w:jc w:val="right"/>
      </w:pPr>
      <w:r>
        <w:t>на возмещение части затрат</w:t>
      </w:r>
    </w:p>
    <w:p w:rsidR="002C2593" w:rsidRDefault="002C2593">
      <w:pPr>
        <w:pStyle w:val="ConsPlusNormal"/>
        <w:jc w:val="right"/>
      </w:pPr>
      <w:r>
        <w:t>на уплату 1-го взноса</w:t>
      </w:r>
    </w:p>
    <w:p w:rsidR="002C2593" w:rsidRDefault="002C2593">
      <w:pPr>
        <w:pStyle w:val="ConsPlusNormal"/>
        <w:jc w:val="right"/>
      </w:pPr>
      <w:r>
        <w:t>(аванса) при заключении</w:t>
      </w:r>
    </w:p>
    <w:p w:rsidR="002C2593" w:rsidRDefault="002C2593">
      <w:pPr>
        <w:pStyle w:val="ConsPlusNormal"/>
        <w:jc w:val="right"/>
      </w:pPr>
      <w:r>
        <w:t>договора (договоров) лизинга</w:t>
      </w:r>
    </w:p>
    <w:p w:rsidR="002C2593" w:rsidRDefault="002C2593">
      <w:pPr>
        <w:pStyle w:val="ConsPlusNormal"/>
        <w:jc w:val="right"/>
      </w:pPr>
      <w:r>
        <w:lastRenderedPageBreak/>
        <w:t>оборудования с российскими</w:t>
      </w:r>
    </w:p>
    <w:p w:rsidR="002C2593" w:rsidRDefault="002C2593">
      <w:pPr>
        <w:pStyle w:val="ConsPlusNormal"/>
        <w:jc w:val="right"/>
      </w:pPr>
      <w:r>
        <w:t>лизинговыми организациями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39" w:name="P801"/>
      <w:bookmarkEnd w:id="39"/>
      <w:r>
        <w:t xml:space="preserve">                                   ОТЧЕТ</w:t>
      </w:r>
    </w:p>
    <w:p w:rsidR="002C2593" w:rsidRDefault="002C2593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2C2593" w:rsidRDefault="002C2593">
      <w:pPr>
        <w:pStyle w:val="ConsPlusNonformat"/>
        <w:jc w:val="both"/>
      </w:pPr>
      <w:r>
        <w:t xml:space="preserve">       использования субсидии по состоянию на "__" ________ 20__ г.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Наименование организации: ____________________________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627"/>
        <w:gridCol w:w="964"/>
        <w:gridCol w:w="576"/>
        <w:gridCol w:w="1247"/>
        <w:gridCol w:w="1531"/>
        <w:gridCol w:w="1247"/>
        <w:gridCol w:w="1286"/>
      </w:tblGrid>
      <w:tr w:rsidR="002C2593">
        <w:tc>
          <w:tcPr>
            <w:tcW w:w="566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7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gridSpan w:val="2"/>
          </w:tcPr>
          <w:p w:rsidR="002C2593" w:rsidRDefault="002C259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31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247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286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C2593">
        <w:tc>
          <w:tcPr>
            <w:tcW w:w="566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627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964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2C2593" w:rsidRDefault="002C25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531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247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286" w:type="dxa"/>
            <w:vMerge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6" w:type="dxa"/>
          </w:tcPr>
          <w:p w:rsidR="002C2593" w:rsidRDefault="002C25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7" w:type="dxa"/>
          </w:tcPr>
          <w:p w:rsidR="002C2593" w:rsidRDefault="002C25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2593" w:rsidRDefault="002C25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2C2593" w:rsidRDefault="002C25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C2593" w:rsidRDefault="002C25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C2593" w:rsidRDefault="002C25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C2593" w:rsidRDefault="002C25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2C2593" w:rsidRDefault="002C2593">
            <w:pPr>
              <w:pStyle w:val="ConsPlusNormal"/>
              <w:jc w:val="center"/>
            </w:pPr>
            <w:r>
              <w:t>8</w:t>
            </w:r>
          </w:p>
        </w:tc>
      </w:tr>
      <w:tr w:rsidR="002C2593">
        <w:tc>
          <w:tcPr>
            <w:tcW w:w="566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627" w:type="dxa"/>
          </w:tcPr>
          <w:p w:rsidR="002C2593" w:rsidRDefault="002C2593">
            <w:pPr>
              <w:pStyle w:val="ConsPlusNormal"/>
            </w:pPr>
          </w:p>
        </w:tc>
        <w:tc>
          <w:tcPr>
            <w:tcW w:w="96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576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247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531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247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286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>Руководитель          _____________  _________  ___________________________</w:t>
      </w:r>
    </w:p>
    <w:p w:rsidR="002C2593" w:rsidRDefault="002C2593">
      <w:pPr>
        <w:pStyle w:val="ConsPlusNonformat"/>
        <w:jc w:val="both"/>
      </w:pPr>
      <w:r>
        <w:t>(уполномоченное лицо)  (должность)   (подпись)    (расшифровка подписи)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Исполнитель __________ _________ _____________________ ____________________</w:t>
      </w:r>
    </w:p>
    <w:p w:rsidR="002C2593" w:rsidRDefault="002C2593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2C2593" w:rsidRDefault="002C2593">
      <w:pPr>
        <w:pStyle w:val="ConsPlusNonformat"/>
        <w:jc w:val="both"/>
      </w:pPr>
      <w:r>
        <w:t>"__" _________ 20__ г.</w:t>
      </w:r>
    </w:p>
    <w:p w:rsidR="002C2593" w:rsidRDefault="002C2593">
      <w:pPr>
        <w:pStyle w:val="ConsPlusNonformat"/>
        <w:jc w:val="both"/>
      </w:pPr>
      <w:r>
        <w:t>М.П.</w:t>
      </w:r>
    </w:p>
    <w:p w:rsidR="002C2593" w:rsidRDefault="002C2593">
      <w:pPr>
        <w:pStyle w:val="ConsPlusNormal"/>
        <w:ind w:firstLine="540"/>
        <w:jc w:val="both"/>
      </w:pPr>
      <w:r>
        <w:t>--------------------------------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3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хозяйствующим субъектам</w:t>
      </w:r>
    </w:p>
    <w:p w:rsidR="002C2593" w:rsidRDefault="002C2593">
      <w:pPr>
        <w:pStyle w:val="ConsPlusNormal"/>
        <w:jc w:val="right"/>
      </w:pPr>
      <w:r>
        <w:t>на возмещение части затрат</w:t>
      </w:r>
    </w:p>
    <w:p w:rsidR="002C2593" w:rsidRDefault="002C2593">
      <w:pPr>
        <w:pStyle w:val="ConsPlusNormal"/>
        <w:jc w:val="right"/>
      </w:pPr>
      <w:r>
        <w:t>на уплату 1-го взноса</w:t>
      </w:r>
    </w:p>
    <w:p w:rsidR="002C2593" w:rsidRDefault="002C2593">
      <w:pPr>
        <w:pStyle w:val="ConsPlusNormal"/>
        <w:jc w:val="right"/>
      </w:pPr>
      <w:r>
        <w:t>(аванса) при заключении</w:t>
      </w:r>
    </w:p>
    <w:p w:rsidR="002C2593" w:rsidRDefault="002C2593">
      <w:pPr>
        <w:pStyle w:val="ConsPlusNormal"/>
        <w:jc w:val="right"/>
      </w:pPr>
      <w:r>
        <w:t>договора (договоров) лизинга</w:t>
      </w:r>
    </w:p>
    <w:p w:rsidR="002C2593" w:rsidRDefault="002C2593">
      <w:pPr>
        <w:pStyle w:val="ConsPlusNormal"/>
        <w:jc w:val="right"/>
      </w:pPr>
      <w:r>
        <w:t>оборудования с российскими</w:t>
      </w:r>
    </w:p>
    <w:p w:rsidR="002C2593" w:rsidRDefault="002C2593">
      <w:pPr>
        <w:pStyle w:val="ConsPlusNormal"/>
        <w:jc w:val="right"/>
      </w:pPr>
      <w:r>
        <w:t>лизинговыми организациями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от 03.09.2021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40" w:name="P863"/>
      <w:bookmarkEnd w:id="40"/>
      <w:r>
        <w:t xml:space="preserve">                             СПРАВКА N _______</w:t>
      </w:r>
    </w:p>
    <w:p w:rsidR="002C2593" w:rsidRDefault="002C2593">
      <w:pPr>
        <w:pStyle w:val="ConsPlusNonformat"/>
        <w:jc w:val="both"/>
      </w:pPr>
      <w:r>
        <w:t xml:space="preserve">                 об отсутствии просроченной задолженности</w:t>
      </w:r>
    </w:p>
    <w:p w:rsidR="002C2593" w:rsidRDefault="002C2593">
      <w:pPr>
        <w:pStyle w:val="ConsPlusNonformat"/>
        <w:jc w:val="both"/>
      </w:pPr>
      <w:r>
        <w:t xml:space="preserve">           по возврату в республиканский бюджет Республики Алтай</w:t>
      </w:r>
    </w:p>
    <w:p w:rsidR="002C2593" w:rsidRDefault="002C2593">
      <w:pPr>
        <w:pStyle w:val="ConsPlusNonformat"/>
        <w:jc w:val="both"/>
      </w:pPr>
      <w:r>
        <w:t xml:space="preserve">        субсидий, бюджетных инвестиций, предоставленных в том числе</w:t>
      </w:r>
    </w:p>
    <w:p w:rsidR="002C2593" w:rsidRDefault="002C2593">
      <w:pPr>
        <w:pStyle w:val="ConsPlusNonformat"/>
        <w:jc w:val="both"/>
      </w:pPr>
      <w:r>
        <w:t xml:space="preserve">         в соответствии с иными правовыми актами Республики Алтай,</w:t>
      </w:r>
    </w:p>
    <w:p w:rsidR="002C2593" w:rsidRDefault="002C2593">
      <w:pPr>
        <w:pStyle w:val="ConsPlusNonformat"/>
        <w:jc w:val="both"/>
      </w:pPr>
      <w:r>
        <w:t xml:space="preserve">           и иной просроченной (неурегулированной) задолженности</w:t>
      </w:r>
    </w:p>
    <w:p w:rsidR="002C2593" w:rsidRDefault="002C2593">
      <w:pPr>
        <w:pStyle w:val="ConsPlusNonformat"/>
        <w:jc w:val="both"/>
      </w:pPr>
      <w:r>
        <w:t xml:space="preserve">              перед республиканским бюджетом Республики Алтай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lastRenderedPageBreak/>
        <w:t xml:space="preserve">    (наименование организации, Ф.И.О. индивидуального предпринимателя,</w:t>
      </w:r>
    </w:p>
    <w:p w:rsidR="002C2593" w:rsidRDefault="002C2593">
      <w:pPr>
        <w:pStyle w:val="ConsPlusNonformat"/>
        <w:jc w:val="both"/>
      </w:pPr>
      <w:r>
        <w:t xml:space="preserve">     физического лица, не являющегося индивидуальным предпринимателем)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ИНН ________________________________ КПП __________________________________</w:t>
      </w:r>
    </w:p>
    <w:p w:rsidR="002C2593" w:rsidRDefault="002C2593">
      <w:pPr>
        <w:pStyle w:val="ConsPlusNonformat"/>
        <w:jc w:val="both"/>
      </w:pPr>
      <w:r>
        <w:t>Адрес (место нахождения/место жительства)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по состоянию на "___" ____________ 20___ г.</w:t>
      </w:r>
    </w:p>
    <w:p w:rsidR="002C2593" w:rsidRDefault="002C2593">
      <w:pPr>
        <w:pStyle w:val="ConsPlusNonformat"/>
        <w:jc w:val="both"/>
      </w:pPr>
      <w:r>
        <w:t xml:space="preserve">               (дата)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(имеет или не имеет)</w:t>
      </w:r>
    </w:p>
    <w:p w:rsidR="002C2593" w:rsidRDefault="002C2593">
      <w:pPr>
        <w:pStyle w:val="ConsPlusNonformat"/>
        <w:jc w:val="both"/>
      </w:pPr>
      <w:r>
        <w:t>просроченную  задолженность по возврату в республиканский бюджет Республики</w:t>
      </w:r>
    </w:p>
    <w:p w:rsidR="002C2593" w:rsidRDefault="002C2593">
      <w:pPr>
        <w:pStyle w:val="ConsPlusNonformat"/>
        <w:jc w:val="both"/>
      </w:pPr>
      <w:r>
        <w:t>Алтай  субсидий,  бюджетных  инвестиций,  предоставленных  в  том  числе  в</w:t>
      </w:r>
    </w:p>
    <w:p w:rsidR="002C2593" w:rsidRDefault="002C2593">
      <w:pPr>
        <w:pStyle w:val="ConsPlusNonformat"/>
        <w:jc w:val="both"/>
      </w:pPr>
      <w:r>
        <w:t>соответствии с иными правовыми актами Республики Алтай, и иную просроченную</w:t>
      </w:r>
    </w:p>
    <w:p w:rsidR="002C2593" w:rsidRDefault="002C2593">
      <w:pPr>
        <w:pStyle w:val="ConsPlusNonformat"/>
        <w:jc w:val="both"/>
      </w:pPr>
      <w:r>
        <w:t>(неурегулированную) задолженность перед республиканским бюджетом Республики</w:t>
      </w:r>
    </w:p>
    <w:p w:rsidR="002C2593" w:rsidRDefault="002C2593">
      <w:pPr>
        <w:pStyle w:val="ConsPlusNonformat"/>
        <w:jc w:val="both"/>
      </w:pPr>
      <w:r>
        <w:t>Алтай.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Руководитель         ___________________      (___________________________)</w:t>
      </w:r>
    </w:p>
    <w:p w:rsidR="002C2593" w:rsidRDefault="002C2593">
      <w:pPr>
        <w:pStyle w:val="ConsPlusNonformat"/>
        <w:jc w:val="both"/>
      </w:pPr>
      <w:r>
        <w:t>(организации)             (подпись)                      (Ф.И.О.)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0"/>
      </w:pPr>
      <w:r>
        <w:t>Утвержден</w:t>
      </w:r>
    </w:p>
    <w:p w:rsidR="002C2593" w:rsidRDefault="002C2593">
      <w:pPr>
        <w:pStyle w:val="ConsPlusNormal"/>
        <w:jc w:val="right"/>
      </w:pPr>
      <w:r>
        <w:t>Постановлением</w:t>
      </w:r>
    </w:p>
    <w:p w:rsidR="002C2593" w:rsidRDefault="002C2593">
      <w:pPr>
        <w:pStyle w:val="ConsPlusNormal"/>
        <w:jc w:val="right"/>
      </w:pPr>
      <w:r>
        <w:t>Правительства Республики Алтай</w:t>
      </w:r>
    </w:p>
    <w:p w:rsidR="002C2593" w:rsidRDefault="002C2593">
      <w:pPr>
        <w:pStyle w:val="ConsPlusNormal"/>
        <w:jc w:val="right"/>
      </w:pPr>
      <w:r>
        <w:t>от 22 апреля 2021 г. N 94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</w:pPr>
      <w:bookmarkStart w:id="41" w:name="P900"/>
      <w:bookmarkEnd w:id="41"/>
      <w:r>
        <w:t>ПОРЯДОК</w:t>
      </w:r>
    </w:p>
    <w:p w:rsidR="002C2593" w:rsidRDefault="002C2593">
      <w:pPr>
        <w:pStyle w:val="ConsPlusTitle"/>
        <w:jc w:val="center"/>
      </w:pPr>
      <w:r>
        <w:t>ПРЕДОСТАВЛЕНИЯ СУБСИДИЙ ХОЗЯЙСТВУЮЩИМ СУБЪЕКТАМ</w:t>
      </w:r>
    </w:p>
    <w:p w:rsidR="002C2593" w:rsidRDefault="002C2593">
      <w:pPr>
        <w:pStyle w:val="ConsPlusTitle"/>
        <w:jc w:val="center"/>
      </w:pPr>
      <w:r>
        <w:t>НА ВОЗМЕЩЕНИЕ ЧАСТИ ЗАТРАТ, СВЯЗАННЫХ С ПРИОБРЕТЕНИЕМ НОВОГО</w:t>
      </w:r>
    </w:p>
    <w:p w:rsidR="002C2593" w:rsidRDefault="002C2593">
      <w:pPr>
        <w:pStyle w:val="ConsPlusTitle"/>
        <w:jc w:val="center"/>
      </w:pPr>
      <w:r>
        <w:t>ОБОРУДОВАНИЯ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14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03.09.2021 </w:t>
            </w:r>
            <w:hyperlink r:id="rId142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01.10.2021 </w:t>
            </w:r>
            <w:hyperlink r:id="rId143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144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25.05.2022 </w:t>
            </w:r>
            <w:hyperlink r:id="rId145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21.09.2022 </w:t>
            </w:r>
            <w:hyperlink r:id="rId146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I. Общие положения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хозяйствующим субъектам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 (далее - субсидия), требования к отчетности и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2. Для целей настоящего Порядка используется следующее основное понятие: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хозяйствующий субъект - индивидуальный предприниматель, осуществляющий деятельность приносящую доход, юридическое лицо, осуществляющее деятельность приносящую доход и осуществляющее экономические, хозяйственные операции;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оборудование - промышленная продукция, относимая в соответствии с Общероссийским классификатором продукции по видам экономической деятельности к </w:t>
      </w:r>
      <w:hyperlink r:id="rId148">
        <w:r>
          <w:rPr>
            <w:color w:val="0000FF"/>
          </w:rPr>
          <w:t>классам 26</w:t>
        </w:r>
      </w:hyperlink>
      <w:r>
        <w:t xml:space="preserve">, </w:t>
      </w:r>
      <w:hyperlink r:id="rId149">
        <w:r>
          <w:rPr>
            <w:color w:val="0000FF"/>
          </w:rPr>
          <w:t>27</w:t>
        </w:r>
      </w:hyperlink>
      <w:r>
        <w:t xml:space="preserve"> и </w:t>
      </w:r>
      <w:hyperlink r:id="rId150">
        <w:r>
          <w:rPr>
            <w:color w:val="0000FF"/>
          </w:rPr>
          <w:t>28</w:t>
        </w:r>
      </w:hyperlink>
      <w:r>
        <w:t xml:space="preserve"> (за исключением </w:t>
      </w:r>
      <w:hyperlink r:id="rId151">
        <w:r>
          <w:rPr>
            <w:color w:val="0000FF"/>
          </w:rPr>
          <w:t>подкласса 28.3</w:t>
        </w:r>
      </w:hyperlink>
      <w:r>
        <w:t>);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промышленные предприятия - субъекты деятельности в сфере промышленности, зарегистрированные на территории Российской Федерации, осуществляющие деятельность по видам экономической деятельности, соответствующим </w:t>
      </w:r>
      <w:hyperlink r:id="rId153">
        <w:r>
          <w:rPr>
            <w:color w:val="0000FF"/>
          </w:rPr>
          <w:t>разделу C</w:t>
        </w:r>
      </w:hyperlink>
      <w:r>
        <w:t xml:space="preserve"> "Обрабатывающие производства" ОК 029-2014 (КДЕС Ред. 2) Общероссийского классификатора видов экономической деятельности, </w:t>
      </w:r>
      <w:r>
        <w:lastRenderedPageBreak/>
        <w:t xml:space="preserve">утвержденного приказом Федерального агентства по техническому регулированию и метрологии от 31 января 2014 года N 14-ст (далее - ОКВЭД), за исключением видов деятельности, не относящихся к сфере ведения Министерства промышленности и торговли Российской Федерации в соответствии с </w:t>
      </w:r>
      <w:hyperlink r:id="rId154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14 декабря 2020 г. N 4343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 2), и кодов классифицируемых группировок продукции по видам экономической деятельности, содержащихся в Общероссийском классификаторе продукции по видам экономической деятельности (ОКПД 2), за структурными подразделениями Министерства промышленности и торговли Российской Федерации".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03.09.2021 </w:t>
      </w:r>
      <w:hyperlink r:id="rId155">
        <w:r>
          <w:rPr>
            <w:color w:val="0000FF"/>
          </w:rPr>
          <w:t>N 250</w:t>
        </w:r>
      </w:hyperlink>
      <w:r>
        <w:t xml:space="preserve">, от 21.09.2022 </w:t>
      </w:r>
      <w:hyperlink r:id="rId156">
        <w:r>
          <w:rPr>
            <w:color w:val="0000FF"/>
          </w:rPr>
          <w:t>N 321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42" w:name="P920"/>
      <w:bookmarkEnd w:id="42"/>
      <w:r>
        <w:t>3. Целью предоставления субсидий является возмещение части затрат хозяйствующим субъектам, связанных с приобретением нового оборудования, год приобретения которых должен быть не ранее трех лет, предшествующих году представления документов.</w:t>
      </w:r>
    </w:p>
    <w:p w:rsidR="002C2593" w:rsidRDefault="002C2593">
      <w:pPr>
        <w:pStyle w:val="ConsPlusNormal"/>
        <w:jc w:val="both"/>
      </w:pPr>
      <w:r>
        <w:t xml:space="preserve">(п. 3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01.10.2021 N 291)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920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43" w:name="P924"/>
      <w:bookmarkEnd w:id="43"/>
      <w:r>
        <w:t xml:space="preserve">5. К категории получателей субсидии относятся хозяйствующие субъекты, зарегистрированные и осуществляющие деятельность на территории Республики Алтай по видам экономической деятельности, соответствующим </w:t>
      </w:r>
      <w:hyperlink r:id="rId159">
        <w:r>
          <w:rPr>
            <w:color w:val="0000FF"/>
          </w:rPr>
          <w:t>разделу</w:t>
        </w:r>
      </w:hyperlink>
      <w:r>
        <w:t xml:space="preserve"> "Обрабатывающие производства" ОКВЭД, за исключением видов деятельности, не относящихся к сфере ведения Министерства промышленности и торговли Российской Федерации в соответствии с </w:t>
      </w:r>
      <w:hyperlink r:id="rId160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14 декабря 2020 г. N 4343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 2), и кодов классифицируемых группировок продукции по видам экономической деятельности, содержащихся в Общероссийском классификаторе продукции по видам экономической деятельности (ОКПД 2), за структурными подразделениями Министерства промышленности и торговли Российской Федерации".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03.09.2021 </w:t>
      </w:r>
      <w:hyperlink r:id="rId161">
        <w:r>
          <w:rPr>
            <w:color w:val="0000FF"/>
          </w:rPr>
          <w:t>N 250</w:t>
        </w:r>
      </w:hyperlink>
      <w:r>
        <w:t xml:space="preserve">, от 21.09.2022 </w:t>
      </w:r>
      <w:hyperlink r:id="rId162">
        <w:r>
          <w:rPr>
            <w:color w:val="0000FF"/>
          </w:rPr>
          <w:t>N 321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6. Отбор хозяйствующих субъектов для предоставления субсидии (далее - отбор) осуществляется Министерством на основании запроса предложений (заявок), направленных хозяйствующими субъектами, осуществляющими деятельность по видам экономической деятельности, указанным в </w:t>
      </w:r>
      <w:hyperlink w:anchor="P924">
        <w:r>
          <w:rPr>
            <w:color w:val="0000FF"/>
          </w:rPr>
          <w:t>пункте 5</w:t>
        </w:r>
      </w:hyperlink>
      <w:r>
        <w:t xml:space="preserve"> настоящего Порядка для участия в отборе (далее соответственно - участники отбора, получатели субсидии).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bookmarkStart w:id="44" w:name="P932"/>
      <w:bookmarkEnd w:id="44"/>
      <w:r>
        <w:t xml:space="preserve">8. Министерство в срок не позднее 1 апреля текущего года размещает на своем официальном сайте в информационно-телекоммуникационной сети "Интернет" (далее - официальный сайт) и с 1 января 2024 г.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</w:t>
      </w:r>
      <w:r>
        <w:lastRenderedPageBreak/>
        <w:t>система "Электронный бюджет") информацию о проведении отбора, которая содержит следующие сведения: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срок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 начала подачи и окончания приема предложений (заявок), которая не может быть ранее 30-го календарного дня, следующего за днем размещения информации о проведении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наименование, место нахождения, почтовый адрес, адрес электронной почты Министерства, в том числе контактные данные должностных лиц, уполномоченных на организацию приема документов участников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результаты предоставления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доменное имя и (или) указатели страниц системы "Электронный бюджет", на котором обеспечивается проведение отбора с 1 января 2024 г. (в случае проведения отбора в системе "Электронный бюджет");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требования к участникам отбора и перечень документов, представляемых участниками отбора, для подтверждения их соответствия указанным требованиям;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подачи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отзыва, возврата, внесения изменений в предложение (заявку);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правила рассмотрения и оценки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условия признания победителя отбора уклонившимся от заключения соглашения о предоставлении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 размещения результатов отбора на едином портале с 1 января 2024 г. (в случае проведения отбора в системе "Электронный бюджет") и на официальном сайте Министерства.</w:t>
      </w:r>
    </w:p>
    <w:p w:rsidR="002C2593" w:rsidRDefault="002C2593">
      <w:pPr>
        <w:pStyle w:val="ConsPlusNormal"/>
        <w:jc w:val="both"/>
      </w:pPr>
      <w:r>
        <w:t xml:space="preserve">(п. 8 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45" w:name="P948"/>
      <w:bookmarkEnd w:id="45"/>
      <w:r>
        <w:t>9. Требования, предъявляемые к участникам отбора, которым должны соответствовать участники отбора на 1-е число месяца в котором проводится отбор: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д) не должны являться иностранным юридическим лицом, а также российским юридическим </w:t>
      </w:r>
      <w:r>
        <w:lastRenderedPageBreak/>
        <w:t>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920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ж) утратил силу. - </w:t>
      </w:r>
      <w:hyperlink r:id="rId16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з)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C2593" w:rsidRDefault="002C2593">
      <w:pPr>
        <w:pStyle w:val="ConsPlusNormal"/>
        <w:jc w:val="both"/>
      </w:pPr>
      <w:r>
        <w:t xml:space="preserve">(пп. "з" введен </w:t>
      </w:r>
      <w:hyperlink r:id="rId16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46" w:name="P959"/>
      <w:bookmarkEnd w:id="46"/>
      <w:r>
        <w:t xml:space="preserve">10. Для участия в отборе хозяйствующие субъекты направляют в Министерство </w:t>
      </w:r>
      <w:hyperlink w:anchor="P1122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описью и приложением следующих документов: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копию договора на приобретение в собственность оборудования, заверенную подписью и печатью (при наличии) руководителя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копию акта приема-передачи предмета договора на приобретение в собственность оборудования, заверенную подписью и печатью (при наличии) руководителя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копию документа, подтверждающего дату производства (выпуска) оборудования;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копии платежных документов, подтверждающих осуществление хозяйствующим субъектом затрат по договору на приобретение в собственность оборудования, заверенные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копии бухгалтерских документов, подтверждающих постановку на баланс приобретенного оборудования, заверенные руководителем хозяйствующего субъекта, либо лицом, уполномоченным им по доверенности представлять интересы хозяйствующего субъекта в исполнительных органах государственной власти Республики Алтай, органах местного самоуправления в Республике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бухгалтерские документы, подтверждающие постановку на баланс оборудования;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924">
        <w:r>
          <w:rPr>
            <w:color w:val="0000FF"/>
          </w:rPr>
          <w:t>пунктах 5</w:t>
        </w:r>
      </w:hyperlink>
      <w:r>
        <w:t xml:space="preserve"> и </w:t>
      </w:r>
      <w:hyperlink w:anchor="P948">
        <w:r>
          <w:rPr>
            <w:color w:val="0000FF"/>
          </w:rPr>
          <w:t>9</w:t>
        </w:r>
      </w:hyperlink>
      <w:r>
        <w:t xml:space="preserve"> настоящего Порядка, за исключением документов, указанных в </w:t>
      </w:r>
      <w:hyperlink w:anchor="P1019">
        <w:r>
          <w:rPr>
            <w:color w:val="0000FF"/>
          </w:rPr>
          <w:t>подпунктах "б"</w:t>
        </w:r>
      </w:hyperlink>
      <w:r>
        <w:t xml:space="preserve"> и </w:t>
      </w:r>
      <w:hyperlink w:anchor="P1023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согласие на осуществление в отношении него проверки главным распорядителем как получателем бюджетных средств порядка и условий предоставления субсидии и органом государственного (муниципального) финансового контроля в соответствии со </w:t>
      </w:r>
      <w:hyperlink r:id="rId169">
        <w:r>
          <w:rPr>
            <w:color w:val="0000FF"/>
          </w:rPr>
          <w:t>статьями 268.1</w:t>
        </w:r>
      </w:hyperlink>
      <w:r>
        <w:t xml:space="preserve"> и </w:t>
      </w:r>
      <w:hyperlink r:id="rId170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в электронной форме с использованием единой системы межведомственного электронного взаимодействия.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18.06.2021 </w:t>
      </w:r>
      <w:hyperlink r:id="rId171">
        <w:r>
          <w:rPr>
            <w:color w:val="0000FF"/>
          </w:rPr>
          <w:t>N 170</w:t>
        </w:r>
      </w:hyperlink>
      <w:r>
        <w:t xml:space="preserve">, от 25.05.2022 </w:t>
      </w:r>
      <w:hyperlink r:id="rId172">
        <w:r>
          <w:rPr>
            <w:color w:val="0000FF"/>
          </w:rPr>
          <w:t>N 178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Хозяйствующие субъекты несут ответственность за полноту и достоверность информации, содержащейся в предоставляемых документах.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Форма и содержание </w:t>
      </w:r>
      <w:hyperlink w:anchor="P1122">
        <w:r>
          <w:rPr>
            <w:color w:val="0000FF"/>
          </w:rPr>
          <w:t>предложения</w:t>
        </w:r>
      </w:hyperlink>
      <w:r>
        <w:t xml:space="preserve"> (заявки), подаваемого участником отбора, содержит в том числе согласие на публикацию (размещение) в информационно-телекоммуникационной сети </w:t>
      </w:r>
      <w:r>
        <w:lastRenderedPageBreak/>
        <w:t>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определены в приложении N 1 к настоящему Порядку.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Участники отбора вправе самостоятельно представить в Министерство документы, указанные в </w:t>
      </w:r>
      <w:hyperlink w:anchor="P1019">
        <w:r>
          <w:rPr>
            <w:color w:val="0000FF"/>
          </w:rPr>
          <w:t>подпунктах "б"</w:t>
        </w:r>
      </w:hyperlink>
      <w:r>
        <w:t xml:space="preserve"> и </w:t>
      </w:r>
      <w:hyperlink w:anchor="P1023">
        <w:r>
          <w:rPr>
            <w:color w:val="0000FF"/>
          </w:rPr>
          <w:t>"е" пункта 20</w:t>
        </w:r>
      </w:hyperlink>
      <w:r>
        <w:t xml:space="preserve"> настоящего Порядка, непредставление указанных документов не является основанием для отказа в предоставлении субсидий.</w:t>
      </w:r>
    </w:p>
    <w:p w:rsidR="002C2593" w:rsidRDefault="002C2593">
      <w:pPr>
        <w:pStyle w:val="ConsPlusNormal"/>
        <w:jc w:val="both"/>
      </w:pPr>
      <w:r>
        <w:t xml:space="preserve">(абзац введен </w:t>
      </w:r>
      <w:hyperlink r:id="rId17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47" w:name="P974"/>
      <w:bookmarkEnd w:id="47"/>
      <w:r>
        <w:t xml:space="preserve">11. Документы, представленные хозяйствующими субъектами в соответствии с </w:t>
      </w:r>
      <w:hyperlink w:anchor="P959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возврату не подлежат.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хозяйствующем субъекте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для установления соответствия хозяйствующего субъекта критериям и требованиям, указанным в </w:t>
      </w:r>
      <w:hyperlink w:anchor="P924">
        <w:r>
          <w:rPr>
            <w:color w:val="0000FF"/>
          </w:rPr>
          <w:t>пунктах 5</w:t>
        </w:r>
      </w:hyperlink>
      <w:r>
        <w:t xml:space="preserve"> и </w:t>
      </w:r>
      <w:hyperlink w:anchor="P948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48" w:name="P979"/>
      <w:bookmarkEnd w:id="48"/>
      <w:r>
        <w:t xml:space="preserve">13. Срок приема предложений (заявок) хозяйствующих субъектов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932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979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хозяйствующим субъектом не более 1 раза.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15. Предложения (заявки) хозяйствующих субъектов с приложенными документами в соответствии с </w:t>
      </w:r>
      <w:hyperlink w:anchor="P959">
        <w:r>
          <w:rPr>
            <w:color w:val="0000FF"/>
          </w:rPr>
          <w:t>пунктом 10</w:t>
        </w:r>
      </w:hyperlink>
      <w:r>
        <w:t xml:space="preserve"> настоящего Порядка,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49" w:name="P982"/>
      <w:bookmarkEnd w:id="49"/>
      <w:r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работы Комиссии и ее состав утверждается Министерством в течение 10 дней с момента размещения информации на своем официальном сайте и на едином портале бюджетной системы (в случае проведения отбора в системе "Электронный бюджет").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17. Комиссия в течение 7 рабочих дней со дня завершения приема предложений (заявок), направленных Министерством в соответствии с </w:t>
      </w:r>
      <w:hyperlink w:anchor="P982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в течение 5 рабочих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920">
        <w:r>
          <w:rPr>
            <w:color w:val="0000FF"/>
          </w:rPr>
          <w:t>пунктах 3</w:t>
        </w:r>
      </w:hyperlink>
      <w:r>
        <w:t xml:space="preserve">, </w:t>
      </w:r>
      <w:hyperlink w:anchor="P924">
        <w:r>
          <w:rPr>
            <w:color w:val="0000FF"/>
          </w:rPr>
          <w:t>5</w:t>
        </w:r>
      </w:hyperlink>
      <w:r>
        <w:t xml:space="preserve"> и </w:t>
      </w:r>
      <w:hyperlink w:anchor="P948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920">
        <w:r>
          <w:rPr>
            <w:color w:val="0000FF"/>
          </w:rPr>
          <w:t>пунктах 3</w:t>
        </w:r>
      </w:hyperlink>
      <w:r>
        <w:t xml:space="preserve">, </w:t>
      </w:r>
      <w:hyperlink w:anchor="P924">
        <w:r>
          <w:rPr>
            <w:color w:val="0000FF"/>
          </w:rPr>
          <w:t>5</w:t>
        </w:r>
      </w:hyperlink>
      <w:r>
        <w:t xml:space="preserve"> и </w:t>
      </w:r>
      <w:hyperlink w:anchor="P948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995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 xml:space="preserve">б) по результатам рассмотрения предложений (заявок) и документов в течение 2 календарных дней со дня принятия решения о соответствии предложений (заявок) цели, критериям и требованиям, указанным в </w:t>
      </w:r>
      <w:hyperlink w:anchor="P920">
        <w:r>
          <w:rPr>
            <w:color w:val="0000FF"/>
          </w:rPr>
          <w:t>пунктах 3</w:t>
        </w:r>
      </w:hyperlink>
      <w:r>
        <w:t xml:space="preserve">, </w:t>
      </w:r>
      <w:hyperlink w:anchor="P924">
        <w:r>
          <w:rPr>
            <w:color w:val="0000FF"/>
          </w:rPr>
          <w:t>5</w:t>
        </w:r>
      </w:hyperlink>
      <w:r>
        <w:t xml:space="preserve"> и </w:t>
      </w:r>
      <w:hyperlink w:anchor="P948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924">
        <w:r>
          <w:rPr>
            <w:color w:val="0000FF"/>
          </w:rPr>
          <w:t>пунктах 5</w:t>
        </w:r>
      </w:hyperlink>
      <w:r>
        <w:t xml:space="preserve"> и </w:t>
      </w:r>
      <w:hyperlink w:anchor="P948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1030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50" w:name="P995"/>
      <w:bookmarkEnd w:id="50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924">
        <w:r>
          <w:rPr>
            <w:color w:val="0000FF"/>
          </w:rPr>
          <w:t>пунктах 5</w:t>
        </w:r>
      </w:hyperlink>
      <w:r>
        <w:t xml:space="preserve"> и </w:t>
      </w:r>
      <w:hyperlink w:anchor="P948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1047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представленные документы не соответствуют </w:t>
      </w:r>
      <w:hyperlink w:anchor="P959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</w:t>
      </w:r>
      <w:hyperlink w:anchor="P974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959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хозяйствующего субъекта;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979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51" w:name="P1002"/>
      <w:bookmarkEnd w:id="51"/>
      <w:r>
        <w:t>19. Министерство не позднее 3 рабочих дней со дня получения протокола Комиссии: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уведомляет участников отбора о результатах рассмотрения и оценки предложений (заявок) способом, указанным в предложении (заявке), в случае принятия Комиссией решения об отказе в предоставлении субсидии, с указанием причин такого отказа;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принимает решение о предоставлении хозяйствующему субъекту субсидии на основании протокола Комиссии;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размещает на официальном сайте и едином портале (в случае проведения отбора в системе "Электронный бюджет") информацию о результатах отбора (заявок), включающую следующие сведения: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предложений (заявок);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информации о проведении отбора, которым не соответствуют такие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2C2593" w:rsidRDefault="002C2593">
      <w:pPr>
        <w:pStyle w:val="ConsPlusNormal"/>
        <w:jc w:val="both"/>
      </w:pPr>
      <w:r>
        <w:t xml:space="preserve">(п. 19 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хозяйствующего субъекта </w:t>
      </w:r>
      <w:r>
        <w:lastRenderedPageBreak/>
        <w:t xml:space="preserve">требованиям, установленным в </w:t>
      </w:r>
      <w:hyperlink w:anchor="P948">
        <w:r>
          <w:rPr>
            <w:color w:val="0000FF"/>
          </w:rPr>
          <w:t>пункте 9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948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хозяйствующим субъектом для участия в отборе: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</w:t>
      </w:r>
      <w:hyperlink w:anchor="P1279">
        <w:r>
          <w:rPr>
            <w:color w:val="0000FF"/>
          </w:rPr>
          <w:t>справка</w:t>
        </w:r>
      </w:hyperlink>
      <w:r>
        <w:t xml:space="preserve"> об отсутствии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Алтай, по форме согласно приложению N 3 к настоящему Порядку;</w:t>
      </w:r>
    </w:p>
    <w:p w:rsidR="002C2593" w:rsidRDefault="002C2593">
      <w:pPr>
        <w:pStyle w:val="ConsPlusNormal"/>
        <w:jc w:val="both"/>
      </w:pPr>
      <w:r>
        <w:t xml:space="preserve">(пп. "а" 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52" w:name="P1019"/>
      <w:bookmarkEnd w:id="52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53" w:name="P1023"/>
      <w:bookmarkEnd w:id="53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948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определяет размер субсидии в соответствии с </w:t>
      </w:r>
      <w:hyperlink w:anchor="P1033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"Электронный бюджет",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</w:t>
      </w:r>
      <w:hyperlink r:id="rId182">
        <w:r>
          <w:rPr>
            <w:color w:val="0000FF"/>
          </w:rPr>
          <w:t>статьями 268.1</w:t>
        </w:r>
      </w:hyperlink>
      <w:r>
        <w:t xml:space="preserve"> и </w:t>
      </w:r>
      <w:hyperlink r:id="rId183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2C2593" w:rsidRDefault="002C2593">
      <w:pPr>
        <w:pStyle w:val="ConsPlusNormal"/>
        <w:jc w:val="both"/>
      </w:pPr>
      <w:r>
        <w:t xml:space="preserve">(пп. "б" 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направляет получателю субсидии проект соглашения о предоставлении субсидии с указанием срока его подписания, который составляет не более 3 календарных дней со дня его получения.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54" w:name="P1030"/>
      <w:bookmarkEnd w:id="54"/>
      <w:r>
        <w:t>22. Основаниями для отказа в предоставлении субсидии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требованиям, определенным в </w:t>
      </w:r>
      <w:hyperlink w:anchor="P948">
        <w:r>
          <w:rPr>
            <w:color w:val="0000FF"/>
          </w:rPr>
          <w:t>пункте 9</w:t>
        </w:r>
      </w:hyperlink>
      <w:r>
        <w:t xml:space="preserve"> настоящего </w:t>
      </w:r>
      <w:r>
        <w:lastRenderedPageBreak/>
        <w:t xml:space="preserve">Порядка,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948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55" w:name="P1033"/>
      <w:bookmarkEnd w:id="55"/>
      <w:r>
        <w:t>23. Размер субсидии составляет не более 20 процентов от произведенных хозяйствующим субъектом затрат, но не более 10,0 миллионов рублей на одного хозяйствующего субъекта, и определяется по формуле: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057275" cy="4857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где: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Mi - размер субсидии i-го участника отбора, но не более объема потребности, запрашиваемой i-м участником отбора в соответствии с предложением (заявкой), рублей;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03.09.2021 N 250)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C - объем бюджетных ассигнований, предусмотренных Министерству на текущий финансовый год законом Республики Алтай о республиканском бюджете Республики Алтай на текущий финансовый год и плановый период (или сводной бюджетной росписью республиканского бюджета Республики Алтай) на предоставление субсидий, рублей;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N - количество зарегистрированных предложений (заявок), поданных для участия в конкурсе;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- 20% стоимости оборудования i-го юридического лица фактически уплаченные в соответствии с договором приобретения оборудования поставщику (продавцу), рублей.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24. Субсидии предоставляются в размере не более заявленных хозяйствующим субъектом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1033">
        <w:r>
          <w:rPr>
            <w:color w:val="0000FF"/>
          </w:rPr>
          <w:t>пункте 23</w:t>
        </w:r>
      </w:hyperlink>
      <w:r>
        <w:t>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 о предоставлении субсидии, Министерство направляет получателю субсидии информацию об изменении размера субсидии и проект дополнительного соглашения о предоставлении субсидии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о предоставлении субсидии в течение десяти рабочих дней со дня направления Министерством информации и проекта дополнительного соглашения о предоставлении субсидии соглашение о предоставлении субсидии подлежит расторжению.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Условием признания победителя отбора, уклонившимся от заключения соглашения о предоставлении субсидии, является отказ победителя отбора от заключения соглашения о предоставлении субсидии в срок не более 3 рабочих дней с момента его получения.</w:t>
      </w:r>
    </w:p>
    <w:p w:rsidR="002C2593" w:rsidRDefault="002C2593">
      <w:pPr>
        <w:pStyle w:val="ConsPlusNormal"/>
        <w:jc w:val="both"/>
      </w:pPr>
      <w:r>
        <w:t xml:space="preserve">(п. 25 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56" w:name="P1047"/>
      <w:bookmarkEnd w:id="56"/>
      <w:r>
        <w:t>26. Значения показателей результативности предоставления субсидии устанавливаются соглашением о предоставлении субсидии. К показателям результативности предоставления субсидии относятся: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создание новых рабочих мест в год получения субсидии и сохранение вновь созданных рабочих мест в течение не менее трех лет с момента получения субсидии из расчета - одно рабочее место на каждые семьсот пятьдесят тысяч рублей полученной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семисот пятидесяти тысяч рублей.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 xml:space="preserve">27.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1002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28.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29. Утратил силу. - </w:t>
      </w:r>
      <w:hyperlink r:id="rId18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IV. Требования к отчетности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30. Получатели субсидии в сроки, установленные соглашением о предоставлении субсидии, представляют в Министерство на бумажном носителе лично либо посредством почтового отправления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1047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1217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19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03.09.2021 N 250;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V. Требования к осуществлению контроля (мониторинга)</w:t>
      </w:r>
    </w:p>
    <w:p w:rsidR="002C2593" w:rsidRDefault="002C2593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2C2593" w:rsidRDefault="002C2593">
      <w:pPr>
        <w:pStyle w:val="ConsPlusTitle"/>
        <w:jc w:val="center"/>
      </w:pPr>
      <w:r>
        <w:t>субсидий и ответственность за их нарушение</w:t>
      </w:r>
    </w:p>
    <w:p w:rsidR="002C2593" w:rsidRDefault="002C2593">
      <w:pPr>
        <w:pStyle w:val="ConsPlusNormal"/>
        <w:jc w:val="center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2C2593" w:rsidRDefault="002C2593">
      <w:pPr>
        <w:pStyle w:val="ConsPlusNormal"/>
        <w:jc w:val="center"/>
      </w:pPr>
      <w:r>
        <w:t>от 01.04.2022 N 113)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31. Контроль (мониторинг) за соблюдением порядка и условий предоставления субсидий, в том числе в части достижения результатов их предоставления, осуществляется Министерством. Органами государственного (муниципального) финансового контроля осуществляются проверки в соответствии со </w:t>
      </w:r>
      <w:hyperlink r:id="rId193">
        <w:r>
          <w:rPr>
            <w:color w:val="0000FF"/>
          </w:rPr>
          <w:t>статьями 268.1</w:t>
        </w:r>
      </w:hyperlink>
      <w:r>
        <w:t xml:space="preserve"> и </w:t>
      </w:r>
      <w:hyperlink r:id="rId19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C2593" w:rsidRDefault="002C2593">
      <w:pPr>
        <w:pStyle w:val="ConsPlusNormal"/>
        <w:jc w:val="both"/>
      </w:pPr>
      <w:r>
        <w:t xml:space="preserve">(п. 31 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31.1.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96">
        <w:r>
          <w:rPr>
            <w:color w:val="0000FF"/>
          </w:rPr>
          <w:t>порядке</w:t>
        </w:r>
      </w:hyperlink>
      <w:r>
        <w:t xml:space="preserve"> и по формам, установленным приказом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:rsidR="002C2593" w:rsidRDefault="002C2593">
      <w:pPr>
        <w:pStyle w:val="ConsPlusNormal"/>
        <w:jc w:val="both"/>
      </w:pPr>
      <w:r>
        <w:t xml:space="preserve">(п. 31.1 введен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57" w:name="P1073"/>
      <w:bookmarkEnd w:id="57"/>
      <w:r>
        <w:t>32. Получатель субсидии по запросу Министерства в установленный в запросе срок представляет документы и (или) информацию, необходимые для осуществления контроля (мониторинга) за соблюдением требований и условий предоставления субсидии, в соответствии с соглашением о предоставлении субсидии. Получатель субсидии несет ответственность за полноту и достоверность сведений, представляемых в Министерство.</w:t>
      </w:r>
    </w:p>
    <w:p w:rsidR="002C2593" w:rsidRDefault="002C2593">
      <w:pPr>
        <w:pStyle w:val="ConsPlusNormal"/>
        <w:jc w:val="both"/>
      </w:pPr>
      <w:r>
        <w:t xml:space="preserve">(в ред. Постановлений Правительства Республики Алтай от 03.09.2021 </w:t>
      </w:r>
      <w:hyperlink r:id="rId198">
        <w:r>
          <w:rPr>
            <w:color w:val="0000FF"/>
          </w:rPr>
          <w:t>N 250</w:t>
        </w:r>
      </w:hyperlink>
      <w:r>
        <w:t xml:space="preserve">, от 01.04.2022 </w:t>
      </w:r>
      <w:hyperlink r:id="rId199">
        <w:r>
          <w:rPr>
            <w:color w:val="0000FF"/>
          </w:rPr>
          <w:t>N 113</w:t>
        </w:r>
      </w:hyperlink>
      <w:r>
        <w:t>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33. Контроль (мониторинг)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по месту нахождения Министерства на основании: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отчета(ов) о расходах получателя субсидии, источником финансового обеспечения которых являются средства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отчета(ов)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1073">
        <w:r>
          <w:rPr>
            <w:color w:val="0000FF"/>
          </w:rPr>
          <w:t>пунктом 32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34.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35.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1047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1047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center"/>
      </w:pPr>
      <w:r>
        <w:rPr>
          <w:noProof/>
          <w:position w:val="-58"/>
        </w:rPr>
        <w:drawing>
          <wp:inline distT="0" distB="0" distL="0" distR="0">
            <wp:extent cx="1895475" cy="86677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где: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36.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</w:t>
      </w:r>
      <w:r>
        <w:lastRenderedPageBreak/>
        <w:t>субсидию в размере и в сроки, определенные в указанном требовании.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37.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1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хозяйствующим субъектам</w:t>
      </w:r>
    </w:p>
    <w:p w:rsidR="002C2593" w:rsidRDefault="002C2593">
      <w:pPr>
        <w:pStyle w:val="ConsPlusNormal"/>
        <w:jc w:val="right"/>
      </w:pPr>
      <w:r>
        <w:t>на возмещение части затрат,</w:t>
      </w:r>
    </w:p>
    <w:p w:rsidR="002C2593" w:rsidRDefault="002C2593">
      <w:pPr>
        <w:pStyle w:val="ConsPlusNormal"/>
        <w:jc w:val="right"/>
      </w:pPr>
      <w:r>
        <w:t>связанных с приобретением</w:t>
      </w:r>
    </w:p>
    <w:p w:rsidR="002C2593" w:rsidRDefault="002C2593">
      <w:pPr>
        <w:pStyle w:val="ConsPlusNormal"/>
        <w:jc w:val="right"/>
      </w:pPr>
      <w:r>
        <w:t>нового оборудования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от 01.04.2022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                                      В Министерство экономического</w:t>
      </w:r>
    </w:p>
    <w:p w:rsidR="002C2593" w:rsidRDefault="002C2593">
      <w:pPr>
        <w:pStyle w:val="ConsPlusNonformat"/>
        <w:jc w:val="both"/>
      </w:pPr>
      <w:r>
        <w:t xml:space="preserve">                                          развития Республики Алтай</w:t>
      </w:r>
    </w:p>
    <w:p w:rsidR="002C2593" w:rsidRDefault="002C2593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     (наименование)</w:t>
      </w:r>
    </w:p>
    <w:p w:rsidR="002C2593" w:rsidRDefault="002C259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(должность руководителя)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bookmarkStart w:id="58" w:name="P1122"/>
      <w:bookmarkEnd w:id="58"/>
      <w:r>
        <w:t xml:space="preserve">                                ПРЕДЛОЖЕНИЕ</w:t>
      </w:r>
    </w:p>
    <w:p w:rsidR="002C2593" w:rsidRDefault="002C2593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В   соответствии   с  Порядком  предоставления  субсидий  хозяйствующим</w:t>
      </w:r>
    </w:p>
    <w:p w:rsidR="002C2593" w:rsidRDefault="002C2593">
      <w:pPr>
        <w:pStyle w:val="ConsPlusNonformat"/>
        <w:jc w:val="both"/>
      </w:pPr>
      <w:r>
        <w:t>субъектам  на  возмещение  части  затрат,  связанных с приобретением нового</w:t>
      </w:r>
    </w:p>
    <w:p w:rsidR="002C2593" w:rsidRDefault="002C2593">
      <w:pPr>
        <w:pStyle w:val="ConsPlusNonformat"/>
        <w:jc w:val="both"/>
      </w:pPr>
      <w:r>
        <w:t>оборудования, утвержденным постановлением Правительства Республики Алтай от</w:t>
      </w:r>
    </w:p>
    <w:p w:rsidR="002C2593" w:rsidRDefault="002C2593">
      <w:pPr>
        <w:pStyle w:val="ConsPlusNonformat"/>
        <w:jc w:val="both"/>
      </w:pPr>
      <w:r>
        <w:t>"___" __________ 20__ г. N _____ (далее - Порядок предоставления субсидии),</w:t>
      </w:r>
    </w:p>
    <w:p w:rsidR="002C2593" w:rsidRDefault="002C2593">
      <w:pPr>
        <w:pStyle w:val="ConsPlusNonformat"/>
        <w:jc w:val="both"/>
      </w:pPr>
      <w:r>
        <w:t>прошу предоставить субсидию в размере ______________________________ рублей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(сумма прописью)</w:t>
      </w:r>
    </w:p>
    <w:p w:rsidR="002C2593" w:rsidRDefault="002C2593">
      <w:pPr>
        <w:pStyle w:val="ConsPlusNonformat"/>
        <w:jc w:val="both"/>
      </w:pPr>
      <w:r>
        <w:t>в целях 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Общие сведения: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Полное наименование юридического лица, сокращенное наименование (при наличии), в том числе фирменное наименование, организационно-правовая форма, фамилия, имя, отчество (последнее - при наличии) руководителя юридического лица;</w:t>
            </w:r>
          </w:p>
          <w:p w:rsidR="002C2593" w:rsidRDefault="002C2593">
            <w:pPr>
              <w:pStyle w:val="ConsPlusNormal"/>
              <w:jc w:val="both"/>
            </w:pPr>
            <w:r>
              <w:t>фамилия, имя, отчество (последнее - при наличии) индивидуального предпринимателя, наименование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Основной и дополнительные виды осуществляемой деятельности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Местонахождение/почтовый адрес или адрес регистрации по месту жительства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lastRenderedPageBreak/>
              <w:t>Контактные данные (номер телефона, почтовый адрес, адрес электронный почты)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Реквизиты для перечисления средств субсидии, в том числе: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наименование банка, в котором открыт расчетный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При заключении соглашения о предоставлении субсидии обязуюсь достигнуть</w:t>
      </w:r>
    </w:p>
    <w:p w:rsidR="002C2593" w:rsidRDefault="002C2593">
      <w:pPr>
        <w:pStyle w:val="ConsPlusNonformat"/>
        <w:jc w:val="both"/>
      </w:pPr>
      <w:r>
        <w:t>значения     показателей     результативности,    установленные    Порядком</w:t>
      </w:r>
    </w:p>
    <w:p w:rsidR="002C2593" w:rsidRDefault="002C2593">
      <w:pPr>
        <w:pStyle w:val="ConsPlusNonformat"/>
        <w:jc w:val="both"/>
      </w:pPr>
      <w:r>
        <w:t>предоставления субсидии: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685"/>
      </w:tblGrid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 результата предоставления субсидии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  <w:jc w:val="center"/>
            </w:pPr>
            <w:r>
              <w:t>Планируемое значение результата предоставления субсидии</w:t>
            </w: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>Создание новых рабочих мест в год получения субсидии и сохранение вновь созданных рабочих мест в течение не менее трех лет с момента получения субсидии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>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семисот пятидесяти тысяч рублей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О   принятом   решении  о  предоставлении  субсидии  или  об  отказе  в</w:t>
      </w:r>
    </w:p>
    <w:p w:rsidR="002C2593" w:rsidRDefault="002C2593">
      <w:pPr>
        <w:pStyle w:val="ConsPlusNonformat"/>
        <w:jc w:val="both"/>
      </w:pPr>
      <w:r>
        <w:t>предоставлении субсидии прошу уведомить следующим способом: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(указать способ уведомления)</w:t>
      </w:r>
    </w:p>
    <w:p w:rsidR="002C2593" w:rsidRDefault="002C2593">
      <w:pPr>
        <w:pStyle w:val="ConsPlusNonformat"/>
        <w:jc w:val="both"/>
      </w:pPr>
      <w:r>
        <w:t xml:space="preserve">    Настоящим  даю согласие Министерству экономического развития Республики</w:t>
      </w:r>
    </w:p>
    <w:p w:rsidR="002C2593" w:rsidRDefault="002C2593">
      <w:pPr>
        <w:pStyle w:val="ConsPlusNonformat"/>
        <w:jc w:val="both"/>
      </w:pPr>
      <w:r>
        <w:t>Алтай:</w:t>
      </w:r>
    </w:p>
    <w:p w:rsidR="002C2593" w:rsidRDefault="002C2593">
      <w:pPr>
        <w:pStyle w:val="ConsPlusNonformat"/>
        <w:jc w:val="both"/>
      </w:pPr>
      <w:r>
        <w:t xml:space="preserve">    на  публикацию  (размещение) на его официальном сайте Министерства и на</w:t>
      </w:r>
    </w:p>
    <w:p w:rsidR="002C2593" w:rsidRDefault="002C2593">
      <w:pPr>
        <w:pStyle w:val="ConsPlusNonformat"/>
        <w:jc w:val="both"/>
      </w:pPr>
      <w:r>
        <w:t>едином  портале (в случае проведения отбора в системе "Электронный бюджет")</w:t>
      </w:r>
    </w:p>
    <w:p w:rsidR="002C2593" w:rsidRDefault="002C2593">
      <w:pPr>
        <w:pStyle w:val="ConsPlusNonformat"/>
        <w:jc w:val="both"/>
      </w:pPr>
      <w:r>
        <w:t>информации,   представляемой   в  соответствии  с  Порядком  предоставления</w:t>
      </w:r>
    </w:p>
    <w:p w:rsidR="002C2593" w:rsidRDefault="002C2593">
      <w:pPr>
        <w:pStyle w:val="ConsPlusNonformat"/>
        <w:jc w:val="both"/>
      </w:pPr>
      <w:r>
        <w:t>субсидии;</w:t>
      </w:r>
    </w:p>
    <w:p w:rsidR="002C2593" w:rsidRDefault="002C2593">
      <w:pPr>
        <w:pStyle w:val="ConsPlusNonformat"/>
        <w:jc w:val="both"/>
      </w:pPr>
      <w:r>
        <w:t xml:space="preserve">    на  обработку моих персональных данных в соответствии с </w:t>
      </w:r>
      <w:hyperlink r:id="rId202">
        <w:r>
          <w:rPr>
            <w:color w:val="0000FF"/>
          </w:rPr>
          <w:t>частью 4</w:t>
        </w:r>
      </w:hyperlink>
      <w:r>
        <w:t xml:space="preserve"> статьи</w:t>
      </w:r>
    </w:p>
    <w:p w:rsidR="002C2593" w:rsidRDefault="002C2593">
      <w:pPr>
        <w:pStyle w:val="ConsPlusNonformat"/>
        <w:jc w:val="both"/>
      </w:pPr>
      <w:r>
        <w:t>9 Федерального закона от 27 июля 2006 г. N 152-ФЗ "О персональных данных".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Перечень прилагаемых документов:</w:t>
      </w:r>
    </w:p>
    <w:p w:rsidR="002C2593" w:rsidRDefault="002C259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Приложения: на ______ л. в ______ экз.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Руководитель  ____________________  ___________  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(должность)       (подпись)     (расшифровка подписи)</w:t>
      </w:r>
    </w:p>
    <w:p w:rsidR="002C2593" w:rsidRDefault="002C2593">
      <w:pPr>
        <w:pStyle w:val="ConsPlusNonformat"/>
        <w:jc w:val="both"/>
      </w:pPr>
      <w:r>
        <w:t xml:space="preserve">    М.П.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"___" ___________ 20__ г.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2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хозяйствующим субъектам</w:t>
      </w:r>
    </w:p>
    <w:p w:rsidR="002C2593" w:rsidRDefault="002C2593">
      <w:pPr>
        <w:pStyle w:val="ConsPlusNormal"/>
        <w:jc w:val="right"/>
      </w:pPr>
      <w:r>
        <w:t>на возмещение части затрат,</w:t>
      </w:r>
    </w:p>
    <w:p w:rsidR="002C2593" w:rsidRDefault="002C2593">
      <w:pPr>
        <w:pStyle w:val="ConsPlusNormal"/>
        <w:jc w:val="right"/>
      </w:pPr>
      <w:r>
        <w:t>связанных с приобретением</w:t>
      </w:r>
    </w:p>
    <w:p w:rsidR="002C2593" w:rsidRDefault="002C2593">
      <w:pPr>
        <w:pStyle w:val="ConsPlusNormal"/>
        <w:jc w:val="right"/>
      </w:pPr>
      <w:r>
        <w:t>оборудования в целях создания</w:t>
      </w:r>
    </w:p>
    <w:p w:rsidR="002C2593" w:rsidRDefault="002C2593">
      <w:pPr>
        <w:pStyle w:val="ConsPlusNormal"/>
        <w:jc w:val="right"/>
      </w:pPr>
      <w:r>
        <w:t>и (или) развития, и (или)</w:t>
      </w:r>
    </w:p>
    <w:p w:rsidR="002C2593" w:rsidRDefault="002C2593">
      <w:pPr>
        <w:pStyle w:val="ConsPlusNormal"/>
        <w:jc w:val="right"/>
      </w:pPr>
      <w:r>
        <w:t>модернизации производства</w:t>
      </w:r>
    </w:p>
    <w:p w:rsidR="002C2593" w:rsidRDefault="002C2593">
      <w:pPr>
        <w:pStyle w:val="ConsPlusNormal"/>
        <w:jc w:val="right"/>
      </w:pPr>
      <w:r>
        <w:t>товаров (работ, услуг)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59" w:name="P1217"/>
      <w:bookmarkEnd w:id="59"/>
      <w:r>
        <w:t xml:space="preserve">                                   ОТЧЕТ</w:t>
      </w:r>
    </w:p>
    <w:p w:rsidR="002C2593" w:rsidRDefault="002C2593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2C2593" w:rsidRDefault="002C2593">
      <w:pPr>
        <w:pStyle w:val="ConsPlusNonformat"/>
        <w:jc w:val="both"/>
      </w:pPr>
      <w:r>
        <w:t xml:space="preserve">       использования субсидии по состоянию на "__" ________ 20__ г.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Наименование организации: ____________________________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1"/>
        <w:gridCol w:w="1133"/>
        <w:gridCol w:w="576"/>
        <w:gridCol w:w="1344"/>
        <w:gridCol w:w="1531"/>
        <w:gridCol w:w="1368"/>
        <w:gridCol w:w="1191"/>
      </w:tblGrid>
      <w:tr w:rsidR="002C2593">
        <w:tc>
          <w:tcPr>
            <w:tcW w:w="566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9" w:type="dxa"/>
            <w:gridSpan w:val="2"/>
          </w:tcPr>
          <w:p w:rsidR="002C2593" w:rsidRDefault="002C259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0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44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31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368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191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C2593">
        <w:tc>
          <w:tcPr>
            <w:tcW w:w="566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361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133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2C2593" w:rsidRDefault="002C25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44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531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368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191" w:type="dxa"/>
            <w:vMerge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6" w:type="dxa"/>
          </w:tcPr>
          <w:p w:rsidR="002C2593" w:rsidRDefault="002C25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C2593" w:rsidRDefault="002C25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C2593" w:rsidRDefault="002C25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2C2593" w:rsidRDefault="002C25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2C2593" w:rsidRDefault="002C25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C2593" w:rsidRDefault="002C25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2C2593" w:rsidRDefault="002C25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C2593" w:rsidRDefault="002C2593">
            <w:pPr>
              <w:pStyle w:val="ConsPlusNormal"/>
              <w:jc w:val="center"/>
            </w:pPr>
            <w:r>
              <w:t>8</w:t>
            </w:r>
          </w:p>
        </w:tc>
      </w:tr>
      <w:tr w:rsidR="002C2593">
        <w:tc>
          <w:tcPr>
            <w:tcW w:w="566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361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133" w:type="dxa"/>
          </w:tcPr>
          <w:p w:rsidR="002C2593" w:rsidRDefault="002C2593">
            <w:pPr>
              <w:pStyle w:val="ConsPlusNormal"/>
            </w:pPr>
          </w:p>
        </w:tc>
        <w:tc>
          <w:tcPr>
            <w:tcW w:w="576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34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531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368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191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>Руководитель          ______________ _____________ ________________________</w:t>
      </w:r>
    </w:p>
    <w:p w:rsidR="002C2593" w:rsidRDefault="002C2593">
      <w:pPr>
        <w:pStyle w:val="ConsPlusNonformat"/>
        <w:jc w:val="both"/>
      </w:pPr>
      <w:r>
        <w:t>(уполномоченное лицо)   (должность)    (подпись)    (расшифровка подписи)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Исполнитель __________ _________ _____________________ ____________________</w:t>
      </w:r>
    </w:p>
    <w:p w:rsidR="002C2593" w:rsidRDefault="002C2593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2C2593" w:rsidRDefault="002C2593">
      <w:pPr>
        <w:pStyle w:val="ConsPlusNonformat"/>
        <w:jc w:val="both"/>
      </w:pPr>
      <w:r>
        <w:t>"__" __________ 20__ г.</w:t>
      </w:r>
    </w:p>
    <w:p w:rsidR="002C2593" w:rsidRDefault="002C2593">
      <w:pPr>
        <w:pStyle w:val="ConsPlusNonformat"/>
        <w:jc w:val="both"/>
      </w:pPr>
      <w:r>
        <w:t>М.П.</w:t>
      </w:r>
    </w:p>
    <w:p w:rsidR="002C2593" w:rsidRDefault="002C2593">
      <w:pPr>
        <w:pStyle w:val="ConsPlusNormal"/>
        <w:ind w:firstLine="540"/>
        <w:jc w:val="both"/>
      </w:pPr>
      <w:r>
        <w:t>--------------------------------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3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хозяйствующим субъектам</w:t>
      </w:r>
    </w:p>
    <w:p w:rsidR="002C2593" w:rsidRDefault="002C2593">
      <w:pPr>
        <w:pStyle w:val="ConsPlusNormal"/>
        <w:jc w:val="right"/>
      </w:pPr>
      <w:r>
        <w:t>на возмещение части затрат,</w:t>
      </w:r>
    </w:p>
    <w:p w:rsidR="002C2593" w:rsidRDefault="002C2593">
      <w:pPr>
        <w:pStyle w:val="ConsPlusNormal"/>
        <w:jc w:val="right"/>
      </w:pPr>
      <w:r>
        <w:t>связанных с приобретением</w:t>
      </w:r>
    </w:p>
    <w:p w:rsidR="002C2593" w:rsidRDefault="002C2593">
      <w:pPr>
        <w:pStyle w:val="ConsPlusNormal"/>
        <w:jc w:val="right"/>
      </w:pPr>
      <w:r>
        <w:t>оборудования в целях создания</w:t>
      </w:r>
    </w:p>
    <w:p w:rsidR="002C2593" w:rsidRDefault="002C2593">
      <w:pPr>
        <w:pStyle w:val="ConsPlusNormal"/>
        <w:jc w:val="right"/>
      </w:pPr>
      <w:r>
        <w:t>и (или) развития, и (или)</w:t>
      </w:r>
    </w:p>
    <w:p w:rsidR="002C2593" w:rsidRDefault="002C2593">
      <w:pPr>
        <w:pStyle w:val="ConsPlusNormal"/>
        <w:jc w:val="right"/>
      </w:pPr>
      <w:r>
        <w:t>модернизации производства</w:t>
      </w:r>
    </w:p>
    <w:p w:rsidR="002C2593" w:rsidRDefault="002C2593">
      <w:pPr>
        <w:pStyle w:val="ConsPlusNormal"/>
        <w:jc w:val="right"/>
      </w:pPr>
      <w:r>
        <w:t>товаров (работ, услуг)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03.09.2021 N 250)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60" w:name="P1279"/>
      <w:bookmarkEnd w:id="60"/>
      <w:r>
        <w:t xml:space="preserve">                             СПРАВКА N ______</w:t>
      </w:r>
    </w:p>
    <w:p w:rsidR="002C2593" w:rsidRDefault="002C2593">
      <w:pPr>
        <w:pStyle w:val="ConsPlusNonformat"/>
        <w:jc w:val="both"/>
      </w:pPr>
      <w:r>
        <w:t xml:space="preserve">                 об отсутствии просроченной задолженности</w:t>
      </w:r>
    </w:p>
    <w:p w:rsidR="002C2593" w:rsidRDefault="002C2593">
      <w:pPr>
        <w:pStyle w:val="ConsPlusNonformat"/>
        <w:jc w:val="both"/>
      </w:pPr>
      <w:r>
        <w:t xml:space="preserve">           по возврату в республиканский бюджет Республики Алтай</w:t>
      </w:r>
    </w:p>
    <w:p w:rsidR="002C2593" w:rsidRDefault="002C2593">
      <w:pPr>
        <w:pStyle w:val="ConsPlusNonformat"/>
        <w:jc w:val="both"/>
      </w:pPr>
      <w:r>
        <w:t xml:space="preserve">        субсидий, бюджетных инвестиций, предоставленных в том числе</w:t>
      </w:r>
    </w:p>
    <w:p w:rsidR="002C2593" w:rsidRDefault="002C2593">
      <w:pPr>
        <w:pStyle w:val="ConsPlusNonformat"/>
        <w:jc w:val="both"/>
      </w:pPr>
      <w:r>
        <w:t xml:space="preserve">         в соответствии с иными правовыми актами Республики Алтай,</w:t>
      </w:r>
    </w:p>
    <w:p w:rsidR="002C2593" w:rsidRDefault="002C2593">
      <w:pPr>
        <w:pStyle w:val="ConsPlusNonformat"/>
        <w:jc w:val="both"/>
      </w:pPr>
      <w:r>
        <w:t xml:space="preserve">           и иной просроченной (неурегулированной) задолженности</w:t>
      </w:r>
    </w:p>
    <w:p w:rsidR="002C2593" w:rsidRDefault="002C2593">
      <w:pPr>
        <w:pStyle w:val="ConsPlusNonformat"/>
        <w:jc w:val="both"/>
      </w:pPr>
      <w:r>
        <w:t xml:space="preserve">              перед республиканским бюджетом Республики Алтай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(наименование организации, Ф.И.О. индивидуального предпринимателя,</w:t>
      </w:r>
    </w:p>
    <w:p w:rsidR="002C2593" w:rsidRDefault="002C2593">
      <w:pPr>
        <w:pStyle w:val="ConsPlusNonformat"/>
        <w:jc w:val="both"/>
      </w:pPr>
      <w:r>
        <w:t xml:space="preserve">     физического лица, не являющегося индивидуальным предпринимателем)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ИНН ________________________________ КПП __________________________________</w:t>
      </w:r>
    </w:p>
    <w:p w:rsidR="002C2593" w:rsidRDefault="002C2593">
      <w:pPr>
        <w:pStyle w:val="ConsPlusNonformat"/>
        <w:jc w:val="both"/>
      </w:pPr>
      <w:r>
        <w:t>Адрес (место нахождения/место жительства)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по состоянию на "___" __________ 20___ г.</w:t>
      </w:r>
    </w:p>
    <w:p w:rsidR="002C2593" w:rsidRDefault="002C2593">
      <w:pPr>
        <w:pStyle w:val="ConsPlusNonformat"/>
        <w:jc w:val="both"/>
      </w:pPr>
      <w:r>
        <w:t xml:space="preserve">                (дата)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(имеет или не имеет)</w:t>
      </w:r>
    </w:p>
    <w:p w:rsidR="002C2593" w:rsidRDefault="002C2593">
      <w:pPr>
        <w:pStyle w:val="ConsPlusNonformat"/>
        <w:jc w:val="both"/>
      </w:pPr>
      <w:r>
        <w:t>просроченную  задолженность по возврату в республиканский бюджет Республики</w:t>
      </w:r>
    </w:p>
    <w:p w:rsidR="002C2593" w:rsidRDefault="002C2593">
      <w:pPr>
        <w:pStyle w:val="ConsPlusNonformat"/>
        <w:jc w:val="both"/>
      </w:pPr>
      <w:r>
        <w:t>Алтай  субсидий,  бюджетных  инвестиций,  предоставленных  в  том  числе  в</w:t>
      </w:r>
    </w:p>
    <w:p w:rsidR="002C2593" w:rsidRDefault="002C2593">
      <w:pPr>
        <w:pStyle w:val="ConsPlusNonformat"/>
        <w:jc w:val="both"/>
      </w:pPr>
      <w:r>
        <w:t>соответствии с иными правовыми актами Республики Алтай, и иную просроченную</w:t>
      </w:r>
    </w:p>
    <w:p w:rsidR="002C2593" w:rsidRDefault="002C2593">
      <w:pPr>
        <w:pStyle w:val="ConsPlusNonformat"/>
        <w:jc w:val="both"/>
      </w:pPr>
      <w:r>
        <w:t>(неурегулированную) задолженность перед республиканским бюджетом Республики</w:t>
      </w:r>
    </w:p>
    <w:p w:rsidR="002C2593" w:rsidRDefault="002C2593">
      <w:pPr>
        <w:pStyle w:val="ConsPlusNonformat"/>
        <w:jc w:val="both"/>
      </w:pPr>
      <w:r>
        <w:t>Алтай.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Руководитель         ___________________      (___________________________)</w:t>
      </w:r>
    </w:p>
    <w:p w:rsidR="002C2593" w:rsidRDefault="002C2593">
      <w:pPr>
        <w:pStyle w:val="ConsPlusNonformat"/>
        <w:jc w:val="both"/>
      </w:pPr>
      <w:r>
        <w:t>(организации)             (подпись)                      (Ф.И.О.)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0"/>
      </w:pPr>
      <w:r>
        <w:t>Утвержден</w:t>
      </w:r>
    </w:p>
    <w:p w:rsidR="002C2593" w:rsidRDefault="002C2593">
      <w:pPr>
        <w:pStyle w:val="ConsPlusNormal"/>
        <w:jc w:val="right"/>
      </w:pPr>
      <w:r>
        <w:t>Постановлением</w:t>
      </w:r>
    </w:p>
    <w:p w:rsidR="002C2593" w:rsidRDefault="002C2593">
      <w:pPr>
        <w:pStyle w:val="ConsPlusNormal"/>
        <w:jc w:val="right"/>
      </w:pPr>
      <w:r>
        <w:t>Правительства Республики Алтай</w:t>
      </w:r>
    </w:p>
    <w:p w:rsidR="002C2593" w:rsidRDefault="002C2593">
      <w:pPr>
        <w:pStyle w:val="ConsPlusNormal"/>
        <w:jc w:val="right"/>
      </w:pPr>
      <w:r>
        <w:t>от 22 апреля 2021 г. N 94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</w:pPr>
      <w:bookmarkStart w:id="61" w:name="P1316"/>
      <w:bookmarkEnd w:id="61"/>
      <w:r>
        <w:t>ПОРЯДОК</w:t>
      </w:r>
    </w:p>
    <w:p w:rsidR="002C2593" w:rsidRDefault="002C2593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2C2593" w:rsidRDefault="002C2593">
      <w:pPr>
        <w:pStyle w:val="ConsPlusTitle"/>
        <w:jc w:val="center"/>
      </w:pPr>
      <w:r>
        <w:t>НЕ ЯВЛЯЮЩИМСЯ ГОСУДАРСТВЕННЫМИ (МУНИЦИПАЛЬНЫМИ)</w:t>
      </w:r>
    </w:p>
    <w:p w:rsidR="002C2593" w:rsidRDefault="002C2593">
      <w:pPr>
        <w:pStyle w:val="ConsPlusTitle"/>
        <w:jc w:val="center"/>
      </w:pPr>
      <w:r>
        <w:t>УЧРЕЖДЕНИЯМИ, ОСУЩЕСТВЛЯЮЩИМ ДЕЯТЕЛЬНОСТЬ В ОБЛАСТИ</w:t>
      </w:r>
    </w:p>
    <w:p w:rsidR="002C2593" w:rsidRDefault="002C2593">
      <w:pPr>
        <w:pStyle w:val="ConsPlusTitle"/>
        <w:jc w:val="center"/>
      </w:pPr>
      <w:r>
        <w:t>ПОДДЕРЖКИ СУБЪЕКТОВ В СФЕРЕ ПРОМЫШЛЕННОСТИ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0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от 03.09.2021 N 250;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206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25.05.2022 </w:t>
            </w:r>
            <w:hyperlink r:id="rId207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I. Общие положения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поддержки субъектов в сфере промышленности (далее соответственно - субсидии, некоммерческие организации),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2. Для целей настоящего Порядка используются следующие основные понятия: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субъекты деятельности в сфере промышленности - юридические лица, индивидуальные предприниматели, осуществляющие деятельность в сфере промышленности на территории Республики Алтай.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62" w:name="P1333"/>
      <w:bookmarkEnd w:id="62"/>
      <w:r>
        <w:t>3. Целью предоставления субсидии является финансовое обеспечение доступа субъектов деятельности в сфере промышленности к финансовым ресурсам посредством предоставления займов на финансирование проектов, направленных на модернизацию действующего и (или) созданию нового производства, внедрение передовых технологий, создание новых продуктов или организацию импортозамещающих производств.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1333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63" w:name="P1335"/>
      <w:bookmarkEnd w:id="63"/>
      <w:r>
        <w:t>5. К категории получателей субсидии относятся некоммерческие организации, образующие инфраструктуру поддержки субъектов малого и среднего предпринимательства и соответствующие следующим критериям: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государственная регистрация в качестве налогоплательщика и осуществление деятельности на территории Республики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одним из учредителей (участников) является Республика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наличие заключенного соглашения с федеральным государственным автономным учреждением "Российский фонд технологического развития" (далее - Фонд развития промышленности) о взаимодействии в процессе совместного финансирования проектов по программам Фонда, предусмотренных стандартами Фонда;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ведение самостоятельного бухгалтерского учета по средствам, предоставленным за счет средств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деятельности, и размещение предоставленных за счет средств бюджетов всех уровней средств на отдельных счетах, в том числе банковских;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наличие нормативного правового акта, определяющего порядок проведения отбора проектов, в том числе условия о величине процентной ставки по предоставляемым целевым займам, которая может составлять не более 5 процентов годовых;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наличие утвержденных правил внутреннего контроля за исполнением федерального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6. Отбор некоммерческих организаций для предоставления субсидии (далее - отбор) осуществляется Министерством на основании запроса предложений (заявок), направленных некоммерческими организациями, осуществляющими деятельность в сфере промышленности, для участия в отборе (далее соответственно - участники отбора, получатели субсидии).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lastRenderedPageBreak/>
        <w:t>II. Порядок проведения отбора получателей субсидий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bookmarkStart w:id="64" w:name="P1347"/>
      <w:bookmarkEnd w:id="64"/>
      <w:r>
        <w:t>8. Министерство в срок не позднее 1 апреля текущего года размещает на своем официальном сайте в информационно-телекоммуникационной сети "Интернет" (далее - официальный сайт) и с 1 января 2024 г.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информацию о проведении отбора, которая содержит следующие сведения: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срок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 начала подачи и окончания приема предложений (заявок), которая не может быть ранее 30-го календарного дня, следующего за днем размещения информации о проведении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наименование, место нахождения, почтовый адрес, адрес электронной почты Министерства, в том числе контактные данные должностных лиц, уполномоченных на организацию приема документов участников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результаты предоставления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доменное имя и (или) указатели страниц системы "Электронный бюджет", на котором обеспечивается проведение отбора с 1 января 2024 года (в случае проведения отбора в системе "Электронный бюджет");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требования к участникам отбора и перечень документов, представляемых участниками отбора, для подтверждения их соответствия указанным требованиям;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подачи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отзыва, возврата, внесения изменений в предложение (заявку);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правила рассмотрения и оценки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условия признания победителя отбора уклонившимся от заключения соглашения о предоставлении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 размещения результатов отбора на едином портале с 1 января 2024 г. (в случае проведения отбора в системе "Электронный бюджет") и на официальном сайте Министерства.</w:t>
      </w:r>
    </w:p>
    <w:p w:rsidR="002C2593" w:rsidRDefault="002C2593">
      <w:pPr>
        <w:pStyle w:val="ConsPlusNormal"/>
        <w:jc w:val="both"/>
      </w:pPr>
      <w:r>
        <w:t xml:space="preserve">(п. 8 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65" w:name="P1363"/>
      <w:bookmarkEnd w:id="65"/>
      <w:r>
        <w:t>9. Требования, предъявляемые к участникам отбора, которым должны соответствовать участники отбора на 1-е число месяца, в котором проводится отбор: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1333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ж)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C2593" w:rsidRDefault="002C2593">
      <w:pPr>
        <w:pStyle w:val="ConsPlusNormal"/>
        <w:jc w:val="both"/>
      </w:pPr>
      <w:r>
        <w:t xml:space="preserve">(пп. "ж" введен </w:t>
      </w:r>
      <w:hyperlink r:id="rId20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66" w:name="P1372"/>
      <w:bookmarkEnd w:id="66"/>
      <w:r>
        <w:t xml:space="preserve">10. Для участия в отборе соответствующие критериям, определенным в </w:t>
      </w:r>
      <w:hyperlink w:anchor="P1335">
        <w:r>
          <w:rPr>
            <w:color w:val="0000FF"/>
          </w:rPr>
          <w:t>пункте 5</w:t>
        </w:r>
      </w:hyperlink>
      <w:r>
        <w:t xml:space="preserve"> настоящего Порядка, некоммерческие организации направляют в Министерство </w:t>
      </w:r>
      <w:hyperlink w:anchor="P1523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приложением документов, подтверждающих соответствие требованиям, указанным в </w:t>
      </w:r>
      <w:hyperlink w:anchor="P1363">
        <w:r>
          <w:rPr>
            <w:color w:val="0000FF"/>
          </w:rPr>
          <w:t>пункте 9</w:t>
        </w:r>
      </w:hyperlink>
      <w:r>
        <w:t xml:space="preserve"> настоящего Порядка, за исключением документов, указанных в </w:t>
      </w:r>
      <w:hyperlink w:anchor="P1417">
        <w:r>
          <w:rPr>
            <w:color w:val="0000FF"/>
          </w:rPr>
          <w:t>подпунктах "б"</w:t>
        </w:r>
      </w:hyperlink>
      <w:r>
        <w:t xml:space="preserve"> и </w:t>
      </w:r>
      <w:hyperlink w:anchor="P1421">
        <w:r>
          <w:rPr>
            <w:color w:val="0000FF"/>
          </w:rPr>
          <w:t>"е" пункта 20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Некоммерческие организации несут ответственность за полноту и достоверность информации, содержащейся в предоставляемых документах.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Форма и содержание предложения (заявки), подаваемой участником отбора, содержит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</w:t>
      </w:r>
      <w:hyperlink w:anchor="P1523">
        <w:r>
          <w:rPr>
            <w:color w:val="0000FF"/>
          </w:rPr>
          <w:t>предложении</w:t>
        </w:r>
      </w:hyperlink>
      <w:r>
        <w:t xml:space="preserve"> (заявке), иной информации об участнике отбора, связанной с проведением отбора, а также согласие на обработку персональных данных (для физического лица, и определена в приложении N 1 к настоящему Порядку.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Участники отбора вправе самостоятельно представить в Министерство документы, указанные в </w:t>
      </w:r>
      <w:hyperlink w:anchor="P1417">
        <w:r>
          <w:rPr>
            <w:color w:val="0000FF"/>
          </w:rPr>
          <w:t>подпунктах "б"</w:t>
        </w:r>
      </w:hyperlink>
      <w:r>
        <w:t xml:space="preserve"> и </w:t>
      </w:r>
      <w:hyperlink w:anchor="P1421">
        <w:r>
          <w:rPr>
            <w:color w:val="0000FF"/>
          </w:rPr>
          <w:t>"е" пункта 20</w:t>
        </w:r>
      </w:hyperlink>
      <w:r>
        <w:t xml:space="preserve"> настоящего Порядка, непредставление указанных документов не является основанием для отказа в предоставлении субсидий.</w:t>
      </w:r>
    </w:p>
    <w:p w:rsidR="002C2593" w:rsidRDefault="002C2593">
      <w:pPr>
        <w:pStyle w:val="ConsPlusNormal"/>
        <w:jc w:val="both"/>
      </w:pPr>
      <w:r>
        <w:t xml:space="preserve">(абзац введен </w:t>
      </w:r>
      <w:hyperlink r:id="rId21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11. Документы, представленные некоммерческими организациями для участия в отборе в соответствии с </w:t>
      </w:r>
      <w:hyperlink w:anchor="P1372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должны быть прошиты, пронумерованы, скреплены печатью и заверены подписью руководителя некоммерческой организации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Документы, представленные некоммерческими организациями для участия в отборе в соответствии с </w:t>
      </w:r>
      <w:hyperlink w:anchor="P1372">
        <w:r>
          <w:rPr>
            <w:color w:val="0000FF"/>
          </w:rPr>
          <w:t>пунктом 10</w:t>
        </w:r>
      </w:hyperlink>
      <w:r>
        <w:t xml:space="preserve"> настоящего Порядка, возврату не подлежат.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12. Министерство в течение 1 рабочего дня со дня регистрации предложения (заявки) запрашивает сведения о некоммерческой организации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для установления соответствия некоммерческой организации критериям и требованиям, указанным в </w:t>
      </w:r>
      <w:hyperlink w:anchor="P1335">
        <w:r>
          <w:rPr>
            <w:color w:val="0000FF"/>
          </w:rPr>
          <w:t>пунктах 5</w:t>
        </w:r>
      </w:hyperlink>
      <w:r>
        <w:t xml:space="preserve"> и </w:t>
      </w:r>
      <w:hyperlink w:anchor="P1363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67" w:name="P1383"/>
      <w:bookmarkEnd w:id="67"/>
      <w:r>
        <w:lastRenderedPageBreak/>
        <w:t xml:space="preserve">13. Срок приема предложений (заявок) некоммерческих организаций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1347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1383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некоммерческой организацией не более 1 раза.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15. Предложения (заявки) некоммерческих организаций с приложенными документами в соответствии с </w:t>
      </w:r>
      <w:hyperlink w:anchor="P1372">
        <w:r>
          <w:rPr>
            <w:color w:val="0000FF"/>
          </w:rPr>
          <w:t>пунктом 10</w:t>
        </w:r>
      </w:hyperlink>
      <w:r>
        <w:t xml:space="preserve"> настоящего Порядка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68" w:name="P1386"/>
      <w:bookmarkEnd w:id="68"/>
      <w:r>
        <w:t>16. Зарегистрированные предложения (заявки) направляются Министерством в Комиссию в течение 1 рабочего дня со дня окончания приема предложений (заявок).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работы Комиссии и ее состав утверждаются Министерством в течение 10 дней с момента размещения информации на своем официальном сайте и на едином портале бюджетной системы (в случае проведения отбора в системе "Электронный бюджет").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17. Комиссия в течение 10 рабочих дней со дня поступления предложений (заявок), направленных Министерством в соответствии с </w:t>
      </w:r>
      <w:hyperlink w:anchor="P1386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в течение 5 рабочих дней со дня поступления предложений (заявок) рассматривает их на соответствие цели, критериям и требованиям, установленным в </w:t>
      </w:r>
      <w:hyperlink w:anchor="P1333">
        <w:r>
          <w:rPr>
            <w:color w:val="0000FF"/>
          </w:rPr>
          <w:t>пунктах 3</w:t>
        </w:r>
      </w:hyperlink>
      <w:r>
        <w:t xml:space="preserve">, </w:t>
      </w:r>
      <w:hyperlink w:anchor="P1335">
        <w:r>
          <w:rPr>
            <w:color w:val="0000FF"/>
          </w:rPr>
          <w:t>5</w:t>
        </w:r>
      </w:hyperlink>
      <w:r>
        <w:t xml:space="preserve"> и </w:t>
      </w:r>
      <w:hyperlink w:anchor="P1363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принимает решение: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 соответствии предложения (заявки) и документов участника отбора цели, критериям и требованиям, установленным в </w:t>
      </w:r>
      <w:hyperlink w:anchor="P1333">
        <w:r>
          <w:rPr>
            <w:color w:val="0000FF"/>
          </w:rPr>
          <w:t>пунктах 3</w:t>
        </w:r>
      </w:hyperlink>
      <w:r>
        <w:t xml:space="preserve">, </w:t>
      </w:r>
      <w:hyperlink w:anchor="P1335">
        <w:r>
          <w:rPr>
            <w:color w:val="0000FF"/>
          </w:rPr>
          <w:t>5</w:t>
        </w:r>
      </w:hyperlink>
      <w:r>
        <w:t xml:space="preserve"> и </w:t>
      </w:r>
      <w:hyperlink w:anchor="P1363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 отклонении предложения (заявки) участника отбора по основаниям, указанным в </w:t>
      </w:r>
      <w:hyperlink w:anchor="P1396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по результатам рассмотрения предложений (заявок) и документов участников отбора Комиссия в течение 3 рабочих дней со дня окончания срока рассмотрения предложений (заявок) и документов участников отбора, принимает одно из следующих решений: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 возможности предоставления субсидии в случае соответствия предложения (заявки) и документов требованиям и критериям, установленным в </w:t>
      </w:r>
      <w:hyperlink w:anchor="P1335">
        <w:r>
          <w:rPr>
            <w:color w:val="0000FF"/>
          </w:rPr>
          <w:t>пунктах 5</w:t>
        </w:r>
      </w:hyperlink>
      <w:r>
        <w:t xml:space="preserve"> и </w:t>
      </w:r>
      <w:hyperlink w:anchor="P1363">
        <w:r>
          <w:rPr>
            <w:color w:val="0000FF"/>
          </w:rPr>
          <w:t>9</w:t>
        </w:r>
      </w:hyperlink>
      <w:r>
        <w:t xml:space="preserve"> настоящего Порядка; об отказе в предоставлении субсидии по основаниям, указанным в </w:t>
      </w:r>
      <w:hyperlink w:anchor="P1428">
        <w:r>
          <w:rPr>
            <w:color w:val="0000FF"/>
          </w:rPr>
          <w:t>пункте 22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Решение Комиссии оформляется протоколом, который подписывается всеми членами Комиссии, участвующими в заседании Комиссии в день его оформления, и в течение 1 рабочего дня со дня заседания Комиссии направляется в Министерство для принятия решения на основании протокола Комиссии.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69" w:name="P1396"/>
      <w:bookmarkEnd w:id="69"/>
      <w:r>
        <w:t>18.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1335">
        <w:r>
          <w:rPr>
            <w:color w:val="0000FF"/>
          </w:rPr>
          <w:t>пунктах 5</w:t>
        </w:r>
      </w:hyperlink>
      <w:r>
        <w:t xml:space="preserve"> и </w:t>
      </w:r>
      <w:hyperlink w:anchor="P1363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 показателей результативности, указанных в </w:t>
      </w:r>
      <w:hyperlink w:anchor="P1444">
        <w:r>
          <w:rPr>
            <w:color w:val="0000FF"/>
          </w:rPr>
          <w:t>пункте 26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представленные документы не соответствуют </w:t>
      </w:r>
      <w:hyperlink w:anchor="P1372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в информации о проведении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1363">
        <w:r>
          <w:rPr>
            <w:color w:val="0000FF"/>
          </w:rPr>
          <w:t>пунктом 9</w:t>
        </w:r>
      </w:hyperlink>
      <w:r>
        <w:t xml:space="preserve"> настоящего Порядка, в том числе информации о месте нахождения и адресе некоммерческой организации;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1383">
        <w:r>
          <w:rPr>
            <w:color w:val="0000FF"/>
          </w:rPr>
          <w:t>пункте 13</w:t>
        </w:r>
      </w:hyperlink>
      <w:r>
        <w:t xml:space="preserve"> </w:t>
      </w:r>
      <w:r>
        <w:lastRenderedPageBreak/>
        <w:t>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70" w:name="P1402"/>
      <w:bookmarkEnd w:id="70"/>
      <w:r>
        <w:t>19. Министерство не позднее 3 рабочих дней со дня получения протокола Комиссии: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уведомляет участников отбора о результатах рассмотрения и оценки предложений (заявок) способом, указанным в предложении (заявке), в случае принятия Комиссией решения об отказе в предоставлении субсидии, с указанием причин такого отказа;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принимает решение о предоставлении некоммерческой организации субсидии на основании протокола Комиссии;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размещает на официальном сайте и едином портале (в случае проведения отбора в системе "Электронный бюджет") информацию о результатах отбора (заявок), включающую следующие сведения: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предложений (заявок);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информации о проведении отбора, которым не соответствуют такие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20. Условиями предоставления субсидии являются соответствие некоммерческой организации требованиям, установленным в </w:t>
      </w:r>
      <w:hyperlink w:anchor="P1363">
        <w:r>
          <w:rPr>
            <w:color w:val="0000FF"/>
          </w:rPr>
          <w:t>пункте 9</w:t>
        </w:r>
      </w:hyperlink>
      <w:r>
        <w:t xml:space="preserve"> настоящего Порядка, по состоянию на 1 число месяца, в котором планируется заключение соглашения о предоставлении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1363">
        <w:r>
          <w:rPr>
            <w:color w:val="0000FF"/>
          </w:rPr>
          <w:t>пунктом 9</w:t>
        </w:r>
      </w:hyperlink>
      <w:r>
        <w:t xml:space="preserve"> настоящего Порядка, являются следующие документы, предоставленные некоммерческими организациями для участия в отборе: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</w:t>
      </w:r>
      <w:hyperlink w:anchor="P1737">
        <w:r>
          <w:rPr>
            <w:color w:val="0000FF"/>
          </w:rPr>
          <w:t>справка</w:t>
        </w:r>
      </w:hyperlink>
      <w:r>
        <w:t xml:space="preserve"> об отсутствии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Алтай, по форме согласно приложению N 4 к настоящему Порядку;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71" w:name="P1417"/>
      <w:bookmarkEnd w:id="71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72" w:name="P1421"/>
      <w:bookmarkEnd w:id="72"/>
      <w:r>
        <w:t xml:space="preserve"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</w:t>
      </w:r>
      <w:r>
        <w:lastRenderedPageBreak/>
        <w:t>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21. При подтверждении соответствия получателя субсидии требованиям, установленным в </w:t>
      </w:r>
      <w:hyperlink w:anchor="P1363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определяет размер субсидии в соответствии с </w:t>
      </w:r>
      <w:hyperlink w:anchor="P143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"Электронный бюджет",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</w:t>
      </w:r>
      <w:hyperlink r:id="rId214">
        <w:r>
          <w:rPr>
            <w:color w:val="0000FF"/>
          </w:rPr>
          <w:t>статьями 268.1</w:t>
        </w:r>
      </w:hyperlink>
      <w:r>
        <w:t xml:space="preserve"> и </w:t>
      </w:r>
      <w:hyperlink r:id="rId215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2C2593" w:rsidRDefault="002C2593">
      <w:pPr>
        <w:pStyle w:val="ConsPlusNormal"/>
        <w:jc w:val="both"/>
      </w:pPr>
      <w:r>
        <w:t xml:space="preserve">(пп. "б" в ред. </w:t>
      </w:r>
      <w:hyperlink r:id="rId2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направляет получателю субсидии проект соглашения о предоставлении субсидии с указанием срока его подписания, который составляет не более 3 календарных дней со дня его получения.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73" w:name="P1428"/>
      <w:bookmarkEnd w:id="73"/>
      <w:r>
        <w:t>22. Основаниями для отказа в предоставлении субсидии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требованиям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1363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74" w:name="P1431"/>
      <w:bookmarkEnd w:id="74"/>
      <w:r>
        <w:t>23. Размер субсидии определяется Министерством по формуле: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295400" cy="25717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где: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объем субсидии i-й некоммерческой организации;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o</w:t>
      </w:r>
      <w:r>
        <w:t xml:space="preserve"> - объем бюджетных ассигнований, предусмотренных на текущий финансовый год законом о республиканском бюджете Республики Алтай (или сводной бюджетной росписью) на предоставление субсидий;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объем потребности, заявленный i-й получателем субсидии, в соответствии с заявлением;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19100" cy="25717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объем потребности, заявленный всеми получателями субсидии, претендующими на получение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24. Субсидии предоставляются в размере не более заявленных некоммерческой организацией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1431">
        <w:r>
          <w:rPr>
            <w:color w:val="0000FF"/>
          </w:rPr>
          <w:t>пункте 23</w:t>
        </w:r>
      </w:hyperlink>
      <w:r>
        <w:t>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 о предоставлении субсидии, Министерство направляет получателю субсидии информацию об изменении размера субсидии и проект дополнительного соглашения о предоставлении субсидии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о предоставлении субсидии в течение десяти рабочих дней со дня </w:t>
      </w:r>
      <w:r>
        <w:lastRenderedPageBreak/>
        <w:t>направления Министерством информации и проекта дополнительного соглашения о предоставлении субсидии соглашение о предоставлении субсидии подлежит расторжению.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Условием признания победителя отбора, уклонившимся от заключения соглашения о предоставлении субсидии, является отказ победителя отбора от заключения соглашения о предоставлении субсидии в срок не более 3 рабочих дней с момента его получения.</w:t>
      </w:r>
    </w:p>
    <w:p w:rsidR="002C2593" w:rsidRDefault="002C2593">
      <w:pPr>
        <w:pStyle w:val="ConsPlusNormal"/>
        <w:jc w:val="both"/>
      </w:pPr>
      <w:r>
        <w:t xml:space="preserve">(п. 25 в ред. </w:t>
      </w:r>
      <w:hyperlink r:id="rId22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75" w:name="P1444"/>
      <w:bookmarkEnd w:id="75"/>
      <w:r>
        <w:t>26. Показателем результативности предоставления субсидий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увеличение объема инвестиций субъектов деятельности в сфере промышленности, которым был предоставлен займ, в основной капитал по видам экономической деятельности </w:t>
      </w:r>
      <w:hyperlink r:id="rId221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увеличение объема отгруженных товаров собственного производства субъектов деятельности в сфере промышленности, которым был предоставлен займ, выполненных работ и услуг собственными силами по видам экономической деятельности </w:t>
      </w:r>
      <w:hyperlink r:id="rId222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увеличение количества созданных рабочих мест субъектами деятельности в сфере промышленности, которым был предоставлен займ.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Значения показателей результативности устанавливаются соглашением о предоставлении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27. Перечисление средств субсидии осуществляется Министерством единовременно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 со дня принятия решения о предоставлении субсидии, установленного </w:t>
      </w:r>
      <w:hyperlink w:anchor="P1402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28.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29. Неиспользованные в отчетном финансовом году остатки субсидии могут быть использованы некоммерческой организацией при наличии потребности в указанных средствах на те же цели в соответствии с настоящим Порядком в очередном финансовом году или возврате указанных средств при отсутствии в них потребности при принятии решения Министерством по согласованию с Министерством финансов Республики Алтай.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IV. Требования к отчетности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30. Получатели субсидии в сроки, установленные соглашением о предоставлении субсидии, представляют в Министерство на бумажном носителе лично либо посредством почтового отправления с уведомлением о вручении,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 достижении значений показателя результативности использования субсидии, установленных в соответствии с </w:t>
      </w:r>
      <w:hyperlink w:anchor="P1444">
        <w:r>
          <w:rPr>
            <w:color w:val="0000FF"/>
          </w:rPr>
          <w:t>пунктом 26</w:t>
        </w:r>
      </w:hyperlink>
      <w:r>
        <w:t xml:space="preserve"> настоящего Порядка, по форме согласно </w:t>
      </w:r>
      <w:hyperlink w:anchor="P162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о расходах получателя субсидии, источником финансового обеспечения которых являются </w:t>
      </w:r>
      <w:r>
        <w:lastRenderedPageBreak/>
        <w:t xml:space="preserve">средства субсидии, по форме согласно </w:t>
      </w:r>
      <w:hyperlink w:anchor="P1679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 отчету прилагаются копии документов, подтверждающих объем затрат и стоимость услуг (работ), а также документов, подтверждающих оказание услуг (выполнение работ). Копии документов должны быть заверены некоммерческой организацией с указанием даты заверения, должности, подписи, расшифровки подписи и скреплены печатью (при наличии);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V. Требования к осуществлению контроля (мониторинга)</w:t>
      </w:r>
    </w:p>
    <w:p w:rsidR="002C2593" w:rsidRDefault="002C2593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2C2593" w:rsidRDefault="002C2593">
      <w:pPr>
        <w:pStyle w:val="ConsPlusTitle"/>
        <w:jc w:val="center"/>
      </w:pPr>
      <w:r>
        <w:t>субсидий и ответственность за их нарушение</w:t>
      </w:r>
    </w:p>
    <w:p w:rsidR="002C2593" w:rsidRDefault="002C2593">
      <w:pPr>
        <w:pStyle w:val="ConsPlusNormal"/>
        <w:jc w:val="center"/>
      </w:pPr>
      <w:r>
        <w:t xml:space="preserve">(в ред. </w:t>
      </w:r>
      <w:hyperlink r:id="rId22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2C2593" w:rsidRDefault="002C2593">
      <w:pPr>
        <w:pStyle w:val="ConsPlusNormal"/>
        <w:jc w:val="center"/>
      </w:pPr>
      <w:r>
        <w:t>от 01.04.2022 N 113)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31. Контроль (мониторинг) за соблюдением порядка и условий предоставления субсидий, в том числе в части достижения результатов их предоставления, осуществляется Министерством. Органами государственного (муниципального) финансового контроля осуществляются проверки в соответствии со </w:t>
      </w:r>
      <w:hyperlink r:id="rId225">
        <w:r>
          <w:rPr>
            <w:color w:val="0000FF"/>
          </w:rPr>
          <w:t>статьями 268.1</w:t>
        </w:r>
      </w:hyperlink>
      <w:r>
        <w:t xml:space="preserve"> и </w:t>
      </w:r>
      <w:hyperlink r:id="rId22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C2593" w:rsidRDefault="002C2593">
      <w:pPr>
        <w:pStyle w:val="ConsPlusNormal"/>
        <w:jc w:val="both"/>
      </w:pPr>
      <w:r>
        <w:t xml:space="preserve">(п. 31 в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25.05.2022 N 178)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31.1.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228">
        <w:r>
          <w:rPr>
            <w:color w:val="0000FF"/>
          </w:rPr>
          <w:t>порядке</w:t>
        </w:r>
      </w:hyperlink>
      <w:r>
        <w:t xml:space="preserve"> и по формам, установленным приказом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:rsidR="002C2593" w:rsidRDefault="002C2593">
      <w:pPr>
        <w:pStyle w:val="ConsPlusNormal"/>
        <w:jc w:val="both"/>
      </w:pPr>
      <w:r>
        <w:t xml:space="preserve">(п. 31.1 введен </w:t>
      </w:r>
      <w:hyperlink r:id="rId22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76" w:name="P1472"/>
      <w:bookmarkEnd w:id="76"/>
      <w:r>
        <w:t>32. Получатель субсидии по запросу Министерства в установленный в запросе срок представляет документы и (или) информацию, необходимые для осуществления контроля (мониторинга) за соблюдением требований и условий предоставления субсидии, в соответствии с соглашением о предоставлении субсидии. Получатель субсидии несет ответственность за полноту и достоверность сведений, представляемых в Министерство.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3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33. Контроль (мониторинг)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3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01.04.2022 N 113)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по месту нахождения Министерства на основании: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отчета(ов) о расходах получателя субсидии, источником финансового обеспечения которых являются средства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отчет(ов) о достижении значений показателя результативности использования субсидии, источником финансового обеспечения которых являются средства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1472">
        <w:r>
          <w:rPr>
            <w:color w:val="0000FF"/>
          </w:rPr>
          <w:t>пунктом 32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34. В случае установления Министерством или получения от органа государственного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</w:t>
      </w:r>
      <w:r>
        <w:lastRenderedPageBreak/>
        <w:t>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35. В случае если получателем субсидии не достигнуты значения показателей результативности предоставления субсидии, установленных </w:t>
      </w:r>
      <w:hyperlink w:anchor="P1444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дней со дня получения получателем субсидии требования о возврате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1444">
        <w:r>
          <w:rPr>
            <w:color w:val="0000FF"/>
          </w:rPr>
          <w:t>пунктом 26</w:t>
        </w:r>
      </w:hyperlink>
      <w:r>
        <w:t xml:space="preserve"> настоящего Порядка, по следующей формуле: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center"/>
      </w:pPr>
      <w:r>
        <w:rPr>
          <w:noProof/>
          <w:position w:val="-58"/>
        </w:rPr>
        <w:drawing>
          <wp:inline distT="0" distB="0" distL="0" distR="0">
            <wp:extent cx="1895475" cy="86677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где: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36. В случае получения от Министерства и (или) органа государственного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37.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1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некоммерческим организациям,</w:t>
      </w:r>
    </w:p>
    <w:p w:rsidR="002C2593" w:rsidRDefault="002C2593">
      <w:pPr>
        <w:pStyle w:val="ConsPlusNormal"/>
        <w:jc w:val="right"/>
      </w:pPr>
      <w:r>
        <w:t>не являющимся государственными</w:t>
      </w:r>
    </w:p>
    <w:p w:rsidR="002C2593" w:rsidRDefault="002C2593">
      <w:pPr>
        <w:pStyle w:val="ConsPlusNormal"/>
        <w:jc w:val="right"/>
      </w:pPr>
      <w:r>
        <w:t>(муниципальными) учреждениями,</w:t>
      </w:r>
    </w:p>
    <w:p w:rsidR="002C2593" w:rsidRDefault="002C2593">
      <w:pPr>
        <w:pStyle w:val="ConsPlusNormal"/>
        <w:jc w:val="right"/>
      </w:pPr>
      <w:r>
        <w:t>осуществляющим деятельность</w:t>
      </w:r>
    </w:p>
    <w:p w:rsidR="002C2593" w:rsidRDefault="002C2593">
      <w:pPr>
        <w:pStyle w:val="ConsPlusNormal"/>
        <w:jc w:val="right"/>
      </w:pPr>
      <w:r>
        <w:t>в области поддержки субъектов</w:t>
      </w:r>
    </w:p>
    <w:p w:rsidR="002C2593" w:rsidRDefault="002C2593">
      <w:pPr>
        <w:pStyle w:val="ConsPlusNormal"/>
        <w:jc w:val="right"/>
      </w:pPr>
      <w:r>
        <w:t>в сфере промышленности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от 01.04.2022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                                      В Министерство экономического</w:t>
      </w:r>
    </w:p>
    <w:p w:rsidR="002C2593" w:rsidRDefault="002C2593">
      <w:pPr>
        <w:pStyle w:val="ConsPlusNonformat"/>
        <w:jc w:val="both"/>
      </w:pPr>
      <w:r>
        <w:t xml:space="preserve">                                          развития Республики Алтай</w:t>
      </w:r>
    </w:p>
    <w:p w:rsidR="002C2593" w:rsidRDefault="002C2593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     (наименование)</w:t>
      </w:r>
    </w:p>
    <w:p w:rsidR="002C2593" w:rsidRDefault="002C259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(должность руководителя)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bookmarkStart w:id="77" w:name="P1523"/>
      <w:bookmarkEnd w:id="77"/>
      <w:r>
        <w:t xml:space="preserve">                                ПРЕДЛОЖЕНИЕ</w:t>
      </w:r>
    </w:p>
    <w:p w:rsidR="002C2593" w:rsidRDefault="002C2593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В   соответствии  с  Порядком  предоставления  субсидий  некоммерческим</w:t>
      </w:r>
    </w:p>
    <w:p w:rsidR="002C2593" w:rsidRDefault="002C2593">
      <w:pPr>
        <w:pStyle w:val="ConsPlusNonformat"/>
        <w:jc w:val="both"/>
      </w:pPr>
      <w:r>
        <w:t>организациям, не являющимся государственными (муниципальными) учреждениями,</w:t>
      </w:r>
    </w:p>
    <w:p w:rsidR="002C2593" w:rsidRDefault="002C2593">
      <w:pPr>
        <w:pStyle w:val="ConsPlusNonformat"/>
        <w:jc w:val="both"/>
      </w:pPr>
      <w:r>
        <w:t>осуществляющим   деятельность   в   области  поддержки  субъектов  в  сфере</w:t>
      </w:r>
    </w:p>
    <w:p w:rsidR="002C2593" w:rsidRDefault="002C2593">
      <w:pPr>
        <w:pStyle w:val="ConsPlusNonformat"/>
        <w:jc w:val="both"/>
      </w:pPr>
      <w:r>
        <w:t>промышленности,  утвержденным постановлением Правительства Республики Алтай</w:t>
      </w:r>
    </w:p>
    <w:p w:rsidR="002C2593" w:rsidRDefault="002C2593">
      <w:pPr>
        <w:pStyle w:val="ConsPlusNonformat"/>
        <w:jc w:val="both"/>
      </w:pPr>
      <w:r>
        <w:t>от "___" _________ 20__ г. N ___ (далее - Порядок предоставления субсидии),</w:t>
      </w:r>
    </w:p>
    <w:p w:rsidR="002C2593" w:rsidRDefault="002C2593">
      <w:pPr>
        <w:pStyle w:val="ConsPlusNonformat"/>
        <w:jc w:val="both"/>
      </w:pPr>
      <w:r>
        <w:t>прошу предоставить субсидию в размере ______________________________ рублей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(сумма прописью)</w:t>
      </w:r>
    </w:p>
    <w:p w:rsidR="002C2593" w:rsidRDefault="002C2593">
      <w:pPr>
        <w:pStyle w:val="ConsPlusNonformat"/>
        <w:jc w:val="both"/>
      </w:pPr>
      <w:r>
        <w:t>в целях 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Общие сведения: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Полное наименование некоммерческой организации, не являющейся государственным (муниципальным) учреждением, осуществляющей деятельность в области поддержки субъектов в сфере промышленности, организационно-правовая форма, фамилия, имя, отчество (последнее - при наличии) руководителя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Основной и дополнительные виды осуществляемой деятельности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Местонахождение/почтовый адрес или адрес регистрации по месту жительства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Контактные данные (номер телефона, почтовый адрес, адрес электронный почты)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Реквизиты для перечисления средств субсидии, в том числе: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наименование банка, в котором открыт расчетный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386" w:type="dxa"/>
          </w:tcPr>
          <w:p w:rsidR="002C2593" w:rsidRDefault="002C2593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При заключении соглашения о предоставлении субсидии обязуюсь достигнуть</w:t>
      </w:r>
    </w:p>
    <w:p w:rsidR="002C2593" w:rsidRDefault="002C2593">
      <w:pPr>
        <w:pStyle w:val="ConsPlusNonformat"/>
        <w:jc w:val="both"/>
      </w:pPr>
      <w:r>
        <w:t>значения     показателей     результативности,    установленные    Порядком</w:t>
      </w:r>
    </w:p>
    <w:p w:rsidR="002C2593" w:rsidRDefault="002C2593">
      <w:pPr>
        <w:pStyle w:val="ConsPlusNonformat"/>
        <w:jc w:val="both"/>
      </w:pPr>
      <w:r>
        <w:t>предоставления субсидии: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685"/>
      </w:tblGrid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 результата предоставления субсидии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  <w:jc w:val="center"/>
            </w:pPr>
            <w:r>
              <w:t>Планируемое значение результата предоставления субсидии</w:t>
            </w: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>Увеличение количества созданных рабочих мест субъектами деятельности в сфере промышленности, которым был предоставлен займ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 xml:space="preserve">Увеличение объема инвестиций субъектов деятельности в сфере промышленности, которым был предоставлен займ, в основной капитал по видам экономической деятельности раздела "Обрабатывающие производства" Общероссийского </w:t>
            </w:r>
            <w:hyperlink r:id="rId234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19" w:type="dxa"/>
          </w:tcPr>
          <w:p w:rsidR="002C2593" w:rsidRDefault="002C2593">
            <w:pPr>
              <w:pStyle w:val="ConsPlusNormal"/>
              <w:jc w:val="both"/>
            </w:pPr>
            <w:r>
              <w:t xml:space="preserve">Увеличение объема отгруженных товаров собственного производства субъектов деятельности в сфере промышленности, которым был предоставлен займ, выполненных работ и услуг собственными силами по видам экономической деятельности раздела "Обрабатывающие производства" Общероссийского </w:t>
            </w:r>
            <w:hyperlink r:id="rId235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3685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О   принятом   решении  о  предоставлении  субсидии  или  об  отказе  в</w:t>
      </w:r>
    </w:p>
    <w:p w:rsidR="002C2593" w:rsidRDefault="002C2593">
      <w:pPr>
        <w:pStyle w:val="ConsPlusNonformat"/>
        <w:jc w:val="both"/>
      </w:pPr>
      <w:r>
        <w:t>предоставлении субсидии прошу уведомить следующим способом: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(указать способ уведомления)</w:t>
      </w:r>
    </w:p>
    <w:p w:rsidR="002C2593" w:rsidRDefault="002C2593">
      <w:pPr>
        <w:pStyle w:val="ConsPlusNonformat"/>
        <w:jc w:val="both"/>
      </w:pPr>
      <w:r>
        <w:t xml:space="preserve">    Настоящим  даю согласие Министерству экономического развития Республики</w:t>
      </w:r>
    </w:p>
    <w:p w:rsidR="002C2593" w:rsidRDefault="002C2593">
      <w:pPr>
        <w:pStyle w:val="ConsPlusNonformat"/>
        <w:jc w:val="both"/>
      </w:pPr>
      <w:r>
        <w:t>Алтай:</w:t>
      </w:r>
    </w:p>
    <w:p w:rsidR="002C2593" w:rsidRDefault="002C2593">
      <w:pPr>
        <w:pStyle w:val="ConsPlusNonformat"/>
        <w:jc w:val="both"/>
      </w:pPr>
      <w:r>
        <w:t xml:space="preserve">    на  публикацию  (размещение) на его официальном сайте Министерства и на</w:t>
      </w:r>
    </w:p>
    <w:p w:rsidR="002C2593" w:rsidRDefault="002C2593">
      <w:pPr>
        <w:pStyle w:val="ConsPlusNonformat"/>
        <w:jc w:val="both"/>
      </w:pPr>
      <w:r>
        <w:t>едином  портале (в случае проведения отбора в системе "Электронный бюджет")</w:t>
      </w:r>
    </w:p>
    <w:p w:rsidR="002C2593" w:rsidRDefault="002C2593">
      <w:pPr>
        <w:pStyle w:val="ConsPlusNonformat"/>
        <w:jc w:val="both"/>
      </w:pPr>
      <w:r>
        <w:t>информации,   представляемой   в  соответствии  с  Порядком  предоставления</w:t>
      </w:r>
    </w:p>
    <w:p w:rsidR="002C2593" w:rsidRDefault="002C2593">
      <w:pPr>
        <w:pStyle w:val="ConsPlusNonformat"/>
        <w:jc w:val="both"/>
      </w:pPr>
      <w:r>
        <w:t>субсидии;</w:t>
      </w:r>
    </w:p>
    <w:p w:rsidR="002C2593" w:rsidRDefault="002C2593">
      <w:pPr>
        <w:pStyle w:val="ConsPlusNonformat"/>
        <w:jc w:val="both"/>
      </w:pPr>
      <w:r>
        <w:t xml:space="preserve">    на  обработку моих персональных данных в соответствии с </w:t>
      </w:r>
      <w:hyperlink r:id="rId236">
        <w:r>
          <w:rPr>
            <w:color w:val="0000FF"/>
          </w:rPr>
          <w:t>частью 4</w:t>
        </w:r>
      </w:hyperlink>
      <w:r>
        <w:t xml:space="preserve"> статьи</w:t>
      </w:r>
    </w:p>
    <w:p w:rsidR="002C2593" w:rsidRDefault="002C2593">
      <w:pPr>
        <w:pStyle w:val="ConsPlusNonformat"/>
        <w:jc w:val="both"/>
      </w:pPr>
      <w:r>
        <w:t>9 Федерального закона от 27 июля 2006 г. N 152-ФЗ "О персональных данных".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Перечень прилагаемых документов:</w:t>
      </w:r>
    </w:p>
    <w:p w:rsidR="002C2593" w:rsidRDefault="002C259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Приложения: на ______ л. в ______ экз.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Руководитель  ____________________  ___________  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(должность)       (подпись)     (расшифровка подписи)</w:t>
      </w:r>
    </w:p>
    <w:p w:rsidR="002C2593" w:rsidRDefault="002C2593">
      <w:pPr>
        <w:pStyle w:val="ConsPlusNonformat"/>
        <w:jc w:val="both"/>
      </w:pPr>
      <w:r>
        <w:t xml:space="preserve">    М.П.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"___" ___________ 20__ г.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2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некоммерческим организациям,</w:t>
      </w:r>
    </w:p>
    <w:p w:rsidR="002C2593" w:rsidRDefault="002C2593">
      <w:pPr>
        <w:pStyle w:val="ConsPlusNormal"/>
        <w:jc w:val="right"/>
      </w:pPr>
      <w:r>
        <w:t>не являющимся государственными</w:t>
      </w:r>
    </w:p>
    <w:p w:rsidR="002C2593" w:rsidRDefault="002C2593">
      <w:pPr>
        <w:pStyle w:val="ConsPlusNormal"/>
        <w:jc w:val="right"/>
      </w:pPr>
      <w:r>
        <w:t>(муниципальными) учреждениями,</w:t>
      </w:r>
    </w:p>
    <w:p w:rsidR="002C2593" w:rsidRDefault="002C2593">
      <w:pPr>
        <w:pStyle w:val="ConsPlusNormal"/>
        <w:jc w:val="right"/>
      </w:pPr>
      <w:r>
        <w:t>осуществляющим деятельность</w:t>
      </w:r>
    </w:p>
    <w:p w:rsidR="002C2593" w:rsidRDefault="002C2593">
      <w:pPr>
        <w:pStyle w:val="ConsPlusNormal"/>
        <w:jc w:val="right"/>
      </w:pPr>
      <w:r>
        <w:t>в области поддержки субъектов</w:t>
      </w:r>
    </w:p>
    <w:p w:rsidR="002C2593" w:rsidRDefault="002C2593">
      <w:pPr>
        <w:pStyle w:val="ConsPlusNormal"/>
        <w:jc w:val="right"/>
      </w:pPr>
      <w:r>
        <w:t>в сфере промышленности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78" w:name="P1621"/>
      <w:bookmarkEnd w:id="78"/>
      <w:r>
        <w:t xml:space="preserve">                                   ОТЧЕТ</w:t>
      </w:r>
    </w:p>
    <w:p w:rsidR="002C2593" w:rsidRDefault="002C2593">
      <w:pPr>
        <w:pStyle w:val="ConsPlusNonformat"/>
        <w:jc w:val="both"/>
      </w:pPr>
      <w:r>
        <w:t xml:space="preserve">     о достижении значений показателей результативности использования</w:t>
      </w:r>
    </w:p>
    <w:p w:rsidR="002C2593" w:rsidRDefault="002C2593">
      <w:pPr>
        <w:pStyle w:val="ConsPlusNonformat"/>
        <w:jc w:val="both"/>
      </w:pPr>
      <w:r>
        <w:t xml:space="preserve">               субсидии по состоянию на "___" _____ 20___ г.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Наименование организации: ______________________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50"/>
        <w:gridCol w:w="1075"/>
        <w:gridCol w:w="744"/>
        <w:gridCol w:w="1361"/>
        <w:gridCol w:w="1531"/>
        <w:gridCol w:w="1190"/>
        <w:gridCol w:w="1099"/>
      </w:tblGrid>
      <w:tr w:rsidR="002C2593">
        <w:tc>
          <w:tcPr>
            <w:tcW w:w="566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50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9" w:type="dxa"/>
            <w:gridSpan w:val="2"/>
            <w:vAlign w:val="center"/>
          </w:tcPr>
          <w:p w:rsidR="002C2593" w:rsidRDefault="002C259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37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31" w:type="dxa"/>
            <w:vMerge w:val="restart"/>
            <w:vAlign w:val="center"/>
          </w:tcPr>
          <w:p w:rsidR="002C2593" w:rsidRDefault="002C2593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190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99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C2593">
        <w:tc>
          <w:tcPr>
            <w:tcW w:w="566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450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075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44" w:type="dxa"/>
          </w:tcPr>
          <w:p w:rsidR="002C2593" w:rsidRDefault="002C25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531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190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099" w:type="dxa"/>
            <w:vMerge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6" w:type="dxa"/>
            <w:vAlign w:val="center"/>
          </w:tcPr>
          <w:p w:rsidR="002C2593" w:rsidRDefault="002C25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  <w:vAlign w:val="center"/>
          </w:tcPr>
          <w:p w:rsidR="002C2593" w:rsidRDefault="002C25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2C2593" w:rsidRDefault="002C25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:rsidR="002C2593" w:rsidRDefault="002C25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2C2593" w:rsidRDefault="002C25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2C2593" w:rsidRDefault="002C25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vAlign w:val="center"/>
          </w:tcPr>
          <w:p w:rsidR="002C2593" w:rsidRDefault="002C25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9" w:type="dxa"/>
            <w:vAlign w:val="center"/>
          </w:tcPr>
          <w:p w:rsidR="002C2593" w:rsidRDefault="002C2593">
            <w:pPr>
              <w:pStyle w:val="ConsPlusNormal"/>
              <w:jc w:val="center"/>
            </w:pPr>
            <w:r>
              <w:t>8</w:t>
            </w:r>
          </w:p>
        </w:tc>
      </w:tr>
      <w:tr w:rsidR="002C2593">
        <w:tc>
          <w:tcPr>
            <w:tcW w:w="566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450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075" w:type="dxa"/>
          </w:tcPr>
          <w:p w:rsidR="002C2593" w:rsidRDefault="002C2593">
            <w:pPr>
              <w:pStyle w:val="ConsPlusNormal"/>
            </w:pPr>
          </w:p>
        </w:tc>
        <w:tc>
          <w:tcPr>
            <w:tcW w:w="74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361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531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190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099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>Руководитель          ______________ _____________ ________________________</w:t>
      </w:r>
    </w:p>
    <w:p w:rsidR="002C2593" w:rsidRDefault="002C2593">
      <w:pPr>
        <w:pStyle w:val="ConsPlusNonformat"/>
        <w:jc w:val="both"/>
      </w:pPr>
      <w:r>
        <w:t>(уполномоченное лицо)   (должность)    (подпись)    (расшифровка подписи)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Исполнитель __________ _________ _____________________ ____________________</w:t>
      </w:r>
    </w:p>
    <w:p w:rsidR="002C2593" w:rsidRDefault="002C2593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2C2593" w:rsidRDefault="002C2593">
      <w:pPr>
        <w:pStyle w:val="ConsPlusNonformat"/>
        <w:jc w:val="both"/>
      </w:pPr>
      <w:r>
        <w:t>"__" __________ 20__ г.</w:t>
      </w:r>
    </w:p>
    <w:p w:rsidR="002C2593" w:rsidRDefault="002C2593">
      <w:pPr>
        <w:pStyle w:val="ConsPlusNonformat"/>
        <w:jc w:val="both"/>
      </w:pPr>
      <w:r>
        <w:t>М.П.</w:t>
      </w:r>
    </w:p>
    <w:p w:rsidR="002C2593" w:rsidRDefault="002C2593">
      <w:pPr>
        <w:pStyle w:val="ConsPlusNormal"/>
        <w:ind w:firstLine="540"/>
        <w:jc w:val="both"/>
      </w:pPr>
      <w:r>
        <w:t>--------------------------------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3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некоммерческим организациям,</w:t>
      </w:r>
    </w:p>
    <w:p w:rsidR="002C2593" w:rsidRDefault="002C2593">
      <w:pPr>
        <w:pStyle w:val="ConsPlusNormal"/>
        <w:jc w:val="right"/>
      </w:pPr>
      <w:r>
        <w:t>не являющимся государственными</w:t>
      </w:r>
    </w:p>
    <w:p w:rsidR="002C2593" w:rsidRDefault="002C2593">
      <w:pPr>
        <w:pStyle w:val="ConsPlusNormal"/>
        <w:jc w:val="right"/>
      </w:pPr>
      <w:r>
        <w:t>(муниципальными) учреждениями,</w:t>
      </w:r>
    </w:p>
    <w:p w:rsidR="002C2593" w:rsidRDefault="002C2593">
      <w:pPr>
        <w:pStyle w:val="ConsPlusNormal"/>
        <w:jc w:val="right"/>
      </w:pPr>
      <w:r>
        <w:t>осуществляющим деятельность</w:t>
      </w:r>
    </w:p>
    <w:p w:rsidR="002C2593" w:rsidRDefault="002C2593">
      <w:pPr>
        <w:pStyle w:val="ConsPlusNormal"/>
        <w:jc w:val="right"/>
      </w:pPr>
      <w:r>
        <w:t>в области поддержки субъектов</w:t>
      </w:r>
    </w:p>
    <w:p w:rsidR="002C2593" w:rsidRDefault="002C2593">
      <w:pPr>
        <w:pStyle w:val="ConsPlusNormal"/>
        <w:jc w:val="right"/>
      </w:pPr>
      <w:r>
        <w:t>в сфере промышленности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79" w:name="P1679"/>
      <w:bookmarkEnd w:id="79"/>
      <w:r>
        <w:t xml:space="preserve">                                   ОТЧЕТ</w:t>
      </w:r>
    </w:p>
    <w:p w:rsidR="002C2593" w:rsidRDefault="002C2593">
      <w:pPr>
        <w:pStyle w:val="ConsPlusNonformat"/>
        <w:jc w:val="both"/>
      </w:pPr>
      <w:r>
        <w:t xml:space="preserve">          о расходах получателя субсидии, источником финансового</w:t>
      </w:r>
    </w:p>
    <w:p w:rsidR="002C2593" w:rsidRDefault="002C2593">
      <w:pPr>
        <w:pStyle w:val="ConsPlusNonformat"/>
        <w:jc w:val="both"/>
      </w:pPr>
      <w:r>
        <w:t xml:space="preserve">              обеспечения которых являются средства субсидии,</w:t>
      </w:r>
    </w:p>
    <w:p w:rsidR="002C2593" w:rsidRDefault="002C2593">
      <w:pPr>
        <w:pStyle w:val="ConsPlusNonformat"/>
        <w:jc w:val="both"/>
      </w:pPr>
      <w:r>
        <w:t xml:space="preserve">                           на "__" _____ 20_ г.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Наименование организации: ______________________________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714"/>
        <w:gridCol w:w="1709"/>
        <w:gridCol w:w="1714"/>
        <w:gridCol w:w="1709"/>
        <w:gridCol w:w="1644"/>
      </w:tblGrid>
      <w:tr w:rsidR="002C2593">
        <w:tc>
          <w:tcPr>
            <w:tcW w:w="518" w:type="dxa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 получателя субсидии, ИНН</w:t>
            </w:r>
          </w:p>
        </w:tc>
        <w:tc>
          <w:tcPr>
            <w:tcW w:w="1709" w:type="dxa"/>
          </w:tcPr>
          <w:p w:rsidR="002C2593" w:rsidRDefault="002C2593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714" w:type="dxa"/>
          </w:tcPr>
          <w:p w:rsidR="002C2593" w:rsidRDefault="002C2593">
            <w:pPr>
              <w:pStyle w:val="ConsPlusNormal"/>
              <w:jc w:val="center"/>
            </w:pPr>
            <w:r>
              <w:t>Сумма к выплате, тыс. руб.</w:t>
            </w:r>
          </w:p>
        </w:tc>
        <w:tc>
          <w:tcPr>
            <w:tcW w:w="1709" w:type="dxa"/>
          </w:tcPr>
          <w:p w:rsidR="002C2593" w:rsidRDefault="002C2593">
            <w:pPr>
              <w:pStyle w:val="ConsPlusNormal"/>
              <w:jc w:val="center"/>
            </w:pPr>
            <w:r>
              <w:t>Фактически выплачено, тыс. руб.</w:t>
            </w:r>
          </w:p>
        </w:tc>
        <w:tc>
          <w:tcPr>
            <w:tcW w:w="1644" w:type="dxa"/>
          </w:tcPr>
          <w:p w:rsidR="002C2593" w:rsidRDefault="002C2593">
            <w:pPr>
              <w:pStyle w:val="ConsPlusNormal"/>
              <w:jc w:val="center"/>
            </w:pPr>
            <w:r>
              <w:t>Примечание (дата и номер платежного поручения)</w:t>
            </w:r>
          </w:p>
        </w:tc>
      </w:tr>
      <w:tr w:rsidR="002C2593">
        <w:tc>
          <w:tcPr>
            <w:tcW w:w="518" w:type="dxa"/>
          </w:tcPr>
          <w:p w:rsidR="002C2593" w:rsidRDefault="002C259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1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09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1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09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644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18" w:type="dxa"/>
          </w:tcPr>
          <w:p w:rsidR="002C2593" w:rsidRDefault="002C259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1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09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1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09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644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2232" w:type="dxa"/>
            <w:gridSpan w:val="2"/>
          </w:tcPr>
          <w:p w:rsidR="002C2593" w:rsidRDefault="002C259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9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1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09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644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>Руководитель          ______________ _____________ ________________________</w:t>
      </w:r>
    </w:p>
    <w:p w:rsidR="002C2593" w:rsidRDefault="002C2593">
      <w:pPr>
        <w:pStyle w:val="ConsPlusNonformat"/>
        <w:jc w:val="both"/>
      </w:pPr>
      <w:r>
        <w:t>(уполномоченное лицо)   (должность)    (подпись)    (расшифровка подписи)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Исполнитель __________ _________ _____________________ ____________________</w:t>
      </w:r>
    </w:p>
    <w:p w:rsidR="002C2593" w:rsidRDefault="002C2593">
      <w:pPr>
        <w:pStyle w:val="ConsPlusNonformat"/>
        <w:jc w:val="both"/>
      </w:pPr>
      <w:r>
        <w:t xml:space="preserve">           (должность) (подпись) (расшифровка подписи) (контактный телефон)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"__" __________ 20__ г.</w:t>
      </w:r>
    </w:p>
    <w:p w:rsidR="002C2593" w:rsidRDefault="002C2593">
      <w:pPr>
        <w:pStyle w:val="ConsPlusNonformat"/>
        <w:jc w:val="both"/>
      </w:pPr>
      <w:r>
        <w:t>М.П.</w:t>
      </w:r>
    </w:p>
    <w:p w:rsidR="002C2593" w:rsidRDefault="002C2593">
      <w:pPr>
        <w:pStyle w:val="ConsPlusNormal"/>
        <w:ind w:firstLine="540"/>
        <w:jc w:val="both"/>
      </w:pPr>
      <w:r>
        <w:t>--------------------------------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&lt;1&gt; К отчету необходимо прилагать копии платежных поручений, заверенные получателем средств субсидии.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4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субсидий</w:t>
      </w:r>
    </w:p>
    <w:p w:rsidR="002C2593" w:rsidRDefault="002C2593">
      <w:pPr>
        <w:pStyle w:val="ConsPlusNormal"/>
        <w:jc w:val="right"/>
      </w:pPr>
      <w:r>
        <w:t>некоммерческим организациям,</w:t>
      </w:r>
    </w:p>
    <w:p w:rsidR="002C2593" w:rsidRDefault="002C2593">
      <w:pPr>
        <w:pStyle w:val="ConsPlusNormal"/>
        <w:jc w:val="right"/>
      </w:pPr>
      <w:r>
        <w:t>не являющимся государственными</w:t>
      </w:r>
    </w:p>
    <w:p w:rsidR="002C2593" w:rsidRDefault="002C2593">
      <w:pPr>
        <w:pStyle w:val="ConsPlusNormal"/>
        <w:jc w:val="right"/>
      </w:pPr>
      <w:r>
        <w:t>(муниципальными) учреждениями,</w:t>
      </w:r>
    </w:p>
    <w:p w:rsidR="002C2593" w:rsidRDefault="002C2593">
      <w:pPr>
        <w:pStyle w:val="ConsPlusNormal"/>
        <w:jc w:val="right"/>
      </w:pPr>
      <w:r>
        <w:t>осуществляющим деятельность</w:t>
      </w:r>
    </w:p>
    <w:p w:rsidR="002C2593" w:rsidRDefault="002C2593">
      <w:pPr>
        <w:pStyle w:val="ConsPlusNormal"/>
        <w:jc w:val="right"/>
      </w:pPr>
      <w:r>
        <w:t>в области поддержки субъектов</w:t>
      </w:r>
    </w:p>
    <w:p w:rsidR="002C2593" w:rsidRDefault="002C2593">
      <w:pPr>
        <w:pStyle w:val="ConsPlusNormal"/>
        <w:jc w:val="right"/>
      </w:pPr>
      <w:r>
        <w:t>в сфере промышленности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80" w:name="P1737"/>
      <w:bookmarkEnd w:id="80"/>
      <w:r>
        <w:t xml:space="preserve">                              СПРАВКА N _____</w:t>
      </w:r>
    </w:p>
    <w:p w:rsidR="002C2593" w:rsidRDefault="002C2593">
      <w:pPr>
        <w:pStyle w:val="ConsPlusNonformat"/>
        <w:jc w:val="both"/>
      </w:pPr>
      <w:r>
        <w:t xml:space="preserve">           об отсутствии просроченной задолженности по возврату</w:t>
      </w:r>
    </w:p>
    <w:p w:rsidR="002C2593" w:rsidRDefault="002C2593">
      <w:pPr>
        <w:pStyle w:val="ConsPlusNonformat"/>
        <w:jc w:val="both"/>
      </w:pPr>
      <w:r>
        <w:t xml:space="preserve">       в бюджет бюджетной системы Российской Федерации, из которого</w:t>
      </w:r>
    </w:p>
    <w:p w:rsidR="002C2593" w:rsidRDefault="002C2593">
      <w:pPr>
        <w:pStyle w:val="ConsPlusNonformat"/>
        <w:jc w:val="both"/>
      </w:pPr>
      <w:r>
        <w:t xml:space="preserve">            планируется предоставление субсидии в соответствии</w:t>
      </w:r>
    </w:p>
    <w:p w:rsidR="002C2593" w:rsidRDefault="002C2593">
      <w:pPr>
        <w:pStyle w:val="ConsPlusNonformat"/>
        <w:jc w:val="both"/>
      </w:pPr>
      <w:r>
        <w:t xml:space="preserve">             с правовым актом, субсидий, бюджетных инвестиций,</w:t>
      </w:r>
    </w:p>
    <w:p w:rsidR="002C2593" w:rsidRDefault="002C2593">
      <w:pPr>
        <w:pStyle w:val="ConsPlusNonformat"/>
        <w:jc w:val="both"/>
      </w:pPr>
      <w:r>
        <w:t xml:space="preserve">       предоставленных в том числе в соответствии с иными правовыми</w:t>
      </w:r>
    </w:p>
    <w:p w:rsidR="002C2593" w:rsidRDefault="002C2593">
      <w:pPr>
        <w:pStyle w:val="ConsPlusNonformat"/>
        <w:jc w:val="both"/>
      </w:pPr>
      <w:r>
        <w:t xml:space="preserve">         актами, и иной просроченной задолженности перед бюджетом</w:t>
      </w:r>
    </w:p>
    <w:p w:rsidR="002C2593" w:rsidRDefault="002C2593">
      <w:pPr>
        <w:pStyle w:val="ConsPlusNonformat"/>
        <w:jc w:val="both"/>
      </w:pPr>
      <w:r>
        <w:t xml:space="preserve">            бюджетной системы Российской Федерации, из которого</w:t>
      </w:r>
    </w:p>
    <w:p w:rsidR="002C2593" w:rsidRDefault="002C2593">
      <w:pPr>
        <w:pStyle w:val="ConsPlusNonformat"/>
        <w:jc w:val="both"/>
      </w:pPr>
      <w:r>
        <w:t xml:space="preserve">           планируется предоставление субсидии в соответствии с</w:t>
      </w:r>
    </w:p>
    <w:p w:rsidR="002C2593" w:rsidRDefault="002C2593">
      <w:pPr>
        <w:pStyle w:val="ConsPlusNonformat"/>
        <w:jc w:val="both"/>
      </w:pPr>
      <w:r>
        <w:t xml:space="preserve">                              правовым актом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(наименование организации, Ф.И.О. индивидуального предпринимателя,</w:t>
      </w:r>
    </w:p>
    <w:p w:rsidR="002C2593" w:rsidRDefault="002C2593">
      <w:pPr>
        <w:pStyle w:val="ConsPlusNonformat"/>
        <w:jc w:val="both"/>
      </w:pPr>
      <w:r>
        <w:t xml:space="preserve">     физического лица, не являющегося индивидуальным предпринимателем)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ИНН ______________________________ КПП ____________________________________</w:t>
      </w:r>
    </w:p>
    <w:p w:rsidR="002C2593" w:rsidRDefault="002C2593">
      <w:pPr>
        <w:pStyle w:val="ConsPlusNonformat"/>
        <w:jc w:val="both"/>
      </w:pPr>
      <w:r>
        <w:t>Адрес (место нахождения/место жительства)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по состоянию на "___" _______________ 20___ г.</w:t>
      </w:r>
    </w:p>
    <w:p w:rsidR="002C2593" w:rsidRDefault="002C2593">
      <w:pPr>
        <w:pStyle w:val="ConsPlusNonformat"/>
        <w:jc w:val="both"/>
      </w:pPr>
      <w:r>
        <w:t xml:space="preserve">               (дата)</w:t>
      </w:r>
    </w:p>
    <w:p w:rsidR="002C2593" w:rsidRDefault="002C259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(имеет или не имеет)</w:t>
      </w:r>
    </w:p>
    <w:p w:rsidR="002C2593" w:rsidRDefault="002C2593">
      <w:pPr>
        <w:pStyle w:val="ConsPlusNonformat"/>
        <w:jc w:val="both"/>
      </w:pPr>
      <w:r>
        <w:t>просроченную   задолженность   по   возврату  в  бюджет  бюджетной  системы</w:t>
      </w:r>
    </w:p>
    <w:p w:rsidR="002C2593" w:rsidRDefault="002C2593">
      <w:pPr>
        <w:pStyle w:val="ConsPlusNonformat"/>
        <w:jc w:val="both"/>
      </w:pPr>
      <w:r>
        <w:t>Российской  Федерации,  из  которого  планируется предоставление субсидии в</w:t>
      </w:r>
    </w:p>
    <w:p w:rsidR="002C2593" w:rsidRDefault="002C2593">
      <w:pPr>
        <w:pStyle w:val="ConsPlusNonformat"/>
        <w:jc w:val="both"/>
      </w:pPr>
      <w:r>
        <w:t>соответствии    с   правовым   актом,   субсидий,   бюджетных   инвестиций,</w:t>
      </w:r>
    </w:p>
    <w:p w:rsidR="002C2593" w:rsidRDefault="002C2593">
      <w:pPr>
        <w:pStyle w:val="ConsPlusNonformat"/>
        <w:jc w:val="both"/>
      </w:pPr>
      <w:r>
        <w:t>предоставленных в том числе в соответствии с иными правовыми актами, и иной</w:t>
      </w:r>
    </w:p>
    <w:p w:rsidR="002C2593" w:rsidRDefault="002C2593">
      <w:pPr>
        <w:pStyle w:val="ConsPlusNonformat"/>
        <w:jc w:val="both"/>
      </w:pPr>
      <w:r>
        <w:t>просроченной  задолженности  перед  бюджетом  бюджетной  системы Российской</w:t>
      </w:r>
    </w:p>
    <w:p w:rsidR="002C2593" w:rsidRDefault="002C2593">
      <w:pPr>
        <w:pStyle w:val="ConsPlusNonformat"/>
        <w:jc w:val="both"/>
      </w:pPr>
      <w:r>
        <w:t>Федерации, из которого планируется предоставление субсидии в соответствии с</w:t>
      </w:r>
    </w:p>
    <w:p w:rsidR="002C2593" w:rsidRDefault="002C2593">
      <w:pPr>
        <w:pStyle w:val="ConsPlusNonformat"/>
        <w:jc w:val="both"/>
      </w:pPr>
      <w:r>
        <w:t>правовым актом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Руководитель      _________________         (_____________________________)</w:t>
      </w:r>
    </w:p>
    <w:p w:rsidR="002C2593" w:rsidRDefault="002C2593">
      <w:pPr>
        <w:pStyle w:val="ConsPlusNonformat"/>
        <w:jc w:val="both"/>
      </w:pPr>
      <w:r>
        <w:t>(организации)         (подпись)                        (Ф.И.О.)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0"/>
      </w:pPr>
      <w:r>
        <w:t>Утвержден</w:t>
      </w:r>
    </w:p>
    <w:p w:rsidR="002C2593" w:rsidRDefault="002C2593">
      <w:pPr>
        <w:pStyle w:val="ConsPlusNormal"/>
        <w:jc w:val="right"/>
      </w:pPr>
      <w:r>
        <w:t>Постановлением</w:t>
      </w:r>
    </w:p>
    <w:p w:rsidR="002C2593" w:rsidRDefault="002C2593">
      <w:pPr>
        <w:pStyle w:val="ConsPlusNormal"/>
        <w:jc w:val="right"/>
      </w:pPr>
      <w:r>
        <w:t>Правительства Республики Алтай</w:t>
      </w:r>
    </w:p>
    <w:p w:rsidR="002C2593" w:rsidRDefault="002C2593">
      <w:pPr>
        <w:pStyle w:val="ConsPlusNormal"/>
        <w:jc w:val="right"/>
      </w:pPr>
      <w:r>
        <w:t>от 22 апреля 2021 г. N 94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</w:pPr>
      <w:bookmarkStart w:id="81" w:name="P1779"/>
      <w:bookmarkEnd w:id="81"/>
      <w:r>
        <w:t>ПОРЯДОК</w:t>
      </w:r>
    </w:p>
    <w:p w:rsidR="002C2593" w:rsidRDefault="002C2593">
      <w:pPr>
        <w:pStyle w:val="ConsPlusTitle"/>
        <w:jc w:val="center"/>
      </w:pPr>
      <w:r>
        <w:t>ПРЕДОСТАВЛЕНИЯ СУБСИДИЙ НА ФИНАНСОВОЕ ОБЕСПЕЧЕНИЕ</w:t>
      </w:r>
    </w:p>
    <w:p w:rsidR="002C2593" w:rsidRDefault="002C2593">
      <w:pPr>
        <w:pStyle w:val="ConsPlusTitle"/>
        <w:jc w:val="center"/>
      </w:pPr>
      <w:r>
        <w:t>ДЕЯТЕЛЬНОСТИ (ДОКАПИТАЛИЗАЦИИ) РЕГИОНАЛЬНОГО ФОНДА РАЗВИТИЯ</w:t>
      </w:r>
    </w:p>
    <w:p w:rsidR="002C2593" w:rsidRDefault="002C2593">
      <w:pPr>
        <w:pStyle w:val="ConsPlusTitle"/>
        <w:jc w:val="center"/>
      </w:pPr>
      <w:r>
        <w:t>ПРОМЫШЛЕННОСТИ</w:t>
      </w:r>
    </w:p>
    <w:p w:rsidR="002C2593" w:rsidRDefault="002C25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25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от 25.05.2022 N 178;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Республики Алтай</w:t>
            </w:r>
          </w:p>
          <w:p w:rsidR="002C2593" w:rsidRDefault="002C25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239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21.09.2022 </w:t>
            </w:r>
            <w:hyperlink r:id="rId240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I. Общие положения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1. Настоящий Порядок устанавливает условия и порядок предоставления субсидии в рамках реализации дополнительного мероприятия по финансовому обеспечению деятельности (докапитализации) регионального фонда развития промышленности, созданного в организационно-правовой форме, предусмотренной </w:t>
      </w:r>
      <w:hyperlink r:id="rId241">
        <w:r>
          <w:rPr>
            <w:color w:val="0000FF"/>
          </w:rPr>
          <w:t>частью 1 статьи 11</w:t>
        </w:r>
      </w:hyperlink>
      <w:r>
        <w:t xml:space="preserve"> Федерального закона от 31 декабря 2014 г. N 488-ФЗ "О промышленной политике Российской Федерации" (далее - фонд) на оказание финансовой поддержки субъектам деятельности в сфере промышленности, осуществляющим деятельность, относящуюся к </w:t>
      </w:r>
      <w:hyperlink r:id="rId242">
        <w:r>
          <w:rPr>
            <w:color w:val="0000FF"/>
          </w:rPr>
          <w:t>разделу</w:t>
        </w:r>
      </w:hyperlink>
      <w:r>
        <w:t xml:space="preserve"> "Обрабатывающие производства" Общероссийского классификатора видов экономической деятельности (за исключением </w:t>
      </w:r>
      <w:hyperlink r:id="rId243">
        <w:r>
          <w:rPr>
            <w:color w:val="0000FF"/>
          </w:rPr>
          <w:t>классов 10</w:t>
        </w:r>
      </w:hyperlink>
      <w:r>
        <w:t xml:space="preserve">, </w:t>
      </w:r>
      <w:hyperlink r:id="rId244">
        <w:r>
          <w:rPr>
            <w:color w:val="0000FF"/>
          </w:rPr>
          <w:t>11</w:t>
        </w:r>
      </w:hyperlink>
      <w:r>
        <w:t xml:space="preserve">, </w:t>
      </w:r>
      <w:hyperlink r:id="rId245">
        <w:r>
          <w:rPr>
            <w:color w:val="0000FF"/>
          </w:rPr>
          <w:t>12</w:t>
        </w:r>
      </w:hyperlink>
      <w:r>
        <w:t xml:space="preserve">, </w:t>
      </w:r>
      <w:hyperlink r:id="rId246">
        <w:r>
          <w:rPr>
            <w:color w:val="0000FF"/>
          </w:rPr>
          <w:t>18</w:t>
        </w:r>
      </w:hyperlink>
      <w:r>
        <w:t xml:space="preserve">, </w:t>
      </w:r>
      <w:hyperlink r:id="rId247">
        <w:r>
          <w:rPr>
            <w:color w:val="0000FF"/>
          </w:rPr>
          <w:t>19</w:t>
        </w:r>
      </w:hyperlink>
      <w:r>
        <w:t xml:space="preserve">, </w:t>
      </w:r>
      <w:hyperlink r:id="rId248">
        <w:r>
          <w:rPr>
            <w:color w:val="0000FF"/>
          </w:rPr>
          <w:t>групп 20.53</w:t>
        </w:r>
      </w:hyperlink>
      <w:r>
        <w:t xml:space="preserve">, </w:t>
      </w:r>
      <w:hyperlink r:id="rId249">
        <w:r>
          <w:rPr>
            <w:color w:val="0000FF"/>
          </w:rPr>
          <w:t>24.46</w:t>
        </w:r>
      </w:hyperlink>
      <w:r>
        <w:t xml:space="preserve">, </w:t>
      </w:r>
      <w:hyperlink r:id="rId250">
        <w:r>
          <w:rPr>
            <w:color w:val="0000FF"/>
          </w:rPr>
          <w:t>подгрупп 20.14.1</w:t>
        </w:r>
      </w:hyperlink>
      <w:r>
        <w:t xml:space="preserve">, </w:t>
      </w:r>
      <w:hyperlink r:id="rId251">
        <w:r>
          <w:rPr>
            <w:color w:val="0000FF"/>
          </w:rPr>
          <w:t>20.59.2</w:t>
        </w:r>
      </w:hyperlink>
      <w:r>
        <w:t xml:space="preserve">, </w:t>
      </w:r>
      <w:hyperlink r:id="rId252">
        <w:r>
          <w:rPr>
            <w:color w:val="0000FF"/>
          </w:rPr>
          <w:t>20.59.6</w:t>
        </w:r>
      </w:hyperlink>
      <w:r>
        <w:t xml:space="preserve">) в сфере промышленности на территории Республики Алтай (далее - субъекты деятельности в сфере промышленности) в форме грантов на условиях, предусмотренных </w:t>
      </w:r>
      <w:hyperlink r:id="rId25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апреля 2022 г. N 686 "Об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фонда" (далее соответственно - субсидия, Постановление N 686), требования к отчетности и требования об осуществлении контроля за соблюдением условий и порядка предоставления субсидий и ответственности за их нарушение.</w:t>
      </w:r>
    </w:p>
    <w:p w:rsidR="002C2593" w:rsidRDefault="002C2593">
      <w:pPr>
        <w:pStyle w:val="ConsPlusNormal"/>
        <w:jc w:val="both"/>
      </w:pPr>
      <w:r>
        <w:t xml:space="preserve">(п. 1 в ред. </w:t>
      </w:r>
      <w:hyperlink r:id="rId25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12.08.2022 N 268)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82" w:name="P1793"/>
      <w:bookmarkEnd w:id="82"/>
      <w:r>
        <w:t xml:space="preserve">2. Субсидия предоставляется в целях финансового обеспечения деятельности (докапитализации) фонда развития промышленности на предоставление финансовой поддержки субъектам деятельности в сфере промышленности в форме грантов на условиях, предусмотренных </w:t>
      </w:r>
      <w:hyperlink r:id="rId255">
        <w:r>
          <w:rPr>
            <w:color w:val="0000FF"/>
          </w:rPr>
          <w:t>Постановлением</w:t>
        </w:r>
      </w:hyperlink>
      <w:r>
        <w:t xml:space="preserve"> N 686.</w:t>
      </w:r>
    </w:p>
    <w:p w:rsidR="002C2593" w:rsidRDefault="002C2593">
      <w:pPr>
        <w:pStyle w:val="ConsPlusNormal"/>
        <w:jc w:val="both"/>
      </w:pPr>
      <w:r>
        <w:t xml:space="preserve">(п. 2 в ред. </w:t>
      </w:r>
      <w:hyperlink r:id="rId25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12.08.2022 N 268)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3. Субсидия предоставляется Министерством экономического развития Республики Алтай (далее - Министерство), осуществляющим в соответствии с бюджетным законодательством </w:t>
      </w:r>
      <w:r>
        <w:lastRenderedPageBreak/>
        <w:t xml:space="preserve">Российской Федерации функции главного распорядителя бюджетных средств в пределах лимитов бюджетных обязательств на предоставление субсидий на соответствующий финансовый год и плановый период, доведенных в установленном порядке до Министерства как получателя средств республиканского бюджета для достижения цели, указанной в </w:t>
      </w:r>
      <w:hyperlink w:anchor="P1793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4. Субсидия предоставляется фонду в рамках реализации мероприятий </w:t>
      </w:r>
      <w:hyperlink r:id="rId257">
        <w:r>
          <w:rPr>
            <w:color w:val="0000FF"/>
          </w:rPr>
          <w:t>подпрограммы</w:t>
        </w:r>
      </w:hyperlink>
      <w:r>
        <w:t xml:space="preserve"> "Развитие промышленности и повышение ее конкурентоспособности" государственной программы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г. N 201.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83" w:name="P1797"/>
      <w:bookmarkEnd w:id="83"/>
      <w:r>
        <w:t>5. К получателям субсидии относится фонд, при условии его соответствия следующим критериям: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государственная регистрация в качестве налогоплательщика и осуществление деятельности на территории Республики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одним из учредителей (участников) является Республика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наличие заключенного соглашения с федеральным государственным автономным учреждением "Российский фонд технологического развития" (далее - Фонд развития промышленности) о взаимодействии в процессе совместного финансирования проектов по программам Фонда развития промышленности, предусмотренных стандартами Фонда развития промышленности;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наличие нормативного правового акта фонда, определяющего порядок проведения отбора субъектов деятельности в сфере промышленности для предоставления финансовой поддержки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</w:r>
      <w:hyperlink r:id="rId258">
        <w:r>
          <w:rPr>
            <w:color w:val="0000FF"/>
          </w:rPr>
          <w:t>законом</w:t>
        </w:r>
      </w:hyperlink>
      <w:r>
        <w:t xml:space="preserve"> от 2 декабря 1990 г. N 395-1 "О банках и банковской деятельности" требованиям, в целях пополнения оборотных средств;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наличие утвержденных фондом правил внутреннего контроля за исполнением федерального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6. Сведения о Субсидиях размещаются на едином портале бюджетной системы Российской Федерации в информационно-телекоммуникационной сети "Интернет".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bookmarkStart w:id="84" w:name="P1807"/>
      <w:bookmarkEnd w:id="84"/>
      <w:r>
        <w:t>7. Министерство размещает на своем официальном сайте в информационно-телекоммуникационной сети "Интернет" (далее - официальный сайт) не позднее 15 августа текущего года следующую информацию о проведении отбора получателей субсидии (далее - отбор):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срок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дату начала подачи и окончания приема предложений (заявок), которая не может быть ранее 30-го календарного дня, следующего за днем размещения информации о проведении отбора. В 2022 году срок окончания приема предложений (заявок)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(далее - единый портал)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 о проведении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наименование, место нахождения, почтовый адрес, адрес электронной почты Министерства, в том числе контактные данные должностных лиц, уполномоченных на организацию приема документов участников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результаты предоставления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требования к участникам отбора и перечень документов, представляемых участниками отбора, для подтверждения их соответствия указанным требованиям;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порядок подачи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правила рассмотрения и оценки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условия признания победителя отбора уклонившимся от заключения соглашения о предоставлении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 размещения результатов отбора на едином портале с 1 января 2024 г. (в случае проведения отбора в системе "Электронный бюджет") и на официальном сайте Министерства.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85" w:name="P1821"/>
      <w:bookmarkEnd w:id="85"/>
      <w:r>
        <w:t>8. Требования, предъявляемые к участникам отбора, которым должны соответствовать участники отбора на 1-е число месяца, в котором проводится отбор: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е) не получали средства из республиканского бюджета Республики Алтай на основании иных нормативных правовых актов Республики Алтай на цели, указанные в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ж)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86" w:name="P1830"/>
      <w:bookmarkEnd w:id="86"/>
      <w:r>
        <w:t xml:space="preserve">9. Для участия в отборе фонд, соответствующий критериям, определенным в </w:t>
      </w:r>
      <w:hyperlink w:anchor="P1797">
        <w:r>
          <w:rPr>
            <w:color w:val="0000FF"/>
          </w:rPr>
          <w:t>пункте 5</w:t>
        </w:r>
      </w:hyperlink>
      <w:r>
        <w:t xml:space="preserve"> настоящего Порядка, направляет в Министерство </w:t>
      </w:r>
      <w:hyperlink w:anchor="P2003">
        <w:r>
          <w:rPr>
            <w:color w:val="0000FF"/>
          </w:rPr>
          <w:t>предложение</w:t>
        </w:r>
      </w:hyperlink>
      <w:r>
        <w:t xml:space="preserve"> (заявку) на предоставление субсидии (далее - заявка (предложение)) по форме, приведенной в приложении N 1 к настоящему </w:t>
      </w:r>
      <w:r>
        <w:lastRenderedPageBreak/>
        <w:t xml:space="preserve">Порядку, с приложением документов, подтверждающих соответствие требованиям, указанным в пункте 8 настоящего Порядка (далее - предложение (заявка)), за исключением документов, указанных в </w:t>
      </w:r>
      <w:hyperlink w:anchor="P1885">
        <w:r>
          <w:rPr>
            <w:color w:val="0000FF"/>
          </w:rPr>
          <w:t>подпунктах "б"</w:t>
        </w:r>
      </w:hyperlink>
      <w:r>
        <w:t xml:space="preserve"> и </w:t>
      </w:r>
      <w:hyperlink w:anchor="P1889">
        <w:r>
          <w:rPr>
            <w:color w:val="0000FF"/>
          </w:rPr>
          <w:t>"е" пункта 21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Фонд несет ответственность за полноту и достоверность информации, содержащейся в предоставляемых документах.</w:t>
      </w:r>
    </w:p>
    <w:p w:rsidR="002C2593" w:rsidRDefault="002C2593">
      <w:pPr>
        <w:pStyle w:val="ConsPlusNormal"/>
        <w:jc w:val="both"/>
      </w:pPr>
      <w:r>
        <w:t xml:space="preserve">(п. 9 в ред. </w:t>
      </w:r>
      <w:hyperlink r:id="rId25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87" w:name="P1833"/>
      <w:bookmarkEnd w:id="87"/>
      <w:r>
        <w:t>10. Форма и содержание предложения (заявки) подаваемой участником отбора содержит в том числе согласие: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на осуществление проверки достижения результатов предоставления субсидии, а также проверки органами государственного (муниципального) финансового контроля в соответствии со </w:t>
      </w:r>
      <w:hyperlink r:id="rId260">
        <w:r>
          <w:rPr>
            <w:color w:val="0000FF"/>
          </w:rPr>
          <w:t>статьями 268.1</w:t>
        </w:r>
      </w:hyperlink>
      <w:r>
        <w:t xml:space="preserve"> и </w:t>
      </w:r>
      <w:hyperlink r:id="rId26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 публикацию (размещение) в информационно-телекоммуникационной сети "Интернет" иной информации об участнике отбора, связанную с проведением отбора.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11. Участники отбора вправе самостоятельно представить в Министерство документы, указанные в </w:t>
      </w:r>
      <w:hyperlink w:anchor="P1885">
        <w:r>
          <w:rPr>
            <w:color w:val="0000FF"/>
          </w:rPr>
          <w:t>подпунктах "б"</w:t>
        </w:r>
      </w:hyperlink>
      <w:r>
        <w:t xml:space="preserve"> и </w:t>
      </w:r>
      <w:hyperlink w:anchor="P1889">
        <w:r>
          <w:rPr>
            <w:color w:val="0000FF"/>
          </w:rPr>
          <w:t>"е" пункта 21</w:t>
        </w:r>
      </w:hyperlink>
      <w:r>
        <w:t xml:space="preserve"> настоящего Порядка, непредставление указанных документов не является основанием для отказа в предоставлении субсидий.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12. Документы, представленные фондом для участия в отборе в соответствии с </w:t>
      </w:r>
      <w:hyperlink w:anchor="P1830">
        <w:r>
          <w:rPr>
            <w:color w:val="0000FF"/>
          </w:rPr>
          <w:t>пунктом 9</w:t>
        </w:r>
      </w:hyperlink>
      <w:r>
        <w:t xml:space="preserve"> настоящего Порядка: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6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должны быть прошиты, пронумерованы, скреплены печатью и заверены подписью руководителя фонда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Документы, представленные фондом для участия в отборе в соответствии с </w:t>
      </w:r>
      <w:hyperlink w:anchor="P1830">
        <w:r>
          <w:rPr>
            <w:color w:val="0000FF"/>
          </w:rPr>
          <w:t>пунктами 9</w:t>
        </w:r>
      </w:hyperlink>
      <w:r>
        <w:t xml:space="preserve"> и </w:t>
      </w:r>
      <w:hyperlink w:anchor="P1833">
        <w:r>
          <w:rPr>
            <w:color w:val="0000FF"/>
          </w:rPr>
          <w:t>10</w:t>
        </w:r>
      </w:hyperlink>
      <w:r>
        <w:t xml:space="preserve"> настоящего Порядка, возврату не подлежат.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6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13. Министерство в течение 1 рабочего дня, следующего со дня регистрации предложения (заявки), запрашивает у ответственных ведомств сведения о фонде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для установления соответствия фондов критериям и требованиям, указанным в </w:t>
      </w:r>
      <w:hyperlink w:anchor="P1797">
        <w:r>
          <w:rPr>
            <w:color w:val="0000FF"/>
          </w:rPr>
          <w:t>пунктах 5</w:t>
        </w:r>
      </w:hyperlink>
      <w:r>
        <w:t xml:space="preserve"> и </w:t>
      </w:r>
      <w:hyperlink w:anchor="P1807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88" w:name="P1845"/>
      <w:bookmarkEnd w:id="88"/>
      <w:r>
        <w:t xml:space="preserve">14. Срок приема предложений (заявок) фондов составляет 30 календарных дней, следующих со дня размещения Министерством на официальном сайте информации о проведении отбора, в соответствии с </w:t>
      </w:r>
      <w:hyperlink w:anchor="P182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 2022 году срок окончания приема предложений (заявок) может быть сокращен до 10 календарных дней, следующих за днем размещения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 о проведении отбора.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15. В течение срока приема предложений (заявок), указанного в </w:t>
      </w:r>
      <w:hyperlink w:anchor="P1845">
        <w:r>
          <w:rPr>
            <w:color w:val="0000FF"/>
          </w:rPr>
          <w:t>пункте 14</w:t>
        </w:r>
      </w:hyperlink>
      <w:r>
        <w:t xml:space="preserve"> настоящего Порядка, предложение (заявка) подается фондом не более 1 раза.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6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89" w:name="P1849"/>
      <w:bookmarkEnd w:id="89"/>
      <w:r>
        <w:t xml:space="preserve">16. Предложения (заявки) с приложенными документами в соответствии с </w:t>
      </w:r>
      <w:hyperlink w:anchor="P1830">
        <w:r>
          <w:rPr>
            <w:color w:val="0000FF"/>
          </w:rPr>
          <w:t>пунктами 9</w:t>
        </w:r>
      </w:hyperlink>
      <w:r>
        <w:t xml:space="preserve"> и </w:t>
      </w:r>
      <w:hyperlink w:anchor="P1833">
        <w:r>
          <w:rPr>
            <w:color w:val="0000FF"/>
          </w:rPr>
          <w:t>10</w:t>
        </w:r>
      </w:hyperlink>
      <w:r>
        <w:t xml:space="preserve"> </w:t>
      </w:r>
      <w:r>
        <w:lastRenderedPageBreak/>
        <w:t>настоящего Порядка, направленные фондом,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6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17.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дня, следующего со дня окончания приема предложений (заявок).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Порядок работы Комиссии и ее состав утверждаются Министерством в течение 10 дней, следующих со дня размещения информации на официальном сайте Министерства, и на едином портале (в случае проведения отбора в системе "Электронный бюджет").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18. Комиссия в течение 10 рабочих дней, следующих со дня поступления предложений (заявок), направленных Министерством в соответствии с </w:t>
      </w:r>
      <w:hyperlink w:anchor="P1849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в течение 5 рабочих дней, следующих со дня поступления предложений (заявок), рассматривает их на соответствие критериям и требованиям, установленным в </w:t>
      </w:r>
      <w:hyperlink w:anchor="P1793">
        <w:r>
          <w:rPr>
            <w:color w:val="0000FF"/>
          </w:rPr>
          <w:t>пунктах 2</w:t>
        </w:r>
      </w:hyperlink>
      <w:r>
        <w:t xml:space="preserve">, </w:t>
      </w:r>
      <w:hyperlink w:anchor="P1797">
        <w:r>
          <w:rPr>
            <w:color w:val="0000FF"/>
          </w:rPr>
          <w:t>5</w:t>
        </w:r>
      </w:hyperlink>
      <w:r>
        <w:t xml:space="preserve"> и </w:t>
      </w:r>
      <w:hyperlink w:anchor="P1821">
        <w:r>
          <w:rPr>
            <w:color w:val="0000FF"/>
          </w:rPr>
          <w:t>8</w:t>
        </w:r>
      </w:hyperlink>
      <w:r>
        <w:t xml:space="preserve"> настоящего Порядка, по результатам которого принимает одно из следующих решений: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6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 соответствии предложения (заявки) и документов участника отбора цели, критериям и требованиям, установленным в </w:t>
      </w:r>
      <w:hyperlink w:anchor="P1797">
        <w:r>
          <w:rPr>
            <w:color w:val="0000FF"/>
          </w:rPr>
          <w:t>пунктах 5</w:t>
        </w:r>
      </w:hyperlink>
      <w:r>
        <w:t xml:space="preserve"> и </w:t>
      </w:r>
      <w:hyperlink w:anchor="P182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67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 отклонении предложения (заявки) участника отбора по основаниям, указанным в </w:t>
      </w:r>
      <w:hyperlink w:anchor="P1863">
        <w:r>
          <w:rPr>
            <w:color w:val="0000FF"/>
          </w:rPr>
          <w:t>пункте 19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по результатам рассмотрения предложений (заявок) Комиссия в течение 3 рабочих дней, следующих со дня окончания срока рассмотрения предложений (заявок), принимает одно из следующих решений: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 возможности предоставления субсидии в случае соответствия предложения (заявки) требованиям и критериям, установленным в </w:t>
      </w:r>
      <w:hyperlink w:anchor="P1797">
        <w:r>
          <w:rPr>
            <w:color w:val="0000FF"/>
          </w:rPr>
          <w:t>пунктах 5</w:t>
        </w:r>
      </w:hyperlink>
      <w:r>
        <w:t xml:space="preserve"> и </w:t>
      </w:r>
      <w:hyperlink w:anchor="P1807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1894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Решение Комиссии оформляется протоколом, который подписывается всеми членами Комиссии, участвовавшими в заседании Комиссии в день его оформления, и не позднее 2 рабочего дня, следующего со дня заседания Комиссии, направляется в Министерство для принятия решения на основании протокола Комиссии.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90" w:name="P1863"/>
      <w:bookmarkEnd w:id="90"/>
      <w:r>
        <w:t>19. Основаниями для отклонения предложения (заявки) участников отбора на стадии рассмотрения и оценки предложений (заявок)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1797">
        <w:r>
          <w:rPr>
            <w:color w:val="0000FF"/>
          </w:rPr>
          <w:t>пунктах 5</w:t>
        </w:r>
      </w:hyperlink>
      <w:r>
        <w:t xml:space="preserve"> и </w:t>
      </w:r>
      <w:hyperlink w:anchor="P182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6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указание в предложении (заявке) планируемые значения показателей результативности в году предоставления субсидии менее значений показателей результативности, указанных в </w:t>
      </w:r>
      <w:hyperlink w:anchor="P1910">
        <w:r>
          <w:rPr>
            <w:color w:val="0000FF"/>
          </w:rPr>
          <w:t>пункте 27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представленные документы не соответствуют </w:t>
      </w:r>
      <w:hyperlink w:anchor="P1833">
        <w:r>
          <w:rPr>
            <w:color w:val="0000FF"/>
          </w:rPr>
          <w:t>пункту 10</w:t>
        </w:r>
      </w:hyperlink>
      <w:r>
        <w:t xml:space="preserve"> настоящего Порядка и требованиям к предложениям (заявкам) участников отбора, установленным в информации о проведении отбора;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недостоверность сведений, представленных участниками отбора в документах, в соответствии с настоящим Порядком, в том числе информации о месте нахождения и адресе фонда;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1845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6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91" w:name="P1871"/>
      <w:bookmarkEnd w:id="91"/>
      <w:r>
        <w:lastRenderedPageBreak/>
        <w:t>20. Министерство не позднее 3 рабочих дней, следующих со дня получения протокола Комиссии: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уведомляет участников отбора о результатах рассмотрения и оценки предложений (заявок) способом, указанным в предложении (заявке), в случае принятия Комиссией решения об отказе в предоставлении субсидии, с указанием причин такого отказа;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принимает решение о предоставлении фонду субсидии на основании протокола Комиссии;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размещает на официальном сайте и едином портале (в случае проведения отбора в системе "Электронный бюджет") информацию о результатах отбора (заявок), включающую следующие сведения: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предложений (заявок);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информации о проведении отбора, которым не соответствуют такие предложения (заявки);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субсидии.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21. Условиями предоставления субсидий являются соответствие фонда требованиям, установленным в </w:t>
      </w:r>
      <w:hyperlink w:anchor="P1821">
        <w:r>
          <w:rPr>
            <w:color w:val="0000FF"/>
          </w:rPr>
          <w:t>пункте 8</w:t>
        </w:r>
      </w:hyperlink>
      <w:r>
        <w:t xml:space="preserve"> настоящего Порядка, по состоянию на 1 число месяца, в котором планируется заключение соглашения о предоставлении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1821">
        <w:r>
          <w:rPr>
            <w:color w:val="0000FF"/>
          </w:rPr>
          <w:t>пунктом 8</w:t>
        </w:r>
      </w:hyperlink>
      <w:r>
        <w:t xml:space="preserve"> настоящего Порядка, являются следующие документы, предоставленные фондом для участия в отборе: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</w:t>
      </w:r>
      <w:hyperlink w:anchor="P2203">
        <w:r>
          <w:rPr>
            <w:color w:val="0000FF"/>
          </w:rPr>
          <w:t>справка</w:t>
        </w:r>
      </w:hyperlink>
      <w:r>
        <w:t xml:space="preserve"> об отсутствии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Алтай, по форме согласно приложению N 4 к настоящему Порядку;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92" w:name="P1885"/>
      <w:bookmarkEnd w:id="92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93" w:name="P1889"/>
      <w:bookmarkEnd w:id="93"/>
      <w:r>
        <w:t xml:space="preserve"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участники отбора - </w:t>
      </w:r>
      <w:r>
        <w:lastRenderedPageBreak/>
        <w:t>индивидуальные предприниматели не должны прекратить деятельность в качестве индивидуального предпринимателя.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22. Министерство в течение 5 календарных дней, следующих со дня принятия решения о предоставлении субсидии: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определяет размер субсидии в соответствии с </w:t>
      </w:r>
      <w:hyperlink w:anchor="P1898">
        <w:r>
          <w:rPr>
            <w:color w:val="0000FF"/>
          </w:rPr>
          <w:t>пунктом 24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формирует проект соглашения о предоставлении субсидии по типовой форме соглашения (договора), утвержденной Министерством финансов Российской Федерации в подсистеме бюджетного планирования государственной интегрированной системы управления общественными финансами "Электронный бюджет" (далее - Соглашение), включающее в том числе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</w:t>
      </w:r>
      <w:hyperlink r:id="rId270">
        <w:r>
          <w:rPr>
            <w:color w:val="0000FF"/>
          </w:rPr>
          <w:t>статьями 268.1</w:t>
        </w:r>
      </w:hyperlink>
      <w:r>
        <w:t xml:space="preserve"> и </w:t>
      </w:r>
      <w:hyperlink r:id="rId271">
        <w:r>
          <w:rPr>
            <w:color w:val="0000FF"/>
          </w:rPr>
          <w:t>269.2</w:t>
        </w:r>
      </w:hyperlink>
      <w:r>
        <w:t xml:space="preserve"> Бюджетного кодекса Российской Федерации;";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направляет получателю субсидии проект Соглашения о предоставлении субсидии с указанием срока его подписания, который составляет не более 3 календарных дней, следующих со дня его получения.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94" w:name="P1894"/>
      <w:bookmarkEnd w:id="94"/>
      <w:r>
        <w:t>23. Основаниями для отказа фонду в предоставлении субсидии являются: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требованиям или непредставление (представление не в полном объеме) документов, подтверждающих соответствие участника отбора требованиям, указанным в </w:t>
      </w:r>
      <w:hyperlink w:anchor="P182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7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установление факта недостоверности информации в представленных участником отбора документах.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95" w:name="P1898"/>
      <w:bookmarkEnd w:id="95"/>
      <w:r>
        <w:t>24. Размер субсидии определяется Министерством по формуле: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323975" cy="25717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где: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объем субсидии i-ого фонда;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o</w:t>
      </w:r>
      <w:r>
        <w:t xml:space="preserve"> - объем бюджетных ассигнований, предусмотренных на текущий финансовый год законом о республиканском бюджете Республики Алтай (или сводной бюджетной росписью) на предоставление субсидий;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объем потребности, заявленный i-й получателем субсидии, в соответствии с заявкой (предложением);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19100" cy="25717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объем потребности, заявленный всеми получателями субсидии, претендующими на получение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25. Субсидии предоставляются в размере не более заявленных фондом средств и в пределах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период, исходя из расчета размера субсидии, указанного в </w:t>
      </w:r>
      <w:hyperlink w:anchor="P1898">
        <w:r>
          <w:rPr>
            <w:color w:val="0000FF"/>
          </w:rPr>
          <w:t>пункте 24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26.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 о предоставлении субсидии, Министерство направляет получателю субсидии информацию об изменении размера субсидии и проект дополнительного соглашения о предоставлении субсидии в течение пяти рабочих дней, следующих со дня получения им уведомления об изменении ранее доведенных лимитов. При недостижении согласия между Министерством и получателем субсидии по новым условиям соглашения о предоставлении субсидии в течение 10 рабочих дней, следующих со дня направления Министерством информации и проекта дополнительного соглашения о </w:t>
      </w:r>
      <w:r>
        <w:lastRenderedPageBreak/>
        <w:t>предоставлении субсидии, Соглашение подлежит расторжению.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рабочих дней, следующих со дня его получения.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96" w:name="P1910"/>
      <w:bookmarkEnd w:id="96"/>
      <w:r>
        <w:t>27. Показателем результативности предоставления субсидий является количество субъектов деятельности в сфере промышленности, получивших в 2022 году финансовую поддержку не менее 1 (одного). Значение результата предоставления субсидии устанавливается в Соглашении.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28. Перечисление средств субсидии осуществляется Министерством единовременно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 (в случае казначейского сопровождения - на лицевой счет для учета операций со средствами субсидии в Управлении Федерального казначейства по Республике Алтай), в срок не позднее 10 рабочих дней, следующих со дня принятия Министерством решения о предоставлении субсидии, установленного </w:t>
      </w:r>
      <w:hyperlink w:anchor="P187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29. Средства субсидии не могут быть направлены на финансовое обеспечение административно-хозяйственной деятельности фонда.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30. Фонд обеспечивает предоставление финансовой поддержки в форме гранта субъектам деятельности в сфере промышленности при условии их соответствия по состоянию на 1-е число месяца подачи заявки на получение гранта следующим требованиям: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осуществление субъектом деятельности в сфере промышленности видов экономической деятельности, относящихся к </w:t>
      </w:r>
      <w:hyperlink r:id="rId275">
        <w:r>
          <w:rPr>
            <w:color w:val="0000FF"/>
          </w:rPr>
          <w:t>разделу</w:t>
        </w:r>
      </w:hyperlink>
      <w:r>
        <w:t xml:space="preserve"> "Обрабатывающие производства" Общероссийского классификатора видов экономической деятельности (за исключением </w:t>
      </w:r>
      <w:hyperlink r:id="rId276">
        <w:r>
          <w:rPr>
            <w:color w:val="0000FF"/>
          </w:rPr>
          <w:t>классов 10</w:t>
        </w:r>
      </w:hyperlink>
      <w:r>
        <w:t xml:space="preserve">, </w:t>
      </w:r>
      <w:hyperlink r:id="rId277">
        <w:r>
          <w:rPr>
            <w:color w:val="0000FF"/>
          </w:rPr>
          <w:t>11</w:t>
        </w:r>
      </w:hyperlink>
      <w:r>
        <w:t xml:space="preserve">, </w:t>
      </w:r>
      <w:hyperlink r:id="rId278">
        <w:r>
          <w:rPr>
            <w:color w:val="0000FF"/>
          </w:rPr>
          <w:t>12</w:t>
        </w:r>
      </w:hyperlink>
      <w:r>
        <w:t xml:space="preserve">, </w:t>
      </w:r>
      <w:hyperlink r:id="rId279">
        <w:r>
          <w:rPr>
            <w:color w:val="0000FF"/>
          </w:rPr>
          <w:t>18</w:t>
        </w:r>
      </w:hyperlink>
      <w:r>
        <w:t xml:space="preserve">, </w:t>
      </w:r>
      <w:hyperlink r:id="rId280">
        <w:r>
          <w:rPr>
            <w:color w:val="0000FF"/>
          </w:rPr>
          <w:t>19</w:t>
        </w:r>
      </w:hyperlink>
      <w:r>
        <w:t xml:space="preserve">, </w:t>
      </w:r>
      <w:hyperlink r:id="rId281">
        <w:r>
          <w:rPr>
            <w:color w:val="0000FF"/>
          </w:rPr>
          <w:t>групп 20.53</w:t>
        </w:r>
      </w:hyperlink>
      <w:r>
        <w:t xml:space="preserve">, </w:t>
      </w:r>
      <w:hyperlink r:id="rId282">
        <w:r>
          <w:rPr>
            <w:color w:val="0000FF"/>
          </w:rPr>
          <w:t>24.46</w:t>
        </w:r>
      </w:hyperlink>
      <w:r>
        <w:t xml:space="preserve">, </w:t>
      </w:r>
      <w:hyperlink r:id="rId283">
        <w:r>
          <w:rPr>
            <w:color w:val="0000FF"/>
          </w:rPr>
          <w:t>подгрупп 20.14.1</w:t>
        </w:r>
      </w:hyperlink>
      <w:r>
        <w:t xml:space="preserve">, </w:t>
      </w:r>
      <w:hyperlink r:id="rId284">
        <w:r>
          <w:rPr>
            <w:color w:val="0000FF"/>
          </w:rPr>
          <w:t>20.59.2</w:t>
        </w:r>
      </w:hyperlink>
      <w:r>
        <w:t xml:space="preserve">, </w:t>
      </w:r>
      <w:hyperlink r:id="rId285">
        <w:r>
          <w:rPr>
            <w:color w:val="0000FF"/>
          </w:rPr>
          <w:t>20.59.6</w:t>
        </w:r>
      </w:hyperlink>
      <w:r>
        <w:t>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продолжительность регистрации субъекта деятельности в сфере промышленности в качестве юридического лица, индивидуального предпринимателя составляет не менее 24 календарных месяцев до дня подачи заявки на предоставление финансовой поддержки;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регистрация субъекта деятельности в сфере промышленности в качестве налогоплательщика на территории Республики Алтай;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г) неполучение субъектом деятельности в сфере промышленности по кредитному договору и (или) дополнительному соглашению к кредитному договору об открытии кредитной линии, указанному в </w:t>
      </w:r>
      <w:hyperlink w:anchor="P1925">
        <w:r>
          <w:rPr>
            <w:color w:val="0000FF"/>
          </w:rPr>
          <w:t>подпункте "а" пункта 31</w:t>
        </w:r>
      </w:hyperlink>
      <w:r>
        <w:t xml:space="preserve"> настоящего Порядка, финансовой поддержки из республиканского бюджета Республики Алтай,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 Порядком;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д) отсутствие у субъекта деятельности в сфере промышленности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е) субъект деятельности в сфере промышленности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ж) отсутствие проведения в отношении субъекта деятельности в сфере промышленности - юридического лица процедур ликвидации, банкротства, реорганизации (за исключением реорганизации в форме присоединения к этому субъекту деятельности в сфере промышленности другого юридического лица), а также приостановления деятельности субъекта деятельности в сфере промышленности в порядке, предусмотренном </w:t>
      </w:r>
      <w:hyperlink r:id="rId28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случае, если субъект деятельности в сфере промышленности является индивидуальным предпринимателем, он не должен прекратить </w:t>
      </w:r>
      <w:r>
        <w:lastRenderedPageBreak/>
        <w:t>деятельность в качестве индивидуального предпринимателя;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з) субъект деятельности в сфере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и) в период со дня вступления в силу </w:t>
      </w:r>
      <w:hyperlink r:id="rId287">
        <w:r>
          <w:rPr>
            <w:color w:val="0000FF"/>
          </w:rPr>
          <w:t>Постановления</w:t>
        </w:r>
      </w:hyperlink>
      <w:r>
        <w:t xml:space="preserve"> N 686 до 31 декабря 2022 г. субъект деятельности в сфере промышленности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2C2593" w:rsidRDefault="002C2593">
      <w:pPr>
        <w:pStyle w:val="ConsPlusNormal"/>
        <w:jc w:val="both"/>
      </w:pPr>
      <w:r>
        <w:t xml:space="preserve">(п. 30 в ред. </w:t>
      </w:r>
      <w:hyperlink r:id="rId28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12.08.2022 N 268)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31. Предоставление субъектам деятельности в сфере промышленности финансовой поддержки в форме гранта осуществляется при обеспечении соблюдения следующих условий:</w:t>
      </w:r>
    </w:p>
    <w:p w:rsidR="002C2593" w:rsidRDefault="002C2593">
      <w:pPr>
        <w:pStyle w:val="ConsPlusNormal"/>
        <w:spacing w:before="200"/>
        <w:ind w:firstLine="540"/>
        <w:jc w:val="both"/>
      </w:pPr>
      <w:bookmarkStart w:id="97" w:name="P1925"/>
      <w:bookmarkEnd w:id="97"/>
      <w:r>
        <w:t xml:space="preserve">а) кредитный договор и (или) дополнительное соглашение к кредитному договору об открытии кредитной линии заключены в рублях после вступления в силу </w:t>
      </w:r>
      <w:hyperlink r:id="rId289">
        <w:r>
          <w:rPr>
            <w:color w:val="0000FF"/>
          </w:rPr>
          <w:t>Постановления</w:t>
        </w:r>
      </w:hyperlink>
      <w:r>
        <w:t xml:space="preserve"> N 686;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компенсация части затрат осуществляется в отношении процентов, начисленных за период со дня вступления в силу </w:t>
      </w:r>
      <w:hyperlink r:id="rId290">
        <w:r>
          <w:rPr>
            <w:color w:val="0000FF"/>
          </w:rPr>
          <w:t>Постановления</w:t>
        </w:r>
      </w:hyperlink>
      <w:r>
        <w:t xml:space="preserve"> N 686 и по 31 декабря 2022 года, и фактически уплаченных субъектом деятельности в сфере промышленности;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размер финансовой поддержки устанавливается в размере до 90 процентов затрат субъекта деятельности в сфере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финансовая поддержка субъекту деятельности в сфере промышленности предоставляется в течение 10 рабочих дней, следующих со дня обращения в фонд, но не чаще одного раза в месяц;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д) утратил силу. - </w:t>
      </w:r>
      <w:hyperlink r:id="rId29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12.08.2022 N 268;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е) совокупный объем финансовой поддержки, полученной субъектом деятельности в сфере промышленности, предусмотренной настоящим Порядком, не превышает 50 млн рублей;</w:t>
      </w:r>
    </w:p>
    <w:p w:rsidR="002C2593" w:rsidRDefault="002C2593">
      <w:pPr>
        <w:pStyle w:val="ConsPlusNormal"/>
        <w:jc w:val="both"/>
      </w:pPr>
      <w:r>
        <w:t xml:space="preserve">(пп. "е" в ред. </w:t>
      </w:r>
      <w:hyperlink r:id="rId29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12.08.2022 N 268)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ж) иные условия, установленные нормативным правовым актом субъекта Российской Федерации.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32. Целевым использованием субъектами деятельности в сфере промышленности кредитов на пополнение оборотных средств считается осуществление им текущей операционной деятельности (в том числе авансовых платежей), за исключением следующих операций, не относящихся к операционной деятельности: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а) осуществление стимулирующих выплат, производимых из прибыли и (или) не входящих в расчет фонда заработной платы;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б) оплата транспортных расходов, не связанных с производственной деятельностью;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выплата дивидендов;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г) уплата налогов, сборов и иных платежей, в отношении которых предусмотрена отсрочка или не наступили сроки оплаты;</w:t>
      </w:r>
    </w:p>
    <w:p w:rsidR="002C2593" w:rsidRDefault="002C2593">
      <w:pPr>
        <w:pStyle w:val="ConsPlusNormal"/>
        <w:jc w:val="both"/>
      </w:pPr>
      <w:r>
        <w:t xml:space="preserve">(в ред. </w:t>
      </w:r>
      <w:hyperlink r:id="rId29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12.08.2022 N 268)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деятельности в сфере промышленности;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>е) рефинансирование ранее полученных кредитов и займов, в том числе погашение обязательств субъекта деятельности в сфере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ж) размещение предоставленных субъекту деятельности в сфере промышленности кредитных средств на депозитах, а также в иных финансовых инструментах;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з) оплата топливно-энергетических ресурсов, не связанных с производственной деятельностью;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к) пополнение расчетного счета субъекта деятельности в сфере промышленности, открытого в иной кредитной организации;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л) не связанные с операционной деятельностью валютные операции.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33. Получателям субсидии запрещается приобретать за счет полученных средств субсидии из республиканского бюджета Республики Алтай средств иностранную валюту,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34. Остаток средств субсидии неиспользованный фондом по состоянию на 1 января финансового года, следующего за отчетным, подлежит возврату в республиканский бюджет Республики Алтай, в порядке и сроки, установленные бюджетным законодательством.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IV. Требования к отчетности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35.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вручении,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отчеты: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а) о достижении значения показателя результативности использования субсидии, установленных в соответствии с </w:t>
      </w:r>
      <w:hyperlink w:anchor="P1910">
        <w:r>
          <w:rPr>
            <w:color w:val="0000FF"/>
          </w:rPr>
          <w:t>пунктом 27</w:t>
        </w:r>
      </w:hyperlink>
      <w:r>
        <w:t xml:space="preserve"> настоящего Порядка, по форме согласно </w:t>
      </w:r>
      <w:hyperlink w:anchor="P2088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б) о расходах получателя субсидии, источником финансового обеспечения которых являются средства субсидии, по форме согласно </w:t>
      </w:r>
      <w:hyperlink w:anchor="P2147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К отчету прилагаются копии документов, подтверждающих объем затрат и стоимость услуг (работ), а также документов, подтверждающих оказание услуг (выполнение работ). Копии документов должны быть заверены фондом с указанием даты заверения, должности, подписи, расшифровки подписи и скреплены печатью (при наличии);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в) документы и информацию, необходимые для осуществления контроля за соблюдением требований и условий предоставления субсидии по запросу Министерства и (или) органа государственного финансового контроля.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Title"/>
        <w:jc w:val="center"/>
        <w:outlineLvl w:val="1"/>
      </w:pPr>
      <w:r>
        <w:t>V. Требования к осуществлению контроля (мониторинга)</w:t>
      </w:r>
    </w:p>
    <w:p w:rsidR="002C2593" w:rsidRDefault="002C2593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2C2593" w:rsidRDefault="002C2593">
      <w:pPr>
        <w:pStyle w:val="ConsPlusTitle"/>
        <w:jc w:val="center"/>
      </w:pPr>
      <w:r>
        <w:t>и ответственность за их нарушение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 xml:space="preserve">36. Контроль (мониторинг) за соблюдением порядка и условий предоставления субсидий, в том числе в части достижения результатов их предоставления, осуществляется Министерством в соответствии с настоящим Порядком. Органами государственного (муниципального) финансового контроля осуществляются проверки в соответствии со </w:t>
      </w:r>
      <w:hyperlink r:id="rId294">
        <w:r>
          <w:rPr>
            <w:color w:val="0000FF"/>
          </w:rPr>
          <w:t>статьями 268.1</w:t>
        </w:r>
      </w:hyperlink>
      <w:r>
        <w:t xml:space="preserve"> и </w:t>
      </w:r>
      <w:hyperlink r:id="rId29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lastRenderedPageBreak/>
        <w:t xml:space="preserve">36.1.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296">
        <w:r>
          <w:rPr>
            <w:color w:val="0000FF"/>
          </w:rPr>
          <w:t>порядке</w:t>
        </w:r>
      </w:hyperlink>
      <w:r>
        <w:t xml:space="preserve"> и по формам, установленным приказом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:rsidR="002C2593" w:rsidRDefault="002C2593">
      <w:pPr>
        <w:pStyle w:val="ConsPlusNormal"/>
        <w:jc w:val="both"/>
      </w:pPr>
      <w:r>
        <w:t xml:space="preserve">(п. 36.1 введен </w:t>
      </w:r>
      <w:hyperlink r:id="rId29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21.09.2022 N 321)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37. Получатель субсидии по запросу Министерства и органов государственного (муниципального) финансового контроля в установленный в запросе срок представляет документы и (или) информацию, необходимые для осуществления контроля (мониторинга)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38. Контроль (мониторинг) за соблюдением получателем субсидии порядка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39. В случае установления Министерством или получения от органа государственного финансового контроля информации о факте(ах) нарушения Получателем субсидии условий и порядка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дней, следующих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40. В случае если получателем субсидии не достигнуты значения показателей результативности предоставления субсидии, установленных </w:t>
      </w:r>
      <w:hyperlink w:anchor="P1910">
        <w:r>
          <w:rPr>
            <w:color w:val="0000FF"/>
          </w:rPr>
          <w:t>пунктом 27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дней, следующих со дня получения получателем субсидии требования о возврате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Расчет размера субсидии, подлежащей возврату, производится по показателю результативности предоставления субсидии, установленному </w:t>
      </w:r>
      <w:hyperlink w:anchor="P1910">
        <w:r>
          <w:rPr>
            <w:color w:val="0000FF"/>
          </w:rPr>
          <w:t>пунктом 27</w:t>
        </w:r>
      </w:hyperlink>
      <w:r>
        <w:t xml:space="preserve"> настоящего Порядка, по следующей формуле: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center"/>
      </w:pPr>
      <w:r>
        <w:rPr>
          <w:noProof/>
          <w:position w:val="-58"/>
        </w:rPr>
        <w:drawing>
          <wp:inline distT="0" distB="0" distL="0" distR="0">
            <wp:extent cx="1914525" cy="86677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где: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настоящим Порядком;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 xml:space="preserve">41. В случае получения от Министерства и (или) органа государственного финансового </w:t>
      </w:r>
      <w:r>
        <w:lastRenderedPageBreak/>
        <w:t>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42.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бюджетным законодательством.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1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субсидии</w:t>
      </w:r>
    </w:p>
    <w:p w:rsidR="002C2593" w:rsidRDefault="002C2593">
      <w:pPr>
        <w:pStyle w:val="ConsPlusNormal"/>
        <w:jc w:val="right"/>
      </w:pPr>
      <w:r>
        <w:t>на финансовое обеспечение</w:t>
      </w:r>
    </w:p>
    <w:p w:rsidR="002C2593" w:rsidRDefault="002C2593">
      <w:pPr>
        <w:pStyle w:val="ConsPlusNormal"/>
        <w:jc w:val="right"/>
      </w:pPr>
      <w:r>
        <w:t>деятельности (докапитализации)</w:t>
      </w:r>
    </w:p>
    <w:p w:rsidR="002C2593" w:rsidRDefault="002C2593">
      <w:pPr>
        <w:pStyle w:val="ConsPlusNormal"/>
        <w:jc w:val="right"/>
      </w:pPr>
      <w:r>
        <w:t>регионального фонда</w:t>
      </w:r>
    </w:p>
    <w:p w:rsidR="002C2593" w:rsidRDefault="002C2593">
      <w:pPr>
        <w:pStyle w:val="ConsPlusNormal"/>
        <w:jc w:val="right"/>
      </w:pPr>
      <w:r>
        <w:t>развития промышленности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                                       В Министерство экономического</w:t>
      </w:r>
    </w:p>
    <w:p w:rsidR="002C2593" w:rsidRDefault="002C2593">
      <w:pPr>
        <w:pStyle w:val="ConsPlusNonformat"/>
        <w:jc w:val="both"/>
      </w:pPr>
      <w:r>
        <w:t xml:space="preserve">                                           развития Республики Алтай</w:t>
      </w:r>
    </w:p>
    <w:p w:rsidR="002C2593" w:rsidRDefault="002C259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      (наименование)</w:t>
      </w:r>
    </w:p>
    <w:p w:rsidR="002C2593" w:rsidRDefault="002C259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                  (должность руководителя)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bookmarkStart w:id="98" w:name="P2003"/>
      <w:bookmarkEnd w:id="98"/>
      <w:r>
        <w:t xml:space="preserve">                                ПРЕДЛОЖЕНИЕ</w:t>
      </w:r>
    </w:p>
    <w:p w:rsidR="002C2593" w:rsidRDefault="002C2593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 xml:space="preserve">    В   соответствии  с  Порядком  предоставления  субсидии  на  финансовое</w:t>
      </w:r>
    </w:p>
    <w:p w:rsidR="002C2593" w:rsidRDefault="002C2593">
      <w:pPr>
        <w:pStyle w:val="ConsPlusNonformat"/>
        <w:jc w:val="both"/>
      </w:pPr>
      <w:r>
        <w:t>обеспечение  деятельности  (докапитализации)  регионального  фонда развития</w:t>
      </w:r>
    </w:p>
    <w:p w:rsidR="002C2593" w:rsidRDefault="002C2593">
      <w:pPr>
        <w:pStyle w:val="ConsPlusNonformat"/>
        <w:jc w:val="both"/>
      </w:pPr>
      <w:r>
        <w:t>промышленности,  утвержденным постановлением Правительства Республики Алтай</w:t>
      </w:r>
    </w:p>
    <w:p w:rsidR="002C2593" w:rsidRDefault="002C2593">
      <w:pPr>
        <w:pStyle w:val="ConsPlusNonformat"/>
        <w:jc w:val="both"/>
      </w:pPr>
      <w:r>
        <w:t>от "___" ____________ 20__ г. N ________ (далее  -  Порядок  предоставления</w:t>
      </w:r>
    </w:p>
    <w:p w:rsidR="002C2593" w:rsidRDefault="002C2593">
      <w:pPr>
        <w:pStyle w:val="ConsPlusNonformat"/>
        <w:jc w:val="both"/>
      </w:pPr>
      <w:r>
        <w:t>субсидии), прошу предоставить субсидию в размере ___________________ рублей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  (сумма прописью)</w:t>
      </w:r>
    </w:p>
    <w:p w:rsidR="002C2593" w:rsidRDefault="002C2593">
      <w:pPr>
        <w:pStyle w:val="ConsPlusNonformat"/>
        <w:jc w:val="both"/>
      </w:pPr>
      <w:r>
        <w:t>в целях 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  (целевое назначение субсидии)</w:t>
      </w:r>
    </w:p>
    <w:p w:rsidR="002C2593" w:rsidRDefault="002C2593">
      <w:pPr>
        <w:pStyle w:val="ConsPlusNonformat"/>
        <w:jc w:val="both"/>
      </w:pPr>
      <w:r>
        <w:t xml:space="preserve">    Общие сведения: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6"/>
        <w:gridCol w:w="3345"/>
      </w:tblGrid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t>Полное наименование регионального фонда развития промышленности, осуществляющей деятельность в области поддержки субъектов промышленности, организационно-правовая форма, фамилия, имя, отчество (последнее при наличии) руководителя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t>Основной и дополнительные виды осуществляемой деятельности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t>Местонахождение/почтовый адрес или адрес регистрации по месту жительства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t>Контактные данные (номер телефона, почтовый адрес, адрес электронный почты)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t>Реквизиты для перечисления средств субсидии, в том числе: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lastRenderedPageBreak/>
              <w:t>наименование банка, в котором открыт расчетный счет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736" w:type="dxa"/>
          </w:tcPr>
          <w:p w:rsidR="002C2593" w:rsidRDefault="002C2593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При заключении соглашения о предоставлении субсидии обязуюсь достигнуть</w:t>
      </w:r>
    </w:p>
    <w:p w:rsidR="002C2593" w:rsidRDefault="002C2593">
      <w:pPr>
        <w:pStyle w:val="ConsPlusNonformat"/>
        <w:jc w:val="both"/>
      </w:pPr>
      <w:r>
        <w:t>значения     показателей     результативности,    установленные    Порядком</w:t>
      </w:r>
    </w:p>
    <w:p w:rsidR="002C2593" w:rsidRDefault="002C2593">
      <w:pPr>
        <w:pStyle w:val="ConsPlusNonformat"/>
        <w:jc w:val="both"/>
      </w:pPr>
      <w:r>
        <w:t>предоставления субсидии: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59"/>
        <w:gridCol w:w="3345"/>
      </w:tblGrid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 результата предоставления субсидии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  <w:jc w:val="center"/>
            </w:pPr>
            <w:r>
              <w:t>Планируемое значение результата предоставления субсидии</w:t>
            </w: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59" w:type="dxa"/>
          </w:tcPr>
          <w:p w:rsidR="002C2593" w:rsidRDefault="002C2593">
            <w:pPr>
              <w:pStyle w:val="ConsPlusNormal"/>
              <w:jc w:val="both"/>
            </w:pPr>
            <w:r>
              <w:t>Количество субъектов деятельности в сфере промышленности, получивших финансовую поддержку</w:t>
            </w:r>
          </w:p>
        </w:tc>
        <w:tc>
          <w:tcPr>
            <w:tcW w:w="3345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 xml:space="preserve">    О   принятом   решении  о  предоставлении  субсидии  или  об  отказе  в</w:t>
      </w:r>
    </w:p>
    <w:p w:rsidR="002C2593" w:rsidRDefault="002C2593">
      <w:pPr>
        <w:pStyle w:val="ConsPlusNonformat"/>
        <w:jc w:val="both"/>
      </w:pPr>
      <w:r>
        <w:t>предоставлении субсидии прошу уведомить следующим способом: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(указать способ уведомления)</w:t>
      </w:r>
    </w:p>
    <w:p w:rsidR="002C2593" w:rsidRDefault="002C2593">
      <w:pPr>
        <w:pStyle w:val="ConsPlusNonformat"/>
        <w:jc w:val="both"/>
      </w:pPr>
      <w:r>
        <w:t xml:space="preserve">    Настоящим  даю согласие Министерству экономического развития Республики</w:t>
      </w:r>
    </w:p>
    <w:p w:rsidR="002C2593" w:rsidRDefault="002C2593">
      <w:pPr>
        <w:pStyle w:val="ConsPlusNonformat"/>
        <w:jc w:val="both"/>
      </w:pPr>
      <w:r>
        <w:t>Алтай:</w:t>
      </w:r>
    </w:p>
    <w:p w:rsidR="002C2593" w:rsidRDefault="002C2593">
      <w:pPr>
        <w:pStyle w:val="ConsPlusNonformat"/>
        <w:jc w:val="both"/>
      </w:pPr>
      <w:r>
        <w:t xml:space="preserve">    на  публикацию  (размещение)  на его официальном и на едином портале (в</w:t>
      </w:r>
    </w:p>
    <w:p w:rsidR="002C2593" w:rsidRDefault="002C2593">
      <w:pPr>
        <w:pStyle w:val="ConsPlusNonformat"/>
        <w:jc w:val="both"/>
      </w:pPr>
      <w:r>
        <w:t>случае  проведения  отбора  в  системе  "Электронный  бюджет")  информации,</w:t>
      </w:r>
    </w:p>
    <w:p w:rsidR="002C2593" w:rsidRDefault="002C2593">
      <w:pPr>
        <w:pStyle w:val="ConsPlusNonformat"/>
        <w:jc w:val="both"/>
      </w:pPr>
      <w:r>
        <w:t>представляемой в соответствии с Порядком предоставления субсидии;</w:t>
      </w:r>
    </w:p>
    <w:p w:rsidR="002C2593" w:rsidRDefault="002C2593">
      <w:pPr>
        <w:pStyle w:val="ConsPlusNonformat"/>
        <w:jc w:val="both"/>
      </w:pPr>
      <w:r>
        <w:t xml:space="preserve">    на  обработку моих персональных данных в соответствии с </w:t>
      </w:r>
      <w:hyperlink r:id="rId299">
        <w:r>
          <w:rPr>
            <w:color w:val="0000FF"/>
          </w:rPr>
          <w:t>частью 4</w:t>
        </w:r>
      </w:hyperlink>
      <w:r>
        <w:t xml:space="preserve"> статьи</w:t>
      </w:r>
    </w:p>
    <w:p w:rsidR="002C2593" w:rsidRDefault="002C2593">
      <w:pPr>
        <w:pStyle w:val="ConsPlusNonformat"/>
        <w:jc w:val="both"/>
      </w:pPr>
      <w:r>
        <w:t>9 Федерального закона от 27 июля 2006 г. N 152-ФЗ "О персональных данных";</w:t>
      </w:r>
    </w:p>
    <w:p w:rsidR="002C2593" w:rsidRDefault="002C2593">
      <w:pPr>
        <w:pStyle w:val="ConsPlusNonformat"/>
        <w:jc w:val="both"/>
      </w:pPr>
      <w:r>
        <w:t xml:space="preserve">    на   осуществление   проверки   достижения  результатов  предоставления</w:t>
      </w:r>
    </w:p>
    <w:p w:rsidR="002C2593" w:rsidRDefault="002C2593">
      <w:pPr>
        <w:pStyle w:val="ConsPlusNonformat"/>
        <w:jc w:val="both"/>
      </w:pPr>
      <w:r>
        <w:t>субсидии,  а  также  проверки  органами  государственного  (муниципального)</w:t>
      </w:r>
    </w:p>
    <w:p w:rsidR="002C2593" w:rsidRDefault="002C2593">
      <w:pPr>
        <w:pStyle w:val="ConsPlusNonformat"/>
        <w:jc w:val="both"/>
      </w:pPr>
      <w:r>
        <w:t xml:space="preserve">финансового  контроля  в  соответствии со </w:t>
      </w:r>
      <w:hyperlink r:id="rId300">
        <w:r>
          <w:rPr>
            <w:color w:val="0000FF"/>
          </w:rPr>
          <w:t>статьями 268.1</w:t>
        </w:r>
      </w:hyperlink>
      <w:r>
        <w:t xml:space="preserve"> и </w:t>
      </w:r>
      <w:hyperlink r:id="rId301">
        <w:r>
          <w:rPr>
            <w:color w:val="0000FF"/>
          </w:rPr>
          <w:t>269.2</w:t>
        </w:r>
      </w:hyperlink>
      <w:r>
        <w:t xml:space="preserve"> Бюджетного</w:t>
      </w:r>
    </w:p>
    <w:p w:rsidR="002C2593" w:rsidRDefault="002C2593">
      <w:pPr>
        <w:pStyle w:val="ConsPlusNonformat"/>
        <w:jc w:val="both"/>
      </w:pPr>
      <w:r>
        <w:t>кодекса Российской Федерации, и на включение таких положений в соглашение.</w:t>
      </w:r>
    </w:p>
    <w:p w:rsidR="002C2593" w:rsidRDefault="002C2593">
      <w:pPr>
        <w:pStyle w:val="ConsPlusNonformat"/>
        <w:jc w:val="both"/>
      </w:pPr>
      <w:r>
        <w:t xml:space="preserve">    Перечень прилагаемых документов:</w:t>
      </w:r>
    </w:p>
    <w:p w:rsidR="002C2593" w:rsidRDefault="002C259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Приложения: на _______ л. в _______ экз.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Руководитель __________________  ____________  ____________________________</w:t>
      </w:r>
    </w:p>
    <w:p w:rsidR="002C2593" w:rsidRDefault="002C2593">
      <w:pPr>
        <w:pStyle w:val="ConsPlusNonformat"/>
        <w:jc w:val="both"/>
      </w:pPr>
      <w:r>
        <w:t xml:space="preserve">             (должность)   М.П.    (подпись)       (расшифровка подписи)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2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субсидии</w:t>
      </w:r>
    </w:p>
    <w:p w:rsidR="002C2593" w:rsidRDefault="002C2593">
      <w:pPr>
        <w:pStyle w:val="ConsPlusNormal"/>
        <w:jc w:val="right"/>
      </w:pPr>
      <w:r>
        <w:t>на финансовое обеспечение</w:t>
      </w:r>
    </w:p>
    <w:p w:rsidR="002C2593" w:rsidRDefault="002C2593">
      <w:pPr>
        <w:pStyle w:val="ConsPlusNormal"/>
        <w:jc w:val="right"/>
      </w:pPr>
      <w:r>
        <w:t>деятельности (докапитализации)</w:t>
      </w:r>
    </w:p>
    <w:p w:rsidR="002C2593" w:rsidRDefault="002C2593">
      <w:pPr>
        <w:pStyle w:val="ConsPlusNormal"/>
        <w:jc w:val="right"/>
      </w:pPr>
      <w:r>
        <w:t>регионального фонда</w:t>
      </w:r>
    </w:p>
    <w:p w:rsidR="002C2593" w:rsidRDefault="002C2593">
      <w:pPr>
        <w:pStyle w:val="ConsPlusNormal"/>
        <w:jc w:val="right"/>
      </w:pPr>
      <w:r>
        <w:t>развития промышленности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99" w:name="P2088"/>
      <w:bookmarkEnd w:id="99"/>
      <w:r>
        <w:t xml:space="preserve">                                   ОТЧЕТ</w:t>
      </w:r>
    </w:p>
    <w:p w:rsidR="002C2593" w:rsidRDefault="002C2593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2C2593" w:rsidRDefault="002C2593">
      <w:pPr>
        <w:pStyle w:val="ConsPlusNonformat"/>
        <w:jc w:val="both"/>
      </w:pPr>
      <w:r>
        <w:t xml:space="preserve">                    использования субсидии по состоянию</w:t>
      </w:r>
    </w:p>
    <w:p w:rsidR="002C2593" w:rsidRDefault="002C2593">
      <w:pPr>
        <w:pStyle w:val="ConsPlusNonformat"/>
        <w:jc w:val="both"/>
      </w:pPr>
      <w:r>
        <w:lastRenderedPageBreak/>
        <w:t xml:space="preserve">                        на "__" __________ 20__ г.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Наименование организации: _________________________________________________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1474"/>
        <w:gridCol w:w="907"/>
        <w:gridCol w:w="1277"/>
        <w:gridCol w:w="1474"/>
        <w:gridCol w:w="1020"/>
        <w:gridCol w:w="1134"/>
      </w:tblGrid>
      <w:tr w:rsidR="002C2593">
        <w:tc>
          <w:tcPr>
            <w:tcW w:w="567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  <w:gridSpan w:val="2"/>
          </w:tcPr>
          <w:p w:rsidR="002C2593" w:rsidRDefault="002C259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30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474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020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2C2593" w:rsidRDefault="002C259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C2593">
        <w:tc>
          <w:tcPr>
            <w:tcW w:w="567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191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474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2C2593" w:rsidRDefault="002C25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7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474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020" w:type="dxa"/>
            <w:vMerge/>
          </w:tcPr>
          <w:p w:rsidR="002C2593" w:rsidRDefault="002C2593">
            <w:pPr>
              <w:pStyle w:val="ConsPlusNormal"/>
            </w:pPr>
          </w:p>
        </w:tc>
        <w:tc>
          <w:tcPr>
            <w:tcW w:w="1134" w:type="dxa"/>
            <w:vMerge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C2593" w:rsidRDefault="002C25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C2593" w:rsidRDefault="002C25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C2593" w:rsidRDefault="002C25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2C2593" w:rsidRDefault="002C25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C2593" w:rsidRDefault="002C25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C2593" w:rsidRDefault="002C25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C2593" w:rsidRDefault="002C2593">
            <w:pPr>
              <w:pStyle w:val="ConsPlusNormal"/>
              <w:jc w:val="center"/>
            </w:pPr>
            <w:r>
              <w:t>8</w:t>
            </w: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191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47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907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277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47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020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134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>Руководитель __________________  ____________  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(должность)       (подпись)       (расшифровка подписи)</w:t>
      </w:r>
    </w:p>
    <w:p w:rsidR="002C2593" w:rsidRDefault="002C2593">
      <w:pPr>
        <w:pStyle w:val="ConsPlusNonformat"/>
        <w:jc w:val="both"/>
      </w:pPr>
      <w:r>
        <w:t>Исполнитель __________________  ____________  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(должность)       (подпись)       (расшифровка подписи)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"__" _________ 20__ г.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М.П.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--------------------------------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3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субсидии</w:t>
      </w:r>
    </w:p>
    <w:p w:rsidR="002C2593" w:rsidRDefault="002C2593">
      <w:pPr>
        <w:pStyle w:val="ConsPlusNormal"/>
        <w:jc w:val="right"/>
      </w:pPr>
      <w:r>
        <w:t>на финансовое обеспечение</w:t>
      </w:r>
    </w:p>
    <w:p w:rsidR="002C2593" w:rsidRDefault="002C2593">
      <w:pPr>
        <w:pStyle w:val="ConsPlusNormal"/>
        <w:jc w:val="right"/>
      </w:pPr>
      <w:r>
        <w:t>деятельности (докапитализации)</w:t>
      </w:r>
    </w:p>
    <w:p w:rsidR="002C2593" w:rsidRDefault="002C2593">
      <w:pPr>
        <w:pStyle w:val="ConsPlusNormal"/>
        <w:jc w:val="right"/>
      </w:pPr>
      <w:r>
        <w:t>регионального фонда</w:t>
      </w:r>
    </w:p>
    <w:p w:rsidR="002C2593" w:rsidRDefault="002C2593">
      <w:pPr>
        <w:pStyle w:val="ConsPlusNormal"/>
        <w:jc w:val="right"/>
      </w:pPr>
      <w:r>
        <w:t>развития промышленности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100" w:name="P2147"/>
      <w:bookmarkEnd w:id="100"/>
      <w:r>
        <w:t xml:space="preserve">                                   ОТЧЕТ</w:t>
      </w:r>
    </w:p>
    <w:p w:rsidR="002C2593" w:rsidRDefault="002C2593">
      <w:pPr>
        <w:pStyle w:val="ConsPlusNonformat"/>
        <w:jc w:val="both"/>
      </w:pPr>
      <w:r>
        <w:t xml:space="preserve">          о расходах получателя субсидии, источником финансового</w:t>
      </w:r>
    </w:p>
    <w:p w:rsidR="002C2593" w:rsidRDefault="002C2593">
      <w:pPr>
        <w:pStyle w:val="ConsPlusNonformat"/>
        <w:jc w:val="both"/>
      </w:pPr>
      <w:r>
        <w:t xml:space="preserve">              обеспечения которых являются средства субсидии,</w:t>
      </w:r>
    </w:p>
    <w:p w:rsidR="002C2593" w:rsidRDefault="002C2593">
      <w:pPr>
        <w:pStyle w:val="ConsPlusNonformat"/>
        <w:jc w:val="both"/>
      </w:pPr>
      <w:r>
        <w:t xml:space="preserve">                        на "__" __________ 20__ г.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Наименование организации: _________________________________________________</w:t>
      </w:r>
    </w:p>
    <w:p w:rsidR="002C2593" w:rsidRDefault="002C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701"/>
        <w:gridCol w:w="1382"/>
        <w:gridCol w:w="1644"/>
        <w:gridCol w:w="1757"/>
      </w:tblGrid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2C2593" w:rsidRDefault="002C2593">
            <w:pPr>
              <w:pStyle w:val="ConsPlusNormal"/>
              <w:jc w:val="center"/>
            </w:pPr>
            <w:r>
              <w:t>Наименование получателя субсидии, ИНН</w:t>
            </w:r>
          </w:p>
        </w:tc>
        <w:tc>
          <w:tcPr>
            <w:tcW w:w="1701" w:type="dxa"/>
          </w:tcPr>
          <w:p w:rsidR="002C2593" w:rsidRDefault="002C2593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382" w:type="dxa"/>
          </w:tcPr>
          <w:p w:rsidR="002C2593" w:rsidRDefault="002C2593">
            <w:pPr>
              <w:pStyle w:val="ConsPlusNormal"/>
              <w:jc w:val="center"/>
            </w:pPr>
            <w:r>
              <w:t>Сумма к выплате, тыс. руб.</w:t>
            </w:r>
          </w:p>
        </w:tc>
        <w:tc>
          <w:tcPr>
            <w:tcW w:w="1644" w:type="dxa"/>
          </w:tcPr>
          <w:p w:rsidR="002C2593" w:rsidRDefault="002C2593">
            <w:pPr>
              <w:pStyle w:val="ConsPlusNormal"/>
              <w:jc w:val="center"/>
            </w:pPr>
            <w:r>
              <w:t>Фактически выплачено, тыс. руб.</w:t>
            </w:r>
          </w:p>
        </w:tc>
        <w:tc>
          <w:tcPr>
            <w:tcW w:w="1757" w:type="dxa"/>
          </w:tcPr>
          <w:p w:rsidR="002C2593" w:rsidRDefault="002C2593">
            <w:pPr>
              <w:pStyle w:val="ConsPlusNormal"/>
              <w:jc w:val="center"/>
            </w:pPr>
            <w:r>
              <w:t>Примечание (дата и номер платежного поручения)</w:t>
            </w: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01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382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64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57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567" w:type="dxa"/>
          </w:tcPr>
          <w:p w:rsidR="002C2593" w:rsidRDefault="002C259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8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01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382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64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57" w:type="dxa"/>
          </w:tcPr>
          <w:p w:rsidR="002C2593" w:rsidRDefault="002C2593">
            <w:pPr>
              <w:pStyle w:val="ConsPlusNormal"/>
            </w:pPr>
          </w:p>
        </w:tc>
      </w:tr>
      <w:tr w:rsidR="002C2593">
        <w:tc>
          <w:tcPr>
            <w:tcW w:w="2551" w:type="dxa"/>
            <w:gridSpan w:val="2"/>
          </w:tcPr>
          <w:p w:rsidR="002C2593" w:rsidRDefault="002C259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382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644" w:type="dxa"/>
          </w:tcPr>
          <w:p w:rsidR="002C2593" w:rsidRDefault="002C2593">
            <w:pPr>
              <w:pStyle w:val="ConsPlusNormal"/>
            </w:pPr>
          </w:p>
        </w:tc>
        <w:tc>
          <w:tcPr>
            <w:tcW w:w="1757" w:type="dxa"/>
          </w:tcPr>
          <w:p w:rsidR="002C2593" w:rsidRDefault="002C2593">
            <w:pPr>
              <w:pStyle w:val="ConsPlusNormal"/>
            </w:pPr>
          </w:p>
        </w:tc>
      </w:tr>
    </w:tbl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r>
        <w:t>Руководитель __________________  ____________  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(должность)       (подпись)       (расшифровка подписи)</w:t>
      </w:r>
    </w:p>
    <w:p w:rsidR="002C2593" w:rsidRDefault="002C2593">
      <w:pPr>
        <w:pStyle w:val="ConsPlusNonformat"/>
        <w:jc w:val="both"/>
      </w:pPr>
      <w:r>
        <w:lastRenderedPageBreak/>
        <w:t>Исполнитель __________________  ____________  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(должность)       (подпись)       (расшифровка подписи)</w:t>
      </w:r>
    </w:p>
    <w:p w:rsidR="002C2593" w:rsidRDefault="002C2593">
      <w:pPr>
        <w:pStyle w:val="ConsPlusNonformat"/>
        <w:jc w:val="both"/>
      </w:pPr>
      <w:r>
        <w:t>"__" _________ 20__ г.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М.П.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ind w:firstLine="540"/>
        <w:jc w:val="both"/>
      </w:pPr>
      <w:r>
        <w:t>--------------------------------</w:t>
      </w:r>
    </w:p>
    <w:p w:rsidR="002C2593" w:rsidRDefault="002C2593">
      <w:pPr>
        <w:pStyle w:val="ConsPlusNormal"/>
        <w:spacing w:before="200"/>
        <w:ind w:firstLine="540"/>
        <w:jc w:val="both"/>
      </w:pPr>
      <w:r>
        <w:t>&lt;1&gt; К отчету необходимо прилагать копии платежных поручений, заверенные получателем средств субсидии.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  <w:outlineLvl w:val="1"/>
      </w:pPr>
      <w:r>
        <w:t>Приложение N 4</w:t>
      </w:r>
    </w:p>
    <w:p w:rsidR="002C2593" w:rsidRDefault="002C2593">
      <w:pPr>
        <w:pStyle w:val="ConsPlusNormal"/>
        <w:jc w:val="right"/>
      </w:pPr>
      <w:r>
        <w:t>к Порядку</w:t>
      </w:r>
    </w:p>
    <w:p w:rsidR="002C2593" w:rsidRDefault="002C2593">
      <w:pPr>
        <w:pStyle w:val="ConsPlusNormal"/>
        <w:jc w:val="right"/>
      </w:pPr>
      <w:r>
        <w:t>предоставления субсидии</w:t>
      </w:r>
    </w:p>
    <w:p w:rsidR="002C2593" w:rsidRDefault="002C2593">
      <w:pPr>
        <w:pStyle w:val="ConsPlusNormal"/>
        <w:jc w:val="right"/>
      </w:pPr>
      <w:r>
        <w:t>на финансовое обеспечение</w:t>
      </w:r>
    </w:p>
    <w:p w:rsidR="002C2593" w:rsidRDefault="002C2593">
      <w:pPr>
        <w:pStyle w:val="ConsPlusNormal"/>
        <w:jc w:val="right"/>
      </w:pPr>
      <w:r>
        <w:t>деятельности (докапитализации)</w:t>
      </w:r>
    </w:p>
    <w:p w:rsidR="002C2593" w:rsidRDefault="002C2593">
      <w:pPr>
        <w:pStyle w:val="ConsPlusNormal"/>
        <w:jc w:val="right"/>
      </w:pPr>
      <w:r>
        <w:t>регионального фонда</w:t>
      </w:r>
    </w:p>
    <w:p w:rsidR="002C2593" w:rsidRDefault="002C2593">
      <w:pPr>
        <w:pStyle w:val="ConsPlusNormal"/>
        <w:jc w:val="right"/>
      </w:pPr>
      <w:r>
        <w:t>развития промышленности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right"/>
      </w:pPr>
      <w:r>
        <w:t>Форма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nformat"/>
        <w:jc w:val="both"/>
      </w:pPr>
      <w:bookmarkStart w:id="101" w:name="P2203"/>
      <w:bookmarkEnd w:id="101"/>
      <w:r>
        <w:t xml:space="preserve">                              СПРАВКА N ____</w:t>
      </w:r>
    </w:p>
    <w:p w:rsidR="002C2593" w:rsidRDefault="002C2593">
      <w:pPr>
        <w:pStyle w:val="ConsPlusNonformat"/>
        <w:jc w:val="both"/>
      </w:pPr>
      <w:r>
        <w:t xml:space="preserve">           об отсутствии просроченной задолженности по возврату</w:t>
      </w:r>
    </w:p>
    <w:p w:rsidR="002C2593" w:rsidRDefault="002C2593">
      <w:pPr>
        <w:pStyle w:val="ConsPlusNonformat"/>
        <w:jc w:val="both"/>
      </w:pPr>
      <w:r>
        <w:t xml:space="preserve">       в бюджет бюджетной системы Российской Федерации, из которого</w:t>
      </w:r>
    </w:p>
    <w:p w:rsidR="002C2593" w:rsidRDefault="002C2593">
      <w:pPr>
        <w:pStyle w:val="ConsPlusNonformat"/>
        <w:jc w:val="both"/>
      </w:pPr>
      <w:r>
        <w:t xml:space="preserve">            планируется предоставление субсидии в соответствии</w:t>
      </w:r>
    </w:p>
    <w:p w:rsidR="002C2593" w:rsidRDefault="002C2593">
      <w:pPr>
        <w:pStyle w:val="ConsPlusNonformat"/>
        <w:jc w:val="both"/>
      </w:pPr>
      <w:r>
        <w:t xml:space="preserve">             с правовым актом, субсидий, бюджетных инвестиций,</w:t>
      </w:r>
    </w:p>
    <w:p w:rsidR="002C2593" w:rsidRDefault="002C2593">
      <w:pPr>
        <w:pStyle w:val="ConsPlusNonformat"/>
        <w:jc w:val="both"/>
      </w:pPr>
      <w:r>
        <w:t xml:space="preserve">       предоставленных в том числе в соответствии с иными правовыми</w:t>
      </w:r>
    </w:p>
    <w:p w:rsidR="002C2593" w:rsidRDefault="002C2593">
      <w:pPr>
        <w:pStyle w:val="ConsPlusNonformat"/>
        <w:jc w:val="both"/>
      </w:pPr>
      <w:r>
        <w:t xml:space="preserve">         актами, и иной просроченной задолженности перед бюджетом</w:t>
      </w:r>
    </w:p>
    <w:p w:rsidR="002C2593" w:rsidRDefault="002C2593">
      <w:pPr>
        <w:pStyle w:val="ConsPlusNonformat"/>
        <w:jc w:val="both"/>
      </w:pPr>
      <w:r>
        <w:t xml:space="preserve">            бюджетной системы Российской Федерации, из которого</w:t>
      </w:r>
    </w:p>
    <w:p w:rsidR="002C2593" w:rsidRDefault="002C2593">
      <w:pPr>
        <w:pStyle w:val="ConsPlusNonformat"/>
        <w:jc w:val="both"/>
      </w:pPr>
      <w:r>
        <w:t xml:space="preserve">           планируется предоставление субсидии в соответствии с</w:t>
      </w:r>
    </w:p>
    <w:p w:rsidR="002C2593" w:rsidRDefault="002C2593">
      <w:pPr>
        <w:pStyle w:val="ConsPlusNonformat"/>
        <w:jc w:val="both"/>
      </w:pPr>
      <w:r>
        <w:t xml:space="preserve">                              правовым актом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 xml:space="preserve">    (наименование организации, Ф.И.О. индивидуального предпринимателя,</w:t>
      </w:r>
    </w:p>
    <w:p w:rsidR="002C2593" w:rsidRDefault="002C2593">
      <w:pPr>
        <w:pStyle w:val="ConsPlusNonformat"/>
        <w:jc w:val="both"/>
      </w:pPr>
      <w:r>
        <w:t xml:space="preserve">     физического лица, не являющегося индивидуальным предпринимателем)</w:t>
      </w:r>
    </w:p>
    <w:p w:rsidR="002C2593" w:rsidRDefault="002C2593">
      <w:pPr>
        <w:pStyle w:val="ConsPlusNonformat"/>
        <w:jc w:val="both"/>
      </w:pPr>
      <w:r>
        <w:t>___________________________________________________________________________</w:t>
      </w:r>
    </w:p>
    <w:p w:rsidR="002C2593" w:rsidRDefault="002C2593">
      <w:pPr>
        <w:pStyle w:val="ConsPlusNonformat"/>
        <w:jc w:val="both"/>
      </w:pPr>
      <w:r>
        <w:t>ИНН ______________________________ КПП ____________________________________</w:t>
      </w:r>
    </w:p>
    <w:p w:rsidR="002C2593" w:rsidRDefault="002C2593">
      <w:pPr>
        <w:pStyle w:val="ConsPlusNonformat"/>
        <w:jc w:val="both"/>
      </w:pPr>
      <w:r>
        <w:t>Адрес (место нахождения/место жительства) _________________________________</w:t>
      </w:r>
    </w:p>
    <w:p w:rsidR="002C2593" w:rsidRDefault="002C2593">
      <w:pPr>
        <w:pStyle w:val="ConsPlusNonformat"/>
        <w:jc w:val="both"/>
      </w:pPr>
      <w:r>
        <w:t>по состоянию на "___" ____________ 20__ г. ________________________________</w:t>
      </w:r>
    </w:p>
    <w:p w:rsidR="002C2593" w:rsidRDefault="002C2593">
      <w:pPr>
        <w:pStyle w:val="ConsPlusNonformat"/>
        <w:jc w:val="both"/>
      </w:pPr>
      <w:r>
        <w:t xml:space="preserve">                         (дата)                  (имеет или не имеет)</w:t>
      </w:r>
    </w:p>
    <w:p w:rsidR="002C2593" w:rsidRDefault="002C2593">
      <w:pPr>
        <w:pStyle w:val="ConsPlusNonformat"/>
        <w:jc w:val="both"/>
      </w:pPr>
      <w:r>
        <w:t>просроченную   задолженность   по   возврату  в  бюджет  бюджетной  системы</w:t>
      </w:r>
    </w:p>
    <w:p w:rsidR="002C2593" w:rsidRDefault="002C2593">
      <w:pPr>
        <w:pStyle w:val="ConsPlusNonformat"/>
        <w:jc w:val="both"/>
      </w:pPr>
      <w:r>
        <w:t>Российской  Федерации,  из  которого  планируется предоставление субсидии в</w:t>
      </w:r>
    </w:p>
    <w:p w:rsidR="002C2593" w:rsidRDefault="002C2593">
      <w:pPr>
        <w:pStyle w:val="ConsPlusNonformat"/>
        <w:jc w:val="both"/>
      </w:pPr>
      <w:r>
        <w:t>соответствии    с   правовым   актом,   субсидий,   бюджетных   инвестиций,</w:t>
      </w:r>
    </w:p>
    <w:p w:rsidR="002C2593" w:rsidRDefault="002C2593">
      <w:pPr>
        <w:pStyle w:val="ConsPlusNonformat"/>
        <w:jc w:val="both"/>
      </w:pPr>
      <w:r>
        <w:t>предоставленных в том числе в соответствии с иными правовыми актами, и иной</w:t>
      </w:r>
    </w:p>
    <w:p w:rsidR="002C2593" w:rsidRDefault="002C2593">
      <w:pPr>
        <w:pStyle w:val="ConsPlusNonformat"/>
        <w:jc w:val="both"/>
      </w:pPr>
      <w:r>
        <w:t>просроченной  задолженности  перед  бюджетом  бюджетной  системы Российской</w:t>
      </w:r>
    </w:p>
    <w:p w:rsidR="002C2593" w:rsidRDefault="002C2593">
      <w:pPr>
        <w:pStyle w:val="ConsPlusNonformat"/>
        <w:jc w:val="both"/>
      </w:pPr>
      <w:r>
        <w:t>Федерации, из которого планируется предоставление субсидии в соответствии с</w:t>
      </w:r>
    </w:p>
    <w:p w:rsidR="002C2593" w:rsidRDefault="002C2593">
      <w:pPr>
        <w:pStyle w:val="ConsPlusNonformat"/>
        <w:jc w:val="both"/>
      </w:pPr>
      <w:r>
        <w:t>правовым актом.</w:t>
      </w:r>
    </w:p>
    <w:p w:rsidR="002C2593" w:rsidRDefault="002C2593">
      <w:pPr>
        <w:pStyle w:val="ConsPlusNonformat"/>
        <w:jc w:val="both"/>
      </w:pPr>
    </w:p>
    <w:p w:rsidR="002C2593" w:rsidRDefault="002C2593">
      <w:pPr>
        <w:pStyle w:val="ConsPlusNonformat"/>
        <w:jc w:val="both"/>
      </w:pPr>
      <w:r>
        <w:t>Руководитель   ______________   (_________________________________________)</w:t>
      </w:r>
    </w:p>
    <w:p w:rsidR="002C2593" w:rsidRDefault="002C2593">
      <w:pPr>
        <w:pStyle w:val="ConsPlusNonformat"/>
        <w:jc w:val="both"/>
      </w:pPr>
      <w:r>
        <w:t>(организации)    (подпись)                      (Ф.И.О.)</w:t>
      </w: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jc w:val="both"/>
      </w:pPr>
    </w:p>
    <w:p w:rsidR="002C2593" w:rsidRDefault="002C25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24D" w:rsidRDefault="00BC524D"/>
    <w:sectPr w:rsidR="00BC524D" w:rsidSect="0080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3"/>
    <w:rsid w:val="002C2593"/>
    <w:rsid w:val="00B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48E4-C956-49F9-83D8-F54E874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C2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2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C2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2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C2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2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2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C966864C81BC05022F08DE93C46208C6058F9DB765AC2503D5E1D539C4821A819ECDCCB85EC86AB1579E5DB720ADAEF3B7D0A6A5F3C1B5641C5ECzAKEI" TargetMode="External"/><Relationship Id="rId299" Type="http://schemas.openxmlformats.org/officeDocument/2006/relationships/hyperlink" Target="consultantplus://offline/ref=7C966864C81BC05022F093E42A2A77806251A5D4765DCC066801460ECB412BFF5EA38589C1E185A31772B9823D0B86A96F6E096B5F3F1B4Az4K1I" TargetMode="External"/><Relationship Id="rId21" Type="http://schemas.openxmlformats.org/officeDocument/2006/relationships/hyperlink" Target="consultantplus://offline/ref=7C966864C81BC05022F08DE93C46208C6058F9DB775CC5593D5E1D539C4821A819ECDCCB85EC86AB1579EDD4720ADAEF3B7D0A6A5F3C1B5641C5ECzAKEI" TargetMode="External"/><Relationship Id="rId63" Type="http://schemas.openxmlformats.org/officeDocument/2006/relationships/hyperlink" Target="consultantplus://offline/ref=7C966864C81BC05022F08DE93C46208C6058F9DB765AC2503D5E1D539C4821A819ECDCCB85EC86AB1579E9D4720ADAEF3B7D0A6A5F3C1B5641C5ECzAKEI" TargetMode="External"/><Relationship Id="rId159" Type="http://schemas.openxmlformats.org/officeDocument/2006/relationships/hyperlink" Target="consultantplus://offline/ref=7C966864C81BC05022F093E42A2A77806251AFDF7758CC066801460ECB412BFF5EA38589C1E180AA1472B9823D0B86A96F6E096B5F3F1B4Az4K1I" TargetMode="External"/><Relationship Id="rId170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226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268" Type="http://schemas.openxmlformats.org/officeDocument/2006/relationships/hyperlink" Target="consultantplus://offline/ref=7C966864C81BC05022F08DE93C46208C6058F9DB775CC154375E1D539C4821A819ECDCCB85EC86AB1579E9D7720ADAEF3B7D0A6A5F3C1B5641C5ECzAKEI" TargetMode="External"/><Relationship Id="rId32" Type="http://schemas.openxmlformats.org/officeDocument/2006/relationships/hyperlink" Target="consultantplus://offline/ref=7C966864C81BC05022F08DE93C46208C6058F9DB765AC2503D5E1D539C4821A819ECDCCB85EC86AB1579ECDB720ADAEF3B7D0A6A5F3C1B5641C5ECzAKEI" TargetMode="External"/><Relationship Id="rId74" Type="http://schemas.openxmlformats.org/officeDocument/2006/relationships/hyperlink" Target="consultantplus://offline/ref=7C966864C81BC05022F08DE93C46208C6058F9DB7654CF55325E1D539C4821A819ECDCCB85EC86AB1579E9D4720ADAEF3B7D0A6A5F3C1B5641C5ECzAKEI" TargetMode="External"/><Relationship Id="rId128" Type="http://schemas.openxmlformats.org/officeDocument/2006/relationships/hyperlink" Target="consultantplus://offline/ref=7C966864C81BC05022F08DE93C46208C6058F9DB7654CF55325E1D539C4821A819ECDCCB85EC86AB1578EDD5720ADAEF3B7D0A6A5F3C1B5641C5ECzAKEI" TargetMode="External"/><Relationship Id="rId5" Type="http://schemas.openxmlformats.org/officeDocument/2006/relationships/hyperlink" Target="consultantplus://offline/ref=7C966864C81BC05022F08DE93C46208C6058F9DB765AC2503D5E1D539C4821A819ECDCCB85EC86AB1579EDD5720ADAEF3B7D0A6A5F3C1B5641C5ECzAKEI" TargetMode="External"/><Relationship Id="rId181" Type="http://schemas.openxmlformats.org/officeDocument/2006/relationships/hyperlink" Target="consultantplus://offline/ref=7C966864C81BC05022F08DE93C46208C6058F9DB765AC2503D5E1D539C4821A819ECDCCB85EC86AB1578EED7720ADAEF3B7D0A6A5F3C1B5641C5ECzAKEI" TargetMode="External"/><Relationship Id="rId237" Type="http://schemas.openxmlformats.org/officeDocument/2006/relationships/hyperlink" Target="consultantplus://offline/ref=7C966864C81BC05022F093E42A2A77806251AFDF775ACC066801460ECB412BFF4CA3DD85C3E099AA1567EFD37Bz5KCI" TargetMode="External"/><Relationship Id="rId279" Type="http://schemas.openxmlformats.org/officeDocument/2006/relationships/hyperlink" Target="consultantplus://offline/ref=7C966864C81BC05022F093E42A2A77806251AFDF7758CC066801460ECB412BFF5EA38589C1E083AA1D72B9823D0B86A96F6E096B5F3F1B4Az4K1I" TargetMode="External"/><Relationship Id="rId43" Type="http://schemas.openxmlformats.org/officeDocument/2006/relationships/hyperlink" Target="consultantplus://offline/ref=7C966864C81BC05022F08DE93C46208C6058F9DB765AC2503D5E1D539C4821A819ECDCCB85EC86AB1579EFD4720ADAEF3B7D0A6A5F3C1B5641C5ECzAKEI" TargetMode="External"/><Relationship Id="rId139" Type="http://schemas.openxmlformats.org/officeDocument/2006/relationships/hyperlink" Target="consultantplus://offline/ref=7C966864C81BC05022F093E42A2A77806251AFDF775ACC066801460ECB412BFF4CA3DD85C3E099AA1567EFD37Bz5KCI" TargetMode="External"/><Relationship Id="rId290" Type="http://schemas.openxmlformats.org/officeDocument/2006/relationships/hyperlink" Target="consultantplus://offline/ref=7C966864C81BC05022F093E42A2A77806251A6D67754CC066801460ECB412BFF4CA3DD85C3E099AA1567EFD37Bz5KCI" TargetMode="External"/><Relationship Id="rId304" Type="http://schemas.openxmlformats.org/officeDocument/2006/relationships/theme" Target="theme/theme1.xml"/><Relationship Id="rId85" Type="http://schemas.openxmlformats.org/officeDocument/2006/relationships/hyperlink" Target="consultantplus://offline/ref=7C966864C81BC05022F08DE93C46208C6058F9DB775CC154375E1D539C4821A819ECDCCB85EC86AB1579ECD5720ADAEF3B7D0A6A5F3C1B5641C5ECzAKEI" TargetMode="External"/><Relationship Id="rId150" Type="http://schemas.openxmlformats.org/officeDocument/2006/relationships/hyperlink" Target="consultantplus://offline/ref=7C966864C81BC05022F093E42A2A77806251A3D3755FCC066801460ECB412BFF5EA38589C3E087A21672B9823D0B86A96F6E096B5F3F1B4Az4K1I" TargetMode="External"/><Relationship Id="rId192" Type="http://schemas.openxmlformats.org/officeDocument/2006/relationships/hyperlink" Target="consultantplus://offline/ref=7C966864C81BC05022F08DE93C46208C6058F9DB7654CF55325E1D539C4821A819ECDCCB85EC86AB1578EBD5720ADAEF3B7D0A6A5F3C1B5641C5ECzAKEI" TargetMode="External"/><Relationship Id="rId206" Type="http://schemas.openxmlformats.org/officeDocument/2006/relationships/hyperlink" Target="consultantplus://offline/ref=7C966864C81BC05022F08DE93C46208C6058F9DB7654CF55325E1D539C4821A819ECDCCB85EC86AB1578E4D6720ADAEF3B7D0A6A5F3C1B5641C5ECzAKEI" TargetMode="External"/><Relationship Id="rId248" Type="http://schemas.openxmlformats.org/officeDocument/2006/relationships/hyperlink" Target="consultantplus://offline/ref=7C966864C81BC05022F093E42A2A77806251AFDF7758CC066801460ECB412BFF5EA38589C1E082AF1672B9823D0B86A96F6E096B5F3F1B4Az4K1I" TargetMode="External"/><Relationship Id="rId12" Type="http://schemas.openxmlformats.org/officeDocument/2006/relationships/hyperlink" Target="consultantplus://offline/ref=7C966864C81BC05022F093E42A2A77806251A5D7735ECC066801460ECB412BFF5EA38589C1E283A81472B9823D0B86A96F6E096B5F3F1B4Az4K1I" TargetMode="External"/><Relationship Id="rId108" Type="http://schemas.openxmlformats.org/officeDocument/2006/relationships/hyperlink" Target="consultantplus://offline/ref=7C966864C81BC05022F08DE93C46208C6058F9DB7659C053365E1D539C4821A819ECDCCB85EC86AB1579ECD2720ADAEF3B7D0A6A5F3C1B5641C5ECzAKEI" TargetMode="External"/><Relationship Id="rId54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96" Type="http://schemas.openxmlformats.org/officeDocument/2006/relationships/hyperlink" Target="consultantplus://offline/ref=7C966864C81BC05022F08DE93C46208C6058F9DB765AC057315E1D539C4821A819ECDCCB85EC86AB1579ECD3720ADAEF3B7D0A6A5F3C1B5641C5ECzAKEI" TargetMode="External"/><Relationship Id="rId161" Type="http://schemas.openxmlformats.org/officeDocument/2006/relationships/hyperlink" Target="consultantplus://offline/ref=7C966864C81BC05022F08DE93C46208C6058F9DB765AC2503D5E1D539C4821A819ECDCCB85EC86AB1578EDDB720ADAEF3B7D0A6A5F3C1B5641C5ECzAKEI" TargetMode="External"/><Relationship Id="rId217" Type="http://schemas.openxmlformats.org/officeDocument/2006/relationships/hyperlink" Target="consultantplus://offline/ref=7C966864C81BC05022F08DE93C46208C6058F9DB7654CF55325E1D539C4821A819ECDCCB85EC86AB157BECDA720ADAEF3B7D0A6A5F3C1B5641C5ECzAKEI" TargetMode="External"/><Relationship Id="rId6" Type="http://schemas.openxmlformats.org/officeDocument/2006/relationships/hyperlink" Target="consultantplus://offline/ref=7C966864C81BC05022F08DE93C46208C6058F9DB765AC057315E1D539C4821A819ECDCCB85EC86AB1579EDD5720ADAEF3B7D0A6A5F3C1B5641C5ECzAKEI" TargetMode="External"/><Relationship Id="rId238" Type="http://schemas.openxmlformats.org/officeDocument/2006/relationships/hyperlink" Target="consultantplus://offline/ref=7C966864C81BC05022F08DE93C46208C6058F9DB7655C359345E1D539C4821A819ECDCCB85EC86AB1579E9DA720ADAEF3B7D0A6A5F3C1B5641C5ECzAKEI" TargetMode="External"/><Relationship Id="rId259" Type="http://schemas.openxmlformats.org/officeDocument/2006/relationships/hyperlink" Target="consultantplus://offline/ref=7C966864C81BC05022F08DE93C46208C6058F9DB775CC154375E1D539C4821A819ECDCCB85EC86AB1579EED1720ADAEF3B7D0A6A5F3C1B5641C5ECzAKEI" TargetMode="External"/><Relationship Id="rId23" Type="http://schemas.openxmlformats.org/officeDocument/2006/relationships/hyperlink" Target="consultantplus://offline/ref=7C966864C81BC05022F08DE93C46208C6058F9DB765AC2503D5E1D539C4821A819ECDCCB85EC86AB1579ECD1720ADAEF3B7D0A6A5F3C1B5641C5ECzAKEI" TargetMode="External"/><Relationship Id="rId119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270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291" Type="http://schemas.openxmlformats.org/officeDocument/2006/relationships/hyperlink" Target="consultantplus://offline/ref=7C966864C81BC05022F08DE93C46208C6058F9DB775CC5593D5E1D539C4821A819ECDCCB85EC86AB1579EFD6720ADAEF3B7D0A6A5F3C1B5641C5ECzAKEI" TargetMode="External"/><Relationship Id="rId44" Type="http://schemas.openxmlformats.org/officeDocument/2006/relationships/hyperlink" Target="consultantplus://offline/ref=7C966864C81BC05022F08DE93C46208C6058F9DB7655C359345E1D539C4821A819ECDCCB85EC86AB1579ECD4720ADAEF3B7D0A6A5F3C1B5641C5ECzAKEI" TargetMode="External"/><Relationship Id="rId65" Type="http://schemas.openxmlformats.org/officeDocument/2006/relationships/hyperlink" Target="consultantplus://offline/ref=7C966864C81BC05022F08DE93C46208C6058F9DB765AC2503D5E1D539C4821A819ECDCCB85EC86AB1579E9DB720ADAEF3B7D0A6A5F3C1B5641C5ECzAKEI" TargetMode="External"/><Relationship Id="rId86" Type="http://schemas.openxmlformats.org/officeDocument/2006/relationships/hyperlink" Target="consultantplus://offline/ref=7C966864C81BC05022F08DE93C46208C6058F9DB765AC2503D5E1D539C4821A819ECDCCB85EC86AB1579E8D4720ADAEF3B7D0A6A5F3C1B5641C5ECzAKEI" TargetMode="External"/><Relationship Id="rId130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151" Type="http://schemas.openxmlformats.org/officeDocument/2006/relationships/hyperlink" Target="consultantplus://offline/ref=7C966864C81BC05022F093E42A2A77806251A3D3755FCC066801460ECB412BFF5EA38589C3E384AA1C72B9823D0B86A96F6E096B5F3F1B4Az4K1I" TargetMode="External"/><Relationship Id="rId172" Type="http://schemas.openxmlformats.org/officeDocument/2006/relationships/hyperlink" Target="consultantplus://offline/ref=7C966864C81BC05022F08DE93C46208C6058F9DB7655C359345E1D539C4821A819ECDCCB85EC86AB1579EED6720ADAEF3B7D0A6A5F3C1B5641C5ECzAKEI" TargetMode="External"/><Relationship Id="rId193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207" Type="http://schemas.openxmlformats.org/officeDocument/2006/relationships/hyperlink" Target="consultantplus://offline/ref=7C966864C81BC05022F08DE93C46208C6058F9DB7655C359345E1D539C4821A819ECDCCB85EC86AB1579E9D3720ADAEF3B7D0A6A5F3C1B5641C5ECzAKEI" TargetMode="External"/><Relationship Id="rId228" Type="http://schemas.openxmlformats.org/officeDocument/2006/relationships/hyperlink" Target="consultantplus://offline/ref=7C966864C81BC05022F093E42A2A77806253A7D27554CC066801460ECB412BFF5EA38589C1E187AA1672B9823D0B86A96F6E096B5F3F1B4Az4K1I" TargetMode="External"/><Relationship Id="rId249" Type="http://schemas.openxmlformats.org/officeDocument/2006/relationships/hyperlink" Target="consultantplus://offline/ref=7C966864C81BC05022F093E42A2A77806251AFDF7758CC066801460ECB412BFF5EA38589C1E08FAC1072B9823D0B86A96F6E096B5F3F1B4Az4K1I" TargetMode="External"/><Relationship Id="rId13" Type="http://schemas.openxmlformats.org/officeDocument/2006/relationships/hyperlink" Target="consultantplus://offline/ref=7C966864C81BC05022F093E42A2A77806251A0D47758CC066801460ECB412BFF5EA38589C1E187AA1D72B9823D0B86A96F6E096B5F3F1B4Az4K1I" TargetMode="External"/><Relationship Id="rId109" Type="http://schemas.openxmlformats.org/officeDocument/2006/relationships/hyperlink" Target="consultantplus://offline/ref=7C966864C81BC05022F08DE93C46208C6058F9DB765AC2503D5E1D539C4821A819ECDCCB85EC86AB1579EAD1720ADAEF3B7D0A6A5F3C1B5641C5ECzAKEI" TargetMode="External"/><Relationship Id="rId260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281" Type="http://schemas.openxmlformats.org/officeDocument/2006/relationships/hyperlink" Target="consultantplus://offline/ref=7C966864C81BC05022F093E42A2A77806251AFDF7758CC066801460ECB412BFF5EA38589C1E082AF1672B9823D0B86A96F6E096B5F3F1B4Az4K1I" TargetMode="External"/><Relationship Id="rId34" Type="http://schemas.openxmlformats.org/officeDocument/2006/relationships/hyperlink" Target="consultantplus://offline/ref=7C966864C81BC05022F093E42A2A77806252AFD77155CC066801460ECB412BFF4CA3DD85C3E099AA1567EFD37Bz5KCI" TargetMode="External"/><Relationship Id="rId55" Type="http://schemas.openxmlformats.org/officeDocument/2006/relationships/hyperlink" Target="consultantplus://offline/ref=7C966864C81BC05022F08DE93C46208C6058F9DB7655C359345E1D539C4821A819ECDCCB85EC86AB1579ECDB720ADAEF3B7D0A6A5F3C1B5641C5ECzAKEI" TargetMode="External"/><Relationship Id="rId76" Type="http://schemas.openxmlformats.org/officeDocument/2006/relationships/hyperlink" Target="consultantplus://offline/ref=7C966864C81BC05022F08DE93C46208C6058F9DB7654CF55325E1D539C4821A819ECDCCB85EC86AB1579E9DB720ADAEF3B7D0A6A5F3C1B5641C5ECzAKEI" TargetMode="External"/><Relationship Id="rId97" Type="http://schemas.openxmlformats.org/officeDocument/2006/relationships/hyperlink" Target="consultantplus://offline/ref=7C966864C81BC05022F08DE93C46208C6058F9DB765AC2503D5E1D539C4821A819ECDCCB85EC86AB1579EBD2720ADAEF3B7D0A6A5F3C1B5641C5ECzAKEI" TargetMode="External"/><Relationship Id="rId120" Type="http://schemas.openxmlformats.org/officeDocument/2006/relationships/hyperlink" Target="consultantplus://offline/ref=7C966864C81BC05022F08DE93C46208C6058F9DB7655C359345E1D539C4821A819ECDCCB85EC86AB1579EFD4720ADAEF3B7D0A6A5F3C1B5641C5ECzAKEI" TargetMode="External"/><Relationship Id="rId141" Type="http://schemas.openxmlformats.org/officeDocument/2006/relationships/hyperlink" Target="consultantplus://offline/ref=7C966864C81BC05022F08DE93C46208C6058F9DB7659C053365E1D539C4821A819ECDCCB85EC86AB1579ECD1720ADAEF3B7D0A6A5F3C1B5641C5ECzAKEI" TargetMode="External"/><Relationship Id="rId7" Type="http://schemas.openxmlformats.org/officeDocument/2006/relationships/hyperlink" Target="consultantplus://offline/ref=7C966864C81BC05022F08DE93C46208C6058F9DB7654CF55325E1D539C4821A819ECDCCB85EC86AB1579EDD5720ADAEF3B7D0A6A5F3C1B5641C5ECzAKEI" TargetMode="External"/><Relationship Id="rId162" Type="http://schemas.openxmlformats.org/officeDocument/2006/relationships/hyperlink" Target="consultantplus://offline/ref=7C966864C81BC05022F08DE93C46208C6058F9DB775CC154375E1D539C4821A819ECDCCB85EC86AB1579EFD6720ADAEF3B7D0A6A5F3C1B5641C5ECzAKEI" TargetMode="External"/><Relationship Id="rId183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218" Type="http://schemas.openxmlformats.org/officeDocument/2006/relationships/image" Target="media/image3.wmf"/><Relationship Id="rId239" Type="http://schemas.openxmlformats.org/officeDocument/2006/relationships/hyperlink" Target="consultantplus://offline/ref=7C966864C81BC05022F08DE93C46208C6058F9DB775CC5593D5E1D539C4821A819ECDCCB85EC86AB1579EDDB720ADAEF3B7D0A6A5F3C1B5641C5ECzAKEI" TargetMode="External"/><Relationship Id="rId250" Type="http://schemas.openxmlformats.org/officeDocument/2006/relationships/hyperlink" Target="consultantplus://offline/ref=7C966864C81BC05022F093E42A2A77806251AFDF7758CC066801460ECB412BFF5EA38589C1E083AC1072B9823D0B86A96F6E096B5F3F1B4Az4K1I" TargetMode="External"/><Relationship Id="rId271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292" Type="http://schemas.openxmlformats.org/officeDocument/2006/relationships/hyperlink" Target="consultantplus://offline/ref=7C966864C81BC05022F08DE93C46208C6058F9DB775CC5593D5E1D539C4821A819ECDCCB85EC86AB1579EFD5720ADAEF3B7D0A6A5F3C1B5641C5ECzAKEI" TargetMode="External"/><Relationship Id="rId24" Type="http://schemas.openxmlformats.org/officeDocument/2006/relationships/hyperlink" Target="consultantplus://offline/ref=7C966864C81BC05022F08DE93C46208C6058F9DB7654CF55325E1D539C4821A819ECDCCB85EC86AB1579ECD3720ADAEF3B7D0A6A5F3C1B5641C5ECzAKEI" TargetMode="External"/><Relationship Id="rId45" Type="http://schemas.openxmlformats.org/officeDocument/2006/relationships/hyperlink" Target="consultantplus://offline/ref=7C966864C81BC05022F08DE93C46208C6058F9DB7654CF55325E1D539C4821A819ECDCCB85EC86AB1579EFDB720ADAEF3B7D0A6A5F3C1B5641C5ECzAKEI" TargetMode="External"/><Relationship Id="rId66" Type="http://schemas.openxmlformats.org/officeDocument/2006/relationships/hyperlink" Target="consultantplus://offline/ref=7C966864C81BC05022F08DE93C46208C6058F9DB7654CF55325E1D539C4821A819ECDCCB85EC86AB1579E9D1720ADAEF3B7D0A6A5F3C1B5641C5ECzAKEI" TargetMode="External"/><Relationship Id="rId87" Type="http://schemas.openxmlformats.org/officeDocument/2006/relationships/hyperlink" Target="consultantplus://offline/ref=7C966864C81BC05022F093E42A2A77806251A3D3755FCC066801460ECB412BFF5EA38589C0E886AA1672B9823D0B86A96F6E096B5F3F1B4Az4K1I" TargetMode="External"/><Relationship Id="rId110" Type="http://schemas.openxmlformats.org/officeDocument/2006/relationships/hyperlink" Target="consultantplus://offline/ref=7C966864C81BC05022F08DE93C46208C6058F9DB7654CF55325E1D539C4821A819ECDCCB85EC86AB1579E4D0720ADAEF3B7D0A6A5F3C1B5641C5ECzAKEI" TargetMode="External"/><Relationship Id="rId131" Type="http://schemas.openxmlformats.org/officeDocument/2006/relationships/hyperlink" Target="consultantplus://offline/ref=7C966864C81BC05022F08DE93C46208C6058F9DB7655C359345E1D539C4821A819ECDCCB85EC86AB1579EFDA720ADAEF3B7D0A6A5F3C1B5641C5ECzAKEI" TargetMode="External"/><Relationship Id="rId152" Type="http://schemas.openxmlformats.org/officeDocument/2006/relationships/hyperlink" Target="consultantplus://offline/ref=7C966864C81BC05022F08DE93C46208C6058F9DB765AC2503D5E1D539C4821A819ECDCCB85EC86AB1578EDD6720ADAEF3B7D0A6A5F3C1B5641C5ECzAKEI" TargetMode="External"/><Relationship Id="rId173" Type="http://schemas.openxmlformats.org/officeDocument/2006/relationships/hyperlink" Target="consultantplus://offline/ref=7C966864C81BC05022F08DE93C46208C6058F9DB765AC2503D5E1D539C4821A819ECDCCB85EC86AB1578ECDB720ADAEF3B7D0A6A5F3C1B5641C5ECzAKEI" TargetMode="External"/><Relationship Id="rId194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208" Type="http://schemas.openxmlformats.org/officeDocument/2006/relationships/hyperlink" Target="consultantplus://offline/ref=7C966864C81BC05022F08DE93C46208C6058F9DB7654CF55325E1D539C4821A819ECDCCB85EC86AB1578E4D4720ADAEF3B7D0A6A5F3C1B5641C5ECzAKEI" TargetMode="External"/><Relationship Id="rId229" Type="http://schemas.openxmlformats.org/officeDocument/2006/relationships/hyperlink" Target="consultantplus://offline/ref=7C966864C81BC05022F08DE93C46208C6058F9DB775CC154375E1D539C4821A819ECDCCB85EC86AB1579EFDB720ADAEF3B7D0A6A5F3C1B5641C5ECzAKEI" TargetMode="External"/><Relationship Id="rId240" Type="http://schemas.openxmlformats.org/officeDocument/2006/relationships/hyperlink" Target="consultantplus://offline/ref=7C966864C81BC05022F08DE93C46208C6058F9DB775CC154375E1D539C4821A819ECDCCB85EC86AB1579EED3720ADAEF3B7D0A6A5F3C1B5641C5ECzAKEI" TargetMode="External"/><Relationship Id="rId261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14" Type="http://schemas.openxmlformats.org/officeDocument/2006/relationships/hyperlink" Target="consultantplus://offline/ref=7C966864C81BC05022F093E42A2A77806253A3D17155CC066801460ECB412BFF5EA38589C7EAD3FA512CE0D178408AAB70720869z4K3I" TargetMode="External"/><Relationship Id="rId35" Type="http://schemas.openxmlformats.org/officeDocument/2006/relationships/hyperlink" Target="consultantplus://offline/ref=7C966864C81BC05022F08DE93C46208C6058F9DB765AC2503D5E1D539C4821A819ECDCCB85EC86AB1579ECDA720ADAEF3B7D0A6A5F3C1B5641C5ECzAKEI" TargetMode="External"/><Relationship Id="rId56" Type="http://schemas.openxmlformats.org/officeDocument/2006/relationships/hyperlink" Target="consultantplus://offline/ref=7C966864C81BC05022F08DE93C46208C6058F9DB7654CF55325E1D539C4821A819ECDCCB85EC86AB1579EED7720ADAEF3B7D0A6A5F3C1B5641C5ECzAKEI" TargetMode="External"/><Relationship Id="rId77" Type="http://schemas.openxmlformats.org/officeDocument/2006/relationships/hyperlink" Target="consultantplus://offline/ref=7C966864C81BC05022F093E42A2A77806251A5D4765DCC066801460ECB412BFF5EA38589C1E185A31772B9823D0B86A96F6E096B5F3F1B4Az4K1I" TargetMode="External"/><Relationship Id="rId100" Type="http://schemas.openxmlformats.org/officeDocument/2006/relationships/hyperlink" Target="consultantplus://offline/ref=7C966864C81BC05022F08DE93C46208C6058F9DB765AC2503D5E1D539C4821A819ECDCCB85EC86AB1579EBD1720ADAEF3B7D0A6A5F3C1B5641C5ECzAKEI" TargetMode="External"/><Relationship Id="rId282" Type="http://schemas.openxmlformats.org/officeDocument/2006/relationships/hyperlink" Target="consultantplus://offline/ref=7C966864C81BC05022F093E42A2A77806251AFDF7758CC066801460ECB412BFF5EA38589C1E08FAC1072B9823D0B86A96F6E096B5F3F1B4Az4K1I" TargetMode="External"/><Relationship Id="rId8" Type="http://schemas.openxmlformats.org/officeDocument/2006/relationships/hyperlink" Target="consultantplus://offline/ref=7C966864C81BC05022F08DE93C46208C6058F9DB7655C359345E1D539C4821A819ECDCCB85EC86AB1579EDD5720ADAEF3B7D0A6A5F3C1B5641C5ECzAKEI" TargetMode="External"/><Relationship Id="rId98" Type="http://schemas.openxmlformats.org/officeDocument/2006/relationships/hyperlink" Target="consultantplus://offline/ref=7C966864C81BC05022F093E42A2A77806251AFDF7758CC066801460ECB412BFF5EA38589C1E180AA1472B9823D0B86A96F6E096B5F3F1B4Az4K1I" TargetMode="External"/><Relationship Id="rId121" Type="http://schemas.openxmlformats.org/officeDocument/2006/relationships/hyperlink" Target="consultantplus://offline/ref=7C966864C81BC05022F08DE93C46208C6058F9DB7654CF55325E1D539C4821A819ECDCCB85EC86AB1579E4DA720ADAEF3B7D0A6A5F3C1B5641C5ECzAKEI" TargetMode="External"/><Relationship Id="rId142" Type="http://schemas.openxmlformats.org/officeDocument/2006/relationships/hyperlink" Target="consultantplus://offline/ref=7C966864C81BC05022F08DE93C46208C6058F9DB765AC2503D5E1D539C4821A819ECDCCB85EC86AB1578EDD3720ADAEF3B7D0A6A5F3C1B5641C5ECzAKEI" TargetMode="External"/><Relationship Id="rId163" Type="http://schemas.openxmlformats.org/officeDocument/2006/relationships/hyperlink" Target="consultantplus://offline/ref=7C966864C81BC05022F08DE93C46208C6058F9DB765AC2503D5E1D539C4821A819ECDCCB85EC86AB1578ECD3720ADAEF3B7D0A6A5F3C1B5641C5ECzAKEI" TargetMode="External"/><Relationship Id="rId184" Type="http://schemas.openxmlformats.org/officeDocument/2006/relationships/hyperlink" Target="consultantplus://offline/ref=7C966864C81BC05022F08DE93C46208C6058F9DB7655C359345E1D539C4821A819ECDCCB85EC86AB1579EED5720ADAEF3B7D0A6A5F3C1B5641C5ECzAKEI" TargetMode="External"/><Relationship Id="rId219" Type="http://schemas.openxmlformats.org/officeDocument/2006/relationships/image" Target="media/image4.wmf"/><Relationship Id="rId230" Type="http://schemas.openxmlformats.org/officeDocument/2006/relationships/hyperlink" Target="consultantplus://offline/ref=7C966864C81BC05022F08DE93C46208C6058F9DB7654CF55325E1D539C4821A819ECDCCB85EC86AB157BEFDB720ADAEF3B7D0A6A5F3C1B5641C5ECzAKEI" TargetMode="External"/><Relationship Id="rId251" Type="http://schemas.openxmlformats.org/officeDocument/2006/relationships/hyperlink" Target="consultantplus://offline/ref=7C966864C81BC05022F093E42A2A77806251AFDF7758CC066801460ECB412BFF5EA38589C1E082AF1C72B9823D0B86A96F6E096B5F3F1B4Az4K1I" TargetMode="External"/><Relationship Id="rId25" Type="http://schemas.openxmlformats.org/officeDocument/2006/relationships/hyperlink" Target="consultantplus://offline/ref=7C966864C81BC05022F08DE93C46208C6058F9DB7655C359345E1D539C4821A819ECDCCB85EC86AB1579ECD0720ADAEF3B7D0A6A5F3C1B5641C5ECzAKEI" TargetMode="External"/><Relationship Id="rId46" Type="http://schemas.openxmlformats.org/officeDocument/2006/relationships/hyperlink" Target="consultantplus://offline/ref=7C966864C81BC05022F08DE93C46208C6058F9DB7654CF55325E1D539C4821A819ECDCCB85EC86AB1579EED3720ADAEF3B7D0A6A5F3C1B5641C5ECzAKEI" TargetMode="External"/><Relationship Id="rId67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272" Type="http://schemas.openxmlformats.org/officeDocument/2006/relationships/hyperlink" Target="consultantplus://offline/ref=7C966864C81BC05022F08DE93C46208C6058F9DB775CC154375E1D539C4821A819ECDCCB85EC86AB1579E9D5720ADAEF3B7D0A6A5F3C1B5641C5ECzAKEI" TargetMode="External"/><Relationship Id="rId293" Type="http://schemas.openxmlformats.org/officeDocument/2006/relationships/hyperlink" Target="consultantplus://offline/ref=7C966864C81BC05022F08DE93C46208C6058F9DB775CC5593D5E1D539C4821A819ECDCCB85EC86AB1579EFDB720ADAEF3B7D0A6A5F3C1B5641C5ECzAKEI" TargetMode="External"/><Relationship Id="rId88" Type="http://schemas.openxmlformats.org/officeDocument/2006/relationships/hyperlink" Target="consultantplus://offline/ref=7C966864C81BC05022F093E42A2A77806251A3D3755FCC066801460ECB412BFF5EA38589C3E185AE1C72B9823D0B86A96F6E096B5F3F1B4Az4K1I" TargetMode="External"/><Relationship Id="rId111" Type="http://schemas.openxmlformats.org/officeDocument/2006/relationships/hyperlink" Target="consultantplus://offline/ref=7C966864C81BC05022F08DE93C46208C6058F9DB7654CF55325E1D539C4821A819ECDCCB85EC86AB1579E4D6720ADAEF3B7D0A6A5F3C1B5641C5ECzAKEI" TargetMode="External"/><Relationship Id="rId132" Type="http://schemas.openxmlformats.org/officeDocument/2006/relationships/hyperlink" Target="consultantplus://offline/ref=7C966864C81BC05022F093E42A2A77806253A7D27554CC066801460ECB412BFF5EA38589C1E187AA1672B9823D0B86A96F6E096B5F3F1B4Az4K1I" TargetMode="External"/><Relationship Id="rId153" Type="http://schemas.openxmlformats.org/officeDocument/2006/relationships/hyperlink" Target="consultantplus://offline/ref=7C966864C81BC05022F093E42A2A77806251AFDF7758CC066801460ECB412BFF5EA38589C1E180AA1472B9823D0B86A96F6E096B5F3F1B4Az4K1I" TargetMode="External"/><Relationship Id="rId174" Type="http://schemas.openxmlformats.org/officeDocument/2006/relationships/hyperlink" Target="consultantplus://offline/ref=7C966864C81BC05022F08DE93C46208C6058F9DB7654CF55325E1D539C4821A819ECDCCB85EC86AB1578E8D0720ADAEF3B7D0A6A5F3C1B5641C5ECzAKEI" TargetMode="External"/><Relationship Id="rId195" Type="http://schemas.openxmlformats.org/officeDocument/2006/relationships/hyperlink" Target="consultantplus://offline/ref=7C966864C81BC05022F08DE93C46208C6058F9DB7655C359345E1D539C4821A819ECDCCB85EC86AB1579EEDB720ADAEF3B7D0A6A5F3C1B5641C5ECzAKEI" TargetMode="External"/><Relationship Id="rId209" Type="http://schemas.openxmlformats.org/officeDocument/2006/relationships/hyperlink" Target="consultantplus://offline/ref=7C966864C81BC05022F08DE93C46208C6058F9DB7655C359345E1D539C4821A819ECDCCB85EC86AB1579E9D1720ADAEF3B7D0A6A5F3C1B5641C5ECzAKEI" TargetMode="External"/><Relationship Id="rId220" Type="http://schemas.openxmlformats.org/officeDocument/2006/relationships/hyperlink" Target="consultantplus://offline/ref=7C966864C81BC05022F08DE93C46208C6058F9DB7654CF55325E1D539C4821A819ECDCCB85EC86AB157BEFD3720ADAEF3B7D0A6A5F3C1B5641C5ECzAKEI" TargetMode="External"/><Relationship Id="rId241" Type="http://schemas.openxmlformats.org/officeDocument/2006/relationships/hyperlink" Target="consultantplus://offline/ref=7C966864C81BC05022F093E42A2A77806252A1D4745DCC066801460ECB412BFF5EA38589C1E186AB1072B9823D0B86A96F6E096B5F3F1B4Az4K1I" TargetMode="External"/><Relationship Id="rId15" Type="http://schemas.openxmlformats.org/officeDocument/2006/relationships/hyperlink" Target="consultantplus://offline/ref=7C966864C81BC05022F08DE93C46208C6058F9DB775CC3563C5E1D539C4821A819ECDCCB85EC86AA1370E9D1720ADAEF3B7D0A6A5F3C1B5641C5ECzAKEI" TargetMode="External"/><Relationship Id="rId36" Type="http://schemas.openxmlformats.org/officeDocument/2006/relationships/hyperlink" Target="consultantplus://offline/ref=7C966864C81BC05022F08DE93C46208C6058F9DB775CC154375E1D539C4821A819ECDCCB85EC86AB1579ECD0720ADAEF3B7D0A6A5F3C1B5641C5ECzAKEI" TargetMode="External"/><Relationship Id="rId57" Type="http://schemas.openxmlformats.org/officeDocument/2006/relationships/image" Target="media/image1.wmf"/><Relationship Id="rId262" Type="http://schemas.openxmlformats.org/officeDocument/2006/relationships/hyperlink" Target="consultantplus://offline/ref=7C966864C81BC05022F08DE93C46208C6058F9DB775CC154375E1D539C4821A819ECDCCB85EC86AB1579EED5720ADAEF3B7D0A6A5F3C1B5641C5ECzAKEI" TargetMode="External"/><Relationship Id="rId283" Type="http://schemas.openxmlformats.org/officeDocument/2006/relationships/hyperlink" Target="consultantplus://offline/ref=7C966864C81BC05022F093E42A2A77806251AFDF7758CC066801460ECB412BFF5EA38589C1E083AC1072B9823D0B86A96F6E096B5F3F1B4Az4K1I" TargetMode="External"/><Relationship Id="rId78" Type="http://schemas.openxmlformats.org/officeDocument/2006/relationships/hyperlink" Target="consultantplus://offline/ref=7C966864C81BC05022F093E42A2A77806251AFDF775ACC066801460ECB412BFF4CA3DD85C3E099AA1567EFD37Bz5KCI" TargetMode="External"/><Relationship Id="rId99" Type="http://schemas.openxmlformats.org/officeDocument/2006/relationships/hyperlink" Target="consultantplus://offline/ref=7C966864C81BC05022F093E42A2A77806252AFD77155CC066801460ECB412BFF4CA3DD85C3E099AA1567EFD37Bz5KCI" TargetMode="External"/><Relationship Id="rId101" Type="http://schemas.openxmlformats.org/officeDocument/2006/relationships/hyperlink" Target="consultantplus://offline/ref=7C966864C81BC05022F08DE93C46208C6058F9DB775CC154375E1D539C4821A819ECDCCB85EC86AB1579ECDA720ADAEF3B7D0A6A5F3C1B5641C5ECzAKEI" TargetMode="External"/><Relationship Id="rId122" Type="http://schemas.openxmlformats.org/officeDocument/2006/relationships/hyperlink" Target="consultantplus://offline/ref=7C966864C81BC05022F08DE93C46208C6058F9DB765AC2503D5E1D539C4821A819ECDCCB85EC86AB1579E4D3720ADAEF3B7D0A6A5F3C1B5641C5ECzAKEI" TargetMode="External"/><Relationship Id="rId143" Type="http://schemas.openxmlformats.org/officeDocument/2006/relationships/hyperlink" Target="consultantplus://offline/ref=7C966864C81BC05022F08DE93C46208C6058F9DB765AC057315E1D539C4821A819ECDCCB85EC86AB1579ECD1720ADAEF3B7D0A6A5F3C1B5641C5ECzAKEI" TargetMode="External"/><Relationship Id="rId164" Type="http://schemas.openxmlformats.org/officeDocument/2006/relationships/hyperlink" Target="consultantplus://offline/ref=7C966864C81BC05022F08DE93C46208C6058F9DB7654CF55325E1D539C4821A819ECDCCB85EC86AB1578EED4720ADAEF3B7D0A6A5F3C1B5641C5ECzAKEI" TargetMode="External"/><Relationship Id="rId185" Type="http://schemas.openxmlformats.org/officeDocument/2006/relationships/hyperlink" Target="consultantplus://offline/ref=7C966864C81BC05022F08DE93C46208C6058F9DB7654CF55325E1D539C4821A819ECDCCB85EC86AB1578E8DA720ADAEF3B7D0A6A5F3C1B5641C5ECzAKEI" TargetMode="External"/><Relationship Id="rId9" Type="http://schemas.openxmlformats.org/officeDocument/2006/relationships/hyperlink" Target="consultantplus://offline/ref=7C966864C81BC05022F08DE93C46208C6058F9DB775CC5593D5E1D539C4821A819ECDCCB85EC86AB1579EDD5720ADAEF3B7D0A6A5F3C1B5641C5ECzAKEI" TargetMode="External"/><Relationship Id="rId210" Type="http://schemas.openxmlformats.org/officeDocument/2006/relationships/hyperlink" Target="consultantplus://offline/ref=7C966864C81BC05022F08DE93C46208C6058F9DB7655C359345E1D539C4821A819ECDCCB85EC86AB1579E9D7720ADAEF3B7D0A6A5F3C1B5641C5ECzAKEI" TargetMode="External"/><Relationship Id="rId26" Type="http://schemas.openxmlformats.org/officeDocument/2006/relationships/hyperlink" Target="consultantplus://offline/ref=7C966864C81BC05022F08DE93C46208C6058F9DB775CC154375E1D539C4821A819ECDCCB85EC86AB1579ECD3720ADAEF3B7D0A6A5F3C1B5641C5ECzAKEI" TargetMode="External"/><Relationship Id="rId231" Type="http://schemas.openxmlformats.org/officeDocument/2006/relationships/hyperlink" Target="consultantplus://offline/ref=7C966864C81BC05022F08DE93C46208C6058F9DB7654CF55325E1D539C4821A819ECDCCB85EC86AB157BEED3720ADAEF3B7D0A6A5F3C1B5641C5ECzAKEI" TargetMode="External"/><Relationship Id="rId252" Type="http://schemas.openxmlformats.org/officeDocument/2006/relationships/hyperlink" Target="consultantplus://offline/ref=7C966864C81BC05022F093E42A2A77806251AFDF7758CC066801460ECB412BFF5EA38589C1E082AE1272B9823D0B86A96F6E096B5F3F1B4Az4K1I" TargetMode="External"/><Relationship Id="rId273" Type="http://schemas.openxmlformats.org/officeDocument/2006/relationships/image" Target="media/image6.wmf"/><Relationship Id="rId294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47" Type="http://schemas.openxmlformats.org/officeDocument/2006/relationships/hyperlink" Target="consultantplus://offline/ref=7C966864C81BC05022F08DE93C46208C6058F9DB765AC2503D5E1D539C4821A819ECDCCB85EC86AB1579EED3720ADAEF3B7D0A6A5F3C1B5641C5ECzAKEI" TargetMode="External"/><Relationship Id="rId68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89" Type="http://schemas.openxmlformats.org/officeDocument/2006/relationships/hyperlink" Target="consultantplus://offline/ref=7C966864C81BC05022F093E42A2A77806251A3D3755FCC066801460ECB412BFF5EA38589C3E087A21672B9823D0B86A96F6E096B5F3F1B4Az4K1I" TargetMode="External"/><Relationship Id="rId112" Type="http://schemas.openxmlformats.org/officeDocument/2006/relationships/hyperlink" Target="consultantplus://offline/ref=7C966864C81BC05022F08DE93C46208C6058F9DB765AC2503D5E1D539C4821A819ECDCCB85EC86AB1579EAD6720ADAEF3B7D0A6A5F3C1B5641C5ECzAKEI" TargetMode="External"/><Relationship Id="rId133" Type="http://schemas.openxmlformats.org/officeDocument/2006/relationships/hyperlink" Target="consultantplus://offline/ref=7C966864C81BC05022F08DE93C46208C6058F9DB775CC154375E1D539C4821A819ECDCCB85EC86AB1579EFD3720ADAEF3B7D0A6A5F3C1B5641C5ECzAKEI" TargetMode="External"/><Relationship Id="rId154" Type="http://schemas.openxmlformats.org/officeDocument/2006/relationships/hyperlink" Target="consultantplus://offline/ref=7C966864C81BC05022F093E42A2A77806252AFD77155CC066801460ECB412BFF4CA3DD85C3E099AA1567EFD37Bz5KCI" TargetMode="External"/><Relationship Id="rId175" Type="http://schemas.openxmlformats.org/officeDocument/2006/relationships/hyperlink" Target="consultantplus://offline/ref=7C966864C81BC05022F08DE93C46208C6058F9DB7654CF55325E1D539C4821A819ECDCCB85EC86AB1578E8D6720ADAEF3B7D0A6A5F3C1B5641C5ECzAKEI" TargetMode="External"/><Relationship Id="rId196" Type="http://schemas.openxmlformats.org/officeDocument/2006/relationships/hyperlink" Target="consultantplus://offline/ref=7C966864C81BC05022F093E42A2A77806253A7D27554CC066801460ECB412BFF5EA38589C1E187AA1672B9823D0B86A96F6E096B5F3F1B4Az4K1I" TargetMode="External"/><Relationship Id="rId200" Type="http://schemas.openxmlformats.org/officeDocument/2006/relationships/hyperlink" Target="consultantplus://offline/ref=7C966864C81BC05022F08DE93C46208C6058F9DB7654CF55325E1D539C4821A819ECDCCB85EC86AB1578EAD2720ADAEF3B7D0A6A5F3C1B5641C5ECzAKEI" TargetMode="External"/><Relationship Id="rId16" Type="http://schemas.openxmlformats.org/officeDocument/2006/relationships/hyperlink" Target="consultantplus://offline/ref=7C966864C81BC05022F08DE93C46208C6058F9DB765AC057315E1D539C4821A819ECDCCB85EC86AB1579EDD4720ADAEF3B7D0A6A5F3C1B5641C5ECzAKEI" TargetMode="External"/><Relationship Id="rId221" Type="http://schemas.openxmlformats.org/officeDocument/2006/relationships/hyperlink" Target="consultantplus://offline/ref=7C966864C81BC05022F093E42A2A77806251AFDF7758CC066801460ECB412BFF5EA38589C1E180AA1472B9823D0B86A96F6E096B5F3F1B4Az4K1I" TargetMode="External"/><Relationship Id="rId242" Type="http://schemas.openxmlformats.org/officeDocument/2006/relationships/hyperlink" Target="consultantplus://offline/ref=7C966864C81BC05022F093E42A2A77806251AFDF7758CC066801460ECB412BFF5EA38589C1E180AA1772B9823D0B86A96F6E096B5F3F1B4Az4K1I" TargetMode="External"/><Relationship Id="rId263" Type="http://schemas.openxmlformats.org/officeDocument/2006/relationships/hyperlink" Target="consultantplus://offline/ref=7C966864C81BC05022F08DE93C46208C6058F9DB775CC154375E1D539C4821A819ECDCCB85EC86AB1579EED4720ADAEF3B7D0A6A5F3C1B5641C5ECzAKEI" TargetMode="External"/><Relationship Id="rId284" Type="http://schemas.openxmlformats.org/officeDocument/2006/relationships/hyperlink" Target="consultantplus://offline/ref=7C966864C81BC05022F093E42A2A77806251AFDF7758CC066801460ECB412BFF5EA38589C1E082AF1C72B9823D0B86A96F6E096B5F3F1B4Az4K1I" TargetMode="External"/><Relationship Id="rId37" Type="http://schemas.openxmlformats.org/officeDocument/2006/relationships/hyperlink" Target="consultantplus://offline/ref=7C966864C81BC05022F08DE93C46208C6058F9DB765AC2503D5E1D539C4821A819ECDCCB85EC86AB1579EFD2720ADAEF3B7D0A6A5F3C1B5641C5ECzAKEI" TargetMode="External"/><Relationship Id="rId58" Type="http://schemas.openxmlformats.org/officeDocument/2006/relationships/hyperlink" Target="consultantplus://offline/ref=7C966864C81BC05022F08DE93C46208C6058F9DB765AC2503D5E1D539C4821A819ECDCCB85EC86AB1579E9D6720ADAEF3B7D0A6A5F3C1B5641C5ECzAKEI" TargetMode="External"/><Relationship Id="rId79" Type="http://schemas.openxmlformats.org/officeDocument/2006/relationships/hyperlink" Target="consultantplus://offline/ref=7C966864C81BC05022F08DE93C46208C6058F9DB765AC2503D5E1D539C4821A819ECDCCB85EC86AB1579E8D2720ADAEF3B7D0A6A5F3C1B5641C5ECzAKEI" TargetMode="External"/><Relationship Id="rId102" Type="http://schemas.openxmlformats.org/officeDocument/2006/relationships/hyperlink" Target="consultantplus://offline/ref=7C966864C81BC05022F08DE93C46208C6058F9DB765AC2503D5E1D539C4821A819ECDCCB85EC86AB1579EBD7720ADAEF3B7D0A6A5F3C1B5641C5ECzAKEI" TargetMode="External"/><Relationship Id="rId123" Type="http://schemas.openxmlformats.org/officeDocument/2006/relationships/hyperlink" Target="consultantplus://offline/ref=7C966864C81BC05022F08DE93C46208C6058F9DB7654CF55325E1D539C4821A819ECDCCB85EC86AB1578EDD3720ADAEF3B7D0A6A5F3C1B5641C5ECzAKEI" TargetMode="External"/><Relationship Id="rId144" Type="http://schemas.openxmlformats.org/officeDocument/2006/relationships/hyperlink" Target="consultantplus://offline/ref=7C966864C81BC05022F08DE93C46208C6058F9DB7654CF55325E1D539C4821A819ECDCCB85EC86AB1578EED6720ADAEF3B7D0A6A5F3C1B5641C5ECzAKEI" TargetMode="External"/><Relationship Id="rId90" Type="http://schemas.openxmlformats.org/officeDocument/2006/relationships/hyperlink" Target="consultantplus://offline/ref=7C966864C81BC05022F093E42A2A77806251A3D3755FCC066801460ECB412BFF5EA38589C3E384AA1C72B9823D0B86A96F6E096B5F3F1B4Az4K1I" TargetMode="External"/><Relationship Id="rId165" Type="http://schemas.openxmlformats.org/officeDocument/2006/relationships/hyperlink" Target="consultantplus://offline/ref=7C966864C81BC05022F08DE93C46208C6058F9DB765AC2503D5E1D539C4821A819ECDCCB85EC86AB1578ECD7720ADAEF3B7D0A6A5F3C1B5641C5ECzAKEI" TargetMode="External"/><Relationship Id="rId186" Type="http://schemas.openxmlformats.org/officeDocument/2006/relationships/hyperlink" Target="consultantplus://offline/ref=7C966864C81BC05022F08DE93C46208C6058F9DB765AC2503D5E1D539C4821A819ECDCCB85EC86AB1578EED5720ADAEF3B7D0A6A5F3C1B5641C5ECzAKEI" TargetMode="External"/><Relationship Id="rId211" Type="http://schemas.openxmlformats.org/officeDocument/2006/relationships/hyperlink" Target="consultantplus://offline/ref=7C966864C81BC05022F08DE93C46208C6058F9DB7654CF55325E1D539C4821A819ECDCCB85EC86AB157BECD0720ADAEF3B7D0A6A5F3C1B5641C5ECzAKEI" TargetMode="External"/><Relationship Id="rId232" Type="http://schemas.openxmlformats.org/officeDocument/2006/relationships/image" Target="media/image5.wmf"/><Relationship Id="rId253" Type="http://schemas.openxmlformats.org/officeDocument/2006/relationships/hyperlink" Target="consultantplus://offline/ref=7C966864C81BC05022F093E42A2A77806251A6D67754CC066801460ECB412BFF4CA3DD85C3E099AA1567EFD37Bz5KCI" TargetMode="External"/><Relationship Id="rId274" Type="http://schemas.openxmlformats.org/officeDocument/2006/relationships/image" Target="media/image7.wmf"/><Relationship Id="rId295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27" Type="http://schemas.openxmlformats.org/officeDocument/2006/relationships/hyperlink" Target="consultantplus://offline/ref=7C966864C81BC05022F08DE93C46208C6058F9DB765AC2503D5E1D539C4821A819ECDCCB85EC86AB1579ECD6720ADAEF3B7D0A6A5F3C1B5641C5ECzAKEI" TargetMode="External"/><Relationship Id="rId48" Type="http://schemas.openxmlformats.org/officeDocument/2006/relationships/hyperlink" Target="consultantplus://offline/ref=7C966864C81BC05022F08DE93C46208C6058F9DB765AC2503D5E1D539C4821A819ECDCCB85EC86AB1579EED2720ADAEF3B7D0A6A5F3C1B5641C5ECzAKEI" TargetMode="External"/><Relationship Id="rId69" Type="http://schemas.openxmlformats.org/officeDocument/2006/relationships/hyperlink" Target="consultantplus://offline/ref=7C966864C81BC05022F08DE93C46208C6058F9DB7655C359345E1D539C4821A819ECDCCB85EC86AB1579EFD3720ADAEF3B7D0A6A5F3C1B5641C5ECzAKEI" TargetMode="External"/><Relationship Id="rId113" Type="http://schemas.openxmlformats.org/officeDocument/2006/relationships/hyperlink" Target="consultantplus://offline/ref=7C966864C81BC05022F08DE93C46208C6058F9DB765AC2503D5E1D539C4821A819ECDCCB85EC86AB1579EAD5720ADAEF3B7D0A6A5F3C1B5641C5ECzAKEI" TargetMode="External"/><Relationship Id="rId134" Type="http://schemas.openxmlformats.org/officeDocument/2006/relationships/hyperlink" Target="consultantplus://offline/ref=7C966864C81BC05022F08DE93C46208C6058F9DB765AC2503D5E1D539C4821A819ECDCCB85EC86AB1579E4D7720ADAEF3B7D0A6A5F3C1B5641C5ECzAKEI" TargetMode="External"/><Relationship Id="rId80" Type="http://schemas.openxmlformats.org/officeDocument/2006/relationships/hyperlink" Target="consultantplus://offline/ref=7C966864C81BC05022F08DE93C46208C6058F9DB7659C053365E1D539C4821A819ECDCCB85EC86AB1579ECD2720ADAEF3B7D0A6A5F3C1B5641C5ECzAKEI" TargetMode="External"/><Relationship Id="rId155" Type="http://schemas.openxmlformats.org/officeDocument/2006/relationships/hyperlink" Target="consultantplus://offline/ref=7C966864C81BC05022F08DE93C46208C6058F9DB765AC2503D5E1D539C4821A819ECDCCB85EC86AB1578EDD5720ADAEF3B7D0A6A5F3C1B5641C5ECzAKEI" TargetMode="External"/><Relationship Id="rId176" Type="http://schemas.openxmlformats.org/officeDocument/2006/relationships/hyperlink" Target="consultantplus://offline/ref=7C966864C81BC05022F08DE93C46208C6058F9DB765AC2503D5E1D539C4821A819ECDCCB85EC86AB1578EFD2720ADAEF3B7D0A6A5F3C1B5641C5ECzAKEI" TargetMode="External"/><Relationship Id="rId197" Type="http://schemas.openxmlformats.org/officeDocument/2006/relationships/hyperlink" Target="consultantplus://offline/ref=7C966864C81BC05022F08DE93C46208C6058F9DB775CC154375E1D539C4821A819ECDCCB85EC86AB1579EFD5720ADAEF3B7D0A6A5F3C1B5641C5ECzAKEI" TargetMode="External"/><Relationship Id="rId201" Type="http://schemas.openxmlformats.org/officeDocument/2006/relationships/hyperlink" Target="consultantplus://offline/ref=7C966864C81BC05022F08DE93C46208C6058F9DB7654CF55325E1D539C4821A819ECDCCB85EC86AB1578EAD1720ADAEF3B7D0A6A5F3C1B5641C5ECzAKEI" TargetMode="External"/><Relationship Id="rId222" Type="http://schemas.openxmlformats.org/officeDocument/2006/relationships/hyperlink" Target="consultantplus://offline/ref=7C966864C81BC05022F093E42A2A77806251AFDF7758CC066801460ECB412BFF5EA38589C1E180AA1472B9823D0B86A96F6E096B5F3F1B4Az4K1I" TargetMode="External"/><Relationship Id="rId243" Type="http://schemas.openxmlformats.org/officeDocument/2006/relationships/hyperlink" Target="consultantplus://offline/ref=7C966864C81BC05022F093E42A2A77806251AFDF7758CC066801460ECB412BFF5EA38589C1E180AA1172B9823D0B86A96F6E096B5F3F1B4Az4K1I" TargetMode="External"/><Relationship Id="rId264" Type="http://schemas.openxmlformats.org/officeDocument/2006/relationships/hyperlink" Target="consultantplus://offline/ref=7C966864C81BC05022F08DE93C46208C6058F9DB775CC154375E1D539C4821A819ECDCCB85EC86AB1579EEDB720ADAEF3B7D0A6A5F3C1B5641C5ECzAKEI" TargetMode="External"/><Relationship Id="rId285" Type="http://schemas.openxmlformats.org/officeDocument/2006/relationships/hyperlink" Target="consultantplus://offline/ref=7C966864C81BC05022F093E42A2A77806251AFDF7758CC066801460ECB412BFF5EA38589C1E082AE1272B9823D0B86A96F6E096B5F3F1B4Az4K1I" TargetMode="External"/><Relationship Id="rId17" Type="http://schemas.openxmlformats.org/officeDocument/2006/relationships/hyperlink" Target="consultantplus://offline/ref=7C966864C81BC05022F08DE93C46208C6058F9DB7655C359345E1D539C4821A819ECDCCB85EC86AB1579ECD3720ADAEF3B7D0A6A5F3C1B5641C5ECzAKEI" TargetMode="External"/><Relationship Id="rId38" Type="http://schemas.openxmlformats.org/officeDocument/2006/relationships/hyperlink" Target="consultantplus://offline/ref=7C966864C81BC05022F08DE93C46208C6058F9DB7654CF55325E1D539C4821A819ECDCCB85EC86AB1579ECD1720ADAEF3B7D0A6A5F3C1B5641C5ECzAKEI" TargetMode="External"/><Relationship Id="rId59" Type="http://schemas.openxmlformats.org/officeDocument/2006/relationships/hyperlink" Target="consultantplus://offline/ref=7C966864C81BC05022F08DE93C46208C6058F9DB7659C053365E1D539C4821A819ECDCCB85EC86AB1579EDDA720ADAEF3B7D0A6A5F3C1B5641C5ECzAKEI" TargetMode="External"/><Relationship Id="rId103" Type="http://schemas.openxmlformats.org/officeDocument/2006/relationships/hyperlink" Target="consultantplus://offline/ref=7C966864C81BC05022F08DE93C46208C6058F9DB7654CF55325E1D539C4821A819ECDCCB85EC86AB1579EAD4720ADAEF3B7D0A6A5F3C1B5641C5ECzAKEI" TargetMode="External"/><Relationship Id="rId124" Type="http://schemas.openxmlformats.org/officeDocument/2006/relationships/hyperlink" Target="consultantplus://offline/ref=7C966864C81BC05022F08DE93C46208C6058F9DB7654CF55325E1D539C4821A819ECDCCB85EC86AB1578EDD0720ADAEF3B7D0A6A5F3C1B5641C5ECzAKEI" TargetMode="External"/><Relationship Id="rId70" Type="http://schemas.openxmlformats.org/officeDocument/2006/relationships/hyperlink" Target="consultantplus://offline/ref=7C966864C81BC05022F093E42A2A77806253A7D27554CC066801460ECB412BFF5EA38589C1E187AA1672B9823D0B86A96F6E096B5F3F1B4Az4K1I" TargetMode="External"/><Relationship Id="rId91" Type="http://schemas.openxmlformats.org/officeDocument/2006/relationships/hyperlink" Target="consultantplus://offline/ref=7C966864C81BC05022F08DE93C46208C6058F9DB765AC2503D5E1D539C4821A819ECDCCB85EC86AB1579E8DA720ADAEF3B7D0A6A5F3C1B5641C5ECzAKEI" TargetMode="External"/><Relationship Id="rId145" Type="http://schemas.openxmlformats.org/officeDocument/2006/relationships/hyperlink" Target="consultantplus://offline/ref=7C966864C81BC05022F08DE93C46208C6058F9DB7655C359345E1D539C4821A819ECDCCB85EC86AB1579EED2720ADAEF3B7D0A6A5F3C1B5641C5ECzAKEI" TargetMode="External"/><Relationship Id="rId166" Type="http://schemas.openxmlformats.org/officeDocument/2006/relationships/hyperlink" Target="consultantplus://offline/ref=7C966864C81BC05022F08DE93C46208C6058F9DB765AC2503D5E1D539C4821A819ECDCCB85EC86AB1578ECD6720ADAEF3B7D0A6A5F3C1B5641C5ECzAKEI" TargetMode="External"/><Relationship Id="rId187" Type="http://schemas.openxmlformats.org/officeDocument/2006/relationships/hyperlink" Target="consultantplus://offline/ref=7C966864C81BC05022F08DE93C46208C6058F9DB7654CF55325E1D539C4821A819ECDCCB85EC86AB1578EBD3720ADAEF3B7D0A6A5F3C1B5641C5ECzAKE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C966864C81BC05022F08DE93C46208C6058F9DB7654CF55325E1D539C4821A819ECDCCB85EC86AB157BECD6720ADAEF3B7D0A6A5F3C1B5641C5ECzAKEI" TargetMode="External"/><Relationship Id="rId233" Type="http://schemas.openxmlformats.org/officeDocument/2006/relationships/hyperlink" Target="consultantplus://offline/ref=7C966864C81BC05022F08DE93C46208C6058F9DB7654CF55325E1D539C4821A819ECDCCB85EC86AB157BEED2720ADAEF3B7D0A6A5F3C1B5641C5ECzAKEI" TargetMode="External"/><Relationship Id="rId254" Type="http://schemas.openxmlformats.org/officeDocument/2006/relationships/hyperlink" Target="consultantplus://offline/ref=7C966864C81BC05022F08DE93C46208C6058F9DB775CC5593D5E1D539C4821A819ECDCCB85EC86AB1579EDDA720ADAEF3B7D0A6A5F3C1B5641C5ECzAKEI" TargetMode="External"/><Relationship Id="rId28" Type="http://schemas.openxmlformats.org/officeDocument/2006/relationships/hyperlink" Target="consultantplus://offline/ref=7C966864C81BC05022F093E42A2A77806251AFDF7758CC066801460ECB412BFF5EA38589C1E180AA1472B9823D0B86A96F6E096B5F3F1B4Az4K1I" TargetMode="External"/><Relationship Id="rId49" Type="http://schemas.openxmlformats.org/officeDocument/2006/relationships/hyperlink" Target="consultantplus://offline/ref=7C966864C81BC05022F08DE93C46208C6058F9DB765AC2503D5E1D539C4821A819ECDCCB85EC86AB1579EED1720ADAEF3B7D0A6A5F3C1B5641C5ECzAKEI" TargetMode="External"/><Relationship Id="rId114" Type="http://schemas.openxmlformats.org/officeDocument/2006/relationships/hyperlink" Target="consultantplus://offline/ref=7C966864C81BC05022F08DE93C46208C6058F9DB765AC2503D5E1D539C4821A819ECDCCB85EC86AB1579EAD4720ADAEF3B7D0A6A5F3C1B5641C5ECzAKEI" TargetMode="External"/><Relationship Id="rId275" Type="http://schemas.openxmlformats.org/officeDocument/2006/relationships/hyperlink" Target="consultantplus://offline/ref=7C966864C81BC05022F093E42A2A77806251AFDF7758CC066801460ECB412BFF5EA38589C1E180AA1772B9823D0B86A96F6E096B5F3F1B4Az4K1I" TargetMode="External"/><Relationship Id="rId296" Type="http://schemas.openxmlformats.org/officeDocument/2006/relationships/hyperlink" Target="consultantplus://offline/ref=7C966864C81BC05022F093E42A2A77806253A7D27554CC066801460ECB412BFF5EA38589C1E187AA1672B9823D0B86A96F6E096B5F3F1B4Az4K1I" TargetMode="External"/><Relationship Id="rId300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60" Type="http://schemas.openxmlformats.org/officeDocument/2006/relationships/hyperlink" Target="consultantplus://offline/ref=7C966864C81BC05022F08DE93C46208C6058F9DB7654CF55325E1D539C4821A819ECDCCB85EC86AB1579EED6720ADAEF3B7D0A6A5F3C1B5641C5ECzAKEI" TargetMode="External"/><Relationship Id="rId81" Type="http://schemas.openxmlformats.org/officeDocument/2006/relationships/hyperlink" Target="consultantplus://offline/ref=7C966864C81BC05022F08DE93C46208C6058F9DB765AC2503D5E1D539C4821A819ECDCCB85EC86AB1579E8D6720ADAEF3B7D0A6A5F3C1B5641C5ECzAKEI" TargetMode="External"/><Relationship Id="rId135" Type="http://schemas.openxmlformats.org/officeDocument/2006/relationships/hyperlink" Target="consultantplus://offline/ref=7C966864C81BC05022F08DE93C46208C6058F9DB7654CF55325E1D539C4821A819ECDCCB85EC86AB1578EDDA720ADAEF3B7D0A6A5F3C1B5641C5ECzAKEI" TargetMode="External"/><Relationship Id="rId156" Type="http://schemas.openxmlformats.org/officeDocument/2006/relationships/hyperlink" Target="consultantplus://offline/ref=7C966864C81BC05022F08DE93C46208C6058F9DB775CC154375E1D539C4821A819ECDCCB85EC86AB1579EFD7720ADAEF3B7D0A6A5F3C1B5641C5ECzAKEI" TargetMode="External"/><Relationship Id="rId177" Type="http://schemas.openxmlformats.org/officeDocument/2006/relationships/hyperlink" Target="consultantplus://offline/ref=7C966864C81BC05022F08DE93C46208C6058F9DB765AC2503D5E1D539C4821A819ECDCCB85EC86AB1578EFD1720ADAEF3B7D0A6A5F3C1B5641C5ECzAKEI" TargetMode="External"/><Relationship Id="rId198" Type="http://schemas.openxmlformats.org/officeDocument/2006/relationships/hyperlink" Target="consultantplus://offline/ref=7C966864C81BC05022F08DE93C46208C6058F9DB765AC2503D5E1D539C4821A819ECDCCB85EC86AB1578E9D3720ADAEF3B7D0A6A5F3C1B5641C5ECzAKEI" TargetMode="External"/><Relationship Id="rId202" Type="http://schemas.openxmlformats.org/officeDocument/2006/relationships/hyperlink" Target="consultantplus://offline/ref=7C966864C81BC05022F093E42A2A77806251A5D4765DCC066801460ECB412BFF5EA38589C1E185A31772B9823D0B86A96F6E096B5F3F1B4Az4K1I" TargetMode="External"/><Relationship Id="rId223" Type="http://schemas.openxmlformats.org/officeDocument/2006/relationships/hyperlink" Target="consultantplus://offline/ref=7C966864C81BC05022F08DE93C46208C6058F9DB7654CF55325E1D539C4821A819ECDCCB85EC86AB157BEFD0720ADAEF3B7D0A6A5F3C1B5641C5ECzAKEI" TargetMode="External"/><Relationship Id="rId244" Type="http://schemas.openxmlformats.org/officeDocument/2006/relationships/hyperlink" Target="consultantplus://offline/ref=7C966864C81BC05022F093E42A2A77806251AFDF7758CC066801460ECB412BFF5EA38589C1E087A91472B9823D0B86A96F6E096B5F3F1B4Az4K1I" TargetMode="External"/><Relationship Id="rId18" Type="http://schemas.openxmlformats.org/officeDocument/2006/relationships/hyperlink" Target="consultantplus://offline/ref=7C966864C81BC05022F08DE93C46208C6058F9DB765AC057315E1D539C4821A819ECDCCB85EC86AB1579EDDB720ADAEF3B7D0A6A5F3C1B5641C5ECzAKEI" TargetMode="External"/><Relationship Id="rId39" Type="http://schemas.openxmlformats.org/officeDocument/2006/relationships/hyperlink" Target="consultantplus://offline/ref=7C966864C81BC05022F08DE93C46208C6058F9DB765AC2503D5E1D539C4821A819ECDCCB85EC86AB1579EFD6720ADAEF3B7D0A6A5F3C1B5641C5ECzAKEI" TargetMode="External"/><Relationship Id="rId265" Type="http://schemas.openxmlformats.org/officeDocument/2006/relationships/hyperlink" Target="consultantplus://offline/ref=7C966864C81BC05022F08DE93C46208C6058F9DB775CC154375E1D539C4821A819ECDCCB85EC86AB1579EEDA720ADAEF3B7D0A6A5F3C1B5641C5ECzAKEI" TargetMode="External"/><Relationship Id="rId286" Type="http://schemas.openxmlformats.org/officeDocument/2006/relationships/hyperlink" Target="consultantplus://offline/ref=7C966864C81BC05022F093E42A2A77806251A0D2735ACC066801460ECB412BFF4CA3DD85C3E099AA1567EFD37Bz5KCI" TargetMode="External"/><Relationship Id="rId50" Type="http://schemas.openxmlformats.org/officeDocument/2006/relationships/hyperlink" Target="consultantplus://offline/ref=7C966864C81BC05022F08DE93C46208C6058F9DB7654CF55325E1D539C4821A819ECDCCB85EC86AB1579EED2720ADAEF3B7D0A6A5F3C1B5641C5ECzAKEI" TargetMode="External"/><Relationship Id="rId104" Type="http://schemas.openxmlformats.org/officeDocument/2006/relationships/hyperlink" Target="consultantplus://offline/ref=7C966864C81BC05022F08DE93C46208C6058F9DB765AC2503D5E1D539C4821A819ECDCCB85EC86AB1579EBDB720ADAEF3B7D0A6A5F3C1B5641C5ECzAKEI" TargetMode="External"/><Relationship Id="rId125" Type="http://schemas.openxmlformats.org/officeDocument/2006/relationships/hyperlink" Target="consultantplus://offline/ref=7C966864C81BC05022F08DE93C46208C6058F9DB765AC2503D5E1D539C4821A819ECDCCB85EC86AB1579E4D1720ADAEF3B7D0A6A5F3C1B5641C5ECzAKEI" TargetMode="External"/><Relationship Id="rId146" Type="http://schemas.openxmlformats.org/officeDocument/2006/relationships/hyperlink" Target="consultantplus://offline/ref=7C966864C81BC05022F08DE93C46208C6058F9DB775CC154375E1D539C4821A819ECDCCB85EC86AB1579EFD1720ADAEF3B7D0A6A5F3C1B5641C5ECzAKEI" TargetMode="External"/><Relationship Id="rId167" Type="http://schemas.openxmlformats.org/officeDocument/2006/relationships/hyperlink" Target="consultantplus://offline/ref=7C966864C81BC05022F08DE93C46208C6058F9DB7655C359345E1D539C4821A819ECDCCB85EC86AB1579EED0720ADAEF3B7D0A6A5F3C1B5641C5ECzAKEI" TargetMode="External"/><Relationship Id="rId188" Type="http://schemas.openxmlformats.org/officeDocument/2006/relationships/hyperlink" Target="consultantplus://offline/ref=7C966864C81BC05022F08DE93C46208C6058F9DB7654CF55325E1D539C4821A819ECDCCB85EC86AB1578EBD0720ADAEF3B7D0A6A5F3C1B5641C5ECzAKEI" TargetMode="External"/><Relationship Id="rId71" Type="http://schemas.openxmlformats.org/officeDocument/2006/relationships/hyperlink" Target="consultantplus://offline/ref=7C966864C81BC05022F08DE93C46208C6058F9DB775CC154375E1D539C4821A819ECDCCB85EC86AB1579ECD7720ADAEF3B7D0A6A5F3C1B5641C5ECzAKEI" TargetMode="External"/><Relationship Id="rId92" Type="http://schemas.openxmlformats.org/officeDocument/2006/relationships/hyperlink" Target="consultantplus://offline/ref=7C966864C81BC05022F093E42A2A77806251AFDF7758CC066801460ECB412BFF5EA38589C1E180AA1472B9823D0B86A96F6E096B5F3F1B4Az4K1I" TargetMode="External"/><Relationship Id="rId213" Type="http://schemas.openxmlformats.org/officeDocument/2006/relationships/hyperlink" Target="consultantplus://offline/ref=7C966864C81BC05022F08DE93C46208C6058F9DB7654CF55325E1D539C4821A819ECDCCB85EC86AB157BECD5720ADAEF3B7D0A6A5F3C1B5641C5ECzAKEI" TargetMode="External"/><Relationship Id="rId234" Type="http://schemas.openxmlformats.org/officeDocument/2006/relationships/hyperlink" Target="consultantplus://offline/ref=7C966864C81BC05022F093E42A2A77806251AFDF7758CC066801460ECB412BFF4CA3DD85C3E099AA1567EFD37Bz5K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966864C81BC05022F093E42A2A77806252AFD77155CC066801460ECB412BFF4CA3DD85C3E099AA1567EFD37Bz5KCI" TargetMode="External"/><Relationship Id="rId255" Type="http://schemas.openxmlformats.org/officeDocument/2006/relationships/hyperlink" Target="consultantplus://offline/ref=7C966864C81BC05022F093E42A2A77806251A6D67754CC066801460ECB412BFF4CA3DD85C3E099AA1567EFD37Bz5KCI" TargetMode="External"/><Relationship Id="rId276" Type="http://schemas.openxmlformats.org/officeDocument/2006/relationships/hyperlink" Target="consultantplus://offline/ref=7C966864C81BC05022F093E42A2A77806251AFDF7758CC066801460ECB412BFF5EA38589C1E180AA1172B9823D0B86A96F6E096B5F3F1B4Az4K1I" TargetMode="External"/><Relationship Id="rId297" Type="http://schemas.openxmlformats.org/officeDocument/2006/relationships/hyperlink" Target="consultantplus://offline/ref=7C966864C81BC05022F08DE93C46208C6058F9DB775CC154375E1D539C4821A819ECDCCB85EC86AB1579E9D4720ADAEF3B7D0A6A5F3C1B5641C5ECzAKEI" TargetMode="External"/><Relationship Id="rId40" Type="http://schemas.openxmlformats.org/officeDocument/2006/relationships/hyperlink" Target="consultantplus://offline/ref=7C966864C81BC05022F08DE93C46208C6058F9DB765AC2503D5E1D539C4821A819ECDCCB85EC86AB1579EFD5720ADAEF3B7D0A6A5F3C1B5641C5ECzAKEI" TargetMode="External"/><Relationship Id="rId115" Type="http://schemas.openxmlformats.org/officeDocument/2006/relationships/hyperlink" Target="consultantplus://offline/ref=7C966864C81BC05022F08DE93C46208C6058F9DB7654CF55325E1D539C4821A819ECDCCB85EC86AB1579E4D5720ADAEF3B7D0A6A5F3C1B5641C5ECzAKEI" TargetMode="External"/><Relationship Id="rId136" Type="http://schemas.openxmlformats.org/officeDocument/2006/relationships/hyperlink" Target="consultantplus://offline/ref=7C966864C81BC05022F08DE93C46208C6058F9DB7654CF55325E1D539C4821A819ECDCCB85EC86AB1578ECD2720ADAEF3B7D0A6A5F3C1B5641C5ECzAKEI" TargetMode="External"/><Relationship Id="rId157" Type="http://schemas.openxmlformats.org/officeDocument/2006/relationships/hyperlink" Target="consultantplus://offline/ref=7C966864C81BC05022F08DE93C46208C6058F9DB765AC057315E1D539C4821A819ECDCCB85EC86AB1579ECD1720ADAEF3B7D0A6A5F3C1B5641C5ECzAKEI" TargetMode="External"/><Relationship Id="rId178" Type="http://schemas.openxmlformats.org/officeDocument/2006/relationships/hyperlink" Target="consultantplus://offline/ref=7C966864C81BC05022F08DE93C46208C6058F9DB765AC2503D5E1D539C4821A819ECDCCB85EC86AB1578EFD0720ADAEF3B7D0A6A5F3C1B5641C5ECzAKEI" TargetMode="External"/><Relationship Id="rId301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61" Type="http://schemas.openxmlformats.org/officeDocument/2006/relationships/hyperlink" Target="consultantplus://offline/ref=7C966864C81BC05022F08DE93C46208C6058F9DB7654CF55325E1D539C4821A819ECDCCB85EC86AB1579EEDB720ADAEF3B7D0A6A5F3C1B5641C5ECzAKEI" TargetMode="External"/><Relationship Id="rId82" Type="http://schemas.openxmlformats.org/officeDocument/2006/relationships/hyperlink" Target="consultantplus://offline/ref=7C966864C81BC05022F08DE93C46208C6058F9DB765AC057315E1D539C4821A819ECDCCB85EC86AB1579ECD3720ADAEF3B7D0A6A5F3C1B5641C5ECzAKEI" TargetMode="External"/><Relationship Id="rId199" Type="http://schemas.openxmlformats.org/officeDocument/2006/relationships/hyperlink" Target="consultantplus://offline/ref=7C966864C81BC05022F08DE93C46208C6058F9DB7654CF55325E1D539C4821A819ECDCCB85EC86AB1578EBDA720ADAEF3B7D0A6A5F3C1B5641C5ECzAKEI" TargetMode="External"/><Relationship Id="rId203" Type="http://schemas.openxmlformats.org/officeDocument/2006/relationships/hyperlink" Target="consultantplus://offline/ref=7C966864C81BC05022F093E42A2A77806251AFDF775ACC066801460ECB412BFF4CA3DD85C3E099AA1567EFD37Bz5KCI" TargetMode="External"/><Relationship Id="rId19" Type="http://schemas.openxmlformats.org/officeDocument/2006/relationships/hyperlink" Target="consultantplus://offline/ref=7C966864C81BC05022F08DE93C46208C6058F9DB765AC2503D5E1D539C4821A819ECDCCB85EC86AB1579ECD3720ADAEF3B7D0A6A5F3C1B5641C5ECzAKEI" TargetMode="External"/><Relationship Id="rId224" Type="http://schemas.openxmlformats.org/officeDocument/2006/relationships/hyperlink" Target="consultantplus://offline/ref=7C966864C81BC05022F08DE93C46208C6058F9DB7654CF55325E1D539C4821A819ECDCCB85EC86AB157BEFD6720ADAEF3B7D0A6A5F3C1B5641C5ECzAKEI" TargetMode="External"/><Relationship Id="rId245" Type="http://schemas.openxmlformats.org/officeDocument/2006/relationships/hyperlink" Target="consultantplus://offline/ref=7C966864C81BC05022F093E42A2A77806251AFDF7758CC066801460ECB412BFF5EA38589C1E087AE1772B9823D0B86A96F6E096B5F3F1B4Az4K1I" TargetMode="External"/><Relationship Id="rId266" Type="http://schemas.openxmlformats.org/officeDocument/2006/relationships/hyperlink" Target="consultantplus://offline/ref=7C966864C81BC05022F08DE93C46208C6058F9DB775CC154375E1D539C4821A819ECDCCB85EC86AB1579E9D2720ADAEF3B7D0A6A5F3C1B5641C5ECzAKEI" TargetMode="External"/><Relationship Id="rId287" Type="http://schemas.openxmlformats.org/officeDocument/2006/relationships/hyperlink" Target="consultantplus://offline/ref=7C966864C81BC05022F093E42A2A77806251A6D67754CC066801460ECB412BFF4CA3DD85C3E099AA1567EFD37Bz5KCI" TargetMode="External"/><Relationship Id="rId30" Type="http://schemas.openxmlformats.org/officeDocument/2006/relationships/hyperlink" Target="consultantplus://offline/ref=7C966864C81BC05022F08DE93C46208C6058F9DB765AC2503D5E1D539C4821A819ECDCCB85EC86AB1579ECD4720ADAEF3B7D0A6A5F3C1B5641C5ECzAKEI" TargetMode="External"/><Relationship Id="rId105" Type="http://schemas.openxmlformats.org/officeDocument/2006/relationships/hyperlink" Target="consultantplus://offline/ref=7C966864C81BC05022F08DE93C46208C6058F9DB765AC2503D5E1D539C4821A819ECDCCB85EC86AB1579EBDA720ADAEF3B7D0A6A5F3C1B5641C5ECzAKEI" TargetMode="External"/><Relationship Id="rId126" Type="http://schemas.openxmlformats.org/officeDocument/2006/relationships/hyperlink" Target="consultantplus://offline/ref=7C966864C81BC05022F08DE93C46208C6058F9DB7654CF55325E1D539C4821A819ECDCCB85EC86AB1578EDD7720ADAEF3B7D0A6A5F3C1B5641C5ECzAKEI" TargetMode="External"/><Relationship Id="rId147" Type="http://schemas.openxmlformats.org/officeDocument/2006/relationships/hyperlink" Target="consultantplus://offline/ref=7C966864C81BC05022F08DE93C46208C6058F9DB765AC2503D5E1D539C4821A819ECDCCB85EC86AB1578EDD0720ADAEF3B7D0A6A5F3C1B5641C5ECzAKEI" TargetMode="External"/><Relationship Id="rId168" Type="http://schemas.openxmlformats.org/officeDocument/2006/relationships/hyperlink" Target="consultantplus://offline/ref=7C966864C81BC05022F08DE93C46208C6058F9DB765AC2503D5E1D539C4821A819ECDCCB85EC86AB1578ECD4720ADAEF3B7D0A6A5F3C1B5641C5ECzAKEI" TargetMode="External"/><Relationship Id="rId51" Type="http://schemas.openxmlformats.org/officeDocument/2006/relationships/hyperlink" Target="consultantplus://offline/ref=7C966864C81BC05022F08DE93C46208C6058F9DB765AC2503D5E1D539C4821A819ECDCCB85EC86AB1579EED0720ADAEF3B7D0A6A5F3C1B5641C5ECzAKEI" TargetMode="External"/><Relationship Id="rId72" Type="http://schemas.openxmlformats.org/officeDocument/2006/relationships/hyperlink" Target="consultantplus://offline/ref=7C966864C81BC05022F08DE93C46208C6058F9DB765AC2503D5E1D539C4821A819ECDCCB85EC86AB1579E9DA720ADAEF3B7D0A6A5F3C1B5641C5ECzAKEI" TargetMode="External"/><Relationship Id="rId93" Type="http://schemas.openxmlformats.org/officeDocument/2006/relationships/hyperlink" Target="consultantplus://offline/ref=7C966864C81BC05022F093E42A2A77806252AFD77155CC066801460ECB412BFF4CA3DD85C3E099AA1567EFD37Bz5KCI" TargetMode="External"/><Relationship Id="rId189" Type="http://schemas.openxmlformats.org/officeDocument/2006/relationships/hyperlink" Target="consultantplus://offline/ref=7C966864C81BC05022F08DE93C46208C6058F9DB765AC2503D5E1D539C4821A819ECDCCB85EC86AB1578EEDB720ADAEF3B7D0A6A5F3C1B5641C5ECzAKE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235" Type="http://schemas.openxmlformats.org/officeDocument/2006/relationships/hyperlink" Target="consultantplus://offline/ref=7C966864C81BC05022F093E42A2A77806251AFDF7758CC066801460ECB412BFF4CA3DD85C3E099AA1567EFD37Bz5KCI" TargetMode="External"/><Relationship Id="rId256" Type="http://schemas.openxmlformats.org/officeDocument/2006/relationships/hyperlink" Target="consultantplus://offline/ref=7C966864C81BC05022F08DE93C46208C6058F9DB775CC5593D5E1D539C4821A819ECDCCB85EC86AB1579ECD2720ADAEF3B7D0A6A5F3C1B5641C5ECzAKEI" TargetMode="External"/><Relationship Id="rId277" Type="http://schemas.openxmlformats.org/officeDocument/2006/relationships/hyperlink" Target="consultantplus://offline/ref=7C966864C81BC05022F093E42A2A77806251AFDF7758CC066801460ECB412BFF5EA38589C1E087A91472B9823D0B86A96F6E096B5F3F1B4Az4K1I" TargetMode="External"/><Relationship Id="rId298" Type="http://schemas.openxmlformats.org/officeDocument/2006/relationships/image" Target="media/image8.wmf"/><Relationship Id="rId116" Type="http://schemas.openxmlformats.org/officeDocument/2006/relationships/hyperlink" Target="consultantplus://offline/ref=7C966864C81BC05022F08DE93C46208C6058F9DB765AC2503D5E1D539C4821A819ECDCCB85EC86AB1579EADB720ADAEF3B7D0A6A5F3C1B5641C5ECzAKEI" TargetMode="External"/><Relationship Id="rId137" Type="http://schemas.openxmlformats.org/officeDocument/2006/relationships/hyperlink" Target="consultantplus://offline/ref=7C966864C81BC05022F08DE93C46208C6058F9DB7654CF55325E1D539C4821A819ECDCCB85EC86AB1578ECD1720ADAEF3B7D0A6A5F3C1B5641C5ECzAKEI" TargetMode="External"/><Relationship Id="rId158" Type="http://schemas.openxmlformats.org/officeDocument/2006/relationships/hyperlink" Target="consultantplus://offline/ref=7C966864C81BC05022F08DE93C46208C6058F9DB765AC2503D5E1D539C4821A819ECDCCB85EC86AB1578EDD4720ADAEF3B7D0A6A5F3C1B5641C5ECzAKEI" TargetMode="External"/><Relationship Id="rId302" Type="http://schemas.openxmlformats.org/officeDocument/2006/relationships/hyperlink" Target="consultantplus://offline/ref=7C966864C81BC05022F093E42A2A77806251AFDF775ACC066801460ECB412BFF4CA3DD85C3E099AA1567EFD37Bz5KCI" TargetMode="External"/><Relationship Id="rId20" Type="http://schemas.openxmlformats.org/officeDocument/2006/relationships/hyperlink" Target="consultantplus://offline/ref=7C966864C81BC05022F08DE93C46208C6058F9DB7655C359345E1D539C4821A819ECDCCB85EC86AB1579ECD2720ADAEF3B7D0A6A5F3C1B5641C5ECzAKEI" TargetMode="External"/><Relationship Id="rId41" Type="http://schemas.openxmlformats.org/officeDocument/2006/relationships/hyperlink" Target="consultantplus://offline/ref=7C966864C81BC05022F08DE93C46208C6058F9DB7655C359345E1D539C4821A819ECDCCB85EC86AB1579ECD6720ADAEF3B7D0A6A5F3C1B5641C5ECzAKEI" TargetMode="External"/><Relationship Id="rId62" Type="http://schemas.openxmlformats.org/officeDocument/2006/relationships/hyperlink" Target="consultantplus://offline/ref=7C966864C81BC05022F08DE93C46208C6058F9DB7654CF55325E1D539C4821A819ECDCCB85EC86AB1579EEDA720ADAEF3B7D0A6A5F3C1B5641C5ECzAKEI" TargetMode="External"/><Relationship Id="rId83" Type="http://schemas.openxmlformats.org/officeDocument/2006/relationships/hyperlink" Target="consultantplus://offline/ref=7C966864C81BC05022F08DE93C46208C6058F9DB7654CF55325E1D539C4821A819ECDCCB85EC86AB1579EAD6720ADAEF3B7D0A6A5F3C1B5641C5ECzAKEI" TargetMode="External"/><Relationship Id="rId179" Type="http://schemas.openxmlformats.org/officeDocument/2006/relationships/hyperlink" Target="consultantplus://offline/ref=7C966864C81BC05022F08DE93C46208C6058F9DB7654CF55325E1D539C4821A819ECDCCB85EC86AB1578E8D5720ADAEF3B7D0A6A5F3C1B5641C5ECzAKEI" TargetMode="External"/><Relationship Id="rId190" Type="http://schemas.openxmlformats.org/officeDocument/2006/relationships/hyperlink" Target="consultantplus://offline/ref=7C966864C81BC05022F08DE93C46208C6058F9DB7654CF55325E1D539C4821A819ECDCCB85EC86AB1578EBD7720ADAEF3B7D0A6A5F3C1B5641C5ECzAKEI" TargetMode="External"/><Relationship Id="rId204" Type="http://schemas.openxmlformats.org/officeDocument/2006/relationships/hyperlink" Target="consultantplus://offline/ref=7C966864C81BC05022F08DE93C46208C6058F9DB765AC2503D5E1D539C4821A819ECDCCB85EC86AB1578E9D1720ADAEF3B7D0A6A5F3C1B5641C5ECzAKEI" TargetMode="External"/><Relationship Id="rId225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246" Type="http://schemas.openxmlformats.org/officeDocument/2006/relationships/hyperlink" Target="consultantplus://offline/ref=7C966864C81BC05022F093E42A2A77806251AFDF7758CC066801460ECB412BFF5EA38589C1E083AA1D72B9823D0B86A96F6E096B5F3F1B4Az4K1I" TargetMode="External"/><Relationship Id="rId267" Type="http://schemas.openxmlformats.org/officeDocument/2006/relationships/hyperlink" Target="consultantplus://offline/ref=7C966864C81BC05022F08DE93C46208C6058F9DB775CC154375E1D539C4821A819ECDCCB85EC86AB1579E9D1720ADAEF3B7D0A6A5F3C1B5641C5ECzAKEI" TargetMode="External"/><Relationship Id="rId288" Type="http://schemas.openxmlformats.org/officeDocument/2006/relationships/hyperlink" Target="consultantplus://offline/ref=7C966864C81BC05022F08DE93C46208C6058F9DB775CC5593D5E1D539C4821A819ECDCCB85EC86AB1579ECD0720ADAEF3B7D0A6A5F3C1B5641C5ECzAKEI" TargetMode="External"/><Relationship Id="rId106" Type="http://schemas.openxmlformats.org/officeDocument/2006/relationships/hyperlink" Target="consultantplus://offline/ref=7C966864C81BC05022F08DE93C46208C6058F9DB7655C359345E1D539C4821A819ECDCCB85EC86AB1579EFD7720ADAEF3B7D0A6A5F3C1B5641C5ECzAKEI" TargetMode="External"/><Relationship Id="rId127" Type="http://schemas.openxmlformats.org/officeDocument/2006/relationships/hyperlink" Target="consultantplus://offline/ref=7C966864C81BC05022F08DE93C46208C6058F9DB765AC2503D5E1D539C4821A819ECDCCB85EC86AB1579E4D0720ADAEF3B7D0A6A5F3C1B5641C5ECzAKEI" TargetMode="External"/><Relationship Id="rId10" Type="http://schemas.openxmlformats.org/officeDocument/2006/relationships/hyperlink" Target="consultantplus://offline/ref=7C966864C81BC05022F08DE93C46208C6058F9DB775CC154375E1D539C4821A819ECDCCB85EC86AB1579EDD5720ADAEF3B7D0A6A5F3C1B5641C5ECzAKEI" TargetMode="External"/><Relationship Id="rId31" Type="http://schemas.openxmlformats.org/officeDocument/2006/relationships/hyperlink" Target="consultantplus://offline/ref=7C966864C81BC05022F08DE93C46208C6058F9DB775CC154375E1D539C4821A819ECDCCB85EC86AB1579ECD1720ADAEF3B7D0A6A5F3C1B5641C5ECzAKEI" TargetMode="External"/><Relationship Id="rId52" Type="http://schemas.openxmlformats.org/officeDocument/2006/relationships/hyperlink" Target="consultantplus://offline/ref=7C966864C81BC05022F08DE93C46208C6058F9DB765AC2503D5E1D539C4821A819ECDCCB85EC86AB1579E9D0720ADAEF3B7D0A6A5F3C1B5641C5ECzAKEI" TargetMode="External"/><Relationship Id="rId73" Type="http://schemas.openxmlformats.org/officeDocument/2006/relationships/hyperlink" Target="consultantplus://offline/ref=7C966864C81BC05022F08DE93C46208C6058F9DB7654CF55325E1D539C4821A819ECDCCB85EC86AB1579E9D6720ADAEF3B7D0A6A5F3C1B5641C5ECzAKEI" TargetMode="External"/><Relationship Id="rId94" Type="http://schemas.openxmlformats.org/officeDocument/2006/relationships/hyperlink" Target="consultantplus://offline/ref=7C966864C81BC05022F08DE93C46208C6058F9DB765AC2503D5E1D539C4821A819ECDCCB85EC86AB1579EBD3720ADAEF3B7D0A6A5F3C1B5641C5ECzAKEI" TargetMode="External"/><Relationship Id="rId148" Type="http://schemas.openxmlformats.org/officeDocument/2006/relationships/hyperlink" Target="consultantplus://offline/ref=7C966864C81BC05022F093E42A2A77806251A3D3755FCC066801460ECB412BFF5EA38589C0E886AA1672B9823D0B86A96F6E096B5F3F1B4Az4K1I" TargetMode="External"/><Relationship Id="rId169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4" Type="http://schemas.openxmlformats.org/officeDocument/2006/relationships/hyperlink" Target="consultantplus://offline/ref=7C966864C81BC05022F08DE93C46208C6058F9DB7659C053365E1D539C4821A819ECDCCB85EC86AB1579EDD5720ADAEF3B7D0A6A5F3C1B5641C5ECzAKEI" TargetMode="External"/><Relationship Id="rId180" Type="http://schemas.openxmlformats.org/officeDocument/2006/relationships/hyperlink" Target="consultantplus://offline/ref=7C966864C81BC05022F08DE93C46208C6058F9DB765AC2503D5E1D539C4821A819ECDCCB85EC86AB1578EFD7720ADAEF3B7D0A6A5F3C1B5641C5ECzAKEI" TargetMode="External"/><Relationship Id="rId215" Type="http://schemas.openxmlformats.org/officeDocument/2006/relationships/hyperlink" Target="consultantplus://offline/ref=7C966864C81BC05022F093E42A2A77806251A5D7735ECC066801460ECB412BFF5EA3858BC6E385A04128A986745C8AB56F701669413Fz1K9I" TargetMode="External"/><Relationship Id="rId236" Type="http://schemas.openxmlformats.org/officeDocument/2006/relationships/hyperlink" Target="consultantplus://offline/ref=7C966864C81BC05022F093E42A2A77806251A5D4765DCC066801460ECB412BFF5EA38589C1E185A31772B9823D0B86A96F6E096B5F3F1B4Az4K1I" TargetMode="External"/><Relationship Id="rId257" Type="http://schemas.openxmlformats.org/officeDocument/2006/relationships/hyperlink" Target="consultantplus://offline/ref=7C966864C81BC05022F08DE93C46208C6058F9DB775CC3563C5E1D539C4821A819ECDCCB85EC86AA1370E9D1720ADAEF3B7D0A6A5F3C1B5641C5ECzAKEI" TargetMode="External"/><Relationship Id="rId278" Type="http://schemas.openxmlformats.org/officeDocument/2006/relationships/hyperlink" Target="consultantplus://offline/ref=7C966864C81BC05022F093E42A2A77806251AFDF7758CC066801460ECB412BFF5EA38589C1E087AE1772B9823D0B86A96F6E096B5F3F1B4Az4K1I" TargetMode="External"/><Relationship Id="rId303" Type="http://schemas.openxmlformats.org/officeDocument/2006/relationships/fontTable" Target="fontTable.xml"/><Relationship Id="rId42" Type="http://schemas.openxmlformats.org/officeDocument/2006/relationships/hyperlink" Target="consultantplus://offline/ref=7C966864C81BC05022F08DE93C46208C6058F9DB7659C053365E1D539C4821A819ECDCCB85EC86AB1579EDDB720ADAEF3B7D0A6A5F3C1B5641C5ECzAKEI" TargetMode="External"/><Relationship Id="rId84" Type="http://schemas.openxmlformats.org/officeDocument/2006/relationships/hyperlink" Target="consultantplus://offline/ref=7C966864C81BC05022F08DE93C46208C6058F9DB7655C359345E1D539C4821A819ECDCCB85EC86AB1579EFD1720ADAEF3B7D0A6A5F3C1B5641C5ECzAKEI" TargetMode="External"/><Relationship Id="rId138" Type="http://schemas.openxmlformats.org/officeDocument/2006/relationships/hyperlink" Target="consultantplus://offline/ref=7C966864C81BC05022F093E42A2A77806251A5D4765DCC066801460ECB412BFF5EA38589C1E185A31772B9823D0B86A96F6E096B5F3F1B4Az4K1I" TargetMode="External"/><Relationship Id="rId191" Type="http://schemas.openxmlformats.org/officeDocument/2006/relationships/hyperlink" Target="consultantplus://offline/ref=7C966864C81BC05022F08DE93C46208C6058F9DB765AC2503D5E1D539C4821A819ECDCCB85EC86AB1578EEDA720ADAEF3B7D0A6A5F3C1B5641C5ECzAKEI" TargetMode="External"/><Relationship Id="rId205" Type="http://schemas.openxmlformats.org/officeDocument/2006/relationships/hyperlink" Target="consultantplus://offline/ref=7C966864C81BC05022F08DE93C46208C6058F9DB765AC2503D5E1D539C4821A819ECDCCB85EC86AB1578E9D5720ADAEF3B7D0A6A5F3C1B5641C5ECzAKEI" TargetMode="External"/><Relationship Id="rId247" Type="http://schemas.openxmlformats.org/officeDocument/2006/relationships/hyperlink" Target="consultantplus://offline/ref=7C966864C81BC05022F093E42A2A77806251AFDF7758CC066801460ECB412BFF5EA38589C1E083A81072B9823D0B86A96F6E096B5F3F1B4Az4K1I" TargetMode="External"/><Relationship Id="rId107" Type="http://schemas.openxmlformats.org/officeDocument/2006/relationships/hyperlink" Target="consultantplus://offline/ref=7C966864C81BC05022F08DE93C46208C6058F9DB765AC2503D5E1D539C4821A819ECDCCB85EC86AB1579EAD2720ADAEF3B7D0A6A5F3C1B5641C5ECzAKEI" TargetMode="External"/><Relationship Id="rId289" Type="http://schemas.openxmlformats.org/officeDocument/2006/relationships/hyperlink" Target="consultantplus://offline/ref=7C966864C81BC05022F093E42A2A77806251A6D67754CC066801460ECB412BFF4CA3DD85C3E099AA1567EFD37Bz5KCI" TargetMode="External"/><Relationship Id="rId11" Type="http://schemas.openxmlformats.org/officeDocument/2006/relationships/hyperlink" Target="consultantplus://offline/ref=7C966864C81BC05022F093E42A2A77806251A5D7735ECC066801460ECB412BFF5EA38589C1E284A21072B9823D0B86A96F6E096B5F3F1B4Az4K1I" TargetMode="External"/><Relationship Id="rId53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149" Type="http://schemas.openxmlformats.org/officeDocument/2006/relationships/hyperlink" Target="consultantplus://offline/ref=7C966864C81BC05022F093E42A2A77806251A3D3755FCC066801460ECB412BFF5EA38589C3E185AE1C72B9823D0B86A96F6E096B5F3F1B4Az4K1I" TargetMode="External"/><Relationship Id="rId95" Type="http://schemas.openxmlformats.org/officeDocument/2006/relationships/hyperlink" Target="consultantplus://offline/ref=7C966864C81BC05022F08DE93C46208C6058F9DB775CC154375E1D539C4821A819ECDCCB85EC86AB1579ECDB720ADAEF3B7D0A6A5F3C1B5641C5ECzAKEI" TargetMode="External"/><Relationship Id="rId160" Type="http://schemas.openxmlformats.org/officeDocument/2006/relationships/hyperlink" Target="consultantplus://offline/ref=7C966864C81BC05022F093E42A2A77806252AFD77155CC066801460ECB412BFF4CA3DD85C3E099AA1567EFD37Bz5KCI" TargetMode="External"/><Relationship Id="rId216" Type="http://schemas.openxmlformats.org/officeDocument/2006/relationships/hyperlink" Target="consultantplus://offline/ref=7C966864C81BC05022F08DE93C46208C6058F9DB7655C359345E1D539C4821A819ECDCCB85EC86AB1579E9D6720ADAEF3B7D0A6A5F3C1B5641C5ECzAKEI" TargetMode="External"/><Relationship Id="rId258" Type="http://schemas.openxmlformats.org/officeDocument/2006/relationships/hyperlink" Target="consultantplus://offline/ref=7C966864C81BC05022F093E42A2A77806251A5D7775CCC066801460ECB412BFF4CA3DD85C3E099AA1567EFD37Bz5KCI" TargetMode="External"/><Relationship Id="rId22" Type="http://schemas.openxmlformats.org/officeDocument/2006/relationships/hyperlink" Target="consultantplus://offline/ref=7C966864C81BC05022F08DE93C46208C6058F9DB7659C053365E1D539C4821A819ECDCCB85EC86AB1579EDD4720ADAEF3B7D0A6A5F3C1B5641C5ECzAKEI" TargetMode="External"/><Relationship Id="rId64" Type="http://schemas.openxmlformats.org/officeDocument/2006/relationships/hyperlink" Target="consultantplus://offline/ref=7C966864C81BC05022F08DE93C46208C6058F9DB7654CF55325E1D539C4821A819ECDCCB85EC86AB1579E9D3720ADAEF3B7D0A6A5F3C1B5641C5ECzAKEI" TargetMode="External"/><Relationship Id="rId118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171" Type="http://schemas.openxmlformats.org/officeDocument/2006/relationships/hyperlink" Target="consultantplus://offline/ref=7C966864C81BC05022F08DE93C46208C6058F9DB7659C053365E1D539C4821A819ECDCCB85EC86AB1579ECD1720ADAEF3B7D0A6A5F3C1B5641C5ECzAKEI" TargetMode="External"/><Relationship Id="rId227" Type="http://schemas.openxmlformats.org/officeDocument/2006/relationships/hyperlink" Target="consultantplus://offline/ref=7C966864C81BC05022F08DE93C46208C6058F9DB7655C359345E1D539C4821A819ECDCCB85EC86AB1579E9D4720ADAEF3B7D0A6A5F3C1B5641C5ECzAKEI" TargetMode="External"/><Relationship Id="rId269" Type="http://schemas.openxmlformats.org/officeDocument/2006/relationships/hyperlink" Target="consultantplus://offline/ref=7C966864C81BC05022F08DE93C46208C6058F9DB775CC154375E1D539C4821A819ECDCCB85EC86AB1579E9D6720ADAEF3B7D0A6A5F3C1B5641C5ECzAKEI" TargetMode="External"/><Relationship Id="rId33" Type="http://schemas.openxmlformats.org/officeDocument/2006/relationships/hyperlink" Target="consultantplus://offline/ref=7C966864C81BC05022F093E42A2A77806251AFDF7758CC066801460ECB412BFF5EA38589C1E180AA1472B9823D0B86A96F6E096B5F3F1B4Az4K1I" TargetMode="External"/><Relationship Id="rId129" Type="http://schemas.openxmlformats.org/officeDocument/2006/relationships/hyperlink" Target="consultantplus://offline/ref=7C966864C81BC05022F093E42A2A77806251A5D7735ECC066801460ECB412BFF5EA3858BC6E183A04128A986745C8AB56F701669413Fz1K9I" TargetMode="External"/><Relationship Id="rId280" Type="http://schemas.openxmlformats.org/officeDocument/2006/relationships/hyperlink" Target="consultantplus://offline/ref=7C966864C81BC05022F093E42A2A77806251AFDF7758CC066801460ECB412BFF5EA38589C1E083A81072B9823D0B86A96F6E096B5F3F1B4Az4K1I" TargetMode="External"/><Relationship Id="rId75" Type="http://schemas.openxmlformats.org/officeDocument/2006/relationships/image" Target="media/image2.wmf"/><Relationship Id="rId140" Type="http://schemas.openxmlformats.org/officeDocument/2006/relationships/hyperlink" Target="consultantplus://offline/ref=7C966864C81BC05022F08DE93C46208C6058F9DB765AC2503D5E1D539C4821A819ECDCCB85EC86AB1579E4D5720ADAEF3B7D0A6A5F3C1B5641C5ECzAKEI" TargetMode="External"/><Relationship Id="rId182" Type="http://schemas.openxmlformats.org/officeDocument/2006/relationships/hyperlink" Target="consultantplus://offline/ref=7C966864C81BC05022F093E42A2A77806251A5D7735ECC066801460ECB412BFF5EA3858BC6E183A04128A986745C8AB56F701669413Fz1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41272</Words>
  <Characters>235254</Characters>
  <Application>Microsoft Office Word</Application>
  <DocSecurity>0</DocSecurity>
  <Lines>1960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2022-10-21T08:10:00Z</dcterms:created>
  <dcterms:modified xsi:type="dcterms:W3CDTF">2022-10-21T08:11:00Z</dcterms:modified>
</cp:coreProperties>
</file>