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3932" w14:textId="77777777" w:rsidR="007B02B3" w:rsidRDefault="00000000">
      <w:pPr>
        <w:pStyle w:val="ConsPlusTitle0"/>
        <w:jc w:val="center"/>
        <w:outlineLvl w:val="0"/>
      </w:pPr>
      <w:r>
        <w:t>ПРАВИТЕЛЬСТВО РЕСПУБЛИКИ АЛТАЙ</w:t>
      </w:r>
    </w:p>
    <w:p w14:paraId="0AD3E897" w14:textId="77777777" w:rsidR="007B02B3" w:rsidRDefault="007B02B3">
      <w:pPr>
        <w:pStyle w:val="ConsPlusTitle0"/>
        <w:jc w:val="center"/>
      </w:pPr>
    </w:p>
    <w:p w14:paraId="7E8EAFE2" w14:textId="77777777" w:rsidR="007B02B3" w:rsidRDefault="00000000">
      <w:pPr>
        <w:pStyle w:val="ConsPlusTitle0"/>
        <w:jc w:val="center"/>
      </w:pPr>
      <w:r>
        <w:t>ПОСТАНОВЛЕНИЕ</w:t>
      </w:r>
    </w:p>
    <w:p w14:paraId="42FE78CC" w14:textId="77777777" w:rsidR="007B02B3" w:rsidRDefault="007B02B3">
      <w:pPr>
        <w:pStyle w:val="ConsPlusTitle0"/>
        <w:jc w:val="center"/>
      </w:pPr>
    </w:p>
    <w:p w14:paraId="376D0227" w14:textId="3142B07B" w:rsidR="007B02B3" w:rsidRDefault="00000000">
      <w:pPr>
        <w:pStyle w:val="ConsPlusTitle0"/>
        <w:jc w:val="center"/>
      </w:pPr>
      <w:r>
        <w:t xml:space="preserve">от 17 апреля 2013 г. </w:t>
      </w:r>
      <w:r w:rsidR="000B7444">
        <w:t>№</w:t>
      </w:r>
      <w:r>
        <w:t xml:space="preserve"> 103</w:t>
      </w:r>
    </w:p>
    <w:p w14:paraId="6BF8560D" w14:textId="77777777" w:rsidR="007B02B3" w:rsidRDefault="007B02B3">
      <w:pPr>
        <w:pStyle w:val="ConsPlusTitle0"/>
        <w:jc w:val="center"/>
      </w:pPr>
    </w:p>
    <w:p w14:paraId="310A204B" w14:textId="77777777" w:rsidR="007B02B3" w:rsidRDefault="00000000">
      <w:pPr>
        <w:pStyle w:val="ConsPlusTitle0"/>
        <w:jc w:val="center"/>
      </w:pPr>
      <w:r>
        <w:t>ОБ УТВЕРЖДЕНИИ ПОРЯДКА ПОДГОТОВКИ СВОДНОГО ДОКЛАДА</w:t>
      </w:r>
    </w:p>
    <w:p w14:paraId="6C85A28D" w14:textId="77777777" w:rsidR="007B02B3" w:rsidRDefault="00000000">
      <w:pPr>
        <w:pStyle w:val="ConsPlusTitle0"/>
        <w:jc w:val="center"/>
      </w:pPr>
      <w:r>
        <w:t>РЕСПУБЛИКИ АЛТАЙ О РЕЗУЛЬТАТАХ МОНИТОРИНГА ЭФФЕКТИВНОСТИ</w:t>
      </w:r>
    </w:p>
    <w:p w14:paraId="5DB9FC19" w14:textId="77777777" w:rsidR="007B02B3" w:rsidRDefault="00000000">
      <w:pPr>
        <w:pStyle w:val="ConsPlusTitle0"/>
        <w:jc w:val="center"/>
      </w:pPr>
      <w:r>
        <w:t>ДЕЯТЕЛЬНОСТИ ОРГАНОВ МЕСТНОГО САМОУПРАВЛЕНИЯ МУНИЦИПАЛЬНЫХ,</w:t>
      </w:r>
    </w:p>
    <w:p w14:paraId="4309351B" w14:textId="77777777" w:rsidR="007B02B3" w:rsidRDefault="00000000">
      <w:pPr>
        <w:pStyle w:val="ConsPlusTitle0"/>
        <w:jc w:val="center"/>
      </w:pPr>
      <w:r>
        <w:t>ГОРОДСКОГО ОКРУГОВ И МУНИЦИПАЛЬНЫХ РАЙОНОВ В РЕСПУБЛИКЕ</w:t>
      </w:r>
    </w:p>
    <w:p w14:paraId="53472779" w14:textId="77777777" w:rsidR="007B02B3" w:rsidRDefault="00000000">
      <w:pPr>
        <w:pStyle w:val="ConsPlusTitle0"/>
        <w:jc w:val="center"/>
      </w:pPr>
      <w:r>
        <w:t>АЛТАЙ И ПРИЗНАНИИ УТРАТИВШИМИ СИЛУ НЕКОТОРЫХ ПОСТАНОВЛЕНИЙ</w:t>
      </w:r>
    </w:p>
    <w:p w14:paraId="6BC21E8D" w14:textId="77777777" w:rsidR="007B02B3" w:rsidRDefault="00000000">
      <w:pPr>
        <w:pStyle w:val="ConsPlusTitle0"/>
        <w:jc w:val="center"/>
      </w:pPr>
      <w:r>
        <w:t>ПРАВИТЕЛЬСТВА РЕСПУБЛИКИ АЛТАЙ</w:t>
      </w:r>
    </w:p>
    <w:p w14:paraId="111B0003" w14:textId="77777777" w:rsidR="007B02B3" w:rsidRDefault="007B02B3">
      <w:pPr>
        <w:pStyle w:val="ConsPlusNormal0"/>
        <w:spacing w:after="1"/>
      </w:pPr>
    </w:p>
    <w:p w14:paraId="21E8CBD4" w14:textId="77777777" w:rsidR="007B02B3" w:rsidRDefault="007B02B3">
      <w:pPr>
        <w:pStyle w:val="ConsPlusNormal0"/>
        <w:jc w:val="both"/>
      </w:pPr>
    </w:p>
    <w:p w14:paraId="7AE04AE5" w14:textId="7F6BF9E7" w:rsidR="007B02B3" w:rsidRDefault="00000000">
      <w:pPr>
        <w:pStyle w:val="ConsPlusNormal0"/>
        <w:ind w:firstLine="540"/>
        <w:jc w:val="both"/>
      </w:pPr>
      <w:r>
        <w:t xml:space="preserve">В целях реализации постановления Правительства Российской Федерации от 17 декабря 2012 года </w:t>
      </w:r>
      <w:r w:rsidR="000B7444">
        <w:t>№</w:t>
      </w:r>
      <w:r>
        <w:t xml:space="preserve"> 1317 "О мерах по реализации Указа Президента Российской Федерации от 28 апреля 2008 г. </w:t>
      </w:r>
      <w:r w:rsidR="000B7444">
        <w:t>№</w:t>
      </w:r>
      <w:r>
        <w:t xml:space="preserve"> 607 "Об оценке эффективности деятельности 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7 мая 2012 г. </w:t>
      </w:r>
      <w:r w:rsidR="000B7444">
        <w:t>№</w:t>
      </w:r>
      <w:r>
        <w:t xml:space="preserve"> 601 "Об основных направлениях совершенствования системы государственного управления" Правительство Республики Алтай постановляет:</w:t>
      </w:r>
    </w:p>
    <w:p w14:paraId="4717468F" w14:textId="77777777" w:rsidR="007B02B3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7" w:tooltip="ПОРЯДОК">
        <w:r>
          <w:rPr>
            <w:color w:val="0000FF"/>
          </w:rPr>
          <w:t>Порядок</w:t>
        </w:r>
      </w:hyperlink>
      <w:r>
        <w:t xml:space="preserve"> подготовки Сводного доклада Республики Алтай о результатах мониторинга эффективности деятельности органов местного самоуправления муниципальных, городского округов и муниципальных районов в Республике Алтай.</w:t>
      </w:r>
    </w:p>
    <w:p w14:paraId="49759D06" w14:textId="693F0E54" w:rsidR="007B02B3" w:rsidRDefault="00000000">
      <w:pPr>
        <w:pStyle w:val="ConsPlusNormal0"/>
        <w:spacing w:before="240"/>
        <w:ind w:firstLine="540"/>
        <w:jc w:val="both"/>
      </w:pPr>
      <w:r>
        <w:t xml:space="preserve">2. Утратил силу. - Постановление Правительства Республики Алтай от 10.11.2021 </w:t>
      </w:r>
      <w:r w:rsidR="000B7444">
        <w:t>№</w:t>
      </w:r>
      <w:r>
        <w:t xml:space="preserve"> 346.</w:t>
      </w:r>
    </w:p>
    <w:p w14:paraId="4015DDA0" w14:textId="77777777" w:rsidR="007B02B3" w:rsidRDefault="00000000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14:paraId="21E412ED" w14:textId="6E88F6B2" w:rsidR="007B02B3" w:rsidRDefault="00000000">
      <w:pPr>
        <w:pStyle w:val="ConsPlusNormal0"/>
        <w:spacing w:before="240"/>
        <w:ind w:firstLine="540"/>
        <w:jc w:val="both"/>
      </w:pPr>
      <w:r>
        <w:t xml:space="preserve">постановление Правительства Республики Алтай от 17 декабря 2008 года </w:t>
      </w:r>
      <w:r w:rsidR="000B7444">
        <w:t>№</w:t>
      </w:r>
      <w:r>
        <w:t xml:space="preserve"> 273 "Об утверждении Порядка предоставления грантов муниципальным образованиям в целях поощрения достижения наилучших значений показателей деятельности органов местного самоуправления городского округа и муниципальных районов в Республике Алтай" (Сборник законодательства Республики Алтай, 2008, </w:t>
      </w:r>
      <w:r w:rsidR="000B7444">
        <w:t>№</w:t>
      </w:r>
      <w:r>
        <w:t xml:space="preserve"> 56(62));</w:t>
      </w:r>
    </w:p>
    <w:p w14:paraId="45B6D2BB" w14:textId="3644F43C" w:rsidR="007B02B3" w:rsidRDefault="00000000">
      <w:pPr>
        <w:pStyle w:val="ConsPlusNormal0"/>
        <w:spacing w:before="240"/>
        <w:ind w:firstLine="540"/>
        <w:jc w:val="both"/>
      </w:pPr>
      <w:r>
        <w:t xml:space="preserve">постановление Правительства Республики Алтай от 21 сентября 2009 года </w:t>
      </w:r>
      <w:r w:rsidR="000B7444">
        <w:t>№</w:t>
      </w:r>
      <w:r>
        <w:t xml:space="preserve"> 214 "О Порядке подготовки Сводного доклада Республики Алтай о результатах мониторинга эффективности деятельности органов местного самоуправления муниципальных районов и городского округа в Республике Алтай" (Сборник законодательства Республики Алтай, 2009, </w:t>
      </w:r>
      <w:r w:rsidR="000B7444">
        <w:t>№</w:t>
      </w:r>
      <w:r>
        <w:t xml:space="preserve"> 61(67));</w:t>
      </w:r>
    </w:p>
    <w:p w14:paraId="11BF3876" w14:textId="39DD84FE" w:rsidR="007B02B3" w:rsidRDefault="00000000">
      <w:pPr>
        <w:pStyle w:val="ConsPlusNormal0"/>
        <w:spacing w:before="240"/>
        <w:ind w:firstLine="540"/>
        <w:jc w:val="both"/>
      </w:pPr>
      <w:r>
        <w:t xml:space="preserve">постановление Правительства Республики Алтай от 23 сентября 2010 года </w:t>
      </w:r>
      <w:r w:rsidR="000B7444">
        <w:t>№</w:t>
      </w:r>
      <w:r>
        <w:t xml:space="preserve"> 209 "О внесении изменений в Порядок предоставления грантов муниципальным образованиям в целях поощрения достижения наилучших значений показателей деятельности органов местного самоуправления городского округа и муниципальных районов в Республике Алтай" (Сборник законодательства Республики Алтай, 2010, </w:t>
      </w:r>
      <w:r w:rsidR="000B7444">
        <w:t>№</w:t>
      </w:r>
      <w:r>
        <w:t xml:space="preserve"> 69(75));</w:t>
      </w:r>
    </w:p>
    <w:p w14:paraId="6FE5C940" w14:textId="7E4E4B7E" w:rsidR="007B02B3" w:rsidRDefault="00000000">
      <w:pPr>
        <w:pStyle w:val="ConsPlusNormal0"/>
        <w:spacing w:before="240"/>
        <w:ind w:firstLine="540"/>
        <w:jc w:val="both"/>
      </w:pPr>
      <w:r>
        <w:t xml:space="preserve">постановление Правительства Республики Алтай от 18 августа 2011 года </w:t>
      </w:r>
      <w:r w:rsidR="000B7444">
        <w:t>№</w:t>
      </w:r>
      <w:r>
        <w:t xml:space="preserve"> 202 "О внесении изменений в Порядок предоставления грантов муниципальным образованиям в целях поощрения достижения наилучших значений показателей деятельности органов местного самоуправления </w:t>
      </w:r>
      <w:r>
        <w:lastRenderedPageBreak/>
        <w:t xml:space="preserve">городского округа и муниципальных районов в Республике Алтай" (Сборник законодательства Республики Алтай, 2011, </w:t>
      </w:r>
      <w:r w:rsidR="000B7444">
        <w:t>№</w:t>
      </w:r>
      <w:r>
        <w:t xml:space="preserve"> 80(86));</w:t>
      </w:r>
    </w:p>
    <w:p w14:paraId="5D6699E7" w14:textId="728BDA27" w:rsidR="007B02B3" w:rsidRDefault="00000000">
      <w:pPr>
        <w:pStyle w:val="ConsPlusNormal0"/>
        <w:spacing w:before="240"/>
        <w:ind w:firstLine="540"/>
        <w:jc w:val="both"/>
      </w:pPr>
      <w:r>
        <w:t xml:space="preserve">постановление Правительства Республики Алтай от 16 сентября 2011 года </w:t>
      </w:r>
      <w:r w:rsidR="000B7444">
        <w:t>№</w:t>
      </w:r>
      <w:r>
        <w:t xml:space="preserve"> 264 "О внесении изменений в п. 3.3 Порядка предоставления грантов муниципальным образованиям в целях поощрения достижения наилучших значений показателей деятельности органов местного самоуправления городского округа и муниципальных районов в Республике Алтай" (Сборник законодательства Республики Алтай, 2011, </w:t>
      </w:r>
      <w:r w:rsidR="000B7444">
        <w:t>№</w:t>
      </w:r>
      <w:r>
        <w:t xml:space="preserve"> 81(87));</w:t>
      </w:r>
    </w:p>
    <w:p w14:paraId="442B2449" w14:textId="0FA1B445" w:rsidR="007B02B3" w:rsidRDefault="00000000">
      <w:pPr>
        <w:pStyle w:val="ConsPlusNormal0"/>
        <w:spacing w:before="240"/>
        <w:ind w:firstLine="540"/>
        <w:jc w:val="both"/>
      </w:pPr>
      <w:r>
        <w:t xml:space="preserve">постановление Правительства Республики Алтай от 10 августа 2012 года </w:t>
      </w:r>
      <w:r w:rsidR="000B7444">
        <w:t>№</w:t>
      </w:r>
      <w:r>
        <w:t xml:space="preserve"> 203 "О внесении изменений в Порядок предоставления грантов муниципальным образованиям в целях поощрения достижения наилучших значений показателей деятельности органов местного самоуправления городского округа и муниципальных районов в Республике Алтай" (Звезда Алтая, 2012, 28 августа).</w:t>
      </w:r>
    </w:p>
    <w:p w14:paraId="461BD78A" w14:textId="519D1EC1" w:rsidR="007B02B3" w:rsidRDefault="00000000">
      <w:pPr>
        <w:pStyle w:val="ConsPlusNormal0"/>
        <w:spacing w:before="240"/>
        <w:ind w:firstLine="540"/>
        <w:jc w:val="both"/>
      </w:pPr>
      <w:r>
        <w:t xml:space="preserve">4. Утратил силу. - Постановление Правительства Республики Алтай от 28.05.2020 </w:t>
      </w:r>
      <w:r w:rsidR="000B7444">
        <w:t>№</w:t>
      </w:r>
      <w:r>
        <w:t xml:space="preserve"> 190.</w:t>
      </w:r>
    </w:p>
    <w:p w14:paraId="3528ACDD" w14:textId="77777777" w:rsidR="007B02B3" w:rsidRDefault="007B02B3">
      <w:pPr>
        <w:pStyle w:val="ConsPlusNormal0"/>
        <w:jc w:val="both"/>
      </w:pPr>
    </w:p>
    <w:p w14:paraId="747C6B0E" w14:textId="77777777" w:rsidR="007B02B3" w:rsidRDefault="00000000">
      <w:pPr>
        <w:pStyle w:val="ConsPlusNormal0"/>
        <w:jc w:val="right"/>
      </w:pPr>
      <w:r>
        <w:t>Глава Республики Алтай,</w:t>
      </w:r>
    </w:p>
    <w:p w14:paraId="6423F0F2" w14:textId="77777777" w:rsidR="007B02B3" w:rsidRDefault="00000000">
      <w:pPr>
        <w:pStyle w:val="ConsPlusNormal0"/>
        <w:jc w:val="right"/>
      </w:pPr>
      <w:r>
        <w:t>Председатель Правительства</w:t>
      </w:r>
    </w:p>
    <w:p w14:paraId="51DF4D4E" w14:textId="77777777" w:rsidR="007B02B3" w:rsidRDefault="00000000">
      <w:pPr>
        <w:pStyle w:val="ConsPlusNormal0"/>
        <w:jc w:val="right"/>
      </w:pPr>
      <w:r>
        <w:t>Республики Алтай</w:t>
      </w:r>
    </w:p>
    <w:p w14:paraId="7EA5778F" w14:textId="77777777" w:rsidR="007B02B3" w:rsidRDefault="00000000">
      <w:pPr>
        <w:pStyle w:val="ConsPlusNormal0"/>
        <w:jc w:val="right"/>
      </w:pPr>
      <w:r>
        <w:t>А.В.БЕРДНИКОВ</w:t>
      </w:r>
    </w:p>
    <w:p w14:paraId="2CE89B11" w14:textId="77777777" w:rsidR="007B02B3" w:rsidRDefault="007B02B3">
      <w:pPr>
        <w:pStyle w:val="ConsPlusNormal0"/>
        <w:jc w:val="both"/>
      </w:pPr>
    </w:p>
    <w:p w14:paraId="7291A73A" w14:textId="77777777" w:rsidR="007B02B3" w:rsidRDefault="007B02B3">
      <w:pPr>
        <w:pStyle w:val="ConsPlusNormal0"/>
        <w:jc w:val="both"/>
      </w:pPr>
    </w:p>
    <w:p w14:paraId="58C943EB" w14:textId="77777777" w:rsidR="007B02B3" w:rsidRDefault="007B02B3">
      <w:pPr>
        <w:pStyle w:val="ConsPlusNormal0"/>
        <w:jc w:val="both"/>
      </w:pPr>
    </w:p>
    <w:p w14:paraId="3C3F8548" w14:textId="77777777" w:rsidR="007B02B3" w:rsidRDefault="007B02B3">
      <w:pPr>
        <w:pStyle w:val="ConsPlusNormal0"/>
        <w:jc w:val="both"/>
      </w:pPr>
    </w:p>
    <w:p w14:paraId="6BE8FF1C" w14:textId="77777777" w:rsidR="007B02B3" w:rsidRDefault="007B02B3">
      <w:pPr>
        <w:pStyle w:val="ConsPlusNormal0"/>
        <w:jc w:val="both"/>
      </w:pPr>
    </w:p>
    <w:p w14:paraId="648FBAD9" w14:textId="77777777" w:rsidR="007B02B3" w:rsidRDefault="00000000">
      <w:pPr>
        <w:pStyle w:val="ConsPlusNormal0"/>
        <w:jc w:val="right"/>
        <w:outlineLvl w:val="0"/>
      </w:pPr>
      <w:r>
        <w:t>Утвержден</w:t>
      </w:r>
    </w:p>
    <w:p w14:paraId="79000366" w14:textId="77777777" w:rsidR="007B02B3" w:rsidRDefault="00000000">
      <w:pPr>
        <w:pStyle w:val="ConsPlusNormal0"/>
        <w:jc w:val="right"/>
      </w:pPr>
      <w:r>
        <w:t>Постановлением</w:t>
      </w:r>
    </w:p>
    <w:p w14:paraId="108F67D4" w14:textId="77777777" w:rsidR="007B02B3" w:rsidRDefault="00000000">
      <w:pPr>
        <w:pStyle w:val="ConsPlusNormal0"/>
        <w:jc w:val="right"/>
      </w:pPr>
      <w:r>
        <w:t>Правительства Республики Алтай</w:t>
      </w:r>
    </w:p>
    <w:p w14:paraId="688EE896" w14:textId="22E7B843" w:rsidR="007B02B3" w:rsidRDefault="00000000">
      <w:pPr>
        <w:pStyle w:val="ConsPlusNormal0"/>
        <w:jc w:val="right"/>
      </w:pPr>
      <w:r>
        <w:t xml:space="preserve">от 17 апреля 2013 г. </w:t>
      </w:r>
      <w:r w:rsidR="000B7444">
        <w:t>№</w:t>
      </w:r>
      <w:r>
        <w:t xml:space="preserve"> 103</w:t>
      </w:r>
    </w:p>
    <w:p w14:paraId="4D7DA1A7" w14:textId="77777777" w:rsidR="007B02B3" w:rsidRDefault="007B02B3">
      <w:pPr>
        <w:pStyle w:val="ConsPlusNormal0"/>
        <w:jc w:val="both"/>
      </w:pPr>
    </w:p>
    <w:p w14:paraId="67AF515E" w14:textId="77777777" w:rsidR="007B02B3" w:rsidRDefault="00000000">
      <w:pPr>
        <w:pStyle w:val="ConsPlusTitle0"/>
        <w:jc w:val="center"/>
      </w:pPr>
      <w:bookmarkStart w:id="0" w:name="P47"/>
      <w:bookmarkEnd w:id="0"/>
      <w:r>
        <w:t>ПОРЯДОК</w:t>
      </w:r>
    </w:p>
    <w:p w14:paraId="4BD16AD9" w14:textId="77777777" w:rsidR="007B02B3" w:rsidRDefault="00000000">
      <w:pPr>
        <w:pStyle w:val="ConsPlusTitle0"/>
        <w:jc w:val="center"/>
      </w:pPr>
      <w:r>
        <w:t>ПОДГОТОВКИ СВОДНОГО ДОКЛАДА РЕСПУБЛИКИ АЛТАЙ О РЕЗУЛЬТАТАХ</w:t>
      </w:r>
    </w:p>
    <w:p w14:paraId="3BFCEFA8" w14:textId="77777777" w:rsidR="007B02B3" w:rsidRDefault="00000000">
      <w:pPr>
        <w:pStyle w:val="ConsPlusTitle0"/>
        <w:jc w:val="center"/>
      </w:pPr>
      <w:r>
        <w:t>МОНИТОРИНГА ЭФФЕКТИВНОСТИ ДЕЯТЕЛЬНОСТИ ОРГАНОВ МЕСТНОГО</w:t>
      </w:r>
    </w:p>
    <w:p w14:paraId="7182DE4A" w14:textId="77777777" w:rsidR="007B02B3" w:rsidRDefault="00000000">
      <w:pPr>
        <w:pStyle w:val="ConsPlusTitle0"/>
        <w:jc w:val="center"/>
      </w:pPr>
      <w:r>
        <w:t>САМОУПРАВЛЕНИЯ МУНИЦИПАЛЬНЫХ, ГОРОДСКОГО ОКРУГОВ</w:t>
      </w:r>
    </w:p>
    <w:p w14:paraId="4496AA0E" w14:textId="77777777" w:rsidR="007B02B3" w:rsidRDefault="00000000">
      <w:pPr>
        <w:pStyle w:val="ConsPlusTitle0"/>
        <w:jc w:val="center"/>
      </w:pPr>
      <w:r>
        <w:t>И МУНИЦИПАЛЬНЫХ РАЙОНОВ В РЕСПУБЛИКЕ АЛТАЙ</w:t>
      </w:r>
    </w:p>
    <w:p w14:paraId="6306A796" w14:textId="77777777" w:rsidR="007B02B3" w:rsidRDefault="007B02B3">
      <w:pPr>
        <w:pStyle w:val="ConsPlusNormal0"/>
        <w:spacing w:after="1"/>
      </w:pPr>
    </w:p>
    <w:p w14:paraId="1AFAC10F" w14:textId="77777777" w:rsidR="007B02B3" w:rsidRDefault="007B02B3">
      <w:pPr>
        <w:pStyle w:val="ConsPlusNormal0"/>
        <w:jc w:val="both"/>
      </w:pPr>
    </w:p>
    <w:p w14:paraId="20CD2056" w14:textId="77777777" w:rsidR="007B02B3" w:rsidRDefault="00000000">
      <w:pPr>
        <w:pStyle w:val="ConsPlusNormal0"/>
        <w:ind w:firstLine="540"/>
        <w:jc w:val="both"/>
      </w:pPr>
      <w:r>
        <w:t>1. Настоящий Порядок подготовки Сводного доклада Республики Алтай о результатах мониторинга эффективности деятельности органов местного самоуправления муниципальных, городского округов в Республике Алтай и муниципальных районов в Республике Алтай определяет процедуру взаимодействия исполнительных органов Республики Алтай при подготовке Сводного доклада Республики Алтай о результатах мониторинга эффективности деятельности органов местного самоуправления муниципальных, городского округов в Республике Алтай и муниципальных районов в Республике Алтай (далее также - органы местного самоуправления, муниципальные образования).</w:t>
      </w:r>
    </w:p>
    <w:p w14:paraId="54A79D03" w14:textId="77777777" w:rsidR="007B02B3" w:rsidRDefault="00000000">
      <w:pPr>
        <w:pStyle w:val="ConsPlusNormal0"/>
        <w:spacing w:before="240"/>
        <w:ind w:firstLine="540"/>
        <w:jc w:val="both"/>
      </w:pPr>
      <w:r>
        <w:t xml:space="preserve">2. Сводный доклад Республики Алтай о результатах мониторинга эффективности деятельности органов местного самоуправления муниципальных, городского округов и муниципальных районов в Республике Алтай (далее - Сводный доклад) - аналитическая </w:t>
      </w:r>
      <w:r>
        <w:lastRenderedPageBreak/>
        <w:t>информация о деятельности органов местного самоуправления по показателям, предусмотренным в докладах глав муниципальных образований о достигнутых значениях показателей для оценки эффективности деятельности органов местного самоуправления муниципальных, городского округов и муниципальных районов в Республике Алтай за отчетный год и их планируемых значениях на 3-летний период.</w:t>
      </w:r>
    </w:p>
    <w:p w14:paraId="40DEE7FF" w14:textId="77777777" w:rsidR="007B02B3" w:rsidRDefault="00000000">
      <w:pPr>
        <w:pStyle w:val="ConsPlusNormal0"/>
        <w:spacing w:before="240"/>
        <w:ind w:firstLine="540"/>
        <w:jc w:val="both"/>
      </w:pPr>
      <w:r>
        <w:t>3. Исполнительным органом Республики Алтай, ответственным за подготовку Сводного доклада, является Министерство экономического развития Республики Алтай.</w:t>
      </w:r>
    </w:p>
    <w:p w14:paraId="69AB8837" w14:textId="77777777" w:rsidR="007B02B3" w:rsidRDefault="00000000">
      <w:pPr>
        <w:pStyle w:val="ConsPlusNormal0"/>
        <w:spacing w:before="240"/>
        <w:ind w:firstLine="540"/>
        <w:jc w:val="both"/>
      </w:pPr>
      <w:r>
        <w:t>4. В подготовке Сводного доклада в рамках своих полномочий участвуют (далее - участники подготовки Сводного доклада):</w:t>
      </w:r>
    </w:p>
    <w:p w14:paraId="74958D01" w14:textId="77777777" w:rsidR="007B02B3" w:rsidRDefault="00000000">
      <w:pPr>
        <w:pStyle w:val="ConsPlusNormal0"/>
        <w:spacing w:before="240"/>
        <w:ind w:firstLine="540"/>
        <w:jc w:val="both"/>
      </w:pPr>
      <w:r>
        <w:t>Министерство экономического развития Республики Алтай;</w:t>
      </w:r>
    </w:p>
    <w:p w14:paraId="06AABFAB" w14:textId="77777777" w:rsidR="007B02B3" w:rsidRDefault="00000000">
      <w:pPr>
        <w:pStyle w:val="ConsPlusNormal0"/>
        <w:spacing w:before="240"/>
        <w:ind w:firstLine="540"/>
        <w:jc w:val="both"/>
      </w:pPr>
      <w:r>
        <w:t>Министерство строительства и жилищно-коммунального хозяйства Республики Алтай;</w:t>
      </w:r>
    </w:p>
    <w:p w14:paraId="73300BDD" w14:textId="77777777" w:rsidR="007B02B3" w:rsidRDefault="00000000">
      <w:pPr>
        <w:pStyle w:val="ConsPlusNormal0"/>
        <w:spacing w:before="240"/>
        <w:ind w:firstLine="540"/>
        <w:jc w:val="both"/>
      </w:pPr>
      <w:r>
        <w:t>Министерство образования и науки Республики Алтай;</w:t>
      </w:r>
    </w:p>
    <w:p w14:paraId="71E6EDAC" w14:textId="77777777" w:rsidR="007B02B3" w:rsidRDefault="00000000">
      <w:pPr>
        <w:pStyle w:val="ConsPlusNormal0"/>
        <w:spacing w:before="240"/>
        <w:ind w:firstLine="540"/>
        <w:jc w:val="both"/>
      </w:pPr>
      <w:r>
        <w:t>Министерство культуры Республики Алтай;</w:t>
      </w:r>
    </w:p>
    <w:p w14:paraId="4338DFE9" w14:textId="17F62590" w:rsidR="007B02B3" w:rsidRDefault="00000000">
      <w:pPr>
        <w:pStyle w:val="ConsPlusNormal0"/>
        <w:spacing w:before="240"/>
        <w:ind w:firstLine="540"/>
        <w:jc w:val="both"/>
      </w:pPr>
      <w:r>
        <w:t xml:space="preserve">Абзац утратил силу. - Постановление Правительства Республики Алтай от 22.04.2015 </w:t>
      </w:r>
      <w:r w:rsidR="000B7444">
        <w:t>№</w:t>
      </w:r>
      <w:r>
        <w:t xml:space="preserve"> 116;</w:t>
      </w:r>
    </w:p>
    <w:p w14:paraId="77F2D45E" w14:textId="77777777" w:rsidR="007B02B3" w:rsidRDefault="00000000">
      <w:pPr>
        <w:pStyle w:val="ConsPlusNormal0"/>
        <w:spacing w:before="240"/>
        <w:ind w:firstLine="540"/>
        <w:jc w:val="both"/>
      </w:pPr>
      <w:r>
        <w:t>Министерство сельского хозяйства Республики Алтай;</w:t>
      </w:r>
    </w:p>
    <w:p w14:paraId="39CA1B7A" w14:textId="77777777" w:rsidR="007B02B3" w:rsidRDefault="00000000">
      <w:pPr>
        <w:pStyle w:val="ConsPlusNormal0"/>
        <w:spacing w:before="240"/>
        <w:ind w:firstLine="540"/>
        <w:jc w:val="both"/>
      </w:pPr>
      <w:r>
        <w:t>Министерство финансов Республики Алтай;</w:t>
      </w:r>
    </w:p>
    <w:p w14:paraId="198CDE94" w14:textId="77777777" w:rsidR="007B02B3" w:rsidRDefault="00000000">
      <w:pPr>
        <w:pStyle w:val="ConsPlusNormal0"/>
        <w:spacing w:before="240"/>
        <w:ind w:firstLine="540"/>
        <w:jc w:val="both"/>
      </w:pPr>
      <w:r>
        <w:t>Министерство молодежной политики и спорта Республики Алтай;</w:t>
      </w:r>
    </w:p>
    <w:p w14:paraId="59E9962E" w14:textId="77777777" w:rsidR="007B02B3" w:rsidRDefault="00000000">
      <w:pPr>
        <w:pStyle w:val="ConsPlusNormal0"/>
        <w:spacing w:before="240"/>
        <w:ind w:firstLine="540"/>
        <w:jc w:val="both"/>
      </w:pPr>
      <w:r>
        <w:t>Инспекция по государственной охране объектов культурного наследия Республики Алтай;</w:t>
      </w:r>
    </w:p>
    <w:p w14:paraId="573C0CA9" w14:textId="77777777" w:rsidR="007B02B3" w:rsidRDefault="00000000">
      <w:pPr>
        <w:pStyle w:val="ConsPlusNormal0"/>
        <w:spacing w:before="240"/>
        <w:ind w:firstLine="540"/>
        <w:jc w:val="both"/>
      </w:pPr>
      <w:r>
        <w:t>Министерство здравоохранения Республики Алтай;</w:t>
      </w:r>
    </w:p>
    <w:p w14:paraId="68BD9ED0" w14:textId="77777777" w:rsidR="007B02B3" w:rsidRDefault="00000000">
      <w:pPr>
        <w:pStyle w:val="ConsPlusNormal0"/>
        <w:spacing w:before="240"/>
        <w:ind w:firstLine="540"/>
        <w:jc w:val="both"/>
      </w:pPr>
      <w:r>
        <w:t>Министерство транспорта и дорожного хозяйства Республики Алтай.</w:t>
      </w:r>
    </w:p>
    <w:p w14:paraId="22B7B98E" w14:textId="468E1418" w:rsidR="007B02B3" w:rsidRDefault="00000000">
      <w:pPr>
        <w:pStyle w:val="ConsPlusNormal0"/>
        <w:spacing w:before="240"/>
        <w:ind w:firstLine="540"/>
        <w:jc w:val="both"/>
      </w:pPr>
      <w:r>
        <w:t xml:space="preserve">5. Сводный доклад формируется в соответствии с методикой мониторинга эффективности деятельности органов местного самоуправления муниципальных, городского округов и муниципальных районов, утвержденной постановлением Правительства Российской Федерации от 17 декабря 2012 года </w:t>
      </w:r>
      <w:r w:rsidR="000B7444">
        <w:t>№</w:t>
      </w:r>
      <w:r>
        <w:t xml:space="preserve"> 1317 "О мерах по реализации Указа Президента Российской Федерации от 28 апреля 2008 г. </w:t>
      </w:r>
      <w:r w:rsidR="000B7444">
        <w:t>№</w:t>
      </w:r>
      <w:r>
        <w:t xml:space="preserve"> 607 "Об оценке эффективности деятельности органов местного самоуправления муниципальных, городского округов и муниципальных районов", и подпункта "и" пункта 2 Указа Президента Российской Федерации от 7 мая 2012 г. </w:t>
      </w:r>
      <w:r w:rsidR="000B7444">
        <w:t>№</w:t>
      </w:r>
      <w:r>
        <w:t xml:space="preserve"> 601 "Об основных направлениях совершенствования системы государственного управления".</w:t>
      </w:r>
    </w:p>
    <w:p w14:paraId="6E5C2909" w14:textId="77777777" w:rsidR="007B02B3" w:rsidRDefault="00000000">
      <w:pPr>
        <w:pStyle w:val="ConsPlusNormal0"/>
        <w:spacing w:before="240"/>
        <w:ind w:firstLine="540"/>
        <w:jc w:val="both"/>
      </w:pPr>
      <w:r>
        <w:t>В качестве исходных данных для подготовки Сводного доклада используются:</w:t>
      </w:r>
    </w:p>
    <w:p w14:paraId="609F22E6" w14:textId="77777777" w:rsidR="007B02B3" w:rsidRDefault="00000000">
      <w:pPr>
        <w:pStyle w:val="ConsPlusNormal0"/>
        <w:spacing w:before="240"/>
        <w:ind w:firstLine="540"/>
        <w:jc w:val="both"/>
      </w:pPr>
      <w:hyperlink w:anchor="P135" w:tooltip="                           ТИПОВАЯ ФОРМА ДОКЛАДА">
        <w:r>
          <w:rPr>
            <w:color w:val="0000FF"/>
          </w:rPr>
          <w:t>доклады</w:t>
        </w:r>
      </w:hyperlink>
      <w:r>
        <w:t xml:space="preserve"> глав муниципальных образований в Республике Алтай о достигнутых значениях показателей для оценки эффективности деятельности органов местного самоуправления за отчетный год и их планируемых значениях на 3-летний период по типовой форме согласно приложению к настоящему Порядку (далее - доклады глав);</w:t>
      </w:r>
    </w:p>
    <w:p w14:paraId="380D96FC" w14:textId="77777777" w:rsidR="007B02B3" w:rsidRDefault="00000000">
      <w:pPr>
        <w:pStyle w:val="ConsPlusNormal0"/>
        <w:spacing w:before="240"/>
        <w:ind w:firstLine="540"/>
        <w:jc w:val="both"/>
      </w:pPr>
      <w:r>
        <w:t>информация, представленная участниками подготовки Сводного доклада.</w:t>
      </w:r>
    </w:p>
    <w:p w14:paraId="7C661B3C" w14:textId="77777777" w:rsidR="007B02B3" w:rsidRDefault="00000000">
      <w:pPr>
        <w:pStyle w:val="ConsPlusNormal0"/>
        <w:spacing w:before="240"/>
        <w:ind w:firstLine="540"/>
        <w:jc w:val="both"/>
      </w:pPr>
      <w:r>
        <w:lastRenderedPageBreak/>
        <w:t>При формировании Сводного доклада могут использоваться уточненные статистические данные показателей, используемых в докладах глав.</w:t>
      </w:r>
    </w:p>
    <w:p w14:paraId="658850D2" w14:textId="77777777" w:rsidR="007B02B3" w:rsidRDefault="00000000">
      <w:pPr>
        <w:pStyle w:val="ConsPlusNormal0"/>
        <w:spacing w:before="240"/>
        <w:ind w:firstLine="540"/>
        <w:jc w:val="both"/>
      </w:pPr>
      <w:r>
        <w:t>6. Участники подготовки Сводного доклада ежегодно, не позднее 1 апреля года, следующего за отчетным, представляют в Министерство экономического развития Республики Алтай перечень должностных лиц, ответственных за представление информации и материалов для подготовки Сводного доклада, их контактные телефоны.</w:t>
      </w:r>
    </w:p>
    <w:p w14:paraId="1D56B0A8" w14:textId="77777777" w:rsidR="007B02B3" w:rsidRDefault="00000000">
      <w:pPr>
        <w:pStyle w:val="ConsPlusNormal0"/>
        <w:spacing w:before="240"/>
        <w:ind w:firstLine="540"/>
        <w:jc w:val="both"/>
      </w:pPr>
      <w:r>
        <w:t>7. В качестве исходных данных при формировании доклада главы используются:</w:t>
      </w:r>
    </w:p>
    <w:p w14:paraId="21C3E7BD" w14:textId="77777777" w:rsidR="007B02B3" w:rsidRDefault="00000000">
      <w:pPr>
        <w:pStyle w:val="ConsPlusNormal0"/>
        <w:spacing w:before="240"/>
        <w:ind w:firstLine="540"/>
        <w:jc w:val="both"/>
      </w:pPr>
      <w:r>
        <w:t>официальные статистические данные;</w:t>
      </w:r>
    </w:p>
    <w:p w14:paraId="739DF4CE" w14:textId="77777777" w:rsidR="007B02B3" w:rsidRDefault="00000000">
      <w:pPr>
        <w:pStyle w:val="ConsPlusNormal0"/>
        <w:spacing w:before="240"/>
        <w:ind w:firstLine="540"/>
        <w:jc w:val="both"/>
      </w:pPr>
      <w:r>
        <w:t>данные ведомственной отчетности;</w:t>
      </w:r>
    </w:p>
    <w:p w14:paraId="0DC5770E" w14:textId="77777777" w:rsidR="007B02B3" w:rsidRDefault="00000000">
      <w:pPr>
        <w:pStyle w:val="ConsPlusNormal0"/>
        <w:spacing w:before="240"/>
        <w:ind w:firstLine="540"/>
        <w:jc w:val="both"/>
      </w:pPr>
      <w:r>
        <w:t>отчет об исполнении бюджета муниципального образования;</w:t>
      </w:r>
    </w:p>
    <w:p w14:paraId="6B74FD12" w14:textId="77777777" w:rsidR="007B02B3" w:rsidRDefault="00000000">
      <w:pPr>
        <w:pStyle w:val="ConsPlusNormal0"/>
        <w:spacing w:before="240"/>
        <w:ind w:firstLine="540"/>
        <w:jc w:val="both"/>
      </w:pPr>
      <w:r>
        <w:t>значения показателей прогноза социально-экономического развития органов местного самоуправления;</w:t>
      </w:r>
    </w:p>
    <w:p w14:paraId="021D8318" w14:textId="77777777" w:rsidR="007B02B3" w:rsidRDefault="00000000">
      <w:pPr>
        <w:pStyle w:val="ConsPlusNormal0"/>
        <w:spacing w:before="240"/>
        <w:ind w:firstLine="540"/>
        <w:jc w:val="both"/>
      </w:pPr>
      <w:r>
        <w:t>значения показателей, планируемых в рамках программ комплексного социально-экономического развития органов местного самоуправления;</w:t>
      </w:r>
    </w:p>
    <w:p w14:paraId="413AE465" w14:textId="77777777" w:rsidR="007B02B3" w:rsidRDefault="00000000">
      <w:pPr>
        <w:pStyle w:val="ConsPlusNormal0"/>
        <w:spacing w:before="240"/>
        <w:ind w:firstLine="540"/>
        <w:jc w:val="both"/>
      </w:pPr>
      <w:r>
        <w:t>расчеты и оценки органов местного самоуправления (при отсутствии информации из вышеуказанных источников).</w:t>
      </w:r>
    </w:p>
    <w:p w14:paraId="0B58C4C6" w14:textId="77777777" w:rsidR="007B02B3" w:rsidRDefault="00000000">
      <w:pPr>
        <w:pStyle w:val="ConsPlusNormal0"/>
        <w:spacing w:before="240"/>
        <w:ind w:firstLine="540"/>
        <w:jc w:val="both"/>
      </w:pPr>
      <w:r>
        <w:t>8. Руководители исполнительных органов Республики Алтай, за которыми в соответствии с законодательством Республики Алтай закрепляется согласование и предоставление информации по показателям оценки эффективности деятельности органов местного самоуправления, обеспечивают:</w:t>
      </w:r>
    </w:p>
    <w:p w14:paraId="7040371E" w14:textId="77777777" w:rsidR="007B02B3" w:rsidRDefault="00000000">
      <w:pPr>
        <w:pStyle w:val="ConsPlusNormal0"/>
        <w:spacing w:before="240"/>
        <w:ind w:firstLine="540"/>
        <w:jc w:val="both"/>
      </w:pPr>
      <w:r>
        <w:t>распределение закрепленных показателей за структурными подразделениями и ответственными исполнителями;</w:t>
      </w:r>
    </w:p>
    <w:p w14:paraId="6A8F5ADA" w14:textId="77777777" w:rsidR="007B02B3" w:rsidRDefault="00000000">
      <w:pPr>
        <w:pStyle w:val="ConsPlusNormal0"/>
        <w:spacing w:before="240"/>
        <w:ind w:firstLine="540"/>
        <w:jc w:val="both"/>
      </w:pPr>
      <w:r>
        <w:t>закрепление ответственного лица по взаимодействию с Министерством экономического развития Республики Алтай в части получения статистической информации по показателям;</w:t>
      </w:r>
    </w:p>
    <w:p w14:paraId="6859E09F" w14:textId="77777777" w:rsidR="007B02B3" w:rsidRDefault="00000000">
      <w:pPr>
        <w:pStyle w:val="ConsPlusNormal0"/>
        <w:spacing w:before="240"/>
        <w:ind w:firstLine="540"/>
        <w:jc w:val="both"/>
      </w:pPr>
      <w:r>
        <w:t>анализ показателей оценки эффективности деятельности органов местного самоуправления и пояснений к ним указанных в докладах глав;</w:t>
      </w:r>
    </w:p>
    <w:p w14:paraId="54714375" w14:textId="77777777" w:rsidR="007B02B3" w:rsidRDefault="00000000">
      <w:pPr>
        <w:pStyle w:val="ConsPlusNormal0"/>
        <w:spacing w:before="240"/>
        <w:ind w:firstLine="540"/>
        <w:jc w:val="both"/>
      </w:pPr>
      <w:r>
        <w:t>предоставление информации (сформированный раздел Сводного доклада) по закрепленным за ними показателям для формирования Сводного доклада в Министерство экономического развития Республики Алтай;</w:t>
      </w:r>
    </w:p>
    <w:p w14:paraId="628C9A30" w14:textId="77777777" w:rsidR="007B02B3" w:rsidRDefault="00000000">
      <w:pPr>
        <w:pStyle w:val="ConsPlusNormal0"/>
        <w:spacing w:before="240"/>
        <w:ind w:firstLine="540"/>
        <w:jc w:val="both"/>
      </w:pPr>
      <w:r>
        <w:t>согласование Сводного доклада.</w:t>
      </w:r>
    </w:p>
    <w:p w14:paraId="012386EF" w14:textId="77777777" w:rsidR="007B02B3" w:rsidRDefault="00000000">
      <w:pPr>
        <w:pStyle w:val="ConsPlusNormal0"/>
        <w:spacing w:before="240"/>
        <w:ind w:firstLine="540"/>
        <w:jc w:val="both"/>
      </w:pPr>
      <w:r>
        <w:t>9. Министерство экономического развития Республики Алтай:</w:t>
      </w:r>
    </w:p>
    <w:p w14:paraId="44E6AAE4" w14:textId="77777777" w:rsidR="007B02B3" w:rsidRDefault="00000000">
      <w:pPr>
        <w:pStyle w:val="ConsPlusNormal0"/>
        <w:spacing w:before="240"/>
        <w:ind w:firstLine="540"/>
        <w:jc w:val="both"/>
      </w:pPr>
      <w:r>
        <w:t>осуществляет анализ, обобщение материалов, представленных участниками подготовки Сводного доклада;</w:t>
      </w:r>
    </w:p>
    <w:p w14:paraId="6036CF48" w14:textId="77777777" w:rsidR="007B02B3" w:rsidRDefault="00000000">
      <w:pPr>
        <w:pStyle w:val="ConsPlusNormal0"/>
        <w:spacing w:before="240"/>
        <w:ind w:firstLine="540"/>
        <w:jc w:val="both"/>
      </w:pPr>
      <w:r>
        <w:t>осуществляет подготовку Сводного доклада;</w:t>
      </w:r>
    </w:p>
    <w:p w14:paraId="31BAF0EC" w14:textId="77777777" w:rsidR="007B02B3" w:rsidRDefault="00000000">
      <w:pPr>
        <w:pStyle w:val="ConsPlusNormal0"/>
        <w:spacing w:before="240"/>
        <w:ind w:firstLine="540"/>
        <w:jc w:val="both"/>
      </w:pPr>
      <w:r>
        <w:lastRenderedPageBreak/>
        <w:t>ежегодно, в срок до 1 октября года, следующего за отчетным, направляет в Администрацию Главы Республики Алтай и Правительства Республики Алтай для размещения на официальном сайте Правительства Республики Алтай в информационно-телекоммуникационной сети "Интернет" Сводный доклад за отчетный период.</w:t>
      </w:r>
    </w:p>
    <w:p w14:paraId="40ADBC42" w14:textId="77777777" w:rsidR="007B02B3" w:rsidRDefault="007B02B3">
      <w:pPr>
        <w:pStyle w:val="ConsPlusNormal0"/>
        <w:jc w:val="both"/>
      </w:pPr>
    </w:p>
    <w:p w14:paraId="641C0CD0" w14:textId="77777777" w:rsidR="007B02B3" w:rsidRDefault="007B02B3">
      <w:pPr>
        <w:pStyle w:val="ConsPlusNormal0"/>
        <w:jc w:val="both"/>
      </w:pPr>
    </w:p>
    <w:p w14:paraId="2324636D" w14:textId="77777777" w:rsidR="007B02B3" w:rsidRDefault="007B02B3">
      <w:pPr>
        <w:pStyle w:val="ConsPlusNormal0"/>
        <w:jc w:val="both"/>
      </w:pPr>
    </w:p>
    <w:p w14:paraId="46071A99" w14:textId="77777777" w:rsidR="007B02B3" w:rsidRDefault="007B02B3">
      <w:pPr>
        <w:pStyle w:val="ConsPlusNormal0"/>
        <w:jc w:val="both"/>
      </w:pPr>
    </w:p>
    <w:p w14:paraId="19943CCC" w14:textId="77777777" w:rsidR="007B02B3" w:rsidRDefault="007B02B3">
      <w:pPr>
        <w:pStyle w:val="ConsPlusNormal0"/>
        <w:jc w:val="both"/>
      </w:pPr>
    </w:p>
    <w:p w14:paraId="66ED1016" w14:textId="77777777" w:rsidR="007B02B3" w:rsidRDefault="00000000">
      <w:pPr>
        <w:pStyle w:val="ConsPlusNormal0"/>
        <w:jc w:val="right"/>
        <w:outlineLvl w:val="1"/>
      </w:pPr>
      <w:r>
        <w:t>Приложение</w:t>
      </w:r>
    </w:p>
    <w:p w14:paraId="2F8EFBC0" w14:textId="77777777" w:rsidR="007B02B3" w:rsidRDefault="00000000">
      <w:pPr>
        <w:pStyle w:val="ConsPlusNormal0"/>
        <w:jc w:val="right"/>
      </w:pPr>
      <w:r>
        <w:t>к Порядку</w:t>
      </w:r>
    </w:p>
    <w:p w14:paraId="1B5CD3D6" w14:textId="77777777" w:rsidR="007B02B3" w:rsidRDefault="00000000">
      <w:pPr>
        <w:pStyle w:val="ConsPlusNormal0"/>
        <w:jc w:val="right"/>
      </w:pPr>
      <w:r>
        <w:t>подготовки Сводного доклада</w:t>
      </w:r>
    </w:p>
    <w:p w14:paraId="53377F79" w14:textId="77777777" w:rsidR="007B02B3" w:rsidRDefault="00000000">
      <w:pPr>
        <w:pStyle w:val="ConsPlusNormal0"/>
        <w:jc w:val="right"/>
      </w:pPr>
      <w:r>
        <w:t>Республики Алтай о результатах</w:t>
      </w:r>
    </w:p>
    <w:p w14:paraId="132230C8" w14:textId="77777777" w:rsidR="007B02B3" w:rsidRDefault="00000000">
      <w:pPr>
        <w:pStyle w:val="ConsPlusNormal0"/>
        <w:jc w:val="right"/>
      </w:pPr>
      <w:r>
        <w:t>мониторинга эффективности</w:t>
      </w:r>
    </w:p>
    <w:p w14:paraId="21B62ABF" w14:textId="77777777" w:rsidR="007B02B3" w:rsidRDefault="00000000">
      <w:pPr>
        <w:pStyle w:val="ConsPlusNormal0"/>
        <w:jc w:val="right"/>
      </w:pPr>
      <w:r>
        <w:t>деятельности органов</w:t>
      </w:r>
    </w:p>
    <w:p w14:paraId="64929CCE" w14:textId="77777777" w:rsidR="007B02B3" w:rsidRDefault="00000000">
      <w:pPr>
        <w:pStyle w:val="ConsPlusNormal0"/>
        <w:jc w:val="right"/>
      </w:pPr>
      <w:r>
        <w:t>местного самоуправления муниципальных,</w:t>
      </w:r>
    </w:p>
    <w:p w14:paraId="6796663F" w14:textId="77777777" w:rsidR="007B02B3" w:rsidRDefault="00000000">
      <w:pPr>
        <w:pStyle w:val="ConsPlusNormal0"/>
        <w:jc w:val="right"/>
      </w:pPr>
      <w:r>
        <w:t>городского округов и муниципальных</w:t>
      </w:r>
    </w:p>
    <w:p w14:paraId="0FDD6FCF" w14:textId="77777777" w:rsidR="007B02B3" w:rsidRDefault="00000000">
      <w:pPr>
        <w:pStyle w:val="ConsPlusNormal0"/>
        <w:jc w:val="right"/>
      </w:pPr>
      <w:r>
        <w:t>районов в Республике Алтай</w:t>
      </w:r>
    </w:p>
    <w:p w14:paraId="3D170169" w14:textId="77777777" w:rsidR="007B02B3" w:rsidRDefault="007B02B3">
      <w:pPr>
        <w:pStyle w:val="ConsPlusNormal0"/>
        <w:spacing w:after="1"/>
      </w:pPr>
    </w:p>
    <w:p w14:paraId="2BE94324" w14:textId="77777777" w:rsidR="007B02B3" w:rsidRDefault="007B02B3">
      <w:pPr>
        <w:pStyle w:val="ConsPlusNormal0"/>
        <w:jc w:val="both"/>
      </w:pPr>
    </w:p>
    <w:p w14:paraId="2EC18BCE" w14:textId="77777777" w:rsidR="007B02B3" w:rsidRDefault="00000000">
      <w:pPr>
        <w:pStyle w:val="ConsPlusNonformat0"/>
        <w:jc w:val="both"/>
      </w:pPr>
      <w:bookmarkStart w:id="1" w:name="P135"/>
      <w:bookmarkEnd w:id="1"/>
      <w:r>
        <w:t xml:space="preserve">                           ТИПОВАЯ ФОРМА ДОКЛАДА</w:t>
      </w:r>
    </w:p>
    <w:p w14:paraId="521D1B80" w14:textId="77777777" w:rsidR="007B02B3" w:rsidRDefault="00000000">
      <w:pPr>
        <w:pStyle w:val="ConsPlusNonformat0"/>
        <w:jc w:val="both"/>
      </w:pPr>
      <w:r>
        <w:t xml:space="preserve"> о достигнутых значениях показателей для оценки эффективности деятельности</w:t>
      </w:r>
    </w:p>
    <w:p w14:paraId="41B4EA25" w14:textId="77777777" w:rsidR="007B02B3" w:rsidRDefault="00000000">
      <w:pPr>
        <w:pStyle w:val="ConsPlusNonformat0"/>
        <w:jc w:val="both"/>
      </w:pPr>
      <w:r>
        <w:t xml:space="preserve">    органов местного самоуправления муниципальных, городских округов и</w:t>
      </w:r>
    </w:p>
    <w:p w14:paraId="548775D1" w14:textId="77777777" w:rsidR="007B02B3" w:rsidRDefault="00000000">
      <w:pPr>
        <w:pStyle w:val="ConsPlusNonformat0"/>
        <w:jc w:val="both"/>
      </w:pPr>
      <w:r>
        <w:t xml:space="preserve">  муниципальных районов в Республике Алтай за _____ год и их планируемых</w:t>
      </w:r>
    </w:p>
    <w:p w14:paraId="6BBFADBD" w14:textId="77777777" w:rsidR="007B02B3" w:rsidRDefault="00000000">
      <w:pPr>
        <w:pStyle w:val="ConsPlusNonformat0"/>
        <w:jc w:val="both"/>
      </w:pPr>
      <w:r>
        <w:t xml:space="preserve">                       значениях на 3-летний период</w:t>
      </w:r>
    </w:p>
    <w:p w14:paraId="33790B32" w14:textId="77777777" w:rsidR="007B02B3" w:rsidRDefault="007B02B3">
      <w:pPr>
        <w:pStyle w:val="ConsPlusNonformat0"/>
        <w:jc w:val="both"/>
      </w:pPr>
    </w:p>
    <w:p w14:paraId="45AF476B" w14:textId="77777777" w:rsidR="007B02B3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7053ADEF" w14:textId="77777777" w:rsidR="007B02B3" w:rsidRDefault="00000000">
      <w:pPr>
        <w:pStyle w:val="ConsPlusNonformat0"/>
        <w:jc w:val="both"/>
      </w:pPr>
      <w:r>
        <w:t xml:space="preserve">     (фамилия, имя, отчество (при наличии) главы местной администрации</w:t>
      </w:r>
    </w:p>
    <w:p w14:paraId="55449066" w14:textId="77777777" w:rsidR="007B02B3" w:rsidRDefault="00000000">
      <w:pPr>
        <w:pStyle w:val="ConsPlusNonformat0"/>
        <w:jc w:val="both"/>
      </w:pPr>
      <w:r>
        <w:t xml:space="preserve">                    муниципального, городского округа,</w:t>
      </w:r>
    </w:p>
    <w:p w14:paraId="42648C85" w14:textId="77777777" w:rsidR="007B02B3" w:rsidRDefault="00000000">
      <w:pPr>
        <w:pStyle w:val="ConsPlusNonformat0"/>
        <w:jc w:val="both"/>
      </w:pPr>
      <w:r>
        <w:t xml:space="preserve">                 муниципального района в Республике Алтай)</w:t>
      </w:r>
    </w:p>
    <w:p w14:paraId="266FA0A3" w14:textId="77777777" w:rsidR="007B02B3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23724A49" w14:textId="77777777" w:rsidR="007B02B3" w:rsidRDefault="00000000">
      <w:pPr>
        <w:pStyle w:val="ConsPlusNonformat0"/>
        <w:jc w:val="both"/>
      </w:pPr>
      <w:r>
        <w:t xml:space="preserve">  наименование муниципального, городского округа, муниципального района в</w:t>
      </w:r>
    </w:p>
    <w:p w14:paraId="7298876B" w14:textId="77777777" w:rsidR="007B02B3" w:rsidRDefault="00000000">
      <w:pPr>
        <w:pStyle w:val="ConsPlusNonformat0"/>
        <w:jc w:val="both"/>
      </w:pPr>
      <w:r>
        <w:t xml:space="preserve">                             Республике Алтай</w:t>
      </w:r>
    </w:p>
    <w:p w14:paraId="608FF6DA" w14:textId="77777777" w:rsidR="007B02B3" w:rsidRDefault="007B02B3">
      <w:pPr>
        <w:pStyle w:val="ConsPlusNonformat0"/>
        <w:jc w:val="both"/>
      </w:pPr>
    </w:p>
    <w:p w14:paraId="0DFDE117" w14:textId="77777777" w:rsidR="007B02B3" w:rsidRDefault="00000000">
      <w:pPr>
        <w:pStyle w:val="ConsPlusNonformat0"/>
        <w:jc w:val="both"/>
      </w:pPr>
      <w:r>
        <w:t xml:space="preserve">                                                  Подпись _________________</w:t>
      </w:r>
    </w:p>
    <w:p w14:paraId="5FB0E54D" w14:textId="77777777" w:rsidR="007B02B3" w:rsidRDefault="00000000">
      <w:pPr>
        <w:pStyle w:val="ConsPlusNonformat0"/>
        <w:jc w:val="both"/>
      </w:pPr>
      <w:r>
        <w:t xml:space="preserve">                                                  Дата "__" _______ ____ г.</w:t>
      </w:r>
    </w:p>
    <w:p w14:paraId="2059B2C9" w14:textId="77777777" w:rsidR="007B02B3" w:rsidRDefault="007B02B3">
      <w:pPr>
        <w:pStyle w:val="ConsPlusNonformat0"/>
        <w:jc w:val="both"/>
      </w:pPr>
    </w:p>
    <w:p w14:paraId="2C2C8D81" w14:textId="77777777" w:rsidR="007B02B3" w:rsidRDefault="00000000">
      <w:pPr>
        <w:pStyle w:val="ConsPlusNonformat0"/>
        <w:jc w:val="both"/>
      </w:pPr>
      <w:r>
        <w:t xml:space="preserve"> I. Показатели эффективности деятельности органов местного самоуправления</w:t>
      </w:r>
    </w:p>
    <w:p w14:paraId="443D6874" w14:textId="77777777" w:rsidR="007B02B3" w:rsidRDefault="00000000">
      <w:pPr>
        <w:pStyle w:val="ConsPlusNonformat0"/>
        <w:jc w:val="both"/>
      </w:pPr>
      <w:r>
        <w:t xml:space="preserve">         муниципального, городского округа, муниципального района</w:t>
      </w:r>
    </w:p>
    <w:p w14:paraId="02DCF4C6" w14:textId="77777777" w:rsidR="007B02B3" w:rsidRDefault="00000000">
      <w:pPr>
        <w:pStyle w:val="ConsPlusNonformat0"/>
        <w:jc w:val="both"/>
      </w:pPr>
      <w:r>
        <w:t xml:space="preserve">                            в Республике Алтай</w:t>
      </w:r>
    </w:p>
    <w:p w14:paraId="71A7001B" w14:textId="77777777" w:rsidR="007B02B3" w:rsidRDefault="007B02B3">
      <w:pPr>
        <w:pStyle w:val="ConsPlusNonformat0"/>
        <w:jc w:val="both"/>
      </w:pPr>
    </w:p>
    <w:p w14:paraId="2EBC0426" w14:textId="77777777" w:rsidR="007B02B3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7DF7E56A" w14:textId="77777777" w:rsidR="007B02B3" w:rsidRDefault="00000000">
      <w:pPr>
        <w:pStyle w:val="ConsPlusNonformat0"/>
        <w:jc w:val="both"/>
      </w:pPr>
      <w:r>
        <w:t>(официальное наименование муниципального, городского округа, муниципального</w:t>
      </w:r>
    </w:p>
    <w:p w14:paraId="2A291BE1" w14:textId="77777777" w:rsidR="007B02B3" w:rsidRDefault="00000000">
      <w:pPr>
        <w:pStyle w:val="ConsPlusNonformat0"/>
        <w:jc w:val="both"/>
      </w:pPr>
      <w:r>
        <w:t xml:space="preserve">                        района в Республике Алтай)</w:t>
      </w:r>
    </w:p>
    <w:p w14:paraId="061F50B2" w14:textId="77777777" w:rsidR="007B02B3" w:rsidRDefault="007B02B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3345"/>
        <w:gridCol w:w="1166"/>
        <w:gridCol w:w="456"/>
        <w:gridCol w:w="456"/>
        <w:gridCol w:w="456"/>
        <w:gridCol w:w="456"/>
        <w:gridCol w:w="509"/>
        <w:gridCol w:w="442"/>
        <w:gridCol w:w="1166"/>
      </w:tblGrid>
      <w:tr w:rsidR="007B02B3" w14:paraId="64A3500C" w14:textId="77777777">
        <w:tc>
          <w:tcPr>
            <w:tcW w:w="581" w:type="dxa"/>
            <w:vMerge w:val="restart"/>
          </w:tcPr>
          <w:p w14:paraId="7A677ADA" w14:textId="196A45D4" w:rsidR="007B02B3" w:rsidRDefault="000B7444">
            <w:pPr>
              <w:pStyle w:val="ConsPlusNormal0"/>
              <w:jc w:val="center"/>
            </w:pPr>
            <w:r>
              <w:t>№</w:t>
            </w:r>
            <w:r w:rsidR="00000000">
              <w:t xml:space="preserve"> п/п</w:t>
            </w:r>
          </w:p>
        </w:tc>
        <w:tc>
          <w:tcPr>
            <w:tcW w:w="3345" w:type="dxa"/>
            <w:vMerge w:val="restart"/>
          </w:tcPr>
          <w:p w14:paraId="6EE0F441" w14:textId="77777777" w:rsidR="007B02B3" w:rsidRDefault="0000000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66" w:type="dxa"/>
            <w:vMerge w:val="restart"/>
          </w:tcPr>
          <w:p w14:paraId="47075394" w14:textId="77777777" w:rsidR="007B02B3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775" w:type="dxa"/>
            <w:gridSpan w:val="6"/>
          </w:tcPr>
          <w:p w14:paraId="7F1E393E" w14:textId="77777777" w:rsidR="007B02B3" w:rsidRDefault="00000000">
            <w:pPr>
              <w:pStyle w:val="ConsPlusNormal0"/>
              <w:jc w:val="center"/>
            </w:pPr>
            <w:r>
              <w:t>Отчетная информация</w:t>
            </w:r>
          </w:p>
        </w:tc>
        <w:tc>
          <w:tcPr>
            <w:tcW w:w="1166" w:type="dxa"/>
          </w:tcPr>
          <w:p w14:paraId="4586EF9E" w14:textId="77777777" w:rsidR="007B02B3" w:rsidRDefault="00000000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7B02B3" w14:paraId="2BDA6205" w14:textId="77777777">
        <w:tc>
          <w:tcPr>
            <w:tcW w:w="581" w:type="dxa"/>
            <w:vMerge/>
          </w:tcPr>
          <w:p w14:paraId="6842B96B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  <w:vMerge/>
          </w:tcPr>
          <w:p w14:paraId="62D02EA3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  <w:vMerge/>
          </w:tcPr>
          <w:p w14:paraId="679A0B3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BAD1B51" w14:textId="79C029B3" w:rsidR="007B02B3" w:rsidRDefault="000B7444">
            <w:pPr>
              <w:pStyle w:val="ConsPlusNormal0"/>
              <w:jc w:val="center"/>
            </w:pPr>
            <w:r>
              <w:t>№</w:t>
            </w:r>
            <w:r w:rsidR="00000000">
              <w:t xml:space="preserve"> 2</w:t>
            </w:r>
          </w:p>
        </w:tc>
        <w:tc>
          <w:tcPr>
            <w:tcW w:w="456" w:type="dxa"/>
          </w:tcPr>
          <w:p w14:paraId="5AFDC033" w14:textId="6D891240" w:rsidR="007B02B3" w:rsidRDefault="000B7444">
            <w:pPr>
              <w:pStyle w:val="ConsPlusNormal0"/>
              <w:jc w:val="center"/>
            </w:pPr>
            <w:r>
              <w:t>№</w:t>
            </w:r>
            <w:r w:rsidR="00000000">
              <w:t xml:space="preserve"> 1</w:t>
            </w:r>
          </w:p>
        </w:tc>
        <w:tc>
          <w:tcPr>
            <w:tcW w:w="456" w:type="dxa"/>
          </w:tcPr>
          <w:p w14:paraId="53C35332" w14:textId="69E8FC07" w:rsidR="007B02B3" w:rsidRDefault="000B7444">
            <w:pPr>
              <w:pStyle w:val="ConsPlusNormal0"/>
              <w:jc w:val="center"/>
            </w:pPr>
            <w:r>
              <w:t>№</w:t>
            </w:r>
          </w:p>
        </w:tc>
        <w:tc>
          <w:tcPr>
            <w:tcW w:w="456" w:type="dxa"/>
          </w:tcPr>
          <w:p w14:paraId="075B89DF" w14:textId="2DFB0321" w:rsidR="007B02B3" w:rsidRDefault="000B7444">
            <w:pPr>
              <w:pStyle w:val="ConsPlusNormal0"/>
              <w:jc w:val="center"/>
            </w:pPr>
            <w:r>
              <w:t>№</w:t>
            </w:r>
            <w:r w:rsidR="00000000">
              <w:t xml:space="preserve"> + 1</w:t>
            </w:r>
          </w:p>
        </w:tc>
        <w:tc>
          <w:tcPr>
            <w:tcW w:w="509" w:type="dxa"/>
          </w:tcPr>
          <w:p w14:paraId="5DC4E848" w14:textId="3896C44A" w:rsidR="007B02B3" w:rsidRDefault="000B7444">
            <w:pPr>
              <w:pStyle w:val="ConsPlusNormal0"/>
              <w:jc w:val="center"/>
            </w:pPr>
            <w:r>
              <w:t>№</w:t>
            </w:r>
            <w:r w:rsidR="00000000">
              <w:t xml:space="preserve"> + 2</w:t>
            </w:r>
          </w:p>
        </w:tc>
        <w:tc>
          <w:tcPr>
            <w:tcW w:w="442" w:type="dxa"/>
          </w:tcPr>
          <w:p w14:paraId="660FFBCE" w14:textId="78B148D5" w:rsidR="007B02B3" w:rsidRDefault="000B7444">
            <w:pPr>
              <w:pStyle w:val="ConsPlusNormal0"/>
              <w:jc w:val="center"/>
            </w:pPr>
            <w:r>
              <w:t>№</w:t>
            </w:r>
            <w:r w:rsidR="00000000">
              <w:t xml:space="preserve"> + 3</w:t>
            </w:r>
          </w:p>
        </w:tc>
        <w:tc>
          <w:tcPr>
            <w:tcW w:w="1166" w:type="dxa"/>
          </w:tcPr>
          <w:p w14:paraId="0E3BEC06" w14:textId="77777777" w:rsidR="007B02B3" w:rsidRDefault="007B02B3">
            <w:pPr>
              <w:pStyle w:val="ConsPlusNormal0"/>
            </w:pPr>
          </w:p>
        </w:tc>
      </w:tr>
      <w:tr w:rsidR="007B02B3" w14:paraId="393915BE" w14:textId="77777777">
        <w:tc>
          <w:tcPr>
            <w:tcW w:w="9033" w:type="dxa"/>
            <w:gridSpan w:val="10"/>
          </w:tcPr>
          <w:p w14:paraId="73EF2A5D" w14:textId="77777777" w:rsidR="007B02B3" w:rsidRDefault="00000000">
            <w:pPr>
              <w:pStyle w:val="ConsPlusNormal0"/>
              <w:jc w:val="center"/>
              <w:outlineLvl w:val="3"/>
            </w:pPr>
            <w:r>
              <w:t>Экономическое развитие</w:t>
            </w:r>
          </w:p>
        </w:tc>
      </w:tr>
      <w:tr w:rsidR="007B02B3" w14:paraId="199C640F" w14:textId="77777777">
        <w:tc>
          <w:tcPr>
            <w:tcW w:w="581" w:type="dxa"/>
          </w:tcPr>
          <w:p w14:paraId="5E03D97C" w14:textId="77777777" w:rsidR="007B02B3" w:rsidRDefault="00000000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3345" w:type="dxa"/>
          </w:tcPr>
          <w:p w14:paraId="54BB647B" w14:textId="77777777" w:rsidR="007B02B3" w:rsidRDefault="00000000">
            <w:pPr>
              <w:pStyle w:val="ConsPlusNormal0"/>
              <w:jc w:val="both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166" w:type="dxa"/>
          </w:tcPr>
          <w:p w14:paraId="340A94E2" w14:textId="77777777" w:rsidR="007B02B3" w:rsidRDefault="00000000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456" w:type="dxa"/>
          </w:tcPr>
          <w:p w14:paraId="14FE5F8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DA42F3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EB5058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1A2329C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67C5C57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4BEF755C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3C7618A6" w14:textId="77777777" w:rsidR="007B02B3" w:rsidRDefault="007B02B3">
            <w:pPr>
              <w:pStyle w:val="ConsPlusNormal0"/>
            </w:pPr>
          </w:p>
        </w:tc>
      </w:tr>
      <w:tr w:rsidR="007B02B3" w14:paraId="34EC0D1D" w14:textId="77777777">
        <w:tc>
          <w:tcPr>
            <w:tcW w:w="581" w:type="dxa"/>
          </w:tcPr>
          <w:p w14:paraId="1FB75F6E" w14:textId="77777777" w:rsidR="007B02B3" w:rsidRDefault="0000000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3345" w:type="dxa"/>
          </w:tcPr>
          <w:p w14:paraId="58D4B97B" w14:textId="77777777" w:rsidR="007B02B3" w:rsidRDefault="00000000">
            <w:pPr>
              <w:pStyle w:val="ConsPlusNormal0"/>
              <w:jc w:val="both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166" w:type="dxa"/>
          </w:tcPr>
          <w:p w14:paraId="73DC7833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6BFC3888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611AAE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ED700C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94541AA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40F4BDCC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082206F1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1C70F823" w14:textId="77777777" w:rsidR="007B02B3" w:rsidRDefault="007B02B3">
            <w:pPr>
              <w:pStyle w:val="ConsPlusNormal0"/>
            </w:pPr>
          </w:p>
        </w:tc>
      </w:tr>
      <w:tr w:rsidR="007B02B3" w14:paraId="40813261" w14:textId="77777777">
        <w:tc>
          <w:tcPr>
            <w:tcW w:w="581" w:type="dxa"/>
          </w:tcPr>
          <w:p w14:paraId="5EBFE66D" w14:textId="77777777" w:rsidR="007B02B3" w:rsidRDefault="0000000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3345" w:type="dxa"/>
          </w:tcPr>
          <w:p w14:paraId="02F7DC16" w14:textId="77777777" w:rsidR="007B02B3" w:rsidRDefault="00000000">
            <w:pPr>
              <w:pStyle w:val="ConsPlusNormal0"/>
              <w:jc w:val="both"/>
            </w:pPr>
            <w: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166" w:type="dxa"/>
          </w:tcPr>
          <w:p w14:paraId="79C2EE76" w14:textId="77777777" w:rsidR="007B02B3" w:rsidRDefault="00000000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456" w:type="dxa"/>
          </w:tcPr>
          <w:p w14:paraId="46432718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93FA8CD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A3B753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60CE0C1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071705D0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1946AACC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47130A5B" w14:textId="77777777" w:rsidR="007B02B3" w:rsidRDefault="007B02B3">
            <w:pPr>
              <w:pStyle w:val="ConsPlusNormal0"/>
            </w:pPr>
          </w:p>
        </w:tc>
      </w:tr>
      <w:tr w:rsidR="007B02B3" w14:paraId="49E70B61" w14:textId="77777777">
        <w:tc>
          <w:tcPr>
            <w:tcW w:w="581" w:type="dxa"/>
          </w:tcPr>
          <w:p w14:paraId="37768D9A" w14:textId="77777777" w:rsidR="007B02B3" w:rsidRDefault="0000000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3345" w:type="dxa"/>
          </w:tcPr>
          <w:p w14:paraId="5A232908" w14:textId="77777777" w:rsidR="007B02B3" w:rsidRDefault="00000000">
            <w:pPr>
              <w:pStyle w:val="ConsPlusNormal0"/>
              <w:jc w:val="both"/>
            </w:pPr>
            <w: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округа, муниципального района</w:t>
            </w:r>
          </w:p>
        </w:tc>
        <w:tc>
          <w:tcPr>
            <w:tcW w:w="1166" w:type="dxa"/>
          </w:tcPr>
          <w:p w14:paraId="11E9FAD1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5847CE6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5C66B9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81B14D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1FC5049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47A0A682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7920A696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74A3C5C5" w14:textId="77777777" w:rsidR="007B02B3" w:rsidRDefault="007B02B3">
            <w:pPr>
              <w:pStyle w:val="ConsPlusNormal0"/>
            </w:pPr>
          </w:p>
        </w:tc>
      </w:tr>
      <w:tr w:rsidR="007B02B3" w14:paraId="39C75D7A" w14:textId="77777777">
        <w:tc>
          <w:tcPr>
            <w:tcW w:w="581" w:type="dxa"/>
          </w:tcPr>
          <w:p w14:paraId="3FAC68F9" w14:textId="77777777" w:rsidR="007B02B3" w:rsidRDefault="0000000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3345" w:type="dxa"/>
          </w:tcPr>
          <w:p w14:paraId="5443DF0A" w14:textId="77777777" w:rsidR="007B02B3" w:rsidRDefault="00000000">
            <w:pPr>
              <w:pStyle w:val="ConsPlusNormal0"/>
              <w:jc w:val="both"/>
            </w:pPr>
            <w:r>
              <w:t>Доля прибыльных сельскохозяйственных организаций в общем их числе</w:t>
            </w:r>
          </w:p>
        </w:tc>
        <w:tc>
          <w:tcPr>
            <w:tcW w:w="1166" w:type="dxa"/>
          </w:tcPr>
          <w:p w14:paraId="4AD06085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371398A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5D3D2F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A517CE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331EA69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CFA89F8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328BE867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3C5F9441" w14:textId="77777777" w:rsidR="007B02B3" w:rsidRDefault="007B02B3">
            <w:pPr>
              <w:pStyle w:val="ConsPlusNormal0"/>
            </w:pPr>
          </w:p>
        </w:tc>
      </w:tr>
      <w:tr w:rsidR="007B02B3" w14:paraId="57CA5859" w14:textId="77777777">
        <w:tc>
          <w:tcPr>
            <w:tcW w:w="581" w:type="dxa"/>
          </w:tcPr>
          <w:p w14:paraId="3059DF52" w14:textId="77777777" w:rsidR="007B02B3" w:rsidRDefault="0000000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3345" w:type="dxa"/>
          </w:tcPr>
          <w:p w14:paraId="02D92A01" w14:textId="77777777" w:rsidR="007B02B3" w:rsidRDefault="00000000">
            <w:pPr>
              <w:pStyle w:val="ConsPlusNormal0"/>
              <w:jc w:val="both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66" w:type="dxa"/>
          </w:tcPr>
          <w:p w14:paraId="602D1A57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3D585B5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1B5F4E0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C7FF30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39BB349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5739AA2C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5A422BBB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3794854B" w14:textId="77777777" w:rsidR="007B02B3" w:rsidRDefault="007B02B3">
            <w:pPr>
              <w:pStyle w:val="ConsPlusNormal0"/>
            </w:pPr>
          </w:p>
        </w:tc>
      </w:tr>
      <w:tr w:rsidR="007B02B3" w14:paraId="07F16434" w14:textId="77777777">
        <w:tc>
          <w:tcPr>
            <w:tcW w:w="581" w:type="dxa"/>
          </w:tcPr>
          <w:p w14:paraId="08AC40D3" w14:textId="77777777" w:rsidR="007B02B3" w:rsidRDefault="0000000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3345" w:type="dxa"/>
          </w:tcPr>
          <w:p w14:paraId="533FA71B" w14:textId="77777777" w:rsidR="007B02B3" w:rsidRDefault="00000000">
            <w:pPr>
              <w:pStyle w:val="ConsPlusNormal0"/>
              <w:jc w:val="both"/>
            </w:pPr>
            <w: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</w:t>
            </w:r>
            <w:r>
              <w:lastRenderedPageBreak/>
              <w:t>округа, муниципального района, в общей численности населения муниципального, городского округа, муниципального района</w:t>
            </w:r>
          </w:p>
        </w:tc>
        <w:tc>
          <w:tcPr>
            <w:tcW w:w="1166" w:type="dxa"/>
          </w:tcPr>
          <w:p w14:paraId="4BFAA973" w14:textId="77777777" w:rsidR="007B02B3" w:rsidRDefault="00000000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456" w:type="dxa"/>
          </w:tcPr>
          <w:p w14:paraId="6A43772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93F970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79171F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1CDA75D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499A48B7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3EE47B96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5E65F192" w14:textId="77777777" w:rsidR="007B02B3" w:rsidRDefault="007B02B3">
            <w:pPr>
              <w:pStyle w:val="ConsPlusNormal0"/>
            </w:pPr>
          </w:p>
        </w:tc>
      </w:tr>
      <w:tr w:rsidR="007B02B3" w14:paraId="38CC6BCC" w14:textId="77777777">
        <w:tc>
          <w:tcPr>
            <w:tcW w:w="581" w:type="dxa"/>
          </w:tcPr>
          <w:p w14:paraId="529DE386" w14:textId="77777777" w:rsidR="007B02B3" w:rsidRDefault="0000000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3345" w:type="dxa"/>
          </w:tcPr>
          <w:p w14:paraId="0E2E7435" w14:textId="77777777" w:rsidR="007B02B3" w:rsidRDefault="00000000">
            <w:pPr>
              <w:pStyle w:val="ConsPlusNormal0"/>
              <w:jc w:val="both"/>
            </w:pPr>
            <w:r>
              <w:t>Среднемесячная номинальная начисленная заработная плата работников:</w:t>
            </w:r>
          </w:p>
        </w:tc>
        <w:tc>
          <w:tcPr>
            <w:tcW w:w="1166" w:type="dxa"/>
          </w:tcPr>
          <w:p w14:paraId="272CD7A4" w14:textId="77777777" w:rsidR="007B02B3" w:rsidRDefault="00000000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456" w:type="dxa"/>
          </w:tcPr>
          <w:p w14:paraId="7E5985D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B7186F1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D52979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48ED6CC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36D32082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5C92F13E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0C3DC572" w14:textId="77777777" w:rsidR="007B02B3" w:rsidRDefault="007B02B3">
            <w:pPr>
              <w:pStyle w:val="ConsPlusNormal0"/>
            </w:pPr>
          </w:p>
        </w:tc>
      </w:tr>
      <w:tr w:rsidR="007B02B3" w14:paraId="524A553C" w14:textId="77777777">
        <w:tc>
          <w:tcPr>
            <w:tcW w:w="581" w:type="dxa"/>
          </w:tcPr>
          <w:p w14:paraId="15505298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457D50C2" w14:textId="77777777" w:rsidR="007B02B3" w:rsidRDefault="00000000">
            <w:pPr>
              <w:pStyle w:val="ConsPlusNormal0"/>
              <w:jc w:val="both"/>
            </w:pPr>
            <w:r>
              <w:t>крупных и средних предприятий и некоммерческих организаций</w:t>
            </w:r>
          </w:p>
        </w:tc>
        <w:tc>
          <w:tcPr>
            <w:tcW w:w="1166" w:type="dxa"/>
          </w:tcPr>
          <w:p w14:paraId="738FFD83" w14:textId="77777777" w:rsidR="007B02B3" w:rsidRDefault="00000000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456" w:type="dxa"/>
          </w:tcPr>
          <w:p w14:paraId="75FD7F0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8FF13E0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CAA343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8A30D61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24540CB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55D37DA4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D87EAE0" w14:textId="77777777" w:rsidR="007B02B3" w:rsidRDefault="007B02B3">
            <w:pPr>
              <w:pStyle w:val="ConsPlusNormal0"/>
            </w:pPr>
          </w:p>
        </w:tc>
      </w:tr>
      <w:tr w:rsidR="007B02B3" w14:paraId="08CC9BC7" w14:textId="77777777">
        <w:tc>
          <w:tcPr>
            <w:tcW w:w="581" w:type="dxa"/>
          </w:tcPr>
          <w:p w14:paraId="08B4D20A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1BEA8B0C" w14:textId="77777777" w:rsidR="007B02B3" w:rsidRDefault="00000000">
            <w:pPr>
              <w:pStyle w:val="ConsPlusNormal0"/>
              <w:jc w:val="both"/>
            </w:pPr>
            <w:r>
              <w:t>муниципальных дошкольных образовательных учреждений</w:t>
            </w:r>
          </w:p>
        </w:tc>
        <w:tc>
          <w:tcPr>
            <w:tcW w:w="1166" w:type="dxa"/>
          </w:tcPr>
          <w:p w14:paraId="0FE514CB" w14:textId="77777777" w:rsidR="007B02B3" w:rsidRDefault="00000000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456" w:type="dxa"/>
          </w:tcPr>
          <w:p w14:paraId="625B638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705D2D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5773130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8A6F487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7FF9CB6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142BB867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6C4E096D" w14:textId="77777777" w:rsidR="007B02B3" w:rsidRDefault="007B02B3">
            <w:pPr>
              <w:pStyle w:val="ConsPlusNormal0"/>
            </w:pPr>
          </w:p>
        </w:tc>
      </w:tr>
      <w:tr w:rsidR="007B02B3" w14:paraId="7B0E3E02" w14:textId="77777777">
        <w:tc>
          <w:tcPr>
            <w:tcW w:w="581" w:type="dxa"/>
          </w:tcPr>
          <w:p w14:paraId="2C80DA77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6649D168" w14:textId="77777777" w:rsidR="007B02B3" w:rsidRDefault="00000000">
            <w:pPr>
              <w:pStyle w:val="ConsPlusNormal0"/>
              <w:jc w:val="both"/>
            </w:pPr>
            <w:r>
              <w:t>муниципальных общеобразовательных учреждений</w:t>
            </w:r>
          </w:p>
        </w:tc>
        <w:tc>
          <w:tcPr>
            <w:tcW w:w="1166" w:type="dxa"/>
          </w:tcPr>
          <w:p w14:paraId="38F37C3E" w14:textId="77777777" w:rsidR="007B02B3" w:rsidRDefault="00000000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456" w:type="dxa"/>
          </w:tcPr>
          <w:p w14:paraId="6FF21AD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5FD369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E23785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1CCCB18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8982C9C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30F45528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873BC5F" w14:textId="77777777" w:rsidR="007B02B3" w:rsidRDefault="007B02B3">
            <w:pPr>
              <w:pStyle w:val="ConsPlusNormal0"/>
            </w:pPr>
          </w:p>
        </w:tc>
      </w:tr>
      <w:tr w:rsidR="007B02B3" w14:paraId="5160B808" w14:textId="77777777">
        <w:tc>
          <w:tcPr>
            <w:tcW w:w="581" w:type="dxa"/>
          </w:tcPr>
          <w:p w14:paraId="6C6DC716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4A7B9AA4" w14:textId="77777777" w:rsidR="007B02B3" w:rsidRDefault="00000000">
            <w:pPr>
              <w:pStyle w:val="ConsPlusNormal0"/>
              <w:jc w:val="both"/>
            </w:pPr>
            <w:r>
              <w:t>учителей муниципальных общеобразовательных учреждений</w:t>
            </w:r>
          </w:p>
        </w:tc>
        <w:tc>
          <w:tcPr>
            <w:tcW w:w="1166" w:type="dxa"/>
          </w:tcPr>
          <w:p w14:paraId="02E864F7" w14:textId="77777777" w:rsidR="007B02B3" w:rsidRDefault="00000000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456" w:type="dxa"/>
          </w:tcPr>
          <w:p w14:paraId="287613F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4E912C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C82F6B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73EFBA9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6493292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21260360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4A5C48C6" w14:textId="77777777" w:rsidR="007B02B3" w:rsidRDefault="007B02B3">
            <w:pPr>
              <w:pStyle w:val="ConsPlusNormal0"/>
            </w:pPr>
          </w:p>
        </w:tc>
      </w:tr>
      <w:tr w:rsidR="007B02B3" w14:paraId="680CE428" w14:textId="77777777">
        <w:tc>
          <w:tcPr>
            <w:tcW w:w="581" w:type="dxa"/>
          </w:tcPr>
          <w:p w14:paraId="0680FE86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1DB11893" w14:textId="77777777" w:rsidR="007B02B3" w:rsidRDefault="00000000">
            <w:pPr>
              <w:pStyle w:val="ConsPlusNormal0"/>
              <w:jc w:val="both"/>
            </w:pPr>
            <w:r>
              <w:t>муниципальных учреждений культуры и искусства</w:t>
            </w:r>
          </w:p>
        </w:tc>
        <w:tc>
          <w:tcPr>
            <w:tcW w:w="1166" w:type="dxa"/>
          </w:tcPr>
          <w:p w14:paraId="2E08743A" w14:textId="77777777" w:rsidR="007B02B3" w:rsidRDefault="00000000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456" w:type="dxa"/>
          </w:tcPr>
          <w:p w14:paraId="155FB11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3194E9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CE7E5A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761C407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CAA3F9E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2A579300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7CAF318D" w14:textId="77777777" w:rsidR="007B02B3" w:rsidRDefault="007B02B3">
            <w:pPr>
              <w:pStyle w:val="ConsPlusNormal0"/>
            </w:pPr>
          </w:p>
        </w:tc>
      </w:tr>
      <w:tr w:rsidR="007B02B3" w14:paraId="4A28C08F" w14:textId="77777777">
        <w:tc>
          <w:tcPr>
            <w:tcW w:w="581" w:type="dxa"/>
          </w:tcPr>
          <w:p w14:paraId="5199CF23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14AC4E2E" w14:textId="77777777" w:rsidR="007B02B3" w:rsidRDefault="00000000">
            <w:pPr>
              <w:pStyle w:val="ConsPlusNormal0"/>
              <w:jc w:val="both"/>
            </w:pPr>
            <w:r>
              <w:t>муниципальных учреждений физической культуры и спорта</w:t>
            </w:r>
          </w:p>
        </w:tc>
        <w:tc>
          <w:tcPr>
            <w:tcW w:w="1166" w:type="dxa"/>
          </w:tcPr>
          <w:p w14:paraId="313FF3BC" w14:textId="77777777" w:rsidR="007B02B3" w:rsidRDefault="00000000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456" w:type="dxa"/>
          </w:tcPr>
          <w:p w14:paraId="7D762F8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A0A9C7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421919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6DC3510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58EC7869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02D42692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1FD85B06" w14:textId="77777777" w:rsidR="007B02B3" w:rsidRDefault="007B02B3">
            <w:pPr>
              <w:pStyle w:val="ConsPlusNormal0"/>
            </w:pPr>
          </w:p>
        </w:tc>
      </w:tr>
      <w:tr w:rsidR="007B02B3" w14:paraId="49BCB3FF" w14:textId="77777777">
        <w:tc>
          <w:tcPr>
            <w:tcW w:w="581" w:type="dxa"/>
          </w:tcPr>
          <w:p w14:paraId="18701474" w14:textId="77777777" w:rsidR="007B02B3" w:rsidRDefault="007B02B3">
            <w:pPr>
              <w:pStyle w:val="ConsPlusNormal0"/>
            </w:pPr>
          </w:p>
        </w:tc>
        <w:tc>
          <w:tcPr>
            <w:tcW w:w="8452" w:type="dxa"/>
            <w:gridSpan w:val="9"/>
          </w:tcPr>
          <w:p w14:paraId="1ECD6C33" w14:textId="77777777" w:rsidR="007B02B3" w:rsidRDefault="00000000">
            <w:pPr>
              <w:pStyle w:val="ConsPlusNormal0"/>
              <w:jc w:val="center"/>
              <w:outlineLvl w:val="3"/>
            </w:pPr>
            <w:r>
              <w:t>Дошкольное образование</w:t>
            </w:r>
          </w:p>
        </w:tc>
      </w:tr>
      <w:tr w:rsidR="007B02B3" w14:paraId="6E4870BF" w14:textId="77777777">
        <w:tc>
          <w:tcPr>
            <w:tcW w:w="581" w:type="dxa"/>
          </w:tcPr>
          <w:p w14:paraId="675224D0" w14:textId="77777777" w:rsidR="007B02B3" w:rsidRDefault="0000000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3345" w:type="dxa"/>
          </w:tcPr>
          <w:p w14:paraId="555B1DF9" w14:textId="77777777" w:rsidR="007B02B3" w:rsidRDefault="00000000">
            <w:pPr>
              <w:pStyle w:val="ConsPlusNormal0"/>
              <w:jc w:val="both"/>
            </w:pPr>
            <w: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166" w:type="dxa"/>
          </w:tcPr>
          <w:p w14:paraId="2399AE34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59BCC51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9E14EF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39FCE4D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4BA0EA6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0D0FCBA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0C7C4051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15BC279D" w14:textId="77777777" w:rsidR="007B02B3" w:rsidRDefault="007B02B3">
            <w:pPr>
              <w:pStyle w:val="ConsPlusNormal0"/>
            </w:pPr>
          </w:p>
        </w:tc>
      </w:tr>
      <w:tr w:rsidR="007B02B3" w14:paraId="6EF4E773" w14:textId="77777777">
        <w:tc>
          <w:tcPr>
            <w:tcW w:w="581" w:type="dxa"/>
          </w:tcPr>
          <w:p w14:paraId="6C1A50DC" w14:textId="77777777" w:rsidR="007B02B3" w:rsidRDefault="0000000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3345" w:type="dxa"/>
          </w:tcPr>
          <w:p w14:paraId="489D0354" w14:textId="77777777" w:rsidR="007B02B3" w:rsidRDefault="00000000">
            <w:pPr>
              <w:pStyle w:val="ConsPlusNormal0"/>
              <w:jc w:val="both"/>
            </w:pPr>
            <w: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166" w:type="dxa"/>
          </w:tcPr>
          <w:p w14:paraId="4A958DA6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6667F4DD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D29C12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5E3496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B8417FC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15990C65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2B7D3D42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7EA3DA26" w14:textId="77777777" w:rsidR="007B02B3" w:rsidRDefault="007B02B3">
            <w:pPr>
              <w:pStyle w:val="ConsPlusNormal0"/>
            </w:pPr>
          </w:p>
        </w:tc>
      </w:tr>
      <w:tr w:rsidR="007B02B3" w14:paraId="41BC374A" w14:textId="77777777">
        <w:tc>
          <w:tcPr>
            <w:tcW w:w="581" w:type="dxa"/>
          </w:tcPr>
          <w:p w14:paraId="44602C86" w14:textId="77777777" w:rsidR="007B02B3" w:rsidRDefault="0000000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3345" w:type="dxa"/>
          </w:tcPr>
          <w:p w14:paraId="3898F35C" w14:textId="77777777" w:rsidR="007B02B3" w:rsidRDefault="00000000">
            <w:pPr>
              <w:pStyle w:val="ConsPlusNormal0"/>
              <w:jc w:val="both"/>
            </w:pPr>
            <w:r>
              <w:t xml:space="preserve">Доля муниципальных </w:t>
            </w:r>
            <w:r>
              <w:lastRenderedPageBreak/>
              <w:t>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166" w:type="dxa"/>
          </w:tcPr>
          <w:p w14:paraId="5EBCF2BA" w14:textId="77777777" w:rsidR="007B02B3" w:rsidRDefault="00000000">
            <w:pPr>
              <w:pStyle w:val="ConsPlusNormal0"/>
              <w:jc w:val="center"/>
            </w:pPr>
            <w:r>
              <w:lastRenderedPageBreak/>
              <w:t>проценто</w:t>
            </w:r>
            <w:r>
              <w:lastRenderedPageBreak/>
              <w:t>в</w:t>
            </w:r>
          </w:p>
        </w:tc>
        <w:tc>
          <w:tcPr>
            <w:tcW w:w="456" w:type="dxa"/>
          </w:tcPr>
          <w:p w14:paraId="11B8AF6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52DB01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4CA8DD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9AF952C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FFA7167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45DD7401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5BB8204E" w14:textId="77777777" w:rsidR="007B02B3" w:rsidRDefault="007B02B3">
            <w:pPr>
              <w:pStyle w:val="ConsPlusNormal0"/>
            </w:pPr>
          </w:p>
        </w:tc>
      </w:tr>
      <w:tr w:rsidR="007B02B3" w14:paraId="186A4613" w14:textId="77777777">
        <w:tc>
          <w:tcPr>
            <w:tcW w:w="9033" w:type="dxa"/>
            <w:gridSpan w:val="10"/>
          </w:tcPr>
          <w:p w14:paraId="6CA1DB63" w14:textId="77777777" w:rsidR="007B02B3" w:rsidRDefault="00000000">
            <w:pPr>
              <w:pStyle w:val="ConsPlusNormal0"/>
              <w:jc w:val="center"/>
              <w:outlineLvl w:val="3"/>
            </w:pPr>
            <w:r>
              <w:t>Общее и дополнительное образование</w:t>
            </w:r>
          </w:p>
        </w:tc>
      </w:tr>
      <w:tr w:rsidR="007B02B3" w14:paraId="34C540D9" w14:textId="77777777">
        <w:tc>
          <w:tcPr>
            <w:tcW w:w="581" w:type="dxa"/>
          </w:tcPr>
          <w:p w14:paraId="400F09F7" w14:textId="77777777" w:rsidR="007B02B3" w:rsidRDefault="0000000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3345" w:type="dxa"/>
          </w:tcPr>
          <w:p w14:paraId="1BFE1203" w14:textId="77777777" w:rsidR="007B02B3" w:rsidRDefault="00000000">
            <w:pPr>
              <w:pStyle w:val="ConsPlusNormal0"/>
              <w:jc w:val="both"/>
            </w:pPr>
            <w: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166" w:type="dxa"/>
          </w:tcPr>
          <w:p w14:paraId="7D05C94A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620811A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A9ABBA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D1D5958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9F96BD8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0AB265E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70EBC960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0995100" w14:textId="77777777" w:rsidR="007B02B3" w:rsidRDefault="007B02B3">
            <w:pPr>
              <w:pStyle w:val="ConsPlusNormal0"/>
            </w:pPr>
          </w:p>
        </w:tc>
      </w:tr>
      <w:tr w:rsidR="007B02B3" w14:paraId="2409C6F8" w14:textId="77777777">
        <w:tc>
          <w:tcPr>
            <w:tcW w:w="581" w:type="dxa"/>
          </w:tcPr>
          <w:p w14:paraId="0E558220" w14:textId="77777777" w:rsidR="007B02B3" w:rsidRDefault="0000000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3345" w:type="dxa"/>
          </w:tcPr>
          <w:p w14:paraId="016DCF6F" w14:textId="77777777" w:rsidR="007B02B3" w:rsidRDefault="00000000">
            <w:pPr>
              <w:pStyle w:val="ConsPlusNormal0"/>
              <w:jc w:val="both"/>
            </w:pPr>
            <w: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166" w:type="dxa"/>
          </w:tcPr>
          <w:p w14:paraId="6CBB8593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710057B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531912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99A22E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93A491E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0C13E323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71FD6405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0F2F766" w14:textId="77777777" w:rsidR="007B02B3" w:rsidRDefault="007B02B3">
            <w:pPr>
              <w:pStyle w:val="ConsPlusNormal0"/>
            </w:pPr>
          </w:p>
        </w:tc>
      </w:tr>
      <w:tr w:rsidR="007B02B3" w14:paraId="53F8A185" w14:textId="77777777">
        <w:tc>
          <w:tcPr>
            <w:tcW w:w="581" w:type="dxa"/>
          </w:tcPr>
          <w:p w14:paraId="2622D370" w14:textId="77777777" w:rsidR="007B02B3" w:rsidRDefault="0000000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3345" w:type="dxa"/>
          </w:tcPr>
          <w:p w14:paraId="21164422" w14:textId="77777777" w:rsidR="007B02B3" w:rsidRDefault="00000000">
            <w:pPr>
              <w:pStyle w:val="ConsPlusNormal0"/>
              <w:jc w:val="both"/>
            </w:pPr>
            <w: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66" w:type="dxa"/>
          </w:tcPr>
          <w:p w14:paraId="6E409B06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3F882AB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5DC94B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A41F43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F42C39D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F572B83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3E2D1363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624D8BCA" w14:textId="77777777" w:rsidR="007B02B3" w:rsidRDefault="007B02B3">
            <w:pPr>
              <w:pStyle w:val="ConsPlusNormal0"/>
            </w:pPr>
          </w:p>
        </w:tc>
      </w:tr>
      <w:tr w:rsidR="007B02B3" w14:paraId="3BFB568D" w14:textId="77777777">
        <w:tc>
          <w:tcPr>
            <w:tcW w:w="581" w:type="dxa"/>
          </w:tcPr>
          <w:p w14:paraId="04593CB1" w14:textId="77777777" w:rsidR="007B02B3" w:rsidRDefault="0000000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3345" w:type="dxa"/>
          </w:tcPr>
          <w:p w14:paraId="6E7A0FD0" w14:textId="77777777" w:rsidR="007B02B3" w:rsidRDefault="00000000">
            <w:pPr>
              <w:pStyle w:val="ConsPlusNormal0"/>
              <w:jc w:val="both"/>
            </w:pPr>
            <w: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166" w:type="dxa"/>
          </w:tcPr>
          <w:p w14:paraId="5BBDA3A2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153B6E7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409CBA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6D6D29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A5A77B3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1BAEDD61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1E6F936E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3977977D" w14:textId="77777777" w:rsidR="007B02B3" w:rsidRDefault="007B02B3">
            <w:pPr>
              <w:pStyle w:val="ConsPlusNormal0"/>
            </w:pPr>
          </w:p>
        </w:tc>
      </w:tr>
      <w:tr w:rsidR="007B02B3" w14:paraId="3CC7F8B9" w14:textId="77777777">
        <w:tc>
          <w:tcPr>
            <w:tcW w:w="581" w:type="dxa"/>
          </w:tcPr>
          <w:p w14:paraId="34342548" w14:textId="77777777" w:rsidR="007B02B3" w:rsidRDefault="0000000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3345" w:type="dxa"/>
          </w:tcPr>
          <w:p w14:paraId="4F870EA0" w14:textId="77777777" w:rsidR="007B02B3" w:rsidRDefault="00000000">
            <w:pPr>
              <w:pStyle w:val="ConsPlusNormal0"/>
              <w:jc w:val="both"/>
            </w:pPr>
            <w:r>
              <w:t xml:space="preserve">Доля обучающихся в </w:t>
            </w:r>
            <w:r>
              <w:lastRenderedPageBreak/>
              <w:t>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166" w:type="dxa"/>
          </w:tcPr>
          <w:p w14:paraId="0B48F74E" w14:textId="77777777" w:rsidR="007B02B3" w:rsidRDefault="00000000">
            <w:pPr>
              <w:pStyle w:val="ConsPlusNormal0"/>
              <w:jc w:val="center"/>
            </w:pPr>
            <w:r>
              <w:lastRenderedPageBreak/>
              <w:t>проценто</w:t>
            </w:r>
            <w:r>
              <w:lastRenderedPageBreak/>
              <w:t>в</w:t>
            </w:r>
          </w:p>
        </w:tc>
        <w:tc>
          <w:tcPr>
            <w:tcW w:w="456" w:type="dxa"/>
          </w:tcPr>
          <w:p w14:paraId="0944236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60E3B5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B07898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B337208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FAA7804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79CB2CDB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0284D40F" w14:textId="77777777" w:rsidR="007B02B3" w:rsidRDefault="007B02B3">
            <w:pPr>
              <w:pStyle w:val="ConsPlusNormal0"/>
            </w:pPr>
          </w:p>
        </w:tc>
      </w:tr>
      <w:tr w:rsidR="007B02B3" w14:paraId="746C202B" w14:textId="77777777">
        <w:tc>
          <w:tcPr>
            <w:tcW w:w="581" w:type="dxa"/>
          </w:tcPr>
          <w:p w14:paraId="5E9DB0AB" w14:textId="77777777" w:rsidR="007B02B3" w:rsidRDefault="0000000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3345" w:type="dxa"/>
          </w:tcPr>
          <w:p w14:paraId="628F6A55" w14:textId="77777777" w:rsidR="007B02B3" w:rsidRDefault="00000000">
            <w:pPr>
              <w:pStyle w:val="ConsPlusNormal0"/>
              <w:jc w:val="both"/>
            </w:pPr>
            <w: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166" w:type="dxa"/>
          </w:tcPr>
          <w:p w14:paraId="32EF3365" w14:textId="77777777" w:rsidR="007B02B3" w:rsidRDefault="00000000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456" w:type="dxa"/>
          </w:tcPr>
          <w:p w14:paraId="1D936E7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C020E6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5EFFF61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3250447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4E22020A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09B52934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05FA7521" w14:textId="77777777" w:rsidR="007B02B3" w:rsidRDefault="007B02B3">
            <w:pPr>
              <w:pStyle w:val="ConsPlusNormal0"/>
            </w:pPr>
          </w:p>
        </w:tc>
      </w:tr>
      <w:tr w:rsidR="007B02B3" w14:paraId="72C4044F" w14:textId="77777777">
        <w:tc>
          <w:tcPr>
            <w:tcW w:w="581" w:type="dxa"/>
          </w:tcPr>
          <w:p w14:paraId="731AFFC3" w14:textId="77777777" w:rsidR="007B02B3" w:rsidRDefault="0000000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3345" w:type="dxa"/>
          </w:tcPr>
          <w:p w14:paraId="6DD2DCA4" w14:textId="77777777" w:rsidR="007B02B3" w:rsidRDefault="00000000">
            <w:pPr>
              <w:pStyle w:val="ConsPlusNormal0"/>
              <w:jc w:val="both"/>
            </w:pPr>
            <w: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166" w:type="dxa"/>
          </w:tcPr>
          <w:p w14:paraId="4D6762B5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12429F9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0F0EB3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57BD5B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AC2FE04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59790D4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529C09C1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472F0AF4" w14:textId="77777777" w:rsidR="007B02B3" w:rsidRDefault="007B02B3">
            <w:pPr>
              <w:pStyle w:val="ConsPlusNormal0"/>
            </w:pPr>
          </w:p>
        </w:tc>
      </w:tr>
      <w:tr w:rsidR="007B02B3" w14:paraId="71C31270" w14:textId="77777777">
        <w:tc>
          <w:tcPr>
            <w:tcW w:w="9033" w:type="dxa"/>
            <w:gridSpan w:val="10"/>
          </w:tcPr>
          <w:p w14:paraId="64E64A73" w14:textId="77777777" w:rsidR="007B02B3" w:rsidRDefault="00000000">
            <w:pPr>
              <w:pStyle w:val="ConsPlusNormal0"/>
              <w:jc w:val="center"/>
              <w:outlineLvl w:val="3"/>
            </w:pPr>
            <w:r>
              <w:t>Культура</w:t>
            </w:r>
          </w:p>
        </w:tc>
      </w:tr>
      <w:tr w:rsidR="007B02B3" w14:paraId="32596EED" w14:textId="77777777">
        <w:tc>
          <w:tcPr>
            <w:tcW w:w="581" w:type="dxa"/>
          </w:tcPr>
          <w:p w14:paraId="63A74BC5" w14:textId="77777777" w:rsidR="007B02B3" w:rsidRDefault="0000000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3345" w:type="dxa"/>
          </w:tcPr>
          <w:p w14:paraId="2412B2CA" w14:textId="77777777" w:rsidR="007B02B3" w:rsidRDefault="00000000">
            <w:pPr>
              <w:pStyle w:val="ConsPlusNormal0"/>
              <w:jc w:val="both"/>
            </w:pPr>
            <w: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166" w:type="dxa"/>
          </w:tcPr>
          <w:p w14:paraId="7C61AA4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9CE36C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718CADD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D2B2DD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C8A7BBA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47B97A9E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31A1D664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8AA8FC0" w14:textId="77777777" w:rsidR="007B02B3" w:rsidRDefault="007B02B3">
            <w:pPr>
              <w:pStyle w:val="ConsPlusNormal0"/>
            </w:pPr>
          </w:p>
        </w:tc>
      </w:tr>
      <w:tr w:rsidR="007B02B3" w14:paraId="3E289528" w14:textId="77777777">
        <w:tc>
          <w:tcPr>
            <w:tcW w:w="581" w:type="dxa"/>
          </w:tcPr>
          <w:p w14:paraId="2C013A17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461E3C7A" w14:textId="77777777" w:rsidR="007B02B3" w:rsidRDefault="00000000">
            <w:pPr>
              <w:pStyle w:val="ConsPlusNormal0"/>
              <w:jc w:val="both"/>
            </w:pPr>
            <w:r>
              <w:t>клубами и учреждениями клубного типа</w:t>
            </w:r>
          </w:p>
        </w:tc>
        <w:tc>
          <w:tcPr>
            <w:tcW w:w="1166" w:type="dxa"/>
          </w:tcPr>
          <w:p w14:paraId="1102F009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38BF495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D6D275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F8ABF7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8E04566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1ED315A0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22F15E1D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0B440D9" w14:textId="77777777" w:rsidR="007B02B3" w:rsidRDefault="007B02B3">
            <w:pPr>
              <w:pStyle w:val="ConsPlusNormal0"/>
            </w:pPr>
          </w:p>
        </w:tc>
      </w:tr>
      <w:tr w:rsidR="007B02B3" w14:paraId="3EE2AF11" w14:textId="77777777">
        <w:tc>
          <w:tcPr>
            <w:tcW w:w="581" w:type="dxa"/>
          </w:tcPr>
          <w:p w14:paraId="35EEEE95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2A4395CF" w14:textId="77777777" w:rsidR="007B02B3" w:rsidRDefault="00000000">
            <w:pPr>
              <w:pStyle w:val="ConsPlusNormal0"/>
              <w:jc w:val="both"/>
            </w:pPr>
            <w:r>
              <w:t>библиотеками</w:t>
            </w:r>
          </w:p>
        </w:tc>
        <w:tc>
          <w:tcPr>
            <w:tcW w:w="1166" w:type="dxa"/>
          </w:tcPr>
          <w:p w14:paraId="7DD6EB34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390A354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7A9F91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EC6F36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1757C49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332DAE46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7A837E48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1907B9B" w14:textId="77777777" w:rsidR="007B02B3" w:rsidRDefault="007B02B3">
            <w:pPr>
              <w:pStyle w:val="ConsPlusNormal0"/>
            </w:pPr>
          </w:p>
        </w:tc>
      </w:tr>
      <w:tr w:rsidR="007B02B3" w14:paraId="5B0258D0" w14:textId="77777777">
        <w:tc>
          <w:tcPr>
            <w:tcW w:w="581" w:type="dxa"/>
          </w:tcPr>
          <w:p w14:paraId="1962FD23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0595F904" w14:textId="77777777" w:rsidR="007B02B3" w:rsidRDefault="00000000">
            <w:pPr>
              <w:pStyle w:val="ConsPlusNormal0"/>
              <w:jc w:val="both"/>
            </w:pPr>
            <w:r>
              <w:t>парками культуры и отдыха</w:t>
            </w:r>
          </w:p>
        </w:tc>
        <w:tc>
          <w:tcPr>
            <w:tcW w:w="1166" w:type="dxa"/>
          </w:tcPr>
          <w:p w14:paraId="657EC500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4B5873D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B607C4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F8BCD8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159E222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4044FD81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31BE1ED2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65B139C6" w14:textId="77777777" w:rsidR="007B02B3" w:rsidRDefault="007B02B3">
            <w:pPr>
              <w:pStyle w:val="ConsPlusNormal0"/>
            </w:pPr>
          </w:p>
        </w:tc>
      </w:tr>
      <w:tr w:rsidR="007B02B3" w14:paraId="7F8B20EA" w14:textId="77777777">
        <w:tc>
          <w:tcPr>
            <w:tcW w:w="581" w:type="dxa"/>
          </w:tcPr>
          <w:p w14:paraId="04161562" w14:textId="77777777" w:rsidR="007B02B3" w:rsidRDefault="0000000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3345" w:type="dxa"/>
          </w:tcPr>
          <w:p w14:paraId="5E3F00B4" w14:textId="77777777" w:rsidR="007B02B3" w:rsidRDefault="00000000">
            <w:pPr>
              <w:pStyle w:val="ConsPlusNormal0"/>
              <w:jc w:val="both"/>
            </w:pPr>
            <w: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</w:t>
            </w:r>
            <w:r>
              <w:lastRenderedPageBreak/>
              <w:t>муниципальных учреждений культуры</w:t>
            </w:r>
          </w:p>
        </w:tc>
        <w:tc>
          <w:tcPr>
            <w:tcW w:w="1166" w:type="dxa"/>
          </w:tcPr>
          <w:p w14:paraId="320AEAC2" w14:textId="77777777" w:rsidR="007B02B3" w:rsidRDefault="00000000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456" w:type="dxa"/>
          </w:tcPr>
          <w:p w14:paraId="67DCE77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0A9D6D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EA4D36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44FA8BC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F08E73F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139C4983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6DBCD02C" w14:textId="77777777" w:rsidR="007B02B3" w:rsidRDefault="007B02B3">
            <w:pPr>
              <w:pStyle w:val="ConsPlusNormal0"/>
            </w:pPr>
          </w:p>
        </w:tc>
      </w:tr>
      <w:tr w:rsidR="007B02B3" w14:paraId="63BEA100" w14:textId="77777777">
        <w:tc>
          <w:tcPr>
            <w:tcW w:w="581" w:type="dxa"/>
          </w:tcPr>
          <w:p w14:paraId="177AB7CE" w14:textId="77777777" w:rsidR="007B02B3" w:rsidRDefault="0000000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3345" w:type="dxa"/>
          </w:tcPr>
          <w:p w14:paraId="59EA2AFB" w14:textId="77777777" w:rsidR="007B02B3" w:rsidRDefault="00000000">
            <w:pPr>
              <w:pStyle w:val="ConsPlusNormal0"/>
              <w:jc w:val="both"/>
            </w:pPr>
            <w: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166" w:type="dxa"/>
          </w:tcPr>
          <w:p w14:paraId="077FD486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4E08DD6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5220E7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691832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7608704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D289239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087E7285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75FC1BAD" w14:textId="77777777" w:rsidR="007B02B3" w:rsidRDefault="007B02B3">
            <w:pPr>
              <w:pStyle w:val="ConsPlusNormal0"/>
            </w:pPr>
          </w:p>
        </w:tc>
      </w:tr>
      <w:tr w:rsidR="007B02B3" w14:paraId="04D9394C" w14:textId="77777777">
        <w:tc>
          <w:tcPr>
            <w:tcW w:w="9033" w:type="dxa"/>
            <w:gridSpan w:val="10"/>
          </w:tcPr>
          <w:p w14:paraId="23335F3C" w14:textId="77777777" w:rsidR="007B02B3" w:rsidRDefault="00000000">
            <w:pPr>
              <w:pStyle w:val="ConsPlusNormal0"/>
              <w:jc w:val="center"/>
              <w:outlineLvl w:val="3"/>
            </w:pPr>
            <w:r>
              <w:t>Физическая культура и спорт</w:t>
            </w:r>
          </w:p>
        </w:tc>
      </w:tr>
      <w:tr w:rsidR="007B02B3" w14:paraId="118B7EB6" w14:textId="77777777">
        <w:tc>
          <w:tcPr>
            <w:tcW w:w="581" w:type="dxa"/>
          </w:tcPr>
          <w:p w14:paraId="1C77CA70" w14:textId="77777777" w:rsidR="007B02B3" w:rsidRDefault="00000000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3345" w:type="dxa"/>
          </w:tcPr>
          <w:p w14:paraId="3A9DFC83" w14:textId="77777777" w:rsidR="007B02B3" w:rsidRDefault="00000000">
            <w:pPr>
              <w:pStyle w:val="ConsPlusNormal0"/>
              <w:jc w:val="both"/>
            </w:pPr>
            <w: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66" w:type="dxa"/>
          </w:tcPr>
          <w:p w14:paraId="59ECEE8D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71888391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D2C448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64E4D81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50032DE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33AC42CB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728B3EE8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62F95053" w14:textId="77777777" w:rsidR="007B02B3" w:rsidRDefault="007B02B3">
            <w:pPr>
              <w:pStyle w:val="ConsPlusNormal0"/>
            </w:pPr>
          </w:p>
        </w:tc>
      </w:tr>
      <w:tr w:rsidR="007B02B3" w14:paraId="2C75B4AE" w14:textId="77777777">
        <w:tc>
          <w:tcPr>
            <w:tcW w:w="581" w:type="dxa"/>
          </w:tcPr>
          <w:p w14:paraId="2F88B794" w14:textId="77777777" w:rsidR="007B02B3" w:rsidRDefault="00000000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3345" w:type="dxa"/>
          </w:tcPr>
          <w:p w14:paraId="2AF769BB" w14:textId="77777777" w:rsidR="007B02B3" w:rsidRDefault="00000000">
            <w:pPr>
              <w:pStyle w:val="ConsPlusNormal0"/>
              <w:jc w:val="both"/>
            </w:pPr>
            <w: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166" w:type="dxa"/>
          </w:tcPr>
          <w:p w14:paraId="709FF0EA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42EA33D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DD4DD6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A3DDD9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26B5775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3B06D64E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10584E06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6B5EDEF" w14:textId="77777777" w:rsidR="007B02B3" w:rsidRDefault="007B02B3">
            <w:pPr>
              <w:pStyle w:val="ConsPlusNormal0"/>
            </w:pPr>
          </w:p>
        </w:tc>
      </w:tr>
      <w:tr w:rsidR="007B02B3" w14:paraId="5692F537" w14:textId="77777777">
        <w:tc>
          <w:tcPr>
            <w:tcW w:w="9033" w:type="dxa"/>
            <w:gridSpan w:val="10"/>
          </w:tcPr>
          <w:p w14:paraId="3AA13C4C" w14:textId="77777777" w:rsidR="007B02B3" w:rsidRDefault="00000000">
            <w:pPr>
              <w:pStyle w:val="ConsPlusNormal0"/>
              <w:jc w:val="center"/>
              <w:outlineLvl w:val="3"/>
            </w:pPr>
            <w:r>
              <w:t>Жилищное строительство и обеспечение граждан жильем</w:t>
            </w:r>
          </w:p>
        </w:tc>
      </w:tr>
      <w:tr w:rsidR="007B02B3" w14:paraId="2E1E4650" w14:textId="77777777">
        <w:tc>
          <w:tcPr>
            <w:tcW w:w="581" w:type="dxa"/>
          </w:tcPr>
          <w:p w14:paraId="5ED6355E" w14:textId="77777777" w:rsidR="007B02B3" w:rsidRDefault="00000000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3345" w:type="dxa"/>
          </w:tcPr>
          <w:p w14:paraId="5ACA30B0" w14:textId="77777777" w:rsidR="007B02B3" w:rsidRDefault="00000000">
            <w:pPr>
              <w:pStyle w:val="ConsPlusNormal0"/>
              <w:jc w:val="both"/>
            </w:pPr>
            <w: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166" w:type="dxa"/>
          </w:tcPr>
          <w:p w14:paraId="19BAAC1A" w14:textId="77777777" w:rsidR="007B02B3" w:rsidRDefault="00000000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456" w:type="dxa"/>
          </w:tcPr>
          <w:p w14:paraId="296924F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1BB97B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4B8BAC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DE20F9A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47D6055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08E59179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6A0A7458" w14:textId="77777777" w:rsidR="007B02B3" w:rsidRDefault="007B02B3">
            <w:pPr>
              <w:pStyle w:val="ConsPlusNormal0"/>
            </w:pPr>
          </w:p>
        </w:tc>
      </w:tr>
      <w:tr w:rsidR="007B02B3" w14:paraId="35E3413B" w14:textId="77777777">
        <w:tc>
          <w:tcPr>
            <w:tcW w:w="581" w:type="dxa"/>
          </w:tcPr>
          <w:p w14:paraId="5A7C2595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67BA99A5" w14:textId="77777777" w:rsidR="007B02B3" w:rsidRDefault="00000000">
            <w:pPr>
              <w:pStyle w:val="ConsPlusNormal0"/>
              <w:jc w:val="both"/>
            </w:pPr>
            <w:r>
              <w:t>в том числе введенная в действие за один год</w:t>
            </w:r>
          </w:p>
        </w:tc>
        <w:tc>
          <w:tcPr>
            <w:tcW w:w="1166" w:type="dxa"/>
          </w:tcPr>
          <w:p w14:paraId="7CA54AF2" w14:textId="77777777" w:rsidR="007B02B3" w:rsidRDefault="00000000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456" w:type="dxa"/>
          </w:tcPr>
          <w:p w14:paraId="6C39175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541D83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A0FE3C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EA265E5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72BCDCA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6682C926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426B9FEE" w14:textId="77777777" w:rsidR="007B02B3" w:rsidRDefault="007B02B3">
            <w:pPr>
              <w:pStyle w:val="ConsPlusNormal0"/>
            </w:pPr>
          </w:p>
        </w:tc>
      </w:tr>
      <w:tr w:rsidR="007B02B3" w14:paraId="529BEDA7" w14:textId="77777777">
        <w:tc>
          <w:tcPr>
            <w:tcW w:w="581" w:type="dxa"/>
          </w:tcPr>
          <w:p w14:paraId="6A4A511E" w14:textId="77777777" w:rsidR="007B02B3" w:rsidRDefault="00000000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3345" w:type="dxa"/>
          </w:tcPr>
          <w:p w14:paraId="4016E030" w14:textId="77777777" w:rsidR="007B02B3" w:rsidRDefault="00000000">
            <w:pPr>
              <w:pStyle w:val="ConsPlusNormal0"/>
              <w:jc w:val="both"/>
            </w:pPr>
            <w: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166" w:type="dxa"/>
          </w:tcPr>
          <w:p w14:paraId="48A367AE" w14:textId="77777777" w:rsidR="007B02B3" w:rsidRDefault="00000000">
            <w:pPr>
              <w:pStyle w:val="ConsPlusNormal0"/>
              <w:jc w:val="center"/>
            </w:pPr>
            <w:r>
              <w:t>гектаров</w:t>
            </w:r>
          </w:p>
        </w:tc>
        <w:tc>
          <w:tcPr>
            <w:tcW w:w="456" w:type="dxa"/>
          </w:tcPr>
          <w:p w14:paraId="3FCD5AA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41C57D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E63C24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42012F4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D83DE39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46F12AC4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D0276FF" w14:textId="77777777" w:rsidR="007B02B3" w:rsidRDefault="007B02B3">
            <w:pPr>
              <w:pStyle w:val="ConsPlusNormal0"/>
            </w:pPr>
          </w:p>
        </w:tc>
      </w:tr>
      <w:tr w:rsidR="007B02B3" w14:paraId="2600C0C7" w14:textId="77777777">
        <w:tc>
          <w:tcPr>
            <w:tcW w:w="581" w:type="dxa"/>
          </w:tcPr>
          <w:p w14:paraId="42F8F16A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63524FDD" w14:textId="77777777" w:rsidR="007B02B3" w:rsidRDefault="00000000">
            <w:pPr>
              <w:pStyle w:val="ConsPlusNormal0"/>
              <w:jc w:val="both"/>
            </w:pPr>
            <w: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166" w:type="dxa"/>
          </w:tcPr>
          <w:p w14:paraId="67CEC1C0" w14:textId="77777777" w:rsidR="007B02B3" w:rsidRDefault="00000000">
            <w:pPr>
              <w:pStyle w:val="ConsPlusNormal0"/>
              <w:jc w:val="center"/>
            </w:pPr>
            <w:r>
              <w:t>гектаров</w:t>
            </w:r>
          </w:p>
        </w:tc>
        <w:tc>
          <w:tcPr>
            <w:tcW w:w="456" w:type="dxa"/>
          </w:tcPr>
          <w:p w14:paraId="01EBD53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F6073F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24E307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CA60C43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193147AD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12976974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55B5440E" w14:textId="77777777" w:rsidR="007B02B3" w:rsidRDefault="007B02B3">
            <w:pPr>
              <w:pStyle w:val="ConsPlusNormal0"/>
            </w:pPr>
          </w:p>
        </w:tc>
      </w:tr>
      <w:tr w:rsidR="007B02B3" w14:paraId="6FFA3DFC" w14:textId="77777777">
        <w:tc>
          <w:tcPr>
            <w:tcW w:w="581" w:type="dxa"/>
          </w:tcPr>
          <w:p w14:paraId="05F05728" w14:textId="77777777" w:rsidR="007B02B3" w:rsidRDefault="00000000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3345" w:type="dxa"/>
          </w:tcPr>
          <w:p w14:paraId="704C4A3B" w14:textId="77777777" w:rsidR="007B02B3" w:rsidRDefault="00000000">
            <w:pPr>
              <w:pStyle w:val="ConsPlusNormal0"/>
              <w:jc w:val="both"/>
            </w:pPr>
            <w:r>
              <w:t xml:space="preserve">Площадь земельных участков, предоставленных для </w:t>
            </w:r>
            <w:r>
              <w:lastRenderedPageBreak/>
              <w:t>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166" w:type="dxa"/>
          </w:tcPr>
          <w:p w14:paraId="39C8BC2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4E82F90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A75950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BE24491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26D5C85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8833F18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5E186152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685A6C51" w14:textId="77777777" w:rsidR="007B02B3" w:rsidRDefault="007B02B3">
            <w:pPr>
              <w:pStyle w:val="ConsPlusNormal0"/>
            </w:pPr>
          </w:p>
        </w:tc>
      </w:tr>
      <w:tr w:rsidR="007B02B3" w14:paraId="65BE9E58" w14:textId="77777777">
        <w:tc>
          <w:tcPr>
            <w:tcW w:w="581" w:type="dxa"/>
          </w:tcPr>
          <w:p w14:paraId="6E28CF3A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2EA2C674" w14:textId="77777777" w:rsidR="007B02B3" w:rsidRDefault="00000000">
            <w:pPr>
              <w:pStyle w:val="ConsPlusNormal0"/>
              <w:jc w:val="both"/>
            </w:pPr>
            <w:r>
              <w:t>объектов жилищного строительства - в течение 3 лет</w:t>
            </w:r>
          </w:p>
        </w:tc>
        <w:tc>
          <w:tcPr>
            <w:tcW w:w="1166" w:type="dxa"/>
          </w:tcPr>
          <w:p w14:paraId="35A416A6" w14:textId="77777777" w:rsidR="007B02B3" w:rsidRDefault="00000000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456" w:type="dxa"/>
          </w:tcPr>
          <w:p w14:paraId="7305B538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D061A28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E26514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F08644A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4FFC2267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16C0BA1D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7AB0A533" w14:textId="77777777" w:rsidR="007B02B3" w:rsidRDefault="007B02B3">
            <w:pPr>
              <w:pStyle w:val="ConsPlusNormal0"/>
            </w:pPr>
          </w:p>
        </w:tc>
      </w:tr>
      <w:tr w:rsidR="007B02B3" w14:paraId="5DDAB0FF" w14:textId="77777777">
        <w:tc>
          <w:tcPr>
            <w:tcW w:w="581" w:type="dxa"/>
          </w:tcPr>
          <w:p w14:paraId="5CCD89E2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542F7CDD" w14:textId="77777777" w:rsidR="007B02B3" w:rsidRDefault="00000000">
            <w:pPr>
              <w:pStyle w:val="ConsPlusNormal0"/>
              <w:jc w:val="both"/>
            </w:pPr>
            <w:r>
              <w:t>иных объектов капитального строительства - в течение 5 лет</w:t>
            </w:r>
          </w:p>
        </w:tc>
        <w:tc>
          <w:tcPr>
            <w:tcW w:w="1166" w:type="dxa"/>
          </w:tcPr>
          <w:p w14:paraId="3CD61B5A" w14:textId="77777777" w:rsidR="007B02B3" w:rsidRDefault="00000000">
            <w:pPr>
              <w:pStyle w:val="ConsPlusNormal0"/>
              <w:jc w:val="center"/>
            </w:pPr>
            <w:r>
              <w:t>кв. метров</w:t>
            </w:r>
          </w:p>
        </w:tc>
        <w:tc>
          <w:tcPr>
            <w:tcW w:w="456" w:type="dxa"/>
          </w:tcPr>
          <w:p w14:paraId="7CE4293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80DA41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E5D6F2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17E3916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260B584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33206F75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7E60AD06" w14:textId="77777777" w:rsidR="007B02B3" w:rsidRDefault="007B02B3">
            <w:pPr>
              <w:pStyle w:val="ConsPlusNormal0"/>
            </w:pPr>
          </w:p>
        </w:tc>
      </w:tr>
      <w:tr w:rsidR="007B02B3" w14:paraId="05319FB0" w14:textId="77777777">
        <w:tc>
          <w:tcPr>
            <w:tcW w:w="9033" w:type="dxa"/>
            <w:gridSpan w:val="10"/>
          </w:tcPr>
          <w:p w14:paraId="29C4FD2E" w14:textId="77777777" w:rsidR="007B02B3" w:rsidRDefault="00000000">
            <w:pPr>
              <w:pStyle w:val="ConsPlusNormal0"/>
              <w:jc w:val="center"/>
              <w:outlineLvl w:val="3"/>
            </w:pPr>
            <w:r>
              <w:t>Жилищно-коммунальное хозяйство</w:t>
            </w:r>
          </w:p>
        </w:tc>
      </w:tr>
      <w:tr w:rsidR="007B02B3" w14:paraId="6F1A275C" w14:textId="77777777">
        <w:tc>
          <w:tcPr>
            <w:tcW w:w="581" w:type="dxa"/>
          </w:tcPr>
          <w:p w14:paraId="5BC7CB79" w14:textId="77777777" w:rsidR="007B02B3" w:rsidRDefault="00000000">
            <w:pPr>
              <w:pStyle w:val="ConsPlusNormal0"/>
              <w:jc w:val="both"/>
            </w:pPr>
            <w:r>
              <w:t>28.</w:t>
            </w:r>
          </w:p>
        </w:tc>
        <w:tc>
          <w:tcPr>
            <w:tcW w:w="3345" w:type="dxa"/>
          </w:tcPr>
          <w:p w14:paraId="1AD5C510" w14:textId="77777777" w:rsidR="007B02B3" w:rsidRDefault="00000000">
            <w:pPr>
              <w:pStyle w:val="ConsPlusNormal0"/>
              <w:jc w:val="both"/>
            </w:pPr>
            <w: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166" w:type="dxa"/>
          </w:tcPr>
          <w:p w14:paraId="15F5C411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106F7E1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0442D5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28D24C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BC9820C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C8EDB67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3F83DE7A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40FAC311" w14:textId="77777777" w:rsidR="007B02B3" w:rsidRDefault="007B02B3">
            <w:pPr>
              <w:pStyle w:val="ConsPlusNormal0"/>
            </w:pPr>
          </w:p>
        </w:tc>
      </w:tr>
      <w:tr w:rsidR="007B02B3" w14:paraId="2F7F70B7" w14:textId="77777777">
        <w:tc>
          <w:tcPr>
            <w:tcW w:w="581" w:type="dxa"/>
          </w:tcPr>
          <w:p w14:paraId="5964D980" w14:textId="77777777" w:rsidR="007B02B3" w:rsidRDefault="00000000">
            <w:pPr>
              <w:pStyle w:val="ConsPlusNormal0"/>
              <w:jc w:val="both"/>
            </w:pPr>
            <w:r>
              <w:t>29.</w:t>
            </w:r>
          </w:p>
        </w:tc>
        <w:tc>
          <w:tcPr>
            <w:tcW w:w="3345" w:type="dxa"/>
          </w:tcPr>
          <w:p w14:paraId="0CF8DEB1" w14:textId="77777777" w:rsidR="007B02B3" w:rsidRDefault="00000000">
            <w:pPr>
              <w:pStyle w:val="ConsPlusNormal0"/>
              <w:jc w:val="both"/>
            </w:pPr>
            <w: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Республики Алтай и (или) </w:t>
            </w:r>
            <w:r>
              <w:lastRenderedPageBreak/>
              <w:t>муниципального, городского округа, муниципального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округа, муниципального района</w:t>
            </w:r>
          </w:p>
        </w:tc>
        <w:tc>
          <w:tcPr>
            <w:tcW w:w="1166" w:type="dxa"/>
          </w:tcPr>
          <w:p w14:paraId="4283E1F3" w14:textId="77777777" w:rsidR="007B02B3" w:rsidRDefault="00000000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456" w:type="dxa"/>
          </w:tcPr>
          <w:p w14:paraId="5880033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20829F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E3E285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19F76DD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1D9FD886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18425729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44168880" w14:textId="77777777" w:rsidR="007B02B3" w:rsidRDefault="007B02B3">
            <w:pPr>
              <w:pStyle w:val="ConsPlusNormal0"/>
            </w:pPr>
          </w:p>
        </w:tc>
      </w:tr>
      <w:tr w:rsidR="007B02B3" w14:paraId="75553BB6" w14:textId="77777777">
        <w:tc>
          <w:tcPr>
            <w:tcW w:w="581" w:type="dxa"/>
          </w:tcPr>
          <w:p w14:paraId="4713EAA1" w14:textId="77777777" w:rsidR="007B02B3" w:rsidRDefault="00000000">
            <w:pPr>
              <w:pStyle w:val="ConsPlusNormal0"/>
              <w:jc w:val="both"/>
            </w:pPr>
            <w:r>
              <w:t>30.</w:t>
            </w:r>
          </w:p>
        </w:tc>
        <w:tc>
          <w:tcPr>
            <w:tcW w:w="3345" w:type="dxa"/>
          </w:tcPr>
          <w:p w14:paraId="621D0DA2" w14:textId="77777777" w:rsidR="007B02B3" w:rsidRDefault="00000000">
            <w:pPr>
              <w:pStyle w:val="ConsPlusNormal0"/>
              <w:jc w:val="both"/>
            </w:pPr>
            <w: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166" w:type="dxa"/>
          </w:tcPr>
          <w:p w14:paraId="0FA0F651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2D163B9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8F8281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326718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4DD9E29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5095034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3156B568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667A1A71" w14:textId="77777777" w:rsidR="007B02B3" w:rsidRDefault="007B02B3">
            <w:pPr>
              <w:pStyle w:val="ConsPlusNormal0"/>
            </w:pPr>
          </w:p>
        </w:tc>
      </w:tr>
      <w:tr w:rsidR="007B02B3" w14:paraId="60660D44" w14:textId="77777777">
        <w:tc>
          <w:tcPr>
            <w:tcW w:w="581" w:type="dxa"/>
          </w:tcPr>
          <w:p w14:paraId="61E0AD13" w14:textId="77777777" w:rsidR="007B02B3" w:rsidRDefault="00000000">
            <w:pPr>
              <w:pStyle w:val="ConsPlusNormal0"/>
              <w:jc w:val="both"/>
            </w:pPr>
            <w:r>
              <w:t>31.</w:t>
            </w:r>
          </w:p>
        </w:tc>
        <w:tc>
          <w:tcPr>
            <w:tcW w:w="3345" w:type="dxa"/>
          </w:tcPr>
          <w:p w14:paraId="035CAAC4" w14:textId="77777777" w:rsidR="007B02B3" w:rsidRDefault="00000000">
            <w:pPr>
              <w:pStyle w:val="ConsPlusNormal0"/>
              <w:jc w:val="both"/>
            </w:pPr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166" w:type="dxa"/>
          </w:tcPr>
          <w:p w14:paraId="150FD428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1B4AC9C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F2C1A4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9F8219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F2D0F2B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3EABCDBF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6000EC28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1E709738" w14:textId="77777777" w:rsidR="007B02B3" w:rsidRDefault="007B02B3">
            <w:pPr>
              <w:pStyle w:val="ConsPlusNormal0"/>
            </w:pPr>
          </w:p>
        </w:tc>
      </w:tr>
      <w:tr w:rsidR="007B02B3" w14:paraId="1DEB412A" w14:textId="77777777">
        <w:tc>
          <w:tcPr>
            <w:tcW w:w="9033" w:type="dxa"/>
            <w:gridSpan w:val="10"/>
          </w:tcPr>
          <w:p w14:paraId="4617E64F" w14:textId="77777777" w:rsidR="007B02B3" w:rsidRDefault="00000000">
            <w:pPr>
              <w:pStyle w:val="ConsPlusNormal0"/>
              <w:jc w:val="center"/>
              <w:outlineLvl w:val="3"/>
            </w:pPr>
            <w:r>
              <w:t>Организация муниципального управления</w:t>
            </w:r>
          </w:p>
        </w:tc>
      </w:tr>
      <w:tr w:rsidR="007B02B3" w14:paraId="09850667" w14:textId="77777777">
        <w:tc>
          <w:tcPr>
            <w:tcW w:w="581" w:type="dxa"/>
          </w:tcPr>
          <w:p w14:paraId="652FA147" w14:textId="77777777" w:rsidR="007B02B3" w:rsidRDefault="00000000">
            <w:pPr>
              <w:pStyle w:val="ConsPlusNormal0"/>
              <w:jc w:val="both"/>
            </w:pPr>
            <w:r>
              <w:t>32.</w:t>
            </w:r>
          </w:p>
        </w:tc>
        <w:tc>
          <w:tcPr>
            <w:tcW w:w="3345" w:type="dxa"/>
          </w:tcPr>
          <w:p w14:paraId="6F4B0365" w14:textId="77777777" w:rsidR="007B02B3" w:rsidRDefault="00000000">
            <w:pPr>
              <w:pStyle w:val="ConsPlusNormal0"/>
              <w:jc w:val="both"/>
            </w:pPr>
            <w: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166" w:type="dxa"/>
          </w:tcPr>
          <w:p w14:paraId="2BCE3B65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21C9555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3DC385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26AF30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BF9D93E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0B0FCB83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77FF059A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0D86DAD0" w14:textId="77777777" w:rsidR="007B02B3" w:rsidRDefault="007B02B3">
            <w:pPr>
              <w:pStyle w:val="ConsPlusNormal0"/>
            </w:pPr>
          </w:p>
        </w:tc>
      </w:tr>
      <w:tr w:rsidR="007B02B3" w14:paraId="40F6CCBF" w14:textId="77777777">
        <w:tc>
          <w:tcPr>
            <w:tcW w:w="581" w:type="dxa"/>
          </w:tcPr>
          <w:p w14:paraId="4F5350AB" w14:textId="77777777" w:rsidR="007B02B3" w:rsidRDefault="00000000">
            <w:pPr>
              <w:pStyle w:val="ConsPlusNormal0"/>
              <w:jc w:val="both"/>
            </w:pPr>
            <w:r>
              <w:t>33.</w:t>
            </w:r>
          </w:p>
        </w:tc>
        <w:tc>
          <w:tcPr>
            <w:tcW w:w="3345" w:type="dxa"/>
          </w:tcPr>
          <w:p w14:paraId="4A4A9340" w14:textId="77777777" w:rsidR="007B02B3" w:rsidRDefault="00000000">
            <w:pPr>
              <w:pStyle w:val="ConsPlusNormal0"/>
              <w:jc w:val="both"/>
            </w:pPr>
            <w:r>
      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</w:t>
            </w:r>
            <w:r>
              <w:lastRenderedPageBreak/>
              <w:t>по полной учетной стоимости)</w:t>
            </w:r>
          </w:p>
        </w:tc>
        <w:tc>
          <w:tcPr>
            <w:tcW w:w="1166" w:type="dxa"/>
          </w:tcPr>
          <w:p w14:paraId="29FFE401" w14:textId="77777777" w:rsidR="007B02B3" w:rsidRDefault="00000000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456" w:type="dxa"/>
          </w:tcPr>
          <w:p w14:paraId="58DAC77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C22F68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4593C4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E6ABE26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500D746C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2F382B0D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18D86712" w14:textId="77777777" w:rsidR="007B02B3" w:rsidRDefault="007B02B3">
            <w:pPr>
              <w:pStyle w:val="ConsPlusNormal0"/>
            </w:pPr>
          </w:p>
        </w:tc>
      </w:tr>
      <w:tr w:rsidR="007B02B3" w14:paraId="7D2D714C" w14:textId="77777777">
        <w:tc>
          <w:tcPr>
            <w:tcW w:w="581" w:type="dxa"/>
          </w:tcPr>
          <w:p w14:paraId="57197F7F" w14:textId="77777777" w:rsidR="007B02B3" w:rsidRDefault="00000000">
            <w:pPr>
              <w:pStyle w:val="ConsPlusNormal0"/>
              <w:jc w:val="both"/>
            </w:pPr>
            <w:r>
              <w:t>34.</w:t>
            </w:r>
          </w:p>
        </w:tc>
        <w:tc>
          <w:tcPr>
            <w:tcW w:w="3345" w:type="dxa"/>
          </w:tcPr>
          <w:p w14:paraId="083D0940" w14:textId="77777777" w:rsidR="007B02B3" w:rsidRDefault="00000000">
            <w:pPr>
              <w:pStyle w:val="ConsPlusNormal0"/>
              <w:jc w:val="both"/>
            </w:pPr>
            <w:r>
              <w:t>Объем не завершенного в установленные сроки строительства, осуществляемого за счет средств бюджета муниципального, городского округа, муниципального района</w:t>
            </w:r>
          </w:p>
        </w:tc>
        <w:tc>
          <w:tcPr>
            <w:tcW w:w="1166" w:type="dxa"/>
          </w:tcPr>
          <w:p w14:paraId="2898951F" w14:textId="77777777" w:rsidR="007B02B3" w:rsidRDefault="00000000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456" w:type="dxa"/>
          </w:tcPr>
          <w:p w14:paraId="009D9AE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94D800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D35E8D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8321995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450C39AD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010D85CE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7ED2EF26" w14:textId="77777777" w:rsidR="007B02B3" w:rsidRDefault="007B02B3">
            <w:pPr>
              <w:pStyle w:val="ConsPlusNormal0"/>
            </w:pPr>
          </w:p>
        </w:tc>
      </w:tr>
      <w:tr w:rsidR="007B02B3" w14:paraId="38211F9F" w14:textId="77777777">
        <w:tc>
          <w:tcPr>
            <w:tcW w:w="581" w:type="dxa"/>
          </w:tcPr>
          <w:p w14:paraId="53607CF3" w14:textId="77777777" w:rsidR="007B02B3" w:rsidRDefault="00000000">
            <w:pPr>
              <w:pStyle w:val="ConsPlusNormal0"/>
              <w:jc w:val="both"/>
            </w:pPr>
            <w:r>
              <w:t>35.</w:t>
            </w:r>
          </w:p>
        </w:tc>
        <w:tc>
          <w:tcPr>
            <w:tcW w:w="3345" w:type="dxa"/>
          </w:tcPr>
          <w:p w14:paraId="37A6585C" w14:textId="77777777" w:rsidR="007B02B3" w:rsidRDefault="00000000">
            <w:pPr>
              <w:pStyle w:val="ConsPlusNormal0"/>
              <w:jc w:val="both"/>
            </w:pPr>
            <w: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166" w:type="dxa"/>
          </w:tcPr>
          <w:p w14:paraId="03989259" w14:textId="77777777" w:rsidR="007B02B3" w:rsidRDefault="00000000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456" w:type="dxa"/>
          </w:tcPr>
          <w:p w14:paraId="0F331A68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688B27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53453C8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37EE87D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6A9CC2B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5B0A4F68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3595350E" w14:textId="77777777" w:rsidR="007B02B3" w:rsidRDefault="007B02B3">
            <w:pPr>
              <w:pStyle w:val="ConsPlusNormal0"/>
            </w:pPr>
          </w:p>
        </w:tc>
      </w:tr>
      <w:tr w:rsidR="007B02B3" w14:paraId="02868989" w14:textId="77777777">
        <w:tc>
          <w:tcPr>
            <w:tcW w:w="581" w:type="dxa"/>
          </w:tcPr>
          <w:p w14:paraId="69C6DFD1" w14:textId="77777777" w:rsidR="007B02B3" w:rsidRDefault="00000000">
            <w:pPr>
              <w:pStyle w:val="ConsPlusNormal0"/>
              <w:jc w:val="both"/>
            </w:pPr>
            <w:r>
              <w:t>36.</w:t>
            </w:r>
          </w:p>
        </w:tc>
        <w:tc>
          <w:tcPr>
            <w:tcW w:w="3345" w:type="dxa"/>
          </w:tcPr>
          <w:p w14:paraId="0D853297" w14:textId="77777777" w:rsidR="007B02B3" w:rsidRDefault="00000000">
            <w:pPr>
              <w:pStyle w:val="ConsPlusNormal0"/>
              <w:jc w:val="both"/>
            </w:pPr>
            <w: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166" w:type="dxa"/>
          </w:tcPr>
          <w:p w14:paraId="49F28047" w14:textId="77777777" w:rsidR="007B02B3" w:rsidRDefault="00000000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456" w:type="dxa"/>
          </w:tcPr>
          <w:p w14:paraId="7730112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A103FC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C6B409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99A648F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3108B28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4CB742C4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D892CC0" w14:textId="77777777" w:rsidR="007B02B3" w:rsidRDefault="007B02B3">
            <w:pPr>
              <w:pStyle w:val="ConsPlusNormal0"/>
            </w:pPr>
          </w:p>
        </w:tc>
      </w:tr>
      <w:tr w:rsidR="007B02B3" w14:paraId="2CEEC172" w14:textId="77777777">
        <w:tc>
          <w:tcPr>
            <w:tcW w:w="581" w:type="dxa"/>
          </w:tcPr>
          <w:p w14:paraId="7E5700B1" w14:textId="77777777" w:rsidR="007B02B3" w:rsidRDefault="00000000">
            <w:pPr>
              <w:pStyle w:val="ConsPlusNormal0"/>
              <w:jc w:val="both"/>
            </w:pPr>
            <w:r>
              <w:t>37.</w:t>
            </w:r>
          </w:p>
        </w:tc>
        <w:tc>
          <w:tcPr>
            <w:tcW w:w="3345" w:type="dxa"/>
          </w:tcPr>
          <w:p w14:paraId="6AC281C8" w14:textId="77777777" w:rsidR="007B02B3" w:rsidRDefault="00000000">
            <w:pPr>
              <w:pStyle w:val="ConsPlusNormal0"/>
              <w:jc w:val="both"/>
            </w:pPr>
            <w:r>
              <w:t>Наличие в муниципальном, городском округе, муниципальном районе утвержденного генерального плана муниципального, городского округа, схемы территориального планирования муниципального района</w:t>
            </w:r>
          </w:p>
        </w:tc>
        <w:tc>
          <w:tcPr>
            <w:tcW w:w="1166" w:type="dxa"/>
          </w:tcPr>
          <w:p w14:paraId="42F9D3C3" w14:textId="77777777" w:rsidR="007B02B3" w:rsidRDefault="00000000">
            <w:pPr>
              <w:pStyle w:val="ConsPlusNormal0"/>
              <w:jc w:val="center"/>
            </w:pPr>
            <w:r>
              <w:t>да/нет</w:t>
            </w:r>
          </w:p>
        </w:tc>
        <w:tc>
          <w:tcPr>
            <w:tcW w:w="456" w:type="dxa"/>
          </w:tcPr>
          <w:p w14:paraId="053DAE38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A514DA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C1D833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33FDCF9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40D304C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2902A668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65B6B29B" w14:textId="77777777" w:rsidR="007B02B3" w:rsidRDefault="007B02B3">
            <w:pPr>
              <w:pStyle w:val="ConsPlusNormal0"/>
            </w:pPr>
          </w:p>
        </w:tc>
      </w:tr>
      <w:tr w:rsidR="007B02B3" w14:paraId="1AB7BACE" w14:textId="77777777">
        <w:tc>
          <w:tcPr>
            <w:tcW w:w="581" w:type="dxa"/>
          </w:tcPr>
          <w:p w14:paraId="5E8003C9" w14:textId="77777777" w:rsidR="007B02B3" w:rsidRDefault="00000000">
            <w:pPr>
              <w:pStyle w:val="ConsPlusNormal0"/>
              <w:jc w:val="both"/>
            </w:pPr>
            <w:r>
              <w:t>38.</w:t>
            </w:r>
          </w:p>
        </w:tc>
        <w:tc>
          <w:tcPr>
            <w:tcW w:w="3345" w:type="dxa"/>
          </w:tcPr>
          <w:p w14:paraId="701E19E5" w14:textId="77777777" w:rsidR="007B02B3" w:rsidRDefault="00000000">
            <w:pPr>
              <w:pStyle w:val="ConsPlusNormal0"/>
              <w:jc w:val="both"/>
            </w:pPr>
            <w:r>
              <w:t>Удовлетворенность населения деятельностью органов местного самоуправления муниципального, городского округа, муниципального района</w:t>
            </w:r>
          </w:p>
        </w:tc>
        <w:tc>
          <w:tcPr>
            <w:tcW w:w="1166" w:type="dxa"/>
          </w:tcPr>
          <w:p w14:paraId="4DD46B43" w14:textId="77777777" w:rsidR="007B02B3" w:rsidRDefault="00000000">
            <w:pPr>
              <w:pStyle w:val="ConsPlusNormal0"/>
              <w:jc w:val="center"/>
            </w:pPr>
            <w:r>
              <w:t>процентов от числа опрошенных</w:t>
            </w:r>
          </w:p>
        </w:tc>
        <w:tc>
          <w:tcPr>
            <w:tcW w:w="456" w:type="dxa"/>
          </w:tcPr>
          <w:p w14:paraId="6923D9F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F6D661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2F180C1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5E53924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05CDE96E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4780E226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3670A6B2" w14:textId="77777777" w:rsidR="007B02B3" w:rsidRDefault="007B02B3">
            <w:pPr>
              <w:pStyle w:val="ConsPlusNormal0"/>
            </w:pPr>
          </w:p>
        </w:tc>
      </w:tr>
      <w:tr w:rsidR="007B02B3" w14:paraId="0D5D3C7D" w14:textId="77777777">
        <w:tc>
          <w:tcPr>
            <w:tcW w:w="581" w:type="dxa"/>
          </w:tcPr>
          <w:p w14:paraId="158636E6" w14:textId="77777777" w:rsidR="007B02B3" w:rsidRDefault="00000000">
            <w:pPr>
              <w:pStyle w:val="ConsPlusNormal0"/>
              <w:jc w:val="both"/>
            </w:pPr>
            <w:r>
              <w:t>39.</w:t>
            </w:r>
          </w:p>
        </w:tc>
        <w:tc>
          <w:tcPr>
            <w:tcW w:w="3345" w:type="dxa"/>
          </w:tcPr>
          <w:p w14:paraId="58F4C2A9" w14:textId="77777777" w:rsidR="007B02B3" w:rsidRDefault="00000000">
            <w:pPr>
              <w:pStyle w:val="ConsPlusNormal0"/>
              <w:jc w:val="both"/>
            </w:pPr>
            <w:r>
              <w:t>Среднегодовая численность постоянного населения</w:t>
            </w:r>
          </w:p>
        </w:tc>
        <w:tc>
          <w:tcPr>
            <w:tcW w:w="1166" w:type="dxa"/>
          </w:tcPr>
          <w:p w14:paraId="40DCB492" w14:textId="77777777" w:rsidR="007B02B3" w:rsidRDefault="00000000">
            <w:pPr>
              <w:pStyle w:val="ConsPlusNormal0"/>
              <w:jc w:val="center"/>
            </w:pPr>
            <w:r>
              <w:t>тыс. человек</w:t>
            </w:r>
          </w:p>
        </w:tc>
        <w:tc>
          <w:tcPr>
            <w:tcW w:w="456" w:type="dxa"/>
          </w:tcPr>
          <w:p w14:paraId="6E08237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944C78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EA723F0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D1A9A3D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09BC6F1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132BC88C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11B950CB" w14:textId="77777777" w:rsidR="007B02B3" w:rsidRDefault="007B02B3">
            <w:pPr>
              <w:pStyle w:val="ConsPlusNormal0"/>
            </w:pPr>
          </w:p>
        </w:tc>
      </w:tr>
      <w:tr w:rsidR="007B02B3" w14:paraId="3711EC47" w14:textId="77777777">
        <w:tc>
          <w:tcPr>
            <w:tcW w:w="9033" w:type="dxa"/>
            <w:gridSpan w:val="10"/>
          </w:tcPr>
          <w:p w14:paraId="4CE6387D" w14:textId="77777777" w:rsidR="007B02B3" w:rsidRDefault="00000000">
            <w:pPr>
              <w:pStyle w:val="ConsPlusNormal0"/>
              <w:jc w:val="center"/>
              <w:outlineLvl w:val="3"/>
            </w:pPr>
            <w:r>
              <w:t>Энергосбережение и повышение энергетической эффективности</w:t>
            </w:r>
          </w:p>
        </w:tc>
      </w:tr>
      <w:tr w:rsidR="007B02B3" w14:paraId="236F934B" w14:textId="77777777">
        <w:tc>
          <w:tcPr>
            <w:tcW w:w="581" w:type="dxa"/>
          </w:tcPr>
          <w:p w14:paraId="45A2239A" w14:textId="77777777" w:rsidR="007B02B3" w:rsidRDefault="00000000">
            <w:pPr>
              <w:pStyle w:val="ConsPlusNormal0"/>
              <w:jc w:val="both"/>
            </w:pPr>
            <w:r>
              <w:lastRenderedPageBreak/>
              <w:t>40.</w:t>
            </w:r>
          </w:p>
        </w:tc>
        <w:tc>
          <w:tcPr>
            <w:tcW w:w="3345" w:type="dxa"/>
          </w:tcPr>
          <w:p w14:paraId="783CB38B" w14:textId="77777777" w:rsidR="007B02B3" w:rsidRDefault="00000000">
            <w:pPr>
              <w:pStyle w:val="ConsPlusNormal0"/>
              <w:jc w:val="both"/>
            </w:pPr>
            <w:r>
              <w:t>39. Удельная величина потребления энергетических ресурсов в многоквартирных домах:</w:t>
            </w:r>
          </w:p>
        </w:tc>
        <w:tc>
          <w:tcPr>
            <w:tcW w:w="1166" w:type="dxa"/>
          </w:tcPr>
          <w:p w14:paraId="4BC0CB3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E40D03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781135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DCFDB6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A1FEBDB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35A825AC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0EBA0DBB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12AD7509" w14:textId="77777777" w:rsidR="007B02B3" w:rsidRDefault="007B02B3">
            <w:pPr>
              <w:pStyle w:val="ConsPlusNormal0"/>
            </w:pPr>
          </w:p>
        </w:tc>
      </w:tr>
      <w:tr w:rsidR="007B02B3" w14:paraId="6E1D8E6F" w14:textId="77777777">
        <w:tc>
          <w:tcPr>
            <w:tcW w:w="581" w:type="dxa"/>
          </w:tcPr>
          <w:p w14:paraId="0A72607E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60EC76BF" w14:textId="77777777" w:rsidR="007B02B3" w:rsidRDefault="00000000">
            <w:pPr>
              <w:pStyle w:val="ConsPlusNormal0"/>
              <w:jc w:val="both"/>
            </w:pPr>
            <w:r>
              <w:t>электрическая энергия</w:t>
            </w:r>
          </w:p>
        </w:tc>
        <w:tc>
          <w:tcPr>
            <w:tcW w:w="1166" w:type="dxa"/>
          </w:tcPr>
          <w:p w14:paraId="6A946755" w14:textId="77777777" w:rsidR="007B02B3" w:rsidRDefault="00000000">
            <w:pPr>
              <w:pStyle w:val="ConsPlusNormal0"/>
              <w:jc w:val="center"/>
            </w:pPr>
            <w:r>
              <w:t>кВт/ч на 1 проживающего</w:t>
            </w:r>
          </w:p>
        </w:tc>
        <w:tc>
          <w:tcPr>
            <w:tcW w:w="456" w:type="dxa"/>
          </w:tcPr>
          <w:p w14:paraId="5A4D21F0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C1BC9E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11D9B5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7DCBB62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4A0D7E96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02BE0E1F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503075A1" w14:textId="77777777" w:rsidR="007B02B3" w:rsidRDefault="007B02B3">
            <w:pPr>
              <w:pStyle w:val="ConsPlusNormal0"/>
            </w:pPr>
          </w:p>
        </w:tc>
      </w:tr>
      <w:tr w:rsidR="007B02B3" w14:paraId="72C8D8DB" w14:textId="77777777">
        <w:tc>
          <w:tcPr>
            <w:tcW w:w="581" w:type="dxa"/>
          </w:tcPr>
          <w:p w14:paraId="7EEE2D35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1249583F" w14:textId="77777777" w:rsidR="007B02B3" w:rsidRDefault="00000000">
            <w:pPr>
              <w:pStyle w:val="ConsPlusNormal0"/>
              <w:jc w:val="both"/>
            </w:pPr>
            <w:r>
              <w:t>тепловая энергия</w:t>
            </w:r>
          </w:p>
        </w:tc>
        <w:tc>
          <w:tcPr>
            <w:tcW w:w="1166" w:type="dxa"/>
          </w:tcPr>
          <w:p w14:paraId="22CB2475" w14:textId="77777777" w:rsidR="007B02B3" w:rsidRDefault="00000000">
            <w:pPr>
              <w:pStyle w:val="ConsPlusNormal0"/>
              <w:jc w:val="center"/>
            </w:pPr>
            <w:r>
              <w:t>Гкал на 1 кв. метр общей площади</w:t>
            </w:r>
          </w:p>
        </w:tc>
        <w:tc>
          <w:tcPr>
            <w:tcW w:w="456" w:type="dxa"/>
          </w:tcPr>
          <w:p w14:paraId="66425F7D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B56271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53264751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E8ABD79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B93BD00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5DC66E28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07CE779" w14:textId="77777777" w:rsidR="007B02B3" w:rsidRDefault="007B02B3">
            <w:pPr>
              <w:pStyle w:val="ConsPlusNormal0"/>
            </w:pPr>
          </w:p>
        </w:tc>
      </w:tr>
      <w:tr w:rsidR="007B02B3" w14:paraId="3529BDFB" w14:textId="77777777">
        <w:tc>
          <w:tcPr>
            <w:tcW w:w="581" w:type="dxa"/>
          </w:tcPr>
          <w:p w14:paraId="1E3449D7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57016F62" w14:textId="77777777" w:rsidR="007B02B3" w:rsidRDefault="00000000">
            <w:pPr>
              <w:pStyle w:val="ConsPlusNormal0"/>
              <w:jc w:val="both"/>
            </w:pPr>
            <w:r>
              <w:t>горячая вода</w:t>
            </w:r>
          </w:p>
        </w:tc>
        <w:tc>
          <w:tcPr>
            <w:tcW w:w="1166" w:type="dxa"/>
          </w:tcPr>
          <w:p w14:paraId="6D1AD7DE" w14:textId="77777777" w:rsidR="007B02B3" w:rsidRDefault="00000000">
            <w:pPr>
              <w:pStyle w:val="ConsPlusNormal0"/>
              <w:jc w:val="center"/>
            </w:pPr>
            <w:r>
              <w:t>куб. метров на 1 проживающего</w:t>
            </w:r>
          </w:p>
        </w:tc>
        <w:tc>
          <w:tcPr>
            <w:tcW w:w="456" w:type="dxa"/>
          </w:tcPr>
          <w:p w14:paraId="39D8549D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B32D35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7E29550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A86D656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1D96487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6BF26D3A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4E553046" w14:textId="77777777" w:rsidR="007B02B3" w:rsidRDefault="007B02B3">
            <w:pPr>
              <w:pStyle w:val="ConsPlusNormal0"/>
            </w:pPr>
          </w:p>
        </w:tc>
      </w:tr>
      <w:tr w:rsidR="007B02B3" w14:paraId="2ACB55D2" w14:textId="77777777">
        <w:tc>
          <w:tcPr>
            <w:tcW w:w="581" w:type="dxa"/>
          </w:tcPr>
          <w:p w14:paraId="1D6A03C7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071FA89C" w14:textId="77777777" w:rsidR="007B02B3" w:rsidRDefault="00000000">
            <w:pPr>
              <w:pStyle w:val="ConsPlusNormal0"/>
              <w:jc w:val="both"/>
            </w:pPr>
            <w:r>
              <w:t>холодная вода</w:t>
            </w:r>
          </w:p>
        </w:tc>
        <w:tc>
          <w:tcPr>
            <w:tcW w:w="1166" w:type="dxa"/>
          </w:tcPr>
          <w:p w14:paraId="64942ECE" w14:textId="77777777" w:rsidR="007B02B3" w:rsidRDefault="00000000">
            <w:pPr>
              <w:pStyle w:val="ConsPlusNormal0"/>
              <w:jc w:val="center"/>
            </w:pPr>
            <w:r>
              <w:t>куб. метров на 1 проживающего</w:t>
            </w:r>
          </w:p>
        </w:tc>
        <w:tc>
          <w:tcPr>
            <w:tcW w:w="456" w:type="dxa"/>
          </w:tcPr>
          <w:p w14:paraId="23D46F4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7BDB37D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39B7AD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EC40E99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270FFE3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74158E7D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7A084851" w14:textId="77777777" w:rsidR="007B02B3" w:rsidRDefault="007B02B3">
            <w:pPr>
              <w:pStyle w:val="ConsPlusNormal0"/>
            </w:pPr>
          </w:p>
        </w:tc>
      </w:tr>
      <w:tr w:rsidR="007B02B3" w14:paraId="499A30C6" w14:textId="77777777">
        <w:tc>
          <w:tcPr>
            <w:tcW w:w="581" w:type="dxa"/>
          </w:tcPr>
          <w:p w14:paraId="55A81FA5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2DD2EC49" w14:textId="77777777" w:rsidR="007B02B3" w:rsidRDefault="00000000">
            <w:pPr>
              <w:pStyle w:val="ConsPlusNormal0"/>
              <w:jc w:val="both"/>
            </w:pPr>
            <w:r>
              <w:t>природный газ</w:t>
            </w:r>
          </w:p>
        </w:tc>
        <w:tc>
          <w:tcPr>
            <w:tcW w:w="1166" w:type="dxa"/>
          </w:tcPr>
          <w:p w14:paraId="0FBF8337" w14:textId="77777777" w:rsidR="007B02B3" w:rsidRDefault="00000000">
            <w:pPr>
              <w:pStyle w:val="ConsPlusNormal0"/>
              <w:jc w:val="center"/>
            </w:pPr>
            <w:r>
              <w:t>куб. метров на 1 проживающего</w:t>
            </w:r>
          </w:p>
        </w:tc>
        <w:tc>
          <w:tcPr>
            <w:tcW w:w="456" w:type="dxa"/>
          </w:tcPr>
          <w:p w14:paraId="41198E8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C7D97B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93192E1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DDCAE50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617EE1B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3F1660BE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588A382E" w14:textId="77777777" w:rsidR="007B02B3" w:rsidRDefault="007B02B3">
            <w:pPr>
              <w:pStyle w:val="ConsPlusNormal0"/>
            </w:pPr>
          </w:p>
        </w:tc>
      </w:tr>
      <w:tr w:rsidR="007B02B3" w14:paraId="3243B389" w14:textId="77777777">
        <w:tc>
          <w:tcPr>
            <w:tcW w:w="581" w:type="dxa"/>
          </w:tcPr>
          <w:p w14:paraId="3B4E03A2" w14:textId="77777777" w:rsidR="007B02B3" w:rsidRDefault="00000000">
            <w:pPr>
              <w:pStyle w:val="ConsPlusNormal0"/>
              <w:jc w:val="both"/>
            </w:pPr>
            <w:r>
              <w:t>41.</w:t>
            </w:r>
          </w:p>
        </w:tc>
        <w:tc>
          <w:tcPr>
            <w:tcW w:w="3345" w:type="dxa"/>
          </w:tcPr>
          <w:p w14:paraId="3AEE2050" w14:textId="77777777" w:rsidR="007B02B3" w:rsidRDefault="00000000">
            <w:pPr>
              <w:pStyle w:val="ConsPlusNormal0"/>
              <w:jc w:val="both"/>
            </w:pPr>
            <w: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166" w:type="dxa"/>
          </w:tcPr>
          <w:p w14:paraId="5C5A7B52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639E5F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637DAC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7D1821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B77F50E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4011856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690F9DFD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172CF1C4" w14:textId="77777777" w:rsidR="007B02B3" w:rsidRDefault="007B02B3">
            <w:pPr>
              <w:pStyle w:val="ConsPlusNormal0"/>
            </w:pPr>
          </w:p>
        </w:tc>
      </w:tr>
      <w:tr w:rsidR="007B02B3" w14:paraId="0A775E94" w14:textId="77777777">
        <w:tc>
          <w:tcPr>
            <w:tcW w:w="581" w:type="dxa"/>
          </w:tcPr>
          <w:p w14:paraId="6A4B659C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6985FF84" w14:textId="77777777" w:rsidR="007B02B3" w:rsidRDefault="00000000">
            <w:pPr>
              <w:pStyle w:val="ConsPlusNormal0"/>
              <w:jc w:val="both"/>
            </w:pPr>
            <w:r>
              <w:t>электрическая энергия</w:t>
            </w:r>
          </w:p>
        </w:tc>
        <w:tc>
          <w:tcPr>
            <w:tcW w:w="1166" w:type="dxa"/>
          </w:tcPr>
          <w:p w14:paraId="54A84FBB" w14:textId="77777777" w:rsidR="007B02B3" w:rsidRDefault="00000000">
            <w:pPr>
              <w:pStyle w:val="ConsPlusNormal0"/>
              <w:jc w:val="center"/>
            </w:pPr>
            <w:r>
              <w:t>кВт/ч на 1 человека населения</w:t>
            </w:r>
          </w:p>
        </w:tc>
        <w:tc>
          <w:tcPr>
            <w:tcW w:w="456" w:type="dxa"/>
          </w:tcPr>
          <w:p w14:paraId="58079E8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759D34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C0BE92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FFCF94D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6F4E147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5B73469F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706915D4" w14:textId="77777777" w:rsidR="007B02B3" w:rsidRDefault="007B02B3">
            <w:pPr>
              <w:pStyle w:val="ConsPlusNormal0"/>
            </w:pPr>
          </w:p>
        </w:tc>
      </w:tr>
      <w:tr w:rsidR="007B02B3" w14:paraId="72CAB416" w14:textId="77777777">
        <w:tc>
          <w:tcPr>
            <w:tcW w:w="581" w:type="dxa"/>
          </w:tcPr>
          <w:p w14:paraId="20741149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1FC7D5DE" w14:textId="77777777" w:rsidR="007B02B3" w:rsidRDefault="00000000">
            <w:pPr>
              <w:pStyle w:val="ConsPlusNormal0"/>
              <w:jc w:val="both"/>
            </w:pPr>
            <w:r>
              <w:t>тепловая энергия</w:t>
            </w:r>
          </w:p>
        </w:tc>
        <w:tc>
          <w:tcPr>
            <w:tcW w:w="1166" w:type="dxa"/>
          </w:tcPr>
          <w:p w14:paraId="50646FE7" w14:textId="77777777" w:rsidR="007B02B3" w:rsidRDefault="00000000">
            <w:pPr>
              <w:pStyle w:val="ConsPlusNormal0"/>
              <w:jc w:val="center"/>
            </w:pPr>
            <w:r>
              <w:t>Гкал на 1 кв. метр общей площади</w:t>
            </w:r>
          </w:p>
        </w:tc>
        <w:tc>
          <w:tcPr>
            <w:tcW w:w="456" w:type="dxa"/>
          </w:tcPr>
          <w:p w14:paraId="3825CAF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CE8E5C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DC336D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51CB200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8E56B30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044DEB54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3C49B5A8" w14:textId="77777777" w:rsidR="007B02B3" w:rsidRDefault="007B02B3">
            <w:pPr>
              <w:pStyle w:val="ConsPlusNormal0"/>
            </w:pPr>
          </w:p>
        </w:tc>
      </w:tr>
      <w:tr w:rsidR="007B02B3" w14:paraId="63886AB1" w14:textId="77777777">
        <w:tc>
          <w:tcPr>
            <w:tcW w:w="581" w:type="dxa"/>
          </w:tcPr>
          <w:p w14:paraId="656BA9D3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6E5EEAFA" w14:textId="77777777" w:rsidR="007B02B3" w:rsidRDefault="00000000">
            <w:pPr>
              <w:pStyle w:val="ConsPlusNormal0"/>
              <w:jc w:val="both"/>
            </w:pPr>
            <w:r>
              <w:t>горячая вода</w:t>
            </w:r>
          </w:p>
        </w:tc>
        <w:tc>
          <w:tcPr>
            <w:tcW w:w="1166" w:type="dxa"/>
          </w:tcPr>
          <w:p w14:paraId="4A69652B" w14:textId="77777777" w:rsidR="007B02B3" w:rsidRDefault="00000000">
            <w:pPr>
              <w:pStyle w:val="ConsPlusNormal0"/>
              <w:jc w:val="center"/>
            </w:pPr>
            <w:r>
              <w:t xml:space="preserve">куб. метров на </w:t>
            </w:r>
            <w:r>
              <w:lastRenderedPageBreak/>
              <w:t>1 человека населения</w:t>
            </w:r>
          </w:p>
        </w:tc>
        <w:tc>
          <w:tcPr>
            <w:tcW w:w="456" w:type="dxa"/>
          </w:tcPr>
          <w:p w14:paraId="485AEF4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39A234C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B4916C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DFB3638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195BD418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72E456B6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3CDF7496" w14:textId="77777777" w:rsidR="007B02B3" w:rsidRDefault="007B02B3">
            <w:pPr>
              <w:pStyle w:val="ConsPlusNormal0"/>
            </w:pPr>
          </w:p>
        </w:tc>
      </w:tr>
      <w:tr w:rsidR="007B02B3" w14:paraId="7F31E6E4" w14:textId="77777777">
        <w:tc>
          <w:tcPr>
            <w:tcW w:w="581" w:type="dxa"/>
          </w:tcPr>
          <w:p w14:paraId="0371FE18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472D8083" w14:textId="77777777" w:rsidR="007B02B3" w:rsidRDefault="00000000">
            <w:pPr>
              <w:pStyle w:val="ConsPlusNormal0"/>
              <w:jc w:val="both"/>
            </w:pPr>
            <w:r>
              <w:t>холодная вода</w:t>
            </w:r>
          </w:p>
        </w:tc>
        <w:tc>
          <w:tcPr>
            <w:tcW w:w="1166" w:type="dxa"/>
          </w:tcPr>
          <w:p w14:paraId="37A7F85C" w14:textId="77777777" w:rsidR="007B02B3" w:rsidRDefault="00000000">
            <w:pPr>
              <w:pStyle w:val="ConsPlusNormal0"/>
              <w:jc w:val="center"/>
            </w:pPr>
            <w:r>
              <w:t>куб. метров на 1 проживающего</w:t>
            </w:r>
          </w:p>
        </w:tc>
        <w:tc>
          <w:tcPr>
            <w:tcW w:w="456" w:type="dxa"/>
          </w:tcPr>
          <w:p w14:paraId="41EFA1E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12436B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5543C70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B9F5761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AE7CAAC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29572FA8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10CC0D96" w14:textId="77777777" w:rsidR="007B02B3" w:rsidRDefault="007B02B3">
            <w:pPr>
              <w:pStyle w:val="ConsPlusNormal0"/>
            </w:pPr>
          </w:p>
        </w:tc>
      </w:tr>
      <w:tr w:rsidR="007B02B3" w14:paraId="2D752FB9" w14:textId="77777777">
        <w:tc>
          <w:tcPr>
            <w:tcW w:w="581" w:type="dxa"/>
          </w:tcPr>
          <w:p w14:paraId="3873A9E5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484993C7" w14:textId="77777777" w:rsidR="007B02B3" w:rsidRDefault="00000000">
            <w:pPr>
              <w:pStyle w:val="ConsPlusNormal0"/>
              <w:jc w:val="both"/>
            </w:pPr>
            <w:r>
              <w:t>природный газ</w:t>
            </w:r>
          </w:p>
        </w:tc>
        <w:tc>
          <w:tcPr>
            <w:tcW w:w="1166" w:type="dxa"/>
          </w:tcPr>
          <w:p w14:paraId="49B70E1D" w14:textId="77777777" w:rsidR="007B02B3" w:rsidRDefault="00000000">
            <w:pPr>
              <w:pStyle w:val="ConsPlusNormal0"/>
              <w:jc w:val="center"/>
            </w:pPr>
            <w:r>
              <w:t>куб. метров на 1 проживающего</w:t>
            </w:r>
          </w:p>
        </w:tc>
        <w:tc>
          <w:tcPr>
            <w:tcW w:w="456" w:type="dxa"/>
          </w:tcPr>
          <w:p w14:paraId="0EA539B1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3A2F5E4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DC02DA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0A53DCE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3E41009F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5EC1A61B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460E4B8D" w14:textId="77777777" w:rsidR="007B02B3" w:rsidRDefault="007B02B3">
            <w:pPr>
              <w:pStyle w:val="ConsPlusNormal0"/>
            </w:pPr>
          </w:p>
        </w:tc>
      </w:tr>
      <w:tr w:rsidR="007B02B3" w14:paraId="27687207" w14:textId="77777777">
        <w:tc>
          <w:tcPr>
            <w:tcW w:w="581" w:type="dxa"/>
          </w:tcPr>
          <w:p w14:paraId="03B49B56" w14:textId="77777777" w:rsidR="007B02B3" w:rsidRDefault="00000000">
            <w:pPr>
              <w:pStyle w:val="ConsPlusNormal0"/>
              <w:jc w:val="both"/>
            </w:pPr>
            <w:r>
              <w:t>42.</w:t>
            </w:r>
          </w:p>
        </w:tc>
        <w:tc>
          <w:tcPr>
            <w:tcW w:w="3345" w:type="dxa"/>
          </w:tcPr>
          <w:p w14:paraId="42B7DE86" w14:textId="77777777" w:rsidR="007B02B3" w:rsidRDefault="00000000">
            <w:pPr>
              <w:pStyle w:val="ConsPlusNormal0"/>
              <w:jc w:val="both"/>
            </w:pPr>
            <w: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наличии):</w:t>
            </w:r>
          </w:p>
        </w:tc>
        <w:tc>
          <w:tcPr>
            <w:tcW w:w="1166" w:type="dxa"/>
          </w:tcPr>
          <w:p w14:paraId="22E0A1EF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EB10CD7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94664BB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C931E7E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6305A954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B3DE889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410EB4A0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6C34247B" w14:textId="77777777" w:rsidR="007B02B3" w:rsidRDefault="007B02B3">
            <w:pPr>
              <w:pStyle w:val="ConsPlusNormal0"/>
            </w:pPr>
          </w:p>
        </w:tc>
      </w:tr>
      <w:tr w:rsidR="007B02B3" w14:paraId="3F582C62" w14:textId="77777777">
        <w:tc>
          <w:tcPr>
            <w:tcW w:w="581" w:type="dxa"/>
          </w:tcPr>
          <w:p w14:paraId="6CEB4D62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1A049673" w14:textId="77777777" w:rsidR="007B02B3" w:rsidRDefault="00000000">
            <w:pPr>
              <w:pStyle w:val="ConsPlusNormal0"/>
              <w:jc w:val="both"/>
            </w:pPr>
            <w:r>
              <w:t>в сфере культуры</w:t>
            </w:r>
          </w:p>
        </w:tc>
        <w:tc>
          <w:tcPr>
            <w:tcW w:w="1166" w:type="dxa"/>
          </w:tcPr>
          <w:p w14:paraId="3D0C7858" w14:textId="77777777" w:rsidR="007B02B3" w:rsidRDefault="00000000">
            <w:pPr>
              <w:pStyle w:val="ConsPlusNormal0"/>
              <w:jc w:val="center"/>
            </w:pPr>
            <w:r>
              <w:t>баллы</w:t>
            </w:r>
          </w:p>
        </w:tc>
        <w:tc>
          <w:tcPr>
            <w:tcW w:w="456" w:type="dxa"/>
          </w:tcPr>
          <w:p w14:paraId="2271952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A7389B9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D7783E1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2D0B2A61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20658456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71929A73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203C2B5C" w14:textId="77777777" w:rsidR="007B02B3" w:rsidRDefault="007B02B3">
            <w:pPr>
              <w:pStyle w:val="ConsPlusNormal0"/>
            </w:pPr>
          </w:p>
        </w:tc>
      </w:tr>
      <w:tr w:rsidR="007B02B3" w14:paraId="1F4A555B" w14:textId="77777777">
        <w:tc>
          <w:tcPr>
            <w:tcW w:w="581" w:type="dxa"/>
          </w:tcPr>
          <w:p w14:paraId="34AB7BC7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31B84268" w14:textId="77777777" w:rsidR="007B02B3" w:rsidRDefault="00000000">
            <w:pPr>
              <w:pStyle w:val="ConsPlusNormal0"/>
              <w:jc w:val="both"/>
            </w:pPr>
            <w:r>
              <w:t>в сфере образования</w:t>
            </w:r>
          </w:p>
        </w:tc>
        <w:tc>
          <w:tcPr>
            <w:tcW w:w="1166" w:type="dxa"/>
          </w:tcPr>
          <w:p w14:paraId="04D863B4" w14:textId="77777777" w:rsidR="007B02B3" w:rsidRDefault="00000000">
            <w:pPr>
              <w:pStyle w:val="ConsPlusNormal0"/>
              <w:jc w:val="center"/>
            </w:pPr>
            <w:r>
              <w:t>баллы</w:t>
            </w:r>
          </w:p>
        </w:tc>
        <w:tc>
          <w:tcPr>
            <w:tcW w:w="456" w:type="dxa"/>
          </w:tcPr>
          <w:p w14:paraId="7C75B4A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AA0305A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E6BC3D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744CC1A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7556AF86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19989CB8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0EC10E32" w14:textId="77777777" w:rsidR="007B02B3" w:rsidRDefault="007B02B3">
            <w:pPr>
              <w:pStyle w:val="ConsPlusNormal0"/>
            </w:pPr>
          </w:p>
        </w:tc>
      </w:tr>
      <w:tr w:rsidR="007B02B3" w14:paraId="78E631DF" w14:textId="77777777">
        <w:tc>
          <w:tcPr>
            <w:tcW w:w="581" w:type="dxa"/>
          </w:tcPr>
          <w:p w14:paraId="01B93896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39BC92A2" w14:textId="77777777" w:rsidR="007B02B3" w:rsidRDefault="00000000">
            <w:pPr>
              <w:pStyle w:val="ConsPlusNormal0"/>
              <w:jc w:val="both"/>
            </w:pPr>
            <w:r>
              <w:t xml:space="preserve">в сфере охраны здоровья </w:t>
            </w:r>
            <w:hyperlink w:anchor="P864" w:tooltip="&lt;*&gt; 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в соответствии с федеральным законодательством и законодательством Республики Алтай полномочий в сф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66" w:type="dxa"/>
          </w:tcPr>
          <w:p w14:paraId="125216EA" w14:textId="77777777" w:rsidR="007B02B3" w:rsidRDefault="00000000">
            <w:pPr>
              <w:pStyle w:val="ConsPlusNormal0"/>
              <w:jc w:val="center"/>
            </w:pPr>
            <w:r>
              <w:t>баллы</w:t>
            </w:r>
          </w:p>
        </w:tc>
        <w:tc>
          <w:tcPr>
            <w:tcW w:w="456" w:type="dxa"/>
          </w:tcPr>
          <w:p w14:paraId="7245D31D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BC10401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36C39FF6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09DC751D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9859DB8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460080EC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1C5EB8DA" w14:textId="77777777" w:rsidR="007B02B3" w:rsidRDefault="007B02B3">
            <w:pPr>
              <w:pStyle w:val="ConsPlusNormal0"/>
            </w:pPr>
          </w:p>
        </w:tc>
      </w:tr>
      <w:tr w:rsidR="007B02B3" w14:paraId="35966CBF" w14:textId="77777777">
        <w:tc>
          <w:tcPr>
            <w:tcW w:w="581" w:type="dxa"/>
          </w:tcPr>
          <w:p w14:paraId="32143E6F" w14:textId="77777777" w:rsidR="007B02B3" w:rsidRDefault="007B02B3">
            <w:pPr>
              <w:pStyle w:val="ConsPlusNormal0"/>
            </w:pPr>
          </w:p>
        </w:tc>
        <w:tc>
          <w:tcPr>
            <w:tcW w:w="3345" w:type="dxa"/>
          </w:tcPr>
          <w:p w14:paraId="4DABFD11" w14:textId="77777777" w:rsidR="007B02B3" w:rsidRDefault="00000000">
            <w:pPr>
              <w:pStyle w:val="ConsPlusNormal0"/>
              <w:jc w:val="both"/>
            </w:pPr>
            <w:r>
              <w:t>в сфере социального обслуживания</w:t>
            </w:r>
          </w:p>
        </w:tc>
        <w:tc>
          <w:tcPr>
            <w:tcW w:w="1166" w:type="dxa"/>
          </w:tcPr>
          <w:p w14:paraId="5A185FB9" w14:textId="77777777" w:rsidR="007B02B3" w:rsidRDefault="00000000">
            <w:pPr>
              <w:pStyle w:val="ConsPlusNormal0"/>
              <w:jc w:val="center"/>
            </w:pPr>
            <w:r>
              <w:t>баллы</w:t>
            </w:r>
          </w:p>
        </w:tc>
        <w:tc>
          <w:tcPr>
            <w:tcW w:w="456" w:type="dxa"/>
          </w:tcPr>
          <w:p w14:paraId="741D2148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1C92C8A3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4627C3E5" w14:textId="77777777" w:rsidR="007B02B3" w:rsidRDefault="007B02B3">
            <w:pPr>
              <w:pStyle w:val="ConsPlusNormal0"/>
            </w:pPr>
          </w:p>
        </w:tc>
        <w:tc>
          <w:tcPr>
            <w:tcW w:w="456" w:type="dxa"/>
          </w:tcPr>
          <w:p w14:paraId="7E93083F" w14:textId="77777777" w:rsidR="007B02B3" w:rsidRDefault="007B02B3">
            <w:pPr>
              <w:pStyle w:val="ConsPlusNormal0"/>
            </w:pPr>
          </w:p>
        </w:tc>
        <w:tc>
          <w:tcPr>
            <w:tcW w:w="509" w:type="dxa"/>
          </w:tcPr>
          <w:p w14:paraId="69B053D8" w14:textId="77777777" w:rsidR="007B02B3" w:rsidRDefault="007B02B3">
            <w:pPr>
              <w:pStyle w:val="ConsPlusNormal0"/>
            </w:pPr>
          </w:p>
        </w:tc>
        <w:tc>
          <w:tcPr>
            <w:tcW w:w="442" w:type="dxa"/>
          </w:tcPr>
          <w:p w14:paraId="2C8D6228" w14:textId="77777777" w:rsidR="007B02B3" w:rsidRDefault="007B02B3">
            <w:pPr>
              <w:pStyle w:val="ConsPlusNormal0"/>
            </w:pPr>
          </w:p>
        </w:tc>
        <w:tc>
          <w:tcPr>
            <w:tcW w:w="1166" w:type="dxa"/>
          </w:tcPr>
          <w:p w14:paraId="46FB6675" w14:textId="77777777" w:rsidR="007B02B3" w:rsidRDefault="007B02B3">
            <w:pPr>
              <w:pStyle w:val="ConsPlusNormal0"/>
            </w:pPr>
          </w:p>
        </w:tc>
      </w:tr>
    </w:tbl>
    <w:p w14:paraId="66D6B7D9" w14:textId="77777777" w:rsidR="007B02B3" w:rsidRDefault="007B02B3">
      <w:pPr>
        <w:pStyle w:val="ConsPlusNormal0"/>
        <w:jc w:val="both"/>
      </w:pPr>
    </w:p>
    <w:p w14:paraId="5657DF37" w14:textId="77777777" w:rsidR="007B02B3" w:rsidRDefault="00000000">
      <w:pPr>
        <w:pStyle w:val="ConsPlusNormal0"/>
        <w:ind w:firstLine="540"/>
        <w:jc w:val="both"/>
      </w:pPr>
      <w:r>
        <w:lastRenderedPageBreak/>
        <w:t>--------------------------------</w:t>
      </w:r>
    </w:p>
    <w:p w14:paraId="041B2397" w14:textId="77777777" w:rsidR="007B02B3" w:rsidRDefault="00000000">
      <w:pPr>
        <w:pStyle w:val="ConsPlusNormal0"/>
        <w:spacing w:before="240"/>
        <w:ind w:firstLine="540"/>
        <w:jc w:val="both"/>
      </w:pPr>
      <w:bookmarkStart w:id="2" w:name="P864"/>
      <w:bookmarkEnd w:id="2"/>
      <w:r>
        <w:t>&lt;*&gt; 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в соответствии с федеральным законодательством и законодательством Республики Алтай полномочий в сфере охраны здоровья органам местного самоуправления муниципальных, городских округов и муниципальных районов в Республике Алтай.</w:t>
      </w:r>
    </w:p>
    <w:p w14:paraId="20310CD5" w14:textId="77777777" w:rsidR="007B02B3" w:rsidRDefault="007B02B3">
      <w:pPr>
        <w:pStyle w:val="ConsPlusNormal0"/>
        <w:jc w:val="both"/>
      </w:pPr>
    </w:p>
    <w:p w14:paraId="14C60AF8" w14:textId="77777777" w:rsidR="007B02B3" w:rsidRDefault="00000000">
      <w:pPr>
        <w:pStyle w:val="ConsPlusNormal0"/>
        <w:ind w:firstLine="540"/>
        <w:jc w:val="both"/>
      </w:pPr>
      <w:r>
        <w:t>В табличной части настоящей Типовой формы:</w:t>
      </w:r>
    </w:p>
    <w:p w14:paraId="0C9F796E" w14:textId="77777777" w:rsidR="007B02B3" w:rsidRDefault="00000000">
      <w:pPr>
        <w:pStyle w:val="ConsPlusNormal0"/>
        <w:spacing w:before="240"/>
        <w:ind w:firstLine="540"/>
        <w:jc w:val="both"/>
      </w:pPr>
      <w:r>
        <w:t>не допускается изменение наименований показателей и их размерности;</w:t>
      </w:r>
    </w:p>
    <w:p w14:paraId="5D022050" w14:textId="77777777" w:rsidR="007B02B3" w:rsidRDefault="00000000">
      <w:pPr>
        <w:pStyle w:val="ConsPlusNormal0"/>
        <w:spacing w:before="240"/>
        <w:ind w:firstLine="540"/>
        <w:jc w:val="both"/>
      </w:pPr>
      <w:r>
        <w:t>по каждому показателю приводятся:</w:t>
      </w:r>
    </w:p>
    <w:p w14:paraId="359E9579" w14:textId="77777777" w:rsidR="007B02B3" w:rsidRDefault="00000000">
      <w:pPr>
        <w:pStyle w:val="ConsPlusNormal0"/>
        <w:spacing w:before="240"/>
        <w:ind w:firstLine="540"/>
        <w:jc w:val="both"/>
      </w:pPr>
      <w:r>
        <w:t>фактические значения за год, предшествующий отчетному году;</w:t>
      </w:r>
    </w:p>
    <w:p w14:paraId="1FD918D4" w14:textId="77777777" w:rsidR="007B02B3" w:rsidRDefault="00000000">
      <w:pPr>
        <w:pStyle w:val="ConsPlusNormal0"/>
        <w:spacing w:before="240"/>
        <w:ind w:firstLine="540"/>
        <w:jc w:val="both"/>
      </w:pPr>
      <w:r>
        <w:t>фактические значения за 2 года, предшествующих отчетному году;</w:t>
      </w:r>
    </w:p>
    <w:p w14:paraId="669A36A2" w14:textId="77777777" w:rsidR="007B02B3" w:rsidRDefault="00000000">
      <w:pPr>
        <w:pStyle w:val="ConsPlusNormal0"/>
        <w:spacing w:before="240"/>
        <w:ind w:firstLine="540"/>
        <w:jc w:val="both"/>
      </w:pPr>
      <w:r>
        <w:t>фактические значения за отчетный год;</w:t>
      </w:r>
    </w:p>
    <w:p w14:paraId="452ED8D7" w14:textId="77777777" w:rsidR="007B02B3" w:rsidRDefault="00000000">
      <w:pPr>
        <w:pStyle w:val="ConsPlusNormal0"/>
        <w:spacing w:before="240"/>
        <w:ind w:firstLine="540"/>
        <w:jc w:val="both"/>
      </w:pPr>
      <w:r>
        <w:t>планируемые значения на 3-летний период;</w:t>
      </w:r>
    </w:p>
    <w:p w14:paraId="314190D7" w14:textId="042E5B9B" w:rsidR="007B02B3" w:rsidRDefault="000B7444">
      <w:pPr>
        <w:pStyle w:val="ConsPlusNormal0"/>
        <w:spacing w:before="240"/>
        <w:ind w:firstLine="540"/>
        <w:jc w:val="both"/>
      </w:pPr>
      <w:r>
        <w:t>№</w:t>
      </w:r>
      <w:r w:rsidR="00000000">
        <w:t xml:space="preserve"> - отчетный год.</w:t>
      </w:r>
    </w:p>
    <w:p w14:paraId="3B5E4EB0" w14:textId="77777777" w:rsidR="007B02B3" w:rsidRDefault="00000000">
      <w:pPr>
        <w:pStyle w:val="ConsPlusNormal0"/>
        <w:spacing w:before="240"/>
        <w:ind w:firstLine="540"/>
        <w:jc w:val="both"/>
      </w:pPr>
      <w:r>
        <w:t>При обосновании достигнутых значений показателей в графе "Примечание" дается краткое обоснование достигнутых значений показателей социально-экономического развития начиная с года, следующего за отчетным, характеристика мер, реализуемых органами местного самоуправления муниципальных, городских округов и муниципальных районов в Республике Алтай, с помощью которых удалось улучшить значения показателей, а также пояснения по показателям с негативной тенденцией развития. При представлении планируемых значений показателей на 3-летний период может указываться перечень мер, реализуемых или планируемых к реализации для достижения этих значений.</w:t>
      </w:r>
    </w:p>
    <w:sectPr w:rsidR="007B02B3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8C6E" w14:textId="77777777" w:rsidR="000071E8" w:rsidRDefault="000071E8">
      <w:r>
        <w:separator/>
      </w:r>
    </w:p>
  </w:endnote>
  <w:endnote w:type="continuationSeparator" w:id="0">
    <w:p w14:paraId="4D467D50" w14:textId="77777777" w:rsidR="000071E8" w:rsidRDefault="0000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B02B3" w14:paraId="1574944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2A9EB18" w14:textId="448258D4" w:rsidR="007B02B3" w:rsidRDefault="007B02B3">
          <w:pPr>
            <w:pStyle w:val="ConsPlusNormal0"/>
          </w:pPr>
        </w:p>
      </w:tc>
      <w:tc>
        <w:tcPr>
          <w:tcW w:w="1700" w:type="pct"/>
          <w:vAlign w:val="center"/>
        </w:tcPr>
        <w:p w14:paraId="1BACB6BC" w14:textId="1B19B6B1" w:rsidR="007B02B3" w:rsidRDefault="007B02B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4BEB1AEB" w14:textId="01D67380" w:rsidR="007B02B3" w:rsidRDefault="007B02B3">
          <w:pPr>
            <w:pStyle w:val="ConsPlusNormal0"/>
            <w:jc w:val="right"/>
          </w:pPr>
        </w:p>
      </w:tc>
    </w:tr>
  </w:tbl>
  <w:p w14:paraId="3469E2CE" w14:textId="77777777" w:rsidR="007B02B3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32D7" w14:textId="77777777" w:rsidR="007B02B3" w:rsidRDefault="007B02B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B02B3" w14:paraId="6CD4336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B065220" w14:textId="0914E65F" w:rsidR="007B02B3" w:rsidRDefault="007B02B3">
          <w:pPr>
            <w:pStyle w:val="ConsPlusNormal0"/>
          </w:pPr>
        </w:p>
      </w:tc>
      <w:tc>
        <w:tcPr>
          <w:tcW w:w="1700" w:type="pct"/>
          <w:vAlign w:val="center"/>
        </w:tcPr>
        <w:p w14:paraId="7C895E4D" w14:textId="7FC37964" w:rsidR="007B02B3" w:rsidRDefault="007B02B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3CF3B785" w14:textId="51C4A38F" w:rsidR="007B02B3" w:rsidRDefault="007B02B3">
          <w:pPr>
            <w:pStyle w:val="ConsPlusNormal0"/>
            <w:jc w:val="right"/>
          </w:pPr>
        </w:p>
      </w:tc>
    </w:tr>
  </w:tbl>
  <w:p w14:paraId="23C5825D" w14:textId="77777777" w:rsidR="007B02B3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905B" w14:textId="77777777" w:rsidR="000071E8" w:rsidRDefault="000071E8">
      <w:r>
        <w:separator/>
      </w:r>
    </w:p>
  </w:footnote>
  <w:footnote w:type="continuationSeparator" w:id="0">
    <w:p w14:paraId="16A8CDD6" w14:textId="77777777" w:rsidR="000071E8" w:rsidRDefault="00007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B3"/>
    <w:rsid w:val="000071E8"/>
    <w:rsid w:val="000B7444"/>
    <w:rsid w:val="00475980"/>
    <w:rsid w:val="007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5E6C"/>
  <w15:docId w15:val="{E4F9AFF4-5DD1-46D1-9E95-805A6141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B74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7444"/>
  </w:style>
  <w:style w:type="paragraph" w:styleId="a5">
    <w:name w:val="footer"/>
    <w:basedOn w:val="a"/>
    <w:link w:val="a6"/>
    <w:uiPriority w:val="99"/>
    <w:unhideWhenUsed/>
    <w:rsid w:val="000B74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3482</Words>
  <Characters>19850</Characters>
  <Application>Microsoft Office Word</Application>
  <DocSecurity>0</DocSecurity>
  <Lines>165</Lines>
  <Paragraphs>46</Paragraphs>
  <ScaleCrop>false</ScaleCrop>
  <Company>КонсультантПлюс Версия 4025.00.50</Company>
  <LinksUpToDate>false</LinksUpToDate>
  <CharactersWithSpaces>23286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17.04.2013 N 103
(ред. от 29.12.2025)
"Об утверждении Порядка подготовки Сводного доклада Республики Алтай о результатах мониторинга эффективности деятельности органов местного самоуправления муниципальных, городского округов и муниципальных районов в Республике Алтай и признании утратившими силу некоторых постановлений Правительства Республики Алтай"</dc:title>
  <dc:creator>Минэкономразвития РА</dc:creator>
  <cp:lastModifiedBy>Минэкономразвития РА</cp:lastModifiedBy>
  <cp:revision>2</cp:revision>
  <dcterms:created xsi:type="dcterms:W3CDTF">2026-04-21T10:12:00Z</dcterms:created>
  <dcterms:modified xsi:type="dcterms:W3CDTF">2026-04-21T10:12:00Z</dcterms:modified>
</cp:coreProperties>
</file>