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4C" w:rsidRDefault="007D1A4C" w:rsidP="007D1A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Предоставлено земельных участков за период с 01.07.2022 по 31.07.2022</w:t>
      </w:r>
    </w:p>
    <w:p w:rsidR="007D1A4C" w:rsidRDefault="007D1A4C" w:rsidP="007D1A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842"/>
        <w:gridCol w:w="1389"/>
        <w:gridCol w:w="1559"/>
        <w:gridCol w:w="1447"/>
        <w:gridCol w:w="1842"/>
      </w:tblGrid>
      <w:tr w:rsidR="007D1A4C" w:rsidTr="001C63BD">
        <w:trPr>
          <w:trHeight w:val="136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Default="007D1A4C" w:rsidP="001C6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Default="007D1A4C" w:rsidP="001C6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Default="007D1A4C" w:rsidP="001C6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Default="007D1A4C" w:rsidP="001C6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Default="007D1A4C" w:rsidP="001C6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Default="007D1A4C" w:rsidP="001C6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Default="007D1A4C" w:rsidP="001C6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7D1A4C" w:rsidRPr="0042303B" w:rsidTr="001C63BD">
        <w:trPr>
          <w:trHeight w:val="69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A3051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A4C" w:rsidRPr="0042303B" w:rsidTr="001C63BD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A3051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A4C" w:rsidRPr="0042303B" w:rsidTr="001C63BD">
        <w:trPr>
          <w:trHeight w:val="7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A3051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A4C" w:rsidRPr="0042303B" w:rsidTr="001C63BD">
        <w:trPr>
          <w:trHeight w:val="71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A3051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A4C" w:rsidRPr="0042303B" w:rsidTr="001C63BD">
        <w:trPr>
          <w:trHeight w:val="6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A3051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</w:tr>
      <w:tr w:rsidR="007D1A4C" w:rsidRPr="0042303B" w:rsidTr="001C63BD">
        <w:trPr>
          <w:trHeight w:val="7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A3051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</w:tr>
      <w:tr w:rsidR="007D1A4C" w:rsidRPr="0042303B" w:rsidTr="001C63BD">
        <w:trPr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A3051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</w:tr>
      <w:tr w:rsidR="007D1A4C" w:rsidRPr="0042303B" w:rsidTr="001C63BD">
        <w:trPr>
          <w:trHeight w:val="70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A3051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</w:tr>
      <w:tr w:rsidR="007D1A4C" w:rsidRPr="0042303B" w:rsidTr="001C63BD">
        <w:trPr>
          <w:trHeight w:val="6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A3051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r w:rsidRPr="0042086F">
              <w:t>0</w:t>
            </w:r>
          </w:p>
        </w:tc>
      </w:tr>
      <w:tr w:rsidR="007D1A4C" w:rsidRPr="0042303B" w:rsidTr="001C63BD">
        <w:trPr>
          <w:trHeight w:val="71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A3051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</w:rPr>
            </w:pPr>
            <w:r w:rsidRPr="00420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</w:rPr>
            </w:pPr>
            <w:r w:rsidRPr="00420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</w:rPr>
            </w:pPr>
            <w:r w:rsidRPr="004208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</w:rPr>
            </w:pPr>
            <w:r w:rsidRPr="00420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</w:rPr>
            </w:pPr>
            <w:r w:rsidRPr="0042086F">
              <w:rPr>
                <w:rFonts w:ascii="Times New Roman" w:hAnsi="Times New Roman" w:cs="Times New Roman"/>
              </w:rPr>
              <w:t>0</w:t>
            </w:r>
          </w:p>
        </w:tc>
      </w:tr>
      <w:tr w:rsidR="007D1A4C" w:rsidRPr="0042303B" w:rsidTr="001C63BD">
        <w:trPr>
          <w:trHeight w:val="69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42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7511F9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D1A4C" w:rsidRPr="0042303B" w:rsidTr="001C63BD">
        <w:trPr>
          <w:trHeight w:val="84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предоставлено 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39.</w:t>
            </w:r>
          </w:p>
          <w:p w:rsidR="007D1A4C" w:rsidRPr="0042303B" w:rsidRDefault="007D1A4C" w:rsidP="001C6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D1A4C" w:rsidRPr="0042303B" w:rsidRDefault="007D1A4C" w:rsidP="007D1A4C">
      <w:pPr>
        <w:rPr>
          <w:sz w:val="26"/>
          <w:szCs w:val="26"/>
        </w:rPr>
      </w:pPr>
    </w:p>
    <w:p w:rsidR="007D1A4C" w:rsidRPr="0042303B" w:rsidRDefault="007D1A4C" w:rsidP="007D1A4C"/>
    <w:p w:rsidR="007D1A4C" w:rsidRPr="0042303B" w:rsidRDefault="007D1A4C" w:rsidP="007D1A4C">
      <w:pPr>
        <w:ind w:right="-1"/>
      </w:pPr>
    </w:p>
    <w:p w:rsidR="007D1A4C" w:rsidRPr="0042303B" w:rsidRDefault="007D1A4C" w:rsidP="007D1A4C">
      <w:pPr>
        <w:ind w:right="-1"/>
      </w:pPr>
    </w:p>
    <w:p w:rsidR="007D1A4C" w:rsidRPr="0042303B" w:rsidRDefault="007D1A4C" w:rsidP="007D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</w:p>
    <w:p w:rsidR="007D1A4C" w:rsidRPr="0042303B" w:rsidRDefault="007D1A4C" w:rsidP="007D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A4C" w:rsidRPr="0042303B" w:rsidRDefault="007D1A4C" w:rsidP="007D1A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03B">
        <w:rPr>
          <w:rFonts w:ascii="Times New Roman" w:hAnsi="Times New Roman" w:cs="Times New Roman"/>
          <w:b/>
          <w:sz w:val="26"/>
          <w:szCs w:val="26"/>
        </w:rPr>
        <w:t>Количество граждан, состоящих на учете по состоянию на 3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42303B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42303B">
        <w:rPr>
          <w:rFonts w:ascii="Times New Roman" w:hAnsi="Times New Roman" w:cs="Times New Roman"/>
          <w:b/>
          <w:sz w:val="26"/>
          <w:szCs w:val="26"/>
        </w:rPr>
        <w:t>.2022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7D1A4C" w:rsidRPr="0042303B" w:rsidTr="001C63BD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7D1A4C" w:rsidRPr="0042303B" w:rsidTr="001C63BD">
        <w:trPr>
          <w:trHeight w:val="7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A3051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A4C" w:rsidRPr="0042303B" w:rsidTr="001C63BD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A3051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A4C" w:rsidRPr="0042303B" w:rsidTr="001C63BD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A3051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1A4C" w:rsidRPr="0042303B" w:rsidTr="001C63BD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A3051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A4C" w:rsidRPr="0042303B" w:rsidTr="001C63BD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A3051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A4C" w:rsidRPr="0042303B" w:rsidTr="001C63BD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A3051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A4C" w:rsidRPr="0042303B" w:rsidTr="001C63BD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A3051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A4C" w:rsidRPr="0042303B" w:rsidTr="001C63BD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A3051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5E5DA4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A4C" w:rsidRPr="0042303B" w:rsidTr="001C63BD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A3051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A4C" w:rsidRPr="0042303B" w:rsidTr="001C63BD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A3051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A305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E87A16" w:rsidRDefault="007D1A4C" w:rsidP="001C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1A4C" w:rsidTr="001C63BD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42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42303B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1A4C" w:rsidRPr="006F6D39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1A4C" w:rsidTr="001C63BD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A4C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A4C" w:rsidRPr="006F6D39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5904</w:t>
            </w:r>
          </w:p>
          <w:p w:rsidR="007D1A4C" w:rsidRPr="006F6D39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A4C" w:rsidRPr="006F6D39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A4C" w:rsidRPr="0042086F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2971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A4C" w:rsidRPr="006F6D39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A4C" w:rsidRPr="006F6D39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A4C" w:rsidRPr="006F6D39" w:rsidRDefault="007D1A4C" w:rsidP="001C63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7D1A4C" w:rsidRDefault="007D1A4C" w:rsidP="007D1A4C">
      <w:pPr>
        <w:rPr>
          <w:sz w:val="24"/>
          <w:szCs w:val="24"/>
        </w:rPr>
      </w:pPr>
    </w:p>
    <w:p w:rsidR="007D1A4C" w:rsidRDefault="007D1A4C" w:rsidP="007D1A4C">
      <w:pPr>
        <w:rPr>
          <w:sz w:val="24"/>
          <w:szCs w:val="24"/>
        </w:rPr>
      </w:pPr>
    </w:p>
    <w:p w:rsidR="007D1A4C" w:rsidRDefault="007D1A4C" w:rsidP="007D1A4C">
      <w:pPr>
        <w:spacing w:after="0" w:line="240" w:lineRule="auto"/>
        <w:jc w:val="both"/>
        <w:rPr>
          <w:sz w:val="24"/>
          <w:szCs w:val="24"/>
        </w:rPr>
      </w:pPr>
    </w:p>
    <w:p w:rsidR="00A2524C" w:rsidRDefault="00A2524C"/>
    <w:sectPr w:rsidR="00A2524C" w:rsidSect="00A26742">
      <w:headerReference w:type="default" r:id="rId4"/>
      <w:headerReference w:type="first" r:id="rId5"/>
      <w:footerReference w:type="firs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42" w:rsidRDefault="007D1A4C" w:rsidP="00EB20A1">
    <w:pPr>
      <w:pStyle w:val="a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AD" w:rsidRDefault="007D1A4C">
    <w:pPr>
      <w:pStyle w:val="a4"/>
      <w:jc w:val="center"/>
    </w:pPr>
  </w:p>
  <w:p w:rsidR="00A308E2" w:rsidRDefault="007D1A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7D1A4C">
    <w:pPr>
      <w:pStyle w:val="a4"/>
      <w:jc w:val="center"/>
    </w:pPr>
  </w:p>
  <w:p w:rsidR="009A5E02" w:rsidRDefault="007D1A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A0"/>
    <w:rsid w:val="007D1A4C"/>
    <w:rsid w:val="00A2524C"/>
    <w:rsid w:val="00C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98318-B597-4643-B4E1-BD1AA818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A4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A4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D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A4C"/>
  </w:style>
  <w:style w:type="paragraph" w:styleId="a6">
    <w:name w:val="footer"/>
    <w:basedOn w:val="a"/>
    <w:link w:val="a7"/>
    <w:uiPriority w:val="99"/>
    <w:unhideWhenUsed/>
    <w:rsid w:val="007D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2022-08-05T10:37:00Z</dcterms:created>
  <dcterms:modified xsi:type="dcterms:W3CDTF">2022-08-05T10:37:00Z</dcterms:modified>
</cp:coreProperties>
</file>