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C" w:rsidRDefault="001878EC" w:rsidP="001878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заседания комиссии по рассмотрению споров о результатах определения кадастровой стоимости</w:t>
      </w:r>
    </w:p>
    <w:p w:rsidR="001878EC" w:rsidRDefault="001878EC" w:rsidP="00187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EC" w:rsidRPr="002279C3" w:rsidRDefault="001878EC" w:rsidP="00187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279C3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в 15-3</w:t>
      </w:r>
      <w:r w:rsidRPr="002279C3">
        <w:rPr>
          <w:rFonts w:ascii="Times New Roman" w:hAnsi="Times New Roman" w:cs="Times New Roman"/>
          <w:sz w:val="28"/>
          <w:szCs w:val="28"/>
        </w:rPr>
        <w:t xml:space="preserve">0 по адресу: 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Горно-Алтайск, ул. Чаптынова. д.24,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Большой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зал заседаний </w:t>
      </w:r>
      <w:r w:rsidRPr="002279C3">
        <w:rPr>
          <w:rFonts w:ascii="Times New Roman" w:hAnsi="Times New Roman" w:cs="Times New Roman"/>
          <w:sz w:val="28"/>
          <w:szCs w:val="28"/>
        </w:rPr>
        <w:t>состоится заседание комиссии по рассмотрению споров о результатах определения кадастровой стоимости.</w:t>
      </w:r>
    </w:p>
    <w:p w:rsidR="001878EC" w:rsidRPr="002279C3" w:rsidRDefault="001878EC" w:rsidP="00187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повестке – рассмотрение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 </w:t>
      </w: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заявлений, поступивших от:</w:t>
      </w:r>
    </w:p>
    <w:p w:rsidR="001878EC" w:rsidRPr="002279C3" w:rsidRDefault="001878EC" w:rsidP="00187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«Феодон»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(ОГРН1075405007590, 630090, г. Новосибирск, проспект Морской, 16-40)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оспаривании результатов определения кадастровой стоимости земельного участка с кадастровым номером </w:t>
      </w:r>
      <w:r w:rsidRPr="002279C3">
        <w:rPr>
          <w:rFonts w:ascii="Times New Roman" w:hAnsi="Times New Roman" w:cs="Times New Roman"/>
          <w:sz w:val="28"/>
          <w:szCs w:val="28"/>
        </w:rPr>
        <w:t>04:05:010302:318, расположенного по адресу: Республика Алтай, Чемальский район, земельный участок расположен в южной части кадастрового квартала 04:05:010302.</w:t>
      </w:r>
    </w:p>
    <w:p w:rsidR="001878EC" w:rsidRPr="002279C3" w:rsidRDefault="001878EC" w:rsidP="00187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ООО «Феодон»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(ОГРН1075405007590, 630090, г. Новосибирск, проспект Морской, 16-40)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оспаривании результатов определения кадастровой стоимости земельного участка с кадастровым номером 04:05:010302: 832, расположенного по адресу: Российская Федерация, Республика Алтай, Чемальский район, </w:t>
      </w:r>
      <w:proofErr w:type="spellStart"/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Чепошское</w:t>
      </w:r>
      <w:proofErr w:type="spellEnd"/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поселение.</w:t>
      </w:r>
    </w:p>
    <w:p w:rsidR="001878EC" w:rsidRPr="002279C3" w:rsidRDefault="001878EC" w:rsidP="001878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279C3">
        <w:rPr>
          <w:rFonts w:ascii="Times New Roman" w:eastAsia="Times New Roman" w:hAnsi="Times New Roman" w:cs="Times New Roman"/>
          <w:w w:val="95"/>
          <w:sz w:val="28"/>
          <w:szCs w:val="28"/>
        </w:rPr>
        <w:t>Саттарова</w:t>
      </w:r>
      <w:proofErr w:type="spellEnd"/>
      <w:r w:rsidRPr="002279C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Л.М.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оспаривании результатов определения кадастровой стоимости земельного участка с кадастровым номером</w:t>
      </w:r>
      <w:r w:rsidRPr="002279C3">
        <w:rPr>
          <w:rFonts w:ascii="Times New Roman" w:eastAsia="Times New Roman" w:hAnsi="Times New Roman" w:cs="Times New Roman"/>
          <w:w w:val="90"/>
          <w:sz w:val="28"/>
          <w:szCs w:val="28"/>
        </w:rPr>
        <w:t>04:05:010302:</w:t>
      </w:r>
      <w:r w:rsidRPr="002279C3">
        <w:rPr>
          <w:rFonts w:ascii="Times New Roman" w:eastAsia="Times New Roman" w:hAnsi="Times New Roman" w:cs="Times New Roman"/>
          <w:spacing w:val="-13"/>
          <w:w w:val="90"/>
          <w:sz w:val="28"/>
          <w:szCs w:val="28"/>
        </w:rPr>
        <w:t xml:space="preserve"> 316, расположенного по адресу:</w:t>
      </w:r>
      <w:r w:rsidRPr="002279C3">
        <w:rPr>
          <w:rFonts w:ascii="Times New Roman" w:eastAsia="Times New Roman" w:hAnsi="Times New Roman" w:cs="Times New Roman"/>
          <w:sz w:val="28"/>
          <w:szCs w:val="28"/>
        </w:rPr>
        <w:t xml:space="preserve"> Республика Алтай, Чемальский район, земельный участок расположен в южной части кадастрового квартала 04:05:010302.</w:t>
      </w:r>
    </w:p>
    <w:p w:rsidR="00F9628A" w:rsidRPr="002279C3" w:rsidRDefault="00F9628A" w:rsidP="00F96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Альянс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(ОГРН 1144252000694, 630090, г. Новосибирск, ул. Ильича, д.10. офис 211)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установлении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кадастровой стоимости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04:05:010302:317</w:t>
      </w:r>
      <w:r w:rsidRPr="002279C3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Алтай, Чемальский район, земельный участок расположен в южной части кадастрового квартала </w:t>
      </w:r>
      <w:proofErr w:type="gramStart"/>
      <w:r w:rsidRPr="002279C3">
        <w:rPr>
          <w:rFonts w:ascii="Times New Roman" w:hAnsi="Times New Roman" w:cs="Times New Roman"/>
          <w:sz w:val="28"/>
          <w:szCs w:val="28"/>
        </w:rPr>
        <w:t>04:05:010302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рыночной</w:t>
      </w:r>
      <w:r w:rsidRPr="002279C3">
        <w:rPr>
          <w:rFonts w:ascii="Times New Roman" w:hAnsi="Times New Roman" w:cs="Times New Roman"/>
          <w:sz w:val="28"/>
          <w:szCs w:val="28"/>
        </w:rPr>
        <w:t>.</w:t>
      </w:r>
    </w:p>
    <w:p w:rsidR="00F9628A" w:rsidRPr="002279C3" w:rsidRDefault="00F9628A" w:rsidP="00F96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. ООО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Удача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(ОГРН 1105476045982, 630090, г. Новосибирск, ул. Ильича, д.10. офис 214)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установлении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кадастровой стоимости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04:05:010302:315</w:t>
      </w:r>
      <w:r w:rsidRPr="002279C3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Pr="002279C3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 Алтай, Чемальский район, земельный участок расположен в южной части кадастрового квартала </w:t>
      </w:r>
      <w:proofErr w:type="gramStart"/>
      <w:r w:rsidRPr="002279C3">
        <w:rPr>
          <w:rFonts w:ascii="Times New Roman" w:hAnsi="Times New Roman" w:cs="Times New Roman"/>
          <w:sz w:val="28"/>
          <w:szCs w:val="28"/>
        </w:rPr>
        <w:t>04:05:010302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размере рыночной</w:t>
      </w:r>
      <w:r w:rsidRPr="002279C3">
        <w:rPr>
          <w:rFonts w:ascii="Times New Roman" w:hAnsi="Times New Roman" w:cs="Times New Roman"/>
          <w:sz w:val="28"/>
          <w:szCs w:val="28"/>
        </w:rPr>
        <w:t>.</w:t>
      </w:r>
    </w:p>
    <w:p w:rsidR="00F9628A" w:rsidRDefault="00F9628A" w:rsidP="00F96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Титова Н.В.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установлении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кадастровой стоимости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04:05:060401:627</w:t>
      </w:r>
      <w:r w:rsidRPr="002279C3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Алтай, Чемальский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размере рыночной</w:t>
      </w:r>
      <w:r w:rsidRPr="002279C3">
        <w:rPr>
          <w:rFonts w:ascii="Times New Roman" w:hAnsi="Times New Roman" w:cs="Times New Roman"/>
          <w:sz w:val="28"/>
          <w:szCs w:val="28"/>
        </w:rPr>
        <w:t>.</w:t>
      </w:r>
    </w:p>
    <w:p w:rsidR="00F9628A" w:rsidRDefault="00F9628A" w:rsidP="00F96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8"/>
          <w:szCs w:val="28"/>
        </w:rPr>
        <w:t>Титова Н.В.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установлении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кадастровой стоимости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04:05:060401:395</w:t>
      </w:r>
      <w:r w:rsidRPr="002279C3">
        <w:rPr>
          <w:rFonts w:ascii="Times New Roman" w:hAnsi="Times New Roman" w:cs="Times New Roman"/>
          <w:sz w:val="28"/>
          <w:szCs w:val="28"/>
        </w:rPr>
        <w:t xml:space="preserve">, расположенного по адресу: Республика Алтай, Чемальский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у юго-востоку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размере рыночной</w:t>
      </w:r>
      <w:r w:rsidRPr="002279C3">
        <w:rPr>
          <w:rFonts w:ascii="Times New Roman" w:hAnsi="Times New Roman" w:cs="Times New Roman"/>
          <w:sz w:val="28"/>
          <w:szCs w:val="28"/>
        </w:rPr>
        <w:t>.</w:t>
      </w:r>
    </w:p>
    <w:p w:rsidR="00F9628A" w:rsidRDefault="00F9628A" w:rsidP="00F96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73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Слюсарева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И.Е. об установлении кадастровой стоимости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04:01:020219:71, расположенного по адресу: Республика Алтай, Майминский район, земельный участок расположен в северной части кадастрового квартала 04:01:0202219 в размере рыночной;</w:t>
      </w:r>
    </w:p>
    <w:p w:rsidR="00F9628A" w:rsidRPr="00B73706" w:rsidRDefault="00F9628A" w:rsidP="00F962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737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Слюсарева Д.И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установлении кадастровой стоимости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04:01:020219:234, местоположение установлено относительно ориентира, расположенного в границах участка. почтовый адрес ориентира: Российская Федерация, Республика Алтай, Майминский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Усть-Мунинское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поседение в размере рыночной. </w:t>
      </w:r>
    </w:p>
    <w:p w:rsidR="001878EC" w:rsidRDefault="001878EC" w:rsidP="001878EC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78EC" w:rsidRDefault="001878EC" w:rsidP="001878E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78EC" w:rsidRPr="002279C3" w:rsidRDefault="001878EC" w:rsidP="001878E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105F9C" w:rsidRDefault="00105F9C"/>
    <w:sectPr w:rsidR="0010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38"/>
    <w:rsid w:val="00021F38"/>
    <w:rsid w:val="00105F9C"/>
    <w:rsid w:val="001878EC"/>
    <w:rsid w:val="00F9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082DD-52C9-4016-98C8-2778632C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3</cp:revision>
  <dcterms:created xsi:type="dcterms:W3CDTF">2021-09-14T06:20:00Z</dcterms:created>
  <dcterms:modified xsi:type="dcterms:W3CDTF">2021-09-14T06:21:00Z</dcterms:modified>
</cp:coreProperties>
</file>