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92933B" w14:textId="77777777" w:rsidR="00873E2E" w:rsidRPr="00873E2E" w:rsidRDefault="00873E2E" w:rsidP="00873E2E">
      <w:pPr>
        <w:jc w:val="center"/>
        <w:rPr>
          <w:rFonts w:ascii="PT Astra Serif" w:hAnsi="PT Astra Serif"/>
          <w:sz w:val="72"/>
          <w:szCs w:val="72"/>
        </w:rPr>
      </w:pPr>
      <w:r w:rsidRPr="00873E2E">
        <w:rPr>
          <w:rFonts w:ascii="PT Astra Serif" w:hAnsi="PT Astra Serif"/>
          <w:sz w:val="72"/>
          <w:szCs w:val="72"/>
        </w:rPr>
        <w:t>МИНИСТЕРСТВО ЭКОНОМИЧЕСКОГО РАЗВИТИЯ РЕСПУБЛИКИ АЛТАЙ</w:t>
      </w:r>
    </w:p>
    <w:p w14:paraId="56DB329C" w14:textId="0DADE591" w:rsidR="00873E2E" w:rsidRDefault="00873E2E" w:rsidP="00873E2E">
      <w:pPr>
        <w:jc w:val="center"/>
        <w:rPr>
          <w:rFonts w:ascii="PT Astra Serif" w:hAnsi="PT Astra Serif"/>
          <w:sz w:val="72"/>
          <w:szCs w:val="72"/>
        </w:rPr>
      </w:pPr>
    </w:p>
    <w:p w14:paraId="634C9602" w14:textId="77777777" w:rsidR="00873E2E" w:rsidRPr="00873E2E" w:rsidRDefault="00873E2E" w:rsidP="00873E2E">
      <w:pPr>
        <w:jc w:val="center"/>
        <w:rPr>
          <w:rFonts w:ascii="PT Astra Serif" w:hAnsi="PT Astra Serif"/>
          <w:sz w:val="72"/>
          <w:szCs w:val="72"/>
        </w:rPr>
      </w:pPr>
    </w:p>
    <w:p w14:paraId="272FA6FF" w14:textId="77777777" w:rsidR="00873E2E" w:rsidRPr="00873E2E" w:rsidRDefault="00873E2E" w:rsidP="00873E2E">
      <w:pPr>
        <w:jc w:val="center"/>
        <w:rPr>
          <w:rFonts w:ascii="PT Astra Serif" w:hAnsi="PT Astra Serif"/>
          <w:sz w:val="72"/>
          <w:szCs w:val="72"/>
        </w:rPr>
      </w:pPr>
      <w:r w:rsidRPr="00873E2E">
        <w:rPr>
          <w:rFonts w:ascii="PT Astra Serif" w:hAnsi="PT Astra Serif"/>
          <w:sz w:val="72"/>
          <w:szCs w:val="72"/>
        </w:rPr>
        <w:t>2026</w:t>
      </w:r>
    </w:p>
    <w:p w14:paraId="5A2920D7" w14:textId="3A32676E" w:rsidR="00873E2E" w:rsidRDefault="00873E2E" w:rsidP="00873E2E">
      <w:pPr>
        <w:jc w:val="center"/>
        <w:rPr>
          <w:rFonts w:ascii="PT Astra Serif" w:hAnsi="PT Astra Serif"/>
          <w:sz w:val="72"/>
          <w:szCs w:val="72"/>
        </w:rPr>
      </w:pPr>
    </w:p>
    <w:p w14:paraId="3AB6B0EA" w14:textId="77777777" w:rsidR="00873E2E" w:rsidRPr="00873E2E" w:rsidRDefault="00873E2E" w:rsidP="00873E2E">
      <w:pPr>
        <w:jc w:val="center"/>
        <w:rPr>
          <w:rFonts w:ascii="PT Astra Serif" w:hAnsi="PT Astra Serif"/>
          <w:sz w:val="72"/>
          <w:szCs w:val="72"/>
        </w:rPr>
      </w:pPr>
    </w:p>
    <w:p w14:paraId="7B02EC5B" w14:textId="369BD912" w:rsidR="00873E2E" w:rsidRPr="002748DD" w:rsidRDefault="00873E2E" w:rsidP="00873E2E">
      <w:pPr>
        <w:jc w:val="center"/>
        <w:rPr>
          <w:rFonts w:ascii="PT Astra Serif" w:hAnsi="PT Astra Serif"/>
          <w:sz w:val="70"/>
          <w:szCs w:val="70"/>
        </w:rPr>
        <w:sectPr w:rsidR="00873E2E" w:rsidRPr="002748DD" w:rsidSect="005257DC">
          <w:pgSz w:w="16838" w:h="11906" w:orient="landscape"/>
          <w:pgMar w:top="567" w:right="1134" w:bottom="567" w:left="1134" w:header="708" w:footer="708" w:gutter="0"/>
          <w:cols w:space="708"/>
          <w:docGrid w:linePitch="360"/>
        </w:sectPr>
      </w:pPr>
      <w:r w:rsidRPr="002748DD">
        <w:rPr>
          <w:rFonts w:ascii="PT Astra Serif" w:hAnsi="PT Astra Serif"/>
          <w:sz w:val="70"/>
          <w:szCs w:val="70"/>
        </w:rPr>
        <w:t>ПРОМЫШЛЕННОСТЬ РЕСПУБЛИК</w:t>
      </w:r>
      <w:r w:rsidR="002748DD" w:rsidRPr="002748DD">
        <w:rPr>
          <w:rFonts w:ascii="PT Astra Serif" w:hAnsi="PT Astra Serif"/>
          <w:sz w:val="70"/>
          <w:szCs w:val="70"/>
        </w:rPr>
        <w:t>И</w:t>
      </w:r>
      <w:r w:rsidRPr="002748DD">
        <w:rPr>
          <w:rFonts w:ascii="PT Astra Serif" w:hAnsi="PT Astra Serif"/>
          <w:sz w:val="70"/>
          <w:szCs w:val="70"/>
        </w:rPr>
        <w:t xml:space="preserve"> АЛТАЙ</w:t>
      </w:r>
    </w:p>
    <w:p w14:paraId="140347A8" w14:textId="5CE0C1D6" w:rsidR="00873E2E" w:rsidRDefault="00873E2E" w:rsidP="00873E2E">
      <w:pPr>
        <w:spacing w:after="0" w:line="240" w:lineRule="auto"/>
        <w:ind w:firstLine="851"/>
        <w:jc w:val="both"/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</w:pPr>
    </w:p>
    <w:p w14:paraId="3579055C" w14:textId="2D249279" w:rsidR="00873E2E" w:rsidRDefault="00873E2E" w:rsidP="00873E2E">
      <w:pPr>
        <w:spacing w:after="0" w:line="240" w:lineRule="auto"/>
        <w:ind w:firstLine="851"/>
        <w:jc w:val="both"/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</w:pPr>
      <w:r>
        <w:rPr>
          <w:noProof/>
        </w:rPr>
        <w:drawing>
          <wp:inline distT="0" distB="0" distL="0" distR="0" wp14:anchorId="38384C0E" wp14:editId="545C7B04">
            <wp:extent cx="1858297" cy="2476261"/>
            <wp:effectExtent l="0" t="0" r="8890" b="635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823" cy="248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9818F" w14:textId="713C55F0" w:rsidR="00873E2E" w:rsidRDefault="00873E2E" w:rsidP="00873E2E">
      <w:pPr>
        <w:spacing w:after="0" w:line="240" w:lineRule="auto"/>
        <w:ind w:firstLine="851"/>
        <w:jc w:val="both"/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</w:pPr>
    </w:p>
    <w:p w14:paraId="2AD284D1" w14:textId="2A6B745E" w:rsidR="00873E2E" w:rsidRDefault="00873E2E" w:rsidP="00873E2E">
      <w:pPr>
        <w:spacing w:after="0" w:line="240" w:lineRule="auto"/>
        <w:ind w:firstLine="851"/>
        <w:jc w:val="both"/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</w:pPr>
      <w:r w:rsidRPr="005D21E1"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  <w:t>Республика Алтай – уникальная территория по своему геополитическому расположению, единственный субъект Российской Федерации, имеющий сухопутную границу с тремя иностранными государствами – Китайской Народной Республикой, Казахстаном и Монголией.</w:t>
      </w:r>
    </w:p>
    <w:p w14:paraId="693E0F6E" w14:textId="77777777" w:rsidR="00873E2E" w:rsidRDefault="00873E2E" w:rsidP="00873E2E">
      <w:pPr>
        <w:spacing w:after="0" w:line="240" w:lineRule="auto"/>
        <w:ind w:firstLine="851"/>
        <w:jc w:val="both"/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</w:pPr>
      <w:r w:rsidRPr="005D21E1"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  <w:t>Великолепные леса, лекарственные растения, минеральные источники являются богатейшим ресурсом для развития производств с использованием продукции из местного сырья растительного и животного происхождения. В регионе динамично развивается туризм, традиционно приоритетно аграрное направление. Но особое внимание уделяется и развитию промышленности.</w:t>
      </w:r>
    </w:p>
    <w:p w14:paraId="0CE2D012" w14:textId="77777777" w:rsidR="00873E2E" w:rsidRDefault="00873E2E" w:rsidP="00873E2E">
      <w:pPr>
        <w:spacing w:after="0" w:line="240" w:lineRule="auto"/>
        <w:ind w:firstLine="851"/>
        <w:jc w:val="both"/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</w:pPr>
      <w:r w:rsidRPr="005D21E1"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  <w:t>Сегодня промышленность Республики Алтай представлена средними и малыми предприятиями, занятыми добычей полезных ископаемых, переработкой сельхозпродукции, производством строительных материалов. Рост производства и инвестиционная привлекательность региона формируются благодаря комплексному подходу к поддержке перспективных проектов, развитию межрегионального сотрудничества, кластерного производства.</w:t>
      </w:r>
    </w:p>
    <w:p w14:paraId="74550599" w14:textId="77777777" w:rsidR="00873E2E" w:rsidRPr="005D21E1" w:rsidRDefault="00873E2E" w:rsidP="00873E2E">
      <w:pPr>
        <w:spacing w:after="0" w:line="240" w:lineRule="auto"/>
        <w:ind w:firstLine="851"/>
        <w:jc w:val="both"/>
        <w:rPr>
          <w:rFonts w:ascii="PT Astra Serif" w:hAnsi="PT Astra Serif"/>
          <w:sz w:val="26"/>
          <w:szCs w:val="26"/>
        </w:rPr>
      </w:pPr>
      <w:r w:rsidRPr="005D21E1">
        <w:rPr>
          <w:rFonts w:ascii="PT Astra Serif" w:hAnsi="PT Astra Serif" w:cs="Segoe UI"/>
          <w:color w:val="333333"/>
          <w:sz w:val="26"/>
          <w:szCs w:val="26"/>
          <w:shd w:val="clear" w:color="auto" w:fill="FFFFFF"/>
        </w:rPr>
        <w:t>Республика Алтай открыта к сотрудничеству и развитию кооперации по всем направлениям реализации производственного потенциала.</w:t>
      </w:r>
    </w:p>
    <w:p w14:paraId="7CC4AE39" w14:textId="77777777" w:rsidR="00873E2E" w:rsidRDefault="00873E2E" w:rsidP="00873E2E">
      <w:pPr>
        <w:spacing w:after="0" w:line="240" w:lineRule="auto"/>
        <w:ind w:left="5529"/>
        <w:jc w:val="right"/>
        <w:rPr>
          <w:rFonts w:ascii="PT Astra Serif" w:hAnsi="PT Astra Serif"/>
          <w:sz w:val="26"/>
          <w:szCs w:val="26"/>
        </w:rPr>
      </w:pPr>
    </w:p>
    <w:p w14:paraId="205CB36D" w14:textId="77777777" w:rsidR="00873E2E" w:rsidRDefault="00873E2E" w:rsidP="00873E2E">
      <w:pPr>
        <w:spacing w:after="0" w:line="240" w:lineRule="auto"/>
        <w:ind w:left="5529"/>
        <w:jc w:val="right"/>
        <w:rPr>
          <w:rFonts w:ascii="PT Astra Serif" w:hAnsi="PT Astra Serif"/>
          <w:sz w:val="26"/>
          <w:szCs w:val="26"/>
        </w:rPr>
      </w:pPr>
      <w:r>
        <w:rPr>
          <w:rFonts w:ascii="PT Astra Serif" w:hAnsi="PT Astra Serif"/>
          <w:sz w:val="26"/>
          <w:szCs w:val="26"/>
        </w:rPr>
        <w:t>Сергей Боровиков</w:t>
      </w:r>
    </w:p>
    <w:p w14:paraId="0409D075" w14:textId="25A736A5" w:rsidR="00873E2E" w:rsidRDefault="00873E2E" w:rsidP="00873E2E">
      <w:pPr>
        <w:spacing w:after="0" w:line="240" w:lineRule="auto"/>
        <w:ind w:left="5529"/>
        <w:jc w:val="right"/>
        <w:rPr>
          <w:rFonts w:ascii="PT Astra Serif" w:hAnsi="PT Astra Serif"/>
          <w:sz w:val="26"/>
          <w:szCs w:val="26"/>
        </w:rPr>
      </w:pPr>
      <w:r w:rsidRPr="00B96FC5">
        <w:rPr>
          <w:rFonts w:ascii="PT Astra Serif" w:hAnsi="PT Astra Serif"/>
          <w:sz w:val="26"/>
          <w:szCs w:val="26"/>
        </w:rPr>
        <w:t xml:space="preserve">министр </w:t>
      </w:r>
      <w:r>
        <w:rPr>
          <w:rFonts w:ascii="PT Astra Serif" w:hAnsi="PT Astra Serif"/>
          <w:sz w:val="26"/>
          <w:szCs w:val="26"/>
        </w:rPr>
        <w:t>экономического развития</w:t>
      </w:r>
      <w:r w:rsidRPr="00B96FC5">
        <w:rPr>
          <w:rFonts w:ascii="PT Astra Serif" w:hAnsi="PT Astra Serif"/>
          <w:sz w:val="26"/>
          <w:szCs w:val="26"/>
        </w:rPr>
        <w:t xml:space="preserve"> Республики </w:t>
      </w:r>
      <w:r>
        <w:rPr>
          <w:rFonts w:ascii="PT Astra Serif" w:hAnsi="PT Astra Serif"/>
          <w:sz w:val="26"/>
          <w:szCs w:val="26"/>
        </w:rPr>
        <w:t>Алтай</w:t>
      </w:r>
    </w:p>
    <w:p w14:paraId="5518E1E0" w14:textId="77777777" w:rsidR="00873E2E" w:rsidRDefault="00873E2E" w:rsidP="00873E2E">
      <w:pPr>
        <w:jc w:val="center"/>
        <w:rPr>
          <w:rFonts w:ascii="PT Astra Serif" w:hAnsi="PT Astra Serif"/>
          <w:sz w:val="26"/>
          <w:szCs w:val="26"/>
        </w:rPr>
        <w:sectPr w:rsidR="00873E2E" w:rsidSect="005257DC">
          <w:pgSz w:w="16838" w:h="11906" w:orient="landscape"/>
          <w:pgMar w:top="567" w:right="1134" w:bottom="567" w:left="1134" w:header="708" w:footer="708" w:gutter="0"/>
          <w:cols w:space="708"/>
          <w:docGrid w:linePitch="360"/>
        </w:sectPr>
      </w:pPr>
    </w:p>
    <w:p w14:paraId="0E91DA1B" w14:textId="0AA09FB7" w:rsidR="00C900A1" w:rsidRPr="00216925" w:rsidRDefault="00C900A1" w:rsidP="005257DC">
      <w:pPr>
        <w:spacing w:after="0" w:line="240" w:lineRule="auto"/>
        <w:rPr>
          <w:rFonts w:ascii="PT Astra Serif" w:hAnsi="PT Astra Serif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640"/>
        <w:gridCol w:w="3640"/>
        <w:gridCol w:w="3640"/>
        <w:gridCol w:w="3640"/>
      </w:tblGrid>
      <w:tr w:rsidR="00FC4F8B" w:rsidRPr="00216925" w14:paraId="5D6B0281" w14:textId="77777777" w:rsidTr="00216925">
        <w:tc>
          <w:tcPr>
            <w:tcW w:w="3640" w:type="dxa"/>
          </w:tcPr>
          <w:p w14:paraId="7EC3DF92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16925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3DEABB" wp14:editId="444F390B">
                  <wp:extent cx="2200275" cy="2200275"/>
                  <wp:effectExtent l="0" t="0" r="9525" b="9525"/>
                  <wp:docPr id="10" name="Рисунок 1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961E8" w14:textId="6AB181B3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16925">
              <w:rPr>
                <w:rFonts w:ascii="PT Astra Serif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C98E37" wp14:editId="17A47626">
                  <wp:extent cx="2195230" cy="28289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02" cy="28614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22BC3277" w14:textId="28E8BAF3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16925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58CD34" wp14:editId="61631A31">
                  <wp:extent cx="1905000" cy="1905000"/>
                  <wp:effectExtent l="0" t="0" r="0" b="9525"/>
                  <wp:docPr id="4" name="Рисунок 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17D03" w14:textId="41A9BB4F" w:rsidR="00FC4F8B" w:rsidRPr="00DE6388" w:rsidRDefault="00FC4F8B" w:rsidP="00FC4F8B">
            <w:pPr>
              <w:pStyle w:val="3"/>
              <w:shd w:val="clear" w:color="auto" w:fill="FFFFFF"/>
              <w:outlineLvl w:val="2"/>
              <w:rPr>
                <w:rFonts w:ascii="PT Astra Serif" w:hAnsi="PT Astra Serif" w:cs="Arial"/>
                <w:b/>
                <w:bCs/>
                <w:color w:val="auto"/>
              </w:rPr>
            </w:pPr>
            <w:r w:rsidRPr="00DE6388">
              <w:rPr>
                <w:rFonts w:ascii="PT Astra Serif" w:hAnsi="PT Astra Serif" w:cs="Arial"/>
                <w:b/>
                <w:bCs/>
                <w:color w:val="auto"/>
              </w:rPr>
              <w:t>ООО «</w:t>
            </w:r>
            <w:proofErr w:type="spellStart"/>
            <w:r w:rsidRPr="00DE6388">
              <w:rPr>
                <w:rFonts w:ascii="PT Astra Serif" w:hAnsi="PT Astra Serif" w:cs="Arial"/>
                <w:b/>
                <w:bCs/>
                <w:color w:val="auto"/>
              </w:rPr>
              <w:t>Биостимул</w:t>
            </w:r>
            <w:proofErr w:type="spellEnd"/>
            <w:r w:rsidRPr="00DE6388">
              <w:rPr>
                <w:rFonts w:ascii="PT Astra Serif" w:hAnsi="PT Astra Serif" w:cs="Arial"/>
                <w:b/>
                <w:bCs/>
                <w:color w:val="auto"/>
              </w:rPr>
              <w:t>»</w:t>
            </w:r>
          </w:p>
          <w:p w14:paraId="6F1F36BB" w14:textId="77777777" w:rsid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a8"/>
                <w:rFonts w:ascii="PT Astra Serif" w:hAnsi="PT Astra Serif" w:cs="Arial"/>
              </w:rPr>
            </w:pPr>
          </w:p>
          <w:p w14:paraId="60EAA709" w14:textId="7D598A65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Style w:val="a8"/>
                <w:rFonts w:ascii="PT Astra Serif" w:hAnsi="PT Astra Serif" w:cs="Arial"/>
              </w:rPr>
              <w:t>Специализация:</w:t>
            </w:r>
            <w:r w:rsidRPr="00216925">
              <w:rPr>
                <w:rFonts w:ascii="PT Astra Serif" w:hAnsi="PT Astra Serif" w:cs="Arial"/>
              </w:rPr>
              <w:t> производство природных биологически активных продуктов и препаратов на основе натурального сырья Горного Алтая.</w:t>
            </w:r>
          </w:p>
          <w:p w14:paraId="21234828" w14:textId="77777777" w:rsid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a8"/>
                <w:rFonts w:ascii="PT Astra Serif" w:hAnsi="PT Astra Serif" w:cs="Arial"/>
              </w:rPr>
            </w:pPr>
          </w:p>
          <w:p w14:paraId="2516ECF2" w14:textId="1B838F75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Style w:val="a8"/>
                <w:rFonts w:ascii="PT Astra Serif" w:hAnsi="PT Astra Serif" w:cs="Arial"/>
              </w:rPr>
              <w:t>Ключевые преимущества:</w:t>
            </w:r>
          </w:p>
          <w:p w14:paraId="7B8CD03C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использование местного сырья с высокой биологической активностью, экологической чистотой и энергетическим потенциалом;</w:t>
            </w:r>
          </w:p>
          <w:p w14:paraId="641D8335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щадящие технологии обработки сырья;</w:t>
            </w:r>
          </w:p>
          <w:p w14:paraId="5B3F7A5E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состав продукции — на 99,9 % из натуральных ингредиентов;</w:t>
            </w:r>
          </w:p>
          <w:p w14:paraId="2D465A7E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непрерывный лабораторный и производственный контроль качества на всех этапах;</w:t>
            </w:r>
          </w:p>
          <w:p w14:paraId="7F0A4E4A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профессиональная команда технологов и современное технологическое оборудование.</w:t>
            </w:r>
          </w:p>
          <w:p w14:paraId="04D3BA37" w14:textId="77777777" w:rsid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a8"/>
                <w:rFonts w:ascii="PT Astra Serif" w:hAnsi="PT Astra Serif" w:cs="Arial"/>
              </w:rPr>
            </w:pPr>
          </w:p>
          <w:p w14:paraId="496A67C4" w14:textId="6193F966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Style w:val="a8"/>
                <w:rFonts w:ascii="PT Astra Serif" w:hAnsi="PT Astra Serif" w:cs="Arial"/>
              </w:rPr>
              <w:lastRenderedPageBreak/>
              <w:t>Ассортимент (около 90 наименований):</w:t>
            </w:r>
          </w:p>
          <w:p w14:paraId="121B9FD9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пантовая продукция;</w:t>
            </w:r>
          </w:p>
          <w:p w14:paraId="48D012E9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proofErr w:type="spellStart"/>
            <w:r w:rsidRPr="00216925">
              <w:rPr>
                <w:rFonts w:ascii="PT Astra Serif" w:hAnsi="PT Astra Serif" w:cs="Arial"/>
              </w:rPr>
              <w:t>фитопродукция</w:t>
            </w:r>
            <w:proofErr w:type="spellEnd"/>
            <w:r w:rsidRPr="00216925">
              <w:rPr>
                <w:rFonts w:ascii="PT Astra Serif" w:hAnsi="PT Astra Serif" w:cs="Arial"/>
              </w:rPr>
              <w:t>;</w:t>
            </w:r>
          </w:p>
          <w:p w14:paraId="71724EA1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травяные чаи и сборы;</w:t>
            </w:r>
          </w:p>
          <w:p w14:paraId="493F7C76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чага;</w:t>
            </w:r>
          </w:p>
          <w:p w14:paraId="23968C04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косметика;</w:t>
            </w:r>
          </w:p>
          <w:p w14:paraId="6186446D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продукция пчеловодства;</w:t>
            </w:r>
          </w:p>
          <w:p w14:paraId="76FBF4AB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Fonts w:ascii="PT Astra Serif" w:hAnsi="PT Astra Serif" w:cs="Arial"/>
              </w:rPr>
              <w:t>пантогематоген и др.</w:t>
            </w:r>
          </w:p>
          <w:p w14:paraId="226B32E7" w14:textId="77777777" w:rsid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a8"/>
                <w:rFonts w:ascii="PT Astra Serif" w:hAnsi="PT Astra Serif" w:cs="Arial"/>
              </w:rPr>
            </w:pPr>
          </w:p>
          <w:p w14:paraId="3AE6339D" w14:textId="7611C2CD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Style w:val="a8"/>
                <w:rFonts w:ascii="PT Astra Serif" w:hAnsi="PT Astra Serif" w:cs="Arial"/>
              </w:rPr>
              <w:t>Контакты:</w:t>
            </w:r>
          </w:p>
          <w:p w14:paraId="2C56F2AA" w14:textId="38DE427E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Style w:val="a8"/>
                <w:rFonts w:ascii="PT Astra Serif" w:hAnsi="PT Astra Serif" w:cs="Arial"/>
              </w:rPr>
              <w:t>сайт:</w:t>
            </w:r>
            <w:r w:rsidRPr="00216925">
              <w:rPr>
                <w:rFonts w:ascii="PT Astra Serif" w:hAnsi="PT Astra Serif" w:cs="Arial"/>
              </w:rPr>
              <w:t> </w:t>
            </w:r>
            <w:hyperlink r:id="rId9" w:tgtFrame="_blank" w:history="1">
              <w:r w:rsidRPr="00216925">
                <w:rPr>
                  <w:rStyle w:val="a4"/>
                  <w:rFonts w:ascii="PT Astra Serif" w:hAnsi="PT Astra Serif" w:cs="Arial"/>
                </w:rPr>
                <w:t>https://biostimul-altay.ru</w:t>
              </w:r>
            </w:hyperlink>
            <w:r w:rsidRPr="00216925">
              <w:rPr>
                <w:rFonts w:ascii="PT Astra Serif" w:hAnsi="PT Astra Serif" w:cs="Arial"/>
              </w:rPr>
              <w:t>;</w:t>
            </w:r>
          </w:p>
          <w:p w14:paraId="1EA83B6D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Style w:val="a8"/>
                <w:rFonts w:ascii="PT Astra Serif" w:hAnsi="PT Astra Serif" w:cs="Arial"/>
              </w:rPr>
              <w:t>телефон:</w:t>
            </w:r>
            <w:r w:rsidRPr="00216925">
              <w:rPr>
                <w:rFonts w:ascii="PT Astra Serif" w:hAnsi="PT Astra Serif" w:cs="Arial"/>
              </w:rPr>
              <w:t> 8</w:t>
            </w:r>
            <w:r w:rsidRPr="00216925">
              <w:rPr>
                <w:rFonts w:ascii="PT Astra Serif" w:hAnsi="PT Astra Serif" w:cs="Arial"/>
              </w:rPr>
              <w:noBreakHyphen/>
              <w:t>983</w:t>
            </w:r>
            <w:r w:rsidRPr="00216925">
              <w:rPr>
                <w:rFonts w:ascii="PT Astra Serif" w:hAnsi="PT Astra Serif" w:cs="Arial"/>
              </w:rPr>
              <w:noBreakHyphen/>
              <w:t>325</w:t>
            </w:r>
            <w:r w:rsidRPr="00216925">
              <w:rPr>
                <w:rFonts w:ascii="PT Astra Serif" w:hAnsi="PT Astra Serif" w:cs="Arial"/>
              </w:rPr>
              <w:noBreakHyphen/>
              <w:t>05</w:t>
            </w:r>
            <w:r w:rsidRPr="00216925">
              <w:rPr>
                <w:rFonts w:ascii="PT Astra Serif" w:hAnsi="PT Astra Serif" w:cs="Arial"/>
              </w:rPr>
              <w:noBreakHyphen/>
              <w:t>20;</w:t>
            </w:r>
          </w:p>
          <w:p w14:paraId="36FC8C01" w14:textId="65C046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proofErr w:type="spellStart"/>
            <w:r w:rsidRPr="00216925">
              <w:rPr>
                <w:rStyle w:val="a8"/>
                <w:rFonts w:ascii="PT Astra Serif" w:hAnsi="PT Astra Serif" w:cs="Arial"/>
              </w:rPr>
              <w:t>e</w:t>
            </w:r>
            <w:r w:rsidRPr="00216925">
              <w:rPr>
                <w:rStyle w:val="a8"/>
                <w:rFonts w:ascii="PT Astra Serif" w:hAnsi="PT Astra Serif" w:cs="Arial"/>
              </w:rPr>
              <w:noBreakHyphen/>
              <w:t>mail</w:t>
            </w:r>
            <w:proofErr w:type="spellEnd"/>
            <w:r w:rsidRPr="00216925">
              <w:rPr>
                <w:rStyle w:val="a8"/>
                <w:rFonts w:ascii="PT Astra Serif" w:hAnsi="PT Astra Serif" w:cs="Arial"/>
              </w:rPr>
              <w:t>:</w:t>
            </w:r>
            <w:r w:rsidRPr="00216925">
              <w:rPr>
                <w:rFonts w:ascii="PT Astra Serif" w:hAnsi="PT Astra Serif" w:cs="Arial"/>
              </w:rPr>
              <w:t> </w:t>
            </w:r>
            <w:hyperlink r:id="rId10" w:tgtFrame="_blank" w:history="1">
              <w:r w:rsidRPr="00216925">
                <w:rPr>
                  <w:rStyle w:val="a4"/>
                  <w:rFonts w:ascii="PT Astra Serif" w:hAnsi="PT Astra Serif" w:cs="Arial"/>
                </w:rPr>
                <w:t>Biostimul2004@yandex.ru</w:t>
              </w:r>
            </w:hyperlink>
            <w:r w:rsidRPr="00216925">
              <w:rPr>
                <w:rFonts w:ascii="PT Astra Serif" w:hAnsi="PT Astra Serif" w:cs="Arial"/>
              </w:rPr>
              <w:t>;</w:t>
            </w:r>
          </w:p>
          <w:p w14:paraId="3C8DDDD1" w14:textId="0F2FB4E9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216925">
              <w:rPr>
                <w:rStyle w:val="a8"/>
                <w:rFonts w:ascii="PT Astra Serif" w:hAnsi="PT Astra Serif" w:cs="Arial"/>
              </w:rPr>
              <w:t>адрес:</w:t>
            </w:r>
            <w:r w:rsidRPr="00216925">
              <w:rPr>
                <w:rFonts w:ascii="PT Astra Serif" w:hAnsi="PT Astra Serif" w:cs="Arial"/>
              </w:rPr>
              <w:t> 649100, Республика Алтай, с. </w:t>
            </w:r>
            <w:proofErr w:type="spellStart"/>
            <w:r w:rsidRPr="00216925">
              <w:rPr>
                <w:rFonts w:ascii="PT Astra Serif" w:hAnsi="PT Astra Serif" w:cs="Arial"/>
              </w:rPr>
              <w:t>Майма</w:t>
            </w:r>
            <w:proofErr w:type="spellEnd"/>
            <w:r w:rsidRPr="00216925">
              <w:rPr>
                <w:rFonts w:ascii="PT Astra Serif" w:hAnsi="PT Astra Serif" w:cs="Arial"/>
              </w:rPr>
              <w:t>, ул. Ленина, 60.</w:t>
            </w:r>
          </w:p>
        </w:tc>
        <w:tc>
          <w:tcPr>
            <w:tcW w:w="3640" w:type="dxa"/>
          </w:tcPr>
          <w:p w14:paraId="22106EA8" w14:textId="77777777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  <w:r>
              <w:rPr>
                <w:rFonts w:ascii="PT Astra Serif" w:hAnsi="PT Astra Serif" w:cs="Segoe UI"/>
                <w:noProof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anchor distT="0" distB="0" distL="114300" distR="114300" simplePos="0" relativeHeight="251695104" behindDoc="0" locked="0" layoutInCell="1" allowOverlap="1" wp14:anchorId="7F687672" wp14:editId="6594FD48">
                  <wp:simplePos x="0" y="0"/>
                  <wp:positionH relativeFrom="margin">
                    <wp:posOffset>-8255</wp:posOffset>
                  </wp:positionH>
                  <wp:positionV relativeFrom="margin">
                    <wp:posOffset>2510155</wp:posOffset>
                  </wp:positionV>
                  <wp:extent cx="2165350" cy="1885950"/>
                  <wp:effectExtent l="0" t="0" r="6350" b="0"/>
                  <wp:wrapSquare wrapText="bothSides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 (2)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3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PT Astra Serif" w:hAnsi="PT Astra Serif" w:cs="Segoe UI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anchor distT="0" distB="0" distL="114300" distR="114300" simplePos="0" relativeHeight="251694080" behindDoc="0" locked="0" layoutInCell="1" allowOverlap="1" wp14:anchorId="1FC59564" wp14:editId="7A00D5D2">
                  <wp:simplePos x="0" y="0"/>
                  <wp:positionH relativeFrom="margin">
                    <wp:posOffset>-8255</wp:posOffset>
                  </wp:positionH>
                  <wp:positionV relativeFrom="margin">
                    <wp:posOffset>138430</wp:posOffset>
                  </wp:positionV>
                  <wp:extent cx="2200275" cy="2200275"/>
                  <wp:effectExtent l="0" t="0" r="9525" b="9525"/>
                  <wp:wrapSquare wrapText="bothSides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.jf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71E8B6" w14:textId="77777777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</w:p>
          <w:p w14:paraId="0BF98B7A" w14:textId="77777777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</w:p>
          <w:p w14:paraId="29838148" w14:textId="15F87F8D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0D17D7D9" w14:textId="77777777" w:rsidR="00FC4F8B" w:rsidRPr="00DE6388" w:rsidRDefault="00FC4F8B" w:rsidP="00FC4F8B">
            <w:pPr>
              <w:pStyle w:val="a7"/>
              <w:shd w:val="clear" w:color="auto" w:fill="FFFFFF"/>
              <w:rPr>
                <w:rStyle w:val="markdown-word"/>
                <w:rFonts w:ascii="PT Astra Serif" w:hAnsi="PT Astra Serif" w:cs="Arial"/>
              </w:rPr>
            </w:pPr>
            <w:r w:rsidRPr="00DE6388">
              <w:rPr>
                <w:rFonts w:ascii="PT Astra Serif" w:hAnsi="PT Astra Serif" w:cs="Segoe UI"/>
                <w:noProof/>
                <w:shd w:val="clear" w:color="auto" w:fill="FFFFFF"/>
              </w:rPr>
              <w:drawing>
                <wp:inline distT="0" distB="0" distL="0" distR="0" wp14:anchorId="0F53E202" wp14:editId="20121DCD">
                  <wp:extent cx="749810" cy="74981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logo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810" cy="74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C04B5D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СППК «Алтын</w:t>
            </w: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Бай»</w:t>
            </w:r>
            <w:r w:rsidRPr="00DE6388">
              <w:rPr>
                <w:rStyle w:val="markdown-word"/>
                <w:rFonts w:ascii="PT Astra Serif" w:hAnsi="PT Astra Serif" w:cs="Arial"/>
              </w:rPr>
              <w:t> — производитель натуральной продукции Республики Алтай. Компания работает с 2015 года.</w:t>
            </w:r>
          </w:p>
          <w:p w14:paraId="7A181D14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Предприятие расположено в Турочакском районе Республики Алтай и выпускает </w:t>
            </w: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более 7,5 тонн готовой продукции в год</w:t>
            </w:r>
            <w:r w:rsidRPr="00DE6388">
              <w:rPr>
                <w:rStyle w:val="markdown-word"/>
                <w:rFonts w:ascii="PT Astra Serif" w:hAnsi="PT Astra Serif" w:cs="Arial"/>
              </w:rPr>
              <w:t>, предлагая потребителям </w:t>
            </w: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свыше 80 наименований товаров</w:t>
            </w:r>
            <w:r w:rsidRPr="00DE6388">
              <w:rPr>
                <w:rStyle w:val="markdown-word"/>
                <w:rFonts w:ascii="PT Astra Serif" w:hAnsi="PT Astra Serif" w:cs="Arial"/>
              </w:rPr>
              <w:t>.</w:t>
            </w:r>
          </w:p>
          <w:p w14:paraId="0A20707F" w14:textId="77777777" w:rsidR="00FC4F8B" w:rsidRPr="00DE6388" w:rsidRDefault="00FC4F8B" w:rsidP="00FC4F8B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DE6388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Достижения и награды</w:t>
            </w:r>
          </w:p>
          <w:p w14:paraId="19885EBA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Продукция компании отмечена высокими наградами:</w:t>
            </w:r>
          </w:p>
          <w:p w14:paraId="1FA6CDF4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золотые медали Российской агропромышленной выставки </w:t>
            </w: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«Золотая осень»</w:t>
            </w:r>
            <w:r w:rsidRPr="00DE6388">
              <w:rPr>
                <w:rStyle w:val="markdown-word"/>
                <w:rFonts w:ascii="PT Astra Serif" w:hAnsi="PT Astra Serif" w:cs="Arial"/>
              </w:rPr>
              <w:t> (2018–2019 гг.);</w:t>
            </w:r>
          </w:p>
          <w:p w14:paraId="5D37CEF3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участие в Национальном конкурсе региональных брендов продуктов питания </w:t>
            </w: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«Вкусы России»</w:t>
            </w:r>
            <w:r w:rsidRPr="00DE6388">
              <w:rPr>
                <w:rStyle w:val="markdown-word"/>
                <w:rFonts w:ascii="PT Astra Serif" w:hAnsi="PT Astra Serif" w:cs="Arial"/>
              </w:rPr>
              <w:t>.</w:t>
            </w:r>
          </w:p>
          <w:p w14:paraId="410B1ACA" w14:textId="77777777" w:rsidR="00FC4F8B" w:rsidRPr="00DE6388" w:rsidRDefault="00FC4F8B" w:rsidP="00FC4F8B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DE6388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Особенности продукции</w:t>
            </w:r>
          </w:p>
          <w:p w14:paraId="620FA168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Товары «Алтын</w:t>
            </w:r>
            <w:r w:rsidRPr="00DE6388">
              <w:rPr>
                <w:rStyle w:val="markdown-word"/>
                <w:rFonts w:ascii="PT Astra Serif" w:hAnsi="PT Astra Serif" w:cs="Arial"/>
              </w:rPr>
              <w:noBreakHyphen/>
              <w:t>Бай» отличаются:</w:t>
            </w:r>
          </w:p>
          <w:p w14:paraId="0CAFED73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уникальными составами</w:t>
            </w:r>
            <w:r w:rsidRPr="00DE6388">
              <w:rPr>
                <w:rStyle w:val="markdown-word"/>
                <w:rFonts w:ascii="PT Astra Serif" w:hAnsi="PT Astra Serif" w:cs="Arial"/>
              </w:rPr>
              <w:t> — тщательно подобранные компоненты усиливают действие друг друга;</w:t>
            </w:r>
          </w:p>
          <w:p w14:paraId="54350003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натуральностью</w:t>
            </w:r>
            <w:r w:rsidRPr="00DE6388">
              <w:rPr>
                <w:rStyle w:val="markdown-word"/>
                <w:rFonts w:ascii="PT Astra Serif" w:hAnsi="PT Astra Serif" w:cs="Arial"/>
              </w:rPr>
              <w:t> — продукция раскрывает богатство алтайской природы, дарит натуральные ароматы и удовольствие от использования;</w:t>
            </w:r>
          </w:p>
          <w:p w14:paraId="104E4584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комплексным эффектом</w:t>
            </w:r>
            <w:r w:rsidRPr="00DE6388">
              <w:rPr>
                <w:rStyle w:val="markdown-word"/>
                <w:rFonts w:ascii="PT Astra Serif" w:hAnsi="PT Astra Serif" w:cs="Arial"/>
              </w:rPr>
              <w:t> — продукты способствуют очищению организма изнутри и улучшению состояния кожи;</w:t>
            </w:r>
          </w:p>
          <w:p w14:paraId="25CD84F0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сертифицированным качеством</w:t>
            </w:r>
            <w:r w:rsidRPr="00DE6388">
              <w:rPr>
                <w:rStyle w:val="markdown-word"/>
                <w:rFonts w:ascii="PT Astra Serif" w:hAnsi="PT Astra Serif" w:cs="Arial"/>
              </w:rPr>
              <w:t> — вся продукция прошла необходимую сертификацию.</w:t>
            </w:r>
          </w:p>
          <w:p w14:paraId="5871B690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Компания предлагает </w:t>
            </w: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индивидуальные условия сотрудничества</w:t>
            </w:r>
            <w:r w:rsidRPr="00DE6388">
              <w:rPr>
                <w:rStyle w:val="markdown-word"/>
                <w:rFonts w:ascii="PT Astra Serif" w:hAnsi="PT Astra Serif" w:cs="Arial"/>
              </w:rPr>
              <w:t> для каждого партнёра.</w:t>
            </w:r>
          </w:p>
          <w:p w14:paraId="1D75A82D" w14:textId="77777777" w:rsidR="00FC4F8B" w:rsidRPr="00DE6388" w:rsidRDefault="00FC4F8B" w:rsidP="00FC4F8B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DE6388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Ассортимент продукции</w:t>
            </w:r>
          </w:p>
          <w:p w14:paraId="45C19579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Чайная продукция</w:t>
            </w:r>
            <w:r w:rsidRPr="00DE6388">
              <w:rPr>
                <w:rStyle w:val="markdown-word"/>
                <w:rFonts w:ascii="PT Astra Serif" w:hAnsi="PT Astra Serif" w:cs="Arial"/>
              </w:rPr>
              <w:t>:</w:t>
            </w:r>
          </w:p>
          <w:p w14:paraId="2E90159B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крупнолистовые чаи;</w:t>
            </w:r>
          </w:p>
          <w:p w14:paraId="68999C32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чай в пирамидках.</w:t>
            </w:r>
          </w:p>
          <w:p w14:paraId="680A0F8A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Средства для ухода за волосами</w:t>
            </w:r>
            <w:r w:rsidRPr="00DE6388">
              <w:rPr>
                <w:rStyle w:val="markdown-word"/>
                <w:rFonts w:ascii="PT Astra Serif" w:hAnsi="PT Astra Serif" w:cs="Arial"/>
              </w:rPr>
              <w:t>:</w:t>
            </w:r>
          </w:p>
          <w:p w14:paraId="6503181E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твёрдые шампуни.</w:t>
            </w:r>
          </w:p>
          <w:p w14:paraId="42C121D2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Средства для ухода за кожей</w:t>
            </w:r>
            <w:r w:rsidRPr="00DE6388">
              <w:rPr>
                <w:rStyle w:val="markdown-word"/>
                <w:rFonts w:ascii="PT Astra Serif" w:hAnsi="PT Astra Serif" w:cs="Arial"/>
              </w:rPr>
              <w:t>:</w:t>
            </w:r>
          </w:p>
          <w:p w14:paraId="063B56D9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мыло ручной работы;</w:t>
            </w:r>
          </w:p>
          <w:p w14:paraId="2D7F8957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льняные мочалки для тела и лица с органическим мылом;</w:t>
            </w:r>
          </w:p>
          <w:p w14:paraId="10C4A587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эко</w:t>
            </w:r>
            <w:r w:rsidRPr="00DE6388">
              <w:rPr>
                <w:rStyle w:val="markdown-word"/>
                <w:rFonts w:ascii="PT Astra Serif" w:hAnsi="PT Astra Serif" w:cs="Arial"/>
              </w:rPr>
              <w:noBreakHyphen/>
              <w:t>бальзамы направленного действия.</w:t>
            </w:r>
          </w:p>
          <w:p w14:paraId="630ED421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Эфирные масла</w:t>
            </w:r>
            <w:r w:rsidRPr="00DE6388">
              <w:rPr>
                <w:rStyle w:val="markdown-word"/>
                <w:rFonts w:ascii="PT Astra Serif" w:hAnsi="PT Astra Serif" w:cs="Arial"/>
              </w:rPr>
              <w:t> — натуральные экстракты для ароматерапии и ухода за кожей.</w:t>
            </w:r>
          </w:p>
          <w:p w14:paraId="4AECD6A5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7AF35DEA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Телефоны:</w:t>
            </w:r>
          </w:p>
          <w:p w14:paraId="6566E260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8 (913) 227</w:t>
            </w:r>
            <w:r w:rsidRPr="00DE6388">
              <w:rPr>
                <w:rStyle w:val="markdown-word"/>
                <w:rFonts w:ascii="PT Astra Serif" w:hAnsi="PT Astra Serif" w:cs="Arial"/>
              </w:rPr>
              <w:noBreakHyphen/>
              <w:t>23</w:t>
            </w:r>
            <w:r w:rsidRPr="00DE6388">
              <w:rPr>
                <w:rStyle w:val="markdown-word"/>
                <w:rFonts w:ascii="PT Astra Serif" w:hAnsi="PT Astra Serif" w:cs="Arial"/>
              </w:rPr>
              <w:noBreakHyphen/>
              <w:t>10;</w:t>
            </w:r>
          </w:p>
          <w:p w14:paraId="37076D32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</w:rPr>
              <w:t>8 (909) 531</w:t>
            </w:r>
            <w:r w:rsidRPr="00DE6388">
              <w:rPr>
                <w:rStyle w:val="markdown-word"/>
                <w:rFonts w:ascii="PT Astra Serif" w:hAnsi="PT Astra Serif" w:cs="Arial"/>
              </w:rPr>
              <w:noBreakHyphen/>
              <w:t>78</w:t>
            </w:r>
            <w:r w:rsidRPr="00DE6388">
              <w:rPr>
                <w:rStyle w:val="markdown-word"/>
                <w:rFonts w:ascii="PT Astra Serif" w:hAnsi="PT Astra Serif" w:cs="Arial"/>
              </w:rPr>
              <w:noBreakHyphen/>
              <w:t>87.</w:t>
            </w:r>
          </w:p>
          <w:p w14:paraId="32F4D55B" w14:textId="77777777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DE6388">
              <w:rPr>
                <w:rStyle w:val="markdown-word"/>
                <w:rFonts w:ascii="PT Astra Serif" w:hAnsi="PT Astra Serif" w:cs="Arial"/>
              </w:rPr>
              <w:t> </w:t>
            </w:r>
            <w:hyperlink r:id="rId14" w:tgtFrame="_blank" w:history="1">
              <w:r w:rsidRPr="00DE6388">
                <w:rPr>
                  <w:rStyle w:val="markdown-word"/>
                  <w:rFonts w:ascii="PT Astra Serif" w:hAnsi="PT Astra Serif" w:cs="Arial"/>
                  <w:color w:val="0000FF"/>
                </w:rPr>
                <w:t>altyn-bai_nsk@mail.ru</w:t>
              </w:r>
            </w:hyperlink>
          </w:p>
          <w:p w14:paraId="35035F47" w14:textId="75A9D4C1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Сайт:</w:t>
            </w:r>
            <w:r w:rsidRPr="00DE6388">
              <w:rPr>
                <w:rStyle w:val="markdown-word"/>
                <w:rFonts w:ascii="PT Astra Serif" w:hAnsi="PT Astra Serif" w:cs="Arial"/>
              </w:rPr>
              <w:t> www.altynbay.ru</w:t>
            </w:r>
          </w:p>
        </w:tc>
      </w:tr>
      <w:tr w:rsidR="00FC4F8B" w14:paraId="6C87DF6C" w14:textId="77777777" w:rsidTr="00216925">
        <w:tc>
          <w:tcPr>
            <w:tcW w:w="3640" w:type="dxa"/>
          </w:tcPr>
          <w:p w14:paraId="08D39C1A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16925"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DF9F9"/>
                <w:lang w:eastAsia="ru-RU"/>
              </w:rPr>
              <w:lastRenderedPageBreak/>
              <w:drawing>
                <wp:anchor distT="0" distB="0" distL="114300" distR="114300" simplePos="0" relativeHeight="251691008" behindDoc="0" locked="0" layoutInCell="1" allowOverlap="1" wp14:anchorId="6B99E2F5" wp14:editId="09A4BEA1">
                  <wp:simplePos x="0" y="0"/>
                  <wp:positionH relativeFrom="margin">
                    <wp:posOffset>-5080</wp:posOffset>
                  </wp:positionH>
                  <wp:positionV relativeFrom="margin">
                    <wp:posOffset>197485</wp:posOffset>
                  </wp:positionV>
                  <wp:extent cx="2190750" cy="2773680"/>
                  <wp:effectExtent l="0" t="0" r="0" b="7620"/>
                  <wp:wrapSquare wrapText="bothSides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5208421752718350849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90750" cy="277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183FFA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16925"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DF9F9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1031D014" wp14:editId="62083B79">
                  <wp:simplePos x="0" y="0"/>
                  <wp:positionH relativeFrom="margin">
                    <wp:posOffset>10913</wp:posOffset>
                  </wp:positionH>
                  <wp:positionV relativeFrom="margin">
                    <wp:posOffset>3157855</wp:posOffset>
                  </wp:positionV>
                  <wp:extent cx="2220296" cy="2667000"/>
                  <wp:effectExtent l="0" t="0" r="8890" b="0"/>
                  <wp:wrapSquare wrapText="bothSides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5321441094103324065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174" cy="2669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25B2BF0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EB19963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16925">
              <w:rPr>
                <w:rFonts w:ascii="PT Astra Serif" w:hAnsi="PT Astra Serif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93056" behindDoc="0" locked="0" layoutInCell="1" allowOverlap="1" wp14:anchorId="70DE713D" wp14:editId="20AB1AA9">
                  <wp:simplePos x="0" y="0"/>
                  <wp:positionH relativeFrom="margin">
                    <wp:posOffset>319405</wp:posOffset>
                  </wp:positionH>
                  <wp:positionV relativeFrom="paragraph">
                    <wp:posOffset>64135</wp:posOffset>
                  </wp:positionV>
                  <wp:extent cx="1385570" cy="1552575"/>
                  <wp:effectExtent l="0" t="0" r="0" b="0"/>
                  <wp:wrapThrough wrapText="bothSides">
                    <wp:wrapPolygon edited="0">
                      <wp:start x="12770" y="530"/>
                      <wp:lineTo x="9800" y="1060"/>
                      <wp:lineTo x="8612" y="2120"/>
                      <wp:lineTo x="8315" y="9541"/>
                      <wp:lineTo x="3564" y="11661"/>
                      <wp:lineTo x="1485" y="12987"/>
                      <wp:lineTo x="1188" y="14577"/>
                      <wp:lineTo x="1188" y="17757"/>
                      <wp:lineTo x="1485" y="18552"/>
                      <wp:lineTo x="5049" y="21202"/>
                      <wp:lineTo x="8315" y="21202"/>
                      <wp:lineTo x="17819" y="20672"/>
                      <wp:lineTo x="20788" y="20142"/>
                      <wp:lineTo x="20194" y="2650"/>
                      <wp:lineTo x="19006" y="1060"/>
                      <wp:lineTo x="16631" y="530"/>
                      <wp:lineTo x="12770" y="530"/>
                    </wp:wrapPolygon>
                  </wp:wrapThrough>
                  <wp:docPr id="3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552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5646E6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7EEAE0E2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3C23DB5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DC6091F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51589EDC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4FD34B64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780023A0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863AB55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62B0BF9B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1B39472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5152ABE9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6D4BF54A" w14:textId="113E28C1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</w:p>
        </w:tc>
        <w:tc>
          <w:tcPr>
            <w:tcW w:w="3640" w:type="dxa"/>
          </w:tcPr>
          <w:p w14:paraId="5F2A95A4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16925"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DF9F9"/>
                <w:lang w:eastAsia="ru-RU"/>
              </w:rPr>
              <w:lastRenderedPageBreak/>
              <w:drawing>
                <wp:inline distT="0" distB="0" distL="0" distR="0" wp14:anchorId="07A61350" wp14:editId="093F942C">
                  <wp:extent cx="1828800" cy="6667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logo1-70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BBA305" w14:textId="77777777" w:rsidR="00FC4F8B" w:rsidRPr="0021692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5C69ECFA" w14:textId="77777777" w:rsidR="00FC4F8B" w:rsidRPr="00DE6388" w:rsidRDefault="00FC4F8B" w:rsidP="00FC4F8B">
            <w:pPr>
              <w:pStyle w:val="a7"/>
              <w:shd w:val="clear" w:color="auto" w:fill="FFFFFF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ООО «Алтай</w:t>
            </w:r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</w:r>
            <w:proofErr w:type="spellStart"/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Пант</w:t>
            </w:r>
            <w:proofErr w:type="spellEnd"/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 </w:t>
            </w:r>
            <w:proofErr w:type="spellStart"/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экопродукт</w:t>
            </w:r>
            <w:proofErr w:type="spellEnd"/>
            <w:r w:rsidRPr="00DE6388">
              <w:rPr>
                <w:rStyle w:val="markdown-word"/>
                <w:rFonts w:ascii="PT Astra Serif" w:hAnsi="PT Astra Serif" w:cs="Arial"/>
                <w:b/>
                <w:bCs/>
              </w:rPr>
              <w:t>» </w:t>
            </w:r>
          </w:p>
          <w:p w14:paraId="66B51DE4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proofErr w:type="gramStart"/>
            <w:r w:rsidRPr="00216925">
              <w:rPr>
                <w:rStyle w:val="a8"/>
                <w:rFonts w:ascii="PT Astra Serif" w:hAnsi="PT Astra Serif" w:cs="Arial"/>
              </w:rPr>
              <w:t>Специализация:</w:t>
            </w:r>
            <w:r w:rsidRPr="00216925">
              <w:rPr>
                <w:rFonts w:ascii="PT Astra Serif" w:hAnsi="PT Astra Serif" w:cs="Arial"/>
              </w:rPr>
              <w:t> </w:t>
            </w:r>
            <w:r w:rsidRPr="00216925">
              <w:rPr>
                <w:rStyle w:val="markdown-word"/>
                <w:rFonts w:ascii="PT Astra Serif" w:hAnsi="PT Astra Serif" w:cs="Arial"/>
              </w:rPr>
              <w:t xml:space="preserve"> производитель</w:t>
            </w:r>
            <w:proofErr w:type="gramEnd"/>
            <w:r w:rsidRPr="00216925">
              <w:rPr>
                <w:rStyle w:val="markdown-word"/>
                <w:rFonts w:ascii="PT Astra Serif" w:hAnsi="PT Astra Serif" w:cs="Arial"/>
              </w:rPr>
              <w:t> натуральной биологически активной и косметической продукции премиум</w:t>
            </w:r>
            <w:r w:rsidRPr="00216925">
              <w:rPr>
                <w:rStyle w:val="markdown-word"/>
                <w:rFonts w:ascii="PT Astra Serif" w:hAnsi="PT Astra Serif" w:cs="Arial"/>
              </w:rPr>
              <w:noBreakHyphen/>
              <w:t>класса на основе пантов марала и алтайских природных компонентов.</w:t>
            </w:r>
          </w:p>
          <w:p w14:paraId="4D48A352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Компания основана в 2010 году. Производство расположено в г. Горно</w:t>
            </w:r>
            <w:r w:rsidRPr="00216925">
              <w:rPr>
                <w:rStyle w:val="markdown-word"/>
                <w:rFonts w:ascii="PT Astra Serif" w:hAnsi="PT Astra Serif" w:cs="Arial"/>
              </w:rPr>
              <w:noBreakHyphen/>
              <w:t>Алтайске (Республика Алтай).</w:t>
            </w:r>
          </w:p>
          <w:p w14:paraId="76AE656A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Мы работаем напрямую с мараловодческими хозяйствами Республики Алтай и используем экологически чистое сырьё из высокогорных районов Горного Алтая.</w:t>
            </w:r>
          </w:p>
          <w:p w14:paraId="1B75918A" w14:textId="77777777" w:rsidR="00FC4F8B" w:rsidRPr="00216925" w:rsidRDefault="00FC4F8B" w:rsidP="00FC4F8B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216925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Особенности производства</w:t>
            </w:r>
          </w:p>
          <w:p w14:paraId="085D22B1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В производстве применяются щадящие технологии:</w:t>
            </w:r>
          </w:p>
          <w:p w14:paraId="7808A5AE" w14:textId="77777777" w:rsidR="00FC4F8B" w:rsidRPr="00216925" w:rsidRDefault="00FC4F8B" w:rsidP="00855839">
            <w:pPr>
              <w:pStyle w:val="a7"/>
              <w:numPr>
                <w:ilvl w:val="0"/>
                <w:numId w:val="1"/>
              </w:numPr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вакуумная сушка;</w:t>
            </w:r>
          </w:p>
          <w:p w14:paraId="7EC90C0D" w14:textId="77777777" w:rsidR="00FC4F8B" w:rsidRPr="00216925" w:rsidRDefault="00FC4F8B" w:rsidP="00855839">
            <w:pPr>
              <w:pStyle w:val="a7"/>
              <w:numPr>
                <w:ilvl w:val="0"/>
                <w:numId w:val="1"/>
              </w:numPr>
              <w:shd w:val="clear" w:color="auto" w:fill="FFFFFF"/>
              <w:rPr>
                <w:rFonts w:ascii="PT Astra Serif" w:hAnsi="PT Astra Serif" w:cs="Arial"/>
              </w:rPr>
            </w:pPr>
            <w:proofErr w:type="spellStart"/>
            <w:r w:rsidRPr="00216925">
              <w:rPr>
                <w:rStyle w:val="markdown-word"/>
                <w:rFonts w:ascii="PT Astra Serif" w:hAnsi="PT Astra Serif" w:cs="Arial"/>
              </w:rPr>
              <w:t>криоизмельчение</w:t>
            </w:r>
            <w:proofErr w:type="spellEnd"/>
            <w:r w:rsidRPr="00216925">
              <w:rPr>
                <w:rStyle w:val="markdown-word"/>
                <w:rFonts w:ascii="PT Astra Serif" w:hAnsi="PT Astra Serif" w:cs="Arial"/>
              </w:rPr>
              <w:t>.</w:t>
            </w:r>
          </w:p>
          <w:p w14:paraId="01E05B11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 xml:space="preserve">Благодаря этим методам удаётся сохранить более 95 % </w:t>
            </w:r>
            <w:r w:rsidRPr="00216925">
              <w:rPr>
                <w:rStyle w:val="markdown-word"/>
                <w:rFonts w:ascii="PT Astra Serif" w:hAnsi="PT Astra Serif" w:cs="Arial"/>
              </w:rPr>
              <w:lastRenderedPageBreak/>
              <w:t>биологически активных соединений сырья, включая:</w:t>
            </w:r>
          </w:p>
          <w:p w14:paraId="171256E5" w14:textId="77777777" w:rsidR="00FC4F8B" w:rsidRPr="00216925" w:rsidRDefault="00FC4F8B" w:rsidP="00855839">
            <w:pPr>
              <w:pStyle w:val="a7"/>
              <w:numPr>
                <w:ilvl w:val="0"/>
                <w:numId w:val="2"/>
              </w:numPr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аминокислоты;</w:t>
            </w:r>
          </w:p>
          <w:p w14:paraId="359C601E" w14:textId="77777777" w:rsidR="00FC4F8B" w:rsidRPr="00216925" w:rsidRDefault="00FC4F8B" w:rsidP="00855839">
            <w:pPr>
              <w:pStyle w:val="a7"/>
              <w:numPr>
                <w:ilvl w:val="0"/>
                <w:numId w:val="2"/>
              </w:numPr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фосфолипиды;</w:t>
            </w:r>
          </w:p>
          <w:p w14:paraId="4B202FF8" w14:textId="77777777" w:rsidR="00FC4F8B" w:rsidRPr="00216925" w:rsidRDefault="00FC4F8B" w:rsidP="00855839">
            <w:pPr>
              <w:pStyle w:val="a7"/>
              <w:numPr>
                <w:ilvl w:val="0"/>
                <w:numId w:val="2"/>
              </w:numPr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микроэлементы.</w:t>
            </w:r>
          </w:p>
          <w:p w14:paraId="2CDD2B77" w14:textId="77777777" w:rsidR="00FC4F8B" w:rsidRPr="00216925" w:rsidRDefault="00FC4F8B" w:rsidP="00FC4F8B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216925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Ассортимент продукции</w:t>
            </w:r>
          </w:p>
          <w:p w14:paraId="3BD93D10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Настойки и экстракты из пантов марала</w:t>
            </w:r>
            <w:r w:rsidRPr="00216925">
              <w:rPr>
                <w:rStyle w:val="markdown-word"/>
                <w:rFonts w:ascii="PT Astra Serif" w:hAnsi="PT Astra Serif" w:cs="Arial"/>
              </w:rPr>
              <w:t> — общеукрепляющие и адаптогенные комплексы для поддержания здоровья и повышения сопротивляемости организма к стрессам и нагрузкам.</w:t>
            </w:r>
          </w:p>
          <w:p w14:paraId="18085792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Концентраты для пантовых ванн</w:t>
            </w:r>
            <w:r w:rsidRPr="00216925">
              <w:rPr>
                <w:rStyle w:val="markdown-word"/>
                <w:rFonts w:ascii="PT Astra Serif" w:hAnsi="PT Astra Serif" w:cs="Arial"/>
              </w:rPr>
              <w:t> — средства для восстановления опорно</w:t>
            </w:r>
            <w:r w:rsidRPr="00216925">
              <w:rPr>
                <w:rStyle w:val="markdown-word"/>
                <w:rFonts w:ascii="PT Astra Serif" w:hAnsi="PT Astra Serif" w:cs="Arial"/>
              </w:rPr>
              <w:noBreakHyphen/>
              <w:t>двигательного аппарата и улучшения общего самочувствия.</w:t>
            </w:r>
          </w:p>
          <w:p w14:paraId="13143DD4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Косметическая серия с пантовым экстрактом и кедровым маслом</w:t>
            </w:r>
            <w:r w:rsidRPr="00216925">
              <w:rPr>
                <w:rStyle w:val="markdown-word"/>
                <w:rFonts w:ascii="PT Astra Serif" w:hAnsi="PT Astra Serif" w:cs="Arial"/>
              </w:rPr>
              <w:t>:</w:t>
            </w:r>
          </w:p>
          <w:p w14:paraId="0A94B3ED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кремы для лица и тела;</w:t>
            </w:r>
          </w:p>
          <w:p w14:paraId="05C750A3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бальзамы для ухода за кожей.</w:t>
            </w:r>
          </w:p>
          <w:p w14:paraId="4A6D1FE8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Сублимированные панты</w:t>
            </w:r>
            <w:r w:rsidRPr="00216925">
              <w:rPr>
                <w:rStyle w:val="markdown-word"/>
                <w:rFonts w:ascii="PT Astra Serif" w:hAnsi="PT Astra Serif" w:cs="Arial"/>
              </w:rPr>
              <w:t> (порошок для </w:t>
            </w:r>
            <w:proofErr w:type="spellStart"/>
            <w:r w:rsidRPr="00216925">
              <w:rPr>
                <w:rStyle w:val="markdown-word"/>
                <w:rFonts w:ascii="PT Astra Serif" w:hAnsi="PT Astra Serif" w:cs="Arial"/>
              </w:rPr>
              <w:t>капсулирования</w:t>
            </w:r>
            <w:proofErr w:type="spellEnd"/>
            <w:r w:rsidRPr="00216925">
              <w:rPr>
                <w:rStyle w:val="markdown-word"/>
                <w:rFonts w:ascii="PT Astra Serif" w:hAnsi="PT Astra Serif" w:cs="Arial"/>
              </w:rPr>
              <w:t>) — удобная форма для включения в состав биологически активных добавок.</w:t>
            </w:r>
          </w:p>
          <w:p w14:paraId="576DE4F1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Фиточаи на основе алтайских трав с пантовым сырьём</w:t>
            </w:r>
            <w:r w:rsidRPr="00216925">
              <w:rPr>
                <w:rStyle w:val="markdown-word"/>
                <w:rFonts w:ascii="PT Astra Serif" w:hAnsi="PT Astra Serif" w:cs="Arial"/>
              </w:rPr>
              <w:t> — уникальные сборы для укрепления иммунитета и поддержания общего тонуса организма.</w:t>
            </w:r>
          </w:p>
          <w:p w14:paraId="2DF4CD57" w14:textId="77777777" w:rsidR="00FC4F8B" w:rsidRPr="00216925" w:rsidRDefault="00FC4F8B" w:rsidP="00FC4F8B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216925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Преимущества продукции</w:t>
            </w:r>
          </w:p>
          <w:p w14:paraId="237649A4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Натуральность.</w:t>
            </w:r>
            <w:r w:rsidRPr="00216925">
              <w:rPr>
                <w:rStyle w:val="markdown-word"/>
                <w:rFonts w:ascii="PT Astra Serif" w:hAnsi="PT Astra Serif" w:cs="Arial"/>
              </w:rPr>
              <w:t> В производстве используются экстракты трав, продукты пчеловодства и масла Горного Алтая.</w:t>
            </w:r>
          </w:p>
          <w:p w14:paraId="0BF3D38D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Ручная работа.</w:t>
            </w:r>
            <w:r w:rsidRPr="00216925">
              <w:rPr>
                <w:rStyle w:val="markdown-word"/>
                <w:rFonts w:ascii="PT Astra Serif" w:hAnsi="PT Astra Serif" w:cs="Arial"/>
              </w:rPr>
              <w:t> Отдельные линейки косметической и лечебной продукции изготавливаются вручную.</w:t>
            </w:r>
          </w:p>
          <w:p w14:paraId="240779D4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Авторские рецептуры.</w:t>
            </w:r>
            <w:r w:rsidRPr="00216925">
              <w:rPr>
                <w:rStyle w:val="markdown-word"/>
                <w:rFonts w:ascii="PT Astra Serif" w:hAnsi="PT Astra Serif" w:cs="Arial"/>
              </w:rPr>
              <w:t> Компания регулярно разрабатывает новые формулы и расширяет ассортимент средств по уходу за лицом и телом.</w:t>
            </w:r>
          </w:p>
          <w:p w14:paraId="4DD976EF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Экологичность.</w:t>
            </w:r>
            <w:r w:rsidRPr="00216925">
              <w:rPr>
                <w:rStyle w:val="markdown-word"/>
                <w:rFonts w:ascii="PT Astra Serif" w:hAnsi="PT Astra Serif" w:cs="Arial"/>
              </w:rPr>
              <w:t> Сырьё собирается в дикой природе Алтая, а технологии переработки минимизируют воздействие на окружающую среду.</w:t>
            </w:r>
          </w:p>
          <w:p w14:paraId="2AB47C27" w14:textId="77777777" w:rsidR="00FC4F8B" w:rsidRPr="00216925" w:rsidRDefault="00FC4F8B" w:rsidP="00FC4F8B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216925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Подтверждение качества</w:t>
            </w:r>
          </w:p>
          <w:p w14:paraId="690BA906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Вся продукция:</w:t>
            </w:r>
          </w:p>
          <w:p w14:paraId="7F60489B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сертифицирована в соответствии с требованиями Таможенного союза;</w:t>
            </w:r>
          </w:p>
          <w:p w14:paraId="2BCE650F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lastRenderedPageBreak/>
              <w:t>имеет свидетельства о государственной регистрации как биологически активная добавка (БАД).</w:t>
            </w:r>
          </w:p>
          <w:p w14:paraId="2807C8F1" w14:textId="77777777" w:rsidR="00FC4F8B" w:rsidRPr="00216925" w:rsidRDefault="00FC4F8B" w:rsidP="00FC4F8B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216925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Где купить</w:t>
            </w:r>
          </w:p>
          <w:p w14:paraId="4DB48CE2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Продукция доступна:</w:t>
            </w:r>
          </w:p>
          <w:p w14:paraId="228D90F2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в розничных магазинах по всей Сибири;</w:t>
            </w:r>
          </w:p>
          <w:p w14:paraId="2BFE5B66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в интернет</w:t>
            </w:r>
            <w:r w:rsidRPr="00216925">
              <w:rPr>
                <w:rStyle w:val="markdown-word"/>
                <w:rFonts w:ascii="PT Astra Serif" w:hAnsi="PT Astra Serif" w:cs="Arial"/>
              </w:rPr>
              <w:noBreakHyphen/>
              <w:t>магазине компании.</w:t>
            </w:r>
          </w:p>
          <w:p w14:paraId="58051678" w14:textId="77777777" w:rsidR="00FC4F8B" w:rsidRPr="00216925" w:rsidRDefault="00FC4F8B" w:rsidP="00FC4F8B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Представительства компании</w:t>
            </w:r>
            <w:r w:rsidRPr="00216925">
              <w:rPr>
                <w:rStyle w:val="markdown-word"/>
                <w:rFonts w:ascii="PT Astra Serif" w:hAnsi="PT Astra Serif" w:cs="Arial"/>
              </w:rPr>
              <w:t> работают в крупных городах:</w:t>
            </w:r>
          </w:p>
          <w:p w14:paraId="563BDF32" w14:textId="77777777" w:rsidR="00FC4F8B" w:rsidRPr="00216925" w:rsidRDefault="00FC4F8B" w:rsidP="00855839">
            <w:pPr>
              <w:pStyle w:val="a7"/>
              <w:numPr>
                <w:ilvl w:val="0"/>
                <w:numId w:val="3"/>
              </w:numPr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Москва;</w:t>
            </w:r>
          </w:p>
          <w:p w14:paraId="51EE66B1" w14:textId="77777777" w:rsidR="00FC4F8B" w:rsidRPr="00216925" w:rsidRDefault="00FC4F8B" w:rsidP="00855839">
            <w:pPr>
              <w:pStyle w:val="a7"/>
              <w:numPr>
                <w:ilvl w:val="0"/>
                <w:numId w:val="3"/>
              </w:numPr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Санкт</w:t>
            </w:r>
            <w:r w:rsidRPr="00216925">
              <w:rPr>
                <w:rStyle w:val="markdown-word"/>
                <w:rFonts w:ascii="PT Astra Serif" w:hAnsi="PT Astra Serif" w:cs="Arial"/>
              </w:rPr>
              <w:noBreakHyphen/>
              <w:t>Петербург;</w:t>
            </w:r>
          </w:p>
          <w:p w14:paraId="41E672DC" w14:textId="77777777" w:rsidR="00FC4F8B" w:rsidRPr="00216925" w:rsidRDefault="00FC4F8B" w:rsidP="00855839">
            <w:pPr>
              <w:pStyle w:val="a7"/>
              <w:numPr>
                <w:ilvl w:val="0"/>
                <w:numId w:val="3"/>
              </w:numPr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Новосибирск;</w:t>
            </w:r>
          </w:p>
          <w:p w14:paraId="40D1449A" w14:textId="77777777" w:rsidR="00FC4F8B" w:rsidRPr="00216925" w:rsidRDefault="00FC4F8B" w:rsidP="00855839">
            <w:pPr>
              <w:pStyle w:val="a7"/>
              <w:numPr>
                <w:ilvl w:val="0"/>
                <w:numId w:val="3"/>
              </w:numPr>
              <w:shd w:val="clear" w:color="auto" w:fill="FFFFFF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Сочи.</w:t>
            </w:r>
          </w:p>
          <w:p w14:paraId="3741AA41" w14:textId="77777777" w:rsid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216925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6D2D3F13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Телефон: +7 (913) 999</w:t>
            </w:r>
            <w:r w:rsidRPr="00216925">
              <w:rPr>
                <w:rStyle w:val="markdown-word"/>
                <w:rFonts w:ascii="PT Astra Serif" w:hAnsi="PT Astra Serif" w:cs="Arial"/>
              </w:rPr>
              <w:noBreakHyphen/>
              <w:t>04</w:t>
            </w:r>
            <w:r w:rsidRPr="00216925">
              <w:rPr>
                <w:rStyle w:val="markdown-word"/>
                <w:rFonts w:ascii="PT Astra Serif" w:hAnsi="PT Astra Serif" w:cs="Arial"/>
              </w:rPr>
              <w:noBreakHyphen/>
              <w:t>51</w:t>
            </w:r>
          </w:p>
          <w:p w14:paraId="7BD9B655" w14:textId="77777777" w:rsidR="00FC4F8B" w:rsidRPr="00216925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E</w:t>
            </w:r>
            <w:r w:rsidRPr="00216925">
              <w:rPr>
                <w:rStyle w:val="markdown-word"/>
                <w:rFonts w:ascii="PT Astra Serif" w:hAnsi="PT Astra Serif" w:cs="Arial"/>
              </w:rPr>
              <w:noBreakHyphen/>
              <w:t>mail: </w:t>
            </w:r>
            <w:hyperlink r:id="rId19" w:tgtFrame="_blank" w:history="1">
              <w:r w:rsidRPr="00216925">
                <w:rPr>
                  <w:rStyle w:val="markdown-word"/>
                  <w:rFonts w:ascii="PT Astra Serif" w:hAnsi="PT Astra Serif" w:cs="Arial"/>
                  <w:color w:val="0000FF"/>
                </w:rPr>
                <w:t>nmaksarova@mail.ru</w:t>
              </w:r>
            </w:hyperlink>
          </w:p>
          <w:p w14:paraId="160DFD57" w14:textId="5455C79D" w:rsidR="00FC4F8B" w:rsidRPr="00DE6388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216925">
              <w:rPr>
                <w:rStyle w:val="markdown-word"/>
                <w:rFonts w:ascii="PT Astra Serif" w:hAnsi="PT Astra Serif" w:cs="Arial"/>
              </w:rPr>
              <w:t>Сайт: </w:t>
            </w:r>
            <w:hyperlink r:id="rId20" w:tgtFrame="_blank" w:history="1">
              <w:r w:rsidRPr="00216925">
                <w:rPr>
                  <w:rStyle w:val="markdown-word"/>
                  <w:rFonts w:ascii="PT Astra Serif" w:hAnsi="PT Astra Serif" w:cs="Arial"/>
                  <w:color w:val="0000FF"/>
                </w:rPr>
                <w:t>https://алтайпант.рф</w:t>
              </w:r>
            </w:hyperlink>
          </w:p>
        </w:tc>
        <w:tc>
          <w:tcPr>
            <w:tcW w:w="3640" w:type="dxa"/>
          </w:tcPr>
          <w:p w14:paraId="46F4EF62" w14:textId="76BCBBD3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  <w:r>
              <w:rPr>
                <w:rFonts w:ascii="PT Astra Serif" w:hAnsi="PT Astra Serif" w:cs="Arial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88960" behindDoc="0" locked="0" layoutInCell="1" allowOverlap="1" wp14:anchorId="4E08D56C" wp14:editId="4ED3164E">
                  <wp:simplePos x="0" y="0"/>
                  <wp:positionH relativeFrom="margin">
                    <wp:posOffset>43180</wp:posOffset>
                  </wp:positionH>
                  <wp:positionV relativeFrom="margin">
                    <wp:posOffset>147955</wp:posOffset>
                  </wp:positionV>
                  <wp:extent cx="2145665" cy="1581150"/>
                  <wp:effectExtent l="0" t="0" r="6985" b="0"/>
                  <wp:wrapSquare wrapText="bothSides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96b157b-e379-4bee-a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C45D67" w14:textId="3DFEE5A5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</w:p>
          <w:p w14:paraId="25E5E7A7" w14:textId="23845B29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  <w:r>
              <w:rPr>
                <w:rFonts w:ascii="PT Astra Serif" w:hAnsi="PT Astra Serif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0" locked="0" layoutInCell="1" allowOverlap="1" wp14:anchorId="27A9EBDE" wp14:editId="23AE6EA1">
                  <wp:simplePos x="0" y="0"/>
                  <wp:positionH relativeFrom="margin">
                    <wp:posOffset>-42545</wp:posOffset>
                  </wp:positionH>
                  <wp:positionV relativeFrom="margin">
                    <wp:posOffset>2310130</wp:posOffset>
                  </wp:positionV>
                  <wp:extent cx="2266950" cy="2742565"/>
                  <wp:effectExtent l="0" t="0" r="0" b="635"/>
                  <wp:wrapSquare wrapText="bothSides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SC_5635_00002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942"/>
                          <a:stretch/>
                        </pic:blipFill>
                        <pic:spPr bwMode="auto">
                          <a:xfrm>
                            <a:off x="0" y="0"/>
                            <a:ext cx="2266950" cy="2742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A2ACEAF" w14:textId="77777777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</w:p>
          <w:p w14:paraId="31BCA3FC" w14:textId="7FF4B759" w:rsidR="00FC4F8B" w:rsidRDefault="00FC4F8B" w:rsidP="00FC4F8B">
            <w:pPr>
              <w:rPr>
                <w:rFonts w:ascii="PT Astra Serif" w:hAnsi="PT Astra Serif"/>
                <w:sz w:val="26"/>
                <w:szCs w:val="26"/>
              </w:rPr>
            </w:pPr>
          </w:p>
        </w:tc>
        <w:tc>
          <w:tcPr>
            <w:tcW w:w="3640" w:type="dxa"/>
          </w:tcPr>
          <w:p w14:paraId="6BC19999" w14:textId="7B931499" w:rsidR="00FC4F8B" w:rsidRPr="00FC4F8B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FC4F8B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8A27AB" wp14:editId="588A9FB1">
                  <wp:extent cx="1831942" cy="10096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hoto.png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497" cy="1015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D97D20" w14:textId="77777777" w:rsidR="00FC4F8B" w:rsidRPr="00FC4F8B" w:rsidRDefault="00FC4F8B" w:rsidP="00FC4F8B">
            <w:pPr>
              <w:pStyle w:val="3"/>
              <w:shd w:val="clear" w:color="auto" w:fill="FFFFFF"/>
              <w:outlineLvl w:val="2"/>
              <w:rPr>
                <w:rStyle w:val="markdown-word"/>
                <w:rFonts w:ascii="PT Astra Serif" w:hAnsi="PT Astra Serif" w:cs="Arial"/>
              </w:rPr>
            </w:pPr>
          </w:p>
          <w:p w14:paraId="086B2E7F" w14:textId="77777777" w:rsid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ООО «Горно</w:t>
            </w: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Алтай</w:t>
            </w: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Фарм» </w:t>
            </w:r>
            <w:r w:rsidRPr="00FC4F8B">
              <w:rPr>
                <w:rStyle w:val="markdown-word"/>
                <w:rFonts w:ascii="PT Astra Serif" w:hAnsi="PT Astra Serif" w:cs="Arial"/>
              </w:rPr>
              <w:t>— инновационное производство натуральных продуктов для здорового образа жизни. Компания основана в 2011 году.</w:t>
            </w:r>
          </w:p>
          <w:p w14:paraId="166D37DF" w14:textId="57202D00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Предприятие расположено в самом центре Горного Алтая, что позволяет:</w:t>
            </w:r>
          </w:p>
          <w:p w14:paraId="770510CB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напрямую использовать богатые природные ресурсы региона;</w:t>
            </w:r>
          </w:p>
          <w:p w14:paraId="18623116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собирать сырьё вручную для обеспечения его высокого качества.</w:t>
            </w:r>
          </w:p>
          <w:p w14:paraId="0A01DDDB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Производство включает </w:t>
            </w: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полный цикл</w:t>
            </w:r>
            <w:r w:rsidRPr="00FC4F8B">
              <w:rPr>
                <w:rStyle w:val="markdown-word"/>
                <w:rFonts w:ascii="PT Astra Serif" w:hAnsi="PT Astra Serif" w:cs="Arial"/>
              </w:rPr>
              <w:t> — от заготовки сырья до выпуска готовой продукции. Это гарантирует контроль качества на всех этапах и позволяет создавать комплексы натуральных очищенных компонентов с высокой биологической активностью и чистотой.</w:t>
            </w:r>
          </w:p>
          <w:p w14:paraId="04A8CB44" w14:textId="77777777" w:rsidR="00FC4F8B" w:rsidRPr="00FC4F8B" w:rsidRDefault="00FC4F8B" w:rsidP="00FC4F8B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FC4F8B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Сырьё и принципы производства</w:t>
            </w:r>
          </w:p>
          <w:p w14:paraId="5A8AA5BA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В производстве используются уникальные природные компоненты, добываемые исключительно в Горном Алтае:</w:t>
            </w:r>
          </w:p>
          <w:p w14:paraId="1404A8FD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каменное масло;</w:t>
            </w:r>
          </w:p>
          <w:p w14:paraId="11D3B247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мумиё;</w:t>
            </w:r>
          </w:p>
          <w:p w14:paraId="016B0266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кедровое масло;</w:t>
            </w:r>
          </w:p>
          <w:p w14:paraId="0147A3CD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живица кедровая;</w:t>
            </w:r>
          </w:p>
          <w:p w14:paraId="3463B169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сера лиственницы;</w:t>
            </w:r>
          </w:p>
          <w:p w14:paraId="6F99E87C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лекарственные растения.</w:t>
            </w:r>
          </w:p>
          <w:p w14:paraId="7E78DEB5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lastRenderedPageBreak/>
              <w:t>Ключевые принципы компании:</w:t>
            </w:r>
          </w:p>
          <w:p w14:paraId="7E04BF82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натуральность</w:t>
            </w:r>
            <w:r w:rsidRPr="00FC4F8B">
              <w:rPr>
                <w:rStyle w:val="markdown-word"/>
                <w:rFonts w:ascii="PT Astra Serif" w:hAnsi="PT Astra Serif" w:cs="Arial"/>
              </w:rPr>
              <w:t> — полное отсутствие синтетических веществ в составе продукции;</w:t>
            </w:r>
          </w:p>
          <w:p w14:paraId="1733E4E0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традиции и инновации</w:t>
            </w:r>
            <w:r w:rsidRPr="00FC4F8B">
              <w:rPr>
                <w:rStyle w:val="markdown-word"/>
                <w:rFonts w:ascii="PT Astra Serif" w:hAnsi="PT Astra Serif" w:cs="Arial"/>
              </w:rPr>
              <w:t> — сочетание векового опыта использования алтайских природных ресурсов с внедрением современных технологий;</w:t>
            </w:r>
          </w:p>
          <w:p w14:paraId="3CE02896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экологичность</w:t>
            </w:r>
            <w:r w:rsidRPr="00FC4F8B">
              <w:rPr>
                <w:rStyle w:val="markdown-word"/>
                <w:rFonts w:ascii="PT Astra Serif" w:hAnsi="PT Astra Serif" w:cs="Arial"/>
              </w:rPr>
              <w:t> — бережное отношение к природным ресурсам при сборе сырья.</w:t>
            </w:r>
          </w:p>
          <w:p w14:paraId="7E81D9B5" w14:textId="77777777" w:rsidR="00FC4F8B" w:rsidRPr="00FC4F8B" w:rsidRDefault="00FC4F8B" w:rsidP="00FC4F8B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FC4F8B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Ассортимент и особенности продукции</w:t>
            </w:r>
          </w:p>
          <w:p w14:paraId="5689DF13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Продукция «Горно</w:t>
            </w:r>
            <w:r w:rsidRPr="00FC4F8B">
              <w:rPr>
                <w:rStyle w:val="markdown-word"/>
                <w:rFonts w:ascii="PT Astra Serif" w:hAnsi="PT Astra Serif" w:cs="Arial"/>
              </w:rPr>
              <w:noBreakHyphen/>
              <w:t>Алтай</w:t>
            </w:r>
            <w:r w:rsidRPr="00FC4F8B">
              <w:rPr>
                <w:rStyle w:val="markdown-word"/>
                <w:rFonts w:ascii="PT Astra Serif" w:hAnsi="PT Astra Serif" w:cs="Arial"/>
              </w:rPr>
              <w:noBreakHyphen/>
              <w:t>Фарм» представляет собой комплексы натуральных компонентов с высокой биологической активностью. К ключевым особенностям товаров относятся:</w:t>
            </w:r>
          </w:p>
          <w:p w14:paraId="023FD285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чистота состава;</w:t>
            </w:r>
          </w:p>
          <w:p w14:paraId="657BDA08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сохранение всех полезных свойств природного сырья;</w:t>
            </w:r>
          </w:p>
          <w:p w14:paraId="5B685B12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эффективность за счёт синергии природных компонентов;</w:t>
            </w:r>
          </w:p>
          <w:p w14:paraId="4D7A9D2D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соответствие современным стандартам качества.</w:t>
            </w:r>
          </w:p>
          <w:p w14:paraId="73ECA6CE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Хотя конкретный перечень товаров не детализирован, продукция компании ориентирована на поддержание здорового образа жизни и может включать:</w:t>
            </w:r>
          </w:p>
          <w:p w14:paraId="58C81669" w14:textId="3225B3A1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>
              <w:rPr>
                <w:rStyle w:val="markdown-word"/>
                <w:rFonts w:ascii="PT Astra Serif" w:hAnsi="PT Astra Serif" w:cs="Arial"/>
              </w:rPr>
              <w:t>б</w:t>
            </w:r>
            <w:r w:rsidRPr="00FC4F8B">
              <w:rPr>
                <w:rStyle w:val="markdown-word"/>
                <w:rFonts w:ascii="PT Astra Serif" w:hAnsi="PT Astra Serif" w:cs="Arial"/>
              </w:rPr>
              <w:t>иологически активные добавки </w:t>
            </w:r>
            <w:proofErr w:type="gramStart"/>
            <w:r w:rsidRPr="00FC4F8B">
              <w:rPr>
                <w:rStyle w:val="markdown-word"/>
                <w:rFonts w:ascii="PT Astra Serif" w:hAnsi="PT Astra Serif" w:cs="Arial"/>
              </w:rPr>
              <w:t>на основе мумиё</w:t>
            </w:r>
            <w:proofErr w:type="gramEnd"/>
            <w:r w:rsidRPr="00FC4F8B">
              <w:rPr>
                <w:rStyle w:val="markdown-word"/>
                <w:rFonts w:ascii="PT Astra Serif" w:hAnsi="PT Astra Serif" w:cs="Arial"/>
              </w:rPr>
              <w:t> и каменного масла;</w:t>
            </w:r>
          </w:p>
          <w:p w14:paraId="0F109170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косметические и </w:t>
            </w:r>
            <w:proofErr w:type="spellStart"/>
            <w:r w:rsidRPr="00FC4F8B">
              <w:rPr>
                <w:rStyle w:val="markdown-word"/>
                <w:rFonts w:ascii="PT Astra Serif" w:hAnsi="PT Astra Serif" w:cs="Arial"/>
              </w:rPr>
              <w:t>уходовые</w:t>
            </w:r>
            <w:proofErr w:type="spellEnd"/>
            <w:r w:rsidRPr="00FC4F8B">
              <w:rPr>
                <w:rStyle w:val="markdown-word"/>
                <w:rFonts w:ascii="PT Astra Serif" w:hAnsi="PT Astra Serif" w:cs="Arial"/>
              </w:rPr>
              <w:t> средства с кедровым маслом и живицей;</w:t>
            </w:r>
          </w:p>
          <w:p w14:paraId="09A8409F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lastRenderedPageBreak/>
              <w:t>фитопрепараты и сборы из лекарственных растений Горного Алтая;</w:t>
            </w:r>
          </w:p>
          <w:p w14:paraId="16C3B974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комплексные продукты для профилактики и поддержки здоровья.</w:t>
            </w:r>
          </w:p>
          <w:p w14:paraId="6DAE58A0" w14:textId="77777777" w:rsidR="00FC4F8B" w:rsidRPr="00FC4F8B" w:rsidRDefault="00FC4F8B" w:rsidP="00FC4F8B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FC4F8B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Маркетинговая политика и условия сотрудничества</w:t>
            </w:r>
          </w:p>
          <w:p w14:paraId="548AE8E3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Компания активно развивает сеть региональных представительств и дистрибьюторов. Клиентам предлагаются:</w:t>
            </w:r>
          </w:p>
          <w:p w14:paraId="7015228E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системы </w:t>
            </w: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оптовых скидок</w:t>
            </w:r>
            <w:r w:rsidRPr="00FC4F8B">
              <w:rPr>
                <w:rStyle w:val="markdown-word"/>
                <w:rFonts w:ascii="PT Astra Serif" w:hAnsi="PT Astra Serif" w:cs="Arial"/>
              </w:rPr>
              <w:t>;</w:t>
            </w:r>
          </w:p>
          <w:p w14:paraId="75DB9679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льготные условия поставок</w:t>
            </w:r>
            <w:r w:rsidRPr="00FC4F8B">
              <w:rPr>
                <w:rStyle w:val="markdown-word"/>
                <w:rFonts w:ascii="PT Astra Serif" w:hAnsi="PT Astra Serif" w:cs="Arial"/>
              </w:rPr>
              <w:t> товаров;</w:t>
            </w:r>
          </w:p>
          <w:p w14:paraId="04288796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участие в </w:t>
            </w: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маркетинговых программах</w:t>
            </w:r>
            <w:r w:rsidRPr="00FC4F8B">
              <w:rPr>
                <w:rStyle w:val="markdown-word"/>
                <w:rFonts w:ascii="PT Astra Serif" w:hAnsi="PT Astra Serif" w:cs="Arial"/>
              </w:rPr>
              <w:t> компании для продвижения продукции на рынке.</w:t>
            </w:r>
          </w:p>
          <w:p w14:paraId="21E64110" w14:textId="6263CF5D" w:rsidR="00FC4F8B" w:rsidRPr="00FC4F8B" w:rsidRDefault="00FC4F8B" w:rsidP="00FC4F8B">
            <w:pPr>
              <w:rPr>
                <w:rFonts w:ascii="PT Astra Serif" w:hAnsi="PT Astra Serif" w:cs="Times New Roman"/>
                <w:sz w:val="24"/>
                <w:szCs w:val="24"/>
              </w:rPr>
            </w:pPr>
          </w:p>
          <w:p w14:paraId="195AC5CD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4A630BC9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Телефоны:</w:t>
            </w:r>
          </w:p>
          <w:p w14:paraId="54C7EE57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8 913 694</w:t>
            </w:r>
            <w:r w:rsidRPr="00FC4F8B">
              <w:rPr>
                <w:rStyle w:val="markdown-word"/>
                <w:rFonts w:ascii="PT Astra Serif" w:hAnsi="PT Astra Serif" w:cs="Arial"/>
              </w:rPr>
              <w:noBreakHyphen/>
              <w:t>08</w:t>
            </w:r>
            <w:r w:rsidRPr="00FC4F8B">
              <w:rPr>
                <w:rStyle w:val="markdown-word"/>
                <w:rFonts w:ascii="PT Astra Serif" w:hAnsi="PT Astra Serif" w:cs="Arial"/>
              </w:rPr>
              <w:noBreakHyphen/>
              <w:t>04;</w:t>
            </w:r>
          </w:p>
          <w:p w14:paraId="150F7505" w14:textId="77777777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</w:rPr>
              <w:t>8 913 690</w:t>
            </w:r>
            <w:r w:rsidRPr="00FC4F8B">
              <w:rPr>
                <w:rStyle w:val="markdown-word"/>
                <w:rFonts w:ascii="PT Astra Serif" w:hAnsi="PT Astra Serif" w:cs="Arial"/>
              </w:rPr>
              <w:noBreakHyphen/>
              <w:t>00</w:t>
            </w:r>
            <w:r w:rsidRPr="00FC4F8B">
              <w:rPr>
                <w:rStyle w:val="markdown-word"/>
                <w:rFonts w:ascii="PT Astra Serif" w:hAnsi="PT Astra Serif" w:cs="Arial"/>
              </w:rPr>
              <w:noBreakHyphen/>
              <w:t>95.</w:t>
            </w:r>
          </w:p>
          <w:p w14:paraId="0D090C7F" w14:textId="3A868E42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FC4F8B">
              <w:rPr>
                <w:rStyle w:val="markdown-word"/>
                <w:rFonts w:ascii="PT Astra Serif" w:hAnsi="PT Astra Serif" w:cs="Arial"/>
              </w:rPr>
              <w:t> </w:t>
            </w:r>
            <w:hyperlink r:id="rId24" w:tgtFrame="_blank" w:history="1">
              <w:r w:rsidRPr="00FC4F8B">
                <w:rPr>
                  <w:rStyle w:val="markdown-word"/>
                  <w:rFonts w:ascii="PT Astra Serif" w:hAnsi="PT Astra Serif" w:cs="Arial"/>
                  <w:color w:val="0000FF"/>
                </w:rPr>
                <w:t>gorno_altay-farm@mail.ru</w:t>
              </w:r>
            </w:hyperlink>
          </w:p>
          <w:p w14:paraId="2CEBC8EC" w14:textId="5C6EC574" w:rsidR="00FC4F8B" w:rsidRPr="00FC4F8B" w:rsidRDefault="00FC4F8B" w:rsidP="00FC4F8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FC4F8B">
              <w:rPr>
                <w:rStyle w:val="markdown-word"/>
                <w:rFonts w:ascii="PT Astra Serif" w:hAnsi="PT Astra Serif" w:cs="Arial"/>
                <w:b/>
                <w:bCs/>
              </w:rPr>
              <w:t>Сайт:</w:t>
            </w:r>
            <w:r w:rsidRPr="00FC4F8B">
              <w:rPr>
                <w:rStyle w:val="markdown-word"/>
                <w:rFonts w:ascii="PT Astra Serif" w:hAnsi="PT Astra Serif" w:cs="Arial"/>
              </w:rPr>
              <w:t> </w:t>
            </w:r>
            <w:hyperlink r:id="rId25" w:tgtFrame="_blank" w:history="1">
              <w:r w:rsidRPr="00FC4F8B">
                <w:rPr>
                  <w:rStyle w:val="markdown-word"/>
                  <w:rFonts w:ascii="PT Astra Serif" w:hAnsi="PT Astra Serif" w:cs="Arial"/>
                  <w:color w:val="0000FF"/>
                </w:rPr>
                <w:t>https://gaf.su</w:t>
              </w:r>
            </w:hyperlink>
          </w:p>
        </w:tc>
      </w:tr>
      <w:tr w:rsidR="003F4343" w:rsidRPr="003F4343" w14:paraId="57735E48" w14:textId="77777777" w:rsidTr="00216925">
        <w:tc>
          <w:tcPr>
            <w:tcW w:w="3640" w:type="dxa"/>
          </w:tcPr>
          <w:p w14:paraId="68984F47" w14:textId="55D17A18" w:rsidR="00FC4F8B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ru-RU"/>
              </w:rPr>
              <w:lastRenderedPageBreak/>
              <w:drawing>
                <wp:anchor distT="0" distB="0" distL="114300" distR="114300" simplePos="0" relativeHeight="251701248" behindDoc="0" locked="0" layoutInCell="1" allowOverlap="1" wp14:anchorId="672ACF87" wp14:editId="7E7988F5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191135</wp:posOffset>
                  </wp:positionV>
                  <wp:extent cx="1466850" cy="1466850"/>
                  <wp:effectExtent l="19050" t="0" r="0" b="0"/>
                  <wp:wrapThrough wrapText="bothSides">
                    <wp:wrapPolygon edited="0">
                      <wp:start x="-281" y="0"/>
                      <wp:lineTo x="-281" y="21319"/>
                      <wp:lineTo x="21600" y="21319"/>
                      <wp:lineTo x="21600" y="0"/>
                      <wp:lineTo x="-281" y="0"/>
                    </wp:wrapPolygon>
                  </wp:wrapThrough>
                  <wp:docPr id="41" name="Рисунок 5" descr="\\192.168.0.6\economic\Быкова Н.Д\Промышленность\фото\Горы Алтая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0.6\economic\Быкова Н.Д\Промышленность\фото\Горы Алтая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50FE6E5" w14:textId="016DEDE0" w:rsid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99200" behindDoc="0" locked="0" layoutInCell="1" allowOverlap="1" wp14:anchorId="1CECF047" wp14:editId="7325A853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179070</wp:posOffset>
                  </wp:positionV>
                  <wp:extent cx="2035810" cy="1914525"/>
                  <wp:effectExtent l="19050" t="0" r="2540" b="0"/>
                  <wp:wrapThrough wrapText="bothSides">
                    <wp:wrapPolygon edited="0">
                      <wp:start x="-202" y="0"/>
                      <wp:lineTo x="-202" y="21493"/>
                      <wp:lineTo x="21627" y="21493"/>
                      <wp:lineTo x="21627" y="0"/>
                      <wp:lineTo x="-202" y="0"/>
                    </wp:wrapPolygon>
                  </wp:wrapThrough>
                  <wp:docPr id="18" name="Рисунок 7" descr="\\192.168.0.6\economic\Быкова Н.Д\Промышленность\фото\Горы Алтая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0.6\economic\Быкова Н.Д\Промышленность\фото\Горы Алтая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81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1F2338F" w14:textId="24F0E62C" w:rsid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0AF306B" w14:textId="5E38B0E8" w:rsid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3931C55" w14:textId="416E5CD9" w:rsidR="003F4343" w:rsidRP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05344" behindDoc="0" locked="0" layoutInCell="1" allowOverlap="1" wp14:anchorId="41ECCF8B" wp14:editId="5AC67C68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2503170</wp:posOffset>
                  </wp:positionV>
                  <wp:extent cx="1365250" cy="1457325"/>
                  <wp:effectExtent l="19050" t="0" r="6350" b="0"/>
                  <wp:wrapThrough wrapText="bothSides">
                    <wp:wrapPolygon edited="0">
                      <wp:start x="-301" y="0"/>
                      <wp:lineTo x="-301" y="21459"/>
                      <wp:lineTo x="21700" y="21459"/>
                      <wp:lineTo x="21700" y="0"/>
                      <wp:lineTo x="-301" y="0"/>
                    </wp:wrapPolygon>
                  </wp:wrapThrough>
                  <wp:docPr id="19" name="Рисунок 8" descr="\\192.168.0.6\economic\Быкова Н.Д\Промышленность\фото\Горы Алта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0.6\economic\Быкова Н.Д\Промышленность\фото\Горы Алта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03296" behindDoc="0" locked="0" layoutInCell="1" allowOverlap="1" wp14:anchorId="30BE669F" wp14:editId="13739D8F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179070</wp:posOffset>
                  </wp:positionV>
                  <wp:extent cx="2397125" cy="2019300"/>
                  <wp:effectExtent l="19050" t="0" r="3175" b="0"/>
                  <wp:wrapThrough wrapText="bothSides">
                    <wp:wrapPolygon edited="0">
                      <wp:start x="-172" y="0"/>
                      <wp:lineTo x="-172" y="21396"/>
                      <wp:lineTo x="21629" y="21396"/>
                      <wp:lineTo x="21629" y="0"/>
                      <wp:lineTo x="-172" y="0"/>
                    </wp:wrapPolygon>
                  </wp:wrapThrough>
                  <wp:docPr id="17" name="Рисунок 6" descr="\\192.168.0.6\economic\Быкова Н.Д\Промышленность\фото\Горы Алтая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0.6\economic\Быкова Н.Д\Промышленность\фото\Горы Алтая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7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2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40" w:type="dxa"/>
          </w:tcPr>
          <w:p w14:paraId="6A7BB5A8" w14:textId="79D7AF0E" w:rsidR="003F4343" w:rsidRPr="003F4343" w:rsidRDefault="003F4343" w:rsidP="003F4343">
            <w:pPr>
              <w:pStyle w:val="a7"/>
              <w:shd w:val="clear" w:color="auto" w:fill="FFFFFF"/>
              <w:rPr>
                <w:rStyle w:val="markdown-word"/>
                <w:rFonts w:ascii="PT Astra Serif" w:hAnsi="PT Astra Serif" w:cs="Arial"/>
              </w:rPr>
            </w:pPr>
            <w:r w:rsidRPr="003F4343">
              <w:rPr>
                <w:rFonts w:ascii="PT Astra Serif" w:hAnsi="PT Astra Serif"/>
                <w:b/>
                <w:noProof/>
              </w:rPr>
              <w:lastRenderedPageBreak/>
              <w:drawing>
                <wp:anchor distT="0" distB="0" distL="114300" distR="114300" simplePos="0" relativeHeight="251697152" behindDoc="0" locked="0" layoutInCell="1" allowOverlap="1" wp14:anchorId="6263AC83" wp14:editId="4F42D508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9525</wp:posOffset>
                  </wp:positionV>
                  <wp:extent cx="1167765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42" y="21333"/>
                      <wp:lineTo x="21142" y="0"/>
                      <wp:lineTo x="0" y="0"/>
                    </wp:wrapPolygon>
                  </wp:wrapThrough>
                  <wp:docPr id="40" name="Рисунок 4" descr="\\192.168.0.6\economic\Быкова Н.Д\Промышленность\фото\Горы Алт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0.6\economic\Быкова Н.Д\Промышленность\фото\Горы Алт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76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98498D" w14:textId="56D6C5FF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ООО «Горы Алтая» —</w:t>
            </w:r>
            <w:r w:rsidRPr="003F4343">
              <w:rPr>
                <w:rStyle w:val="markdown-word"/>
                <w:rFonts w:ascii="PT Astra Serif" w:hAnsi="PT Astra Serif" w:cs="Arial"/>
              </w:rPr>
              <w:t xml:space="preserve"> динамично развивающаяся компания, основанная в 2017 году. Мы специализируемся на производстве:</w:t>
            </w:r>
          </w:p>
          <w:p w14:paraId="444A76FF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элитных травяных чаёв из экологически чистых растений Горного Алтая;</w:t>
            </w:r>
          </w:p>
          <w:p w14:paraId="77C3E721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lastRenderedPageBreak/>
              <w:t>оригинальных сувениров из натурального дерева.</w:t>
            </w:r>
          </w:p>
          <w:p w14:paraId="3186DCAB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Миссия компании — познакомить жителей России и зарубежья с уникальной природой и культурой Республики Алтай через натуральные продукты и аутентичные изделия.</w:t>
            </w:r>
          </w:p>
          <w:p w14:paraId="1DCC5361" w14:textId="77777777" w:rsidR="003F4343" w:rsidRPr="003F4343" w:rsidRDefault="003F4343" w:rsidP="003F4343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Особенности производства и продукции</w:t>
            </w:r>
          </w:p>
          <w:p w14:paraId="42A7801D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Ключевые принципы работы предприятия:</w:t>
            </w:r>
          </w:p>
          <w:p w14:paraId="2EEAA424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экологичность</w:t>
            </w:r>
            <w:r w:rsidRPr="003F4343">
              <w:rPr>
                <w:rStyle w:val="markdown-word"/>
                <w:rFonts w:ascii="PT Astra Serif" w:hAnsi="PT Astra Serif" w:cs="Arial"/>
              </w:rPr>
              <w:t> — использование экологически чистого растительного сырья, собранного в Горном Алтае;</w:t>
            </w:r>
          </w:p>
          <w:p w14:paraId="7AA7B71E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натуральность</w:t>
            </w:r>
            <w:r w:rsidRPr="003F4343">
              <w:rPr>
                <w:rStyle w:val="markdown-word"/>
                <w:rFonts w:ascii="PT Astra Serif" w:hAnsi="PT Astra Serif" w:cs="Arial"/>
              </w:rPr>
              <w:t> — отсутствие искусственных добавок и ароматизаторов в чаях;</w:t>
            </w:r>
          </w:p>
          <w:p w14:paraId="0F28E307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традиции и мастерство</w:t>
            </w:r>
            <w:r w:rsidRPr="003F4343">
              <w:rPr>
                <w:rStyle w:val="markdown-word"/>
                <w:rFonts w:ascii="PT Astra Serif" w:hAnsi="PT Astra Serif" w:cs="Arial"/>
              </w:rPr>
              <w:t> — бережное отношение к культурному наследию региона при создании деревянных сувениров;</w:t>
            </w:r>
          </w:p>
          <w:p w14:paraId="2E9A3107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качество</w:t>
            </w:r>
            <w:r w:rsidRPr="003F4343">
              <w:rPr>
                <w:rStyle w:val="markdown-word"/>
                <w:rFonts w:ascii="PT Astra Serif" w:hAnsi="PT Astra Serif" w:cs="Arial"/>
              </w:rPr>
              <w:t> — вся продукция сертифицирована и соответствует высоким стандартам безопасности и качества.</w:t>
            </w:r>
          </w:p>
          <w:p w14:paraId="6C5796D5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Продукция компании неоднократно отмечалась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наградами на международных конкурсах</w:t>
            </w:r>
            <w:r w:rsidRPr="003F4343">
              <w:rPr>
                <w:rStyle w:val="markdown-word"/>
                <w:rFonts w:ascii="PT Astra Serif" w:hAnsi="PT Astra Serif" w:cs="Arial"/>
              </w:rPr>
              <w:t> за высокое качество.</w:t>
            </w:r>
          </w:p>
          <w:p w14:paraId="7742598B" w14:textId="77777777" w:rsidR="003F4343" w:rsidRPr="003F4343" w:rsidRDefault="003F4343" w:rsidP="003F4343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Ассортимент продукции</w:t>
            </w:r>
          </w:p>
          <w:p w14:paraId="4772268D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Элитные травяные чаи</w:t>
            </w:r>
            <w:r w:rsidRPr="003F4343">
              <w:rPr>
                <w:rStyle w:val="markdown-word"/>
                <w:rFonts w:ascii="PT Astra Serif" w:hAnsi="PT Astra Serif" w:cs="Arial"/>
              </w:rPr>
              <w:t>:</w:t>
            </w:r>
          </w:p>
          <w:p w14:paraId="013DCF36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proofErr w:type="spellStart"/>
            <w:r w:rsidRPr="003F4343">
              <w:rPr>
                <w:rStyle w:val="markdown-word"/>
                <w:rFonts w:ascii="PT Astra Serif" w:hAnsi="PT Astra Serif" w:cs="Arial"/>
              </w:rPr>
              <w:t>моночаи</w:t>
            </w:r>
            <w:proofErr w:type="spellEnd"/>
            <w:r w:rsidRPr="003F4343">
              <w:rPr>
                <w:rStyle w:val="markdown-word"/>
                <w:rFonts w:ascii="PT Astra Serif" w:hAnsi="PT Astra Serif" w:cs="Arial"/>
              </w:rPr>
              <w:t> из отдельных алтайских трав;</w:t>
            </w:r>
          </w:p>
          <w:p w14:paraId="3B42F1E1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авторские купажи с уникальным сочетанием растений Горного Алтая;</w:t>
            </w:r>
          </w:p>
          <w:p w14:paraId="1246257A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lastRenderedPageBreak/>
              <w:t>фиточаи с общеукрепляющим, тонизирующим или успокаивающим действием.</w:t>
            </w:r>
          </w:p>
          <w:p w14:paraId="28186501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Сувениры из натурального дерева</w:t>
            </w:r>
            <w:r w:rsidRPr="003F4343">
              <w:rPr>
                <w:rStyle w:val="markdown-word"/>
                <w:rFonts w:ascii="PT Astra Serif" w:hAnsi="PT Astra Serif" w:cs="Arial"/>
              </w:rPr>
              <w:t>:</w:t>
            </w:r>
          </w:p>
          <w:p w14:paraId="4AE7AD3B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декоративные изделия с традиционной алтайской символикой;</w:t>
            </w:r>
          </w:p>
          <w:p w14:paraId="34ED906B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предметы быта в этническом стиле;</w:t>
            </w:r>
          </w:p>
          <w:p w14:paraId="18CA2680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подарочные наборы и аксессуары ручной работы.</w:t>
            </w:r>
          </w:p>
          <w:p w14:paraId="1E33B6DF" w14:textId="77777777" w:rsidR="003F4343" w:rsidRPr="003F4343" w:rsidRDefault="003F4343" w:rsidP="003F4343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Бизнес</w:t>
            </w: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noBreakHyphen/>
              <w:t>модель и логистика</w:t>
            </w:r>
          </w:p>
          <w:p w14:paraId="40FB4F98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Компания выстроила эффективную систему продаж и обслуживания:</w:t>
            </w:r>
          </w:p>
          <w:p w14:paraId="0429581C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собственный интернет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магазин</w:t>
            </w:r>
            <w:r w:rsidRPr="003F4343">
              <w:rPr>
                <w:rStyle w:val="markdown-word"/>
                <w:rFonts w:ascii="PT Astra Serif" w:hAnsi="PT Astra Serif" w:cs="Arial"/>
              </w:rPr>
              <w:t> для прямых продаж потребителям;</w:t>
            </w:r>
          </w:p>
          <w:p w14:paraId="4125CE23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единый call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центр</w:t>
            </w:r>
            <w:r w:rsidRPr="003F4343">
              <w:rPr>
                <w:rStyle w:val="markdown-word"/>
                <w:rFonts w:ascii="PT Astra Serif" w:hAnsi="PT Astra Serif" w:cs="Arial"/>
              </w:rPr>
              <w:t>, координирующий работу магазина, отдела продаж и службы доставки.</w:t>
            </w:r>
          </w:p>
          <w:p w14:paraId="6261F5BF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Территория поставок:</w:t>
            </w:r>
            <w:r w:rsidRPr="003F4343">
              <w:rPr>
                <w:rStyle w:val="markdown-word"/>
                <w:rFonts w:ascii="PT Astra Serif" w:hAnsi="PT Astra Serif" w:cs="Arial"/>
              </w:rPr>
              <w:t> вся Россия.</w:t>
            </w:r>
          </w:p>
          <w:p w14:paraId="631D82D7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Планы развития:</w:t>
            </w:r>
            <w:r w:rsidRPr="003F4343">
              <w:rPr>
                <w:rStyle w:val="markdown-word"/>
                <w:rFonts w:ascii="PT Astra Serif" w:hAnsi="PT Astra Serif" w:cs="Arial"/>
              </w:rPr>
              <w:t> компания готовится к выходу на международные рынки с планируемым экспортом в:</w:t>
            </w:r>
          </w:p>
          <w:p w14:paraId="7E3165DE" w14:textId="77777777" w:rsidR="003F4343" w:rsidRPr="003F4343" w:rsidRDefault="003F4343" w:rsidP="00855839">
            <w:pPr>
              <w:pStyle w:val="a7"/>
              <w:numPr>
                <w:ilvl w:val="0"/>
                <w:numId w:val="4"/>
              </w:numPr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Индию;</w:t>
            </w:r>
          </w:p>
          <w:p w14:paraId="481DE7D7" w14:textId="77777777" w:rsidR="003F4343" w:rsidRPr="003F4343" w:rsidRDefault="003F4343" w:rsidP="00855839">
            <w:pPr>
              <w:pStyle w:val="a7"/>
              <w:numPr>
                <w:ilvl w:val="0"/>
                <w:numId w:val="4"/>
              </w:numPr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Объединённые Арабские Эмираты.</w:t>
            </w:r>
          </w:p>
          <w:p w14:paraId="3E53F60D" w14:textId="77777777" w:rsidR="003F4343" w:rsidRPr="003F4343" w:rsidRDefault="003F4343" w:rsidP="003F4343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Продвижение бренда</w:t>
            </w:r>
          </w:p>
          <w:p w14:paraId="36132D7C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Для популяризации продукции и региона представители компании:</w:t>
            </w:r>
          </w:p>
          <w:p w14:paraId="18C4C2F1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регулярно участвуют в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профильных выставках</w:t>
            </w:r>
            <w:r w:rsidRPr="003F4343">
              <w:rPr>
                <w:rStyle w:val="markdown-word"/>
                <w:rFonts w:ascii="PT Astra Serif" w:hAnsi="PT Astra Serif" w:cs="Arial"/>
              </w:rPr>
              <w:t>;</w:t>
            </w:r>
          </w:p>
          <w:p w14:paraId="4F7769AC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представляют Республику Алтай на отраслевых мероприятиях;</w:t>
            </w:r>
          </w:p>
          <w:p w14:paraId="331DC852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lastRenderedPageBreak/>
              <w:t>знакомят посетителей выставок с ассортиментом и философией бренда.</w:t>
            </w:r>
          </w:p>
          <w:p w14:paraId="05D04DAC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23407655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3F4343">
              <w:rPr>
                <w:rStyle w:val="markdown-word"/>
                <w:rFonts w:ascii="PT Astra Serif" w:hAnsi="PT Astra Serif" w:cs="Arial"/>
              </w:rPr>
              <w:t> Республика Алтай, г. Горно</w:t>
            </w:r>
            <w:r w:rsidRPr="003F4343">
              <w:rPr>
                <w:rStyle w:val="markdown-word"/>
                <w:rFonts w:ascii="PT Astra Serif" w:hAnsi="PT Astra Serif" w:cs="Arial"/>
              </w:rPr>
              <w:noBreakHyphen/>
              <w:t>Алтайск, ул. Ленина, 220.</w:t>
            </w:r>
          </w:p>
          <w:p w14:paraId="7B087337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3F4343">
              <w:rPr>
                <w:rStyle w:val="markdown-word"/>
                <w:rFonts w:ascii="PT Astra Serif" w:hAnsi="PT Astra Serif" w:cs="Arial"/>
              </w:rPr>
              <w:t> 8 (983) 329</w:t>
            </w:r>
            <w:r w:rsidRPr="003F4343">
              <w:rPr>
                <w:rStyle w:val="markdown-word"/>
                <w:rFonts w:ascii="PT Astra Serif" w:hAnsi="PT Astra Serif" w:cs="Arial"/>
              </w:rPr>
              <w:noBreakHyphen/>
              <w:t>70</w:t>
            </w:r>
            <w:r w:rsidRPr="003F4343">
              <w:rPr>
                <w:rStyle w:val="markdown-word"/>
                <w:rFonts w:ascii="PT Astra Serif" w:hAnsi="PT Astra Serif" w:cs="Arial"/>
              </w:rPr>
              <w:noBreakHyphen/>
              <w:t>00.</w:t>
            </w:r>
          </w:p>
          <w:p w14:paraId="0E390B1B" w14:textId="37F09B5B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3F4343">
              <w:rPr>
                <w:rStyle w:val="markdown-word"/>
                <w:rFonts w:ascii="PT Astra Serif" w:hAnsi="PT Astra Serif" w:cs="Arial"/>
              </w:rPr>
              <w:t> </w:t>
            </w:r>
            <w:hyperlink r:id="rId31" w:tgtFrame="_blank" w:history="1">
              <w:r w:rsidRPr="003F4343">
                <w:rPr>
                  <w:rStyle w:val="markdown-word"/>
                  <w:rFonts w:ascii="PT Astra Serif" w:hAnsi="PT Astra Serif" w:cs="Arial"/>
                  <w:color w:val="0000FF"/>
                </w:rPr>
                <w:t>goryaltay@gmail.com</w:t>
              </w:r>
            </w:hyperlink>
            <w:r w:rsidRPr="003F4343">
              <w:rPr>
                <w:rStyle w:val="markdown-word"/>
                <w:rFonts w:ascii="PT Astra Serif" w:hAnsi="PT Astra Serif" w:cs="Arial"/>
              </w:rPr>
              <w:t>.</w:t>
            </w:r>
          </w:p>
          <w:p w14:paraId="2DB2CA83" w14:textId="6A42EF04" w:rsidR="00FC4F8B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Сайт:</w:t>
            </w:r>
            <w:r w:rsidRPr="003F4343">
              <w:rPr>
                <w:rStyle w:val="markdown-word"/>
                <w:rFonts w:ascii="PT Astra Serif" w:hAnsi="PT Astra Serif" w:cs="Arial"/>
              </w:rPr>
              <w:t> </w:t>
            </w:r>
            <w:proofErr w:type="spellStart"/>
            <w:r w:rsidRPr="003F4343">
              <w:rPr>
                <w:rStyle w:val="markdown-word"/>
                <w:rFonts w:ascii="PT Astra Serif" w:hAnsi="PT Astra Serif" w:cs="Arial"/>
              </w:rPr>
              <w:t>горыалтая.рф</w:t>
            </w:r>
            <w:proofErr w:type="spellEnd"/>
            <w:r w:rsidRPr="003F4343">
              <w:rPr>
                <w:rStyle w:val="markdown-word"/>
                <w:rFonts w:ascii="PT Astra Serif" w:hAnsi="PT Astra Serif" w:cs="Arial"/>
              </w:rPr>
              <w:t>.</w:t>
            </w:r>
          </w:p>
        </w:tc>
        <w:tc>
          <w:tcPr>
            <w:tcW w:w="3640" w:type="dxa"/>
          </w:tcPr>
          <w:p w14:paraId="4FB612E5" w14:textId="63040F0C" w:rsidR="00FC4F8B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anchor distT="0" distB="0" distL="114300" distR="114300" simplePos="0" relativeHeight="251711488" behindDoc="0" locked="0" layoutInCell="1" allowOverlap="1" wp14:anchorId="2DC22809" wp14:editId="0C86B19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175260</wp:posOffset>
                  </wp:positionV>
                  <wp:extent cx="1181100" cy="1266825"/>
                  <wp:effectExtent l="19050" t="0" r="0" b="0"/>
                  <wp:wrapThrough wrapText="bothSides">
                    <wp:wrapPolygon edited="0">
                      <wp:start x="-348" y="0"/>
                      <wp:lineTo x="-348" y="21438"/>
                      <wp:lineTo x="21600" y="21438"/>
                      <wp:lineTo x="21600" y="0"/>
                      <wp:lineTo x="-348" y="0"/>
                    </wp:wrapPolygon>
                  </wp:wrapThrough>
                  <wp:docPr id="16" name="Рисунок 16" descr="\\192.168.0.6\economic\Быкова Н.Д\Промышленность\фото\корбут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0.6\economic\Быкова Н.Д\Промышленность\фото\корбут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4581" t="14375" r="18994" b="18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84133D7" w14:textId="48E2026D" w:rsid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anchor distT="0" distB="0" distL="114300" distR="114300" simplePos="0" relativeHeight="251707392" behindDoc="0" locked="0" layoutInCell="1" allowOverlap="1" wp14:anchorId="604E2E60" wp14:editId="71D83A86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176530</wp:posOffset>
                  </wp:positionV>
                  <wp:extent cx="2266950" cy="2266950"/>
                  <wp:effectExtent l="0" t="0" r="0" b="0"/>
                  <wp:wrapThrough wrapText="bothSides">
                    <wp:wrapPolygon edited="0">
                      <wp:start x="0" y="0"/>
                      <wp:lineTo x="0" y="21418"/>
                      <wp:lineTo x="21418" y="21418"/>
                      <wp:lineTo x="21418" y="0"/>
                      <wp:lineTo x="0" y="0"/>
                    </wp:wrapPolygon>
                  </wp:wrapThrough>
                  <wp:docPr id="14" name="Рисунок 14" descr="\\192.168.0.6\economic\Быкова Н.Д\Промышленность\фото\корбу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0.6\economic\Быкова Н.Д\Промышленность\фото\корбу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F0FD111" w14:textId="66659B4F" w:rsidR="003F4343" w:rsidRP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09440" behindDoc="0" locked="0" layoutInCell="1" allowOverlap="1" wp14:anchorId="68F96BE8" wp14:editId="73CC7340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3277870</wp:posOffset>
                  </wp:positionV>
                  <wp:extent cx="2152650" cy="2693035"/>
                  <wp:effectExtent l="0" t="0" r="0" b="0"/>
                  <wp:wrapThrough wrapText="bothSides">
                    <wp:wrapPolygon edited="0">
                      <wp:start x="0" y="0"/>
                      <wp:lineTo x="0" y="21391"/>
                      <wp:lineTo x="21409" y="21391"/>
                      <wp:lineTo x="21409" y="0"/>
                      <wp:lineTo x="0" y="0"/>
                    </wp:wrapPolygon>
                  </wp:wrapThrough>
                  <wp:docPr id="44" name="Рисунок 15" descr="\\192.168.0.6\economic\Быкова Н.Д\Промышленность\фото\корбут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0.6\economic\Быкова Н.Д\Промышленность\фото\корбут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69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40" w:type="dxa"/>
          </w:tcPr>
          <w:p w14:paraId="1DFCE220" w14:textId="77777777" w:rsidR="00FC4F8B" w:rsidRPr="003F4343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CC07C35" w14:textId="5C34BC45" w:rsidR="003F4343" w:rsidRP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3F4343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27981A" wp14:editId="00031303">
                  <wp:extent cx="865634" cy="865634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logo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634" cy="865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9170DD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«Мануфактуры </w:t>
            </w:r>
            <w:proofErr w:type="spellStart"/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Корбутъ</w:t>
            </w:r>
            <w:proofErr w:type="spellEnd"/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»</w:t>
            </w:r>
            <w:r w:rsidRPr="003F4343">
              <w:rPr>
                <w:rStyle w:val="markdown-word"/>
                <w:rFonts w:ascii="PT Astra Serif" w:hAnsi="PT Astra Serif" w:cs="Arial"/>
              </w:rPr>
              <w:t> — современное производство, сочетающее традиции ручного труда с использованием исключительно натуральных компонентов.</w:t>
            </w:r>
          </w:p>
          <w:p w14:paraId="59A37B17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Миссия компании — забота о здоровье и красоте чере</w:t>
            </w:r>
            <w:r w:rsidRPr="003F4343">
              <w:rPr>
                <w:rStyle w:val="markdown-word"/>
                <w:rFonts w:ascii="PT Astra Serif" w:hAnsi="PT Astra Serif" w:cs="Arial"/>
              </w:rPr>
              <w:lastRenderedPageBreak/>
              <w:t>з создание эффективных и абсолютно натуральных средств по уходу за телом и полезных напитков.</w:t>
            </w:r>
          </w:p>
          <w:p w14:paraId="6FB61305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Ключевая особенность производства —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преимущественно ручная работа</w:t>
            </w:r>
            <w:r w:rsidRPr="003F4343">
              <w:rPr>
                <w:rStyle w:val="markdown-word"/>
                <w:rFonts w:ascii="PT Astra Serif" w:hAnsi="PT Astra Serif" w:cs="Arial"/>
              </w:rPr>
              <w:t>, благодаря которой каждое изделие приобретает индивидуальность.</w:t>
            </w:r>
          </w:p>
          <w:p w14:paraId="370495B6" w14:textId="77777777" w:rsidR="003F4343" w:rsidRPr="003F4343" w:rsidRDefault="003F4343" w:rsidP="003F4343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Принципы производства</w:t>
            </w:r>
          </w:p>
          <w:p w14:paraId="45F03A5D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натуральность</w:t>
            </w:r>
            <w:r w:rsidRPr="003F4343">
              <w:rPr>
                <w:rStyle w:val="markdown-word"/>
                <w:rFonts w:ascii="PT Astra Serif" w:hAnsi="PT Astra Serif" w:cs="Arial"/>
              </w:rPr>
              <w:t> — в составе только природные компоненты без синтетических добавок;</w:t>
            </w:r>
          </w:p>
          <w:p w14:paraId="2BFBD40F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экологичность</w:t>
            </w:r>
            <w:r w:rsidRPr="003F4343">
              <w:rPr>
                <w:rStyle w:val="markdown-word"/>
                <w:rFonts w:ascii="PT Astra Serif" w:hAnsi="PT Astra Serif" w:cs="Arial"/>
              </w:rPr>
              <w:t> — сырьё собирается в экологически чистой Республике Алтай;</w:t>
            </w:r>
          </w:p>
          <w:p w14:paraId="770307DB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качество</w:t>
            </w:r>
            <w:r w:rsidRPr="003F4343">
              <w:rPr>
                <w:rStyle w:val="markdown-word"/>
                <w:rFonts w:ascii="PT Astra Serif" w:hAnsi="PT Astra Serif" w:cs="Arial"/>
              </w:rPr>
              <w:t> — строгий отбор ингредиентов и контроль на всех этапах производства;</w:t>
            </w:r>
          </w:p>
          <w:p w14:paraId="4A51568B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естественная эстетика</w:t>
            </w:r>
            <w:r w:rsidRPr="003F4343">
              <w:rPr>
                <w:rStyle w:val="markdown-word"/>
                <w:rFonts w:ascii="PT Astra Serif" w:hAnsi="PT Astra Serif" w:cs="Arial"/>
              </w:rPr>
              <w:t> — цвета достигаются за счёт растительных порошков (куркумы, розмарина, шафрана и др.), ароматы — благодаря композициям эфирных масел.</w:t>
            </w:r>
          </w:p>
          <w:p w14:paraId="2D71E13F" w14:textId="77777777" w:rsidR="003F4343" w:rsidRPr="003F4343" w:rsidRDefault="003F4343" w:rsidP="003F4343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Достижения</w:t>
            </w:r>
          </w:p>
          <w:p w14:paraId="04DB040F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Продукция компании получила признание на профессиональных конкурсах:</w:t>
            </w:r>
          </w:p>
          <w:p w14:paraId="61376294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золотая медаль в номинации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«Производители»</w:t>
            </w:r>
            <w:r w:rsidRPr="003F4343">
              <w:rPr>
                <w:rStyle w:val="markdown-word"/>
                <w:rFonts w:ascii="PT Astra Serif" w:hAnsi="PT Astra Serif" w:cs="Arial"/>
              </w:rPr>
              <w:t> на межрегиональном конкурсе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«Лучшие товары и услуги Сибири ГЕММА – 2012»</w:t>
            </w:r>
            <w:r w:rsidRPr="003F4343">
              <w:rPr>
                <w:rStyle w:val="markdown-word"/>
                <w:rFonts w:ascii="PT Astra Serif" w:hAnsi="PT Astra Serif" w:cs="Arial"/>
              </w:rPr>
              <w:t> (мыло ручной работы «Ромашка»).</w:t>
            </w:r>
          </w:p>
          <w:p w14:paraId="24CDAB46" w14:textId="77777777" w:rsidR="003F4343" w:rsidRPr="003F4343" w:rsidRDefault="003F4343" w:rsidP="003F4343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lastRenderedPageBreak/>
              <w:t>Ассортимент продукции</w:t>
            </w:r>
          </w:p>
          <w:p w14:paraId="0130584D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Компания предлагает семь основных групп товаров:</w:t>
            </w:r>
          </w:p>
          <w:p w14:paraId="36B83A78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Шампуни на растительных отварах</w:t>
            </w:r>
            <w:r w:rsidRPr="003F4343">
              <w:rPr>
                <w:rStyle w:val="markdown-word"/>
                <w:rFonts w:ascii="PT Astra Serif" w:hAnsi="PT Astra Serif" w:cs="Arial"/>
              </w:rPr>
              <w:t> — бережно очищают волосы и кожу головы, питают и укрепляют локоны.</w:t>
            </w:r>
          </w:p>
          <w:p w14:paraId="54A7E5C9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Натуральное мыло</w:t>
            </w:r>
            <w:r w:rsidRPr="003F4343">
              <w:rPr>
                <w:rStyle w:val="markdown-word"/>
                <w:rFonts w:ascii="PT Astra Serif" w:hAnsi="PT Astra Serif" w:cs="Arial"/>
              </w:rPr>
              <w:t>:</w:t>
            </w:r>
          </w:p>
          <w:p w14:paraId="48272D4E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серия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«Ароматы Алтая»</w:t>
            </w:r>
            <w:r w:rsidRPr="003F4343">
              <w:rPr>
                <w:rStyle w:val="markdown-word"/>
                <w:rFonts w:ascii="PT Astra Serif" w:hAnsi="PT Astra Serif" w:cs="Arial"/>
              </w:rPr>
              <w:t> — классические композиции с алтайскими травами;</w:t>
            </w:r>
          </w:p>
          <w:p w14:paraId="2201E8A6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серия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«Алтай Экзотик»</w:t>
            </w:r>
            <w:r w:rsidRPr="003F4343">
              <w:rPr>
                <w:rStyle w:val="markdown-word"/>
                <w:rFonts w:ascii="PT Astra Serif" w:hAnsi="PT Astra Serif" w:cs="Arial"/>
              </w:rPr>
              <w:t> — необычные сочетания натуральных ароматов.</w:t>
            </w:r>
          </w:p>
          <w:p w14:paraId="3E46DD94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Твёрдые массажные кремы</w:t>
            </w:r>
            <w:r w:rsidRPr="003F4343">
              <w:rPr>
                <w:rStyle w:val="markdown-word"/>
                <w:rFonts w:ascii="PT Astra Serif" w:hAnsi="PT Astra Serif" w:cs="Arial"/>
              </w:rPr>
              <w:t> — средства для глубокого ухода за кожей с интенсивным питательным и увлажняющим действием.</w:t>
            </w:r>
          </w:p>
          <w:p w14:paraId="3FAF563A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Натуральные гели для душа</w:t>
            </w:r>
            <w:r w:rsidRPr="003F4343">
              <w:rPr>
                <w:rStyle w:val="markdown-word"/>
                <w:rFonts w:ascii="PT Astra Serif" w:hAnsi="PT Astra Serif" w:cs="Arial"/>
              </w:rPr>
              <w:t> — мягкие очищающие средства с натуральными компонентами для ежедневного ухода.</w:t>
            </w:r>
          </w:p>
          <w:p w14:paraId="448BB248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Кондиционеры для волос</w:t>
            </w:r>
            <w:r w:rsidRPr="003F4343">
              <w:rPr>
                <w:rStyle w:val="markdown-word"/>
                <w:rFonts w:ascii="PT Astra Serif" w:hAnsi="PT Astra Serif" w:cs="Arial"/>
              </w:rPr>
              <w:t> — на основе природных компонентов, облегчают расчёсывание и придают волосам блеск.</w:t>
            </w:r>
          </w:p>
          <w:p w14:paraId="3E434B60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Маски для волос</w:t>
            </w:r>
            <w:r w:rsidRPr="003F4343">
              <w:rPr>
                <w:rStyle w:val="markdown-word"/>
                <w:rFonts w:ascii="PT Astra Serif" w:hAnsi="PT Astra Serif" w:cs="Arial"/>
              </w:rPr>
              <w:t> — питательные и восстанавливающие составы для ухода за разными типами волос.</w:t>
            </w:r>
          </w:p>
          <w:p w14:paraId="36AF65D6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«Русский чай» из алтайских трав</w:t>
            </w:r>
            <w:r w:rsidRPr="003F4343">
              <w:rPr>
                <w:rStyle w:val="markdown-word"/>
                <w:rFonts w:ascii="PT Astra Serif" w:hAnsi="PT Astra Serif" w:cs="Arial"/>
              </w:rPr>
              <w:t> — уникальный напиток, сочетающий вкус и пользу природных даров Алтая.</w:t>
            </w:r>
          </w:p>
          <w:p w14:paraId="01E292EB" w14:textId="77777777" w:rsidR="003F4343" w:rsidRPr="003F4343" w:rsidRDefault="003F4343" w:rsidP="003F4343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lastRenderedPageBreak/>
              <w:t>Состав и ключевые ингредиенты</w:t>
            </w:r>
          </w:p>
          <w:p w14:paraId="6C2B027B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В производстве используются:</w:t>
            </w:r>
          </w:p>
          <w:p w14:paraId="0A4C8BC9" w14:textId="77777777" w:rsidR="000E4FD5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ценные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растительные масла</w:t>
            </w:r>
            <w:r w:rsidRPr="003F4343">
              <w:rPr>
                <w:rStyle w:val="markdown-word"/>
                <w:rFonts w:ascii="PT Astra Serif" w:hAnsi="PT Astra Serif" w:cs="Arial"/>
              </w:rPr>
              <w:t>: тыквенное, облепиховое, подсолнечное, конопляное, льняное, хлопковое, кедровое, кунжутное, маковое, миндальное, оливковое, кокосовое, пальмовое, пальмоядровое, касторовое;</w:t>
            </w:r>
          </w:p>
          <w:p w14:paraId="042678D0" w14:textId="77777777" w:rsidR="000E4FD5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лекарственные травы</w:t>
            </w:r>
            <w:r w:rsidRPr="003F4343">
              <w:rPr>
                <w:rStyle w:val="markdown-word"/>
                <w:rFonts w:ascii="PT Astra Serif" w:hAnsi="PT Astra Serif" w:cs="Arial"/>
              </w:rPr>
              <w:t> Горного Алтая;</w:t>
            </w:r>
          </w:p>
          <w:p w14:paraId="208525C5" w14:textId="77777777" w:rsidR="000E4FD5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продукты пчеловодства</w:t>
            </w:r>
            <w:r w:rsidRPr="003F4343">
              <w:rPr>
                <w:rStyle w:val="markdown-word"/>
                <w:rFonts w:ascii="PT Astra Serif" w:hAnsi="PT Astra Serif" w:cs="Arial"/>
              </w:rPr>
              <w:t>;</w:t>
            </w:r>
          </w:p>
          <w:p w14:paraId="7A9A0656" w14:textId="2C0A41A5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растительные порошки</w:t>
            </w:r>
            <w:r w:rsidRPr="003F4343">
              <w:rPr>
                <w:rStyle w:val="markdown-word"/>
                <w:rFonts w:ascii="PT Astra Serif" w:hAnsi="PT Astra Serif" w:cs="Arial"/>
              </w:rPr>
              <w:t> для окрашивания (куркума, розмарин, шафран и др.);</w:t>
            </w:r>
          </w:p>
          <w:p w14:paraId="01F20D54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композиции 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эфирных масел</w:t>
            </w:r>
            <w:r w:rsidRPr="003F4343">
              <w:rPr>
                <w:rStyle w:val="markdown-word"/>
                <w:rFonts w:ascii="PT Astra Serif" w:hAnsi="PT Astra Serif" w:cs="Arial"/>
              </w:rPr>
              <w:t> для придания изысканных ароматов.</w:t>
            </w:r>
          </w:p>
          <w:p w14:paraId="3DF5FB33" w14:textId="77777777" w:rsidR="003F4343" w:rsidRPr="003F4343" w:rsidRDefault="003F4343" w:rsidP="003F4343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3F4343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Клиенты и сферы применения</w:t>
            </w:r>
          </w:p>
          <w:p w14:paraId="20B2A966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Продукцию «Мануфактур </w:t>
            </w:r>
            <w:proofErr w:type="spellStart"/>
            <w:r w:rsidRPr="003F4343">
              <w:rPr>
                <w:rStyle w:val="markdown-word"/>
                <w:rFonts w:ascii="PT Astra Serif" w:hAnsi="PT Astra Serif" w:cs="Arial"/>
              </w:rPr>
              <w:t>Корбутъ</w:t>
            </w:r>
            <w:proofErr w:type="spellEnd"/>
            <w:r w:rsidRPr="003F4343">
              <w:rPr>
                <w:rStyle w:val="markdown-word"/>
                <w:rFonts w:ascii="PT Astra Serif" w:hAnsi="PT Astra Serif" w:cs="Arial"/>
              </w:rPr>
              <w:t>» выбирают:</w:t>
            </w:r>
          </w:p>
          <w:p w14:paraId="01197EAF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частные покупатели, ценящие натуральные и экологичные товары;</w:t>
            </w:r>
          </w:p>
          <w:p w14:paraId="4A1D9DC5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туристические базы Республики Алтай;</w:t>
            </w:r>
          </w:p>
          <w:p w14:paraId="6D3A701F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</w:rPr>
              <w:t>гостиницы в различных регионах России.</w:t>
            </w:r>
          </w:p>
          <w:p w14:paraId="0569B5A3" w14:textId="77777777" w:rsidR="003F4343" w:rsidRPr="003F4343" w:rsidRDefault="003F4343" w:rsidP="003F4343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4369D39B" w14:textId="7777777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3F4343">
              <w:rPr>
                <w:rStyle w:val="markdown-word"/>
                <w:rFonts w:ascii="PT Astra Serif" w:hAnsi="PT Astra Serif" w:cs="Arial"/>
              </w:rPr>
              <w:t> +7 (923) 666</w:t>
            </w:r>
            <w:r w:rsidRPr="003F4343">
              <w:rPr>
                <w:rStyle w:val="markdown-word"/>
                <w:rFonts w:ascii="PT Astra Serif" w:hAnsi="PT Astra Serif" w:cs="Arial"/>
              </w:rPr>
              <w:noBreakHyphen/>
              <w:t>05</w:t>
            </w:r>
            <w:r w:rsidRPr="003F4343">
              <w:rPr>
                <w:rStyle w:val="markdown-word"/>
                <w:rFonts w:ascii="PT Astra Serif" w:hAnsi="PT Astra Serif" w:cs="Arial"/>
              </w:rPr>
              <w:noBreakHyphen/>
              <w:t>55.</w:t>
            </w:r>
          </w:p>
          <w:p w14:paraId="4DE7AD49" w14:textId="1188505D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3F4343">
              <w:rPr>
                <w:rStyle w:val="markdown-word"/>
                <w:rFonts w:ascii="PT Astra Serif" w:hAnsi="PT Astra Serif" w:cs="Arial"/>
              </w:rPr>
              <w:t> </w:t>
            </w:r>
            <w:hyperlink r:id="rId36" w:tgtFrame="_blank" w:history="1">
              <w:r w:rsidRPr="003F4343">
                <w:rPr>
                  <w:rStyle w:val="markdown-word"/>
                  <w:rFonts w:ascii="PT Astra Serif" w:hAnsi="PT Astra Serif" w:cs="Arial"/>
                  <w:color w:val="0000FF"/>
                </w:rPr>
                <w:t>info@korbut.ru</w:t>
              </w:r>
            </w:hyperlink>
            <w:r w:rsidRPr="003F4343">
              <w:rPr>
                <w:rStyle w:val="markdown-word"/>
                <w:rFonts w:ascii="PT Astra Serif" w:hAnsi="PT Astra Serif" w:cs="Arial"/>
              </w:rPr>
              <w:t>.</w:t>
            </w:r>
          </w:p>
          <w:p w14:paraId="5CD44BF8" w14:textId="2F06AD57" w:rsidR="003F4343" w:rsidRPr="003F4343" w:rsidRDefault="003F4343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3F4343">
              <w:rPr>
                <w:rStyle w:val="markdown-word"/>
                <w:rFonts w:ascii="PT Astra Serif" w:hAnsi="PT Astra Serif" w:cs="Arial"/>
                <w:b/>
                <w:bCs/>
              </w:rPr>
              <w:t>Сайт:</w:t>
            </w:r>
            <w:r w:rsidRPr="003F4343">
              <w:rPr>
                <w:rStyle w:val="markdown-word"/>
                <w:rFonts w:ascii="PT Astra Serif" w:hAnsi="PT Astra Serif" w:cs="Arial"/>
              </w:rPr>
              <w:t> korbut.ru.</w:t>
            </w:r>
          </w:p>
        </w:tc>
      </w:tr>
      <w:tr w:rsidR="003F4343" w:rsidRPr="000E4FD5" w14:paraId="3C0788C5" w14:textId="77777777" w:rsidTr="00216925">
        <w:tc>
          <w:tcPr>
            <w:tcW w:w="3640" w:type="dxa"/>
          </w:tcPr>
          <w:p w14:paraId="2E9A46A0" w14:textId="77777777" w:rsidR="00FC4F8B" w:rsidRPr="000E4FD5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FDC4D50" w14:textId="3659B3A8" w:rsidR="000E4FD5" w:rsidRPr="000E4FD5" w:rsidRDefault="000E4FD5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4DF718" wp14:editId="7FEEF4B4">
                  <wp:extent cx="2187355" cy="1457325"/>
                  <wp:effectExtent l="0" t="0" r="3810" b="0"/>
                  <wp:docPr id="23" name="Рисунок 23" descr="Срезка пант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Срезка пан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48" cy="1467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35D28" w14:textId="78EE6411" w:rsidR="000E4FD5" w:rsidRPr="000E4FD5" w:rsidRDefault="000E4FD5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6C81C926" w14:textId="57D59066" w:rsidR="000E4FD5" w:rsidRPr="000E4FD5" w:rsidRDefault="000E4FD5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7117298" w14:textId="33660D62" w:rsidR="000E4FD5" w:rsidRPr="000E4FD5" w:rsidRDefault="000E4FD5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1C2C1C" wp14:editId="5E23DE55">
                  <wp:extent cx="2181225" cy="2181225"/>
                  <wp:effectExtent l="0" t="0" r="0" b="9525"/>
                  <wp:docPr id="24" name="Рисунок 24" descr="Пантовый слайс марала 1 категор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Пантовый слайс марала 1 категор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4CD4A" w14:textId="018ED30D" w:rsidR="000E4FD5" w:rsidRPr="000E4FD5" w:rsidRDefault="000E4FD5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6D951E8D" w14:textId="0CC20076" w:rsidR="000E4FD5" w:rsidRPr="000E4FD5" w:rsidRDefault="000E4FD5" w:rsidP="000E4FD5">
            <w:pPr>
              <w:pStyle w:val="a7"/>
              <w:shd w:val="clear" w:color="auto" w:fill="FFFFFF"/>
              <w:rPr>
                <w:rStyle w:val="markdown-word"/>
                <w:rFonts w:ascii="PT Astra Serif" w:hAnsi="PT Astra Serif" w:cs="Arial"/>
              </w:rPr>
            </w:pPr>
            <w:r w:rsidRPr="000E4FD5">
              <w:rPr>
                <w:rFonts w:ascii="PT Astra Serif" w:hAnsi="PT Astra Serif"/>
                <w:noProof/>
              </w:rPr>
              <w:drawing>
                <wp:inline distT="0" distB="0" distL="0" distR="0" wp14:anchorId="09985E73" wp14:editId="356C225E">
                  <wp:extent cx="1755058" cy="1943100"/>
                  <wp:effectExtent l="0" t="0" r="0" b="0"/>
                  <wp:docPr id="22" name="Рисунок 22" descr="https://karym.ru/tiamax/templates/main/images/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karym.ru/tiamax/templates/main/images/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340" cy="1948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E04E4" w14:textId="0C31CD14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Мараловодческое хозяйство «Карым»</w:t>
            </w:r>
            <w:r w:rsidRPr="000E4FD5">
              <w:rPr>
                <w:rStyle w:val="markdown-word"/>
                <w:rFonts w:ascii="PT Astra Serif" w:hAnsi="PT Astra Serif" w:cs="Arial"/>
              </w:rPr>
              <w:t> ведёт свою историю с 1965 года, когда было создано как мараловодческий совхоз «Карымский».</w:t>
            </w:r>
          </w:p>
          <w:p w14:paraId="512E5766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Расположение:</w:t>
            </w:r>
            <w:r w:rsidRPr="000E4FD5">
              <w:rPr>
                <w:rStyle w:val="markdown-word"/>
                <w:rFonts w:ascii="PT Astra Serif" w:hAnsi="PT Astra Serif" w:cs="Arial"/>
              </w:rPr>
              <w:t> Майминский район Республики Алтай:</w:t>
            </w:r>
          </w:p>
          <w:p w14:paraId="79DBC336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в 50 км от г. Горно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Алтайска;</w:t>
            </w:r>
          </w:p>
          <w:p w14:paraId="7EDCE2AD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в 5 км от Чуйского тракта и посёлка </w:t>
            </w:r>
            <w:proofErr w:type="spellStart"/>
            <w:r w:rsidRPr="000E4FD5">
              <w:rPr>
                <w:rStyle w:val="markdown-word"/>
                <w:rFonts w:ascii="PT Astra Serif" w:hAnsi="PT Astra Serif" w:cs="Arial"/>
              </w:rPr>
              <w:t>Усть</w:t>
            </w:r>
            <w:proofErr w:type="spellEnd"/>
            <w:r w:rsidRPr="000E4FD5">
              <w:rPr>
                <w:rStyle w:val="markdown-word"/>
                <w:rFonts w:ascii="PT Astra Serif" w:hAnsi="PT Astra Serif" w:cs="Arial"/>
              </w:rPr>
              <w:noBreakHyphen/>
              <w:t>Муны;</w:t>
            </w:r>
          </w:p>
          <w:p w14:paraId="7AF114FC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на склонах горных массивов ущелья </w:t>
            </w:r>
            <w:proofErr w:type="spellStart"/>
            <w:r w:rsidRPr="000E4FD5">
              <w:rPr>
                <w:rStyle w:val="markdown-word"/>
                <w:rFonts w:ascii="PT Astra Serif" w:hAnsi="PT Astra Serif" w:cs="Arial"/>
              </w:rPr>
              <w:t>Карым</w:t>
            </w:r>
            <w:proofErr w:type="spellEnd"/>
            <w:r w:rsidRPr="000E4FD5">
              <w:rPr>
                <w:rStyle w:val="markdown-word"/>
                <w:rFonts w:ascii="PT Astra Serif" w:hAnsi="PT Astra Serif" w:cs="Arial"/>
              </w:rPr>
              <w:t>.</w:t>
            </w:r>
          </w:p>
          <w:p w14:paraId="0DBEF76B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Территория хозяйства </w:t>
            </w: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закрытая и охраняемая</w:t>
            </w:r>
            <w:r w:rsidRPr="000E4FD5">
              <w:rPr>
                <w:rStyle w:val="markdown-word"/>
                <w:rFonts w:ascii="PT Astra Serif" w:hAnsi="PT Astra Serif" w:cs="Arial"/>
              </w:rPr>
              <w:t>. В окрестностях произрастает множество редких трав и цветов, на лугах пасутся маралы и дикие лошади.</w:t>
            </w:r>
          </w:p>
          <w:p w14:paraId="72267EB0" w14:textId="77777777" w:rsidR="000E4FD5" w:rsidRPr="000E4FD5" w:rsidRDefault="000E4FD5" w:rsidP="000E4FD5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0E4FD5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Особенности производства и природные преимущества</w:t>
            </w:r>
          </w:p>
          <w:p w14:paraId="49D71654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Уникальные условия расположения обеспечивают высокое качество продукции:</w:t>
            </w:r>
          </w:p>
          <w:p w14:paraId="5B808009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экологически чистая зона с богатым биоразнообразием;</w:t>
            </w:r>
          </w:p>
          <w:p w14:paraId="6BBCCC35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естественные условия содержания маралов;</w:t>
            </w:r>
          </w:p>
          <w:p w14:paraId="44F2FF85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lastRenderedPageBreak/>
              <w:t>сбор лекарственных трав в непосредственной близости от хозяйства;</w:t>
            </w:r>
          </w:p>
          <w:p w14:paraId="39416B4E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использование натурального сырья, добываемого в период срезки пантов (с мая каждого года).</w:t>
            </w:r>
          </w:p>
          <w:p w14:paraId="1DBE6EF2" w14:textId="77777777" w:rsidR="000E4FD5" w:rsidRPr="000E4FD5" w:rsidRDefault="000E4FD5" w:rsidP="000E4FD5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0E4FD5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Ассортимент продукции</w:t>
            </w:r>
          </w:p>
          <w:p w14:paraId="2DB30B10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Компания выпускает широкий спектр натуральной продукции:</w:t>
            </w:r>
          </w:p>
          <w:p w14:paraId="48BC33C9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Пантовая продукция:</w:t>
            </w:r>
          </w:p>
          <w:p w14:paraId="771B9117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пантогематоген;</w:t>
            </w:r>
          </w:p>
          <w:p w14:paraId="779A0ED8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пантовые слайсы марала;</w:t>
            </w:r>
          </w:p>
          <w:p w14:paraId="6C387F75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консервированные панты;</w:t>
            </w:r>
          </w:p>
          <w:p w14:paraId="4E7EA99C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пантовые свечи.</w:t>
            </w:r>
          </w:p>
          <w:p w14:paraId="5E450854" w14:textId="77777777" w:rsid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proofErr w:type="spellStart"/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Фитопродукция</w:t>
            </w:r>
            <w:proofErr w:type="spellEnd"/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:</w:t>
            </w:r>
          </w:p>
          <w:p w14:paraId="3768969D" w14:textId="77777777" w:rsid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фиточаи с алтайскими травами;</w:t>
            </w:r>
          </w:p>
          <w:p w14:paraId="78CAA61A" w14:textId="77777777" w:rsid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бальзамы общеукрепляющего действия.</w:t>
            </w:r>
          </w:p>
          <w:p w14:paraId="62F4DBD5" w14:textId="77777777" w:rsid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Продукция пчеловодства</w:t>
            </w:r>
            <w:r w:rsidRPr="000E4FD5">
              <w:rPr>
                <w:rStyle w:val="markdown-word"/>
                <w:rFonts w:ascii="PT Astra Serif" w:hAnsi="PT Astra Serif" w:cs="Arial"/>
              </w:rPr>
              <w:t> — натуральные продукты от собственных пасек.</w:t>
            </w:r>
          </w:p>
          <w:p w14:paraId="30BE3158" w14:textId="41332A91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Мясные продукты и деликатесы</w:t>
            </w:r>
            <w:r w:rsidRPr="000E4FD5">
              <w:rPr>
                <w:rStyle w:val="markdown-word"/>
                <w:rFonts w:ascii="PT Astra Serif" w:hAnsi="PT Astra Serif" w:cs="Arial"/>
              </w:rPr>
              <w:t> — продукция из мяса марала и других животных, выращенных в хозяйстве.</w:t>
            </w:r>
          </w:p>
          <w:p w14:paraId="0B77BBE9" w14:textId="77777777" w:rsidR="000E4FD5" w:rsidRPr="000E4FD5" w:rsidRDefault="000E4FD5" w:rsidP="000E4FD5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0E4FD5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Услуги для гостей</w:t>
            </w:r>
          </w:p>
          <w:p w14:paraId="0B70A34D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На территории маральника доступны оздоровительные процедуры с использованием натурального сырья:</w:t>
            </w:r>
          </w:p>
          <w:p w14:paraId="4C6CB7B5" w14:textId="77777777" w:rsid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пантовые ванны</w:t>
            </w:r>
            <w:r w:rsidRPr="000E4FD5">
              <w:rPr>
                <w:rStyle w:val="markdown-word"/>
                <w:rFonts w:ascii="PT Astra Serif" w:hAnsi="PT Astra Serif" w:cs="Arial"/>
              </w:rPr>
              <w:t> — процедуры с применением свежего сырья, добытого в период срезки пантов;</w:t>
            </w:r>
          </w:p>
          <w:p w14:paraId="4FEEACD9" w14:textId="0C950851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proofErr w:type="spellStart"/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фитобочка</w:t>
            </w:r>
            <w:proofErr w:type="spellEnd"/>
            <w:r w:rsidRPr="000E4FD5">
              <w:rPr>
                <w:rStyle w:val="markdown-word"/>
                <w:rFonts w:ascii="PT Astra Serif" w:hAnsi="PT Astra Serif" w:cs="Arial"/>
              </w:rPr>
              <w:t> — парение с использованием лекар</w:t>
            </w:r>
            <w:r w:rsidRPr="000E4FD5">
              <w:rPr>
                <w:rStyle w:val="markdown-word"/>
                <w:rFonts w:ascii="PT Astra Serif" w:hAnsi="PT Astra Serif" w:cs="Arial"/>
              </w:rPr>
              <w:lastRenderedPageBreak/>
              <w:t>ственных трав, собранных в окрестностях хозяйства.</w:t>
            </w:r>
          </w:p>
          <w:p w14:paraId="1269F14D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</w:rPr>
              <w:t>Эти услуги позволяют в полной мере ощутить целебную силу алтайской природы и получить оздоровительный эффект.</w:t>
            </w:r>
          </w:p>
          <w:p w14:paraId="0AC724E8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14DF7E33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0E4FD5">
              <w:rPr>
                <w:rStyle w:val="markdown-word"/>
                <w:rFonts w:ascii="PT Astra Serif" w:hAnsi="PT Astra Serif" w:cs="Arial"/>
              </w:rPr>
              <w:t> 649104, Республика Алтай, Майминский район, с. Усть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Муны, пер. Сосновый бор, 5.</w:t>
            </w:r>
          </w:p>
          <w:p w14:paraId="5CF91A8E" w14:textId="7777777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Телефоны:</w:t>
            </w:r>
          </w:p>
          <w:p w14:paraId="5B7CA3FC" w14:textId="48CA0090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>
              <w:rPr>
                <w:rStyle w:val="markdown-word"/>
                <w:rFonts w:ascii="PT Astra Serif" w:hAnsi="PT Astra Serif" w:cs="Arial"/>
              </w:rPr>
              <w:t>8</w:t>
            </w:r>
            <w:r w:rsidRPr="000E4FD5">
              <w:rPr>
                <w:rStyle w:val="markdown-word"/>
                <w:rFonts w:ascii="PT Astra Serif" w:hAnsi="PT Astra Serif" w:cs="Arial"/>
              </w:rPr>
              <w:t>(388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44) 2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00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52;</w:t>
            </w:r>
          </w:p>
          <w:p w14:paraId="57ABD1B0" w14:textId="50931FC2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>
              <w:rPr>
                <w:rStyle w:val="markdown-word"/>
                <w:rFonts w:ascii="PT Astra Serif" w:hAnsi="PT Astra Serif" w:cs="Arial"/>
              </w:rPr>
              <w:t>8</w:t>
            </w:r>
            <w:r w:rsidRPr="000E4FD5">
              <w:rPr>
                <w:rStyle w:val="markdown-word"/>
                <w:rFonts w:ascii="PT Astra Serif" w:hAnsi="PT Astra Serif" w:cs="Arial"/>
              </w:rPr>
              <w:t>(388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44) 2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88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17;</w:t>
            </w:r>
          </w:p>
          <w:p w14:paraId="7598304A" w14:textId="6DA141A7" w:rsidR="000E4FD5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>
              <w:rPr>
                <w:rStyle w:val="markdown-word"/>
                <w:rFonts w:ascii="PT Astra Serif" w:hAnsi="PT Astra Serif" w:cs="Arial"/>
              </w:rPr>
              <w:t>8</w:t>
            </w:r>
            <w:r w:rsidRPr="000E4FD5">
              <w:rPr>
                <w:rStyle w:val="markdown-word"/>
                <w:rFonts w:ascii="PT Astra Serif" w:hAnsi="PT Astra Serif" w:cs="Arial"/>
              </w:rPr>
              <w:t> 913 999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05</w:t>
            </w:r>
            <w:r w:rsidRPr="000E4FD5">
              <w:rPr>
                <w:rStyle w:val="markdown-word"/>
                <w:rFonts w:ascii="PT Astra Serif" w:hAnsi="PT Astra Serif" w:cs="Arial"/>
              </w:rPr>
              <w:noBreakHyphen/>
              <w:t>55.</w:t>
            </w:r>
          </w:p>
          <w:p w14:paraId="6FC27B23" w14:textId="77777777" w:rsid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0E4FD5">
              <w:rPr>
                <w:rStyle w:val="markdown-word"/>
                <w:rFonts w:ascii="PT Astra Serif" w:hAnsi="PT Astra Serif" w:cs="Arial"/>
              </w:rPr>
              <w:t> </w:t>
            </w:r>
            <w:hyperlink r:id="rId40" w:tgtFrame="_blank" w:history="1">
              <w:r w:rsidRPr="000E4FD5">
                <w:rPr>
                  <w:rStyle w:val="markdown-word"/>
                  <w:rFonts w:ascii="PT Astra Serif" w:hAnsi="PT Astra Serif" w:cs="Arial"/>
                  <w:color w:val="0000FF"/>
                </w:rPr>
                <w:t>info_karym@mail.ru</w:t>
              </w:r>
            </w:hyperlink>
          </w:p>
          <w:p w14:paraId="6D74879E" w14:textId="12FAE9E0" w:rsidR="00FC4F8B" w:rsidRPr="000E4FD5" w:rsidRDefault="000E4FD5" w:rsidP="000E4FD5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0E4FD5">
              <w:rPr>
                <w:rStyle w:val="markdown-word"/>
                <w:rFonts w:ascii="PT Astra Serif" w:hAnsi="PT Astra Serif" w:cs="Arial"/>
                <w:b/>
                <w:bCs/>
              </w:rPr>
              <w:t>Сайт:</w:t>
            </w:r>
            <w:r w:rsidRPr="000E4FD5">
              <w:rPr>
                <w:rStyle w:val="markdown-word"/>
                <w:rFonts w:ascii="PT Astra Serif" w:hAnsi="PT Astra Serif" w:cs="Arial"/>
              </w:rPr>
              <w:t> </w:t>
            </w:r>
            <w:hyperlink r:id="rId41" w:tgtFrame="_blank" w:history="1">
              <w:r w:rsidRPr="000E4FD5">
                <w:rPr>
                  <w:rStyle w:val="markdown-word"/>
                  <w:rFonts w:ascii="PT Astra Serif" w:hAnsi="PT Astra Serif" w:cs="Arial"/>
                  <w:color w:val="0000FF"/>
                </w:rPr>
                <w:t>https://karym.ru</w:t>
              </w:r>
            </w:hyperlink>
          </w:p>
        </w:tc>
        <w:tc>
          <w:tcPr>
            <w:tcW w:w="3640" w:type="dxa"/>
          </w:tcPr>
          <w:p w14:paraId="7D26FE56" w14:textId="64A8AD80" w:rsidR="00FC4F8B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06ADD5C1" w14:textId="4F01E64E" w:rsidR="00B602DA" w:rsidRDefault="00B602DA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ED2F8E" wp14:editId="24461FAC">
                  <wp:extent cx="2133600" cy="2133600"/>
                  <wp:effectExtent l="0" t="0" r="0" b="0"/>
                  <wp:docPr id="54" name="Рисунок 5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4D70E" w14:textId="77777777" w:rsidR="00B602DA" w:rsidRDefault="00B602DA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A839C6E" w14:textId="1B0AFB85" w:rsidR="00B602DA" w:rsidRPr="000E4FD5" w:rsidRDefault="00B602DA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0" distR="0" simplePos="0" relativeHeight="251713536" behindDoc="1" locked="0" layoutInCell="1" allowOverlap="1" wp14:anchorId="3A559B4D" wp14:editId="50014473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825500</wp:posOffset>
                  </wp:positionV>
                  <wp:extent cx="2096770" cy="1391285"/>
                  <wp:effectExtent l="0" t="0" r="0" b="0"/>
                  <wp:wrapThrough wrapText="bothSides">
                    <wp:wrapPolygon edited="0">
                      <wp:start x="12363" y="0"/>
                      <wp:lineTo x="5495" y="296"/>
                      <wp:lineTo x="4317" y="887"/>
                      <wp:lineTo x="4514" y="9464"/>
                      <wp:lineTo x="1962" y="10647"/>
                      <wp:lineTo x="785" y="12126"/>
                      <wp:lineTo x="785" y="20407"/>
                      <wp:lineTo x="3336" y="21294"/>
                      <wp:lineTo x="8439" y="21294"/>
                      <wp:lineTo x="20409" y="21294"/>
                      <wp:lineTo x="20998" y="11534"/>
                      <wp:lineTo x="20409" y="10647"/>
                      <wp:lineTo x="17662" y="9464"/>
                      <wp:lineTo x="17662" y="0"/>
                      <wp:lineTo x="12363" y="0"/>
                    </wp:wrapPolygon>
                  </wp:wrapThrough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1391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40" w:type="dxa"/>
          </w:tcPr>
          <w:p w14:paraId="2924203F" w14:textId="77777777" w:rsidR="00FC4F8B" w:rsidRPr="00B602DA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A5771F4" w14:textId="163240E9" w:rsidR="00B602DA" w:rsidRPr="00B602DA" w:rsidRDefault="00B602DA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B602D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F0F234" wp14:editId="56887A46">
                  <wp:extent cx="1762125" cy="1685925"/>
                  <wp:effectExtent l="0" t="0" r="0" b="0"/>
                  <wp:docPr id="49" name="Рисунок 49" descr="http://fitopam.ru/wp-content/uploads/2024/04/favic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itopam.ru/wp-content/uploads/2024/04/favic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8F683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ООО «Фито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Пам» основано в 1994 году. С первых дней деятельности компания занимается сбором и переработкой полезных трав и растений, произрастающих в Алтайских горах.</w:t>
            </w:r>
          </w:p>
          <w:p w14:paraId="1515C161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Мы создаём натуральные продукты для укрепления здоровья, опираясь на:</w:t>
            </w:r>
          </w:p>
          <w:p w14:paraId="7EA86C25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тысячелетний опыт тибетской медицины</w:t>
            </w:r>
            <w:r w:rsidRPr="00B602DA">
              <w:rPr>
                <w:rStyle w:val="markdown-word"/>
                <w:rFonts w:ascii="PT Astra Serif" w:hAnsi="PT Astra Serif" w:cs="Arial"/>
              </w:rPr>
              <w:t> — рецептуры бальзамов разработаны с учётом древних традиций;</w:t>
            </w:r>
          </w:p>
          <w:p w14:paraId="1E49B357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строгий контроль сбора</w:t>
            </w:r>
            <w:r w:rsidRPr="00B602DA">
              <w:rPr>
                <w:rStyle w:val="markdown-word"/>
                <w:rFonts w:ascii="PT Astra Serif" w:hAnsi="PT Astra Serif" w:cs="Arial"/>
              </w:rPr>
              <w:t> — травы собираются высоко в горах в соответствии с календарём заготовки растений;</w:t>
            </w:r>
          </w:p>
          <w:p w14:paraId="0C71D9AA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современные технологии</w:t>
            </w:r>
            <w:r w:rsidRPr="00B602DA">
              <w:rPr>
                <w:rStyle w:val="markdown-word"/>
                <w:rFonts w:ascii="PT Astra Serif" w:hAnsi="PT Astra Serif" w:cs="Arial"/>
              </w:rPr>
              <w:t> — для сохранения биологически активных веществ применяются специализированные промышленные сушилки и вакуумный экстрактор.</w:t>
            </w:r>
          </w:p>
          <w:p w14:paraId="06B8060F" w14:textId="77777777" w:rsidR="00B602DA" w:rsidRPr="00B602DA" w:rsidRDefault="00B602DA" w:rsidP="00B602DA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B602DA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Особенности производства</w:t>
            </w:r>
          </w:p>
          <w:p w14:paraId="414ECED1" w14:textId="77777777" w:rsidR="00B602DA" w:rsidRDefault="00B602DA" w:rsidP="00B602DA">
            <w:pPr>
              <w:pStyle w:val="a7"/>
              <w:shd w:val="clear" w:color="auto" w:fill="FFFFFF"/>
              <w:rPr>
                <w:rStyle w:val="markdown-word"/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Ключевые технологические преимущества:</w:t>
            </w:r>
          </w:p>
          <w:p w14:paraId="44BFB268" w14:textId="47FC9E39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контролируемый сбор сырья</w:t>
            </w:r>
            <w:r w:rsidRPr="00B602DA">
              <w:rPr>
                <w:rStyle w:val="markdown-word"/>
                <w:rFonts w:ascii="PT Astra Serif" w:hAnsi="PT Astra Serif" w:cs="Arial"/>
              </w:rPr>
              <w:t> — заготовка растений проводится в высокогорных районах с соблюдением сезонности;</w:t>
            </w:r>
          </w:p>
          <w:p w14:paraId="092C211E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промышленная сушка</w:t>
            </w:r>
            <w:r w:rsidRPr="00B602DA">
              <w:rPr>
                <w:rStyle w:val="markdown-word"/>
                <w:rFonts w:ascii="PT Astra Serif" w:hAnsi="PT Astra Serif" w:cs="Arial"/>
              </w:rPr>
              <w:t> — обеспечивает полное сохранение биологически активных веществ в растениях;</w:t>
            </w:r>
          </w:p>
          <w:p w14:paraId="7CFF2D7F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вакуумная экстракция</w:t>
            </w:r>
            <w:r w:rsidRPr="00B602DA">
              <w:rPr>
                <w:rStyle w:val="markdown-word"/>
                <w:rFonts w:ascii="PT Astra Serif" w:hAnsi="PT Astra Serif" w:cs="Arial"/>
              </w:rPr>
              <w:t> — позволяет максимально полно извлечь полезные компоненты из растительного сырья;</w:t>
            </w:r>
          </w:p>
          <w:p w14:paraId="64816AC7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натуральность состава</w:t>
            </w:r>
            <w:r w:rsidRPr="00B602DA">
              <w:rPr>
                <w:rStyle w:val="markdown-word"/>
                <w:rFonts w:ascii="PT Astra Serif" w:hAnsi="PT Astra Serif" w:cs="Arial"/>
              </w:rPr>
              <w:t> — отсутствие синтетических добавок в готовой продукции.</w:t>
            </w:r>
          </w:p>
          <w:p w14:paraId="53EA480E" w14:textId="77777777" w:rsidR="00B602DA" w:rsidRPr="00B602DA" w:rsidRDefault="00B602DA" w:rsidP="00B602DA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B602DA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Ассортимент продукции</w:t>
            </w:r>
          </w:p>
          <w:p w14:paraId="2518BF4C" w14:textId="77777777" w:rsid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Компания предлагает широкий спектр натуральных продуктов:</w:t>
            </w:r>
          </w:p>
          <w:p w14:paraId="3D4AFDBD" w14:textId="708E7B2F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Безалкогольные бальзамы</w:t>
            </w:r>
            <w:r w:rsidRPr="00B602DA">
              <w:rPr>
                <w:rStyle w:val="markdown-word"/>
                <w:rFonts w:ascii="PT Astra Serif" w:hAnsi="PT Astra Serif" w:cs="Arial"/>
              </w:rPr>
              <w:t>:</w:t>
            </w:r>
          </w:p>
          <w:p w14:paraId="00F5186D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классические бальзамы для взрослых;</w:t>
            </w:r>
          </w:p>
          <w:p w14:paraId="55B6BC21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детские бальзамы с приятным вкусом.</w:t>
            </w:r>
          </w:p>
          <w:p w14:paraId="5E5C101C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Пантовая продукция</w:t>
            </w:r>
            <w:r w:rsidRPr="00B602DA">
              <w:rPr>
                <w:rStyle w:val="markdown-word"/>
                <w:rFonts w:ascii="PT Astra Serif" w:hAnsi="PT Astra Serif" w:cs="Arial"/>
              </w:rPr>
              <w:t> — товары на основе пантов марала для поддержания здоровья и иммунитета.</w:t>
            </w:r>
          </w:p>
          <w:p w14:paraId="0CE2EA7A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Сокосодержащие напитки</w:t>
            </w:r>
            <w:r w:rsidRPr="00B602DA">
              <w:rPr>
                <w:rStyle w:val="markdown-word"/>
                <w:rFonts w:ascii="PT Astra Serif" w:hAnsi="PT Astra Serif" w:cs="Arial"/>
              </w:rPr>
              <w:t>:</w:t>
            </w:r>
          </w:p>
          <w:p w14:paraId="7849F7CC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серия </w:t>
            </w: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«АКВАПАНТ»</w:t>
            </w:r>
            <w:r w:rsidRPr="00B602DA">
              <w:rPr>
                <w:rStyle w:val="markdown-word"/>
                <w:rFonts w:ascii="PT Astra Serif" w:hAnsi="PT Astra Serif" w:cs="Arial"/>
              </w:rPr>
              <w:t> — напитки с общеукрепляющим действием;</w:t>
            </w:r>
          </w:p>
          <w:p w14:paraId="088388CF" w14:textId="77777777" w:rsid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серия </w:t>
            </w: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«Формула крови»</w:t>
            </w:r>
            <w:r w:rsidRPr="00B602DA">
              <w:rPr>
                <w:rStyle w:val="markdown-word"/>
                <w:rFonts w:ascii="PT Astra Serif" w:hAnsi="PT Astra Serif" w:cs="Arial"/>
              </w:rPr>
              <w:t> — напитки, способствующие нормализации работы кровеносной системы.</w:t>
            </w:r>
          </w:p>
          <w:p w14:paraId="497F56F1" w14:textId="63FD53C5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Сиропы</w:t>
            </w:r>
            <w:r w:rsidRPr="00B602DA">
              <w:rPr>
                <w:rStyle w:val="markdown-word"/>
                <w:rFonts w:ascii="PT Astra Serif" w:hAnsi="PT Astra Serif" w:cs="Arial"/>
              </w:rPr>
              <w:t> — натуральные продукты на основе растительных компонентов.</w:t>
            </w:r>
          </w:p>
          <w:p w14:paraId="3537401B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Фиточаи</w:t>
            </w:r>
            <w:r w:rsidRPr="00B602DA">
              <w:rPr>
                <w:rStyle w:val="markdown-word"/>
                <w:rFonts w:ascii="PT Astra Serif" w:hAnsi="PT Astra Serif" w:cs="Arial"/>
              </w:rPr>
              <w:t> — травяные сборы для укрепления иммунитета и общего оздоровления организма.</w:t>
            </w:r>
          </w:p>
          <w:p w14:paraId="23A31C82" w14:textId="77777777" w:rsidR="00B602DA" w:rsidRPr="00B602DA" w:rsidRDefault="00B602DA" w:rsidP="00B602DA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B602DA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Преимущества продукции</w:t>
            </w:r>
          </w:p>
          <w:p w14:paraId="438972C1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высокая полезность</w:t>
            </w:r>
            <w:r w:rsidRPr="00B602DA">
              <w:rPr>
                <w:rStyle w:val="markdown-word"/>
                <w:rFonts w:ascii="PT Astra Serif" w:hAnsi="PT Astra Serif" w:cs="Arial"/>
              </w:rPr>
              <w:t> — сочетание трав подобрано так, чтобы эффективно противостоять недугам и укреплять иммунитет;</w:t>
            </w:r>
          </w:p>
          <w:p w14:paraId="0B04338D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приятный вкус и аромат</w:t>
            </w:r>
            <w:r w:rsidRPr="00B602DA">
              <w:rPr>
                <w:rStyle w:val="markdown-word"/>
                <w:rFonts w:ascii="PT Astra Serif" w:hAnsi="PT Astra Serif" w:cs="Arial"/>
              </w:rPr>
              <w:t> — натуральные компоненты придают напиткам и бальзамам изысканные вкусовые качества;</w:t>
            </w:r>
          </w:p>
          <w:p w14:paraId="3B3A6F1B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научно обоснованная рецептура</w:t>
            </w:r>
            <w:r w:rsidRPr="00B602DA">
              <w:rPr>
                <w:rStyle w:val="markdown-word"/>
                <w:rFonts w:ascii="PT Astra Serif" w:hAnsi="PT Astra Serif" w:cs="Arial"/>
              </w:rPr>
              <w:t> — баланс между традициями и современными исследованиями;</w:t>
            </w:r>
          </w:p>
          <w:p w14:paraId="4BC53234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сохранение биоактивных веществ</w:t>
            </w:r>
            <w:r w:rsidRPr="00B602DA">
              <w:rPr>
                <w:rStyle w:val="markdown-word"/>
                <w:rFonts w:ascii="PT Astra Serif" w:hAnsi="PT Astra Serif" w:cs="Arial"/>
              </w:rPr>
              <w:t> — благодаря современным технологиям переработки.</w:t>
            </w:r>
          </w:p>
          <w:p w14:paraId="6723D519" w14:textId="77777777" w:rsidR="00B602DA" w:rsidRPr="00B602DA" w:rsidRDefault="00B602DA" w:rsidP="00B602DA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B602DA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География поставок</w:t>
            </w:r>
          </w:p>
          <w:p w14:paraId="64B3029C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Продукция ООО «Фито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Пам» доставляется транспортной компанией в:</w:t>
            </w:r>
          </w:p>
          <w:p w14:paraId="42781568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любую точку России;</w:t>
            </w:r>
          </w:p>
          <w:p w14:paraId="13D9FE7E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страны СНГ.</w:t>
            </w:r>
          </w:p>
          <w:p w14:paraId="2D61E32D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1F54F5A3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B602DA">
              <w:rPr>
                <w:rStyle w:val="markdown-word"/>
                <w:rFonts w:ascii="PT Astra Serif" w:hAnsi="PT Astra Serif" w:cs="Arial"/>
              </w:rPr>
              <w:t> 649002, Республика Алтай, г. Горно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Алтайск, ул. Лесная, д. 8/1.</w:t>
            </w:r>
          </w:p>
          <w:p w14:paraId="19604236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Телефоны:</w:t>
            </w:r>
          </w:p>
          <w:p w14:paraId="1CD8DCD9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8 (38822) 9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42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93;</w:t>
            </w:r>
          </w:p>
          <w:p w14:paraId="469D3265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8 983 325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00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05.</w:t>
            </w:r>
          </w:p>
          <w:p w14:paraId="17A32410" w14:textId="1A4B39BC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B602DA">
              <w:rPr>
                <w:rStyle w:val="markdown-word"/>
                <w:rFonts w:ascii="PT Astra Serif" w:hAnsi="PT Astra Serif" w:cs="Arial"/>
              </w:rPr>
              <w:t> </w:t>
            </w:r>
            <w:hyperlink r:id="rId45" w:tgtFrame="_blank" w:history="1">
              <w:r w:rsidRPr="00B602DA">
                <w:rPr>
                  <w:rStyle w:val="markdown-word"/>
                  <w:rFonts w:ascii="PT Astra Serif" w:hAnsi="PT Astra Serif" w:cs="Arial"/>
                  <w:color w:val="0000FF"/>
                </w:rPr>
                <w:t>fitopam@bk.ru</w:t>
              </w:r>
            </w:hyperlink>
          </w:p>
          <w:p w14:paraId="1614EE52" w14:textId="3737E625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Сайт:</w:t>
            </w:r>
            <w:r w:rsidRPr="00B602DA">
              <w:rPr>
                <w:rStyle w:val="markdown-word"/>
                <w:rFonts w:ascii="PT Astra Serif" w:hAnsi="PT Astra Serif" w:cs="Arial"/>
              </w:rPr>
              <w:t> </w:t>
            </w:r>
            <w:hyperlink r:id="rId46" w:tgtFrame="_blank" w:history="1">
              <w:r w:rsidRPr="00B602DA">
                <w:rPr>
                  <w:rStyle w:val="markdown-word"/>
                  <w:rFonts w:ascii="PT Astra Serif" w:hAnsi="PT Astra Serif" w:cs="Arial"/>
                  <w:color w:val="0000FF"/>
                </w:rPr>
                <w:t>https://fitopam.ru</w:t>
              </w:r>
            </w:hyperlink>
          </w:p>
        </w:tc>
      </w:tr>
      <w:tr w:rsidR="003F4343" w:rsidRPr="000E4FD5" w14:paraId="2FC77CFA" w14:textId="77777777" w:rsidTr="00216925">
        <w:tc>
          <w:tcPr>
            <w:tcW w:w="3640" w:type="dxa"/>
          </w:tcPr>
          <w:p w14:paraId="0816C443" w14:textId="3E429F35" w:rsidR="00FC4F8B" w:rsidRPr="000E4FD5" w:rsidRDefault="00B602DA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455DCE5" wp14:editId="6D07E4E7">
                  <wp:extent cx="1626967" cy="1909779"/>
                  <wp:effectExtent l="0" t="0" r="0" b="0"/>
                  <wp:docPr id="58" name="Рисунок 5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580" cy="1918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CE27811" wp14:editId="3724E66A">
                  <wp:extent cx="3370180" cy="2243979"/>
                  <wp:effectExtent l="0" t="0" r="1905" b="4445"/>
                  <wp:docPr id="59" name="Рисунок 5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180" cy="2243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79315C2F" w14:textId="29255AFB" w:rsidR="00B602DA" w:rsidRDefault="00B602DA" w:rsidP="00B602DA">
            <w:pPr>
              <w:pStyle w:val="a7"/>
              <w:shd w:val="clear" w:color="auto" w:fill="FFFFFF"/>
              <w:rPr>
                <w:rStyle w:val="markdown-word"/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192010AC" wp14:editId="7E2C66E1">
                  <wp:extent cx="1800225" cy="1350169"/>
                  <wp:effectExtent l="0" t="0" r="0" b="2540"/>
                  <wp:docPr id="57" name="Рисунок 5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957" cy="1358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5D6F7" w14:textId="75AA6D4F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ООО «Пантовитал»</w:t>
            </w:r>
            <w:r w:rsidRPr="00B602DA">
              <w:rPr>
                <w:rStyle w:val="markdown-word"/>
                <w:rFonts w:ascii="PT Astra Serif" w:hAnsi="PT Astra Serif" w:cs="Arial"/>
              </w:rPr>
              <w:t> основано в 1991 году на базе старейшего мараловодческого хозяйства. На протяжении 30 лет компания занимается выращиванием маралов и производством натуральной продукции.</w:t>
            </w:r>
          </w:p>
          <w:p w14:paraId="1974C83B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С 2007 года запущено производство для российских потребителей, которое успешно развивается и сегодня.</w:t>
            </w:r>
          </w:p>
          <w:p w14:paraId="303234B5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Расположение производства:</w:t>
            </w:r>
            <w:r w:rsidRPr="00B602DA">
              <w:rPr>
                <w:rStyle w:val="markdown-word"/>
                <w:rFonts w:ascii="PT Astra Serif" w:hAnsi="PT Astra Serif" w:cs="Arial"/>
              </w:rPr>
              <w:t> </w:t>
            </w:r>
            <w:proofErr w:type="spellStart"/>
            <w:r w:rsidRPr="00B602DA">
              <w:rPr>
                <w:rStyle w:val="markdown-word"/>
                <w:rFonts w:ascii="PT Astra Serif" w:hAnsi="PT Astra Serif" w:cs="Arial"/>
              </w:rPr>
              <w:t>Уймонская</w:t>
            </w:r>
            <w:proofErr w:type="spellEnd"/>
            <w:r w:rsidRPr="00B602DA">
              <w:rPr>
                <w:rStyle w:val="markdown-word"/>
                <w:rFonts w:ascii="PT Astra Serif" w:hAnsi="PT Astra Serif" w:cs="Arial"/>
              </w:rPr>
              <w:t> долина — одно из самых экологически чистых мест на планете:</w:t>
            </w:r>
          </w:p>
          <w:p w14:paraId="111CE337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высота почти 1000 метров над уровнем моря;</w:t>
            </w:r>
          </w:p>
          <w:p w14:paraId="1C457832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у подножья горы Белуха;</w:t>
            </w:r>
          </w:p>
          <w:p w14:paraId="3020C705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на территории Катунского биосферного заповедника.</w:t>
            </w:r>
          </w:p>
          <w:p w14:paraId="747FCEC6" w14:textId="77777777" w:rsidR="00B602DA" w:rsidRPr="00B602DA" w:rsidRDefault="00B602DA" w:rsidP="00B602DA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B602DA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Сырьевая база и природные преимущества</w:t>
            </w:r>
          </w:p>
          <w:p w14:paraId="662C7877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Компания располагает собственной сырьевой базой площадью </w:t>
            </w: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более 3000 га</w:t>
            </w:r>
            <w:r w:rsidRPr="00B602DA">
              <w:rPr>
                <w:rStyle w:val="markdown-word"/>
                <w:rFonts w:ascii="PT Astra Serif" w:hAnsi="PT Astra Serif" w:cs="Arial"/>
              </w:rPr>
              <w:t>, включающей маральник в Уймонской долине.</w:t>
            </w:r>
          </w:p>
          <w:p w14:paraId="531654DB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Ключевые преимущества сырья:</w:t>
            </w:r>
          </w:p>
          <w:p w14:paraId="1AC2376B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естественная среда обитания маралов</w:t>
            </w:r>
            <w:r w:rsidRPr="00B602DA">
              <w:rPr>
                <w:rStyle w:val="markdown-word"/>
                <w:rFonts w:ascii="PT Astra Serif" w:hAnsi="PT Astra Serif" w:cs="Arial"/>
              </w:rPr>
              <w:t xml:space="preserve"> — </w:t>
            </w:r>
            <w:r w:rsidRPr="00B602DA">
              <w:rPr>
                <w:rStyle w:val="markdown-word"/>
                <w:rFonts w:ascii="PT Astra Serif" w:hAnsi="PT Astra Serif" w:cs="Arial"/>
              </w:rPr>
              <w:lastRenderedPageBreak/>
              <w:t>в пантах животных, живущих в природных условиях, содержание биологически активных веществ в несколько раз выше, чем у маралов на фермах;</w:t>
            </w:r>
          </w:p>
          <w:p w14:paraId="27D4BFE4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экологически чистая зона</w:t>
            </w:r>
            <w:r w:rsidRPr="00B602DA">
              <w:rPr>
                <w:rStyle w:val="markdown-word"/>
                <w:rFonts w:ascii="PT Astra Serif" w:hAnsi="PT Astra Serif" w:cs="Arial"/>
              </w:rPr>
              <w:t> — удалённость от промышленных центров и благоприятная экология Уймонской долины;</w:t>
            </w:r>
          </w:p>
          <w:p w14:paraId="27D25443" w14:textId="77777777" w:rsidR="00B602DA" w:rsidRPr="00B602DA" w:rsidRDefault="00B602DA" w:rsidP="00B602D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богатое биоразнообразие</w:t>
            </w:r>
            <w:r w:rsidRPr="00B602DA">
              <w:rPr>
                <w:rStyle w:val="markdown-word"/>
                <w:rFonts w:ascii="PT Astra Serif" w:hAnsi="PT Astra Serif" w:cs="Arial"/>
              </w:rPr>
              <w:t> — возможность сбора эндемичных растений Горного Алтая.</w:t>
            </w:r>
          </w:p>
          <w:p w14:paraId="4AF75E4A" w14:textId="77777777" w:rsidR="00B602DA" w:rsidRPr="00B602DA" w:rsidRDefault="00B602DA" w:rsidP="00B10E17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B602DA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Ассортимент продукции</w:t>
            </w:r>
          </w:p>
          <w:p w14:paraId="0EE90F75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Капсулы с порошком пантов марала и дикоросов</w:t>
            </w:r>
            <w:r w:rsidRPr="00B602DA">
              <w:rPr>
                <w:rStyle w:val="markdown-word"/>
                <w:rFonts w:ascii="PT Astra Serif" w:hAnsi="PT Astra Serif" w:cs="Arial"/>
              </w:rPr>
              <w:t> — комплексы для поддержания:</w:t>
            </w:r>
          </w:p>
          <w:p w14:paraId="1E02B56D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иммунитета;</w:t>
            </w:r>
          </w:p>
          <w:p w14:paraId="68F6D9BB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здорового сна;</w:t>
            </w:r>
          </w:p>
          <w:p w14:paraId="610BD18B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энергетического баланса;</w:t>
            </w:r>
          </w:p>
          <w:p w14:paraId="1D72AFF1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женского и мужского здоровья;</w:t>
            </w:r>
          </w:p>
          <w:p w14:paraId="05853171" w14:textId="77777777" w:rsidR="00B10E17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</w:pPr>
            <w:r w:rsidRPr="00B602DA">
              <w:rPr>
                <w:rStyle w:val="markdown-word"/>
                <w:rFonts w:ascii="PT Astra Serif" w:hAnsi="PT Astra Serif" w:cs="Arial"/>
              </w:rPr>
              <w:t>здоровья суставов и др.</w:t>
            </w:r>
          </w:p>
          <w:p w14:paraId="1A4CC155" w14:textId="79387248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В составе капсул используются:</w:t>
            </w:r>
          </w:p>
          <w:p w14:paraId="0DA19C0B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эндемичные растения Горного Алтая: красная щётка, красный корень, золотой корень, маралий корень, марьин корень;</w:t>
            </w:r>
          </w:p>
          <w:p w14:paraId="0BEC1463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ценные лечебные грибы: чага, </w:t>
            </w:r>
            <w:proofErr w:type="spellStart"/>
            <w:r w:rsidRPr="00B602DA">
              <w:rPr>
                <w:rStyle w:val="markdown-word"/>
                <w:rFonts w:ascii="PT Astra Serif" w:hAnsi="PT Astra Serif" w:cs="Arial"/>
              </w:rPr>
              <w:t>рейши</w:t>
            </w:r>
            <w:proofErr w:type="spellEnd"/>
            <w:r w:rsidRPr="00B602DA">
              <w:rPr>
                <w:rStyle w:val="markdown-word"/>
                <w:rFonts w:ascii="PT Astra Serif" w:hAnsi="PT Astra Serif" w:cs="Arial"/>
              </w:rPr>
              <w:t>.</w:t>
            </w:r>
          </w:p>
          <w:p w14:paraId="7AD6CAE4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Медовые композиции</w:t>
            </w:r>
            <w:r w:rsidRPr="00B602DA">
              <w:rPr>
                <w:rStyle w:val="markdown-word"/>
                <w:rFonts w:ascii="PT Astra Serif" w:hAnsi="PT Astra Serif" w:cs="Arial"/>
              </w:rPr>
              <w:t> — уникальные продукты на основе мёда из Усть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Коксинского района Республики Алтай:</w:t>
            </w:r>
          </w:p>
          <w:p w14:paraId="1D327E1F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мёд производится по старинному рецепту сибирских пчеловодов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староверов;</w:t>
            </w:r>
          </w:p>
          <w:p w14:paraId="351D3751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t>проходит многолетнее «созревание» при строго контролируемых температуре и освещении;</w:t>
            </w:r>
          </w:p>
          <w:p w14:paraId="3CDFDFEA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</w:rPr>
              <w:lastRenderedPageBreak/>
              <w:t>сохраняет максимум полезных свойств и приобретает особый вкус.</w:t>
            </w:r>
          </w:p>
          <w:p w14:paraId="739DE467" w14:textId="77777777" w:rsidR="00B602DA" w:rsidRPr="00B602DA" w:rsidRDefault="00B602DA" w:rsidP="00B10E17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B602DA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Особенности производства и технологии</w:t>
            </w:r>
          </w:p>
          <w:p w14:paraId="0B503FCD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полный цикл производства</w:t>
            </w:r>
            <w:r w:rsidRPr="00B602DA">
              <w:rPr>
                <w:rStyle w:val="markdown-word"/>
                <w:rFonts w:ascii="PT Astra Serif" w:hAnsi="PT Astra Serif" w:cs="Arial"/>
              </w:rPr>
              <w:t> — от выращивания маралов до выпуска готовой продукции;</w:t>
            </w:r>
          </w:p>
          <w:p w14:paraId="20AC6308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контроль качества сырья</w:t>
            </w:r>
            <w:r w:rsidRPr="00B602DA">
              <w:rPr>
                <w:rStyle w:val="markdown-word"/>
                <w:rFonts w:ascii="PT Astra Serif" w:hAnsi="PT Astra Serif" w:cs="Arial"/>
              </w:rPr>
              <w:t> — регулярный мониторинг состояния маралов и растений;</w:t>
            </w:r>
          </w:p>
          <w:p w14:paraId="105FEF4B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бережная переработка</w:t>
            </w:r>
            <w:r w:rsidRPr="00B602DA">
              <w:rPr>
                <w:rStyle w:val="markdown-word"/>
                <w:rFonts w:ascii="PT Astra Serif" w:hAnsi="PT Astra Serif" w:cs="Arial"/>
              </w:rPr>
              <w:t> — технологии, сохраняющие биоактивные вещества;</w:t>
            </w:r>
          </w:p>
          <w:p w14:paraId="4B6BCB5D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традиции и инновации</w:t>
            </w:r>
            <w:r w:rsidRPr="00B602DA">
              <w:rPr>
                <w:rStyle w:val="markdown-word"/>
                <w:rFonts w:ascii="PT Astra Serif" w:hAnsi="PT Astra Serif" w:cs="Arial"/>
              </w:rPr>
              <w:t> — сочетание старинных рецептов и современных методов производства.</w:t>
            </w:r>
          </w:p>
          <w:p w14:paraId="016594B1" w14:textId="77777777" w:rsidR="00B602DA" w:rsidRPr="00B602DA" w:rsidRDefault="00B602DA" w:rsidP="00B10E17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B602DA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Ценностные ориентиры</w:t>
            </w:r>
          </w:p>
          <w:p w14:paraId="3105FEFA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натуральность</w:t>
            </w:r>
            <w:r w:rsidRPr="00B602DA">
              <w:rPr>
                <w:rStyle w:val="markdown-word"/>
                <w:rFonts w:ascii="PT Astra Serif" w:hAnsi="PT Astra Serif" w:cs="Arial"/>
              </w:rPr>
              <w:t> — отсутствие синтетических добавок и консервантов;</w:t>
            </w:r>
          </w:p>
          <w:p w14:paraId="4E138AE5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экологичность</w:t>
            </w:r>
            <w:r w:rsidRPr="00B602DA">
              <w:rPr>
                <w:rStyle w:val="markdown-word"/>
                <w:rFonts w:ascii="PT Astra Serif" w:hAnsi="PT Astra Serif" w:cs="Arial"/>
              </w:rPr>
              <w:t> — ответственное отношение к природным ресурсам;</w:t>
            </w:r>
          </w:p>
          <w:p w14:paraId="5EC462DF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эффективность</w:t>
            </w:r>
            <w:r w:rsidRPr="00B602DA">
              <w:rPr>
                <w:rStyle w:val="markdown-word"/>
                <w:rFonts w:ascii="PT Astra Serif" w:hAnsi="PT Astra Serif" w:cs="Arial"/>
              </w:rPr>
              <w:t> — научно обоснованный подбор компонентов;</w:t>
            </w:r>
          </w:p>
          <w:p w14:paraId="2F11E7EB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безопасность</w:t>
            </w:r>
            <w:r w:rsidRPr="00B602DA">
              <w:rPr>
                <w:rStyle w:val="markdown-word"/>
                <w:rFonts w:ascii="PT Astra Serif" w:hAnsi="PT Astra Serif" w:cs="Arial"/>
              </w:rPr>
              <w:t> — соответствие продукции стандартам качества и безопасности.</w:t>
            </w:r>
          </w:p>
          <w:p w14:paraId="225184CF" w14:textId="77777777" w:rsidR="00B602DA" w:rsidRPr="00B602DA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6490AAF6" w14:textId="77777777" w:rsidR="00B10E17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B602DA">
              <w:rPr>
                <w:rStyle w:val="markdown-word"/>
                <w:rFonts w:ascii="PT Astra Serif" w:hAnsi="PT Astra Serif" w:cs="Arial"/>
              </w:rPr>
              <w:t> 649490, Республика Алтай, Усть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Коксинский район, с. Усть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Кокса, ул. Харитошкина, 1.</w:t>
            </w:r>
          </w:p>
          <w:p w14:paraId="48AA1747" w14:textId="77777777" w:rsidR="00B10E17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B602DA">
              <w:rPr>
                <w:rStyle w:val="markdown-word"/>
                <w:rFonts w:ascii="PT Astra Serif" w:hAnsi="PT Astra Serif" w:cs="Arial"/>
              </w:rPr>
              <w:t> 8 800 101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81</w:t>
            </w:r>
            <w:r w:rsidRPr="00B602DA">
              <w:rPr>
                <w:rStyle w:val="markdown-word"/>
                <w:rFonts w:ascii="PT Astra Serif" w:hAnsi="PT Astra Serif" w:cs="Arial"/>
              </w:rPr>
              <w:noBreakHyphen/>
              <w:t>86.</w:t>
            </w:r>
          </w:p>
          <w:p w14:paraId="01F934D1" w14:textId="77777777" w:rsidR="00B10E17" w:rsidRDefault="00B602DA" w:rsidP="00B10E17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B602DA">
              <w:rPr>
                <w:rStyle w:val="markdown-word"/>
                <w:rFonts w:ascii="PT Astra Serif" w:hAnsi="PT Astra Serif" w:cs="Arial"/>
              </w:rPr>
              <w:t> </w:t>
            </w:r>
            <w:hyperlink r:id="rId50" w:tgtFrame="_blank" w:history="1">
              <w:r w:rsidRPr="00B602DA">
                <w:rPr>
                  <w:rStyle w:val="markdown-word"/>
                  <w:rFonts w:ascii="PT Astra Serif" w:hAnsi="PT Astra Serif" w:cs="Arial"/>
                  <w:color w:val="0000FF"/>
                </w:rPr>
                <w:t>pantovital@yandex.ru</w:t>
              </w:r>
            </w:hyperlink>
          </w:p>
          <w:p w14:paraId="6C73F7E2" w14:textId="2336FF34" w:rsidR="00FC4F8B" w:rsidRPr="000E4FD5" w:rsidRDefault="00B602DA" w:rsidP="007523AB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B602DA">
              <w:rPr>
                <w:rStyle w:val="markdown-word"/>
                <w:rFonts w:ascii="PT Astra Serif" w:hAnsi="PT Astra Serif" w:cs="Arial"/>
                <w:b/>
                <w:bCs/>
              </w:rPr>
              <w:t>Сайт:</w:t>
            </w:r>
            <w:r w:rsidRPr="00B602DA">
              <w:rPr>
                <w:rStyle w:val="markdown-word"/>
                <w:rFonts w:ascii="PT Astra Serif" w:hAnsi="PT Astra Serif" w:cs="Arial"/>
              </w:rPr>
              <w:t> </w:t>
            </w:r>
            <w:hyperlink r:id="rId51" w:tgtFrame="_blank" w:history="1">
              <w:r w:rsidRPr="00B602DA">
                <w:rPr>
                  <w:rStyle w:val="markdown-word"/>
                  <w:rFonts w:ascii="PT Astra Serif" w:hAnsi="PT Astra Serif" w:cs="Arial"/>
                  <w:color w:val="0000FF"/>
                </w:rPr>
                <w:t>https://pantovital.ru</w:t>
              </w:r>
            </w:hyperlink>
          </w:p>
        </w:tc>
        <w:tc>
          <w:tcPr>
            <w:tcW w:w="3640" w:type="dxa"/>
          </w:tcPr>
          <w:p w14:paraId="4B8905BC" w14:textId="77777777" w:rsidR="00AF39FE" w:rsidRDefault="00AF39FE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EED24FF" wp14:editId="48677CD2">
                  <wp:extent cx="2137638" cy="1638300"/>
                  <wp:effectExtent l="0" t="0" r="0" b="0"/>
                  <wp:docPr id="62" name="Рисунок 62" descr="https://avatars.mds.yandex.net/get-altay/4633583/2a000001781f9a6fd48242b02423e728a069/X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avatars.mds.yandex.net/get-altay/4633583/2a000001781f9a6fd48242b02423e728a069/X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046" cy="166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3B22B" w14:textId="77777777" w:rsidR="00AF39FE" w:rsidRDefault="00AF39FE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0C9FDED4" w14:textId="77777777" w:rsidR="00AF39FE" w:rsidRDefault="00AF39FE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7F98620" w14:textId="59E6F708" w:rsidR="00FC4F8B" w:rsidRPr="000E4FD5" w:rsidRDefault="00AF39FE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1E077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9995BE" wp14:editId="7C125656">
                  <wp:extent cx="2134035" cy="1471436"/>
                  <wp:effectExtent l="19050" t="0" r="0" b="471805"/>
                  <wp:docPr id="6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662" cy="1473937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0BA7A6E1" w14:textId="77777777" w:rsidR="00FC4F8B" w:rsidRPr="00AF39FE" w:rsidRDefault="00FC4F8B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2FDDBEF" w14:textId="387192B0" w:rsidR="00AF39FE" w:rsidRPr="00AF39FE" w:rsidRDefault="00AF39FE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AF39FE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152BA6" wp14:editId="5F38649B">
                  <wp:extent cx="2236644" cy="933450"/>
                  <wp:effectExtent l="0" t="0" r="0" b="0"/>
                  <wp:docPr id="60" name="Рисунок 60" descr="C:\Users\nastay\Desktop\НАРИНЕ\ЛОГОТИПЫ\Нарине л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astay\Desktop\НАРИНЕ\ЛОГОТИПЫ\Нарине л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873" cy="93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D6D2C" w14:textId="64EADC80" w:rsidR="00AF39FE" w:rsidRDefault="00AF39FE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70B2D96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ООО «Нарине» работает с 1998 года. За 28 лет компания прошла путь от небольшого цеха по производству чайных напитков до крупного завода с широким ассортиментом продукции.</w:t>
            </w:r>
          </w:p>
          <w:p w14:paraId="22E0986E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Мы сочетаем вековые традиции алтайского травничества с современными технологиями производства, гарантируя высокое качество каждого продукта.</w:t>
            </w:r>
          </w:p>
          <w:p w14:paraId="1D446BA3" w14:textId="77777777" w:rsidR="00AF39FE" w:rsidRPr="00AF39FE" w:rsidRDefault="00AF39FE" w:rsidP="00AF39FE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AF39FE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Достижения и сертификация</w:t>
            </w:r>
          </w:p>
          <w:p w14:paraId="64E1FE1D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Ключевые вехи развития и подтверждения качества:</w:t>
            </w:r>
          </w:p>
          <w:p w14:paraId="64991B6A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сертификация HACCP (ISO 22000)</w:t>
            </w:r>
            <w:r w:rsidRPr="00AF39FE">
              <w:rPr>
                <w:rStyle w:val="markdown-word"/>
                <w:rFonts w:ascii="PT Astra Serif" w:hAnsi="PT Astra Serif" w:cs="Arial"/>
              </w:rPr>
              <w:t> в декабре 2016 года — подтверждение соответствия международным стандартам безопасности пищевой продукции;</w:t>
            </w:r>
          </w:p>
          <w:p w14:paraId="000CAF55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внесение в </w:t>
            </w: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Международный реестр производителей, соответствующих стандарту HACCP</w:t>
            </w:r>
            <w:r w:rsidRPr="00AF39FE">
              <w:rPr>
                <w:rStyle w:val="markdown-word"/>
                <w:rFonts w:ascii="PT Astra Serif" w:hAnsi="PT Astra Serif" w:cs="Arial"/>
              </w:rPr>
              <w:t>;</w:t>
            </w:r>
          </w:p>
          <w:p w14:paraId="10160DBF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возрождение «Горно</w:t>
            </w: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Алтайского бальзама»</w:t>
            </w:r>
            <w:r w:rsidRPr="00AF39FE">
              <w:rPr>
                <w:rStyle w:val="markdown-word"/>
                <w:rFonts w:ascii="PT Astra Serif" w:hAnsi="PT Astra Serif" w:cs="Arial"/>
              </w:rPr>
              <w:t> — восстановление легендарного продукта по оригинальной рецептуре с сохранением всей технологии производства.</w:t>
            </w:r>
          </w:p>
          <w:p w14:paraId="1ED8D461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Ассортимент продукции</w:t>
            </w:r>
          </w:p>
          <w:p w14:paraId="633C2895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lastRenderedPageBreak/>
              <w:t>Под брендом «Нарине» выпускается </w:t>
            </w: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более 300 наименований</w:t>
            </w:r>
            <w:r w:rsidRPr="00AF39FE">
              <w:rPr>
                <w:rStyle w:val="markdown-word"/>
                <w:rFonts w:ascii="PT Astra Serif" w:hAnsi="PT Astra Serif" w:cs="Arial"/>
              </w:rPr>
              <w:t> продукции, включая:</w:t>
            </w:r>
          </w:p>
          <w:p w14:paraId="1F6D746D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Биологически активные добавки (БАДы)</w:t>
            </w:r>
            <w:r w:rsidRPr="00AF39FE">
              <w:rPr>
                <w:rStyle w:val="markdown-word"/>
                <w:rFonts w:ascii="PT Astra Serif" w:hAnsi="PT Astra Serif" w:cs="Arial"/>
              </w:rPr>
              <w:t> — комплексы для поддержания здоровья и укрепления иммунитета.</w:t>
            </w:r>
          </w:p>
          <w:p w14:paraId="43F7011B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Фиточаи</w:t>
            </w:r>
            <w:r w:rsidRPr="00AF39FE">
              <w:rPr>
                <w:rStyle w:val="markdown-word"/>
                <w:rFonts w:ascii="PT Astra Serif" w:hAnsi="PT Astra Serif" w:cs="Arial"/>
              </w:rPr>
              <w:t> — травяные сборы из алтайских растений для оздоровления и удовольствия.</w:t>
            </w:r>
          </w:p>
          <w:p w14:paraId="26F680CB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Безалкогольные бальзамы</w:t>
            </w:r>
            <w:r w:rsidRPr="00AF39FE">
              <w:rPr>
                <w:rStyle w:val="markdown-word"/>
                <w:rFonts w:ascii="PT Astra Serif" w:hAnsi="PT Astra Serif" w:cs="Arial"/>
              </w:rPr>
              <w:t> — напитки с богатым вкусом и полезными свойствами.</w:t>
            </w:r>
          </w:p>
          <w:p w14:paraId="1FD3B001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Драже</w:t>
            </w:r>
            <w:r w:rsidRPr="00AF39FE">
              <w:rPr>
                <w:rStyle w:val="markdown-word"/>
                <w:rFonts w:ascii="PT Astra Serif" w:hAnsi="PT Astra Serif" w:cs="Arial"/>
              </w:rPr>
              <w:t> — удобные формы приёма натуральных компонентов.</w:t>
            </w:r>
          </w:p>
          <w:p w14:paraId="4E688072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Настойки</w:t>
            </w:r>
            <w:r w:rsidRPr="00AF39FE">
              <w:rPr>
                <w:rStyle w:val="markdown-word"/>
                <w:rFonts w:ascii="PT Astra Serif" w:hAnsi="PT Astra Serif" w:cs="Arial"/>
              </w:rPr>
              <w:t> — экстракты на основе алтайских трав и растений.</w:t>
            </w:r>
          </w:p>
          <w:p w14:paraId="71BF927E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Сиропы</w:t>
            </w:r>
            <w:r w:rsidRPr="00AF39FE">
              <w:rPr>
                <w:rStyle w:val="markdown-word"/>
                <w:rFonts w:ascii="PT Astra Serif" w:hAnsi="PT Astra Serif" w:cs="Arial"/>
              </w:rPr>
              <w:t> — натуральные сладкие добавки с оздоровительным эффектом.</w:t>
            </w:r>
          </w:p>
          <w:p w14:paraId="0F4601D5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Пантовая продукция</w:t>
            </w:r>
            <w:r w:rsidRPr="00AF39FE">
              <w:rPr>
                <w:rStyle w:val="markdown-word"/>
                <w:rFonts w:ascii="PT Astra Serif" w:hAnsi="PT Astra Serif" w:cs="Arial"/>
              </w:rPr>
              <w:t> — товары на основе пантов марала для поддержания жизненных сил и энергии.</w:t>
            </w:r>
          </w:p>
          <w:p w14:paraId="7EEDA968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Жевательная смола</w:t>
            </w:r>
            <w:r w:rsidRPr="00AF39FE">
              <w:rPr>
                <w:rStyle w:val="markdown-word"/>
                <w:rFonts w:ascii="PT Astra Serif" w:hAnsi="PT Astra Serif" w:cs="Arial"/>
              </w:rPr>
              <w:t> — уникальный продукт из сибирской лиственницы с добавлением мумиё, обладающий оздоравливающими свойствами.</w:t>
            </w:r>
          </w:p>
          <w:p w14:paraId="1777E1FC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«Горно</w:t>
            </w: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Алтайский бальзам»</w:t>
            </w:r>
            <w:r w:rsidRPr="00AF39FE">
              <w:rPr>
                <w:rStyle w:val="markdown-word"/>
                <w:rFonts w:ascii="PT Astra Serif" w:hAnsi="PT Astra Serif" w:cs="Arial"/>
              </w:rPr>
              <w:t> — легендарный продукт, возрождённый по оригинальной рецептуре.</w:t>
            </w:r>
          </w:p>
          <w:p w14:paraId="2EFF62CD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lastRenderedPageBreak/>
              <w:t>Особенности производства и качества</w:t>
            </w:r>
          </w:p>
          <w:p w14:paraId="559B8E29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строгий контроль качества</w:t>
            </w:r>
            <w:r w:rsidRPr="00AF39FE">
              <w:rPr>
                <w:rStyle w:val="markdown-word"/>
                <w:rFonts w:ascii="PT Astra Serif" w:hAnsi="PT Astra Serif" w:cs="Arial"/>
              </w:rPr>
              <w:t> на всех этапах производства;</w:t>
            </w:r>
          </w:p>
          <w:p w14:paraId="48721BDB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соблюдение международных стандартов</w:t>
            </w:r>
            <w:r w:rsidRPr="00AF39FE">
              <w:rPr>
                <w:rStyle w:val="markdown-word"/>
                <w:rFonts w:ascii="PT Astra Serif" w:hAnsi="PT Astra Serif" w:cs="Arial"/>
              </w:rPr>
              <w:t> безопасности пищевой продукции (HACCP/ISO 22000);</w:t>
            </w:r>
          </w:p>
          <w:p w14:paraId="5CD188C8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сохранение традиционных рецептур</w:t>
            </w:r>
            <w:r w:rsidRPr="00AF39FE">
              <w:rPr>
                <w:rStyle w:val="markdown-word"/>
                <w:rFonts w:ascii="PT Astra Serif" w:hAnsi="PT Astra Serif" w:cs="Arial"/>
              </w:rPr>
              <w:t> — уважение к историческим рецептам и технологиям;</w:t>
            </w:r>
          </w:p>
          <w:p w14:paraId="2CCE93B0" w14:textId="77777777" w:rsid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натуральность состава</w:t>
            </w:r>
            <w:r w:rsidRPr="00AF39FE">
              <w:rPr>
                <w:rStyle w:val="markdown-word"/>
                <w:rFonts w:ascii="PT Astra Serif" w:hAnsi="PT Astra Serif" w:cs="Arial"/>
              </w:rPr>
              <w:t> — использование природного сырья без синтетических добавок;</w:t>
            </w:r>
          </w:p>
          <w:p w14:paraId="52FAA4AF" w14:textId="5F6124D3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экологичность</w:t>
            </w:r>
            <w:r w:rsidRPr="00AF39FE">
              <w:rPr>
                <w:rStyle w:val="markdown-word"/>
                <w:rFonts w:ascii="PT Astra Serif" w:hAnsi="PT Astra Serif" w:cs="Arial"/>
              </w:rPr>
              <w:t> — ответственное отношение к ресурсам Горного Алтая при сборе сырья.</w:t>
            </w:r>
          </w:p>
          <w:p w14:paraId="748C9FC5" w14:textId="77777777" w:rsidR="00AF39FE" w:rsidRPr="00AF39FE" w:rsidRDefault="00AF39FE" w:rsidP="00AF39FE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AF39FE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География поставок</w:t>
            </w:r>
          </w:p>
          <w:p w14:paraId="51DA2C5F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Продукция ООО «</w:t>
            </w:r>
            <w:proofErr w:type="spellStart"/>
            <w:r w:rsidRPr="00AF39FE">
              <w:rPr>
                <w:rStyle w:val="markdown-word"/>
                <w:rFonts w:ascii="PT Astra Serif" w:hAnsi="PT Astra Serif" w:cs="Arial"/>
              </w:rPr>
              <w:t>Нарине</w:t>
            </w:r>
            <w:proofErr w:type="spellEnd"/>
            <w:r w:rsidRPr="00AF39FE">
              <w:rPr>
                <w:rStyle w:val="markdown-word"/>
                <w:rFonts w:ascii="PT Astra Serif" w:hAnsi="PT Astra Serif" w:cs="Arial"/>
              </w:rPr>
              <w:t>» доступна:</w:t>
            </w:r>
          </w:p>
          <w:p w14:paraId="39E51041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по всей России (доставка посылками);</w:t>
            </w:r>
          </w:p>
          <w:p w14:paraId="23AD5BFE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по всему миру (международная доставка).</w:t>
            </w:r>
          </w:p>
          <w:p w14:paraId="4CAED299" w14:textId="4273B42F" w:rsidR="00AF39FE" w:rsidRPr="00AF39FE" w:rsidRDefault="00AF39FE" w:rsidP="00AF39FE">
            <w:pPr>
              <w:rPr>
                <w:rFonts w:ascii="PT Astra Serif" w:hAnsi="PT Astra Serif" w:cs="Times New Roman"/>
                <w:sz w:val="24"/>
                <w:szCs w:val="24"/>
              </w:rPr>
            </w:pPr>
          </w:p>
          <w:p w14:paraId="69D221AE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3D62F1D8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AF39FE">
              <w:rPr>
                <w:rStyle w:val="markdown-word"/>
                <w:rFonts w:ascii="PT Astra Serif" w:hAnsi="PT Astra Serif" w:cs="Arial"/>
              </w:rPr>
              <w:t> 649100, Республика Алтай, с. </w:t>
            </w:r>
            <w:proofErr w:type="spellStart"/>
            <w:r w:rsidRPr="00AF39FE">
              <w:rPr>
                <w:rStyle w:val="markdown-word"/>
                <w:rFonts w:ascii="PT Astra Serif" w:hAnsi="PT Astra Serif" w:cs="Arial"/>
              </w:rPr>
              <w:t>Майма</w:t>
            </w:r>
            <w:proofErr w:type="spellEnd"/>
            <w:r w:rsidRPr="00AF39FE">
              <w:rPr>
                <w:rStyle w:val="markdown-word"/>
                <w:rFonts w:ascii="PT Astra Serif" w:hAnsi="PT Astra Serif" w:cs="Arial"/>
              </w:rPr>
              <w:t>, ул. Советская, 92.</w:t>
            </w:r>
          </w:p>
          <w:p w14:paraId="17E4B8F3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Телефоны:</w:t>
            </w:r>
          </w:p>
          <w:p w14:paraId="3C97EEB6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8 (388</w:t>
            </w:r>
            <w:r w:rsidRPr="00AF39FE">
              <w:rPr>
                <w:rStyle w:val="markdown-word"/>
                <w:rFonts w:ascii="PT Astra Serif" w:hAnsi="PT Astra Serif" w:cs="Arial"/>
              </w:rPr>
              <w:noBreakHyphen/>
              <w:t>44) 2</w:t>
            </w:r>
            <w:r w:rsidRPr="00AF39FE">
              <w:rPr>
                <w:rStyle w:val="markdown-word"/>
                <w:rFonts w:ascii="PT Astra Serif" w:hAnsi="PT Astra Serif" w:cs="Arial"/>
              </w:rPr>
              <w:noBreakHyphen/>
              <w:t>33</w:t>
            </w:r>
            <w:r w:rsidRPr="00AF39FE">
              <w:rPr>
                <w:rStyle w:val="markdown-word"/>
                <w:rFonts w:ascii="PT Astra Serif" w:hAnsi="PT Astra Serif" w:cs="Arial"/>
              </w:rPr>
              <w:noBreakHyphen/>
              <w:t>67;</w:t>
            </w:r>
          </w:p>
          <w:p w14:paraId="2BAD8AF1" w14:textId="77777777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</w:rPr>
              <w:t>8 (388</w:t>
            </w:r>
            <w:r w:rsidRPr="00AF39FE">
              <w:rPr>
                <w:rStyle w:val="markdown-word"/>
                <w:rFonts w:ascii="PT Astra Serif" w:hAnsi="PT Astra Serif" w:cs="Arial"/>
              </w:rPr>
              <w:noBreakHyphen/>
              <w:t>44) 2</w:t>
            </w:r>
            <w:r w:rsidRPr="00AF39FE">
              <w:rPr>
                <w:rStyle w:val="markdown-word"/>
                <w:rFonts w:ascii="PT Astra Serif" w:hAnsi="PT Astra Serif" w:cs="Arial"/>
              </w:rPr>
              <w:noBreakHyphen/>
              <w:t>38</w:t>
            </w:r>
            <w:r w:rsidRPr="00AF39FE">
              <w:rPr>
                <w:rStyle w:val="markdown-word"/>
                <w:rFonts w:ascii="PT Astra Serif" w:hAnsi="PT Astra Serif" w:cs="Arial"/>
              </w:rPr>
              <w:noBreakHyphen/>
              <w:t>87.</w:t>
            </w:r>
          </w:p>
          <w:p w14:paraId="3BB81CB0" w14:textId="2250CF5A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AF39FE">
              <w:rPr>
                <w:rStyle w:val="markdown-word"/>
                <w:rFonts w:ascii="PT Astra Serif" w:hAnsi="PT Astra Serif" w:cs="Arial"/>
              </w:rPr>
              <w:t> </w:t>
            </w:r>
            <w:hyperlink r:id="rId55" w:tgtFrame="_blank" w:history="1">
              <w:r w:rsidRPr="00AF39FE">
                <w:rPr>
                  <w:rStyle w:val="markdown-word"/>
                  <w:rFonts w:ascii="PT Astra Serif" w:hAnsi="PT Astra Serif" w:cs="Arial"/>
                  <w:color w:val="0000FF"/>
                </w:rPr>
                <w:t>Narine.gorny@gmail.com</w:t>
              </w:r>
            </w:hyperlink>
          </w:p>
          <w:p w14:paraId="7A9B3830" w14:textId="0A2DEB62" w:rsidR="00AF39FE" w:rsidRPr="00AF39FE" w:rsidRDefault="00AF39FE" w:rsidP="00AF39F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AF39FE">
              <w:rPr>
                <w:rStyle w:val="markdown-word"/>
                <w:rFonts w:ascii="PT Astra Serif" w:hAnsi="PT Astra Serif" w:cs="Arial"/>
                <w:b/>
                <w:bCs/>
              </w:rPr>
              <w:t>Сайт:</w:t>
            </w:r>
            <w:r w:rsidRPr="00AF39FE">
              <w:rPr>
                <w:rStyle w:val="markdown-word"/>
                <w:rFonts w:ascii="PT Astra Serif" w:hAnsi="PT Astra Serif" w:cs="Arial"/>
              </w:rPr>
              <w:t> </w:t>
            </w:r>
            <w:hyperlink r:id="rId56" w:tgtFrame="_blank" w:history="1">
              <w:r w:rsidRPr="00AF39FE">
                <w:rPr>
                  <w:rStyle w:val="markdown-word"/>
                  <w:rFonts w:ascii="PT Astra Serif" w:hAnsi="PT Astra Serif" w:cs="Arial"/>
                  <w:color w:val="0000FF"/>
                </w:rPr>
                <w:t>https://altay-narine.ru</w:t>
              </w:r>
            </w:hyperlink>
          </w:p>
        </w:tc>
      </w:tr>
      <w:tr w:rsidR="003F4343" w:rsidRPr="000E4FD5" w14:paraId="4E0BC3A5" w14:textId="77777777" w:rsidTr="00216925">
        <w:tc>
          <w:tcPr>
            <w:tcW w:w="3640" w:type="dxa"/>
          </w:tcPr>
          <w:p w14:paraId="0FF36E11" w14:textId="1A410F5B" w:rsidR="003F4343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anchor distT="0" distB="0" distL="114300" distR="114300" simplePos="0" relativeHeight="251723776" behindDoc="0" locked="0" layoutInCell="1" allowOverlap="1" wp14:anchorId="7FCCEA6F" wp14:editId="5EC93957">
                  <wp:simplePos x="0" y="0"/>
                  <wp:positionH relativeFrom="margin">
                    <wp:posOffset>854075</wp:posOffset>
                  </wp:positionH>
                  <wp:positionV relativeFrom="paragraph">
                    <wp:posOffset>300990</wp:posOffset>
                  </wp:positionV>
                  <wp:extent cx="1158875" cy="1104900"/>
                  <wp:effectExtent l="0" t="0" r="3175" b="0"/>
                  <wp:wrapThrough wrapText="bothSides">
                    <wp:wrapPolygon edited="0">
                      <wp:start x="0" y="0"/>
                      <wp:lineTo x="0" y="21228"/>
                      <wp:lineTo x="21304" y="21228"/>
                      <wp:lineTo x="21304" y="0"/>
                      <wp:lineTo x="0" y="0"/>
                    </wp:wrapPolygon>
                  </wp:wrapThrough>
                  <wp:docPr id="2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1104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1717632" behindDoc="0" locked="0" layoutInCell="1" allowOverlap="1" wp14:anchorId="05767FE9" wp14:editId="2E15CCA9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179070</wp:posOffset>
                  </wp:positionV>
                  <wp:extent cx="638175" cy="1352550"/>
                  <wp:effectExtent l="0" t="0" r="0" b="0"/>
                  <wp:wrapThrough wrapText="bothSides">
                    <wp:wrapPolygon edited="0">
                      <wp:start x="0" y="0"/>
                      <wp:lineTo x="0" y="21296"/>
                      <wp:lineTo x="21278" y="21296"/>
                      <wp:lineTo x="21278" y="0"/>
                      <wp:lineTo x="0" y="0"/>
                    </wp:wrapPolygon>
                  </wp:wrapThrough>
                  <wp:docPr id="6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352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9625B71" w14:textId="572098AE" w:rsidR="00855839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 w:cs="Arial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anchor distT="0" distB="0" distL="114300" distR="114300" simplePos="0" relativeHeight="251725824" behindDoc="0" locked="0" layoutInCell="1" allowOverlap="1" wp14:anchorId="619CC6EE" wp14:editId="474959E1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1369695</wp:posOffset>
                  </wp:positionV>
                  <wp:extent cx="1516995" cy="1419225"/>
                  <wp:effectExtent l="0" t="0" r="7620" b="0"/>
                  <wp:wrapNone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95" cy="1419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33CFE3" w14:textId="02ECF285" w:rsidR="00855839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3CF4FE1" w14:textId="6D82535E" w:rsidR="00855839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6A50BCA2" w14:textId="5A23DF08" w:rsidR="00855839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571CDFB9" w14:textId="7ECE2C14" w:rsidR="00855839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95034FA" w14:textId="7A92D70E" w:rsidR="00855839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540F2712" w14:textId="0D88FDFA" w:rsidR="00855839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06B59BDD" w14:textId="69E3C31E" w:rsidR="00855839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1719680" behindDoc="0" locked="0" layoutInCell="1" allowOverlap="1" wp14:anchorId="6C72AC0F" wp14:editId="68D82AEA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360045</wp:posOffset>
                  </wp:positionV>
                  <wp:extent cx="1943100" cy="1619250"/>
                  <wp:effectExtent l="0" t="0" r="0" b="0"/>
                  <wp:wrapThrough wrapText="bothSides">
                    <wp:wrapPolygon edited="0">
                      <wp:start x="16306" y="0"/>
                      <wp:lineTo x="4024" y="2033"/>
                      <wp:lineTo x="2118" y="2541"/>
                      <wp:lineTo x="2118" y="18551"/>
                      <wp:lineTo x="8682" y="20329"/>
                      <wp:lineTo x="16518" y="20838"/>
                      <wp:lineTo x="18424" y="20838"/>
                      <wp:lineTo x="20753" y="20329"/>
                      <wp:lineTo x="20541" y="19059"/>
                      <wp:lineTo x="17576" y="16264"/>
                      <wp:lineTo x="17788" y="4066"/>
                      <wp:lineTo x="17153" y="0"/>
                      <wp:lineTo x="16306" y="0"/>
                    </wp:wrapPolygon>
                  </wp:wrapThrough>
                  <wp:docPr id="6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619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9AABA6" w14:textId="415BBFE1" w:rsidR="00855839" w:rsidRPr="000E4FD5" w:rsidRDefault="00855839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 w:cs="Arial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anchor distT="0" distB="0" distL="114300" distR="114300" simplePos="0" relativeHeight="251729920" behindDoc="0" locked="0" layoutInCell="1" allowOverlap="1" wp14:anchorId="584E6B92" wp14:editId="4A253F20">
                  <wp:simplePos x="0" y="0"/>
                  <wp:positionH relativeFrom="margin">
                    <wp:posOffset>203200</wp:posOffset>
                  </wp:positionH>
                  <wp:positionV relativeFrom="margin">
                    <wp:posOffset>3246120</wp:posOffset>
                  </wp:positionV>
                  <wp:extent cx="1752600" cy="1571625"/>
                  <wp:effectExtent l="0" t="0" r="0" b="9525"/>
                  <wp:wrapSquare wrapText="bothSides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li3eiwmynu15drd22zzlinavlz6w5zoy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PT Astra Serif" w:hAnsi="PT Astra Serif" w:cs="Arial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anchor distT="0" distB="0" distL="114300" distR="114300" simplePos="0" relativeHeight="251727872" behindDoc="0" locked="0" layoutInCell="1" allowOverlap="1" wp14:anchorId="5D87A8D7" wp14:editId="621C1F93">
                  <wp:simplePos x="0" y="0"/>
                  <wp:positionH relativeFrom="margin">
                    <wp:posOffset>39370</wp:posOffset>
                  </wp:positionH>
                  <wp:positionV relativeFrom="margin">
                    <wp:posOffset>1579245</wp:posOffset>
                  </wp:positionV>
                  <wp:extent cx="2092960" cy="1539875"/>
                  <wp:effectExtent l="0" t="0" r="2540" b="3175"/>
                  <wp:wrapSquare wrapText="bothSides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hoto_product_02-340x244-589.jp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960" cy="153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1721728" behindDoc="0" locked="0" layoutInCell="1" allowOverlap="1" wp14:anchorId="49F3906A" wp14:editId="120A72D8">
                  <wp:simplePos x="0" y="0"/>
                  <wp:positionH relativeFrom="margin">
                    <wp:posOffset>254000</wp:posOffset>
                  </wp:positionH>
                  <wp:positionV relativeFrom="paragraph">
                    <wp:posOffset>238125</wp:posOffset>
                  </wp:positionV>
                  <wp:extent cx="1384935" cy="1285875"/>
                  <wp:effectExtent l="0" t="0" r="5715" b="9525"/>
                  <wp:wrapThrough wrapText="bothSides">
                    <wp:wrapPolygon edited="0">
                      <wp:start x="0" y="0"/>
                      <wp:lineTo x="0" y="21440"/>
                      <wp:lineTo x="21392" y="21440"/>
                      <wp:lineTo x="21392" y="0"/>
                      <wp:lineTo x="0" y="0"/>
                    </wp:wrapPolygon>
                  </wp:wrapThrough>
                  <wp:docPr id="7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128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40" w:type="dxa"/>
          </w:tcPr>
          <w:p w14:paraId="721C81F6" w14:textId="56E0452F" w:rsidR="007523AB" w:rsidRPr="00837270" w:rsidRDefault="007523AB" w:rsidP="00FC4F8B">
            <w:pPr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37270"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lastRenderedPageBreak/>
              <w:drawing>
                <wp:anchor distT="0" distB="0" distL="114300" distR="114300" simplePos="0" relativeHeight="251715584" behindDoc="0" locked="0" layoutInCell="1" allowOverlap="1" wp14:anchorId="2B977B14" wp14:editId="25DEB4CD">
                  <wp:simplePos x="0" y="0"/>
                  <wp:positionH relativeFrom="margin">
                    <wp:posOffset>78105</wp:posOffset>
                  </wp:positionH>
                  <wp:positionV relativeFrom="margin">
                    <wp:posOffset>109855</wp:posOffset>
                  </wp:positionV>
                  <wp:extent cx="1222375" cy="790575"/>
                  <wp:effectExtent l="0" t="0" r="0" b="9525"/>
                  <wp:wrapSquare wrapText="bothSides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rifero_log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37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4B0BCA" w14:textId="77777777" w:rsidR="007523AB" w:rsidRPr="00837270" w:rsidRDefault="007523AB" w:rsidP="00FC4F8B">
            <w:pPr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7957734" w14:textId="77777777" w:rsidR="007523AB" w:rsidRPr="00837270" w:rsidRDefault="007523AB" w:rsidP="00FC4F8B">
            <w:pPr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416EA12" w14:textId="77777777" w:rsidR="007523AB" w:rsidRPr="00837270" w:rsidRDefault="007523AB" w:rsidP="00FC4F8B">
            <w:pPr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1E7B7D7" w14:textId="77777777" w:rsidR="007523AB" w:rsidRPr="00837270" w:rsidRDefault="007523AB" w:rsidP="00FC4F8B">
            <w:pPr>
              <w:rPr>
                <w:rFonts w:ascii="PT Astra Serif" w:hAnsi="PT Astra Serif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EACCAD2" w14:textId="035B0BCC" w:rsidR="003F4343" w:rsidRPr="00837270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E18EB32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Компания «РИФ и КО» основана в Горно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Алтайске в 2017 году. Мы производим натуральные продукты и премиальный шоколад под торговой маркой 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«RIFERO»</w:t>
            </w:r>
            <w:r w:rsidRPr="00837270">
              <w:rPr>
                <w:rStyle w:val="markdown-word"/>
                <w:rFonts w:ascii="PT Astra Serif" w:hAnsi="PT Astra Serif" w:cs="Arial"/>
              </w:rPr>
              <w:t>.</w:t>
            </w:r>
          </w:p>
          <w:p w14:paraId="3D038EB1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В основе нашей философии — 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эко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концепция региона</w:t>
            </w:r>
            <w:r w:rsidRPr="00837270">
              <w:rPr>
                <w:rStyle w:val="markdown-word"/>
                <w:rFonts w:ascii="PT Astra Serif" w:hAnsi="PT Astra Serif" w:cs="Arial"/>
              </w:rPr>
              <w:t>: мы создаём эксклюзивные кондитерские изделия, отражающие природное богатство Горного Алтая.</w:t>
            </w:r>
          </w:p>
          <w:p w14:paraId="4C85F89D" w14:textId="77777777" w:rsidR="00855839" w:rsidRPr="00837270" w:rsidRDefault="00855839" w:rsidP="00837270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837270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Особенности производства и продукции</w:t>
            </w:r>
          </w:p>
          <w:p w14:paraId="4A9F707B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Ключевые принципы:</w:t>
            </w:r>
          </w:p>
          <w:p w14:paraId="61AB0988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ручное производство</w:t>
            </w:r>
            <w:r w:rsidRPr="00837270">
              <w:rPr>
                <w:rStyle w:val="markdown-word"/>
                <w:rFonts w:ascii="PT Astra Serif" w:hAnsi="PT Astra Serif" w:cs="Arial"/>
              </w:rPr>
              <w:t> — конфеты «RIFERO» изготавливаются вручную;</w:t>
            </w:r>
          </w:p>
          <w:p w14:paraId="799980FE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натуральные ингредиенты</w:t>
            </w:r>
            <w:r w:rsidRPr="00837270">
              <w:rPr>
                <w:rStyle w:val="markdown-word"/>
                <w:rFonts w:ascii="PT Astra Serif" w:hAnsi="PT Astra Serif" w:cs="Arial"/>
              </w:rPr>
              <w:t> — используем только природные компоненты без искусственных добавок;</w:t>
            </w:r>
          </w:p>
          <w:p w14:paraId="10F68145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авторские рецептуры</w:t>
            </w:r>
            <w:r w:rsidRPr="00837270">
              <w:rPr>
                <w:rStyle w:val="markdown-word"/>
                <w:rFonts w:ascii="PT Astra Serif" w:hAnsi="PT Astra Serif" w:cs="Arial"/>
              </w:rPr>
              <w:t> — сбалансированные сочетания алтайских даров с премиальным шоколадом;</w:t>
            </w:r>
          </w:p>
          <w:p w14:paraId="5BC9E43E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строгий контроль качества</w:t>
            </w:r>
            <w:r w:rsidRPr="00837270">
              <w:rPr>
                <w:rStyle w:val="markdown-word"/>
                <w:rFonts w:ascii="PT Astra Serif" w:hAnsi="PT Astra Serif" w:cs="Arial"/>
              </w:rPr>
              <w:t> — система контроля охватывает все этапы: от выбора поставщиков сырья до отгрузки готовой продукции.</w:t>
            </w:r>
          </w:p>
          <w:p w14:paraId="6B4616DB" w14:textId="77777777" w:rsidR="00855839" w:rsidRPr="00837270" w:rsidRDefault="00855839" w:rsidP="00837270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837270">
              <w:rPr>
                <w:rStyle w:val="markdown-word"/>
                <w:rFonts w:ascii="PT Astra Serif" w:hAnsi="PT Astra Serif" w:cs="Arial"/>
                <w:sz w:val="24"/>
                <w:szCs w:val="24"/>
              </w:rPr>
              <w:lastRenderedPageBreak/>
              <w:t>Ассортимент продукции</w:t>
            </w:r>
          </w:p>
          <w:p w14:paraId="7AE7C4D1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Кондитерская фабрика выпускает 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более 40 видов кондитерских изделий</w:t>
            </w:r>
            <w:r w:rsidRPr="00837270">
              <w:rPr>
                <w:rStyle w:val="markdown-word"/>
                <w:rFonts w:ascii="PT Astra Serif" w:hAnsi="PT Astra Serif" w:cs="Arial"/>
              </w:rPr>
              <w:t> в оригинальной упаковке и авторском дизайне.</w:t>
            </w:r>
          </w:p>
          <w:p w14:paraId="28769078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Флагманская продукция — конфеты «RIFERO»:</w:t>
            </w:r>
          </w:p>
          <w:p w14:paraId="67911FE3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кедровая серия</w:t>
            </w:r>
            <w:r w:rsidRPr="00837270">
              <w:rPr>
                <w:rStyle w:val="markdown-word"/>
                <w:rFonts w:ascii="PT Astra Serif" w:hAnsi="PT Astra Serif" w:cs="Arial"/>
              </w:rPr>
              <w:t> (содержание какао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масла — 57 %);</w:t>
            </w:r>
          </w:p>
          <w:p w14:paraId="45812E91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классические конфеты</w:t>
            </w:r>
            <w:r w:rsidRPr="00837270">
              <w:rPr>
                <w:rStyle w:val="markdown-word"/>
                <w:rFonts w:ascii="PT Astra Serif" w:hAnsi="PT Astra Serif" w:cs="Arial"/>
              </w:rPr>
              <w:t> (содержание какао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масла — 15 %).</w:t>
            </w:r>
          </w:p>
          <w:p w14:paraId="10C12F85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Уникальные сочетания ингредиентов:</w:t>
            </w:r>
          </w:p>
          <w:p w14:paraId="39CAA2C9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натуральный шоколад с цельным кедровым орехом;</w:t>
            </w:r>
          </w:p>
          <w:p w14:paraId="4FB14C39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шоколад с горно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алтайским пчелиным мёдом;</w:t>
            </w:r>
          </w:p>
          <w:p w14:paraId="7E5B48CC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конфеты с ягодами (облепиха, черника, брусника, клюква, красная смородина, клубника);</w:t>
            </w:r>
          </w:p>
          <w:p w14:paraId="0E5ABAA4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изделия с семенами тыквы и подсолнечника.</w:t>
            </w:r>
          </w:p>
          <w:p w14:paraId="0D262299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Полезные свойства продукции:</w:t>
            </w:r>
          </w:p>
          <w:p w14:paraId="413B3432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содержит пищевые волокна;</w:t>
            </w:r>
          </w:p>
          <w:p w14:paraId="599A5D59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источник минералов и витаминов;</w:t>
            </w:r>
          </w:p>
          <w:p w14:paraId="535360CF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богат антиоксидантами;</w:t>
            </w:r>
          </w:p>
          <w:p w14:paraId="38931EA1" w14:textId="77777777" w:rsid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включает ценные растительные компоненты Горного Алтая.</w:t>
            </w:r>
          </w:p>
          <w:p w14:paraId="718BA0BE" w14:textId="161B8391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Форма изделий соответствует их наименованию и начинке, что делает продукцию узнаваемой и запоминающейся.</w:t>
            </w:r>
          </w:p>
          <w:p w14:paraId="14A28BBE" w14:textId="77777777" w:rsidR="00855839" w:rsidRPr="00837270" w:rsidRDefault="00855839" w:rsidP="00855839">
            <w:pPr>
              <w:pStyle w:val="4"/>
              <w:shd w:val="clear" w:color="auto" w:fill="FFFFFF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837270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Достижения и награды</w:t>
            </w:r>
          </w:p>
          <w:p w14:paraId="3AD7C606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Компания активно участвует в профильных выставках и конкурс</w:t>
            </w:r>
            <w:r w:rsidRPr="00837270">
              <w:rPr>
                <w:rStyle w:val="markdown-word"/>
                <w:rFonts w:ascii="PT Astra Serif" w:hAnsi="PT Astra Serif" w:cs="Arial"/>
              </w:rPr>
              <w:lastRenderedPageBreak/>
              <w:t>ах, где получает признание за высокое качество продукции:</w:t>
            </w:r>
          </w:p>
          <w:p w14:paraId="02D4B165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Большая золотая медаль</w:t>
            </w:r>
            <w:r w:rsidRPr="00837270">
              <w:rPr>
                <w:rStyle w:val="markdown-word"/>
                <w:rFonts w:ascii="PT Astra Serif" w:hAnsi="PT Astra Serif" w:cs="Arial"/>
              </w:rPr>
              <w:t> выставки 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InterFood Siberia</w:t>
            </w:r>
            <w:r w:rsidRPr="00837270">
              <w:rPr>
                <w:rStyle w:val="markdown-word"/>
                <w:rFonts w:ascii="PT Astra Serif" w:hAnsi="PT Astra Serif" w:cs="Arial"/>
              </w:rPr>
              <w:t> за отличные вкусовые показатели, художественное оформление и использование нового сырья;</w:t>
            </w:r>
          </w:p>
          <w:p w14:paraId="34A621AB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лауреат 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Межрегионального конкурса «Лучшие товары и услуги Сибири — ГЕММА»</w:t>
            </w:r>
            <w:r w:rsidRPr="00837270">
              <w:rPr>
                <w:rStyle w:val="markdown-word"/>
                <w:rFonts w:ascii="PT Astra Serif" w:hAnsi="PT Astra Serif" w:cs="Arial"/>
              </w:rPr>
              <w:t> за высокое качество выпускаемой продукции;</w:t>
            </w:r>
          </w:p>
          <w:p w14:paraId="64667CE1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диплом победителя конкурса 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«Лучший предприниматель города Горно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Алтайска — 2018»</w:t>
            </w:r>
            <w:r w:rsidRPr="00837270">
              <w:rPr>
                <w:rStyle w:val="markdown-word"/>
                <w:rFonts w:ascii="PT Astra Serif" w:hAnsi="PT Astra Serif" w:cs="Arial"/>
              </w:rPr>
              <w:t>;</w:t>
            </w:r>
          </w:p>
          <w:p w14:paraId="4AD1B9D3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участие в 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Российской агропромышленной выставке «Золотая осень»</w:t>
            </w:r>
            <w:r w:rsidRPr="00837270">
              <w:rPr>
                <w:rStyle w:val="markdown-word"/>
                <w:rFonts w:ascii="PT Astra Serif" w:hAnsi="PT Astra Serif" w:cs="Arial"/>
              </w:rPr>
              <w:t> (2017, 2018 гг.);</w:t>
            </w:r>
          </w:p>
          <w:p w14:paraId="6AD2B7AE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участие в выставке </w:t>
            </w:r>
            <w:proofErr w:type="spellStart"/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InterFood</w:t>
            </w:r>
            <w:proofErr w:type="spellEnd"/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 </w:t>
            </w:r>
            <w:proofErr w:type="spellStart"/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Siberia</w:t>
            </w:r>
            <w:proofErr w:type="spellEnd"/>
            <w:r w:rsidRPr="00837270">
              <w:rPr>
                <w:rStyle w:val="markdown-word"/>
                <w:rFonts w:ascii="PT Astra Serif" w:hAnsi="PT Astra Serif" w:cs="Arial"/>
              </w:rPr>
              <w:t> (2018 г.);</w:t>
            </w:r>
          </w:p>
          <w:p w14:paraId="30DD7ADC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участие в 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Международной выставке продуктов питания WorldFood Moscow</w:t>
            </w:r>
            <w:r w:rsidRPr="00837270">
              <w:rPr>
                <w:rStyle w:val="markdown-word"/>
                <w:rFonts w:ascii="PT Astra Serif" w:hAnsi="PT Astra Serif" w:cs="Arial"/>
              </w:rPr>
              <w:t> (2019, 2020 гг.).</w:t>
            </w:r>
          </w:p>
          <w:p w14:paraId="3BBF0C16" w14:textId="77777777" w:rsidR="00855839" w:rsidRPr="00837270" w:rsidRDefault="00855839" w:rsidP="00837270">
            <w:pPr>
              <w:pStyle w:val="4"/>
              <w:shd w:val="clear" w:color="auto" w:fill="FFFFFF"/>
              <w:spacing w:before="0"/>
              <w:outlineLvl w:val="3"/>
              <w:rPr>
                <w:rFonts w:ascii="PT Astra Serif" w:hAnsi="PT Astra Serif" w:cs="Arial"/>
                <w:sz w:val="24"/>
                <w:szCs w:val="24"/>
              </w:rPr>
            </w:pPr>
            <w:r w:rsidRPr="00837270">
              <w:rPr>
                <w:rStyle w:val="markdown-word"/>
                <w:rFonts w:ascii="PT Astra Serif" w:hAnsi="PT Astra Serif" w:cs="Arial"/>
                <w:sz w:val="24"/>
                <w:szCs w:val="24"/>
              </w:rPr>
              <w:t>География продаж</w:t>
            </w:r>
          </w:p>
          <w:p w14:paraId="2B3F6A61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Каналы реализации:</w:t>
            </w:r>
          </w:p>
          <w:p w14:paraId="3AE0E288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фирменный магазин в г. Горно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Алтайске и Алтайском крае;</w:t>
            </w:r>
          </w:p>
          <w:p w14:paraId="605F4655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сотрудничество с торговыми сетями Горно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Алтайска и регионов РФ.</w:t>
            </w:r>
          </w:p>
          <w:p w14:paraId="421A1D4B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Регионы присутствия:</w:t>
            </w:r>
          </w:p>
          <w:p w14:paraId="7EE2AE18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Москва и Московская область;</w:t>
            </w:r>
          </w:p>
          <w:p w14:paraId="593DC57B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Новосибирск и Новосибирская область;</w:t>
            </w:r>
          </w:p>
          <w:p w14:paraId="31CDD5C7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Иркутск и Иркутская область;</w:t>
            </w:r>
          </w:p>
          <w:p w14:paraId="408F01D1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Санкт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Петербург;</w:t>
            </w:r>
          </w:p>
          <w:p w14:paraId="4945968D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Севастополь;</w:t>
            </w:r>
          </w:p>
          <w:p w14:paraId="0DAD8115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lastRenderedPageBreak/>
              <w:t>Тверь, Оренбург, Самара, Брянск;</w:t>
            </w:r>
          </w:p>
          <w:p w14:paraId="543DBEA5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Краснодар, Уфа, Казань, Набережные Челны;</w:t>
            </w:r>
          </w:p>
          <w:p w14:paraId="5FC7ACBC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Тюмень, Омск, Екатеринбург, Челябинск;</w:t>
            </w:r>
          </w:p>
          <w:p w14:paraId="0A3A9E9D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Улан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Удэ, Кемерово, Абакан;</w:t>
            </w:r>
          </w:p>
          <w:p w14:paraId="05E3993F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Красноярск, Хабаровск, Владивосток и другие города.</w:t>
            </w:r>
          </w:p>
          <w:p w14:paraId="0B1D2B57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Контакты</w:t>
            </w:r>
          </w:p>
          <w:p w14:paraId="7914527D" w14:textId="77777777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837270">
              <w:rPr>
                <w:rStyle w:val="markdown-word"/>
                <w:rFonts w:ascii="PT Astra Serif" w:hAnsi="PT Astra Serif" w:cs="Arial"/>
              </w:rPr>
              <w:t> +7 (963) 512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13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13.</w:t>
            </w:r>
          </w:p>
          <w:p w14:paraId="1BAD73DB" w14:textId="1EA94E99" w:rsidR="00855839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837270">
              <w:rPr>
                <w:rStyle w:val="markdown-word"/>
                <w:rFonts w:ascii="PT Astra Serif" w:hAnsi="PT Astra Serif" w:cs="Arial"/>
              </w:rPr>
              <w:t> </w:t>
            </w:r>
            <w:hyperlink r:id="rId65" w:history="1">
              <w:r w:rsidR="00837270" w:rsidRPr="00F84A48">
                <w:rPr>
                  <w:rStyle w:val="a4"/>
                  <w:rFonts w:ascii="PT Astra Serif" w:hAnsi="PT Astra Serif" w:cs="Arial"/>
                </w:rPr>
                <w:t>info@rifero.ru</w:t>
              </w:r>
            </w:hyperlink>
            <w:r w:rsidRPr="00837270">
              <w:rPr>
                <w:rStyle w:val="markdown-word"/>
                <w:rFonts w:ascii="PT Astra Serif" w:hAnsi="PT Astra Serif" w:cs="Arial"/>
              </w:rPr>
              <w:t>.</w:t>
            </w:r>
          </w:p>
          <w:p w14:paraId="7DB7DFF5" w14:textId="71633635" w:rsidR="007523AB" w:rsidRPr="00837270" w:rsidRDefault="00855839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Сайт:</w:t>
            </w:r>
            <w:r w:rsidRPr="00837270">
              <w:rPr>
                <w:rStyle w:val="markdown-word"/>
                <w:rFonts w:ascii="PT Astra Serif" w:hAnsi="PT Astra Serif" w:cs="Arial"/>
              </w:rPr>
              <w:t> www.rifero.ru.</w:t>
            </w:r>
          </w:p>
        </w:tc>
        <w:tc>
          <w:tcPr>
            <w:tcW w:w="3640" w:type="dxa"/>
          </w:tcPr>
          <w:p w14:paraId="1217C659" w14:textId="4555C368" w:rsidR="003F4343" w:rsidRPr="000E4FD5" w:rsidRDefault="00837270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06363D09" wp14:editId="47A12B6A">
                  <wp:extent cx="2193190" cy="29241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2-02-21 at 10.57.01.jpe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98150" cy="2930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1A2241B3" w14:textId="77777777" w:rsidR="00837270" w:rsidRPr="00837270" w:rsidRDefault="00837270" w:rsidP="00837270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ООО «Усть-Кан Кедр»</w:t>
            </w:r>
          </w:p>
          <w:p w14:paraId="2F3F3989" w14:textId="77777777" w:rsidR="00837270" w:rsidRP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Год основания:</w:t>
            </w:r>
            <w:r w:rsidRPr="00837270">
              <w:rPr>
                <w:rStyle w:val="markdown-word"/>
                <w:rFonts w:ascii="PT Astra Serif" w:hAnsi="PT Astra Serif" w:cs="Arial"/>
              </w:rPr>
              <w:t> 2021.</w:t>
            </w:r>
            <w:r w:rsidRPr="00837270">
              <w:rPr>
                <w:rFonts w:ascii="PT Astra Serif" w:hAnsi="PT Astra Serif" w:cs="Arial"/>
              </w:rPr>
              <w:br/>
            </w: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Местоположение:</w:t>
            </w:r>
            <w:r w:rsidRPr="00837270">
              <w:rPr>
                <w:rStyle w:val="markdown-word"/>
                <w:rFonts w:ascii="PT Astra Serif" w:hAnsi="PT Astra Serif" w:cs="Arial"/>
              </w:rPr>
              <w:t> с. Усть-Кан, Усть-Канский район, Республика Алтай.</w:t>
            </w:r>
          </w:p>
          <w:p w14:paraId="278EF784" w14:textId="77777777" w:rsidR="00837270" w:rsidRP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Компания специализируется на промышленной переработке кедровых орехов. Сырьё — высококачественные кедровые орехи, собранные в дикорастущих лесах Сибири.</w:t>
            </w:r>
          </w:p>
          <w:p w14:paraId="32BA4604" w14:textId="77777777" w:rsidR="00837270" w:rsidRP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Особенности производства и гарантии качества:</w:t>
            </w:r>
          </w:p>
          <w:p w14:paraId="2F1CD0BC" w14:textId="77777777" w:rsidR="00837270" w:rsidRP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тщательный отбор зрелых плодов на этапе заготовки;</w:t>
            </w:r>
          </w:p>
          <w:p w14:paraId="7F80887F" w14:textId="77777777" w:rsidR="00837270" w:rsidRP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обязательная сушка и первичная очистка сырья от сора;</w:t>
            </w:r>
          </w:p>
          <w:p w14:paraId="125F1A77" w14:textId="77777777" w:rsid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хранение сырья при отрицательных температурах для сохранения всех природных свойств и качества продукта.</w:t>
            </w:r>
          </w:p>
          <w:p w14:paraId="0511AEB9" w14:textId="77777777" w:rsid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</w:rPr>
              <w:t>Продукция ООО «Усть-Кан Кедр» — это сочетание многовековых традиций сбора кедрового ореха и современных технологий переработки, гарантирующих экологическую чистоту и высокое качество.</w:t>
            </w:r>
          </w:p>
          <w:p w14:paraId="5858B62D" w14:textId="77777777" w:rsid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Контактная информация:</w:t>
            </w:r>
          </w:p>
          <w:p w14:paraId="736ACB09" w14:textId="77777777" w:rsidR="00837270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837270">
              <w:rPr>
                <w:rStyle w:val="markdown-word"/>
                <w:rFonts w:ascii="PT Astra Serif" w:hAnsi="PT Astra Serif" w:cs="Arial"/>
              </w:rPr>
              <w:t> 8 913 991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77</w:t>
            </w:r>
            <w:r w:rsidRPr="00837270">
              <w:rPr>
                <w:rStyle w:val="markdown-word"/>
                <w:rFonts w:ascii="PT Astra Serif" w:hAnsi="PT Astra Serif" w:cs="Arial"/>
              </w:rPr>
              <w:noBreakHyphen/>
              <w:t>48.</w:t>
            </w:r>
          </w:p>
          <w:p w14:paraId="3521000D" w14:textId="0221C566" w:rsidR="00837270" w:rsidRPr="000E4FD5" w:rsidRDefault="00837270" w:rsidP="00837270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837270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837270">
              <w:rPr>
                <w:rStyle w:val="markdown-word"/>
                <w:rFonts w:ascii="PT Astra Serif" w:hAnsi="PT Astra Serif" w:cs="Arial"/>
              </w:rPr>
              <w:t> 649450, Республика Алтай, Усть-Канский район, с. Усть-Кан, ул. Кипричная, 56а.</w:t>
            </w:r>
          </w:p>
        </w:tc>
      </w:tr>
      <w:tr w:rsidR="003F4343" w:rsidRPr="000E4FD5" w14:paraId="2EC0ED53" w14:textId="77777777" w:rsidTr="00216925">
        <w:tc>
          <w:tcPr>
            <w:tcW w:w="3640" w:type="dxa"/>
          </w:tcPr>
          <w:p w14:paraId="3ADBDC52" w14:textId="701E5808" w:rsidR="003F4343" w:rsidRPr="000E4FD5" w:rsidRDefault="00242BB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0999565" wp14:editId="5F050FD1">
                  <wp:extent cx="2524125" cy="1681247"/>
                  <wp:effectExtent l="0" t="0" r="0" b="0"/>
                  <wp:docPr id="26" name="Рисунок 26" descr="https://static.tildacdn.com/tild3136-6661-4237-a365-396335323461/Puzzle-01-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tatic.tildacdn.com/tild3136-6661-4237-a365-396335323461/Puzzle-01-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299" cy="168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7240E43" wp14:editId="1D43F4C9">
                  <wp:extent cx="2486025" cy="1655870"/>
                  <wp:effectExtent l="0" t="0" r="0" b="1905"/>
                  <wp:docPr id="27" name="Рисунок 27" descr="https://static.tildacdn.com/tild3761-6166-4136-b863-646631383130/Vyveska-51-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tatic.tildacdn.com/tild3761-6166-4136-b863-646631383130/Vyveska-51-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821" cy="1668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BDE21E2" wp14:editId="09D7F3B1">
                  <wp:extent cx="2218029" cy="1476375"/>
                  <wp:effectExtent l="0" t="0" r="0" b="0"/>
                  <wp:docPr id="25" name="Рисунок 25" descr="Алексей Калайда — майминский мастер резьбы и гравировки по дереву, специалист по станкам с ЧПУ. - 912830440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Алексей Калайда — майминский мастер резьбы и гравировки по дереву, специалист по станкам с ЧПУ. - 912830440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451" cy="1489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37344B3D" w14:textId="77777777" w:rsid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Созидательное бюро «</w:t>
            </w:r>
            <w:proofErr w:type="spellStart"/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Калайда</w:t>
            </w:r>
            <w:proofErr w:type="spellEnd"/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»</w:t>
            </w:r>
          </w:p>
          <w:p w14:paraId="41F419BC" w14:textId="0FB894E2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Исполнитель:</w:t>
            </w:r>
            <w:r w:rsidRPr="00242BBC">
              <w:rPr>
                <w:rStyle w:val="markdown-word"/>
                <w:rFonts w:ascii="PT Astra Serif" w:hAnsi="PT Astra Serif" w:cs="Arial"/>
              </w:rPr>
              <w:t> индивидуальный предприниматель Калайда Алексей Николаевич (ИП Калайда А. Н.).</w:t>
            </w:r>
            <w:r w:rsidRPr="00242BBC">
              <w:rPr>
                <w:rFonts w:ascii="PT Astra Serif" w:hAnsi="PT Astra Serif" w:cs="Arial"/>
              </w:rPr>
              <w:br/>
            </w: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Год начала деятельности:</w:t>
            </w:r>
            <w:r w:rsidRPr="00242BBC">
              <w:rPr>
                <w:rStyle w:val="markdown-word"/>
                <w:rFonts w:ascii="PT Astra Serif" w:hAnsi="PT Astra Serif" w:cs="Arial"/>
              </w:rPr>
              <w:t> 2016.</w:t>
            </w: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Местоположение:</w:t>
            </w:r>
            <w:r w:rsidRPr="00242BBC">
              <w:rPr>
                <w:rStyle w:val="markdown-word"/>
                <w:rFonts w:ascii="PT Astra Serif" w:hAnsi="PT Astra Serif" w:cs="Arial"/>
              </w:rPr>
              <w:t> с. Майма, Республика Алтай.</w:t>
            </w:r>
          </w:p>
          <w:p w14:paraId="4C8C2759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Мастер резьбы и гравировки по дереву, специалист по станкам с ЧПУ — Алексей </w:t>
            </w:r>
            <w:proofErr w:type="spellStart"/>
            <w:r w:rsidRPr="00242BBC">
              <w:rPr>
                <w:rStyle w:val="markdown-word"/>
                <w:rFonts w:ascii="PT Astra Serif" w:hAnsi="PT Astra Serif" w:cs="Arial"/>
              </w:rPr>
              <w:t>Калайда</w:t>
            </w:r>
            <w:proofErr w:type="spellEnd"/>
            <w:r w:rsidRPr="00242BBC">
              <w:rPr>
                <w:rStyle w:val="markdown-word"/>
                <w:rFonts w:ascii="PT Astra Serif" w:hAnsi="PT Astra Serif" w:cs="Arial"/>
              </w:rPr>
              <w:t> — занимается графикой с 2006 года, разработкой и производством изделий из дерева — с 2015 года.</w:t>
            </w:r>
          </w:p>
          <w:p w14:paraId="37CE6A4F" w14:textId="2112E318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Специализация:</w:t>
            </w:r>
            <w:r w:rsidRPr="00242BBC">
              <w:rPr>
                <w:rStyle w:val="markdown-word"/>
                <w:rFonts w:ascii="PT Astra Serif" w:hAnsi="PT Astra Serif" w:cs="Arial"/>
              </w:rPr>
              <w:t> разработка и изготовление изделий из натуральной древесины на заказ, а также серийное производство авторской продукции.</w:t>
            </w:r>
          </w:p>
          <w:p w14:paraId="04D11E89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Ассортимент продукции:</w:t>
            </w:r>
          </w:p>
          <w:p w14:paraId="658D2C55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предметы быта и интерьера;</w:t>
            </w:r>
          </w:p>
          <w:p w14:paraId="73EAAC6A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элементы свадебного и праздничного декора;</w:t>
            </w:r>
          </w:p>
          <w:p w14:paraId="0CE56229" w14:textId="237299C5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авторская сувенирная продукция;</w:t>
            </w:r>
          </w:p>
          <w:p w14:paraId="56F377EA" w14:textId="1454A405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резные надписи и вывески;</w:t>
            </w:r>
          </w:p>
          <w:p w14:paraId="554C2E9D" w14:textId="705E0AF2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аксессуары для турбаз;</w:t>
            </w:r>
          </w:p>
          <w:p w14:paraId="7932D53D" w14:textId="77777777" w:rsid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proofErr w:type="spellStart"/>
            <w:r w:rsidRPr="00242BBC">
              <w:rPr>
                <w:rStyle w:val="markdown-word"/>
                <w:rFonts w:ascii="PT Astra Serif" w:hAnsi="PT Astra Serif" w:cs="Arial"/>
              </w:rPr>
              <w:t>экополиграфия</w:t>
            </w:r>
            <w:proofErr w:type="spellEnd"/>
            <w:r w:rsidRPr="00242BBC">
              <w:rPr>
                <w:rStyle w:val="markdown-word"/>
                <w:rFonts w:ascii="PT Astra Serif" w:hAnsi="PT Astra Serif" w:cs="Arial"/>
              </w:rPr>
              <w:t>: деревянные блокноты, бирки, открытки, календари;</w:t>
            </w:r>
          </w:p>
          <w:p w14:paraId="2A7A0DF0" w14:textId="6BBE28DF" w:rsid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изделия с оригинальной конструкцией и дизайном по пожеланиям заказчика (в т.</w:t>
            </w:r>
            <w:r w:rsidRPr="00242BBC">
              <w:rPr>
                <w:rStyle w:val="markdown-word"/>
              </w:rPr>
              <w:t> </w:t>
            </w:r>
            <w:r w:rsidRPr="00242BBC">
              <w:rPr>
                <w:rStyle w:val="markdown-word"/>
                <w:rFonts w:ascii="PT Astra Serif" w:hAnsi="PT Astra Serif" w:cs="PT Astra Serif"/>
              </w:rPr>
              <w:t>ч</w:t>
            </w:r>
            <w:r w:rsidRPr="00242BBC">
              <w:rPr>
                <w:rStyle w:val="markdown-word"/>
                <w:rFonts w:ascii="PT Astra Serif" w:hAnsi="PT Astra Serif" w:cs="Arial"/>
              </w:rPr>
              <w:t>. деревянные карты России и мира, 3D</w:t>
            </w:r>
            <w:r w:rsidRPr="00242BBC">
              <w:rPr>
                <w:rStyle w:val="markdown-word"/>
                <w:rFonts w:ascii="PT Astra Serif" w:hAnsi="PT Astra Serif" w:cs="Arial"/>
              </w:rPr>
              <w:noBreakHyphen/>
              <w:t>магниты, объёмные таблички).</w:t>
            </w:r>
          </w:p>
          <w:p w14:paraId="5DF72890" w14:textId="0212E8CF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Особенности производства и гарантии качества:</w:t>
            </w:r>
          </w:p>
          <w:p w14:paraId="6DDBF207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lastRenderedPageBreak/>
              <w:t>использование натуральной древесины (кедр, сосна, пихта, берёза, дуб, лиственница);</w:t>
            </w:r>
          </w:p>
          <w:p w14:paraId="29E0EEF4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сочетание традиционных приёмов резьбы и гравировки с уникальными авторскими технологиями;</w:t>
            </w:r>
          </w:p>
          <w:p w14:paraId="353BDC96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применение станков с ЧПУ для высокой точности исполнения сложных элементов;</w:t>
            </w:r>
          </w:p>
          <w:p w14:paraId="548A2714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индивидуальный подход к каждому заказу — от эскиза до готового изделия.</w:t>
            </w:r>
          </w:p>
          <w:p w14:paraId="530A1A22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Созидательное бюро «Калайда» активно участвует в профильных ярмарках и фестивалях, демонстрируя высокое мастерство исполнения и оригинальность дизайнерских решений.</w:t>
            </w:r>
          </w:p>
          <w:p w14:paraId="45996B75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Контактная информация:</w:t>
            </w:r>
          </w:p>
          <w:p w14:paraId="387983BE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242BBC">
              <w:rPr>
                <w:rStyle w:val="markdown-word"/>
                <w:rFonts w:ascii="PT Astra Serif" w:hAnsi="PT Astra Serif" w:cs="Arial"/>
              </w:rPr>
              <w:t> 649100, с. </w:t>
            </w:r>
            <w:proofErr w:type="spellStart"/>
            <w:r w:rsidRPr="00242BBC">
              <w:rPr>
                <w:rStyle w:val="markdown-word"/>
                <w:rFonts w:ascii="PT Astra Serif" w:hAnsi="PT Astra Serif" w:cs="Arial"/>
              </w:rPr>
              <w:t>Майма</w:t>
            </w:r>
            <w:proofErr w:type="spellEnd"/>
            <w:r w:rsidRPr="00242BBC">
              <w:rPr>
                <w:rStyle w:val="markdown-word"/>
                <w:rFonts w:ascii="PT Astra Serif" w:hAnsi="PT Astra Serif" w:cs="Arial"/>
              </w:rPr>
              <w:t>, Республика Алтай, ул. Поселковая, 35.</w:t>
            </w:r>
          </w:p>
          <w:p w14:paraId="28BFDC3A" w14:textId="77777777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242BBC">
              <w:rPr>
                <w:rStyle w:val="markdown-word"/>
                <w:rFonts w:ascii="PT Astra Serif" w:hAnsi="PT Astra Serif" w:cs="Arial"/>
              </w:rPr>
              <w:t> +7 923 663</w:t>
            </w:r>
            <w:r w:rsidRPr="00242BBC">
              <w:rPr>
                <w:rStyle w:val="markdown-word"/>
                <w:rFonts w:ascii="PT Astra Serif" w:hAnsi="PT Astra Serif" w:cs="Arial"/>
              </w:rPr>
              <w:noBreakHyphen/>
              <w:t>23</w:t>
            </w:r>
            <w:r w:rsidRPr="00242BBC">
              <w:rPr>
                <w:rStyle w:val="markdown-word"/>
                <w:rFonts w:ascii="PT Astra Serif" w:hAnsi="PT Astra Serif" w:cs="Arial"/>
              </w:rPr>
              <w:noBreakHyphen/>
              <w:t>00.</w:t>
            </w:r>
          </w:p>
          <w:p w14:paraId="63706C7E" w14:textId="4517695A" w:rsidR="00837270" w:rsidRPr="00242BBC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Веб</w:t>
            </w: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сайт:</w:t>
            </w:r>
            <w:r w:rsidRPr="00242BBC">
              <w:rPr>
                <w:rStyle w:val="markdown-word"/>
                <w:rFonts w:ascii="PT Astra Serif" w:hAnsi="PT Astra Serif" w:cs="Arial"/>
              </w:rPr>
              <w:t> </w:t>
            </w:r>
            <w:hyperlink r:id="rId70" w:tgtFrame="_blank" w:history="1">
              <w:r w:rsidRPr="00242BBC">
                <w:rPr>
                  <w:rStyle w:val="markdown-word"/>
                  <w:rFonts w:ascii="PT Astra Serif" w:hAnsi="PT Astra Serif" w:cs="Arial"/>
                  <w:color w:val="0000FF"/>
                </w:rPr>
                <w:t>https://kalayda.ru</w:t>
              </w:r>
            </w:hyperlink>
          </w:p>
          <w:p w14:paraId="1FA019D2" w14:textId="0F09FE11" w:rsidR="003F4343" w:rsidRPr="000E4FD5" w:rsidRDefault="00837270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242BBC">
              <w:rPr>
                <w:rStyle w:val="markdown-word"/>
                <w:rFonts w:ascii="PT Astra Serif" w:hAnsi="PT Astra Serif" w:cs="Arial"/>
              </w:rPr>
              <w:t> </w:t>
            </w:r>
            <w:hyperlink r:id="rId71" w:tgtFrame="_blank" w:history="1">
              <w:r w:rsidRPr="00242BBC">
                <w:rPr>
                  <w:rStyle w:val="markdown-word"/>
                  <w:rFonts w:ascii="PT Astra Serif" w:hAnsi="PT Astra Serif" w:cs="Arial"/>
                  <w:color w:val="0000FF"/>
                </w:rPr>
                <w:t>buro@kalayda.ru</w:t>
              </w:r>
            </w:hyperlink>
          </w:p>
        </w:tc>
        <w:tc>
          <w:tcPr>
            <w:tcW w:w="3640" w:type="dxa"/>
          </w:tcPr>
          <w:p w14:paraId="40DF17DF" w14:textId="5D8A16A7" w:rsidR="00242BBC" w:rsidRDefault="00242BB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AD0B6C7" wp14:editId="0E4C3B21">
                  <wp:extent cx="1428179" cy="1866900"/>
                  <wp:effectExtent l="0" t="0" r="0" b="0"/>
                  <wp:docPr id="50" name="Рисунок 50" descr=" Алтайские сюжеты. БЕСЕДА, интерьерная скульптура (22-23 см) от Горно-Алтайской мастерской Кез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 Алтайские сюжеты. БЕСЕДА, интерьерная скульптура (22-23 см) от Горно-Алтайской мастерской Кез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461" cy="1890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3E2DB" w14:textId="4159CA5B" w:rsidR="00242BBC" w:rsidRDefault="00242BB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CB4E39F" w14:textId="533302DE" w:rsidR="00242BBC" w:rsidRDefault="00242BB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6701D2B7" w14:textId="4D90E4A5" w:rsidR="00242BBC" w:rsidRDefault="00242BB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A0636F" wp14:editId="06137CD5">
                  <wp:extent cx="1028700" cy="1546918"/>
                  <wp:effectExtent l="0" t="0" r="0" b="0"/>
                  <wp:docPr id="53" name="Рисунок 53" descr=" Семья  большая с 2-мя детками (мальчики),  (семейный оберег) (30-33 см) от Горно-Алтайской мастерской Кез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 Семья  большая с 2-мя детками (мальчики),  (семейный оберег) (30-33 см) от Горно-Алтайской мастерской Кез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246" cy="1556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0F670" w14:textId="2371BCBA" w:rsidR="00242BBC" w:rsidRDefault="00242BB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6"/>
                <w:szCs w:val="26"/>
                <w:lang w:eastAsia="ru-RU"/>
              </w:rPr>
              <w:lastRenderedPageBreak/>
              <w:drawing>
                <wp:anchor distT="0" distB="0" distL="114300" distR="114300" simplePos="0" relativeHeight="251738112" behindDoc="0" locked="0" layoutInCell="1" allowOverlap="1" wp14:anchorId="7EAF9055" wp14:editId="4211E77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-2392680</wp:posOffset>
                  </wp:positionV>
                  <wp:extent cx="1400175" cy="1838325"/>
                  <wp:effectExtent l="0" t="0" r="0" b="0"/>
                  <wp:wrapThrough wrapText="bothSides">
                    <wp:wrapPolygon edited="0">
                      <wp:start x="12637" y="672"/>
                      <wp:lineTo x="11167" y="895"/>
                      <wp:lineTo x="4996" y="3805"/>
                      <wp:lineTo x="4996" y="14997"/>
                      <wp:lineTo x="3820" y="16340"/>
                      <wp:lineTo x="2351" y="18354"/>
                      <wp:lineTo x="882" y="19921"/>
                      <wp:lineTo x="882" y="20369"/>
                      <wp:lineTo x="2351" y="20369"/>
                      <wp:lineTo x="3527" y="20369"/>
                      <wp:lineTo x="9404" y="20369"/>
                      <wp:lineTo x="13518" y="19697"/>
                      <wp:lineTo x="13224" y="18578"/>
                      <wp:lineTo x="14988" y="15221"/>
                      <wp:lineTo x="15282" y="14997"/>
                      <wp:lineTo x="18514" y="11639"/>
                      <wp:lineTo x="18808" y="11416"/>
                      <wp:lineTo x="21159" y="7834"/>
                      <wp:lineTo x="20865" y="5820"/>
                      <wp:lineTo x="20278" y="3358"/>
                      <wp:lineTo x="16163" y="895"/>
                      <wp:lineTo x="14400" y="672"/>
                      <wp:lineTo x="12637" y="672"/>
                    </wp:wrapPolygon>
                  </wp:wrapThrough>
                  <wp:docPr id="51" name="Рисунок 51" descr="\\192.168.0.6\economic\Быкова Н.Д\Промышленность\фото\Кезер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0.6\economic\Быкова Н.Д\Промышленность\фото\Кезер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C0B5392" w14:textId="5D61FE71" w:rsidR="003F4343" w:rsidRPr="000E4FD5" w:rsidRDefault="00242BB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29EE9C6F" wp14:editId="4C34998F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4556760</wp:posOffset>
                  </wp:positionV>
                  <wp:extent cx="1400175" cy="1838325"/>
                  <wp:effectExtent l="0" t="0" r="0" b="0"/>
                  <wp:wrapThrough wrapText="bothSides">
                    <wp:wrapPolygon edited="0">
                      <wp:start x="12637" y="672"/>
                      <wp:lineTo x="11167" y="895"/>
                      <wp:lineTo x="4996" y="3805"/>
                      <wp:lineTo x="4996" y="14997"/>
                      <wp:lineTo x="3820" y="16340"/>
                      <wp:lineTo x="2351" y="18354"/>
                      <wp:lineTo x="882" y="19921"/>
                      <wp:lineTo x="882" y="20369"/>
                      <wp:lineTo x="2351" y="20369"/>
                      <wp:lineTo x="3527" y="20369"/>
                      <wp:lineTo x="9404" y="20369"/>
                      <wp:lineTo x="13518" y="19697"/>
                      <wp:lineTo x="13224" y="18578"/>
                      <wp:lineTo x="14988" y="15221"/>
                      <wp:lineTo x="15282" y="14997"/>
                      <wp:lineTo x="18514" y="11639"/>
                      <wp:lineTo x="18808" y="11416"/>
                      <wp:lineTo x="21159" y="7834"/>
                      <wp:lineTo x="20865" y="5820"/>
                      <wp:lineTo x="20278" y="3358"/>
                      <wp:lineTo x="16163" y="895"/>
                      <wp:lineTo x="14400" y="672"/>
                      <wp:lineTo x="12637" y="672"/>
                    </wp:wrapPolygon>
                  </wp:wrapThrough>
                  <wp:docPr id="55" name="Рисунок 55" descr="\\192.168.0.6\economic\Быкова Н.Д\Промышленность\фото\Кезер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0.6\economic\Быкова Н.Д\Промышленность\фото\Кезер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754E1751" wp14:editId="637602E4">
                  <wp:simplePos x="0" y="0"/>
                  <wp:positionH relativeFrom="margin">
                    <wp:posOffset>152400</wp:posOffset>
                  </wp:positionH>
                  <wp:positionV relativeFrom="paragraph">
                    <wp:posOffset>3350895</wp:posOffset>
                  </wp:positionV>
                  <wp:extent cx="1647825" cy="1419225"/>
                  <wp:effectExtent l="0" t="0" r="0" b="0"/>
                  <wp:wrapThrough wrapText="bothSides">
                    <wp:wrapPolygon edited="0">
                      <wp:start x="5993" y="290"/>
                      <wp:lineTo x="2997" y="10148"/>
                      <wp:lineTo x="0" y="16236"/>
                      <wp:lineTo x="0" y="17686"/>
                      <wp:lineTo x="1249" y="19426"/>
                      <wp:lineTo x="2997" y="20585"/>
                      <wp:lineTo x="3496" y="21165"/>
                      <wp:lineTo x="8990" y="21165"/>
                      <wp:lineTo x="17480" y="19426"/>
                      <wp:lineTo x="21225" y="16236"/>
                      <wp:lineTo x="21225" y="12177"/>
                      <wp:lineTo x="19977" y="10148"/>
                      <wp:lineTo x="19727" y="2319"/>
                      <wp:lineTo x="17480" y="870"/>
                      <wp:lineTo x="12486" y="290"/>
                      <wp:lineTo x="5993" y="290"/>
                    </wp:wrapPolygon>
                  </wp:wrapThrough>
                  <wp:docPr id="48" name="Рисунок 48" descr="\\192.168.0.6\economic\Быкова Н.Д\Промышленность\фото\Кезер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0.6\economic\Быкова Н.Д\Промышленность\фото\Кезер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77C7B92D" wp14:editId="1488171B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2062480</wp:posOffset>
                  </wp:positionV>
                  <wp:extent cx="2169795" cy="1209675"/>
                  <wp:effectExtent l="0" t="0" r="1905" b="9525"/>
                  <wp:wrapThrough wrapText="bothSides">
                    <wp:wrapPolygon edited="0">
                      <wp:start x="0" y="0"/>
                      <wp:lineTo x="0" y="21430"/>
                      <wp:lineTo x="21429" y="21430"/>
                      <wp:lineTo x="21429" y="0"/>
                      <wp:lineTo x="0" y="0"/>
                    </wp:wrapPolygon>
                  </wp:wrapThrough>
                  <wp:docPr id="47" name="Рисунок 47" descr="\\192.168.0.6\economic\Быкова Н.Д\Промышленность\фото\кез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0.6\economic\Быкова Н.Д\Промышленность\фото\кез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5521" t="10201" r="4989" b="19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6ED70107" wp14:editId="163F4AF6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179070</wp:posOffset>
                  </wp:positionV>
                  <wp:extent cx="1304925" cy="1774190"/>
                  <wp:effectExtent l="0" t="0" r="9525" b="0"/>
                  <wp:wrapThrough wrapText="bothSides">
                    <wp:wrapPolygon edited="0">
                      <wp:start x="0" y="0"/>
                      <wp:lineTo x="0" y="21337"/>
                      <wp:lineTo x="21442" y="21337"/>
                      <wp:lineTo x="21442" y="0"/>
                      <wp:lineTo x="0" y="0"/>
                    </wp:wrapPolygon>
                  </wp:wrapThrough>
                  <wp:docPr id="46" name="Рисунок 46" descr="\\192.168.0.6\economic\Быкова Н.Д\Промышленность\фото\Кезер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0.6\economic\Быкова Н.Д\Промышленность\фото\Кезер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77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40" w:type="dxa"/>
          </w:tcPr>
          <w:p w14:paraId="4FAF8F9C" w14:textId="224D0014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Горно-Алтайская мастерская «КЕЗЕР»</w:t>
            </w:r>
          </w:p>
          <w:p w14:paraId="1D253681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Год основания:</w:t>
            </w:r>
            <w:r w:rsidRPr="00242BBC">
              <w:rPr>
                <w:rStyle w:val="markdown-word"/>
                <w:rFonts w:ascii="PT Astra Serif" w:hAnsi="PT Astra Serif" w:cs="Arial"/>
              </w:rPr>
              <w:t> 1991.</w:t>
            </w:r>
            <w:r w:rsidRPr="00242BBC">
              <w:rPr>
                <w:rFonts w:ascii="PT Astra Serif" w:hAnsi="PT Astra Serif" w:cs="Arial"/>
              </w:rPr>
              <w:br/>
            </w: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Местоположение:</w:t>
            </w:r>
            <w:r w:rsidRPr="00242BBC">
              <w:rPr>
                <w:rStyle w:val="markdown-word"/>
                <w:rFonts w:ascii="PT Astra Serif" w:hAnsi="PT Astra Serif" w:cs="Arial"/>
              </w:rPr>
              <w:t> г. Горно-Алтайск, Республика Алтай.</w:t>
            </w:r>
          </w:p>
          <w:p w14:paraId="37A8BCBE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Горно-Алтайская мастерская «КЕЗЕР» — уникальное промысловое предприятие России. На протяжении более 30 лет мастерская сохраняет и развивает традиции народных художественных промыслов, оставаясь единственным в стране производителем, использующим кедровую щепу («отщеп») и томлёную лиственницу в создании художественных изделий.</w:t>
            </w:r>
          </w:p>
          <w:p w14:paraId="5F5DA29B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Специализация:</w:t>
            </w:r>
            <w:r w:rsidRPr="00242BBC">
              <w:rPr>
                <w:rStyle w:val="markdown-word"/>
                <w:rFonts w:ascii="PT Astra Serif" w:hAnsi="PT Astra Serif" w:cs="Arial"/>
              </w:rPr>
              <w:t> производство сувениров, оберегов, талисманов, предметов интерьера, бижутерии, изделий из керамики и кожи в традиционном кезеровском художественном стиле.</w:t>
            </w:r>
          </w:p>
          <w:p w14:paraId="26340F7E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Ассортимент продукции (более 500 видов изделий):</w:t>
            </w:r>
          </w:p>
          <w:p w14:paraId="36431FED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обереги и талисманы;</w:t>
            </w:r>
          </w:p>
          <w:p w14:paraId="482CA80E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сувениры;</w:t>
            </w:r>
          </w:p>
          <w:p w14:paraId="7437FC92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предметы интерьера;</w:t>
            </w:r>
          </w:p>
          <w:p w14:paraId="22E164ED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бижутерия;</w:t>
            </w:r>
          </w:p>
          <w:p w14:paraId="3BE9A38D" w14:textId="2C7DEF70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изделия из керамики;</w:t>
            </w:r>
          </w:p>
          <w:p w14:paraId="0D342EB1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изделия из кожи.</w:t>
            </w:r>
          </w:p>
          <w:p w14:paraId="25F0074E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Особенности производства и гарантии качества:</w:t>
            </w:r>
          </w:p>
          <w:p w14:paraId="04550E5C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использование эксклюзивных материалов: кедровая щепа («отщеп»), томлёная лиственница;</w:t>
            </w:r>
          </w:p>
          <w:p w14:paraId="4E149CCA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lastRenderedPageBreak/>
              <w:t>применение натуральных компонентов в отделке: растительные красители, пчелиный воск, скипидар, канифоль, войлок;</w:t>
            </w:r>
          </w:p>
          <w:p w14:paraId="07CFC229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опора на кезеровский художественный стиль, объединяющий традиции народов Горного Алтая и Евразии;</w:t>
            </w:r>
          </w:p>
          <w:p w14:paraId="48584B07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восстановление и современная адаптация старинных сибирских обереговых и ремесленных традиций;</w:t>
            </w:r>
          </w:p>
          <w:p w14:paraId="7E4324DB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собственная школа подготовки мастеров резьбы и отделки — обеспечение высокого уровня квалификации персонала.</w:t>
            </w:r>
          </w:p>
          <w:p w14:paraId="70E9D32D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Рыночная деятельность и достижения:</w:t>
            </w:r>
          </w:p>
          <w:p w14:paraId="55575BA9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сбыт 90 % продукции за пределы Республики Алтай (на рынок Сибири, России и за рубеж);</w:t>
            </w:r>
          </w:p>
          <w:p w14:paraId="1364350B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ежегодное представление народных промыслов Республики на крупных выставках и ярмарках в Сибири, Москве и Санкт</w:t>
            </w:r>
            <w:r w:rsidRPr="00242BBC">
              <w:rPr>
                <w:rStyle w:val="markdown-word"/>
                <w:rFonts w:ascii="PT Astra Serif" w:hAnsi="PT Astra Serif" w:cs="Arial"/>
              </w:rPr>
              <w:noBreakHyphen/>
              <w:t>Петербурге.</w:t>
            </w:r>
          </w:p>
          <w:p w14:paraId="0653A7E3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Продукция мастерской «КЕЗЕР» воплощает в себе многовековые культурные традиции и является значимой частью региональной и общероссийской художественной культуры.</w:t>
            </w:r>
          </w:p>
          <w:p w14:paraId="525C6E7B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Контактная информация:</w:t>
            </w:r>
          </w:p>
          <w:p w14:paraId="1294DC43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242BBC">
              <w:rPr>
                <w:rStyle w:val="markdown-word"/>
                <w:rFonts w:ascii="PT Astra Serif" w:hAnsi="PT Astra Serif" w:cs="Arial"/>
              </w:rPr>
              <w:t> 649000, Республика Алтай, г. Горно-Алтайск, ул. Ленина, 220, склад 6.</w:t>
            </w:r>
          </w:p>
          <w:p w14:paraId="73D2B188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Телефоны:</w:t>
            </w:r>
          </w:p>
          <w:p w14:paraId="74F19B46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городской: 8 (38822) 4</w:t>
            </w:r>
            <w:r w:rsidRPr="00242BBC">
              <w:rPr>
                <w:rStyle w:val="markdown-word"/>
                <w:rFonts w:ascii="PT Astra Serif" w:hAnsi="PT Astra Serif" w:cs="Arial"/>
              </w:rPr>
              <w:noBreakHyphen/>
              <w:t>40</w:t>
            </w:r>
            <w:r w:rsidRPr="00242BBC">
              <w:rPr>
                <w:rStyle w:val="markdown-word"/>
                <w:rFonts w:ascii="PT Astra Serif" w:hAnsi="PT Astra Serif" w:cs="Arial"/>
              </w:rPr>
              <w:noBreakHyphen/>
              <w:t>93;</w:t>
            </w:r>
          </w:p>
          <w:p w14:paraId="73DEC9C8" w14:textId="77777777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</w:rPr>
              <w:t>мобильный: 8 929 304</w:t>
            </w:r>
            <w:r w:rsidRPr="00242BBC">
              <w:rPr>
                <w:rStyle w:val="markdown-word"/>
                <w:rFonts w:ascii="PT Astra Serif" w:hAnsi="PT Astra Serif" w:cs="Arial"/>
              </w:rPr>
              <w:noBreakHyphen/>
              <w:t>45</w:t>
            </w:r>
            <w:r w:rsidRPr="00242BBC">
              <w:rPr>
                <w:rStyle w:val="markdown-word"/>
                <w:rFonts w:ascii="PT Astra Serif" w:hAnsi="PT Astra Serif" w:cs="Arial"/>
              </w:rPr>
              <w:noBreakHyphen/>
              <w:t>11.</w:t>
            </w:r>
          </w:p>
          <w:p w14:paraId="44EFF983" w14:textId="62B3FC42" w:rsidR="00242BBC" w:rsidRP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Веб</w:t>
            </w: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сайт:</w:t>
            </w:r>
            <w:r w:rsidRPr="00242BBC">
              <w:rPr>
                <w:rStyle w:val="markdown-word"/>
                <w:rFonts w:ascii="PT Astra Serif" w:hAnsi="PT Astra Serif" w:cs="Arial"/>
              </w:rPr>
              <w:t> </w:t>
            </w:r>
            <w:hyperlink r:id="rId78" w:tgtFrame="_blank" w:history="1">
              <w:r w:rsidRPr="00242BBC">
                <w:rPr>
                  <w:rStyle w:val="markdown-word"/>
                  <w:rFonts w:ascii="PT Astra Serif" w:hAnsi="PT Astra Serif" w:cs="Arial"/>
                  <w:color w:val="0000FF"/>
                </w:rPr>
                <w:t>https://kezer.ru/</w:t>
              </w:r>
            </w:hyperlink>
          </w:p>
          <w:p w14:paraId="6411080B" w14:textId="77777777" w:rsidR="00242BBC" w:rsidRDefault="00242BBC" w:rsidP="00242BBC">
            <w:pPr>
              <w:pStyle w:val="a7"/>
              <w:shd w:val="clear" w:color="auto" w:fill="FFFFFF"/>
              <w:spacing w:before="0" w:beforeAutospacing="0" w:after="0" w:afterAutospacing="0"/>
            </w:pP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242BBC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</w:p>
          <w:p w14:paraId="5BE12CD2" w14:textId="402845F8" w:rsidR="00242BBC" w:rsidRPr="00242BBC" w:rsidRDefault="002748DD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hyperlink r:id="rId79" w:history="1">
              <w:r w:rsidR="00242BBC" w:rsidRPr="00F84A48">
                <w:rPr>
                  <w:rStyle w:val="a4"/>
                  <w:rFonts w:ascii="PT Astra Serif" w:hAnsi="PT Astra Serif" w:cs="Arial"/>
                </w:rPr>
                <w:t>kezer.direktor@list.ru</w:t>
              </w:r>
            </w:hyperlink>
            <w:r w:rsidR="00242BBC" w:rsidRPr="00242BBC">
              <w:rPr>
                <w:rStyle w:val="markdown-word"/>
                <w:rFonts w:ascii="PT Astra Serif" w:hAnsi="PT Astra Serif" w:cs="Arial"/>
              </w:rPr>
              <w:t> (директор);</w:t>
            </w:r>
          </w:p>
          <w:p w14:paraId="3991F06A" w14:textId="4D6AF161" w:rsidR="003F4343" w:rsidRPr="00242BBC" w:rsidRDefault="002748DD" w:rsidP="00242B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hyperlink r:id="rId80" w:history="1">
              <w:r w:rsidR="00242BBC" w:rsidRPr="00F84A48">
                <w:rPr>
                  <w:rStyle w:val="a4"/>
                  <w:rFonts w:ascii="PT Astra Serif" w:hAnsi="PT Astra Serif" w:cs="Arial"/>
                </w:rPr>
                <w:t>kezersklad@list.ru</w:t>
              </w:r>
            </w:hyperlink>
            <w:r w:rsidR="00242BBC" w:rsidRPr="00242BBC">
              <w:rPr>
                <w:rStyle w:val="markdown-word"/>
                <w:rFonts w:ascii="PT Astra Serif" w:hAnsi="PT Astra Serif" w:cs="Arial"/>
              </w:rPr>
              <w:t> (склад).</w:t>
            </w:r>
          </w:p>
        </w:tc>
      </w:tr>
      <w:tr w:rsidR="003F4343" w:rsidRPr="000E4FD5" w14:paraId="1C65D643" w14:textId="77777777" w:rsidTr="00216925">
        <w:tc>
          <w:tcPr>
            <w:tcW w:w="3640" w:type="dxa"/>
          </w:tcPr>
          <w:p w14:paraId="0171FE0A" w14:textId="77777777" w:rsid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57FA3708" w14:textId="73694C04" w:rsidR="009A2BDC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9962074" wp14:editId="7F67C44C">
                  <wp:extent cx="3087586" cy="20574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207" cy="20591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09E182C" w14:textId="3C713C4D" w:rsidR="009A2BDC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F231A75" wp14:editId="60BAD517">
                  <wp:extent cx="3061970" cy="2057400"/>
                  <wp:effectExtent l="0" t="0" r="508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145" cy="2062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9098B0" w14:textId="7D236239" w:rsidR="009A2BDC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42208" behindDoc="1" locked="0" layoutInCell="1" allowOverlap="1" wp14:anchorId="0440BF18" wp14:editId="434DBDBE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179070</wp:posOffset>
                  </wp:positionV>
                  <wp:extent cx="2828925" cy="1885950"/>
                  <wp:effectExtent l="0" t="0" r="9525" b="0"/>
                  <wp:wrapTight wrapText="bothSides">
                    <wp:wrapPolygon edited="0">
                      <wp:start x="0" y="0"/>
                      <wp:lineTo x="0" y="21382"/>
                      <wp:lineTo x="21527" y="21382"/>
                      <wp:lineTo x="21527" y="0"/>
                      <wp:lineTo x="0" y="0"/>
                    </wp:wrapPolygon>
                  </wp:wrapTight>
                  <wp:docPr id="75" name="Рисунок 75" descr="D:\ПЕРЕПИСКА\2026\ДОРОЖНАЯ КАРТА промышленность\каталог пром продукции\МЗЖБИ\IMG_1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ЕРЕПИСКА\2026\ДОРОЖНАЯ КАРТА промышленность\каталог пром продукции\МЗЖБИ\IMG_1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E72D668" w14:textId="147AC826" w:rsidR="009A2BDC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1" locked="0" layoutInCell="1" allowOverlap="1" wp14:anchorId="5D785484" wp14:editId="15B7ECB2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2106930</wp:posOffset>
                  </wp:positionV>
                  <wp:extent cx="2905125" cy="2381250"/>
                  <wp:effectExtent l="0" t="0" r="9525" b="0"/>
                  <wp:wrapTight wrapText="bothSides">
                    <wp:wrapPolygon edited="0">
                      <wp:start x="0" y="0"/>
                      <wp:lineTo x="0" y="21427"/>
                      <wp:lineTo x="21529" y="21427"/>
                      <wp:lineTo x="21529" y="0"/>
                      <wp:lineTo x="0" y="0"/>
                    </wp:wrapPolygon>
                  </wp:wrapTight>
                  <wp:docPr id="76" name="Рисунок 76" descr="D:\ПЕРЕПИСКА\2026\ДОРОЖНАЯ КАРТА промышленность\каталог пром продукции\МЗЖБИ\IMG_1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ЕРЕПИСКА\2026\ДОРОЖНАЯ КАРТА промышленность\каталог пром продукции\МЗЖБИ\IMG_1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7926F19" w14:textId="455D11DA" w:rsidR="009A2BDC" w:rsidRDefault="007876BC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6304" behindDoc="1" locked="0" layoutInCell="1" allowOverlap="1" wp14:anchorId="345A9971" wp14:editId="36991355">
                  <wp:simplePos x="0" y="0"/>
                  <wp:positionH relativeFrom="margin">
                    <wp:posOffset>1141730</wp:posOffset>
                  </wp:positionH>
                  <wp:positionV relativeFrom="paragraph">
                    <wp:posOffset>2609215</wp:posOffset>
                  </wp:positionV>
                  <wp:extent cx="1086485" cy="1932305"/>
                  <wp:effectExtent l="0" t="0" r="0" b="0"/>
                  <wp:wrapTight wrapText="bothSides">
                    <wp:wrapPolygon edited="0">
                      <wp:start x="0" y="0"/>
                      <wp:lineTo x="0" y="21295"/>
                      <wp:lineTo x="21209" y="21295"/>
                      <wp:lineTo x="21209" y="0"/>
                      <wp:lineTo x="0" y="0"/>
                    </wp:wrapPolygon>
                  </wp:wrapTight>
                  <wp:docPr id="77" name="Рисунок 77" descr="D:\ПЕРЕПИСКА\2026\ДОРОЖНАЯ КАРТА промышленность\каталог пром продукции\МЗЖБИ\Объекты т-1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ЕРЕПИСКА\2026\ДОРОЖНАЯ КАРТА промышленность\каталог пром продукции\МЗЖБИ\Объекты т-1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48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37852F" w14:textId="7D89BCA7" w:rsidR="009A2BDC" w:rsidRPr="000E4FD5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6BA92D66" w14:textId="77777777" w:rsidR="003F4343" w:rsidRPr="007876BC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837F00A" w14:textId="5BA001BB" w:rsidR="009A2BDC" w:rsidRPr="007876BC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7876BC">
              <w:rPr>
                <w:rFonts w:ascii="PT Astra Serif" w:hAnsi="PT Astra Serif"/>
                <w:noProof/>
                <w:sz w:val="24"/>
                <w:szCs w:val="24"/>
              </w:rPr>
              <w:drawing>
                <wp:inline distT="0" distB="0" distL="0" distR="0" wp14:anchorId="246F562D" wp14:editId="5E49BDC2">
                  <wp:extent cx="967740" cy="590367"/>
                  <wp:effectExtent l="0" t="0" r="3810" b="63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Лого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374" cy="59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4294C9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ООО ТД «МЗЖБИ»</w:t>
            </w:r>
            <w:r w:rsidRPr="007876BC">
              <w:rPr>
                <w:rFonts w:ascii="PT Astra Serif" w:hAnsi="PT Astra Serif" w:cs="Arial"/>
              </w:rPr>
              <w:br/>
            </w: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Майминский завод железобетонных изделий</w:t>
            </w:r>
          </w:p>
          <w:p w14:paraId="0F52C448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Год основания:</w:t>
            </w:r>
            <w:r w:rsidRPr="007876BC">
              <w:rPr>
                <w:rStyle w:val="markdown-word"/>
                <w:rFonts w:ascii="PT Astra Serif" w:hAnsi="PT Astra Serif" w:cs="Arial"/>
              </w:rPr>
              <w:t> 2008.</w:t>
            </w:r>
            <w:r w:rsidRPr="007876BC">
              <w:rPr>
                <w:rFonts w:ascii="PT Astra Serif" w:hAnsi="PT Astra Serif" w:cs="Arial"/>
              </w:rPr>
              <w:br/>
            </w: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Местоположение:</w:t>
            </w:r>
            <w:r w:rsidRPr="007876BC">
              <w:rPr>
                <w:rStyle w:val="markdown-word"/>
                <w:rFonts w:ascii="PT Astra Serif" w:hAnsi="PT Astra Serif" w:cs="Arial"/>
              </w:rPr>
              <w:t> с. </w:t>
            </w:r>
            <w:proofErr w:type="spellStart"/>
            <w:r w:rsidRPr="007876BC">
              <w:rPr>
                <w:rStyle w:val="markdown-word"/>
                <w:rFonts w:ascii="PT Astra Serif" w:hAnsi="PT Astra Serif" w:cs="Arial"/>
              </w:rPr>
              <w:t>Майма</w:t>
            </w:r>
            <w:proofErr w:type="spellEnd"/>
            <w:r w:rsidRPr="007876BC">
              <w:rPr>
                <w:rStyle w:val="markdown-word"/>
                <w:rFonts w:ascii="PT Astra Serif" w:hAnsi="PT Astra Serif" w:cs="Arial"/>
              </w:rPr>
              <w:t>, Майминский район, Республика Алтай.</w:t>
            </w:r>
          </w:p>
          <w:p w14:paraId="7540A8CA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Майминский завод железобетонных изделий — современное предприятие, обеспечивающее строительный рынок Республики Алтай и соседних регионов качественными материалами для строительства и благоустройства. Компания зарекомендовала себя как надёжный партнёр в сфере поставок железобетонных изделий.</w:t>
            </w:r>
          </w:p>
          <w:p w14:paraId="0E4285FE" w14:textId="77777777" w:rsid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Специализация:</w:t>
            </w:r>
            <w:r w:rsidRPr="007876BC">
              <w:rPr>
                <w:rStyle w:val="markdown-word"/>
                <w:rFonts w:ascii="PT Astra Serif" w:hAnsi="PT Astra Serif" w:cs="Arial"/>
              </w:rPr>
              <w:t> производство бетонных и железобетонных изделий для малоэтажного, многоэтажного, промышленного и дорожного строительства.</w:t>
            </w:r>
          </w:p>
          <w:p w14:paraId="062DCFFA" w14:textId="49745089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Производственные мощности:</w:t>
            </w:r>
          </w:p>
          <w:p w14:paraId="26904BD7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4 производственных цеха;</w:t>
            </w:r>
          </w:p>
          <w:p w14:paraId="08BA3C6B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2 бетоносмесительных узла;</w:t>
            </w:r>
          </w:p>
          <w:p w14:paraId="6BAC8905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lastRenderedPageBreak/>
              <w:t>общий объём производства — 85 000 м³ бетонных и железобетонных изделий в год.</w:t>
            </w:r>
          </w:p>
          <w:p w14:paraId="55116ED7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Ключевые преимущества:</w:t>
            </w:r>
          </w:p>
          <w:p w14:paraId="18D608D9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применение различных методов формования, позволяющих изготавливать изделия для всех сфер строительства;</w:t>
            </w:r>
          </w:p>
          <w:p w14:paraId="661E1F08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современное оборудование, обеспечивающее высокие темпы производства и широкий ассортимент продукции;</w:t>
            </w:r>
          </w:p>
          <w:p w14:paraId="2C996A92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собственная аккредитованная лаборатория — строгий контроль качества на всех этапах: от входного контроля сырья до проверки готовых изделий перед отгрузкой заказчику.</w:t>
            </w:r>
          </w:p>
          <w:p w14:paraId="149A35C3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Ассортимент продукции:</w:t>
            </w:r>
          </w:p>
          <w:p w14:paraId="7B0D41B1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бетон различных марок;</w:t>
            </w:r>
          </w:p>
          <w:p w14:paraId="469E2AEC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плиты перекрытия;</w:t>
            </w:r>
          </w:p>
          <w:p w14:paraId="3CE170E2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стеновые панели;</w:t>
            </w:r>
          </w:p>
          <w:p w14:paraId="2FB45D14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колонны и ригели;</w:t>
            </w:r>
          </w:p>
          <w:p w14:paraId="35638CFA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сваи;</w:t>
            </w:r>
          </w:p>
          <w:p w14:paraId="47241BF3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proofErr w:type="spellStart"/>
            <w:r w:rsidRPr="007876BC">
              <w:rPr>
                <w:rStyle w:val="markdown-word"/>
                <w:rFonts w:ascii="PT Astra Serif" w:hAnsi="PT Astra Serif" w:cs="Arial"/>
              </w:rPr>
              <w:t>вентблоки</w:t>
            </w:r>
            <w:proofErr w:type="spellEnd"/>
            <w:r w:rsidRPr="007876BC">
              <w:rPr>
                <w:rStyle w:val="markdown-word"/>
                <w:rFonts w:ascii="PT Astra Serif" w:hAnsi="PT Astra Serif" w:cs="Arial"/>
              </w:rPr>
              <w:t>;</w:t>
            </w:r>
          </w:p>
          <w:p w14:paraId="4F511DE8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дорожный и мостовой ЖБИ;</w:t>
            </w:r>
          </w:p>
          <w:p w14:paraId="75F524F2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прочие железобетонные изделия;</w:t>
            </w:r>
          </w:p>
          <w:p w14:paraId="589745AF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тротуарная плитка.</w:t>
            </w:r>
          </w:p>
          <w:p w14:paraId="3E592876" w14:textId="77777777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Продукция ООО ТД «МЗЖБИ» соответствует действующим стандартам качества и отвечает требованиям современных строительных проектов различного масштаба и назначения.</w:t>
            </w:r>
          </w:p>
          <w:p w14:paraId="28910A5B" w14:textId="77777777" w:rsid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Контактная информация:</w:t>
            </w:r>
          </w:p>
          <w:p w14:paraId="5FD4ACB1" w14:textId="12BE4606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7876BC">
              <w:rPr>
                <w:rStyle w:val="markdown-word"/>
                <w:rFonts w:ascii="PT Astra Serif" w:hAnsi="PT Astra Serif" w:cs="Arial"/>
              </w:rPr>
              <w:t> Республика Алтай, Майминский район, с. Майма, ул. Энергетиков, 26/1.</w:t>
            </w:r>
          </w:p>
          <w:p w14:paraId="72FD2EF1" w14:textId="042F29B5" w:rsidR="009A2BDC" w:rsidRPr="007876BC" w:rsidRDefault="009A2BD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Официальный сайт:</w:t>
            </w:r>
            <w:r w:rsidRPr="007876BC">
              <w:rPr>
                <w:rStyle w:val="markdown-word"/>
                <w:rFonts w:ascii="PT Astra Serif" w:hAnsi="PT Astra Serif" w:cs="Arial"/>
              </w:rPr>
              <w:t> </w:t>
            </w:r>
            <w:hyperlink r:id="rId87" w:tgtFrame="_blank" w:history="1">
              <w:r w:rsidRPr="007876BC">
                <w:rPr>
                  <w:rStyle w:val="markdown-word"/>
                  <w:rFonts w:ascii="PT Astra Serif" w:hAnsi="PT Astra Serif" w:cs="Arial"/>
                  <w:color w:val="0000FF"/>
                </w:rPr>
                <w:t>https://magis-beton.ru/</w:t>
              </w:r>
            </w:hyperlink>
          </w:p>
        </w:tc>
        <w:tc>
          <w:tcPr>
            <w:tcW w:w="3640" w:type="dxa"/>
          </w:tcPr>
          <w:p w14:paraId="5C03FB0D" w14:textId="77777777" w:rsidR="003F4343" w:rsidRDefault="007876BC" w:rsidP="00FC4F8B">
            <w:pPr>
              <w:rPr>
                <w:rFonts w:ascii="PT Astra Serif" w:hAnsi="PT Astra Serif"/>
                <w:noProof/>
                <w:sz w:val="26"/>
                <w:szCs w:val="26"/>
                <w:lang w:eastAsia="ru-RU"/>
              </w:rPr>
            </w:pPr>
            <w:r>
              <w:rPr>
                <w:rFonts w:ascii="PT Astra Serif" w:hAnsi="PT Astra Serif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6AB70EB" wp14:editId="4876B92A">
                  <wp:extent cx="2180143" cy="19050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290" cy="1919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E6A5F05" w14:textId="77777777" w:rsidR="007876BC" w:rsidRPr="007876BC" w:rsidRDefault="007876BC" w:rsidP="007876BC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A7D785B" w14:textId="77777777" w:rsidR="007876BC" w:rsidRDefault="007876BC" w:rsidP="007876BC">
            <w:pPr>
              <w:rPr>
                <w:rFonts w:ascii="PT Astra Serif" w:hAnsi="PT Astra Serif"/>
                <w:noProof/>
                <w:sz w:val="26"/>
                <w:szCs w:val="26"/>
                <w:lang w:eastAsia="ru-RU"/>
              </w:rPr>
            </w:pPr>
          </w:p>
          <w:p w14:paraId="67CA734E" w14:textId="77777777" w:rsidR="007876BC" w:rsidRDefault="007876BC" w:rsidP="007876BC">
            <w:pPr>
              <w:rPr>
                <w:rFonts w:ascii="PT Astra Serif" w:hAnsi="PT Astra Serif"/>
                <w:noProof/>
                <w:sz w:val="26"/>
                <w:szCs w:val="26"/>
                <w:lang w:eastAsia="ru-RU"/>
              </w:rPr>
            </w:pPr>
          </w:p>
          <w:p w14:paraId="75FECFB4" w14:textId="5CB65299" w:rsidR="007876BC" w:rsidRPr="007876BC" w:rsidRDefault="007876BC" w:rsidP="007876BC">
            <w:pPr>
              <w:jc w:val="right"/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8B9A90" wp14:editId="1D188482">
                  <wp:extent cx="2048628" cy="1790700"/>
                  <wp:effectExtent l="0" t="0" r="8890" b="0"/>
                  <wp:docPr id="79" name="Рисунок 79" descr="✅ ГАЗОБЛОК (Газобетон) Шебалино (Республика Алтай) ул. - 98987656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✅ ГАЗОБЛОК (Газобетон) Шебалино (Республика Алтай) ул. - 9898765601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165"/>
                          <a:stretch/>
                        </pic:blipFill>
                        <pic:spPr bwMode="auto">
                          <a:xfrm>
                            <a:off x="0" y="0"/>
                            <a:ext cx="2056743" cy="1797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6B962BFF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ООО «Шебалино строй»</w:t>
            </w:r>
          </w:p>
          <w:p w14:paraId="7B22D8FC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Год основания:</w:t>
            </w:r>
            <w:r w:rsidRPr="007876BC">
              <w:rPr>
                <w:rStyle w:val="markdown-word"/>
                <w:rFonts w:ascii="PT Astra Serif" w:hAnsi="PT Astra Serif" w:cs="Arial"/>
              </w:rPr>
              <w:t> 2012.</w:t>
            </w:r>
            <w:r w:rsidRPr="007876BC">
              <w:rPr>
                <w:rFonts w:ascii="PT Astra Serif" w:hAnsi="PT Astra Serif" w:cs="Arial"/>
              </w:rPr>
              <w:br/>
            </w: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Местоположение:</w:t>
            </w:r>
            <w:r w:rsidRPr="007876BC">
              <w:rPr>
                <w:rStyle w:val="markdown-word"/>
                <w:rFonts w:ascii="PT Astra Serif" w:hAnsi="PT Astra Serif" w:cs="Arial"/>
              </w:rPr>
              <w:t> с. Шебалино, Республика Алтай.</w:t>
            </w:r>
          </w:p>
          <w:p w14:paraId="02EB256D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ООО «Шебалино строй» — производитель современного стенового и перегородочного газобетона (газоблоков), отвечающего высоким стандартам качества и безопасности.</w:t>
            </w:r>
          </w:p>
          <w:p w14:paraId="12076D0A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Специализация:</w:t>
            </w:r>
            <w:r w:rsidRPr="007876BC">
              <w:rPr>
                <w:rStyle w:val="markdown-word"/>
                <w:rFonts w:ascii="PT Astra Serif" w:hAnsi="PT Astra Serif" w:cs="Arial"/>
              </w:rPr>
              <w:t> изготовление газобетона для промышленного и гражданского строительства.</w:t>
            </w:r>
          </w:p>
          <w:p w14:paraId="41EED314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Ассортимент продукции:</w:t>
            </w:r>
          </w:p>
          <w:p w14:paraId="02248AD3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стеновой газобетон;</w:t>
            </w:r>
          </w:p>
          <w:p w14:paraId="4EEE6AFC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перегородочный газобетон.</w:t>
            </w:r>
          </w:p>
          <w:p w14:paraId="2B8B3771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Ключевые преимущества продукции:</w:t>
            </w:r>
          </w:p>
          <w:p w14:paraId="16DAB821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долговечность</w:t>
            </w:r>
            <w:r w:rsidRPr="007876BC">
              <w:rPr>
                <w:rStyle w:val="markdown-word"/>
                <w:rFonts w:ascii="PT Astra Serif" w:hAnsi="PT Astra Serif" w:cs="Arial"/>
              </w:rPr>
              <w:t> — длительный срок службы без потери эксплуатационных свойств;</w:t>
            </w:r>
          </w:p>
          <w:p w14:paraId="5FD687CD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огнестойкость</w:t>
            </w:r>
            <w:r w:rsidRPr="007876BC">
              <w:rPr>
                <w:rStyle w:val="markdown-word"/>
                <w:rFonts w:ascii="PT Astra Serif" w:hAnsi="PT Astra Serif" w:cs="Arial"/>
              </w:rPr>
              <w:t> — высокая устойчивость к воздействию открытого пламени;</w:t>
            </w:r>
          </w:p>
          <w:p w14:paraId="4424BE0E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морозостойкость</w:t>
            </w:r>
            <w:r w:rsidRPr="007876BC">
              <w:rPr>
                <w:rStyle w:val="markdown-word"/>
                <w:rFonts w:ascii="PT Astra Serif" w:hAnsi="PT Astra Serif" w:cs="Arial"/>
              </w:rPr>
              <w:t> — способность выдерживать многократные циклы замораживания и оттаивания;</w:t>
            </w:r>
          </w:p>
          <w:p w14:paraId="509BFF38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экологичность</w:t>
            </w:r>
            <w:r w:rsidRPr="007876BC">
              <w:rPr>
                <w:rStyle w:val="markdown-word"/>
                <w:rFonts w:ascii="PT Astra Serif" w:hAnsi="PT Astra Serif" w:cs="Arial"/>
              </w:rPr>
              <w:t> — безопасность для здоровья и окружающей среды;</w:t>
            </w:r>
          </w:p>
          <w:p w14:paraId="0B9AE2E9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теплоёмкость</w:t>
            </w:r>
            <w:r w:rsidRPr="007876BC">
              <w:rPr>
                <w:rStyle w:val="markdown-word"/>
                <w:rFonts w:ascii="PT Astra Serif" w:hAnsi="PT Astra Serif" w:cs="Arial"/>
              </w:rPr>
              <w:t> — эффективное сохранение тепла в помещениях;</w:t>
            </w:r>
          </w:p>
          <w:p w14:paraId="4FFFB6C5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прочность</w:t>
            </w:r>
            <w:r w:rsidRPr="007876BC">
              <w:rPr>
                <w:rStyle w:val="markdown-word"/>
                <w:rFonts w:ascii="PT Astra Serif" w:hAnsi="PT Astra Serif" w:cs="Arial"/>
              </w:rPr>
              <w:t> — надёжность конструкции при соблюдении проектных нагрузок;</w:t>
            </w:r>
          </w:p>
          <w:p w14:paraId="20139144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сейсмоустойчивость</w:t>
            </w:r>
            <w:r w:rsidRPr="007876BC">
              <w:rPr>
                <w:rStyle w:val="markdown-word"/>
                <w:rFonts w:ascii="PT Astra Serif" w:hAnsi="PT Astra Serif" w:cs="Arial"/>
              </w:rPr>
              <w:t> — устойчивость к сейсмическим воздействиям;</w:t>
            </w:r>
          </w:p>
          <w:p w14:paraId="29B88E2F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лёгкость</w:t>
            </w:r>
            <w:r w:rsidRPr="007876BC">
              <w:rPr>
                <w:rStyle w:val="markdown-word"/>
                <w:rFonts w:ascii="PT Astra Serif" w:hAnsi="PT Astra Serif" w:cs="Arial"/>
              </w:rPr>
              <w:t> — снижение нагрузки на фундамент и несущие конструкции;</w:t>
            </w:r>
          </w:p>
          <w:p w14:paraId="2833688F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proofErr w:type="spellStart"/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паропроницаемость</w:t>
            </w:r>
            <w:proofErr w:type="spellEnd"/>
            <w:r w:rsidRPr="007876BC">
              <w:rPr>
                <w:rStyle w:val="markdown-word"/>
                <w:rFonts w:ascii="PT Astra Serif" w:hAnsi="PT Astra Serif" w:cs="Arial"/>
              </w:rPr>
              <w:t> — создание комфортного микроклимата в помещениях;</w:t>
            </w:r>
          </w:p>
          <w:p w14:paraId="573EF45D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идеальная геометрия</w:t>
            </w:r>
            <w:r w:rsidRPr="007876BC">
              <w:rPr>
                <w:rStyle w:val="markdown-word"/>
                <w:rFonts w:ascii="PT Astra Serif" w:hAnsi="PT Astra Serif" w:cs="Arial"/>
              </w:rPr>
              <w:t> — удобство монтажа и экономия кладочных материалов.</w:t>
            </w:r>
          </w:p>
          <w:p w14:paraId="25317964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Гарантии качества:</w:t>
            </w:r>
          </w:p>
          <w:p w14:paraId="760AB07D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производство в соответствии с требованиями ГОСТ;</w:t>
            </w:r>
          </w:p>
          <w:p w14:paraId="1321B056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использование современного высокотехнологичного оборудования;</w:t>
            </w:r>
          </w:p>
          <w:p w14:paraId="0E768FB6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наличие сертификатов соответствия на всю продукцию.</w:t>
            </w:r>
          </w:p>
          <w:p w14:paraId="757402FE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Опыт применения:</w:t>
            </w:r>
            <w:r w:rsidRPr="007876BC">
              <w:rPr>
                <w:rStyle w:val="markdown-word"/>
                <w:rFonts w:ascii="PT Astra Serif" w:hAnsi="PT Astra Serif" w:cs="Arial"/>
              </w:rPr>
              <w:t> на основе газобетона производства ООО «Шебалино строй» построено более 5 000 строений различного назначения.</w:t>
            </w:r>
          </w:p>
          <w:p w14:paraId="7EA3CE38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Области применения продукции:</w:t>
            </w:r>
          </w:p>
          <w:p w14:paraId="6D2B3599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строительство частных домов;</w:t>
            </w:r>
          </w:p>
          <w:p w14:paraId="2DB42725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возведение многоквартирных жилых домов;</w:t>
            </w:r>
          </w:p>
          <w:p w14:paraId="734E73F4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строительство гаражей и хозяйственных построек;</w:t>
            </w:r>
          </w:p>
          <w:p w14:paraId="23C35CB7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lastRenderedPageBreak/>
              <w:t>создание объектов коммерческой недвижимости (гостиницы, магазины);</w:t>
            </w:r>
          </w:p>
          <w:p w14:paraId="18C8A2BD" w14:textId="77777777" w:rsidR="007876BC" w:rsidRPr="007876BC" w:rsidRDefault="007876BC" w:rsidP="007876BC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</w:rPr>
              <w:t>строительство социальных объектов (школы, фельдшерско</w:t>
            </w:r>
            <w:r w:rsidRPr="007876BC">
              <w:rPr>
                <w:rStyle w:val="markdown-word"/>
                <w:rFonts w:ascii="PT Astra Serif" w:hAnsi="PT Astra Serif" w:cs="Arial"/>
              </w:rPr>
              <w:noBreakHyphen/>
              <w:t xml:space="preserve">акушерские пункты — </w:t>
            </w:r>
            <w:proofErr w:type="spellStart"/>
            <w:r w:rsidRPr="007876BC">
              <w:rPr>
                <w:rStyle w:val="markdown-word"/>
                <w:rFonts w:ascii="PT Astra Serif" w:hAnsi="PT Astra Serif" w:cs="Arial"/>
              </w:rPr>
              <w:t>ФАПы</w:t>
            </w:r>
            <w:proofErr w:type="spellEnd"/>
            <w:r w:rsidRPr="007876BC">
              <w:rPr>
                <w:rStyle w:val="markdown-word"/>
                <w:rFonts w:ascii="PT Astra Serif" w:hAnsi="PT Astra Serif" w:cs="Arial"/>
              </w:rPr>
              <w:t>).</w:t>
            </w:r>
          </w:p>
          <w:p w14:paraId="6417E05C" w14:textId="77777777" w:rsidR="007876BC" w:rsidRPr="007876BC" w:rsidRDefault="007876BC" w:rsidP="00E632E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География продаж:</w:t>
            </w:r>
            <w:r w:rsidRPr="007876BC">
              <w:rPr>
                <w:rStyle w:val="markdown-word"/>
                <w:rFonts w:ascii="PT Astra Serif" w:hAnsi="PT Astra Serif" w:cs="Arial"/>
              </w:rPr>
              <w:t> Республика Алтай и Алтайский край.</w:t>
            </w:r>
          </w:p>
          <w:p w14:paraId="03071001" w14:textId="77777777" w:rsidR="007876BC" w:rsidRPr="007876BC" w:rsidRDefault="007876BC" w:rsidP="00E632E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Контактная информация:</w:t>
            </w:r>
          </w:p>
          <w:p w14:paraId="5C7DE4E5" w14:textId="77777777" w:rsidR="007876BC" w:rsidRPr="007876BC" w:rsidRDefault="007876BC" w:rsidP="00E632E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7876BC">
              <w:rPr>
                <w:rStyle w:val="markdown-word"/>
                <w:rFonts w:ascii="PT Astra Serif" w:hAnsi="PT Astra Serif" w:cs="Arial"/>
              </w:rPr>
              <w:t> Республика Алтай, с. Шебалино, ул. Кооператоров, 26.</w:t>
            </w:r>
          </w:p>
          <w:p w14:paraId="4B732BD8" w14:textId="08E7C26A" w:rsidR="003F4343" w:rsidRPr="000E4FD5" w:rsidRDefault="007876BC" w:rsidP="00E632EA">
            <w:pPr>
              <w:pStyle w:val="a7"/>
              <w:shd w:val="clear" w:color="auto" w:fill="FFFFFF"/>
              <w:rPr>
                <w:rFonts w:ascii="PT Astra Serif" w:hAnsi="PT Astra Serif"/>
              </w:rPr>
            </w:pPr>
            <w:r w:rsidRPr="007876BC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7876BC">
              <w:rPr>
                <w:rStyle w:val="markdown-word"/>
                <w:rFonts w:ascii="PT Astra Serif" w:hAnsi="PT Astra Serif" w:cs="Arial"/>
              </w:rPr>
              <w:t> 8 913 993</w:t>
            </w:r>
            <w:r w:rsidRPr="007876BC">
              <w:rPr>
                <w:rStyle w:val="markdown-word"/>
                <w:rFonts w:ascii="PT Astra Serif" w:hAnsi="PT Astra Serif" w:cs="Arial"/>
              </w:rPr>
              <w:noBreakHyphen/>
              <w:t>88</w:t>
            </w:r>
            <w:r w:rsidRPr="007876BC">
              <w:rPr>
                <w:rStyle w:val="markdown-word"/>
                <w:rFonts w:ascii="PT Astra Serif" w:hAnsi="PT Astra Serif" w:cs="Arial"/>
              </w:rPr>
              <w:noBreakHyphen/>
              <w:t>58.</w:t>
            </w:r>
          </w:p>
        </w:tc>
      </w:tr>
      <w:tr w:rsidR="003F4343" w:rsidRPr="0002755E" w14:paraId="77BC8CC6" w14:textId="77777777" w:rsidTr="00216925">
        <w:tc>
          <w:tcPr>
            <w:tcW w:w="3640" w:type="dxa"/>
          </w:tcPr>
          <w:p w14:paraId="413F599B" w14:textId="77777777" w:rsidR="003F4343" w:rsidRPr="0002755E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A5AF42C" w14:textId="7D70EAC1" w:rsidR="0002755E" w:rsidRP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02755E">
              <w:rPr>
                <w:rFonts w:ascii="PT Astra Serif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EAD98F" wp14:editId="44403631">
                  <wp:extent cx="2191480" cy="100965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111" cy="1020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45292D" w14:textId="77777777" w:rsidR="0002755E" w:rsidRP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4F993D7F" w14:textId="716E9636" w:rsidR="0002755E" w:rsidRP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02755E">
              <w:rPr>
                <w:rFonts w:ascii="PT Astra Serif" w:hAnsi="PT Astra Serif"/>
                <w:noProof/>
                <w:lang w:eastAsia="ru-RU"/>
              </w:rPr>
              <w:drawing>
                <wp:inline distT="0" distB="0" distL="0" distR="0" wp14:anchorId="3A859658" wp14:editId="7DCF63C5">
                  <wp:extent cx="2149966" cy="1428750"/>
                  <wp:effectExtent l="0" t="0" r="3175" b="0"/>
                  <wp:docPr id="84" name="Рисунок 8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315" cy="143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C7452" w14:textId="77777777" w:rsidR="0002755E" w:rsidRP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0863F314" w14:textId="6CDE9BE3" w:rsidR="0002755E" w:rsidRP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02755E">
              <w:rPr>
                <w:rFonts w:ascii="PT Astra Serif" w:hAnsi="PT Astra Serif"/>
                <w:noProof/>
                <w:lang w:eastAsia="ru-RU"/>
              </w:rPr>
              <w:lastRenderedPageBreak/>
              <w:drawing>
                <wp:inline distT="0" distB="0" distL="0" distR="0" wp14:anchorId="330F4E93" wp14:editId="6D4621A9">
                  <wp:extent cx="2181225" cy="1635919"/>
                  <wp:effectExtent l="0" t="0" r="0" b="2540"/>
                  <wp:docPr id="85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731" cy="164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26444" w14:textId="76F74D78" w:rsidR="0002755E" w:rsidRP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0A278A3D" w14:textId="769D7AE8" w:rsidR="003F4343" w:rsidRP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02755E">
              <w:rPr>
                <w:rFonts w:ascii="PT Astra Serif" w:hAnsi="PT Astra Serif"/>
                <w:noProof/>
                <w:lang w:eastAsia="ru-RU"/>
              </w:rPr>
              <w:lastRenderedPageBreak/>
              <w:drawing>
                <wp:inline distT="0" distB="0" distL="0" distR="0" wp14:anchorId="12811031" wp14:editId="7C56EFA7">
                  <wp:extent cx="1277124" cy="590550"/>
                  <wp:effectExtent l="0" t="0" r="0" b="0"/>
                  <wp:docPr id="80" name="Рисунок 80" descr="Оптово-производственная компания «КедроТур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Оптово-производственная компания «КедроТур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124" cy="60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318C1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Оптово</w:t>
            </w: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производственная компания «</w:t>
            </w:r>
            <w:proofErr w:type="spellStart"/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КедроТур</w:t>
            </w:r>
            <w:proofErr w:type="spellEnd"/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»</w:t>
            </w:r>
          </w:p>
          <w:p w14:paraId="0A19854D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Местоположение:</w:t>
            </w:r>
            <w:r w:rsidRPr="0002755E">
              <w:rPr>
                <w:rStyle w:val="markdown-word"/>
                <w:rFonts w:ascii="PT Astra Serif" w:hAnsi="PT Astra Serif" w:cs="Arial"/>
              </w:rPr>
              <w:t> с. Турочак, Республика Алтай.</w:t>
            </w:r>
            <w:r w:rsidRPr="0002755E">
              <w:rPr>
                <w:rFonts w:ascii="PT Astra Serif" w:hAnsi="PT Astra Serif" w:cs="Arial"/>
              </w:rPr>
              <w:br/>
            </w: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Контактное лицо:</w:t>
            </w:r>
            <w:r w:rsidRPr="0002755E">
              <w:rPr>
                <w:rStyle w:val="markdown-word"/>
                <w:rFonts w:ascii="PT Astra Serif" w:hAnsi="PT Astra Serif" w:cs="Arial"/>
              </w:rPr>
              <w:t> индивидуальный предприниматель Тумаев Павел Сергеевич.</w:t>
            </w:r>
          </w:p>
          <w:p w14:paraId="101B7EA4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Компания «</w:t>
            </w:r>
            <w:proofErr w:type="spellStart"/>
            <w:r w:rsidRPr="0002755E">
              <w:rPr>
                <w:rStyle w:val="markdown-word"/>
                <w:rFonts w:ascii="PT Astra Serif" w:hAnsi="PT Astra Serif" w:cs="Arial"/>
              </w:rPr>
              <w:t>КедроТур</w:t>
            </w:r>
            <w:proofErr w:type="spellEnd"/>
            <w:r w:rsidRPr="0002755E">
              <w:rPr>
                <w:rStyle w:val="markdown-word"/>
                <w:rFonts w:ascii="PT Astra Serif" w:hAnsi="PT Astra Serif" w:cs="Arial"/>
              </w:rPr>
              <w:t>» расположена в уникальном месте — в районе естественного произрастания алтайского кедра. Близость к источникам сырья обеспечивает оптимальные условия для заготовки и переработки древесины, что позволяет гарантировать высокое качество конечной продукции.</w:t>
            </w:r>
          </w:p>
          <w:p w14:paraId="09D61EBE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Специализация:</w:t>
            </w:r>
            <w:r w:rsidRPr="0002755E">
              <w:rPr>
                <w:rStyle w:val="markdown-word"/>
                <w:rFonts w:ascii="PT Astra Serif" w:hAnsi="PT Astra Serif" w:cs="Arial"/>
              </w:rPr>
              <w:t> производство экологически чистых изделий из алтайского кедра, включая серийную продукцию и изделия по индивидуальным заказам.</w:t>
            </w:r>
          </w:p>
          <w:p w14:paraId="7666053C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Ассортимент продукции (около 500 наименований):</w:t>
            </w:r>
          </w:p>
          <w:p w14:paraId="42E3C110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сувенирная продукция;</w:t>
            </w:r>
          </w:p>
          <w:p w14:paraId="36725CCD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кухонная утварь;</w:t>
            </w:r>
          </w:p>
          <w:p w14:paraId="5C5F0414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банные и уличные таблички;</w:t>
            </w:r>
          </w:p>
          <w:p w14:paraId="442C6AC7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медовые бочонки;</w:t>
            </w:r>
          </w:p>
          <w:p w14:paraId="77092344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детские игрушки;</w:t>
            </w:r>
          </w:p>
          <w:p w14:paraId="349AD2C7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корпоративные подарки;</w:t>
            </w:r>
          </w:p>
          <w:p w14:paraId="3294E580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изделия по индивидуальным заказам.</w:t>
            </w:r>
          </w:p>
          <w:p w14:paraId="153524BD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Ключевые преимущества продукции:</w:t>
            </w:r>
          </w:p>
          <w:p w14:paraId="32CF13D8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экологическая чистота:</w:t>
            </w:r>
            <w:r w:rsidRPr="0002755E">
              <w:rPr>
                <w:rStyle w:val="markdown-word"/>
                <w:rFonts w:ascii="PT Astra Serif" w:hAnsi="PT Astra Serif" w:cs="Arial"/>
              </w:rPr>
              <w:t> все изделия изготовлены из натурального алтайского кедра — безопасного материала, пригодного для контакта с пищевыми продуктами (в т.</w:t>
            </w:r>
            <w:r w:rsidRPr="0002755E">
              <w:rPr>
                <w:rStyle w:val="markdown-word"/>
              </w:rPr>
              <w:t> </w:t>
            </w:r>
            <w:r w:rsidRPr="0002755E">
              <w:rPr>
                <w:rStyle w:val="markdown-word"/>
                <w:rFonts w:ascii="PT Astra Serif" w:hAnsi="PT Astra Serif" w:cs="PT Astra Serif"/>
              </w:rPr>
              <w:t>ч</w:t>
            </w:r>
            <w:r w:rsidRPr="0002755E">
              <w:rPr>
                <w:rStyle w:val="markdown-word"/>
                <w:rFonts w:ascii="PT Astra Serif" w:hAnsi="PT Astra Serif" w:cs="Arial"/>
              </w:rPr>
              <w:t>. для использования на кухне);</w:t>
            </w:r>
          </w:p>
          <w:p w14:paraId="4D390D40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безопасная сборка:</w:t>
            </w:r>
            <w:r w:rsidRPr="0002755E">
              <w:rPr>
                <w:rStyle w:val="markdown-word"/>
                <w:rFonts w:ascii="PT Astra Serif" w:hAnsi="PT Astra Serif" w:cs="Arial"/>
              </w:rPr>
              <w:t> при производстве используется клей на водной основе, не содержащий токсичных веществ;</w:t>
            </w:r>
          </w:p>
          <w:p w14:paraId="20BE2A8A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эстетичная упаковка:</w:t>
            </w:r>
            <w:r w:rsidRPr="0002755E">
              <w:rPr>
                <w:rStyle w:val="markdown-word"/>
                <w:rFonts w:ascii="PT Astra Serif" w:hAnsi="PT Astra Serif" w:cs="Arial"/>
              </w:rPr>
              <w:t> каждое изделие упаковывается в прозрачную термоусадочную плёнку, которая защищает продукцию при транспортировке и подчёркивает её презентабельный внешний вид;</w:t>
            </w:r>
          </w:p>
          <w:p w14:paraId="6829C4AA" w14:textId="77777777" w:rsid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натуральные свойства кедра:</w:t>
            </w:r>
            <w:r w:rsidRPr="0002755E">
              <w:rPr>
                <w:rStyle w:val="markdown-word"/>
                <w:rFonts w:ascii="PT Astra Serif" w:hAnsi="PT Astra Serif" w:cs="Arial"/>
              </w:rPr>
              <w:t> изделия сохраняют природные антисептические свойства древесины, устойчивы к гниению и обладают приятным ароматом.</w:t>
            </w:r>
          </w:p>
          <w:p w14:paraId="122B528F" w14:textId="77777777" w:rsid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Гарантии качества:</w:t>
            </w:r>
          </w:p>
          <w:p w14:paraId="6384E744" w14:textId="04FA5213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lastRenderedPageBreak/>
              <w:t>использование отборного кедрового сырья из экологически чистых лесов Республики Алтай;</w:t>
            </w:r>
          </w:p>
          <w:p w14:paraId="7CA8F8B0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строгий контроль на всех этапах производства — от заготовки древесины до финальной упаковки;</w:t>
            </w:r>
          </w:p>
          <w:p w14:paraId="795961BC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соответствие продукции санитарно</w:t>
            </w:r>
            <w:r w:rsidRPr="0002755E">
              <w:rPr>
                <w:rStyle w:val="markdown-word"/>
                <w:rFonts w:ascii="PT Astra Serif" w:hAnsi="PT Astra Serif" w:cs="Arial"/>
              </w:rPr>
              <w:noBreakHyphen/>
              <w:t>гигиеническим и экологическим нормам.</w:t>
            </w:r>
          </w:p>
          <w:p w14:paraId="2240B928" w14:textId="77777777" w:rsid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</w:rPr>
              <w:t>Продукция компании «КедроТур» сочетает в себе традиции обработки кедра и современные технологии, что делает её востребованной как среди частных покупателей, так и у корпоративных клиентов.</w:t>
            </w:r>
          </w:p>
          <w:p w14:paraId="3564C7E8" w14:textId="77F8E39B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Контактная информация:</w:t>
            </w:r>
          </w:p>
          <w:p w14:paraId="7655E79E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Наименование:</w:t>
            </w:r>
            <w:r w:rsidRPr="0002755E">
              <w:rPr>
                <w:rStyle w:val="markdown-word"/>
                <w:rFonts w:ascii="PT Astra Serif" w:hAnsi="PT Astra Serif" w:cs="Arial"/>
              </w:rPr>
              <w:t> оптово</w:t>
            </w:r>
            <w:r w:rsidRPr="0002755E">
              <w:rPr>
                <w:rStyle w:val="markdown-word"/>
                <w:rFonts w:ascii="PT Astra Serif" w:hAnsi="PT Astra Serif" w:cs="Arial"/>
              </w:rPr>
              <w:noBreakHyphen/>
              <w:t>производственная компания «</w:t>
            </w:r>
            <w:proofErr w:type="spellStart"/>
            <w:r w:rsidRPr="0002755E">
              <w:rPr>
                <w:rStyle w:val="markdown-word"/>
                <w:rFonts w:ascii="PT Astra Serif" w:hAnsi="PT Astra Serif" w:cs="Arial"/>
              </w:rPr>
              <w:t>КедроТур</w:t>
            </w:r>
            <w:proofErr w:type="spellEnd"/>
            <w:r w:rsidRPr="0002755E">
              <w:rPr>
                <w:rStyle w:val="markdown-word"/>
                <w:rFonts w:ascii="PT Astra Serif" w:hAnsi="PT Astra Serif" w:cs="Arial"/>
              </w:rPr>
              <w:t>».</w:t>
            </w:r>
          </w:p>
          <w:p w14:paraId="58A39E85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ИП:</w:t>
            </w:r>
            <w:r w:rsidRPr="0002755E">
              <w:rPr>
                <w:rStyle w:val="markdown-word"/>
                <w:rFonts w:ascii="PT Astra Serif" w:hAnsi="PT Astra Serif" w:cs="Arial"/>
              </w:rPr>
              <w:t> Тумаев Павел Сергеевич.</w:t>
            </w:r>
          </w:p>
          <w:p w14:paraId="1805338E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02755E">
              <w:rPr>
                <w:rStyle w:val="markdown-word"/>
                <w:rFonts w:ascii="PT Astra Serif" w:hAnsi="PT Astra Serif" w:cs="Arial"/>
              </w:rPr>
              <w:t> 649140, Республика Алтай, с. Турочак, ул. Маскаева, 28.</w:t>
            </w:r>
          </w:p>
          <w:p w14:paraId="1A977CE5" w14:textId="77777777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02755E">
              <w:rPr>
                <w:rStyle w:val="markdown-word"/>
                <w:rFonts w:ascii="PT Astra Serif" w:hAnsi="PT Astra Serif" w:cs="Arial"/>
              </w:rPr>
              <w:t> +7 924 574</w:t>
            </w:r>
            <w:r w:rsidRPr="0002755E">
              <w:rPr>
                <w:rStyle w:val="markdown-word"/>
                <w:rFonts w:ascii="PT Astra Serif" w:hAnsi="PT Astra Serif" w:cs="Arial"/>
              </w:rPr>
              <w:noBreakHyphen/>
              <w:t>38</w:t>
            </w:r>
            <w:r w:rsidRPr="0002755E">
              <w:rPr>
                <w:rStyle w:val="markdown-word"/>
                <w:rFonts w:ascii="PT Astra Serif" w:hAnsi="PT Astra Serif" w:cs="Arial"/>
              </w:rPr>
              <w:noBreakHyphen/>
              <w:t>88.</w:t>
            </w:r>
          </w:p>
          <w:p w14:paraId="3DC669BB" w14:textId="77777777" w:rsid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02755E">
              <w:rPr>
                <w:rStyle w:val="markdown-word"/>
                <w:rFonts w:ascii="PT Astra Serif" w:hAnsi="PT Astra Serif" w:cs="Arial"/>
              </w:rPr>
              <w:t> </w:t>
            </w:r>
            <w:hyperlink r:id="rId94" w:tgtFrame="_blank" w:history="1">
              <w:r w:rsidRPr="0002755E">
                <w:rPr>
                  <w:rStyle w:val="markdown-word"/>
                  <w:rFonts w:ascii="PT Astra Serif" w:hAnsi="PT Astra Serif" w:cs="Arial"/>
                  <w:color w:val="0000FF"/>
                </w:rPr>
                <w:t>mail@kedrotur.com</w:t>
              </w:r>
            </w:hyperlink>
            <w:r w:rsidRPr="0002755E">
              <w:rPr>
                <w:rStyle w:val="markdown-word"/>
                <w:rFonts w:ascii="PT Astra Serif" w:hAnsi="PT Astra Serif" w:cs="Arial"/>
              </w:rPr>
              <w:t>.</w:t>
            </w:r>
          </w:p>
          <w:p w14:paraId="222D7074" w14:textId="5F08DEFA" w:rsidR="0002755E" w:rsidRPr="0002755E" w:rsidRDefault="0002755E" w:rsidP="0002755E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t>Веб</w:t>
            </w:r>
            <w:r w:rsidRPr="0002755E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сайт:</w:t>
            </w:r>
            <w:r w:rsidRPr="0002755E">
              <w:rPr>
                <w:rStyle w:val="markdown-word"/>
                <w:rFonts w:ascii="PT Astra Serif" w:hAnsi="PT Astra Serif" w:cs="Arial"/>
              </w:rPr>
              <w:t> </w:t>
            </w:r>
            <w:hyperlink r:id="rId95" w:history="1">
              <w:r w:rsidRPr="0002755E">
                <w:rPr>
                  <w:rStyle w:val="a4"/>
                  <w:rFonts w:ascii="PT Astra Serif" w:hAnsi="PT Astra Serif" w:cs="Arial"/>
                </w:rPr>
                <w:t>https://kedrotur.com</w:t>
              </w:r>
            </w:hyperlink>
            <w:r w:rsidRPr="0002755E">
              <w:rPr>
                <w:rStyle w:val="markdown-word"/>
                <w:rFonts w:ascii="PT Astra Serif" w:hAnsi="PT Astra Serif" w:cs="Arial"/>
              </w:rPr>
              <w:t>.</w:t>
            </w:r>
          </w:p>
        </w:tc>
        <w:tc>
          <w:tcPr>
            <w:tcW w:w="3640" w:type="dxa"/>
          </w:tcPr>
          <w:p w14:paraId="47032052" w14:textId="77777777" w:rsidR="003F4343" w:rsidRDefault="003F4343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0BD4FF2" w14:textId="17CF5117" w:rsid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4759A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66A09F" wp14:editId="587F1432">
                  <wp:extent cx="2008619" cy="1371600"/>
                  <wp:effectExtent l="0" t="0" r="0" b="0"/>
                  <wp:docPr id="87" name="Рисунок 87" descr="http://altaykedr-list.ru/thumb/2/7SbIyCeicBgJuFxLmEzNyQ/r/d/imag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altaykedr-list.ru/thumb/2/7SbIyCeicBgJuFxLmEzNyQ/r/d/imag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216" cy="1384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1ED49" w14:textId="77777777" w:rsid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416D43D0" w14:textId="13F6127B" w:rsid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F8EDCF0" wp14:editId="26BECE1D">
                  <wp:extent cx="2114144" cy="1809750"/>
                  <wp:effectExtent l="0" t="0" r="635" b="0"/>
                  <wp:docPr id="88" name="Рисунок 88" descr="http://altaykedr-list.ru/thumb/2/6ajt7-eLC_Fis3xX9PgQFg/r/d/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altaykedr-list.ru/thumb/2/6ajt7-eLC_Fis3xX9PgQFg/r/d/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989" cy="183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22FB11A" wp14:editId="41060334">
                  <wp:extent cx="1985097" cy="1247775"/>
                  <wp:effectExtent l="0" t="0" r="0" b="0"/>
                  <wp:docPr id="89" name="Рисунок 89" descr="http://altaykedr-list.ru/thumb/2/Gp-6FX6FueUOzRcn9T89EQ/r/d/image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altaykedr-list.ru/thumb/2/Gp-6FX6FueUOzRcn9T89EQ/r/d/image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501" cy="126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FCD42" w14:textId="0FB8D919" w:rsidR="0002755E" w:rsidRPr="0002755E" w:rsidRDefault="0002755E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4C5ED45C" w14:textId="77777777" w:rsidR="0002755E" w:rsidRPr="0002755E" w:rsidRDefault="0002755E" w:rsidP="0002755E">
            <w:pPr>
              <w:spacing w:beforeAutospacing="1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lastRenderedPageBreak/>
              <w:t>Компания «Алтай</w:t>
            </w: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noBreakHyphen/>
              <w:t>Кедр»</w:t>
            </w:r>
          </w:p>
          <w:p w14:paraId="6D059D98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Местоположение: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с. Каракокша, Чойский район, Республика Алтай.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br/>
            </w: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Контактное лицо: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индивидуальный предприниматель Сырых Г. А.</w:t>
            </w:r>
          </w:p>
          <w:p w14:paraId="0B7BB7B3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Компания «Алтай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Кедр» специализируется на производстве и продаже изделий для деревянного домостроения из сибирского кедра и пихты. Производство размещено в Чойском районе Республики Алтай — в горно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таёжной зоне, богатой кедровыми лесами (сосна кедровая сибирская).</w:t>
            </w:r>
          </w:p>
          <w:p w14:paraId="1C9CC4DA" w14:textId="77777777" w:rsid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Специализация: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изготовление пиломатериалов и изделий для деревянного домостроения с камерной сушкой (влажность 10–14%, длина до 6000 мм).</w:t>
            </w:r>
          </w:p>
          <w:p w14:paraId="38BD4DA0" w14:textId="0CD68443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Ассортимент продукции:</w:t>
            </w:r>
          </w:p>
          <w:p w14:paraId="5157B4B0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Пиломатериалы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широкого ассортимента.</w:t>
            </w:r>
          </w:p>
          <w:p w14:paraId="2CBB9B4E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proofErr w:type="spellStart"/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lastRenderedPageBreak/>
              <w:t>Погонажные</w:t>
            </w:r>
            <w:proofErr w:type="spellEnd"/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 изделия:</w:t>
            </w:r>
          </w:p>
          <w:p w14:paraId="3441D13C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евровагонка;</w:t>
            </w:r>
          </w:p>
          <w:p w14:paraId="5C04B2BA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имитация бруса;</w:t>
            </w:r>
          </w:p>
          <w:p w14:paraId="3B4971CC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половая рейка;</w:t>
            </w:r>
          </w:p>
          <w:p w14:paraId="0B9F6BFD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палубная доска;</w:t>
            </w:r>
          </w:p>
          <w:p w14:paraId="7DFE8A52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proofErr w:type="spellStart"/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софтлайн</w:t>
            </w:r>
            <w:proofErr w:type="spellEnd"/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;</w:t>
            </w:r>
          </w:p>
          <w:p w14:paraId="290D5B95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штиль;</w:t>
            </w:r>
          </w:p>
          <w:p w14:paraId="007F3D46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блок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хаус;</w:t>
            </w:r>
          </w:p>
          <w:p w14:paraId="2C5E4740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proofErr w:type="spellStart"/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планкен</w:t>
            </w:r>
            <w:proofErr w:type="spellEnd"/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;</w:t>
            </w:r>
          </w:p>
          <w:p w14:paraId="37E02B28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наличник;</w:t>
            </w:r>
          </w:p>
          <w:p w14:paraId="2DE478C2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плинтус;</w:t>
            </w:r>
          </w:p>
          <w:p w14:paraId="30F976C1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шкант;</w:t>
            </w:r>
          </w:p>
          <w:p w14:paraId="6D4DA081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уголок.</w:t>
            </w:r>
          </w:p>
          <w:p w14:paraId="56135F43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Столярные изделия: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оконные и дверные блоки.</w:t>
            </w:r>
          </w:p>
          <w:p w14:paraId="403A647B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Готовые конструкции:</w:t>
            </w:r>
          </w:p>
          <w:p w14:paraId="1B2DA60B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дома из </w:t>
            </w:r>
            <w:proofErr w:type="spellStart"/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оцилиндрованного</w:t>
            </w:r>
            <w:proofErr w:type="spellEnd"/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бревна;</w:t>
            </w:r>
          </w:p>
          <w:p w14:paraId="4147A1ED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дома из профилированного бруса;</w:t>
            </w:r>
          </w:p>
          <w:p w14:paraId="741BE832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бани;</w:t>
            </w:r>
          </w:p>
          <w:p w14:paraId="6DA7C3F7" w14:textId="3E04D911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д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омики;</w:t>
            </w:r>
          </w:p>
          <w:p w14:paraId="5815DA08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малые архитектурные формы.</w:t>
            </w:r>
          </w:p>
          <w:p w14:paraId="595A561F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Используемые породы древесины:</w:t>
            </w:r>
          </w:p>
          <w:p w14:paraId="79A6CEB5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кедр сибирский;</w:t>
            </w:r>
          </w:p>
          <w:p w14:paraId="0F54E1BB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пихта сибирская;</w:t>
            </w:r>
          </w:p>
          <w:p w14:paraId="46646CAB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сосна;</w:t>
            </w:r>
          </w:p>
          <w:p w14:paraId="15A9BCA2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берёза;</w:t>
            </w:r>
          </w:p>
          <w:p w14:paraId="2BB64488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осина;</w:t>
            </w:r>
          </w:p>
          <w:p w14:paraId="0A6FD94B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лиственница.</w:t>
            </w:r>
          </w:p>
          <w:p w14:paraId="7FEFDB73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Ключевые преимущества:</w:t>
            </w:r>
          </w:p>
          <w:p w14:paraId="2FC2B660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высококачественное сырьё: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древесина заготавливается в экологически чистых горно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таёжных районах Республики Алтай;</w:t>
            </w:r>
          </w:p>
          <w:p w14:paraId="5BDB546B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камерная сушка: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продукция проходит сушку до влажности 10–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lastRenderedPageBreak/>
              <w:t>14%, что обеспечивает стабильность геометрии, долговечность и устойчивость к деформациям;</w:t>
            </w:r>
          </w:p>
          <w:p w14:paraId="08427B05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широкий размерный ряд: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длина изделий до 6000 мм, подходит для различных строительных задач;</w:t>
            </w:r>
          </w:p>
          <w:p w14:paraId="797622BD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индивидуальный подход: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возможность выполнения заказов под определённый профиль и спецификации клиента;</w:t>
            </w:r>
          </w:p>
          <w:p w14:paraId="441FA824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надёжность: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изделия отличаются прочностью, долговечностью и соответствуют требованиям строительных норм.</w:t>
            </w:r>
          </w:p>
          <w:p w14:paraId="0D82541C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География поставок: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продукция компании востребована не только в Республике Алтай, но и за её пределами. Основные регионы сбыта:</w:t>
            </w:r>
          </w:p>
          <w:p w14:paraId="5BE16048" w14:textId="77777777" w:rsidR="0002755E" w:rsidRPr="0002755E" w:rsidRDefault="0002755E" w:rsidP="0002755E">
            <w:pPr>
              <w:numPr>
                <w:ilvl w:val="0"/>
                <w:numId w:val="38"/>
              </w:num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Алтайский край;</w:t>
            </w:r>
          </w:p>
          <w:p w14:paraId="70378724" w14:textId="77777777" w:rsidR="0002755E" w:rsidRPr="0002755E" w:rsidRDefault="0002755E" w:rsidP="0002755E">
            <w:pPr>
              <w:numPr>
                <w:ilvl w:val="0"/>
                <w:numId w:val="38"/>
              </w:num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Новосибирская область;</w:t>
            </w:r>
          </w:p>
          <w:p w14:paraId="1D4859E1" w14:textId="77777777" w:rsidR="0002755E" w:rsidRPr="0002755E" w:rsidRDefault="0002755E" w:rsidP="0002755E">
            <w:pPr>
              <w:numPr>
                <w:ilvl w:val="0"/>
                <w:numId w:val="38"/>
              </w:num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Казахстан и др.</w:t>
            </w:r>
          </w:p>
          <w:p w14:paraId="7BACD27E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Контактная информация:</w:t>
            </w:r>
          </w:p>
          <w:p w14:paraId="30143019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Наименование: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компания «Алтай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Кедр».</w:t>
            </w:r>
          </w:p>
          <w:p w14:paraId="11860088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ИП: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Сырых Г. А.</w:t>
            </w:r>
          </w:p>
          <w:p w14:paraId="5CCF25E4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Адрес: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649140, Республика Алтай, Чойский район, с. Каракокша, ул. Советская, 15.</w:t>
            </w:r>
          </w:p>
          <w:p w14:paraId="11ED766B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Телефоны:</w:t>
            </w:r>
          </w:p>
          <w:p w14:paraId="5DE4B180" w14:textId="77777777" w:rsidR="0002755E" w:rsidRP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+7 913 998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14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62;</w:t>
            </w:r>
          </w:p>
          <w:p w14:paraId="5D400713" w14:textId="77777777" w:rsid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+7 903 919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09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noBreakHyphen/>
              <w:t>05.</w:t>
            </w:r>
          </w:p>
          <w:p w14:paraId="14FD4739" w14:textId="77777777" w:rsidR="0002755E" w:rsidRDefault="0002755E" w:rsidP="0002755E">
            <w:pP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E</w:t>
            </w: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noBreakHyphen/>
              <w:t>mail: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  <w:hyperlink r:id="rId99" w:tgtFrame="_blank" w:history="1">
              <w:r w:rsidRPr="0002755E">
                <w:rPr>
                  <w:rFonts w:ascii="PT Astra Serif" w:eastAsia="Times New Roman" w:hAnsi="PT Astra Serif" w:cs="Times New Roman"/>
                  <w:color w:val="0000FF"/>
                  <w:sz w:val="24"/>
                  <w:szCs w:val="24"/>
                  <w:lang w:eastAsia="ru-RU"/>
                </w:rPr>
                <w:t>altaikedr@list.ru</w:t>
              </w:r>
            </w:hyperlink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.</w:t>
            </w:r>
          </w:p>
          <w:p w14:paraId="5EB242E1" w14:textId="7DD2A47D" w:rsidR="0002755E" w:rsidRPr="0002755E" w:rsidRDefault="0002755E" w:rsidP="0002755E">
            <w:pPr>
              <w:rPr>
                <w:rFonts w:ascii="PT Astra Serif" w:hAnsi="PT Astra Serif"/>
                <w:sz w:val="24"/>
                <w:szCs w:val="24"/>
              </w:rPr>
            </w:pP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Веб</w:t>
            </w:r>
            <w:r w:rsidRPr="0002755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noBreakHyphen/>
              <w:t>сайт:</w:t>
            </w:r>
            <w:r w:rsidRPr="0002755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www.altaykedr-list.ru.</w:t>
            </w:r>
          </w:p>
        </w:tc>
      </w:tr>
      <w:tr w:rsidR="009A2BDC" w:rsidRPr="00286A66" w14:paraId="2A89E7A5" w14:textId="77777777" w:rsidTr="00216925">
        <w:tc>
          <w:tcPr>
            <w:tcW w:w="3640" w:type="dxa"/>
          </w:tcPr>
          <w:p w14:paraId="1B57E282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7B74E56" w14:textId="0C5BB690" w:rsidR="00286A66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86A66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776736" wp14:editId="40BF6599">
                  <wp:extent cx="2190750" cy="1883804"/>
                  <wp:effectExtent l="0" t="0" r="0" b="2540"/>
                  <wp:docPr id="92" name="Рисунок 92" descr="Изготовление лестни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Изготовление лестни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300" cy="1916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D40B5" w14:textId="77777777" w:rsidR="00286A66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5D72AD13" w14:textId="63AC5BE8" w:rsidR="00286A66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86A66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4EB283" wp14:editId="7423469F">
                  <wp:extent cx="2799911" cy="2171700"/>
                  <wp:effectExtent l="0" t="0" r="635" b="0"/>
                  <wp:docPr id="93" name="Рисунок 93" descr="https://avatars.mds.yandex.net/get-altay/176734/2a0000018616b3ecca6c5542276bc3611214/X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avatars.mds.yandex.net/get-altay/176734/2a0000018616b3ecca6c5542276bc3611214/X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805" cy="2187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68655" w14:textId="77777777" w:rsidR="00286A66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FB48B95" w14:textId="5C687B98" w:rsidR="00286A66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86A66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5A6BC8" wp14:editId="3AE5B145">
                  <wp:extent cx="2505075" cy="1878806"/>
                  <wp:effectExtent l="0" t="0" r="0" b="7620"/>
                  <wp:docPr id="94" name="Рисунок 94" descr="https://avatars.mds.yandex.net/get-altay/474904/2a0000018616b4e15c918f5f18d8891ed2a0/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altay/474904/2a0000018616b4e15c918f5f18d8891ed2a0/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753" cy="1891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396D8" w14:textId="726C4C35" w:rsidR="00286A66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451A866C" w14:textId="77777777" w:rsidR="00286A66" w:rsidRPr="00286A66" w:rsidRDefault="00286A66" w:rsidP="00286A66">
            <w:pPr>
              <w:pStyle w:val="a7"/>
              <w:shd w:val="clear" w:color="auto" w:fill="FFFFFF"/>
              <w:rPr>
                <w:rStyle w:val="markdown-word"/>
                <w:rFonts w:ascii="PT Astra Serif" w:hAnsi="PT Astra Serif" w:cs="Arial"/>
                <w:b/>
                <w:bCs/>
              </w:rPr>
            </w:pPr>
          </w:p>
          <w:p w14:paraId="57CC88CF" w14:textId="25A3A611" w:rsidR="00286A66" w:rsidRPr="00286A66" w:rsidRDefault="00286A66" w:rsidP="00286A66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86A66">
              <w:rPr>
                <w:rFonts w:ascii="PT Astra Serif" w:hAnsi="PT Astra Serif"/>
                <w:noProof/>
              </w:rPr>
              <w:drawing>
                <wp:inline distT="0" distB="0" distL="0" distR="0" wp14:anchorId="1226A2EF" wp14:editId="6F456C9C">
                  <wp:extent cx="1171575" cy="576057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604" cy="606065"/>
                          </a:xfrm>
                          <a:prstGeom prst="rect">
                            <a:avLst/>
                          </a:prstGeom>
                          <a:effectLst>
                            <a:softEdge rad="127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Компания «</w:t>
            </w:r>
            <w:proofErr w:type="spellStart"/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ПлазмаГор</w:t>
            </w:r>
            <w:proofErr w:type="spellEnd"/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»</w:t>
            </w:r>
          </w:p>
          <w:p w14:paraId="6980C97A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Компания «ПлазмаГор» специализируется на производстве и реализации металлоконструкций и мебели, а также предоставляет высокотехнологичные услуги по обработке металла.</w:t>
            </w:r>
          </w:p>
          <w:p w14:paraId="0CBE44C2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Специализация:</w:t>
            </w:r>
          </w:p>
          <w:p w14:paraId="7A608E7B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изготовление изделий из металла для дома, дачи и общественных пространств;</w:t>
            </w:r>
          </w:p>
          <w:p w14:paraId="6546F3E0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выполнение индивидуальных заказов любой сложности с применением современных технологий обработки металла.</w:t>
            </w:r>
          </w:p>
          <w:p w14:paraId="6E06C77E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Ассортимент продукции:</w:t>
            </w:r>
          </w:p>
          <w:p w14:paraId="152014ED" w14:textId="079D856A" w:rsidR="00286A66" w:rsidRPr="00286A66" w:rsidRDefault="00FE7FCA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>
              <w:rPr>
                <w:rStyle w:val="markdown-word"/>
                <w:rFonts w:ascii="PT Astra Serif" w:hAnsi="PT Astra Serif" w:cs="Arial"/>
              </w:rPr>
              <w:t>л</w:t>
            </w:r>
            <w:r w:rsidR="00286A66" w:rsidRPr="00286A66">
              <w:rPr>
                <w:rStyle w:val="markdown-word"/>
                <w:rFonts w:ascii="PT Astra Serif" w:hAnsi="PT Astra Serif" w:cs="Arial"/>
              </w:rPr>
              <w:t>естницы на металлическом основании;</w:t>
            </w:r>
          </w:p>
          <w:p w14:paraId="0ACF8E29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ограждения;</w:t>
            </w:r>
          </w:p>
          <w:p w14:paraId="578D6800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навесы;</w:t>
            </w:r>
          </w:p>
          <w:p w14:paraId="66DBAF2D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мангалы;</w:t>
            </w:r>
          </w:p>
          <w:p w14:paraId="14DC2FC3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мебель в стиле лофт;</w:t>
            </w:r>
          </w:p>
          <w:p w14:paraId="5E20FA38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садовая мебель.</w:t>
            </w:r>
          </w:p>
          <w:p w14:paraId="322C20E5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Предоставляемые услуги:</w:t>
            </w:r>
          </w:p>
          <w:p w14:paraId="0F013338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плазменная резка металла — высокоточная обработка листового металла с возможностью создания сложных геометрических форм и контуров;</w:t>
            </w:r>
          </w:p>
          <w:p w14:paraId="711291E9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лазерная сварка — обеспечение прочных, аккуратных и долговечных сварных соеди</w:t>
            </w:r>
            <w:r w:rsidRPr="00286A66">
              <w:rPr>
                <w:rStyle w:val="markdown-word"/>
                <w:rFonts w:ascii="PT Astra Serif" w:hAnsi="PT Astra Serif" w:cs="Arial"/>
              </w:rPr>
              <w:lastRenderedPageBreak/>
              <w:t>нений с минимальной деформацией материала.</w:t>
            </w:r>
          </w:p>
          <w:p w14:paraId="27E521BD" w14:textId="4A6A74E0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Ключевые преимущества:</w:t>
            </w:r>
          </w:p>
          <w:p w14:paraId="1C4C095C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современные технологии:</w:t>
            </w:r>
            <w:r w:rsidRPr="00286A66">
              <w:rPr>
                <w:rStyle w:val="markdown-word"/>
                <w:rFonts w:ascii="PT Astra Serif" w:hAnsi="PT Astra Serif" w:cs="Arial"/>
              </w:rPr>
              <w:t> применение плазменной резки и лазерной сварки позволяет добиться высокой точности и качества готовых изделий;</w:t>
            </w:r>
          </w:p>
          <w:p w14:paraId="2C0FBCA7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индивидуальный подход:</w:t>
            </w:r>
            <w:r w:rsidRPr="00286A66">
              <w:rPr>
                <w:rStyle w:val="markdown-word"/>
                <w:rFonts w:ascii="PT Astra Serif" w:hAnsi="PT Astra Serif" w:cs="Arial"/>
              </w:rPr>
              <w:t> возможность изготовления продукции по эскизам и чертежам заказчика;</w:t>
            </w:r>
          </w:p>
          <w:p w14:paraId="72C52F47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прочность и долговечность:</w:t>
            </w:r>
            <w:r w:rsidRPr="00286A66">
              <w:rPr>
                <w:rStyle w:val="markdown-word"/>
                <w:rFonts w:ascii="PT Astra Serif" w:hAnsi="PT Astra Serif" w:cs="Arial"/>
              </w:rPr>
              <w:t> использование качественных металлических материалов гарантирует надёжность и длительный срок службы изделий;</w:t>
            </w:r>
          </w:p>
          <w:p w14:paraId="11B3A41E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эстетика:</w:t>
            </w:r>
            <w:r w:rsidRPr="00286A66">
              <w:rPr>
                <w:rStyle w:val="markdown-word"/>
                <w:rFonts w:ascii="PT Astra Serif" w:hAnsi="PT Astra Serif" w:cs="Arial"/>
              </w:rPr>
              <w:t> дизайн продукции сочетает функциональность и современные стилистические решения (в т.</w:t>
            </w:r>
            <w:r w:rsidRPr="00286A66">
              <w:rPr>
                <w:rStyle w:val="markdown-word"/>
              </w:rPr>
              <w:t> </w:t>
            </w:r>
            <w:r w:rsidRPr="00286A66">
              <w:rPr>
                <w:rStyle w:val="markdown-word"/>
                <w:rFonts w:ascii="PT Astra Serif" w:hAnsi="PT Astra Serif" w:cs="PT Astra Serif"/>
              </w:rPr>
              <w:t>ч</w:t>
            </w:r>
            <w:r w:rsidRPr="00286A66">
              <w:rPr>
                <w:rStyle w:val="markdown-word"/>
                <w:rFonts w:ascii="PT Astra Serif" w:hAnsi="PT Astra Serif" w:cs="Arial"/>
              </w:rPr>
              <w:t>. стиль лофт);</w:t>
            </w:r>
          </w:p>
          <w:p w14:paraId="33ABC6FA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комплексный сервис:</w:t>
            </w:r>
            <w:r w:rsidRPr="00286A66">
              <w:rPr>
                <w:rStyle w:val="markdown-word"/>
                <w:rFonts w:ascii="PT Astra Serif" w:hAnsi="PT Astra Serif" w:cs="Arial"/>
              </w:rPr>
              <w:t> от разработки проекта и обработки металла до изготовления и монтажа готовых конструкций.</w:t>
            </w:r>
          </w:p>
          <w:p w14:paraId="5FFD2183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Продукция и услуги компании востребованы для:</w:t>
            </w:r>
          </w:p>
          <w:p w14:paraId="0CFB7D61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частного строительства и благоустройства территорий;</w:t>
            </w:r>
          </w:p>
          <w:p w14:paraId="27059D19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обустройства зон отдыха и барбекю;</w:t>
            </w:r>
          </w:p>
          <w:p w14:paraId="3B94628B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оформления интерьеров в индустриальном и современном стилях;</w:t>
            </w:r>
          </w:p>
          <w:p w14:paraId="0078E7E9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создания малых архитектурных форм и элементов городской инфраструктуры.</w:t>
            </w:r>
          </w:p>
          <w:p w14:paraId="0940EF34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Контактная информация:</w:t>
            </w:r>
          </w:p>
          <w:p w14:paraId="61634736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lastRenderedPageBreak/>
              <w:t>Адрес:</w:t>
            </w:r>
            <w:r w:rsidRPr="00286A66">
              <w:rPr>
                <w:rStyle w:val="markdown-word"/>
                <w:rFonts w:ascii="PT Astra Serif" w:hAnsi="PT Astra Serif" w:cs="Arial"/>
              </w:rPr>
              <w:t> Республика Алтай, Майминский район, с. Майма, Зональная улица, 13А.</w:t>
            </w:r>
          </w:p>
          <w:p w14:paraId="665E3159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286A66">
              <w:rPr>
                <w:rStyle w:val="markdown-word"/>
                <w:rFonts w:ascii="PT Astra Serif" w:hAnsi="PT Astra Serif" w:cs="Arial"/>
              </w:rPr>
              <w:t> +7 962 821</w:t>
            </w:r>
            <w:r w:rsidRPr="00286A66">
              <w:rPr>
                <w:rStyle w:val="markdown-word"/>
                <w:rFonts w:ascii="PT Astra Serif" w:hAnsi="PT Astra Serif" w:cs="Arial"/>
              </w:rPr>
              <w:noBreakHyphen/>
              <w:t>44</w:t>
            </w:r>
            <w:r w:rsidRPr="00286A66">
              <w:rPr>
                <w:rStyle w:val="markdown-word"/>
                <w:rFonts w:ascii="PT Astra Serif" w:hAnsi="PT Astra Serif" w:cs="Arial"/>
              </w:rPr>
              <w:noBreakHyphen/>
              <w:t>66.</w:t>
            </w:r>
          </w:p>
          <w:p w14:paraId="10EC2D70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E</w:t>
            </w: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noBreakHyphen/>
              <w:t>mail:</w:t>
            </w:r>
            <w:r w:rsidRPr="00286A66">
              <w:rPr>
                <w:rStyle w:val="markdown-word"/>
                <w:rFonts w:ascii="PT Astra Serif" w:hAnsi="PT Astra Serif" w:cs="Arial"/>
              </w:rPr>
              <w:t> </w:t>
            </w:r>
            <w:hyperlink r:id="rId104" w:tgtFrame="_blank" w:history="1">
              <w:r w:rsidRPr="00286A66">
                <w:rPr>
                  <w:rStyle w:val="markdown-word"/>
                  <w:rFonts w:ascii="PT Astra Serif" w:hAnsi="PT Astra Serif" w:cs="Arial"/>
                  <w:color w:val="0000FF"/>
                </w:rPr>
                <w:t>plazmagor@mail.ru</w:t>
              </w:r>
            </w:hyperlink>
            <w:r w:rsidRPr="00286A66">
              <w:rPr>
                <w:rStyle w:val="markdown-word"/>
                <w:rFonts w:ascii="PT Astra Serif" w:hAnsi="PT Astra Serif" w:cs="Arial"/>
              </w:rPr>
              <w:t>.</w:t>
            </w:r>
          </w:p>
          <w:p w14:paraId="4F6EC3CB" w14:textId="4F97CE58" w:rsidR="009A2BDC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Соцсеть:</w:t>
            </w:r>
            <w:r w:rsidRPr="00286A66">
              <w:rPr>
                <w:rStyle w:val="markdown-word"/>
                <w:rFonts w:ascii="PT Astra Serif" w:hAnsi="PT Astra Serif" w:cs="Arial"/>
              </w:rPr>
              <w:t> vk.com/</w:t>
            </w:r>
            <w:proofErr w:type="spellStart"/>
            <w:r w:rsidRPr="00286A66">
              <w:rPr>
                <w:rStyle w:val="markdown-word"/>
                <w:rFonts w:ascii="PT Astra Serif" w:hAnsi="PT Astra Serif" w:cs="Arial"/>
              </w:rPr>
              <w:t>plazmagor</w:t>
            </w:r>
            <w:proofErr w:type="spellEnd"/>
            <w:r w:rsidRPr="00286A66">
              <w:rPr>
                <w:rStyle w:val="markdown-word"/>
                <w:rFonts w:ascii="PT Astra Serif" w:hAnsi="PT Astra Serif" w:cs="Arial"/>
              </w:rPr>
              <w:t>.</w:t>
            </w:r>
          </w:p>
        </w:tc>
        <w:tc>
          <w:tcPr>
            <w:tcW w:w="3640" w:type="dxa"/>
          </w:tcPr>
          <w:p w14:paraId="627D65A4" w14:textId="05D55C67" w:rsidR="009A2BDC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86A66">
              <w:rPr>
                <w:rFonts w:ascii="PT Astra Serif" w:hAnsi="PT Astra Serif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54693C3" wp14:editId="5F9F9075">
                  <wp:extent cx="2371725" cy="2630821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807"/>
                          <a:stretch/>
                        </pic:blipFill>
                        <pic:spPr bwMode="auto">
                          <a:xfrm>
                            <a:off x="0" y="0"/>
                            <a:ext cx="2374685" cy="263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CB2849" w14:textId="402F334E" w:rsidR="00286A66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  <w:r w:rsidRPr="00286A66">
              <w:rPr>
                <w:rFonts w:ascii="PT Astra Serif" w:hAnsi="PT Astra Serif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DCFFD64" wp14:editId="5F38DF29">
                  <wp:extent cx="2730940" cy="2634601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16" b="8730"/>
                          <a:stretch/>
                        </pic:blipFill>
                        <pic:spPr bwMode="auto">
                          <a:xfrm>
                            <a:off x="0" y="0"/>
                            <a:ext cx="2747392" cy="2650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A2F17" w14:textId="7FB13F02" w:rsidR="00286A66" w:rsidRPr="00286A66" w:rsidRDefault="00286A66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3309B719" w14:textId="77777777" w:rsidR="00286A66" w:rsidRPr="00286A66" w:rsidRDefault="00286A66" w:rsidP="00286A66">
            <w:pPr>
              <w:pStyle w:val="a7"/>
              <w:shd w:val="clear" w:color="auto" w:fill="FFFFFF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ООО «</w:t>
            </w:r>
            <w:proofErr w:type="spellStart"/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Агашэлит</w:t>
            </w:r>
            <w:proofErr w:type="spellEnd"/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 строй»</w:t>
            </w:r>
          </w:p>
          <w:p w14:paraId="16C21593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Местоположение:</w:t>
            </w:r>
            <w:r w:rsidRPr="00286A66">
              <w:rPr>
                <w:rStyle w:val="markdown-word"/>
                <w:rFonts w:ascii="PT Astra Serif" w:hAnsi="PT Astra Serif" w:cs="Arial"/>
              </w:rPr>
              <w:t> г. Горно</w:t>
            </w:r>
            <w:r w:rsidRPr="00286A66">
              <w:rPr>
                <w:rStyle w:val="markdown-word"/>
                <w:rFonts w:ascii="PT Astra Serif" w:hAnsi="PT Astra Serif" w:cs="Arial"/>
              </w:rPr>
              <w:noBreakHyphen/>
              <w:t>Алтайск, Республика Алтай.</w:t>
            </w:r>
          </w:p>
          <w:p w14:paraId="2EC25390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ООО «</w:t>
            </w:r>
            <w:proofErr w:type="spellStart"/>
            <w:r w:rsidRPr="00286A66">
              <w:rPr>
                <w:rStyle w:val="markdown-word"/>
                <w:rFonts w:ascii="PT Astra Serif" w:hAnsi="PT Astra Serif" w:cs="Arial"/>
              </w:rPr>
              <w:t>Агашэлит</w:t>
            </w:r>
            <w:proofErr w:type="spellEnd"/>
            <w:r w:rsidRPr="00286A66">
              <w:rPr>
                <w:rStyle w:val="markdown-word"/>
                <w:rFonts w:ascii="PT Astra Serif" w:hAnsi="PT Astra Serif" w:cs="Arial"/>
              </w:rPr>
              <w:t> строй» — опытный производитель и поставщик качественных изделий из дерева для строительства и отделки. Компания предлагает комплексные решения для обустройства жилых и коммерческих помещений.</w:t>
            </w:r>
          </w:p>
          <w:p w14:paraId="700C86C3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Специализация:</w:t>
            </w:r>
            <w:r w:rsidRPr="00286A66">
              <w:rPr>
                <w:rStyle w:val="markdown-word"/>
                <w:rFonts w:ascii="PT Astra Serif" w:hAnsi="PT Astra Serif" w:cs="Arial"/>
              </w:rPr>
              <w:t> производство и поставка деревянных строительных и отделочных материалов, а также готовой мебели.</w:t>
            </w:r>
          </w:p>
          <w:p w14:paraId="2B9AE3AC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Ассортимент продукции:</w:t>
            </w:r>
          </w:p>
          <w:p w14:paraId="701D08A3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деревянные входные и межкомнатные двери;</w:t>
            </w:r>
          </w:p>
          <w:p w14:paraId="24E1362D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евроокна;</w:t>
            </w:r>
          </w:p>
          <w:p w14:paraId="6EE8119E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деревянная мебель;</w:t>
            </w:r>
          </w:p>
          <w:p w14:paraId="57F8E038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вагонка;</w:t>
            </w:r>
          </w:p>
          <w:p w14:paraId="01BEAE12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половая рейка;</w:t>
            </w:r>
          </w:p>
          <w:p w14:paraId="0B28A755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имитация бруса;</w:t>
            </w:r>
          </w:p>
          <w:p w14:paraId="31A8239A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наличники;</w:t>
            </w:r>
          </w:p>
          <w:p w14:paraId="1A6A8C80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лестницы;</w:t>
            </w:r>
          </w:p>
          <w:p w14:paraId="049CD29F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другие деревянные изделия по запросу заказчика.</w:t>
            </w:r>
          </w:p>
          <w:p w14:paraId="2E4AD3BF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Ключевые преимущества:</w:t>
            </w:r>
          </w:p>
          <w:p w14:paraId="79743D0A" w14:textId="13E40970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отборное сырьё:</w:t>
            </w:r>
            <w:r w:rsidRPr="00286A66">
              <w:rPr>
                <w:rStyle w:val="markdown-word"/>
                <w:rFonts w:ascii="PT Astra Serif" w:hAnsi="PT Astra Serif" w:cs="Arial"/>
              </w:rPr>
              <w:t> для производства используется высококачественная древесина проверенных пород;</w:t>
            </w:r>
          </w:p>
          <w:p w14:paraId="7B569158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качественная сушка:</w:t>
            </w:r>
            <w:r w:rsidRPr="00286A66">
              <w:rPr>
                <w:rStyle w:val="markdown-word"/>
                <w:rFonts w:ascii="PT Astra Serif" w:hAnsi="PT Astra Serif" w:cs="Arial"/>
              </w:rPr>
              <w:t> все материалы проходят тщательную сушку, что обеспечивает:</w:t>
            </w:r>
          </w:p>
          <w:p w14:paraId="4312C3FF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стабильность геометрии изделий;</w:t>
            </w:r>
          </w:p>
          <w:p w14:paraId="41F5DE2F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lastRenderedPageBreak/>
              <w:t>устойчивость к деформациям и растрескиванию;</w:t>
            </w:r>
          </w:p>
          <w:p w14:paraId="10599508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длительный срок службы готовой продукции;</w:t>
            </w:r>
          </w:p>
          <w:p w14:paraId="57B71338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контроль качества:</w:t>
            </w:r>
            <w:r w:rsidRPr="00286A66">
              <w:rPr>
                <w:rStyle w:val="markdown-word"/>
                <w:rFonts w:ascii="PT Astra Serif" w:hAnsi="PT Astra Serif" w:cs="Arial"/>
              </w:rPr>
              <w:t> многоступенчатый контроль на всех этапах производства — от отбора сырья до финальной проверки готовых изделий;</w:t>
            </w:r>
          </w:p>
          <w:p w14:paraId="256937D8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надёжность:</w:t>
            </w:r>
            <w:r w:rsidRPr="00286A66">
              <w:rPr>
                <w:rStyle w:val="markdown-word"/>
                <w:rFonts w:ascii="PT Astra Serif" w:hAnsi="PT Astra Serif" w:cs="Arial"/>
              </w:rPr>
              <w:t> продукция соответствует действующим стандартам и требованиям к строительным и отделочным материалам;</w:t>
            </w:r>
          </w:p>
          <w:p w14:paraId="50900D8B" w14:textId="77777777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универсальность применения:</w:t>
            </w:r>
            <w:r w:rsidRPr="00286A66">
              <w:rPr>
                <w:rStyle w:val="markdown-word"/>
                <w:rFonts w:ascii="PT Astra Serif" w:hAnsi="PT Astra Serif" w:cs="Arial"/>
              </w:rPr>
              <w:t> изделия подходят как для нового строительства, так и для ремонта и реконструкции;</w:t>
            </w:r>
          </w:p>
          <w:p w14:paraId="2F38A4EC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эстетика:</w:t>
            </w:r>
            <w:r w:rsidRPr="00286A66">
              <w:rPr>
                <w:rStyle w:val="markdown-word"/>
                <w:rFonts w:ascii="PT Astra Serif" w:hAnsi="PT Astra Serif" w:cs="Arial"/>
              </w:rPr>
              <w:t> натуральный древесный рисунок и текстура придают интерьеру особый шарм и теплоту.</w:t>
            </w:r>
          </w:p>
          <w:p w14:paraId="488B2CA6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</w:rPr>
              <w:t>Продукция ООО «Агашэлит строй» сочетает в себе традиционные технологии деревообработки и современные требования к качеству, обеспечивая оптимальное соотношение цены и долговечности.</w:t>
            </w:r>
          </w:p>
          <w:p w14:paraId="6B5DD7AA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  <w:b/>
                <w:bCs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Контактная информация:</w:t>
            </w:r>
          </w:p>
          <w:p w14:paraId="506364B8" w14:textId="77777777" w:rsidR="00FE7FCA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Style w:val="markdown-word"/>
                <w:rFonts w:ascii="PT Astra Serif" w:hAnsi="PT Astra Serif" w:cs="Arial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Адрес:</w:t>
            </w:r>
            <w:r w:rsidRPr="00286A66">
              <w:rPr>
                <w:rStyle w:val="markdown-word"/>
                <w:rFonts w:ascii="PT Astra Serif" w:hAnsi="PT Astra Serif" w:cs="Arial"/>
              </w:rPr>
              <w:t> Республика Алтай, г. Горно</w:t>
            </w:r>
            <w:r w:rsidRPr="00286A66">
              <w:rPr>
                <w:rStyle w:val="markdown-word"/>
                <w:rFonts w:ascii="PT Astra Serif" w:hAnsi="PT Astra Serif" w:cs="Arial"/>
              </w:rPr>
              <w:noBreakHyphen/>
              <w:t>Алтайск, ул. Строителей, 1.</w:t>
            </w:r>
          </w:p>
          <w:p w14:paraId="09CD7839" w14:textId="299EE928" w:rsidR="00286A66" w:rsidRPr="00286A66" w:rsidRDefault="00286A66" w:rsidP="00FE7FCA">
            <w:pPr>
              <w:pStyle w:val="a7"/>
              <w:shd w:val="clear" w:color="auto" w:fill="FFFFFF"/>
              <w:spacing w:before="0" w:beforeAutospacing="0" w:after="0" w:afterAutospacing="0"/>
              <w:rPr>
                <w:rFonts w:ascii="PT Astra Serif" w:hAnsi="PT Astra Serif"/>
              </w:rPr>
            </w:pPr>
            <w:r w:rsidRPr="00286A66">
              <w:rPr>
                <w:rStyle w:val="markdown-word"/>
                <w:rFonts w:ascii="PT Astra Serif" w:hAnsi="PT Astra Serif" w:cs="Arial"/>
                <w:b/>
                <w:bCs/>
              </w:rPr>
              <w:t>Телефон:</w:t>
            </w:r>
            <w:r w:rsidRPr="00286A66">
              <w:rPr>
                <w:rStyle w:val="markdown-word"/>
                <w:rFonts w:ascii="PT Astra Serif" w:hAnsi="PT Astra Serif" w:cs="Arial"/>
              </w:rPr>
              <w:t> +7 913 999</w:t>
            </w:r>
            <w:r w:rsidRPr="00286A66">
              <w:rPr>
                <w:rStyle w:val="markdown-word"/>
                <w:rFonts w:ascii="PT Astra Serif" w:hAnsi="PT Astra Serif" w:cs="Arial"/>
              </w:rPr>
              <w:noBreakHyphen/>
              <w:t>52</w:t>
            </w:r>
            <w:r w:rsidRPr="00286A66">
              <w:rPr>
                <w:rStyle w:val="markdown-word"/>
                <w:rFonts w:ascii="PT Astra Serif" w:hAnsi="PT Astra Serif" w:cs="Arial"/>
              </w:rPr>
              <w:noBreakHyphen/>
              <w:t>22.</w:t>
            </w:r>
          </w:p>
        </w:tc>
      </w:tr>
      <w:tr w:rsidR="009A2BDC" w:rsidRPr="00286A66" w14:paraId="3BE9EC65" w14:textId="77777777" w:rsidTr="00216925">
        <w:tc>
          <w:tcPr>
            <w:tcW w:w="3640" w:type="dxa"/>
          </w:tcPr>
          <w:p w14:paraId="6046A7B7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119D06D4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501BA358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4F5646E0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</w:tr>
      <w:tr w:rsidR="009A2BDC" w:rsidRPr="00286A66" w14:paraId="21AF863D" w14:textId="77777777" w:rsidTr="00216925">
        <w:tc>
          <w:tcPr>
            <w:tcW w:w="3640" w:type="dxa"/>
          </w:tcPr>
          <w:p w14:paraId="110358FA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48791628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6853E43B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75679441" w14:textId="77777777" w:rsidR="009A2BDC" w:rsidRPr="00286A66" w:rsidRDefault="009A2BDC" w:rsidP="00FC4F8B">
            <w:pPr>
              <w:rPr>
                <w:rFonts w:ascii="PT Astra Serif" w:hAnsi="PT Astra Serif"/>
                <w:sz w:val="24"/>
                <w:szCs w:val="24"/>
              </w:rPr>
            </w:pPr>
          </w:p>
        </w:tc>
      </w:tr>
    </w:tbl>
    <w:p w14:paraId="0BB5D0E8" w14:textId="77777777" w:rsidR="00C900A1" w:rsidRPr="00286A66" w:rsidRDefault="00C900A1" w:rsidP="005257DC">
      <w:pPr>
        <w:spacing w:after="0" w:line="240" w:lineRule="auto"/>
        <w:rPr>
          <w:rFonts w:ascii="PT Astra Serif" w:hAnsi="PT Astra Serif"/>
          <w:sz w:val="24"/>
          <w:szCs w:val="24"/>
        </w:rPr>
      </w:pPr>
    </w:p>
    <w:p w14:paraId="65F2C6B7" w14:textId="77777777" w:rsidR="00873E2E" w:rsidRPr="00286A66" w:rsidRDefault="00873E2E" w:rsidP="005257DC">
      <w:pPr>
        <w:spacing w:after="0" w:line="240" w:lineRule="auto"/>
        <w:jc w:val="center"/>
        <w:rPr>
          <w:rFonts w:ascii="PT Astra Serif" w:hAnsi="PT Astra Serif"/>
          <w:sz w:val="24"/>
          <w:szCs w:val="24"/>
        </w:rPr>
      </w:pPr>
    </w:p>
    <w:p w14:paraId="24AC544F" w14:textId="4285047C" w:rsidR="00873E2E" w:rsidRPr="000E4FD5" w:rsidRDefault="00873E2E" w:rsidP="005257DC">
      <w:pPr>
        <w:spacing w:after="0" w:line="240" w:lineRule="auto"/>
        <w:jc w:val="center"/>
        <w:rPr>
          <w:rFonts w:ascii="PT Astra Serif" w:hAnsi="PT Astra Serif"/>
          <w:sz w:val="24"/>
          <w:szCs w:val="24"/>
        </w:rPr>
        <w:sectPr w:rsidR="00873E2E" w:rsidRPr="000E4FD5" w:rsidSect="005257DC">
          <w:pgSz w:w="16838" w:h="11906" w:orient="landscape"/>
          <w:pgMar w:top="567" w:right="1134" w:bottom="567" w:left="1134" w:header="708" w:footer="708" w:gutter="0"/>
          <w:cols w:space="708"/>
          <w:docGrid w:linePitch="360"/>
        </w:sect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51"/>
        <w:gridCol w:w="3624"/>
        <w:gridCol w:w="4101"/>
        <w:gridCol w:w="2884"/>
      </w:tblGrid>
      <w:tr w:rsidR="00CD3971" w:rsidRPr="000E4FD5" w14:paraId="58E6ED1B" w14:textId="77777777" w:rsidTr="00873E2E">
        <w:tc>
          <w:tcPr>
            <w:tcW w:w="3640" w:type="dxa"/>
          </w:tcPr>
          <w:p w14:paraId="0B420B52" w14:textId="77777777" w:rsidR="00873E2E" w:rsidRPr="000E4FD5" w:rsidRDefault="00873E2E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</w:p>
          <w:p w14:paraId="0F0155BC" w14:textId="6CD3A861" w:rsidR="00AB50D0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ООО «АГАШЭЛИТСТРОЙ»</w:t>
            </w:r>
          </w:p>
        </w:tc>
        <w:tc>
          <w:tcPr>
            <w:tcW w:w="3640" w:type="dxa"/>
          </w:tcPr>
          <w:p w14:paraId="701B3515" w14:textId="5ED06794" w:rsidR="009670E4" w:rsidRPr="000E4FD5" w:rsidRDefault="009670E4">
            <w:pPr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логотип предприятия</w:t>
            </w:r>
          </w:p>
          <w:p w14:paraId="7C2289D4" w14:textId="77777777" w:rsidR="009670E4" w:rsidRPr="000E4FD5" w:rsidRDefault="009670E4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561D76BB" w14:textId="4360B561" w:rsidR="00AB50D0" w:rsidRPr="000E4FD5" w:rsidRDefault="009670E4">
            <w:pPr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noProof/>
                <w:sz w:val="24"/>
                <w:szCs w:val="24"/>
              </w:rPr>
              <w:drawing>
                <wp:inline distT="0" distB="0" distL="0" distR="0" wp14:anchorId="58301C53" wp14:editId="48BB8786">
                  <wp:extent cx="2143125" cy="1130935"/>
                  <wp:effectExtent l="0" t="0" r="9525" b="0"/>
                  <wp:docPr id="3" name="Рисунок 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13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2D78D" w14:textId="7EE94588" w:rsidR="009670E4" w:rsidRPr="000E4FD5" w:rsidRDefault="009670E4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0C0CC33A" w14:textId="77777777" w:rsidR="00873E2E" w:rsidRPr="000E4FD5" w:rsidRDefault="00873E2E" w:rsidP="00CD3971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</w:p>
          <w:p w14:paraId="101C7807" w14:textId="2F355F83" w:rsidR="00CD3971" w:rsidRPr="000E4FD5" w:rsidRDefault="00CD3971" w:rsidP="00CD3971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sz w:val="24"/>
                <w:szCs w:val="24"/>
              </w:rPr>
              <w:t>Компания «Алтай-Кедр»</w:t>
            </w:r>
          </w:p>
          <w:p w14:paraId="1DC11193" w14:textId="7D0DA915" w:rsidR="00AB50D0" w:rsidRPr="000E4FD5" w:rsidRDefault="00CD3971" w:rsidP="00CD3971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ИП Сырых Георгий Алексеевич</w:t>
            </w:r>
          </w:p>
          <w:p w14:paraId="3C541649" w14:textId="0FCB15BD" w:rsidR="00CD3971" w:rsidRPr="000E4FD5" w:rsidRDefault="00CD3971" w:rsidP="00CD3971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6FB33252" w14:textId="77777777" w:rsidR="00873E2E" w:rsidRPr="000E4FD5" w:rsidRDefault="00873E2E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00E7D51A" w14:textId="4223BA69" w:rsidR="00AB50D0" w:rsidRPr="000E4FD5" w:rsidRDefault="00AB50D0">
            <w:pPr>
              <w:rPr>
                <w:rFonts w:ascii="PT Astra Serif" w:hAnsi="PT Astra Serif"/>
                <w:sz w:val="24"/>
                <w:szCs w:val="24"/>
              </w:rPr>
            </w:pPr>
          </w:p>
        </w:tc>
      </w:tr>
      <w:tr w:rsidR="00CD3971" w:rsidRPr="000E4FD5" w14:paraId="316FE283" w14:textId="77777777" w:rsidTr="00873E2E">
        <w:tc>
          <w:tcPr>
            <w:tcW w:w="3640" w:type="dxa"/>
          </w:tcPr>
          <w:p w14:paraId="7520207A" w14:textId="02FC5611" w:rsidR="00873E2E" w:rsidRPr="000E4FD5" w:rsidRDefault="00AB50D0">
            <w:pPr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7E8EAA" wp14:editId="0333C3FD">
                  <wp:extent cx="2371725" cy="263082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807"/>
                          <a:stretch/>
                        </pic:blipFill>
                        <pic:spPr bwMode="auto">
                          <a:xfrm>
                            <a:off x="0" y="0"/>
                            <a:ext cx="2374685" cy="263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231A86" w14:textId="7FB8F1C5" w:rsidR="00AB50D0" w:rsidRPr="000E4FD5" w:rsidRDefault="00AB50D0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7AA3E488" w14:textId="77777777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деревянных входные двери</w:t>
            </w:r>
          </w:p>
          <w:p w14:paraId="5F859C30" w14:textId="77777777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деревянные межкомнатные двери</w:t>
            </w:r>
          </w:p>
          <w:p w14:paraId="776BBC28" w14:textId="77777777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евроокна</w:t>
            </w:r>
          </w:p>
          <w:p w14:paraId="6CFD841F" w14:textId="77777777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мебель</w:t>
            </w:r>
          </w:p>
          <w:p w14:paraId="2BD7D8B4" w14:textId="77777777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вагонка</w:t>
            </w:r>
          </w:p>
          <w:p w14:paraId="033F1B50" w14:textId="77777777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половая рейка</w:t>
            </w:r>
          </w:p>
          <w:p w14:paraId="3EE310FA" w14:textId="03359739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брус</w:t>
            </w:r>
          </w:p>
          <w:p w14:paraId="10832124" w14:textId="77777777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наличники</w:t>
            </w:r>
          </w:p>
          <w:p w14:paraId="5834AA3F" w14:textId="77777777" w:rsidR="009670E4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 xml:space="preserve">лестницы </w:t>
            </w:r>
          </w:p>
          <w:p w14:paraId="6EE8CA01" w14:textId="4D6631AE" w:rsidR="00873E2E" w:rsidRPr="000E4FD5" w:rsidRDefault="009670E4" w:rsidP="009670E4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/>
                <w:sz w:val="24"/>
                <w:szCs w:val="24"/>
              </w:rPr>
              <w:t>деревянные изделия</w:t>
            </w:r>
          </w:p>
          <w:p w14:paraId="13BD5356" w14:textId="601A602F" w:rsidR="00AB50D0" w:rsidRPr="000E4FD5" w:rsidRDefault="00AB50D0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7E1CF721" w14:textId="77777777" w:rsidR="00873E2E" w:rsidRPr="000E4FD5" w:rsidRDefault="00873E2E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6132B6BF" w14:textId="0BD7394B" w:rsidR="00AB50D0" w:rsidRPr="000E4FD5" w:rsidRDefault="005257DC">
            <w:pPr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BDA220" wp14:editId="38018216">
                  <wp:extent cx="2466975" cy="1684592"/>
                  <wp:effectExtent l="0" t="0" r="0" b="0"/>
                  <wp:docPr id="12" name="Рисунок 12" descr="http://altaykedr-list.ru/thumb/2/7SbIyCeicBgJuFxLmEzNyQ/r/d/imag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altaykedr-list.ru/thumb/2/7SbIyCeicBgJuFxLmEzNyQ/r/d/imag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32" cy="169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75F543BE" w14:textId="74D3D964" w:rsidR="00CD3971" w:rsidRPr="000E4FD5" w:rsidRDefault="00CD3971" w:rsidP="00CD3971">
            <w:pPr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sz w:val="24"/>
                <w:szCs w:val="24"/>
              </w:rPr>
              <w:t>деревянные дома</w:t>
            </w:r>
          </w:p>
          <w:p w14:paraId="17810B36" w14:textId="77777777" w:rsidR="00CD3971" w:rsidRPr="000E4FD5" w:rsidRDefault="00CD3971" w:rsidP="00CD3971">
            <w:pPr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sz w:val="24"/>
                <w:szCs w:val="24"/>
              </w:rPr>
              <w:t>бани</w:t>
            </w:r>
          </w:p>
          <w:p w14:paraId="0A42D95D" w14:textId="77777777" w:rsidR="00CD3971" w:rsidRPr="000E4FD5" w:rsidRDefault="00CD3971" w:rsidP="00CD3971">
            <w:pPr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sz w:val="24"/>
                <w:szCs w:val="24"/>
              </w:rPr>
              <w:t>малые архитектурные формы</w:t>
            </w:r>
          </w:p>
          <w:p w14:paraId="60E93E9B" w14:textId="77777777" w:rsidR="00CD3971" w:rsidRPr="000E4FD5" w:rsidRDefault="00CD3971" w:rsidP="00CD3971">
            <w:pPr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proofErr w:type="spellStart"/>
            <w:r w:rsidRPr="000E4FD5">
              <w:rPr>
                <w:rFonts w:ascii="PT Astra Serif" w:hAnsi="PT Astra Serif" w:cs="Times New Roman"/>
                <w:sz w:val="24"/>
                <w:szCs w:val="24"/>
              </w:rPr>
              <w:t>оцилиндрованные</w:t>
            </w:r>
            <w:proofErr w:type="spellEnd"/>
            <w:r w:rsidRPr="000E4FD5">
              <w:rPr>
                <w:rFonts w:ascii="PT Astra Serif" w:hAnsi="PT Astra Serif" w:cs="Times New Roman"/>
                <w:sz w:val="24"/>
                <w:szCs w:val="24"/>
              </w:rPr>
              <w:t xml:space="preserve"> бревна</w:t>
            </w:r>
          </w:p>
          <w:p w14:paraId="61C438BD" w14:textId="630C9BED" w:rsidR="00CD3971" w:rsidRPr="000E4FD5" w:rsidRDefault="00CD3971" w:rsidP="00CD3971">
            <w:pPr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sz w:val="24"/>
                <w:szCs w:val="24"/>
              </w:rPr>
              <w:t xml:space="preserve">строительного бруса </w:t>
            </w:r>
          </w:p>
          <w:p w14:paraId="65A6B655" w14:textId="484ADA57" w:rsidR="00CD3971" w:rsidRPr="000E4FD5" w:rsidRDefault="00CD3971" w:rsidP="00CD3971">
            <w:pPr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proofErr w:type="spellStart"/>
            <w:r w:rsidRPr="000E4FD5">
              <w:rPr>
                <w:rFonts w:ascii="PT Astra Serif" w:hAnsi="PT Astra Serif" w:cs="Times New Roman"/>
                <w:sz w:val="24"/>
                <w:szCs w:val="24"/>
              </w:rPr>
              <w:t>погонажные</w:t>
            </w:r>
            <w:proofErr w:type="spellEnd"/>
            <w:r w:rsidRPr="000E4FD5">
              <w:rPr>
                <w:rFonts w:ascii="PT Astra Serif" w:hAnsi="PT Astra Serif" w:cs="Times New Roman"/>
                <w:sz w:val="24"/>
                <w:szCs w:val="24"/>
              </w:rPr>
              <w:t xml:space="preserve"> изделия: рейка обшивочная – вагонка, евровагонка, блок хаус, доска пола, наличник, плинтус и т</w:t>
            </w:r>
            <w:r w:rsidR="00A433CB" w:rsidRPr="000E4FD5">
              <w:rPr>
                <w:rFonts w:ascii="PT Astra Serif" w:hAnsi="PT Astra Serif" w:cs="Times New Roman"/>
                <w:sz w:val="24"/>
                <w:szCs w:val="24"/>
              </w:rPr>
              <w:t>.</w:t>
            </w:r>
            <w:r w:rsidRPr="000E4FD5">
              <w:rPr>
                <w:rFonts w:ascii="PT Astra Serif" w:hAnsi="PT Astra Serif" w:cs="Times New Roman"/>
                <w:sz w:val="24"/>
                <w:szCs w:val="24"/>
              </w:rPr>
              <w:t>д</w:t>
            </w:r>
            <w:r w:rsidR="00A433CB" w:rsidRPr="000E4FD5">
              <w:rPr>
                <w:rFonts w:ascii="PT Astra Serif" w:hAnsi="PT Astra Serif" w:cs="Times New Roman"/>
                <w:sz w:val="24"/>
                <w:szCs w:val="24"/>
              </w:rPr>
              <w:t>.</w:t>
            </w:r>
          </w:p>
          <w:p w14:paraId="7E77EEFF" w14:textId="27A5151D" w:rsidR="00CD3971" w:rsidRPr="000E4FD5" w:rsidRDefault="00CD3971" w:rsidP="00CD3971">
            <w:pPr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sz w:val="24"/>
                <w:szCs w:val="24"/>
              </w:rPr>
              <w:t>столярные изделия: оконные блоки, дверные блоки, садовая мебель и другие изделия;</w:t>
            </w:r>
          </w:p>
          <w:p w14:paraId="5A18A100" w14:textId="77777777" w:rsidR="00CD3971" w:rsidRPr="000E4FD5" w:rsidRDefault="00CD3971" w:rsidP="00CD3971">
            <w:pPr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sz w:val="24"/>
                <w:szCs w:val="24"/>
              </w:rPr>
              <w:t xml:space="preserve">бондарное производство: </w:t>
            </w:r>
            <w:proofErr w:type="spellStart"/>
            <w:r w:rsidRPr="000E4FD5">
              <w:rPr>
                <w:rFonts w:ascii="PT Astra Serif" w:hAnsi="PT Astra Serif" w:cs="Times New Roman"/>
                <w:sz w:val="24"/>
                <w:szCs w:val="24"/>
              </w:rPr>
              <w:t>фитобочки</w:t>
            </w:r>
            <w:proofErr w:type="spellEnd"/>
            <w:r w:rsidRPr="000E4FD5">
              <w:rPr>
                <w:rFonts w:ascii="PT Astra Serif" w:hAnsi="PT Astra Serif" w:cs="Times New Roman"/>
                <w:sz w:val="24"/>
                <w:szCs w:val="24"/>
              </w:rPr>
              <w:t>, деревянные ванны, бочки, вёдра, шайки и ковши из древесины сибирского кедра;</w:t>
            </w:r>
          </w:p>
          <w:p w14:paraId="7199B98A" w14:textId="2A54C9D8" w:rsidR="00AB50D0" w:rsidRPr="000E4FD5" w:rsidRDefault="00CD3971" w:rsidP="005257DC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0E4FD5">
              <w:rPr>
                <w:rFonts w:ascii="PT Astra Serif" w:hAnsi="PT Astra Serif" w:cs="Times New Roman"/>
                <w:sz w:val="24"/>
                <w:szCs w:val="24"/>
              </w:rPr>
              <w:t>производство разных пиломатериалов из древесины хвойных пород.</w:t>
            </w:r>
          </w:p>
        </w:tc>
      </w:tr>
      <w:tr w:rsidR="00CD3971" w:rsidRPr="00C900A1" w14:paraId="0AF3B3A8" w14:textId="77777777" w:rsidTr="00873E2E">
        <w:tc>
          <w:tcPr>
            <w:tcW w:w="3640" w:type="dxa"/>
          </w:tcPr>
          <w:p w14:paraId="28352C5C" w14:textId="77777777" w:rsidR="00873E2E" w:rsidRDefault="00873E2E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C518D57" w14:textId="5B882F65" w:rsidR="00AB50D0" w:rsidRPr="00AB50D0" w:rsidRDefault="009670E4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9670E4">
              <w:rPr>
                <w:rFonts w:ascii="PT Astra Serif" w:hAnsi="PT Astra Serif"/>
                <w:sz w:val="24"/>
                <w:szCs w:val="24"/>
              </w:rPr>
              <w:t>куар</w:t>
            </w:r>
            <w:proofErr w:type="spellEnd"/>
            <w:r w:rsidRPr="009670E4">
              <w:rPr>
                <w:rFonts w:ascii="PT Astra Serif" w:hAnsi="PT Astra Serif"/>
                <w:sz w:val="24"/>
                <w:szCs w:val="24"/>
              </w:rPr>
              <w:t xml:space="preserve"> код</w:t>
            </w:r>
            <w:r>
              <w:rPr>
                <w:rFonts w:ascii="PT Astra Serif" w:hAnsi="PT Astra Serif"/>
                <w:sz w:val="24"/>
                <w:szCs w:val="24"/>
              </w:rPr>
              <w:t xml:space="preserve"> на сайт</w:t>
            </w:r>
          </w:p>
        </w:tc>
        <w:tc>
          <w:tcPr>
            <w:tcW w:w="3640" w:type="dxa"/>
          </w:tcPr>
          <w:p w14:paraId="35F8F503" w14:textId="1C6CDDB5" w:rsidR="00AB50D0" w:rsidRPr="00AB50D0" w:rsidRDefault="00AB50D0">
            <w:pPr>
              <w:rPr>
                <w:rFonts w:ascii="PT Astra Serif" w:hAnsi="PT Astra Serif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 xml:space="preserve">сайт: </w:t>
            </w:r>
            <w:proofErr w:type="spellStart"/>
            <w:proofErr w:type="gramStart"/>
            <w:r w:rsidRPr="00AB50D0">
              <w:rPr>
                <w:rFonts w:ascii="PT Astra Serif" w:hAnsi="PT Astra Serif"/>
                <w:sz w:val="24"/>
                <w:szCs w:val="24"/>
              </w:rPr>
              <w:t>агаш.рф</w:t>
            </w:r>
            <w:proofErr w:type="spellEnd"/>
            <w:proofErr w:type="gramEnd"/>
          </w:p>
          <w:p w14:paraId="387299AA" w14:textId="1D6064F9" w:rsidR="00873E2E" w:rsidRPr="00AB50D0" w:rsidRDefault="00AB50D0">
            <w:pPr>
              <w:rPr>
                <w:rFonts w:ascii="PT Astra Serif" w:hAnsi="PT Astra Serif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>телефон: 8 9</w:t>
            </w:r>
            <w:r w:rsidR="00873E2E" w:rsidRPr="00AB50D0">
              <w:rPr>
                <w:rFonts w:ascii="PT Astra Serif" w:hAnsi="PT Astra Serif"/>
                <w:sz w:val="24"/>
                <w:szCs w:val="24"/>
              </w:rPr>
              <w:t>13</w:t>
            </w:r>
            <w:r w:rsidRPr="00AB50D0">
              <w:rPr>
                <w:rFonts w:ascii="PT Astra Serif" w:hAnsi="PT Astra Serif"/>
                <w:sz w:val="24"/>
                <w:szCs w:val="24"/>
              </w:rPr>
              <w:t> </w:t>
            </w:r>
            <w:r w:rsidR="00873E2E" w:rsidRPr="00AB50D0">
              <w:rPr>
                <w:rFonts w:ascii="PT Astra Serif" w:hAnsi="PT Astra Serif"/>
                <w:sz w:val="24"/>
                <w:szCs w:val="24"/>
              </w:rPr>
              <w:t>999</w:t>
            </w:r>
            <w:r w:rsidRPr="00AB50D0">
              <w:rPr>
                <w:rFonts w:ascii="PT Astra Serif" w:hAnsi="PT Astra Serif"/>
                <w:sz w:val="24"/>
                <w:szCs w:val="24"/>
              </w:rPr>
              <w:t xml:space="preserve"> </w:t>
            </w:r>
            <w:r w:rsidR="00873E2E" w:rsidRPr="00AB50D0">
              <w:rPr>
                <w:rFonts w:ascii="PT Astra Serif" w:hAnsi="PT Astra Serif"/>
                <w:sz w:val="24"/>
                <w:szCs w:val="24"/>
              </w:rPr>
              <w:t>52</w:t>
            </w:r>
            <w:r w:rsidRPr="00AB50D0">
              <w:rPr>
                <w:rFonts w:ascii="PT Astra Serif" w:hAnsi="PT Astra Serif"/>
                <w:sz w:val="24"/>
                <w:szCs w:val="24"/>
              </w:rPr>
              <w:t xml:space="preserve"> </w:t>
            </w:r>
            <w:r w:rsidR="00873E2E" w:rsidRPr="00AB50D0">
              <w:rPr>
                <w:rFonts w:ascii="PT Astra Serif" w:hAnsi="PT Astra Serif"/>
                <w:sz w:val="24"/>
                <w:szCs w:val="24"/>
              </w:rPr>
              <w:t>22</w:t>
            </w:r>
          </w:p>
          <w:p w14:paraId="19EDD55E" w14:textId="77777777" w:rsidR="00873E2E" w:rsidRDefault="00AB50D0" w:rsidP="00AB50D0">
            <w:pPr>
              <w:rPr>
                <w:rFonts w:ascii="PT Astra Serif" w:hAnsi="PT Astra Serif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 xml:space="preserve">почта: </w:t>
            </w:r>
            <w:hyperlink r:id="rId109" w:tgtFrame="_blank" w:history="1">
              <w:r w:rsidR="00873E2E" w:rsidRPr="00AB50D0">
                <w:rPr>
                  <w:rStyle w:val="a4"/>
                  <w:rFonts w:ascii="PT Astra Serif" w:hAnsi="PT Astra Serif"/>
                  <w:color w:val="auto"/>
                  <w:spacing w:val="-9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manyshev4370@yandex.ru</w:t>
              </w:r>
            </w:hyperlink>
          </w:p>
          <w:p w14:paraId="4FA7FC99" w14:textId="7EEB0A0F" w:rsidR="00C900A1" w:rsidRPr="00AB50D0" w:rsidRDefault="00C900A1" w:rsidP="00AB50D0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4C8C6C4E" w14:textId="77777777" w:rsidR="00873E2E" w:rsidRDefault="00873E2E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7A926A0C" w14:textId="4AB30DCC" w:rsidR="00AB50D0" w:rsidRPr="00AB50D0" w:rsidRDefault="00C900A1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9670E4">
              <w:rPr>
                <w:rFonts w:ascii="PT Astra Serif" w:hAnsi="PT Astra Serif"/>
                <w:sz w:val="24"/>
                <w:szCs w:val="24"/>
              </w:rPr>
              <w:t>куар</w:t>
            </w:r>
            <w:proofErr w:type="spellEnd"/>
            <w:r w:rsidRPr="009670E4">
              <w:rPr>
                <w:rFonts w:ascii="PT Astra Serif" w:hAnsi="PT Astra Serif"/>
                <w:sz w:val="24"/>
                <w:szCs w:val="24"/>
              </w:rPr>
              <w:t xml:space="preserve"> код</w:t>
            </w:r>
            <w:r>
              <w:rPr>
                <w:rFonts w:ascii="PT Astra Serif" w:hAnsi="PT Astra Serif"/>
                <w:sz w:val="24"/>
                <w:szCs w:val="24"/>
              </w:rPr>
              <w:t xml:space="preserve"> на сайт</w:t>
            </w:r>
          </w:p>
        </w:tc>
        <w:tc>
          <w:tcPr>
            <w:tcW w:w="3640" w:type="dxa"/>
          </w:tcPr>
          <w:p w14:paraId="2673F125" w14:textId="656E90DE" w:rsidR="00C900A1" w:rsidRPr="00C900A1" w:rsidRDefault="00C900A1" w:rsidP="00C900A1">
            <w:pPr>
              <w:rPr>
                <w:rFonts w:ascii="PT Astra Serif" w:hAnsi="PT Astra Serif"/>
                <w:sz w:val="24"/>
                <w:szCs w:val="24"/>
              </w:rPr>
            </w:pPr>
            <w:r w:rsidRPr="00C900A1">
              <w:rPr>
                <w:rFonts w:ascii="PT Astra Serif" w:hAnsi="PT Astra Serif"/>
                <w:sz w:val="24"/>
                <w:szCs w:val="24"/>
              </w:rPr>
              <w:t>сайт: altaykedr-list.ru</w:t>
            </w:r>
          </w:p>
          <w:p w14:paraId="2641F719" w14:textId="4ECAF1BF" w:rsidR="00C900A1" w:rsidRPr="00C900A1" w:rsidRDefault="00C900A1" w:rsidP="00C900A1">
            <w:pPr>
              <w:rPr>
                <w:rFonts w:ascii="PT Astra Serif" w:hAnsi="PT Astra Serif"/>
                <w:sz w:val="24"/>
                <w:szCs w:val="24"/>
              </w:rPr>
            </w:pPr>
            <w:r w:rsidRPr="00C900A1">
              <w:rPr>
                <w:rFonts w:ascii="PT Astra Serif" w:hAnsi="PT Astra Serif"/>
                <w:sz w:val="24"/>
                <w:szCs w:val="24"/>
              </w:rPr>
              <w:t>телефон: 8 913 998 14 62, 8 903 919 09 05</w:t>
            </w:r>
          </w:p>
          <w:p w14:paraId="5DFB40D9" w14:textId="3A43EB35" w:rsidR="00AB50D0" w:rsidRPr="00C900A1" w:rsidRDefault="00C900A1" w:rsidP="00C900A1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sz w:val="24"/>
                <w:szCs w:val="24"/>
              </w:rPr>
              <w:t xml:space="preserve">почта: </w:t>
            </w:r>
            <w:hyperlink r:id="rId110" w:history="1">
              <w:r w:rsidRPr="00C900A1">
                <w:rPr>
                  <w:sz w:val="24"/>
                  <w:szCs w:val="24"/>
                </w:rPr>
                <w:t>altaikedr@list.ru</w:t>
              </w:r>
            </w:hyperlink>
          </w:p>
        </w:tc>
      </w:tr>
    </w:tbl>
    <w:p w14:paraId="14DCCE22" w14:textId="77777777" w:rsidR="009670E4" w:rsidRPr="00C900A1" w:rsidRDefault="009670E4">
      <w:pPr>
        <w:sectPr w:rsidR="009670E4" w:rsidRPr="00C900A1" w:rsidSect="005257DC">
          <w:pgSz w:w="16838" w:h="11906" w:orient="landscape"/>
          <w:pgMar w:top="567" w:right="1134" w:bottom="567" w:left="1134" w:header="709" w:footer="709" w:gutter="0"/>
          <w:cols w:space="708"/>
          <w:docGrid w:linePitch="360"/>
        </w:sect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81"/>
        <w:gridCol w:w="3279"/>
        <w:gridCol w:w="3651"/>
        <w:gridCol w:w="3349"/>
      </w:tblGrid>
      <w:tr w:rsidR="003A3182" w14:paraId="5BCB52A7" w14:textId="77777777" w:rsidTr="008302E6">
        <w:tc>
          <w:tcPr>
            <w:tcW w:w="3640" w:type="dxa"/>
          </w:tcPr>
          <w:p w14:paraId="5766EF5D" w14:textId="77777777" w:rsidR="005257DC" w:rsidRPr="009670E4" w:rsidRDefault="005257DC" w:rsidP="008302E6">
            <w:pPr>
              <w:jc w:val="both"/>
              <w:rPr>
                <w:rFonts w:ascii="PT Astra Serif" w:hAnsi="PT Astra Serif"/>
                <w:sz w:val="26"/>
                <w:szCs w:val="26"/>
              </w:rPr>
            </w:pPr>
          </w:p>
          <w:p w14:paraId="23AFF31B" w14:textId="712E1110" w:rsidR="005257DC" w:rsidRDefault="003A3182" w:rsidP="003A3182">
            <w:pPr>
              <w:jc w:val="both"/>
              <w:rPr>
                <w:rFonts w:ascii="PT Astra Serif" w:hAnsi="PT Astra Serif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Созидательное бюро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Калайда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22F9A83D" w14:textId="43A73011" w:rsidR="003A3182" w:rsidRPr="00AB50D0" w:rsidRDefault="003A3182" w:rsidP="003A3182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3A3182">
              <w:rPr>
                <w:rFonts w:ascii="Times New Roman" w:hAnsi="Times New Roman" w:cs="Times New Roman"/>
                <w:sz w:val="24"/>
                <w:szCs w:val="24"/>
              </w:rPr>
              <w:t xml:space="preserve">ИП </w:t>
            </w:r>
            <w:proofErr w:type="spellStart"/>
            <w:r w:rsidRPr="003A3182">
              <w:rPr>
                <w:rFonts w:ascii="Times New Roman" w:hAnsi="Times New Roman" w:cs="Times New Roman"/>
                <w:sz w:val="24"/>
                <w:szCs w:val="24"/>
              </w:rPr>
              <w:t>Калайда</w:t>
            </w:r>
            <w:proofErr w:type="spellEnd"/>
            <w:r w:rsidRPr="003A3182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лексей Николаевич</w:t>
            </w:r>
          </w:p>
        </w:tc>
        <w:tc>
          <w:tcPr>
            <w:tcW w:w="3640" w:type="dxa"/>
          </w:tcPr>
          <w:p w14:paraId="5EB803C0" w14:textId="77777777" w:rsidR="005257DC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sz w:val="24"/>
                <w:szCs w:val="24"/>
              </w:rPr>
              <w:t>логотип предприятия</w:t>
            </w:r>
          </w:p>
          <w:p w14:paraId="5474C38D" w14:textId="77777777" w:rsidR="005257DC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E7EDA28" w14:textId="3F3BB101" w:rsidR="005257DC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0383F385" w14:textId="77777777" w:rsidR="005257DC" w:rsidRPr="00AB50D0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7821F7A0" w14:textId="77777777" w:rsidR="005257DC" w:rsidRPr="00CD3971" w:rsidRDefault="005257DC" w:rsidP="008302E6">
            <w:pPr>
              <w:jc w:val="both"/>
              <w:rPr>
                <w:rFonts w:ascii="PT Astra Serif" w:hAnsi="PT Astra Serif"/>
                <w:sz w:val="26"/>
                <w:szCs w:val="26"/>
              </w:rPr>
            </w:pPr>
          </w:p>
          <w:p w14:paraId="2464B29D" w14:textId="77777777" w:rsidR="003A3182" w:rsidRDefault="003A3182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6C">
              <w:rPr>
                <w:rFonts w:ascii="Times New Roman" w:hAnsi="Times New Roman" w:cs="Times New Roman"/>
                <w:sz w:val="24"/>
                <w:szCs w:val="24"/>
              </w:rPr>
              <w:t>Оптово-производственная компания «</w:t>
            </w:r>
            <w:proofErr w:type="spellStart"/>
            <w:r w:rsidRPr="0071066C">
              <w:rPr>
                <w:rFonts w:ascii="Times New Roman" w:hAnsi="Times New Roman" w:cs="Times New Roman"/>
                <w:sz w:val="24"/>
                <w:szCs w:val="24"/>
              </w:rPr>
              <w:t>КедроТур</w:t>
            </w:r>
            <w:proofErr w:type="spellEnd"/>
            <w:r w:rsidRPr="0071066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8ED34BC" w14:textId="77777777" w:rsidR="004F6F43" w:rsidRDefault="004F6F43" w:rsidP="004F6F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ИП Тумаев Павел Сергеевич</w:t>
            </w:r>
          </w:p>
          <w:p w14:paraId="1D0C67B7" w14:textId="77777777" w:rsidR="005257DC" w:rsidRPr="00AB50D0" w:rsidRDefault="005257DC" w:rsidP="008302E6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7FF39C7C" w14:textId="77777777" w:rsidR="005257DC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FC74C6A" w14:textId="588350C9" w:rsidR="005257DC" w:rsidRPr="00AB50D0" w:rsidRDefault="004F6F43" w:rsidP="008302E6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BF1DEA" wp14:editId="7EEB6D40">
                  <wp:extent cx="1277124" cy="590550"/>
                  <wp:effectExtent l="0" t="0" r="0" b="0"/>
                  <wp:docPr id="6" name="Рисунок 6" descr="Оптово-производственная компания «КедроТур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Оптово-производственная компания «КедроТур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124" cy="60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3182" w14:paraId="599A4FCF" w14:textId="77777777" w:rsidTr="008302E6">
        <w:tc>
          <w:tcPr>
            <w:tcW w:w="3640" w:type="dxa"/>
          </w:tcPr>
          <w:p w14:paraId="222EA9D6" w14:textId="2CFBE7E1" w:rsidR="005257DC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7336300F" w14:textId="7D8C59A9" w:rsidR="005257DC" w:rsidRPr="00AB50D0" w:rsidRDefault="003A3182" w:rsidP="008302E6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589173" wp14:editId="3CD08F5E">
                  <wp:extent cx="2581275" cy="1718161"/>
                  <wp:effectExtent l="0" t="0" r="0" b="0"/>
                  <wp:docPr id="15" name="Рисунок 15" descr="Алексей Калайда — майминский мастер резьбы и гравировки по дереву, специалист по станкам с ЧПУ. - 912830440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Алексей Калайда — майминский мастер резьбы и гравировки по дереву, специалист по станкам с ЧПУ. - 912830440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410" cy="1729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2E2175B1" w14:textId="77777777" w:rsidR="003A3182" w:rsidRDefault="003A3182" w:rsidP="008302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предметы быта и интерьера</w:t>
            </w:r>
          </w:p>
          <w:p w14:paraId="70A94B60" w14:textId="77777777" w:rsidR="003A3182" w:rsidRDefault="003A3182" w:rsidP="008302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 xml:space="preserve">элементы свадебного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декора</w:t>
            </w: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элементы </w:t>
            </w: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праздничного декора авторская сувенирная продукция</w:t>
            </w:r>
          </w:p>
          <w:p w14:paraId="4806964B" w14:textId="77777777" w:rsidR="003A3182" w:rsidRDefault="003A3182" w:rsidP="008302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 xml:space="preserve">резные надписи и вывески аксессуары </w:t>
            </w:r>
          </w:p>
          <w:p w14:paraId="54F72C1C" w14:textId="6BAD723A" w:rsidR="005257DC" w:rsidRPr="00AB50D0" w:rsidRDefault="003A3182" w:rsidP="008302E6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экополиграфи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ассортименте</w:t>
            </w:r>
          </w:p>
        </w:tc>
        <w:tc>
          <w:tcPr>
            <w:tcW w:w="3640" w:type="dxa"/>
          </w:tcPr>
          <w:p w14:paraId="29641427" w14:textId="77777777" w:rsidR="005257DC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7F65D7CF" w14:textId="79156611" w:rsidR="005257DC" w:rsidRPr="00AB50D0" w:rsidRDefault="003A3182" w:rsidP="008302E6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F99AE7" wp14:editId="36B86C28">
                  <wp:extent cx="2181225" cy="1635919"/>
                  <wp:effectExtent l="0" t="0" r="0" b="2540"/>
                  <wp:docPr id="2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731" cy="164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7646332A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сувенирная продукция</w:t>
            </w:r>
          </w:p>
          <w:p w14:paraId="010132FB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кухонная утварь</w:t>
            </w:r>
          </w:p>
          <w:p w14:paraId="37DAE404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банные таблички</w:t>
            </w:r>
          </w:p>
          <w:p w14:paraId="13923C85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уличные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таблички</w:t>
            </w:r>
          </w:p>
          <w:p w14:paraId="20BC6161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медовые бочонки</w:t>
            </w:r>
          </w:p>
          <w:p w14:paraId="59562A1C" w14:textId="0D0ADB97" w:rsidR="005257DC" w:rsidRPr="00AB50D0" w:rsidRDefault="00571DDC" w:rsidP="008302E6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детские игрушки</w:t>
            </w:r>
          </w:p>
        </w:tc>
      </w:tr>
      <w:tr w:rsidR="003A3182" w:rsidRPr="004F6F43" w14:paraId="676A7F76" w14:textId="77777777" w:rsidTr="008302E6">
        <w:tc>
          <w:tcPr>
            <w:tcW w:w="3640" w:type="dxa"/>
          </w:tcPr>
          <w:p w14:paraId="0FF497A9" w14:textId="77777777" w:rsidR="005257DC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56AF19B" w14:textId="77777777" w:rsidR="005257DC" w:rsidRPr="00AB50D0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9670E4">
              <w:rPr>
                <w:rFonts w:ascii="PT Astra Serif" w:hAnsi="PT Astra Serif"/>
                <w:sz w:val="24"/>
                <w:szCs w:val="24"/>
              </w:rPr>
              <w:t>куар</w:t>
            </w:r>
            <w:proofErr w:type="spellEnd"/>
            <w:r w:rsidRPr="009670E4">
              <w:rPr>
                <w:rFonts w:ascii="PT Astra Serif" w:hAnsi="PT Astra Serif"/>
                <w:sz w:val="24"/>
                <w:szCs w:val="24"/>
              </w:rPr>
              <w:t xml:space="preserve"> код</w:t>
            </w:r>
            <w:r>
              <w:rPr>
                <w:rFonts w:ascii="PT Astra Serif" w:hAnsi="PT Astra Serif"/>
                <w:sz w:val="24"/>
                <w:szCs w:val="24"/>
              </w:rPr>
              <w:t xml:space="preserve"> на сайт</w:t>
            </w:r>
          </w:p>
        </w:tc>
        <w:tc>
          <w:tcPr>
            <w:tcW w:w="3640" w:type="dxa"/>
          </w:tcPr>
          <w:p w14:paraId="7BDF8B21" w14:textId="31B3EF45" w:rsidR="003A3182" w:rsidRPr="0048445C" w:rsidRDefault="005257DC" w:rsidP="003A31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 xml:space="preserve">сайт: </w:t>
            </w:r>
            <w:r w:rsidR="003A3182">
              <w:rPr>
                <w:rFonts w:ascii="Times New Roman" w:hAnsi="Times New Roman" w:cs="Times New Roman"/>
                <w:sz w:val="24"/>
                <w:szCs w:val="24"/>
              </w:rPr>
              <w:t>kalayda.ru</w:t>
            </w:r>
          </w:p>
          <w:p w14:paraId="447B6769" w14:textId="74EB4750" w:rsidR="003A3182" w:rsidRDefault="005257DC" w:rsidP="003A31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>телефон: 8</w:t>
            </w:r>
            <w:r w:rsidR="003A3182">
              <w:rPr>
                <w:rFonts w:ascii="PT Astra Serif" w:hAnsi="PT Astra Serif"/>
                <w:sz w:val="24"/>
                <w:szCs w:val="24"/>
              </w:rPr>
              <w:t> </w:t>
            </w:r>
            <w:r w:rsidRPr="00AB50D0">
              <w:rPr>
                <w:rFonts w:ascii="PT Astra Serif" w:hAnsi="PT Astra Serif"/>
                <w:sz w:val="24"/>
                <w:szCs w:val="24"/>
              </w:rPr>
              <w:t>9</w:t>
            </w:r>
            <w:r w:rsidR="003A3182" w:rsidRPr="0048445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3A3182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3A3182" w:rsidRPr="0048445C">
              <w:rPr>
                <w:rFonts w:ascii="Times New Roman" w:hAnsi="Times New Roman" w:cs="Times New Roman"/>
                <w:sz w:val="24"/>
                <w:szCs w:val="24"/>
              </w:rPr>
              <w:t>663</w:t>
            </w:r>
            <w:r w:rsidR="003A31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A3182" w:rsidRPr="0048445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3A31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A3182" w:rsidRPr="0048445C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14:paraId="05A56502" w14:textId="4D3AFD16" w:rsidR="005257DC" w:rsidRPr="00AB50D0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>13 999 52 22</w:t>
            </w:r>
          </w:p>
          <w:p w14:paraId="750A181A" w14:textId="77777777" w:rsidR="003A3182" w:rsidRPr="00DF7DC4" w:rsidRDefault="005257DC" w:rsidP="003A31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 xml:space="preserve">почта: </w:t>
            </w:r>
            <w:r w:rsidR="003A3182" w:rsidRPr="00EB3FDE">
              <w:rPr>
                <w:rFonts w:ascii="Times New Roman" w:hAnsi="Times New Roman" w:cs="Times New Roman"/>
                <w:sz w:val="24"/>
                <w:szCs w:val="24"/>
              </w:rPr>
              <w:t>buro@kalayda.ru</w:t>
            </w:r>
          </w:p>
          <w:p w14:paraId="40C81A3F" w14:textId="1F4B8154" w:rsidR="005257DC" w:rsidRPr="00AB50D0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57A3B6CE" w14:textId="77777777" w:rsidR="005257DC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EA8E776" w14:textId="77777777" w:rsidR="005257DC" w:rsidRPr="00AB50D0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9670E4">
              <w:rPr>
                <w:rFonts w:ascii="PT Astra Serif" w:hAnsi="PT Astra Serif"/>
                <w:sz w:val="24"/>
                <w:szCs w:val="24"/>
              </w:rPr>
              <w:t>куар</w:t>
            </w:r>
            <w:proofErr w:type="spellEnd"/>
            <w:r w:rsidRPr="009670E4">
              <w:rPr>
                <w:rFonts w:ascii="PT Astra Serif" w:hAnsi="PT Astra Serif"/>
                <w:sz w:val="24"/>
                <w:szCs w:val="24"/>
              </w:rPr>
              <w:t xml:space="preserve"> код</w:t>
            </w:r>
            <w:r>
              <w:rPr>
                <w:rFonts w:ascii="PT Astra Serif" w:hAnsi="PT Astra Serif"/>
                <w:sz w:val="24"/>
                <w:szCs w:val="24"/>
              </w:rPr>
              <w:t xml:space="preserve"> на сайт</w:t>
            </w:r>
          </w:p>
        </w:tc>
        <w:tc>
          <w:tcPr>
            <w:tcW w:w="3640" w:type="dxa"/>
          </w:tcPr>
          <w:p w14:paraId="38CE4995" w14:textId="77777777" w:rsidR="004F6F43" w:rsidRPr="004F6F43" w:rsidRDefault="005257DC" w:rsidP="004F6F43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C900A1">
              <w:rPr>
                <w:rFonts w:ascii="PT Astra Serif" w:hAnsi="PT Astra Serif"/>
                <w:sz w:val="24"/>
                <w:szCs w:val="24"/>
              </w:rPr>
              <w:t xml:space="preserve">сайт: </w:t>
            </w:r>
            <w:r w:rsidR="004F6F43" w:rsidRPr="004F6F43">
              <w:rPr>
                <w:rFonts w:ascii="PT Astra Serif" w:hAnsi="PT Astra Serif"/>
                <w:sz w:val="24"/>
                <w:szCs w:val="24"/>
              </w:rPr>
              <w:t>kedrotur.com</w:t>
            </w:r>
          </w:p>
          <w:p w14:paraId="38927B37" w14:textId="0E45CCEF" w:rsidR="005257DC" w:rsidRPr="00C900A1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  <w:r w:rsidRPr="00C900A1">
              <w:rPr>
                <w:rFonts w:ascii="PT Astra Serif" w:hAnsi="PT Astra Serif"/>
                <w:sz w:val="24"/>
                <w:szCs w:val="24"/>
              </w:rPr>
              <w:t>телефон: 8</w:t>
            </w:r>
            <w:r w:rsidR="004F6F43">
              <w:rPr>
                <w:rFonts w:ascii="PT Astra Serif" w:hAnsi="PT Astra Serif"/>
                <w:sz w:val="24"/>
                <w:szCs w:val="24"/>
              </w:rPr>
              <w:t> </w:t>
            </w:r>
            <w:r w:rsidRPr="00C900A1">
              <w:rPr>
                <w:rFonts w:ascii="PT Astra Serif" w:hAnsi="PT Astra Serif"/>
                <w:sz w:val="24"/>
                <w:szCs w:val="24"/>
              </w:rPr>
              <w:t>9</w:t>
            </w:r>
            <w:r w:rsidR="004F6F43">
              <w:rPr>
                <w:rFonts w:ascii="PT Astra Serif" w:hAnsi="PT Astra Serif"/>
                <w:sz w:val="24"/>
                <w:szCs w:val="24"/>
              </w:rPr>
              <w:t>24 574 38 88</w:t>
            </w:r>
          </w:p>
          <w:p w14:paraId="72D4B90B" w14:textId="77777777" w:rsidR="004F6F43" w:rsidRPr="004F6F43" w:rsidRDefault="005257DC" w:rsidP="004F6F43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sz w:val="24"/>
                <w:szCs w:val="24"/>
              </w:rPr>
              <w:t xml:space="preserve">почта: </w:t>
            </w:r>
            <w:hyperlink r:id="rId112" w:history="1">
              <w:r w:rsidR="004F6F43" w:rsidRPr="004F6F43">
                <w:rPr>
                  <w:rFonts w:ascii="PT Astra Serif" w:hAnsi="PT Astra Serif"/>
                </w:rPr>
                <w:t>mail@kedrotur.com</w:t>
              </w:r>
            </w:hyperlink>
          </w:p>
          <w:p w14:paraId="668DC279" w14:textId="65CBD13B" w:rsidR="005257DC" w:rsidRPr="00C900A1" w:rsidRDefault="005257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</w:tc>
      </w:tr>
    </w:tbl>
    <w:p w14:paraId="5E109CEB" w14:textId="77777777" w:rsidR="005257DC" w:rsidRDefault="005257DC">
      <w:pPr>
        <w:sectPr w:rsidR="005257DC" w:rsidSect="005257DC">
          <w:pgSz w:w="16838" w:h="11906" w:orient="landscape"/>
          <w:pgMar w:top="567" w:right="1134" w:bottom="567" w:left="1134" w:header="708" w:footer="708" w:gutter="0"/>
          <w:cols w:space="708"/>
          <w:docGrid w:linePitch="360"/>
        </w:sect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81"/>
        <w:gridCol w:w="3279"/>
        <w:gridCol w:w="3651"/>
        <w:gridCol w:w="3349"/>
      </w:tblGrid>
      <w:tr w:rsidR="00571DDC" w14:paraId="1905634C" w14:textId="77777777" w:rsidTr="008302E6">
        <w:tc>
          <w:tcPr>
            <w:tcW w:w="3640" w:type="dxa"/>
          </w:tcPr>
          <w:p w14:paraId="36D764D8" w14:textId="77777777" w:rsidR="00571DDC" w:rsidRPr="009670E4" w:rsidRDefault="00571DDC" w:rsidP="008302E6">
            <w:pPr>
              <w:jc w:val="both"/>
              <w:rPr>
                <w:rFonts w:ascii="PT Astra Serif" w:hAnsi="PT Astra Serif"/>
                <w:sz w:val="26"/>
                <w:szCs w:val="26"/>
              </w:rPr>
            </w:pPr>
          </w:p>
          <w:p w14:paraId="00447216" w14:textId="77777777" w:rsidR="00571DDC" w:rsidRDefault="00571DDC" w:rsidP="008302E6">
            <w:pPr>
              <w:jc w:val="both"/>
              <w:rPr>
                <w:rFonts w:ascii="PT Astra Serif" w:hAnsi="PT Astra Serif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Созидательное бюро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Калайда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9670E4">
              <w:rPr>
                <w:rFonts w:ascii="PT Astra Serif" w:hAnsi="PT Astra Serif"/>
                <w:sz w:val="26"/>
                <w:szCs w:val="26"/>
              </w:rPr>
              <w:t>»</w:t>
            </w:r>
          </w:p>
          <w:p w14:paraId="5CD971A2" w14:textId="77777777" w:rsidR="00571DDC" w:rsidRPr="00AB50D0" w:rsidRDefault="00571DDC" w:rsidP="008302E6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3A3182">
              <w:rPr>
                <w:rFonts w:ascii="Times New Roman" w:hAnsi="Times New Roman" w:cs="Times New Roman"/>
                <w:sz w:val="24"/>
                <w:szCs w:val="24"/>
              </w:rPr>
              <w:t xml:space="preserve">ИП </w:t>
            </w:r>
            <w:proofErr w:type="spellStart"/>
            <w:r w:rsidRPr="003A3182">
              <w:rPr>
                <w:rFonts w:ascii="Times New Roman" w:hAnsi="Times New Roman" w:cs="Times New Roman"/>
                <w:sz w:val="24"/>
                <w:szCs w:val="24"/>
              </w:rPr>
              <w:t>Калайда</w:t>
            </w:r>
            <w:proofErr w:type="spellEnd"/>
            <w:r w:rsidRPr="003A3182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лексей Николаевич</w:t>
            </w:r>
          </w:p>
        </w:tc>
        <w:tc>
          <w:tcPr>
            <w:tcW w:w="3640" w:type="dxa"/>
          </w:tcPr>
          <w:p w14:paraId="1CE9442C" w14:textId="77777777" w:rsidR="00571DDC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sz w:val="24"/>
                <w:szCs w:val="24"/>
              </w:rPr>
              <w:t>логотип предприятия</w:t>
            </w:r>
          </w:p>
          <w:p w14:paraId="3BE91890" w14:textId="77777777" w:rsidR="00571DDC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78601836" w14:textId="77777777" w:rsidR="00571DDC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198DCFE6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706D5CD4" w14:textId="77777777" w:rsidR="00571DDC" w:rsidRPr="00CD3971" w:rsidRDefault="00571DDC" w:rsidP="008302E6">
            <w:pPr>
              <w:jc w:val="both"/>
              <w:rPr>
                <w:rFonts w:ascii="PT Astra Serif" w:hAnsi="PT Astra Serif"/>
                <w:sz w:val="26"/>
                <w:szCs w:val="26"/>
              </w:rPr>
            </w:pPr>
          </w:p>
          <w:p w14:paraId="2E8F2CA6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6C">
              <w:rPr>
                <w:rFonts w:ascii="Times New Roman" w:hAnsi="Times New Roman" w:cs="Times New Roman"/>
                <w:sz w:val="24"/>
                <w:szCs w:val="24"/>
              </w:rPr>
              <w:t>Оптово-производственная компания «</w:t>
            </w:r>
            <w:proofErr w:type="spellStart"/>
            <w:r w:rsidRPr="0071066C">
              <w:rPr>
                <w:rFonts w:ascii="Times New Roman" w:hAnsi="Times New Roman" w:cs="Times New Roman"/>
                <w:sz w:val="24"/>
                <w:szCs w:val="24"/>
              </w:rPr>
              <w:t>КедроТур</w:t>
            </w:r>
            <w:proofErr w:type="spellEnd"/>
            <w:r w:rsidRPr="0071066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5B0AB0E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ИП Тумаев Павел Сергеевич</w:t>
            </w:r>
          </w:p>
          <w:p w14:paraId="259F0E41" w14:textId="77777777" w:rsidR="00571DDC" w:rsidRPr="00AB50D0" w:rsidRDefault="00571DDC" w:rsidP="008302E6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61F2A91B" w14:textId="77777777" w:rsidR="00571DDC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354E5450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61BBA9" wp14:editId="376933C3">
                  <wp:extent cx="1277124" cy="590550"/>
                  <wp:effectExtent l="0" t="0" r="0" b="0"/>
                  <wp:docPr id="7" name="Рисунок 7" descr="Оптово-производственная компания «КедроТур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Оптово-производственная компания «КедроТур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124" cy="60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DDC" w14:paraId="74E96D46" w14:textId="77777777" w:rsidTr="008302E6">
        <w:tc>
          <w:tcPr>
            <w:tcW w:w="3640" w:type="dxa"/>
          </w:tcPr>
          <w:p w14:paraId="7EBF131A" w14:textId="77777777" w:rsidR="00571DDC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034CCB01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F392DC" wp14:editId="7055E5A6">
                  <wp:extent cx="2581275" cy="1718161"/>
                  <wp:effectExtent l="0" t="0" r="0" b="0"/>
                  <wp:docPr id="8" name="Рисунок 8" descr="Алексей Калайда — майминский мастер резьбы и гравировки по дереву, специалист по станкам с ЧПУ. - 912830440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Алексей Калайда — майминский мастер резьбы и гравировки по дереву, специалист по станкам с ЧПУ. - 912830440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410" cy="1729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341490E6" w14:textId="77777777" w:rsidR="00571DDC" w:rsidRDefault="00571DDC" w:rsidP="008302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предметы быта и интерьера</w:t>
            </w:r>
          </w:p>
          <w:p w14:paraId="14078F7E" w14:textId="77777777" w:rsidR="00571DDC" w:rsidRDefault="00571DDC" w:rsidP="008302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 xml:space="preserve">элементы свадебного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декора</w:t>
            </w: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элементы </w:t>
            </w: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праздничного декора авторская сувенирная продукция</w:t>
            </w:r>
          </w:p>
          <w:p w14:paraId="01188747" w14:textId="77777777" w:rsidR="00571DDC" w:rsidRDefault="00571DDC" w:rsidP="008302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 xml:space="preserve">резные надписи и вывески аксессуары </w:t>
            </w:r>
          </w:p>
          <w:p w14:paraId="250A729B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экополиграфи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ассортименте</w:t>
            </w:r>
          </w:p>
        </w:tc>
        <w:tc>
          <w:tcPr>
            <w:tcW w:w="3640" w:type="dxa"/>
          </w:tcPr>
          <w:p w14:paraId="1CDB668D" w14:textId="77777777" w:rsidR="00571DDC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27F9DDB8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580871" wp14:editId="0E48A9B3">
                  <wp:extent cx="2181225" cy="1635919"/>
                  <wp:effectExtent l="0" t="0" r="0" b="2540"/>
                  <wp:docPr id="9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731" cy="164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37BB974D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сувенирная продукция</w:t>
            </w:r>
          </w:p>
          <w:p w14:paraId="32A830B0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кухонная утварь</w:t>
            </w:r>
          </w:p>
          <w:p w14:paraId="7960ABA6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банные таблички</w:t>
            </w:r>
          </w:p>
          <w:p w14:paraId="0CA5E5BC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уличные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таблички</w:t>
            </w:r>
          </w:p>
          <w:p w14:paraId="536B1C76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медовые бочонки</w:t>
            </w:r>
          </w:p>
          <w:p w14:paraId="4F2FB96D" w14:textId="77777777" w:rsidR="00571DDC" w:rsidRPr="00AB50D0" w:rsidRDefault="00571DDC" w:rsidP="008302E6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F90A77">
              <w:rPr>
                <w:rFonts w:ascii="Times New Roman" w:hAnsi="Times New Roman" w:cs="Times New Roman"/>
                <w:sz w:val="24"/>
                <w:szCs w:val="24"/>
              </w:rPr>
              <w:t>детские игрушки</w:t>
            </w:r>
          </w:p>
        </w:tc>
      </w:tr>
      <w:tr w:rsidR="00571DDC" w:rsidRPr="004F6F43" w14:paraId="2A0D82DA" w14:textId="77777777" w:rsidTr="008302E6">
        <w:tc>
          <w:tcPr>
            <w:tcW w:w="3640" w:type="dxa"/>
          </w:tcPr>
          <w:p w14:paraId="3A121F19" w14:textId="77777777" w:rsidR="00571DDC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643FE7E8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9670E4">
              <w:rPr>
                <w:rFonts w:ascii="PT Astra Serif" w:hAnsi="PT Astra Serif"/>
                <w:sz w:val="24"/>
                <w:szCs w:val="24"/>
              </w:rPr>
              <w:t>куар</w:t>
            </w:r>
            <w:proofErr w:type="spellEnd"/>
            <w:r w:rsidRPr="009670E4">
              <w:rPr>
                <w:rFonts w:ascii="PT Astra Serif" w:hAnsi="PT Astra Serif"/>
                <w:sz w:val="24"/>
                <w:szCs w:val="24"/>
              </w:rPr>
              <w:t xml:space="preserve"> код</w:t>
            </w:r>
            <w:r>
              <w:rPr>
                <w:rFonts w:ascii="PT Astra Serif" w:hAnsi="PT Astra Serif"/>
                <w:sz w:val="24"/>
                <w:szCs w:val="24"/>
              </w:rPr>
              <w:t xml:space="preserve"> на сайт</w:t>
            </w:r>
          </w:p>
        </w:tc>
        <w:tc>
          <w:tcPr>
            <w:tcW w:w="3640" w:type="dxa"/>
          </w:tcPr>
          <w:p w14:paraId="02B0A9B8" w14:textId="77777777" w:rsidR="00571DDC" w:rsidRPr="0048445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 xml:space="preserve">сайт: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kalayda.ru</w:t>
            </w:r>
          </w:p>
          <w:p w14:paraId="4E6BA3AD" w14:textId="77777777" w:rsidR="00571DDC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>телефон: 8</w:t>
            </w:r>
            <w:r>
              <w:rPr>
                <w:rFonts w:ascii="PT Astra Serif" w:hAnsi="PT Astra Serif"/>
                <w:sz w:val="24"/>
                <w:szCs w:val="24"/>
              </w:rPr>
              <w:t> </w:t>
            </w:r>
            <w:r w:rsidRPr="00AB50D0">
              <w:rPr>
                <w:rFonts w:ascii="PT Astra Serif" w:hAnsi="PT Astra Serif"/>
                <w:sz w:val="24"/>
                <w:szCs w:val="24"/>
              </w:rPr>
              <w:t>9</w:t>
            </w: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663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8445C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14:paraId="127307A8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>13 999 52 22</w:t>
            </w:r>
          </w:p>
          <w:p w14:paraId="61F98069" w14:textId="77777777" w:rsidR="00571DDC" w:rsidRPr="00DF7DC4" w:rsidRDefault="00571DDC" w:rsidP="008302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0D0">
              <w:rPr>
                <w:rFonts w:ascii="PT Astra Serif" w:hAnsi="PT Astra Serif"/>
                <w:sz w:val="24"/>
                <w:szCs w:val="24"/>
              </w:rPr>
              <w:t xml:space="preserve">почта: </w:t>
            </w:r>
            <w:r w:rsidRPr="00EB3FDE">
              <w:rPr>
                <w:rFonts w:ascii="Times New Roman" w:hAnsi="Times New Roman" w:cs="Times New Roman"/>
                <w:sz w:val="24"/>
                <w:szCs w:val="24"/>
              </w:rPr>
              <w:t>buro@kalayda.ru</w:t>
            </w:r>
          </w:p>
          <w:p w14:paraId="3BC027D1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640" w:type="dxa"/>
          </w:tcPr>
          <w:p w14:paraId="55C45770" w14:textId="77777777" w:rsidR="00571DDC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  <w:p w14:paraId="685B4DB5" w14:textId="77777777" w:rsidR="00571DDC" w:rsidRPr="00AB50D0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9670E4">
              <w:rPr>
                <w:rFonts w:ascii="PT Astra Serif" w:hAnsi="PT Astra Serif"/>
                <w:sz w:val="24"/>
                <w:szCs w:val="24"/>
              </w:rPr>
              <w:t>куар</w:t>
            </w:r>
            <w:proofErr w:type="spellEnd"/>
            <w:r w:rsidRPr="009670E4">
              <w:rPr>
                <w:rFonts w:ascii="PT Astra Serif" w:hAnsi="PT Astra Serif"/>
                <w:sz w:val="24"/>
                <w:szCs w:val="24"/>
              </w:rPr>
              <w:t xml:space="preserve"> код</w:t>
            </w:r>
            <w:r>
              <w:rPr>
                <w:rFonts w:ascii="PT Astra Serif" w:hAnsi="PT Astra Serif"/>
                <w:sz w:val="24"/>
                <w:szCs w:val="24"/>
              </w:rPr>
              <w:t xml:space="preserve"> на сайт</w:t>
            </w:r>
          </w:p>
        </w:tc>
        <w:tc>
          <w:tcPr>
            <w:tcW w:w="3640" w:type="dxa"/>
          </w:tcPr>
          <w:p w14:paraId="11C119C9" w14:textId="77777777" w:rsidR="00571DDC" w:rsidRPr="004F6F43" w:rsidRDefault="00571DDC" w:rsidP="008302E6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C900A1">
              <w:rPr>
                <w:rFonts w:ascii="PT Astra Serif" w:hAnsi="PT Astra Serif"/>
                <w:sz w:val="24"/>
                <w:szCs w:val="24"/>
              </w:rPr>
              <w:t xml:space="preserve">сайт: </w:t>
            </w:r>
            <w:r w:rsidRPr="004F6F43">
              <w:rPr>
                <w:rFonts w:ascii="PT Astra Serif" w:hAnsi="PT Astra Serif"/>
                <w:sz w:val="24"/>
                <w:szCs w:val="24"/>
              </w:rPr>
              <w:t>kedrotur.com</w:t>
            </w:r>
          </w:p>
          <w:p w14:paraId="3806DF41" w14:textId="77777777" w:rsidR="00571DDC" w:rsidRPr="00C900A1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  <w:r w:rsidRPr="00C900A1">
              <w:rPr>
                <w:rFonts w:ascii="PT Astra Serif" w:hAnsi="PT Astra Serif"/>
                <w:sz w:val="24"/>
                <w:szCs w:val="24"/>
              </w:rPr>
              <w:t>телефон: 8</w:t>
            </w:r>
            <w:r>
              <w:rPr>
                <w:rFonts w:ascii="PT Astra Serif" w:hAnsi="PT Astra Serif"/>
                <w:sz w:val="24"/>
                <w:szCs w:val="24"/>
              </w:rPr>
              <w:t> </w:t>
            </w:r>
            <w:r w:rsidRPr="00C900A1">
              <w:rPr>
                <w:rFonts w:ascii="PT Astra Serif" w:hAnsi="PT Astra Serif"/>
                <w:sz w:val="24"/>
                <w:szCs w:val="24"/>
              </w:rPr>
              <w:t>9</w:t>
            </w:r>
            <w:r>
              <w:rPr>
                <w:rFonts w:ascii="PT Astra Serif" w:hAnsi="PT Astra Serif"/>
                <w:sz w:val="24"/>
                <w:szCs w:val="24"/>
              </w:rPr>
              <w:t>24 574 38 88</w:t>
            </w:r>
          </w:p>
          <w:p w14:paraId="7AAF9308" w14:textId="77777777" w:rsidR="00571DDC" w:rsidRPr="004F6F43" w:rsidRDefault="00571DDC" w:rsidP="008302E6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sz w:val="24"/>
                <w:szCs w:val="24"/>
              </w:rPr>
              <w:t xml:space="preserve">почта: </w:t>
            </w:r>
            <w:hyperlink r:id="rId113" w:history="1">
              <w:r w:rsidRPr="004F6F43">
                <w:rPr>
                  <w:rFonts w:ascii="PT Astra Serif" w:hAnsi="PT Astra Serif"/>
                </w:rPr>
                <w:t>mail@kedrotur.com</w:t>
              </w:r>
            </w:hyperlink>
          </w:p>
          <w:p w14:paraId="3CA8929E" w14:textId="77777777" w:rsidR="00571DDC" w:rsidRPr="00C900A1" w:rsidRDefault="00571DDC" w:rsidP="008302E6">
            <w:pPr>
              <w:rPr>
                <w:rFonts w:ascii="PT Astra Serif" w:hAnsi="PT Astra Serif"/>
                <w:sz w:val="24"/>
                <w:szCs w:val="24"/>
              </w:rPr>
            </w:pPr>
          </w:p>
        </w:tc>
      </w:tr>
    </w:tbl>
    <w:p w14:paraId="4B340E63" w14:textId="77777777" w:rsidR="00571DDC" w:rsidRDefault="00571DDC">
      <w:pPr>
        <w:sectPr w:rsidR="00571DDC" w:rsidSect="005257DC">
          <w:pgSz w:w="16838" w:h="11906" w:orient="landscape"/>
          <w:pgMar w:top="567" w:right="1134" w:bottom="567" w:left="1134" w:header="708" w:footer="708" w:gutter="0"/>
          <w:cols w:space="708"/>
          <w:docGrid w:linePitch="360"/>
        </w:sectPr>
      </w:pPr>
    </w:p>
    <w:p w14:paraId="45FF8D50" w14:textId="14A2F8EB" w:rsidR="003F167D" w:rsidRPr="00C900A1" w:rsidRDefault="003F167D"/>
    <w:sectPr w:rsidR="003F167D" w:rsidRPr="00C900A1" w:rsidSect="005257DC">
      <w:pgSz w:w="16838" w:h="11906" w:orient="landscape"/>
      <w:pgMar w:top="567" w:right="1134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C04CA"/>
    <w:multiLevelType w:val="multilevel"/>
    <w:tmpl w:val="BF640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F01B29"/>
    <w:multiLevelType w:val="multilevel"/>
    <w:tmpl w:val="600C2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3F7E72"/>
    <w:multiLevelType w:val="multilevel"/>
    <w:tmpl w:val="56A0B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7ED4916"/>
    <w:multiLevelType w:val="multilevel"/>
    <w:tmpl w:val="19D67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B04402F"/>
    <w:multiLevelType w:val="multilevel"/>
    <w:tmpl w:val="F59AC5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B515CC9"/>
    <w:multiLevelType w:val="multilevel"/>
    <w:tmpl w:val="B6FA3C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BD40369"/>
    <w:multiLevelType w:val="multilevel"/>
    <w:tmpl w:val="E16A1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509253D"/>
    <w:multiLevelType w:val="multilevel"/>
    <w:tmpl w:val="B6BE2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73B56AE"/>
    <w:multiLevelType w:val="multilevel"/>
    <w:tmpl w:val="31AE6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92437A5"/>
    <w:multiLevelType w:val="multilevel"/>
    <w:tmpl w:val="F522A0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BA95E95"/>
    <w:multiLevelType w:val="multilevel"/>
    <w:tmpl w:val="9710D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E7C24CA"/>
    <w:multiLevelType w:val="multilevel"/>
    <w:tmpl w:val="2B385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EF257A5"/>
    <w:multiLevelType w:val="multilevel"/>
    <w:tmpl w:val="3FCCE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300680D"/>
    <w:multiLevelType w:val="multilevel"/>
    <w:tmpl w:val="F216C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7FF186D"/>
    <w:multiLevelType w:val="multilevel"/>
    <w:tmpl w:val="AC0CF3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E541A03"/>
    <w:multiLevelType w:val="multilevel"/>
    <w:tmpl w:val="24E01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EDF5501"/>
    <w:multiLevelType w:val="multilevel"/>
    <w:tmpl w:val="AFA27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148474E"/>
    <w:multiLevelType w:val="multilevel"/>
    <w:tmpl w:val="6B505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27E4F69"/>
    <w:multiLevelType w:val="multilevel"/>
    <w:tmpl w:val="67EC60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3A201FB"/>
    <w:multiLevelType w:val="multilevel"/>
    <w:tmpl w:val="4EFCA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8D20A4A"/>
    <w:multiLevelType w:val="multilevel"/>
    <w:tmpl w:val="C2ACE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9680DB0"/>
    <w:multiLevelType w:val="multilevel"/>
    <w:tmpl w:val="B4CCA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B3A5746"/>
    <w:multiLevelType w:val="multilevel"/>
    <w:tmpl w:val="DE260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D3A1527"/>
    <w:multiLevelType w:val="multilevel"/>
    <w:tmpl w:val="56F09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ECF40A1"/>
    <w:multiLevelType w:val="multilevel"/>
    <w:tmpl w:val="52E44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3880174"/>
    <w:multiLevelType w:val="multilevel"/>
    <w:tmpl w:val="CF8E39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6196045"/>
    <w:multiLevelType w:val="multilevel"/>
    <w:tmpl w:val="FD6CD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8BC1EBC"/>
    <w:multiLevelType w:val="multilevel"/>
    <w:tmpl w:val="9A60B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C3374DD"/>
    <w:multiLevelType w:val="multilevel"/>
    <w:tmpl w:val="440C0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D950D3D"/>
    <w:multiLevelType w:val="multilevel"/>
    <w:tmpl w:val="1A0EF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E5B40A5"/>
    <w:multiLevelType w:val="multilevel"/>
    <w:tmpl w:val="612E9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FC27BEE"/>
    <w:multiLevelType w:val="multilevel"/>
    <w:tmpl w:val="638C6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9253477"/>
    <w:multiLevelType w:val="multilevel"/>
    <w:tmpl w:val="E836E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ACF71B7"/>
    <w:multiLevelType w:val="multilevel"/>
    <w:tmpl w:val="895898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CD406F0"/>
    <w:multiLevelType w:val="multilevel"/>
    <w:tmpl w:val="893AD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DEF6FD8"/>
    <w:multiLevelType w:val="multilevel"/>
    <w:tmpl w:val="093473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373086A"/>
    <w:multiLevelType w:val="multilevel"/>
    <w:tmpl w:val="FF9A6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3FE5CE6"/>
    <w:multiLevelType w:val="multilevel"/>
    <w:tmpl w:val="804099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5386397"/>
    <w:multiLevelType w:val="multilevel"/>
    <w:tmpl w:val="C114BE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7EB61C4"/>
    <w:multiLevelType w:val="multilevel"/>
    <w:tmpl w:val="DD42B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0E13957"/>
    <w:multiLevelType w:val="multilevel"/>
    <w:tmpl w:val="E2521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314046E"/>
    <w:multiLevelType w:val="multilevel"/>
    <w:tmpl w:val="1C94C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5D829BD"/>
    <w:multiLevelType w:val="multilevel"/>
    <w:tmpl w:val="C93E0A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C925141"/>
    <w:multiLevelType w:val="multilevel"/>
    <w:tmpl w:val="7590B7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8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7CFB7B76"/>
    <w:multiLevelType w:val="multilevel"/>
    <w:tmpl w:val="67582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D23762F"/>
    <w:multiLevelType w:val="multilevel"/>
    <w:tmpl w:val="730E5D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D6278C6"/>
    <w:multiLevelType w:val="multilevel"/>
    <w:tmpl w:val="42FAF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D950F1B"/>
    <w:multiLevelType w:val="multilevel"/>
    <w:tmpl w:val="53A0B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3"/>
  </w:num>
  <w:num w:numId="2">
    <w:abstractNumId w:val="30"/>
  </w:num>
  <w:num w:numId="3">
    <w:abstractNumId w:val="41"/>
  </w:num>
  <w:num w:numId="4">
    <w:abstractNumId w:val="11"/>
  </w:num>
  <w:num w:numId="5">
    <w:abstractNumId w:val="40"/>
  </w:num>
  <w:num w:numId="6">
    <w:abstractNumId w:val="36"/>
  </w:num>
  <w:num w:numId="7">
    <w:abstractNumId w:val="23"/>
  </w:num>
  <w:num w:numId="8">
    <w:abstractNumId w:val="34"/>
  </w:num>
  <w:num w:numId="9">
    <w:abstractNumId w:val="45"/>
  </w:num>
  <w:num w:numId="10">
    <w:abstractNumId w:val="38"/>
  </w:num>
  <w:num w:numId="11">
    <w:abstractNumId w:val="2"/>
  </w:num>
  <w:num w:numId="12">
    <w:abstractNumId w:val="42"/>
  </w:num>
  <w:num w:numId="13">
    <w:abstractNumId w:val="6"/>
  </w:num>
  <w:num w:numId="14">
    <w:abstractNumId w:val="16"/>
  </w:num>
  <w:num w:numId="15">
    <w:abstractNumId w:val="39"/>
  </w:num>
  <w:num w:numId="16">
    <w:abstractNumId w:val="26"/>
  </w:num>
  <w:num w:numId="17">
    <w:abstractNumId w:val="47"/>
  </w:num>
  <w:num w:numId="18">
    <w:abstractNumId w:val="22"/>
  </w:num>
  <w:num w:numId="19">
    <w:abstractNumId w:val="31"/>
  </w:num>
  <w:num w:numId="20">
    <w:abstractNumId w:val="44"/>
  </w:num>
  <w:num w:numId="21">
    <w:abstractNumId w:val="13"/>
  </w:num>
  <w:num w:numId="22">
    <w:abstractNumId w:val="3"/>
  </w:num>
  <w:num w:numId="23">
    <w:abstractNumId w:val="20"/>
  </w:num>
  <w:num w:numId="24">
    <w:abstractNumId w:val="46"/>
  </w:num>
  <w:num w:numId="25">
    <w:abstractNumId w:val="32"/>
  </w:num>
  <w:num w:numId="26">
    <w:abstractNumId w:val="10"/>
  </w:num>
  <w:num w:numId="27">
    <w:abstractNumId w:val="5"/>
  </w:num>
  <w:num w:numId="28">
    <w:abstractNumId w:val="37"/>
  </w:num>
  <w:num w:numId="29">
    <w:abstractNumId w:val="12"/>
  </w:num>
  <w:num w:numId="30">
    <w:abstractNumId w:val="24"/>
  </w:num>
  <w:num w:numId="31">
    <w:abstractNumId w:val="17"/>
  </w:num>
  <w:num w:numId="32">
    <w:abstractNumId w:val="8"/>
  </w:num>
  <w:num w:numId="33">
    <w:abstractNumId w:val="33"/>
  </w:num>
  <w:num w:numId="34">
    <w:abstractNumId w:val="9"/>
  </w:num>
  <w:num w:numId="35">
    <w:abstractNumId w:val="18"/>
  </w:num>
  <w:num w:numId="36">
    <w:abstractNumId w:val="35"/>
  </w:num>
  <w:num w:numId="37">
    <w:abstractNumId w:val="0"/>
  </w:num>
  <w:num w:numId="38">
    <w:abstractNumId w:val="28"/>
  </w:num>
  <w:num w:numId="39">
    <w:abstractNumId w:val="19"/>
  </w:num>
  <w:num w:numId="40">
    <w:abstractNumId w:val="4"/>
  </w:num>
  <w:num w:numId="41">
    <w:abstractNumId w:val="25"/>
  </w:num>
  <w:num w:numId="42">
    <w:abstractNumId w:val="14"/>
  </w:num>
  <w:num w:numId="43">
    <w:abstractNumId w:val="27"/>
  </w:num>
  <w:num w:numId="44">
    <w:abstractNumId w:val="21"/>
  </w:num>
  <w:num w:numId="45">
    <w:abstractNumId w:val="15"/>
  </w:num>
  <w:num w:numId="46">
    <w:abstractNumId w:val="1"/>
  </w:num>
  <w:num w:numId="47">
    <w:abstractNumId w:val="29"/>
  </w:num>
  <w:num w:numId="48">
    <w:abstractNumId w:val="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7891"/>
    <w:rsid w:val="0002755E"/>
    <w:rsid w:val="000E4FD5"/>
    <w:rsid w:val="00216925"/>
    <w:rsid w:val="00242BBC"/>
    <w:rsid w:val="002748DD"/>
    <w:rsid w:val="00286A66"/>
    <w:rsid w:val="003A3182"/>
    <w:rsid w:val="003F167D"/>
    <w:rsid w:val="003F4343"/>
    <w:rsid w:val="004F6F43"/>
    <w:rsid w:val="005257DC"/>
    <w:rsid w:val="00571DDC"/>
    <w:rsid w:val="007523AB"/>
    <w:rsid w:val="007876BC"/>
    <w:rsid w:val="00837270"/>
    <w:rsid w:val="00855839"/>
    <w:rsid w:val="00872CF3"/>
    <w:rsid w:val="00873E2E"/>
    <w:rsid w:val="009670E4"/>
    <w:rsid w:val="009A2BDC"/>
    <w:rsid w:val="00A433CB"/>
    <w:rsid w:val="00AB50D0"/>
    <w:rsid w:val="00AF39FE"/>
    <w:rsid w:val="00B10E17"/>
    <w:rsid w:val="00B602DA"/>
    <w:rsid w:val="00B9564B"/>
    <w:rsid w:val="00C900A1"/>
    <w:rsid w:val="00CD3971"/>
    <w:rsid w:val="00DC7891"/>
    <w:rsid w:val="00DE6388"/>
    <w:rsid w:val="00E632EA"/>
    <w:rsid w:val="00FC4F8B"/>
    <w:rsid w:val="00FE7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6CF8E7"/>
  <w15:chartTrackingRefBased/>
  <w15:docId w15:val="{B9886B41-7197-4CA8-9559-63DC07B1D2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670E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1692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1692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73E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873E2E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9670E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ompany-headerfull-name">
    <w:name w:val="company-header__full-name"/>
    <w:basedOn w:val="a"/>
    <w:rsid w:val="009670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pytarget">
    <w:name w:val="copy_target"/>
    <w:basedOn w:val="a0"/>
    <w:rsid w:val="009670E4"/>
  </w:style>
  <w:style w:type="paragraph" w:styleId="a5">
    <w:name w:val="List Paragraph"/>
    <w:basedOn w:val="a"/>
    <w:uiPriority w:val="34"/>
    <w:qFormat/>
    <w:rsid w:val="009670E4"/>
    <w:pPr>
      <w:ind w:left="720"/>
      <w:contextualSpacing/>
    </w:pPr>
  </w:style>
  <w:style w:type="character" w:styleId="a6">
    <w:name w:val="Unresolved Mention"/>
    <w:basedOn w:val="a0"/>
    <w:uiPriority w:val="99"/>
    <w:semiHidden/>
    <w:unhideWhenUsed/>
    <w:rsid w:val="00C900A1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21692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7">
    <w:name w:val="Normal (Web)"/>
    <w:basedOn w:val="a"/>
    <w:uiPriority w:val="99"/>
    <w:unhideWhenUsed/>
    <w:rsid w:val="002169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216925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21692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markdown-word">
    <w:name w:val="markdown-word"/>
    <w:basedOn w:val="a0"/>
    <w:rsid w:val="00216925"/>
  </w:style>
  <w:style w:type="character" w:customStyle="1" w:styleId="mord">
    <w:name w:val="mord"/>
    <w:basedOn w:val="a0"/>
    <w:rsid w:val="0002755E"/>
  </w:style>
  <w:style w:type="character" w:customStyle="1" w:styleId="futurissourcesbutton-text">
    <w:name w:val="futurissourcesbutton-text"/>
    <w:basedOn w:val="a0"/>
    <w:rsid w:val="000275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0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5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76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63766">
          <w:marLeft w:val="0"/>
          <w:marRight w:val="0"/>
          <w:marTop w:val="1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8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5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0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7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72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240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909560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489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9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0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jpeg"/><Relationship Id="rId42" Type="http://schemas.openxmlformats.org/officeDocument/2006/relationships/image" Target="media/image27.jpeg"/><Relationship Id="rId47" Type="http://schemas.openxmlformats.org/officeDocument/2006/relationships/image" Target="media/image30.jpeg"/><Relationship Id="rId63" Type="http://schemas.openxmlformats.org/officeDocument/2006/relationships/image" Target="media/image42.jpeg"/><Relationship Id="rId68" Type="http://schemas.openxmlformats.org/officeDocument/2006/relationships/image" Target="media/image46.jpeg"/><Relationship Id="rId84" Type="http://schemas.openxmlformats.org/officeDocument/2006/relationships/image" Target="media/image57.jpeg"/><Relationship Id="rId89" Type="http://schemas.openxmlformats.org/officeDocument/2006/relationships/image" Target="media/image61.jpeg"/><Relationship Id="rId112" Type="http://schemas.openxmlformats.org/officeDocument/2006/relationships/hyperlink" Target="mailto:mail@kedrotur.com" TargetMode="External"/><Relationship Id="rId16" Type="http://schemas.openxmlformats.org/officeDocument/2006/relationships/image" Target="media/image9.jpeg"/><Relationship Id="rId107" Type="http://schemas.openxmlformats.org/officeDocument/2006/relationships/image" Target="media/image75.png"/><Relationship Id="rId11" Type="http://schemas.openxmlformats.org/officeDocument/2006/relationships/image" Target="media/image5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53" Type="http://schemas.openxmlformats.org/officeDocument/2006/relationships/image" Target="media/image34.jpeg"/><Relationship Id="rId58" Type="http://schemas.openxmlformats.org/officeDocument/2006/relationships/image" Target="media/image37.png"/><Relationship Id="rId74" Type="http://schemas.openxmlformats.org/officeDocument/2006/relationships/image" Target="media/image50.png"/><Relationship Id="rId79" Type="http://schemas.openxmlformats.org/officeDocument/2006/relationships/hyperlink" Target="mailto:kezer.direktor@list.ru" TargetMode="External"/><Relationship Id="rId102" Type="http://schemas.openxmlformats.org/officeDocument/2006/relationships/image" Target="media/image71.jpeg"/><Relationship Id="rId5" Type="http://schemas.openxmlformats.org/officeDocument/2006/relationships/image" Target="media/image1.jpeg"/><Relationship Id="rId90" Type="http://schemas.openxmlformats.org/officeDocument/2006/relationships/image" Target="media/image62.png"/><Relationship Id="rId95" Type="http://schemas.openxmlformats.org/officeDocument/2006/relationships/hyperlink" Target="https://kedrotur.com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43" Type="http://schemas.openxmlformats.org/officeDocument/2006/relationships/image" Target="media/image28.png"/><Relationship Id="rId48" Type="http://schemas.openxmlformats.org/officeDocument/2006/relationships/image" Target="media/image31.jpeg"/><Relationship Id="rId64" Type="http://schemas.openxmlformats.org/officeDocument/2006/relationships/image" Target="media/image43.png"/><Relationship Id="rId69" Type="http://schemas.openxmlformats.org/officeDocument/2006/relationships/image" Target="media/image47.png"/><Relationship Id="rId113" Type="http://schemas.openxmlformats.org/officeDocument/2006/relationships/hyperlink" Target="mailto:mail@kedrotur.com" TargetMode="External"/><Relationship Id="rId80" Type="http://schemas.openxmlformats.org/officeDocument/2006/relationships/hyperlink" Target="mailto:kezersklad@list.ru" TargetMode="External"/><Relationship Id="rId85" Type="http://schemas.openxmlformats.org/officeDocument/2006/relationships/image" Target="media/image58.jpeg"/><Relationship Id="rId12" Type="http://schemas.openxmlformats.org/officeDocument/2006/relationships/image" Target="media/image6.jfif"/><Relationship Id="rId17" Type="http://schemas.openxmlformats.org/officeDocument/2006/relationships/image" Target="media/image10.png"/><Relationship Id="rId33" Type="http://schemas.openxmlformats.org/officeDocument/2006/relationships/image" Target="media/image21.jpeg"/><Relationship Id="rId38" Type="http://schemas.openxmlformats.org/officeDocument/2006/relationships/image" Target="media/image25.png"/><Relationship Id="rId59" Type="http://schemas.openxmlformats.org/officeDocument/2006/relationships/image" Target="media/image38.png"/><Relationship Id="rId103" Type="http://schemas.openxmlformats.org/officeDocument/2006/relationships/image" Target="media/image72.png"/><Relationship Id="rId108" Type="http://schemas.openxmlformats.org/officeDocument/2006/relationships/image" Target="media/image76.jpeg"/><Relationship Id="rId54" Type="http://schemas.openxmlformats.org/officeDocument/2006/relationships/image" Target="media/image35.jpeg"/><Relationship Id="rId70" Type="http://schemas.openxmlformats.org/officeDocument/2006/relationships/hyperlink" Target="https://kalayda.ru/" TargetMode="External"/><Relationship Id="rId75" Type="http://schemas.openxmlformats.org/officeDocument/2006/relationships/image" Target="media/image51.png"/><Relationship Id="rId91" Type="http://schemas.openxmlformats.org/officeDocument/2006/relationships/image" Target="media/image63.jpeg"/><Relationship Id="rId96" Type="http://schemas.openxmlformats.org/officeDocument/2006/relationships/image" Target="media/image6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4.jpg"/><Relationship Id="rId28" Type="http://schemas.openxmlformats.org/officeDocument/2006/relationships/image" Target="media/image17.jpeg"/><Relationship Id="rId36" Type="http://schemas.openxmlformats.org/officeDocument/2006/relationships/hyperlink" Target="mailto:info@korbut.ru" TargetMode="External"/><Relationship Id="rId49" Type="http://schemas.openxmlformats.org/officeDocument/2006/relationships/image" Target="media/image32.jpeg"/><Relationship Id="rId57" Type="http://schemas.openxmlformats.org/officeDocument/2006/relationships/image" Target="media/image36.jpeg"/><Relationship Id="rId106" Type="http://schemas.openxmlformats.org/officeDocument/2006/relationships/image" Target="media/image74.jpeg"/><Relationship Id="rId114" Type="http://schemas.openxmlformats.org/officeDocument/2006/relationships/fontTable" Target="fontTable.xml"/><Relationship Id="rId10" Type="http://schemas.openxmlformats.org/officeDocument/2006/relationships/hyperlink" Target="mailto:Biostimul2004@yandex.ru" TargetMode="External"/><Relationship Id="rId31" Type="http://schemas.openxmlformats.org/officeDocument/2006/relationships/hyperlink" Target="mailto:goryaltay@gmail.com" TargetMode="External"/><Relationship Id="rId44" Type="http://schemas.openxmlformats.org/officeDocument/2006/relationships/image" Target="media/image29.png"/><Relationship Id="rId52" Type="http://schemas.openxmlformats.org/officeDocument/2006/relationships/image" Target="media/image33.jpeg"/><Relationship Id="rId60" Type="http://schemas.openxmlformats.org/officeDocument/2006/relationships/image" Target="media/image39.png"/><Relationship Id="rId65" Type="http://schemas.openxmlformats.org/officeDocument/2006/relationships/hyperlink" Target="mailto:info@rifero.ru" TargetMode="External"/><Relationship Id="rId73" Type="http://schemas.openxmlformats.org/officeDocument/2006/relationships/image" Target="media/image49.png"/><Relationship Id="rId78" Type="http://schemas.openxmlformats.org/officeDocument/2006/relationships/hyperlink" Target="https://kezer.ru/" TargetMode="External"/><Relationship Id="rId81" Type="http://schemas.openxmlformats.org/officeDocument/2006/relationships/image" Target="media/image54.png"/><Relationship Id="rId86" Type="http://schemas.openxmlformats.org/officeDocument/2006/relationships/image" Target="media/image59.jpeg"/><Relationship Id="rId94" Type="http://schemas.openxmlformats.org/officeDocument/2006/relationships/hyperlink" Target="mailto:mail@kedrotur.com" TargetMode="External"/><Relationship Id="rId99" Type="http://schemas.openxmlformats.org/officeDocument/2006/relationships/hyperlink" Target="mailto:altaikedr@list.ru" TargetMode="External"/><Relationship Id="rId101" Type="http://schemas.openxmlformats.org/officeDocument/2006/relationships/image" Target="media/image70.jpeg"/><Relationship Id="rId4" Type="http://schemas.openxmlformats.org/officeDocument/2006/relationships/webSettings" Target="webSettings.xml"/><Relationship Id="rId9" Type="http://schemas.openxmlformats.org/officeDocument/2006/relationships/hyperlink" Target="https://biostimul-altay.ru/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image" Target="media/image26.png"/><Relationship Id="rId109" Type="http://schemas.openxmlformats.org/officeDocument/2006/relationships/hyperlink" Target="mailto:manyshev4370@yandex.ru" TargetMode="External"/><Relationship Id="rId34" Type="http://schemas.openxmlformats.org/officeDocument/2006/relationships/image" Target="media/image22.jpeg"/><Relationship Id="rId50" Type="http://schemas.openxmlformats.org/officeDocument/2006/relationships/hyperlink" Target="mailto:pantovital@yandex.ru" TargetMode="External"/><Relationship Id="rId55" Type="http://schemas.openxmlformats.org/officeDocument/2006/relationships/hyperlink" Target="mailto:Narine.gorny@gmail.com" TargetMode="External"/><Relationship Id="rId76" Type="http://schemas.openxmlformats.org/officeDocument/2006/relationships/image" Target="media/image52.jpeg"/><Relationship Id="rId97" Type="http://schemas.openxmlformats.org/officeDocument/2006/relationships/image" Target="media/image67.jpeg"/><Relationship Id="rId104" Type="http://schemas.openxmlformats.org/officeDocument/2006/relationships/hyperlink" Target="mailto:plazmagor@mail.ru" TargetMode="External"/><Relationship Id="rId7" Type="http://schemas.openxmlformats.org/officeDocument/2006/relationships/image" Target="media/image3.png"/><Relationship Id="rId71" Type="http://schemas.openxmlformats.org/officeDocument/2006/relationships/hyperlink" Target="mailto:buro@kalayda.ru" TargetMode="External"/><Relationship Id="rId92" Type="http://schemas.openxmlformats.org/officeDocument/2006/relationships/image" Target="media/image64.jpe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hyperlink" Target="mailto:gorno_altay-farm@mail.ru" TargetMode="External"/><Relationship Id="rId40" Type="http://schemas.openxmlformats.org/officeDocument/2006/relationships/hyperlink" Target="mailto:info_karym@mail.ru" TargetMode="External"/><Relationship Id="rId45" Type="http://schemas.openxmlformats.org/officeDocument/2006/relationships/hyperlink" Target="mailto:fitopam@bk.ru" TargetMode="External"/><Relationship Id="rId66" Type="http://schemas.openxmlformats.org/officeDocument/2006/relationships/image" Target="media/image44.jpeg"/><Relationship Id="rId87" Type="http://schemas.openxmlformats.org/officeDocument/2006/relationships/hyperlink" Target="https://magis-beton.ru/" TargetMode="External"/><Relationship Id="rId110" Type="http://schemas.openxmlformats.org/officeDocument/2006/relationships/hyperlink" Target="mailto:altaikedr@list.ru" TargetMode="External"/><Relationship Id="rId115" Type="http://schemas.openxmlformats.org/officeDocument/2006/relationships/theme" Target="theme/theme1.xml"/><Relationship Id="rId61" Type="http://schemas.openxmlformats.org/officeDocument/2006/relationships/image" Target="media/image40.jpeg"/><Relationship Id="rId82" Type="http://schemas.openxmlformats.org/officeDocument/2006/relationships/image" Target="media/image55.png"/><Relationship Id="rId19" Type="http://schemas.openxmlformats.org/officeDocument/2006/relationships/hyperlink" Target="mailto:nmaksarova@mail.ru" TargetMode="External"/><Relationship Id="rId14" Type="http://schemas.openxmlformats.org/officeDocument/2006/relationships/hyperlink" Target="mailto:altyn-bai_nsk@mail.ru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3.png"/><Relationship Id="rId56" Type="http://schemas.openxmlformats.org/officeDocument/2006/relationships/hyperlink" Target="https://altay-narine.ru/" TargetMode="External"/><Relationship Id="rId77" Type="http://schemas.openxmlformats.org/officeDocument/2006/relationships/image" Target="media/image53.png"/><Relationship Id="rId100" Type="http://schemas.openxmlformats.org/officeDocument/2006/relationships/image" Target="media/image69.jpeg"/><Relationship Id="rId105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hyperlink" Target="https://pantovital.ru/" TargetMode="External"/><Relationship Id="rId72" Type="http://schemas.openxmlformats.org/officeDocument/2006/relationships/image" Target="media/image48.png"/><Relationship Id="rId93" Type="http://schemas.openxmlformats.org/officeDocument/2006/relationships/image" Target="media/image65.png"/><Relationship Id="rId98" Type="http://schemas.openxmlformats.org/officeDocument/2006/relationships/image" Target="media/image68.jpeg"/><Relationship Id="rId3" Type="http://schemas.openxmlformats.org/officeDocument/2006/relationships/settings" Target="settings.xml"/><Relationship Id="rId25" Type="http://schemas.openxmlformats.org/officeDocument/2006/relationships/hyperlink" Target="https://gaf.su/" TargetMode="External"/><Relationship Id="rId46" Type="http://schemas.openxmlformats.org/officeDocument/2006/relationships/hyperlink" Target="https://fitopam.ru/" TargetMode="External"/><Relationship Id="rId67" Type="http://schemas.openxmlformats.org/officeDocument/2006/relationships/image" Target="media/image45.jpeg"/><Relationship Id="rId20" Type="http://schemas.openxmlformats.org/officeDocument/2006/relationships/hyperlink" Target="https://xn--80aaa9aipmvf.xn--p1ai/" TargetMode="External"/><Relationship Id="rId41" Type="http://schemas.openxmlformats.org/officeDocument/2006/relationships/hyperlink" Target="https://karym.ru/" TargetMode="External"/><Relationship Id="rId62" Type="http://schemas.openxmlformats.org/officeDocument/2006/relationships/image" Target="media/image41.jpg"/><Relationship Id="rId83" Type="http://schemas.openxmlformats.org/officeDocument/2006/relationships/image" Target="media/image56.jpeg"/><Relationship Id="rId88" Type="http://schemas.openxmlformats.org/officeDocument/2006/relationships/image" Target="media/image60.jpeg"/><Relationship Id="rId111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306</TotalTime>
  <Pages>35</Pages>
  <Words>6630</Words>
  <Characters>37796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Минэкономразвития РА</dc:creator>
  <cp:keywords/>
  <dc:description/>
  <cp:lastModifiedBy>Минэкономразвития РА</cp:lastModifiedBy>
  <cp:revision>14</cp:revision>
  <dcterms:created xsi:type="dcterms:W3CDTF">2026-02-10T03:32:00Z</dcterms:created>
  <dcterms:modified xsi:type="dcterms:W3CDTF">2026-05-15T03:45:00Z</dcterms:modified>
</cp:coreProperties>
</file>