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6F2A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Министру экономического развития</w:t>
      </w:r>
    </w:p>
    <w:p w14:paraId="333F85E2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Республики Алтай</w:t>
      </w:r>
    </w:p>
    <w:p w14:paraId="270010F6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8976962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73B2C165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ПЕРЕОФОРМЛЕНИИ ЛИЦЕНЗИИ</w:t>
      </w:r>
    </w:p>
    <w:p w14:paraId="2BB23601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ECE9702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 _______________________________________________________________</w:t>
      </w:r>
    </w:p>
    <w:p w14:paraId="06840EFB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(полное и (или) сокращенное наименование</w:t>
      </w:r>
    </w:p>
    <w:p w14:paraId="133F725A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организационно-правовая форма юридического лица)</w:t>
      </w:r>
    </w:p>
    <w:p w14:paraId="04129EE5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лице __________________________________________________________________,</w:t>
      </w:r>
    </w:p>
    <w:p w14:paraId="59667382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(Ф.И.О., должность руководителя или доверенного лица)</w:t>
      </w:r>
    </w:p>
    <w:p w14:paraId="4A6A2488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14:paraId="65085B3B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(Устава или доверенности с указанием N,</w:t>
      </w:r>
    </w:p>
    <w:p w14:paraId="0CA0E0DF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даты выдачи, срока действия)</w:t>
      </w:r>
    </w:p>
    <w:p w14:paraId="12DF76D9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организации (согласно ЕГРЮЛ) _____________________________</w:t>
      </w:r>
    </w:p>
    <w:p w14:paraId="21DF2047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___________________________________________________</w:t>
      </w:r>
    </w:p>
    <w:p w14:paraId="07E5F52D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Расчетный счет N _______________ в отделении ______________________________</w:t>
      </w:r>
    </w:p>
    <w:p w14:paraId="1BFB675D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 банка, БИК ______________________________</w:t>
      </w:r>
    </w:p>
    <w:p w14:paraId="16B90E1D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Телефон/факс ______________________________________________________________</w:t>
      </w:r>
    </w:p>
    <w:p w14:paraId="545F3245" w14:textId="1312FDEE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просит переоформить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лицензию  на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розничную продажу алкогольной продукции</w:t>
      </w:r>
    </w:p>
    <w:p w14:paraId="631862B2" w14:textId="383789C5" w:rsidR="00F24E64" w:rsidRPr="00F24E64" w:rsidRDefault="00E7774F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Hlk184984248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оказании услуг общественного питания </w:t>
      </w:r>
      <w:bookmarkEnd w:id="0"/>
      <w:r w:rsidR="00F24E64"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N __________ от "__" 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F24E64"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24E64"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End"/>
      <w:r w:rsidR="00F24E64"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 г. в связи с</w:t>
      </w:r>
    </w:p>
    <w:p w14:paraId="398F3A81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6C439A9" w14:textId="6CE383A8" w:rsidR="00F24E64" w:rsidRPr="00F24E64" w:rsidRDefault="00F24E64" w:rsidP="0069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основания переоформления: реорганизация организации с</w:t>
      </w:r>
    </w:p>
    <w:p w14:paraId="70E4D737" w14:textId="77777777" w:rsidR="00F24E64" w:rsidRPr="00F24E64" w:rsidRDefault="00F24E64" w:rsidP="0069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формы, изменение наименования организации (без ее реорганизации);</w:t>
      </w:r>
    </w:p>
    <w:p w14:paraId="16215C7C" w14:textId="35610B7F" w:rsidR="00F24E64" w:rsidRPr="00F24E64" w:rsidRDefault="00F24E64" w:rsidP="0069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изменение места нахождения организации, мест нахождения обособленных</w:t>
      </w:r>
    </w:p>
    <w:p w14:paraId="18E5AC22" w14:textId="6702CCBE" w:rsidR="00F24E64" w:rsidRPr="00F24E64" w:rsidRDefault="00F24E64" w:rsidP="0069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лицензиата (включая изменение места нахождения помещения в</w:t>
      </w:r>
    </w:p>
    <w:p w14:paraId="29A1AF03" w14:textId="39344B62" w:rsidR="00F24E64" w:rsidRPr="00F24E64" w:rsidRDefault="00F24E64" w:rsidP="0069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пределах  одного  здания); окончание срока аренды объекта</w:t>
      </w:r>
      <w:r w:rsidR="003628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общественного питания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3628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отказ лицензиата от осуществления</w:t>
      </w:r>
      <w:r w:rsidR="006926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на части обособленных  подразделений, указанных в лицензии;</w:t>
      </w:r>
      <w:r w:rsidR="006926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открытие новых обособленных подразделений, на которых планируется розничная</w:t>
      </w:r>
      <w:r w:rsidR="006926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продажа алкогольной продукции</w:t>
      </w:r>
      <w:r w:rsidR="003628AA" w:rsidRPr="003628AA">
        <w:t xml:space="preserve"> </w:t>
      </w:r>
      <w:r w:rsidR="003628AA" w:rsidRPr="003628AA">
        <w:rPr>
          <w:rFonts w:ascii="Courier New" w:eastAsia="Times New Roman" w:hAnsi="Courier New" w:cs="Courier New"/>
          <w:sz w:val="20"/>
          <w:szCs w:val="20"/>
          <w:lang w:eastAsia="ru-RU"/>
        </w:rPr>
        <w:t>при оказании услуг общественного питания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; изменения иных указанных в  лицензии</w:t>
      </w:r>
      <w:r w:rsidR="003628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сведений)</w:t>
      </w:r>
    </w:p>
    <w:p w14:paraId="26498109" w14:textId="77777777" w:rsidR="00955F31" w:rsidRDefault="00955F31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C3D357" w14:textId="13B51DEB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лицензионными требованиями и условиями осуществления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данного  вида</w:t>
      </w:r>
      <w:proofErr w:type="gramEnd"/>
    </w:p>
    <w:p w14:paraId="058F94DD" w14:textId="07C2548A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законами, правилами и положениями, регулирующими розничную</w:t>
      </w:r>
    </w:p>
    <w:p w14:paraId="1207E930" w14:textId="6CE806BD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продажу алкогольной </w:t>
      </w:r>
      <w:bookmarkStart w:id="1" w:name="_GoBack"/>
      <w:bookmarkEnd w:id="1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</w:t>
      </w:r>
      <w:r w:rsidR="003628AA" w:rsidRPr="003628AA">
        <w:t xml:space="preserve"> </w:t>
      </w:r>
      <w:r w:rsidR="003628AA" w:rsidRPr="003628AA">
        <w:rPr>
          <w:rFonts w:ascii="Courier New" w:eastAsia="Times New Roman" w:hAnsi="Courier New" w:cs="Courier New"/>
          <w:sz w:val="20"/>
          <w:szCs w:val="20"/>
          <w:lang w:eastAsia="ru-RU"/>
        </w:rPr>
        <w:t>при оказании услуг общественного питания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, знаком(а) и в случае получения лицензии на</w:t>
      </w:r>
      <w:r w:rsidR="003628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 розничной продажи алкогольной продукции </w:t>
      </w:r>
      <w:r w:rsidR="003628AA" w:rsidRPr="003628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оказании услуг общественного питания 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обязуюсь их выполнять.</w:t>
      </w:r>
    </w:p>
    <w:p w14:paraId="54898C03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BCD240F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Опись прилагаемых документов:</w:t>
      </w:r>
    </w:p>
    <w:p w14:paraId="47ED2C8A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(указываются   прилагаемые   документы   в   соответствии  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с  пунктом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158</w:t>
      </w:r>
    </w:p>
    <w:p w14:paraId="70D282D8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регламента);</w:t>
      </w:r>
    </w:p>
    <w:p w14:paraId="56F29B11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433CC18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 1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Заявлению о переоформлении лицензии - Перечень обособленных</w:t>
      </w:r>
    </w:p>
    <w:p w14:paraId="4229844B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подразделений,  на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которых  планируется  осуществление  розничной  продажи</w:t>
      </w:r>
    </w:p>
    <w:p w14:paraId="4DC50757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алкогольной  продукции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(представляется  в  случае  обращения  лицензиата с</w:t>
      </w:r>
    </w:p>
    <w:p w14:paraId="1AB76322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заявлением  о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переоформлении  лицензии  на  розничную  продажу алкогольной</w:t>
      </w:r>
    </w:p>
    <w:p w14:paraId="51E9F8E4" w14:textId="17556C63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</w:t>
      </w:r>
      <w:r w:rsidR="003628AA" w:rsidRPr="003628AA">
        <w:t xml:space="preserve"> </w:t>
      </w:r>
      <w:r w:rsidR="003628AA" w:rsidRPr="003628AA">
        <w:rPr>
          <w:rFonts w:ascii="Courier New" w:eastAsia="Times New Roman" w:hAnsi="Courier New" w:cs="Courier New"/>
          <w:sz w:val="20"/>
          <w:szCs w:val="20"/>
          <w:lang w:eastAsia="ru-RU"/>
        </w:rPr>
        <w:t>при оказании услуг общественного питания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, в связи с открытием новых обособленных подразделений, а также в</w:t>
      </w:r>
      <w:r w:rsidR="003628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случае  изменения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мест  нахождения  обособленных  подразделений лицензиата</w:t>
      </w:r>
    </w:p>
    <w:p w14:paraId="17FE2536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(включая изменение места нахождения помещения в пределах одного здания));</w:t>
      </w:r>
    </w:p>
    <w:p w14:paraId="0BE64F0E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D7375AC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 2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Заявлению о переоформлении лицензии - Перечень обособленных</w:t>
      </w:r>
    </w:p>
    <w:p w14:paraId="71761A0D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подразделений,  указанных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действующей  лицензии,  на  которых лицензиат</w:t>
      </w:r>
    </w:p>
    <w:p w14:paraId="5AD26B5E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отказывается  осуществлять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деятельность (представляется в случае обращения</w:t>
      </w:r>
    </w:p>
    <w:p w14:paraId="556DDEB9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лицензиата  с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заявлением  о  переоформлении  лицензии на розничную продажу</w:t>
      </w:r>
    </w:p>
    <w:p w14:paraId="5062B78F" w14:textId="20502D75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алкогольной  продукции</w:t>
      </w:r>
      <w:proofErr w:type="gramEnd"/>
      <w:r w:rsidR="003628AA" w:rsidRPr="003628AA">
        <w:t xml:space="preserve"> </w:t>
      </w:r>
      <w:r w:rsidR="003628AA" w:rsidRPr="003628AA">
        <w:rPr>
          <w:rFonts w:ascii="Courier New" w:eastAsia="Times New Roman" w:hAnsi="Courier New" w:cs="Courier New"/>
          <w:sz w:val="20"/>
          <w:szCs w:val="20"/>
          <w:lang w:eastAsia="ru-RU"/>
        </w:rPr>
        <w:t>при оказании услуг общественного питания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,  в  связи  с  исключением  из  действующей лицензии</w:t>
      </w:r>
      <w:r w:rsidR="003628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обособленных подразделений).</w:t>
      </w:r>
    </w:p>
    <w:p w14:paraId="7628B932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355A19D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___________________ _______________________</w:t>
      </w:r>
    </w:p>
    <w:p w14:paraId="5725AD9F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(должность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заявителя)   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(подпись)             (Ф.И.О.)</w:t>
      </w:r>
    </w:p>
    <w:p w14:paraId="5B827F55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85BC02A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М.П. Дата составления: "__" __________ 20__ г.</w:t>
      </w:r>
    </w:p>
    <w:p w14:paraId="32E7CE65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Дата регистрации заявления, N _______________</w:t>
      </w:r>
    </w:p>
    <w:p w14:paraId="01E5C8F2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75A8DA1" w14:textId="77777777"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(заполняется должностным лицом, принявшим заявление)</w:t>
      </w:r>
    </w:p>
    <w:p w14:paraId="17F84FA8" w14:textId="77777777" w:rsidR="00F24E64" w:rsidRPr="003628AA" w:rsidRDefault="00F24E64" w:rsidP="00F24E64">
      <w:pPr>
        <w:spacing w:after="0" w:line="288" w:lineRule="atLeas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Приложение N 1 </w:t>
      </w:r>
    </w:p>
    <w:p w14:paraId="2C14954F" w14:textId="77777777" w:rsidR="00F24E64" w:rsidRPr="003628AA" w:rsidRDefault="00F24E64" w:rsidP="00F24E64">
      <w:pPr>
        <w:spacing w:after="0" w:line="288" w:lineRule="atLeas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 заявлению </w:t>
      </w:r>
    </w:p>
    <w:p w14:paraId="2CB0B0CC" w14:textId="77777777" w:rsidR="00F24E64" w:rsidRPr="003628AA" w:rsidRDefault="00F24E64" w:rsidP="00F24E64">
      <w:pPr>
        <w:spacing w:after="0" w:line="288" w:lineRule="atLeas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 переоформлении лицензии </w:t>
      </w:r>
    </w:p>
    <w:p w14:paraId="117B4553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p w14:paraId="411F3201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ПЕРЕЧЕНЬ </w:t>
      </w:r>
    </w:p>
    <w:p w14:paraId="64CE3AAF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ОБОСОБЛЕННЫХ ПОДРАЗДЕЛЕНИЙ, НА КОТОРЫХ ПЛАНИРУЕТСЯ </w:t>
      </w:r>
    </w:p>
    <w:p w14:paraId="56AE421C" w14:textId="450FC819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РОЗНИЧНАЯ ПРОДАЖА АЛКОГОЛЬНОЙ ПРОДУКЦИИ </w:t>
      </w:r>
      <w:r w:rsidR="003628AA"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>ПРИ ОКАЗАНИИ УСЛУГ ОБЩЕСТВЕННОГО ПИТАНИЯ</w:t>
      </w:r>
    </w:p>
    <w:p w14:paraId="762B13A5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p w14:paraId="6D9D9B39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(заполняется в случае обращения лицензиата с заявлением </w:t>
      </w:r>
    </w:p>
    <w:p w14:paraId="5258C454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 переоформлении лицензии на розничную продажу алкогольной </w:t>
      </w:r>
    </w:p>
    <w:p w14:paraId="3270B6A3" w14:textId="19B64EF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>продукции</w:t>
      </w:r>
      <w:r w:rsidR="003628AA" w:rsidRPr="003628AA">
        <w:t xml:space="preserve"> </w:t>
      </w:r>
      <w:r w:rsidR="003628AA"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>при оказании услуг общественного питания</w:t>
      </w: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в связи с включением в действующую лицензию новых </w:t>
      </w:r>
    </w:p>
    <w:p w14:paraId="291B692D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обособленных подразделений) </w:t>
      </w:r>
    </w:p>
    <w:p w14:paraId="1B9EB4A6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764"/>
        <w:gridCol w:w="4771"/>
      </w:tblGrid>
      <w:tr w:rsidR="00F24E64" w:rsidRPr="003628AA" w14:paraId="556B2AD2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4FADB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86007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Наименование обособленного подразделения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B66D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Место нахождения обособленного подразделения (адрес) </w:t>
            </w:r>
          </w:p>
        </w:tc>
      </w:tr>
      <w:tr w:rsidR="00F24E64" w:rsidRPr="003628AA" w14:paraId="78D1EAA8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68F1D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F054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811B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F24E64" w:rsidRPr="003628AA" w14:paraId="25B8FB5C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26FE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8B0C6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24EE2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3628AA" w14:paraId="43D403F1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FC84C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3D736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41706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3628AA" w14:paraId="38FA4321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80852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0E7A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C2C3E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14:paraId="73EE2572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229"/>
        <w:gridCol w:w="2042"/>
        <w:gridCol w:w="229"/>
        <w:gridCol w:w="1814"/>
      </w:tblGrid>
      <w:tr w:rsidR="00F24E64" w:rsidRPr="003628AA" w14:paraId="5F50E393" w14:textId="77777777" w:rsidTr="00F24E64">
        <w:tc>
          <w:tcPr>
            <w:tcW w:w="0" w:type="auto"/>
            <w:gridSpan w:val="5"/>
            <w:hideMark/>
          </w:tcPr>
          <w:p w14:paraId="121F8C2A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Достоверность представленных сведений подтверждаю. </w:t>
            </w:r>
          </w:p>
        </w:tc>
      </w:tr>
      <w:tr w:rsidR="00F24E64" w:rsidRPr="003628AA" w14:paraId="5BB096B3" w14:textId="77777777" w:rsidTr="00F24E64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D3760B5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085E596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7BC55932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5CFBCBB9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2C35C16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3628AA" w14:paraId="567C2016" w14:textId="77777777" w:rsidTr="00F24E64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09241A6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(должность заявителя) </w:t>
            </w:r>
          </w:p>
        </w:tc>
        <w:tc>
          <w:tcPr>
            <w:tcW w:w="0" w:type="auto"/>
            <w:hideMark/>
          </w:tcPr>
          <w:p w14:paraId="25ED3102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77DD9F1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521EBF94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0A8601E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(Ф.И.О.) </w:t>
            </w:r>
          </w:p>
        </w:tc>
      </w:tr>
      <w:tr w:rsidR="00F24E64" w:rsidRPr="003628AA" w14:paraId="40C597B4" w14:textId="77777777" w:rsidTr="00F24E64">
        <w:tc>
          <w:tcPr>
            <w:tcW w:w="0" w:type="auto"/>
            <w:gridSpan w:val="5"/>
            <w:hideMark/>
          </w:tcPr>
          <w:p w14:paraId="72E7C6E1" w14:textId="77777777" w:rsidR="00F24E64" w:rsidRPr="003628AA" w:rsidRDefault="00F24E64" w:rsidP="00F24E64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М.П. </w:t>
            </w:r>
          </w:p>
        </w:tc>
      </w:tr>
      <w:tr w:rsidR="00F24E64" w:rsidRPr="003628AA" w14:paraId="48160CBE" w14:textId="77777777" w:rsidTr="00F24E64">
        <w:tc>
          <w:tcPr>
            <w:tcW w:w="0" w:type="auto"/>
            <w:gridSpan w:val="5"/>
            <w:hideMark/>
          </w:tcPr>
          <w:p w14:paraId="7759B8DE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Дата составления: "__" __________ 20__ г. </w:t>
            </w:r>
          </w:p>
        </w:tc>
      </w:tr>
    </w:tbl>
    <w:p w14:paraId="10F3A4AD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p w14:paraId="6E01378B" w14:textId="77777777" w:rsidR="00F24E64" w:rsidRPr="003628AA" w:rsidRDefault="00F24E64" w:rsidP="00F24E64">
      <w:pPr>
        <w:spacing w:after="0" w:line="288" w:lineRule="atLeas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Приложение N 2 </w:t>
      </w:r>
    </w:p>
    <w:p w14:paraId="3FBCC043" w14:textId="77777777" w:rsidR="00F24E64" w:rsidRPr="003628AA" w:rsidRDefault="00F24E64" w:rsidP="00F24E64">
      <w:pPr>
        <w:spacing w:after="0" w:line="288" w:lineRule="atLeas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 заявлению </w:t>
      </w:r>
    </w:p>
    <w:p w14:paraId="4728B26A" w14:textId="77777777" w:rsidR="00F24E64" w:rsidRPr="003628AA" w:rsidRDefault="00F24E64" w:rsidP="00F24E64">
      <w:pPr>
        <w:spacing w:after="0" w:line="288" w:lineRule="atLeas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 переоформлении лицензии </w:t>
      </w:r>
    </w:p>
    <w:p w14:paraId="7F5171CF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p w14:paraId="72880237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ПЕРЕЧЕНЬ </w:t>
      </w:r>
    </w:p>
    <w:p w14:paraId="66C9E719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ОБОСОБЛЕННЫХ ПОДРАЗДЕЛЕНИЙ, УКАЗАННЫХ В ДЕЙСТВУЮЩЕЙ </w:t>
      </w:r>
    </w:p>
    <w:p w14:paraId="6AB3924E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ЛИЦЕНЗИИ, НА КОТОРЫХ ЛИЦЕНЗИАТ ОТКАЗЫВАЕТСЯ ОСУЩЕСТВЛЯТЬ </w:t>
      </w:r>
    </w:p>
    <w:p w14:paraId="0600AD94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ДЕЯТЕЛЬНОСТЬ </w:t>
      </w:r>
    </w:p>
    <w:p w14:paraId="630FC82D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p w14:paraId="6F7F5623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(заполняется в случае обращения лицензиата с заявлением </w:t>
      </w:r>
    </w:p>
    <w:p w14:paraId="03187D39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 переоформлении лицензии на розничную продажу алкогольной </w:t>
      </w:r>
    </w:p>
    <w:p w14:paraId="5D889499" w14:textId="79F85CC6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>продукции</w:t>
      </w:r>
      <w:r w:rsidR="003628AA" w:rsidRPr="003628AA">
        <w:t xml:space="preserve"> </w:t>
      </w:r>
      <w:r w:rsidR="003628AA"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>при оказании услуг общественного питания</w:t>
      </w: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в связи с исключением из действующей лицензии </w:t>
      </w:r>
    </w:p>
    <w:p w14:paraId="5BB9A7D2" w14:textId="77777777" w:rsidR="00F24E64" w:rsidRPr="003628AA" w:rsidRDefault="00F24E64" w:rsidP="00F24E64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обособленных подразделений) </w:t>
      </w:r>
    </w:p>
    <w:p w14:paraId="7C6805E4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764"/>
        <w:gridCol w:w="4771"/>
      </w:tblGrid>
      <w:tr w:rsidR="00F24E64" w:rsidRPr="003628AA" w14:paraId="4A7B15B4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6FD88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90E11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Наименование обособленного подразделения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D7CD7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Место нахождения обособленного подразделения (адрес) </w:t>
            </w:r>
          </w:p>
        </w:tc>
      </w:tr>
      <w:tr w:rsidR="00F24E64" w:rsidRPr="003628AA" w14:paraId="060A748E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6CCF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739E8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56B1A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F24E64" w:rsidRPr="003628AA" w14:paraId="2E5A4EC4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61039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95418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BDA15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3628AA" w14:paraId="086F2A2D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C933D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9636E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2562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3628AA" w14:paraId="4272613A" w14:textId="77777777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ABE2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BC508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2AC21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14:paraId="3908D5FF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229"/>
        <w:gridCol w:w="2042"/>
        <w:gridCol w:w="229"/>
        <w:gridCol w:w="1814"/>
      </w:tblGrid>
      <w:tr w:rsidR="00F24E64" w:rsidRPr="003628AA" w14:paraId="48DD4B42" w14:textId="77777777" w:rsidTr="00F24E64">
        <w:tc>
          <w:tcPr>
            <w:tcW w:w="0" w:type="auto"/>
            <w:gridSpan w:val="5"/>
            <w:hideMark/>
          </w:tcPr>
          <w:p w14:paraId="23066F01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lastRenderedPageBreak/>
              <w:t xml:space="preserve">Достоверность представленных сведений подтверждаю. </w:t>
            </w:r>
          </w:p>
        </w:tc>
      </w:tr>
      <w:tr w:rsidR="00F24E64" w:rsidRPr="003628AA" w14:paraId="53C32827" w14:textId="77777777" w:rsidTr="00F24E64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C9D1145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60AC6C4A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1C34632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4B68DAE8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10A2E1F5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3628AA" w14:paraId="2CACDDEC" w14:textId="77777777" w:rsidTr="00F24E64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0E84A32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(должность заявителя) </w:t>
            </w:r>
          </w:p>
        </w:tc>
        <w:tc>
          <w:tcPr>
            <w:tcW w:w="0" w:type="auto"/>
            <w:hideMark/>
          </w:tcPr>
          <w:p w14:paraId="6A731476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5BE4EAD4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7811A4E6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57EFFC3F" w14:textId="77777777" w:rsidR="00F24E64" w:rsidRPr="003628AA" w:rsidRDefault="00F24E64" w:rsidP="00F24E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(Ф.И.О.) </w:t>
            </w:r>
          </w:p>
        </w:tc>
      </w:tr>
      <w:tr w:rsidR="00F24E64" w:rsidRPr="003628AA" w14:paraId="353E2C6B" w14:textId="77777777" w:rsidTr="00F24E64">
        <w:tc>
          <w:tcPr>
            <w:tcW w:w="0" w:type="auto"/>
            <w:gridSpan w:val="5"/>
            <w:hideMark/>
          </w:tcPr>
          <w:p w14:paraId="7ECA62D3" w14:textId="77777777" w:rsidR="00F24E64" w:rsidRPr="003628AA" w:rsidRDefault="00F24E64" w:rsidP="00F24E64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М.П. </w:t>
            </w:r>
          </w:p>
        </w:tc>
      </w:tr>
      <w:tr w:rsidR="00F24E64" w:rsidRPr="003628AA" w14:paraId="446815D8" w14:textId="77777777" w:rsidTr="00F24E64">
        <w:tc>
          <w:tcPr>
            <w:tcW w:w="0" w:type="auto"/>
            <w:gridSpan w:val="5"/>
            <w:hideMark/>
          </w:tcPr>
          <w:p w14:paraId="2D3AD0C6" w14:textId="77777777" w:rsidR="00F24E64" w:rsidRPr="003628AA" w:rsidRDefault="00F24E64" w:rsidP="00F24E64">
            <w:pPr>
              <w:spacing w:after="0" w:line="288" w:lineRule="atLeast"/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</w:pPr>
            <w:r w:rsidRPr="003628AA">
              <w:rPr>
                <w:rFonts w:ascii="Courier New" w:eastAsia="Times New Roman" w:hAnsi="Courier New" w:cs="Courier New"/>
                <w:sz w:val="19"/>
                <w:szCs w:val="19"/>
                <w:lang w:eastAsia="ru-RU"/>
              </w:rPr>
              <w:t xml:space="preserve">Дата составления: "__" __________ 20__ г. </w:t>
            </w:r>
          </w:p>
        </w:tc>
      </w:tr>
    </w:tbl>
    <w:p w14:paraId="681AD81B" w14:textId="77777777" w:rsidR="00F24E64" w:rsidRPr="003628AA" w:rsidRDefault="00F24E64" w:rsidP="00F24E64">
      <w:p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62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</w:t>
      </w:r>
    </w:p>
    <w:p w14:paraId="68E17F70" w14:textId="77777777" w:rsidR="00353E4B" w:rsidRPr="003628AA" w:rsidRDefault="00353E4B">
      <w:pPr>
        <w:rPr>
          <w:rFonts w:ascii="Courier New" w:hAnsi="Courier New" w:cs="Courier New"/>
        </w:rPr>
      </w:pPr>
    </w:p>
    <w:sectPr w:rsidR="00353E4B" w:rsidRPr="0036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64"/>
    <w:rsid w:val="001E4B81"/>
    <w:rsid w:val="00353E4B"/>
    <w:rsid w:val="003628AA"/>
    <w:rsid w:val="00692644"/>
    <w:rsid w:val="00955F31"/>
    <w:rsid w:val="00E52686"/>
    <w:rsid w:val="00E7774F"/>
    <w:rsid w:val="00F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2EE5"/>
  <w15:chartTrackingRefBased/>
  <w15:docId w15:val="{1F49F70B-B814-42FD-81DE-8F364F7D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5</cp:revision>
  <dcterms:created xsi:type="dcterms:W3CDTF">2024-12-13T04:52:00Z</dcterms:created>
  <dcterms:modified xsi:type="dcterms:W3CDTF">2024-12-13T08:24:00Z</dcterms:modified>
</cp:coreProperties>
</file>