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1D" w:rsidRPr="00101710" w:rsidRDefault="00F7041D" w:rsidP="00017A9B">
      <w:pPr>
        <w:widowControl/>
        <w:autoSpaceDE/>
        <w:autoSpaceDN/>
        <w:adjustRightInd/>
        <w:spacing w:line="240" w:lineRule="exac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Pr="00101710">
        <w:rPr>
          <w:rFonts w:ascii="Times New Roman" w:hAnsi="Times New Roman" w:cs="Times New Roman"/>
          <w:color w:val="000000"/>
          <w:sz w:val="20"/>
          <w:szCs w:val="20"/>
        </w:rPr>
        <w:t>Приложение № 1</w:t>
      </w:r>
    </w:p>
    <w:p w:rsidR="00F7041D" w:rsidRPr="00101710" w:rsidRDefault="00F7041D" w:rsidP="00017A9B">
      <w:pPr>
        <w:spacing w:line="240" w:lineRule="exac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 к Перечню конкурсной документации,</w:t>
      </w:r>
    </w:p>
    <w:p w:rsidR="00F7041D" w:rsidRPr="00101710" w:rsidRDefault="00F7041D" w:rsidP="00017A9B">
      <w:pPr>
        <w:spacing w:line="240" w:lineRule="exac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необходимой для участия в региональном </w:t>
      </w:r>
    </w:p>
    <w:p w:rsidR="00F7041D" w:rsidRPr="00101710" w:rsidRDefault="00F7041D" w:rsidP="00017A9B">
      <w:pPr>
        <w:spacing w:line="240" w:lineRule="exac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101710">
        <w:rPr>
          <w:rFonts w:ascii="Times New Roman" w:hAnsi="Times New Roman" w:cs="Times New Roman"/>
          <w:color w:val="000000"/>
          <w:sz w:val="20"/>
          <w:szCs w:val="20"/>
        </w:rPr>
        <w:t>этапе конкурса «Экспортер года»</w:t>
      </w:r>
    </w:p>
    <w:p w:rsidR="00F7041D" w:rsidRPr="00101710" w:rsidRDefault="00F7041D" w:rsidP="00F7041D">
      <w:pPr>
        <w:spacing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23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445"/>
        <w:gridCol w:w="4478"/>
      </w:tblGrid>
      <w:tr w:rsidR="00F7041D" w:rsidRPr="00101710" w:rsidTr="00AE37C0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</w:tcPr>
          <w:p w:rsidR="00F7041D" w:rsidRPr="00101710" w:rsidRDefault="00F7041D" w:rsidP="00AE37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F7041D" w:rsidRPr="00101710" w:rsidRDefault="00F7041D" w:rsidP="00AE37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Комиссию по подведению итогов</w:t>
            </w:r>
          </w:p>
          <w:p w:rsidR="00F7041D" w:rsidRPr="00101710" w:rsidRDefault="00F7041D" w:rsidP="00AE37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регионального этапа конкурса</w:t>
            </w:r>
          </w:p>
          <w:p w:rsidR="00F7041D" w:rsidRPr="00101710" w:rsidRDefault="00F7041D" w:rsidP="00AE37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«Экспортер года»</w:t>
            </w:r>
            <w:bookmarkStart w:id="0" w:name="_GoBack"/>
            <w:bookmarkEnd w:id="0"/>
          </w:p>
        </w:tc>
      </w:tr>
      <w:tr w:rsidR="00F7041D" w:rsidRPr="003964B7" w:rsidTr="00AE37C0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41D" w:rsidRPr="003964B7" w:rsidRDefault="00F7041D" w:rsidP="00AE37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41D" w:rsidRPr="003964B7" w:rsidTr="00AE37C0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41D" w:rsidRPr="003964B7" w:rsidRDefault="00F7041D" w:rsidP="00AE37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41D" w:rsidRPr="00B502AB" w:rsidTr="00AE37C0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41D" w:rsidRPr="00B502AB" w:rsidRDefault="00F7041D" w:rsidP="00AE37C0">
            <w:pPr>
              <w:pStyle w:val="Heading"/>
              <w:tabs>
                <w:tab w:val="left" w:pos="96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АНКЕТА - </w:t>
            </w:r>
            <w:r w:rsidRPr="00B5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</w:t>
            </w:r>
          </w:p>
          <w:p w:rsidR="00F7041D" w:rsidRPr="00B502AB" w:rsidRDefault="00F7041D" w:rsidP="00AE37C0">
            <w:pPr>
              <w:pStyle w:val="Heading"/>
              <w:tabs>
                <w:tab w:val="left" w:pos="96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участие в региональном этапе конкурса «Экспортер года».</w:t>
            </w:r>
          </w:p>
          <w:p w:rsidR="00F7041D" w:rsidRPr="00B502AB" w:rsidRDefault="00F7041D" w:rsidP="00AE37C0">
            <w:pPr>
              <w:pStyle w:val="Heading"/>
              <w:tabs>
                <w:tab w:val="left" w:pos="96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5098"/>
            </w:tblGrid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Номинация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Краткое наименование организации на русском языке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Полное наименование организации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ИНН организации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Ф.И.О. руководителя организации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Должность руководителя организации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Адрес юридический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 xml:space="preserve">Адрес фактический 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 xml:space="preserve">Телефон 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Контактное лицо в организации (Ф.И.О., телефон, адрес эл. почты)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Ссылка на сайт организации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Основной вид деятельности организации (ОКВЭД)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Уникальность продукции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Основные достижения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Год начала экспортной деятельности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9643" w:type="dxa"/>
                  <w:gridSpan w:val="2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jc w:val="center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Об экспортной деятельности</w:t>
                  </w: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Объем экспорта продукции в ценах реализации за предыдущий отчетный год (укажите конкретную сумму в рублях)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Доля экспорта в общей выручке компании за предыдущий отчетный год (укажите конкретную долю в процентах)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Номенклатура экспортной продукции/услуг- количество экспортируемых позиций согласно коду ТН ВЭД, либо видов работ (услуг) согласно ОКВЭД (укажите перечень экспортной продукции, работ, услуг)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Перечень стран куда экспортируется продукция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Наличие зарубежных сертификатов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9643" w:type="dxa"/>
                  <w:gridSpan w:val="2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jc w:val="center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О международном продвижении</w:t>
                  </w: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Участие за предыдущий отчетный год в международных выставках, бизнес-миссиях, в том числе онлайн-формате (кажите перечень мероприятий)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lastRenderedPageBreak/>
                    <w:t>Наличие сайта организации на иностранных языках (укажите ссылку)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B502AB"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Использование международных электронных торговых площадок (укажите площадку, приложите скриншоты или ссылку на личный кабинет)</w:t>
                  </w: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7041D" w:rsidRPr="00B502AB" w:rsidTr="00AE37C0">
              <w:tc>
                <w:tcPr>
                  <w:tcW w:w="4545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8" w:type="dxa"/>
                </w:tcPr>
                <w:p w:rsidR="00F7041D" w:rsidRPr="00B502AB" w:rsidRDefault="00F7041D" w:rsidP="00AE37C0">
                  <w:pPr>
                    <w:pStyle w:val="Heading"/>
                    <w:tabs>
                      <w:tab w:val="left" w:pos="9645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F7041D" w:rsidRPr="00B502AB" w:rsidRDefault="00F7041D" w:rsidP="00AE37C0">
            <w:pPr>
              <w:pStyle w:val="Heading"/>
              <w:tabs>
                <w:tab w:val="left" w:pos="96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7041D" w:rsidRPr="003964B7" w:rsidTr="00AE37C0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41D" w:rsidRPr="00B502AB" w:rsidRDefault="00F7041D" w:rsidP="00AE37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Изучив положение о проведении регионального этапа конкурса «Экспортер года» (далее- «Положение»),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  <w:p w:rsidR="00F7041D" w:rsidRPr="00697829" w:rsidRDefault="00F7041D" w:rsidP="00AE37C0">
            <w:pPr>
              <w:ind w:left="14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9782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наименование организации в соответствии с учредительными документами</w:t>
            </w:r>
          </w:p>
          <w:p w:rsidR="00F7041D" w:rsidRPr="007A5DDE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(далее- «Участник») сообщает о согласии участвовать в </w:t>
            </w:r>
            <w:proofErr w:type="spellStart"/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онкурсе</w:t>
            </w:r>
            <w:proofErr w:type="spellEnd"/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условиях, установленных Положением, и направляет заявку на участие в Конкурсе.</w:t>
            </w:r>
          </w:p>
          <w:p w:rsidR="00F7041D" w:rsidRPr="007A5DDE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подтверждает, что ознакомлен с Положением в полном объеме.</w:t>
            </w:r>
          </w:p>
          <w:p w:rsidR="00F7041D" w:rsidRPr="007A5DDE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согласен с тем, что в случае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Конкурсная документация представлена им не в полном комплекте, он не будет допущен к участию в Конкурсе.</w:t>
            </w:r>
          </w:p>
          <w:p w:rsidR="00F7041D" w:rsidRPr="007A5DDE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гарантирует достоверность представленной им в заявке информации.</w:t>
            </w:r>
          </w:p>
          <w:p w:rsidR="00F7041D" w:rsidRPr="007A5DDE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сообщает, что ему известно, что в случае установления недостоверности, представленной им в заявке информации участник может быть отстранен комиссией по подведению итогов Конкурса от участия в Конкурсе на любом этапе его проведения вплоть до подведения итогов Конкурса.</w:t>
            </w:r>
          </w:p>
          <w:p w:rsidR="00F7041D" w:rsidRPr="007A5DDE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подтверждает, что он не находится в состоянии реорганизации, ликвидации или в процедуре, применяемой в деле о банкротстве, а также не имеет просроченной задолженности по налоговым или иным обязательным платежам в бюджетную систему Российской Федерации и по ранее представленным на возвратной основе средствам регионального и муниципального бюджетов.</w:t>
            </w: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           ________________            __________________</w:t>
            </w: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Д</w:t>
            </w:r>
            <w:r w:rsidRPr="0069782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олжность руководителя организации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</w:t>
            </w:r>
            <w:r w:rsidRPr="0069782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руководителя</w:t>
            </w:r>
            <w:r w:rsidRPr="0069782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</w:t>
            </w:r>
            <w:r w:rsidRPr="0069782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Ф.И.О. руководителя</w:t>
            </w: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МП</w:t>
            </w: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:rsidR="00F7041D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_________________________</w:t>
            </w:r>
          </w:p>
          <w:p w:rsidR="00F7041D" w:rsidRPr="00697829" w:rsidRDefault="00F7041D" w:rsidP="00AE37C0">
            <w:pPr>
              <w:ind w:left="14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9782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Дата подписания заявки</w:t>
            </w:r>
          </w:p>
          <w:p w:rsidR="00F7041D" w:rsidRDefault="00F7041D" w:rsidP="00AE37C0">
            <w:pPr>
              <w:ind w:left="-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041D" w:rsidRDefault="00F7041D" w:rsidP="00AE37C0">
            <w:pPr>
              <w:ind w:left="-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041D" w:rsidRDefault="00F7041D" w:rsidP="00AE37C0">
            <w:pPr>
              <w:ind w:left="-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041D" w:rsidRPr="00B502AB" w:rsidRDefault="00F7041D" w:rsidP="00AE37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2765" w:rsidRDefault="00972765"/>
    <w:sectPr w:rsidR="009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3B"/>
    <w:rsid w:val="00017A9B"/>
    <w:rsid w:val="000D6E3B"/>
    <w:rsid w:val="00902181"/>
    <w:rsid w:val="00972765"/>
    <w:rsid w:val="00F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B37D-C71A-4E1F-8AA2-F91A527B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70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F70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Минэкономразвития РА</cp:lastModifiedBy>
  <cp:revision>2</cp:revision>
  <dcterms:created xsi:type="dcterms:W3CDTF">2024-03-27T04:55:00Z</dcterms:created>
  <dcterms:modified xsi:type="dcterms:W3CDTF">2024-03-27T04:55:00Z</dcterms:modified>
</cp:coreProperties>
</file>