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739" w:rsidRDefault="00F16256" w:rsidP="003037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Внимание! В </w:t>
      </w:r>
      <w:r w:rsidR="00737462">
        <w:rPr>
          <w:rFonts w:ascii="Times New Roman" w:hAnsi="Times New Roman" w:cs="Times New Roman"/>
          <w:b/>
          <w:sz w:val="28"/>
          <w:szCs w:val="28"/>
        </w:rPr>
        <w:t>декабре</w:t>
      </w:r>
      <w:bookmarkStart w:id="0" w:name="_GoBack"/>
      <w:bookmarkEnd w:id="0"/>
      <w:r w:rsidR="00600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739" w:rsidRPr="00303739">
        <w:rPr>
          <w:rFonts w:ascii="Times New Roman" w:hAnsi="Times New Roman" w:cs="Times New Roman"/>
          <w:b/>
          <w:sz w:val="28"/>
          <w:szCs w:val="28"/>
        </w:rPr>
        <w:t>пройдут обучающие дистанционные мероприятия по обязательной маркировке товаров</w:t>
      </w:r>
    </w:p>
    <w:p w:rsidR="00C47750" w:rsidRPr="00303739" w:rsidRDefault="00C47750" w:rsidP="003037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739" w:rsidRPr="00303739" w:rsidRDefault="00303739" w:rsidP="003037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739">
        <w:rPr>
          <w:rFonts w:ascii="Times New Roman" w:hAnsi="Times New Roman" w:cs="Times New Roman"/>
          <w:sz w:val="28"/>
          <w:szCs w:val="28"/>
        </w:rPr>
        <w:t>В целях оказания поддержки субъектам малого и среднего предпринимательства при введении обязательной маркировки товаров средствами идентификации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739">
        <w:rPr>
          <w:rFonts w:ascii="Times New Roman" w:hAnsi="Times New Roman" w:cs="Times New Roman"/>
          <w:sz w:val="28"/>
          <w:szCs w:val="28"/>
        </w:rPr>
        <w:t>Министерством промышленности и торговли Российской Федерации совместно с оператором системы маркировки ООО «Оператор-ЦРПТ» (</w:t>
      </w:r>
      <w:proofErr w:type="spellStart"/>
      <w:r w:rsidRPr="00303739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Pr="00303739">
        <w:rPr>
          <w:rFonts w:ascii="Times New Roman" w:hAnsi="Times New Roman" w:cs="Times New Roman"/>
          <w:sz w:val="28"/>
          <w:szCs w:val="28"/>
        </w:rPr>
        <w:t>) подготовлен план обучающих разъяснительных дистанционных мероприятий (</w:t>
      </w:r>
      <w:proofErr w:type="spellStart"/>
      <w:r w:rsidR="00EB2E4C">
        <w:fldChar w:fldCharType="begin"/>
      </w:r>
      <w:r w:rsidR="00EB2E4C">
        <w:instrText xml:space="preserve"> HYPERLINK "https://mineco04.ru/upload/%D0%BF%D0%BB%D0%B0%D0%BD%20%D0%BE%D0%B1%D1%83%D1%87%D0%B0%D1%8E%D1%89%D0%B8%D1%85%20%D1%81%D0%B5%D0%BC%D0%B8%D0%BD%D0%B0%D1%80%D0%BE%D0%B2%20%D0%BD%D0%B0%20%D1%81%D0%B5%D0%BD%D1%82%D1%8F%D0%B1%D1%80%D1%8C.pdf" </w:instrText>
      </w:r>
      <w:r w:rsidR="00EB2E4C">
        <w:fldChar w:fldCharType="separate"/>
      </w:r>
      <w:r w:rsidRPr="00303739">
        <w:rPr>
          <w:rStyle w:val="a3"/>
          <w:rFonts w:ascii="Times New Roman" w:hAnsi="Times New Roman" w:cs="Times New Roman"/>
          <w:sz w:val="28"/>
          <w:szCs w:val="28"/>
        </w:rPr>
        <w:t>см.здесь</w:t>
      </w:r>
      <w:proofErr w:type="spellEnd"/>
      <w:r w:rsidR="00EB2E4C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Pr="00303739">
        <w:rPr>
          <w:rFonts w:ascii="Times New Roman" w:hAnsi="Times New Roman" w:cs="Times New Roman"/>
          <w:sz w:val="28"/>
          <w:szCs w:val="28"/>
        </w:rPr>
        <w:t>).</w:t>
      </w:r>
    </w:p>
    <w:p w:rsidR="00303739" w:rsidRPr="00303739" w:rsidRDefault="00303739" w:rsidP="003037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739">
        <w:rPr>
          <w:rFonts w:ascii="Times New Roman" w:hAnsi="Times New Roman" w:cs="Times New Roman"/>
          <w:sz w:val="28"/>
          <w:szCs w:val="28"/>
        </w:rPr>
        <w:t>Представленные мероприятия проходят при непосредственном участии Оператора 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:rsidR="00303739" w:rsidRPr="00303739" w:rsidRDefault="00303739" w:rsidP="003037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739">
        <w:rPr>
          <w:rFonts w:ascii="Times New Roman" w:hAnsi="Times New Roman" w:cs="Times New Roman"/>
          <w:sz w:val="28"/>
          <w:szCs w:val="28"/>
        </w:rPr>
        <w:t>Подробная информация о проводимых мероприятиях также размещена на официальном сайте информационной системы маркировки по адресу: </w:t>
      </w:r>
      <w:hyperlink r:id="rId4" w:history="1">
        <w:r w:rsidRPr="00303739">
          <w:rPr>
            <w:rStyle w:val="a3"/>
            <w:rFonts w:ascii="Times New Roman" w:hAnsi="Times New Roman" w:cs="Times New Roman"/>
            <w:sz w:val="28"/>
            <w:szCs w:val="28"/>
          </w:rPr>
          <w:t>https://честныйзнак.рф</w:t>
        </w:r>
      </w:hyperlink>
      <w:r w:rsidRPr="00303739">
        <w:rPr>
          <w:rFonts w:ascii="Times New Roman" w:hAnsi="Times New Roman" w:cs="Times New Roman"/>
          <w:sz w:val="28"/>
          <w:szCs w:val="28"/>
        </w:rPr>
        <w:t>.</w:t>
      </w:r>
    </w:p>
    <w:p w:rsidR="00634FDB" w:rsidRPr="00303739" w:rsidRDefault="00634FDB" w:rsidP="003037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4FDB" w:rsidRPr="00303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9D"/>
    <w:rsid w:val="0005744D"/>
    <w:rsid w:val="00241989"/>
    <w:rsid w:val="002E4B9D"/>
    <w:rsid w:val="00303739"/>
    <w:rsid w:val="00367C85"/>
    <w:rsid w:val="00385022"/>
    <w:rsid w:val="0060023C"/>
    <w:rsid w:val="00634FDB"/>
    <w:rsid w:val="006801AB"/>
    <w:rsid w:val="00737462"/>
    <w:rsid w:val="0088239A"/>
    <w:rsid w:val="008F31B0"/>
    <w:rsid w:val="00912B37"/>
    <w:rsid w:val="00946F72"/>
    <w:rsid w:val="009800DD"/>
    <w:rsid w:val="009855B8"/>
    <w:rsid w:val="00A258C1"/>
    <w:rsid w:val="00C47750"/>
    <w:rsid w:val="00C52B61"/>
    <w:rsid w:val="00CA7C76"/>
    <w:rsid w:val="00CF7D5F"/>
    <w:rsid w:val="00D724A7"/>
    <w:rsid w:val="00D95228"/>
    <w:rsid w:val="00DC1A08"/>
    <w:rsid w:val="00E0240F"/>
    <w:rsid w:val="00E31611"/>
    <w:rsid w:val="00E53DB4"/>
    <w:rsid w:val="00E804DF"/>
    <w:rsid w:val="00EB2E4C"/>
    <w:rsid w:val="00F16256"/>
    <w:rsid w:val="00FE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3861B-FE96-49BB-9FA0-A9F1F281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37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7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037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3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891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695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9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9789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6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jghhoc2aj1c8b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Минэкономразвития РА</cp:lastModifiedBy>
  <cp:revision>3</cp:revision>
  <dcterms:created xsi:type="dcterms:W3CDTF">2024-12-02T05:40:00Z</dcterms:created>
  <dcterms:modified xsi:type="dcterms:W3CDTF">2024-12-02T05:41:00Z</dcterms:modified>
</cp:coreProperties>
</file>