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D0" w:rsidRPr="00D6549C" w:rsidRDefault="004072D0" w:rsidP="004072D0">
      <w:pPr>
        <w:pStyle w:val="a3"/>
        <w:spacing w:before="87" w:line="480" w:lineRule="auto"/>
        <w:ind w:right="2909"/>
        <w:jc w:val="center"/>
        <w:rPr>
          <w:rFonts w:ascii="PT Astra Serif" w:hAnsi="PT Astra Serif"/>
        </w:rPr>
      </w:pPr>
      <w:r w:rsidRPr="00D6549C">
        <w:rPr>
          <w:rFonts w:ascii="PT Astra Serif" w:hAnsi="PT Astra Serif"/>
        </w:rPr>
        <w:t xml:space="preserve">                                     Правительство Республики Алтай</w:t>
      </w:r>
    </w:p>
    <w:p w:rsidR="00DC1A52" w:rsidRPr="00D6549C" w:rsidRDefault="00DC1A52" w:rsidP="001854F3">
      <w:pPr>
        <w:pStyle w:val="a3"/>
        <w:spacing w:before="87" w:line="480" w:lineRule="auto"/>
        <w:ind w:left="3043" w:right="2909"/>
        <w:jc w:val="center"/>
        <w:rPr>
          <w:rFonts w:ascii="PT Astra Serif" w:hAnsi="PT Astra Serif"/>
        </w:rPr>
      </w:pPr>
      <w:r w:rsidRPr="00D6549C">
        <w:rPr>
          <w:rFonts w:ascii="PT Astra Serif" w:hAnsi="PT Astra Serif"/>
        </w:rPr>
        <w:t>РАСПОРЯЖЕНИЕ</w:t>
      </w:r>
    </w:p>
    <w:p w:rsidR="001854F3" w:rsidRPr="00D6549C" w:rsidRDefault="001854F3" w:rsidP="001854F3">
      <w:pPr>
        <w:pStyle w:val="a3"/>
        <w:spacing w:before="87" w:line="480" w:lineRule="auto"/>
        <w:ind w:left="3043" w:right="2909"/>
        <w:jc w:val="center"/>
        <w:rPr>
          <w:rFonts w:ascii="PT Astra Serif" w:hAnsi="PT Astra Serif"/>
        </w:rPr>
      </w:pPr>
      <w:r w:rsidRPr="00D6549C">
        <w:rPr>
          <w:rFonts w:ascii="PT Astra Serif" w:hAnsi="PT Astra Serif"/>
        </w:rPr>
        <w:t>от</w:t>
      </w:r>
      <w:r w:rsidRPr="00D6549C">
        <w:rPr>
          <w:rFonts w:ascii="PT Astra Serif" w:hAnsi="PT Astra Serif"/>
          <w:spacing w:val="-5"/>
        </w:rPr>
        <w:t xml:space="preserve"> </w:t>
      </w:r>
      <w:r w:rsidRPr="00D6549C">
        <w:rPr>
          <w:rFonts w:ascii="PT Astra Serif" w:hAnsi="PT Astra Serif"/>
        </w:rPr>
        <w:t>27</w:t>
      </w:r>
      <w:r w:rsidRPr="00D6549C">
        <w:rPr>
          <w:rFonts w:ascii="PT Astra Serif" w:hAnsi="PT Astra Serif"/>
          <w:spacing w:val="-4"/>
        </w:rPr>
        <w:t xml:space="preserve"> </w:t>
      </w:r>
      <w:r w:rsidRPr="00D6549C">
        <w:rPr>
          <w:rFonts w:ascii="PT Astra Serif" w:hAnsi="PT Astra Serif"/>
        </w:rPr>
        <w:t>июля</w:t>
      </w:r>
      <w:r w:rsidRPr="00D6549C">
        <w:rPr>
          <w:rFonts w:ascii="PT Astra Serif" w:hAnsi="PT Astra Serif"/>
          <w:spacing w:val="-2"/>
        </w:rPr>
        <w:t xml:space="preserve"> </w:t>
      </w:r>
      <w:r w:rsidRPr="00D6549C">
        <w:rPr>
          <w:rFonts w:ascii="PT Astra Serif" w:hAnsi="PT Astra Serif"/>
        </w:rPr>
        <w:t>2020</w:t>
      </w:r>
      <w:r w:rsidRPr="00D6549C">
        <w:rPr>
          <w:rFonts w:ascii="PT Astra Serif" w:hAnsi="PT Astra Serif"/>
          <w:spacing w:val="-4"/>
        </w:rPr>
        <w:t xml:space="preserve"> </w:t>
      </w:r>
      <w:r w:rsidRPr="00D6549C">
        <w:rPr>
          <w:rFonts w:ascii="PT Astra Serif" w:hAnsi="PT Astra Serif"/>
        </w:rPr>
        <w:t>года</w:t>
      </w:r>
      <w:r w:rsidRPr="00D6549C">
        <w:rPr>
          <w:rFonts w:ascii="PT Astra Serif" w:hAnsi="PT Astra Serif"/>
          <w:spacing w:val="-3"/>
        </w:rPr>
        <w:t xml:space="preserve"> </w:t>
      </w:r>
      <w:r w:rsidRPr="00D6549C">
        <w:rPr>
          <w:rFonts w:ascii="PT Astra Serif" w:hAnsi="PT Astra Serif"/>
        </w:rPr>
        <w:t>№</w:t>
      </w:r>
      <w:r w:rsidRPr="00D6549C">
        <w:rPr>
          <w:rFonts w:ascii="PT Astra Serif" w:hAnsi="PT Astra Serif"/>
          <w:spacing w:val="-5"/>
        </w:rPr>
        <w:t xml:space="preserve"> </w:t>
      </w:r>
      <w:r w:rsidRPr="00D6549C">
        <w:rPr>
          <w:rFonts w:ascii="PT Astra Serif" w:hAnsi="PT Astra Serif"/>
        </w:rPr>
        <w:t>432-р</w:t>
      </w:r>
      <w:r w:rsidRPr="00D6549C">
        <w:rPr>
          <w:rFonts w:ascii="PT Astra Serif" w:hAnsi="PT Astra Serif"/>
          <w:spacing w:val="-67"/>
        </w:rPr>
        <w:t xml:space="preserve"> </w:t>
      </w:r>
      <w:r w:rsidRPr="00D6549C">
        <w:rPr>
          <w:rFonts w:ascii="PT Astra Serif" w:hAnsi="PT Astra Serif"/>
        </w:rPr>
        <w:t>г.</w:t>
      </w:r>
      <w:r w:rsidRPr="00D6549C">
        <w:rPr>
          <w:rFonts w:ascii="PT Astra Serif" w:hAnsi="PT Astra Serif"/>
          <w:spacing w:val="3"/>
        </w:rPr>
        <w:t xml:space="preserve"> </w:t>
      </w:r>
      <w:r w:rsidRPr="00D6549C">
        <w:rPr>
          <w:rFonts w:ascii="PT Astra Serif" w:hAnsi="PT Astra Serif"/>
        </w:rPr>
        <w:t>Горно-Алтайск</w:t>
      </w:r>
    </w:p>
    <w:p w:rsidR="001854F3" w:rsidRPr="00D6549C" w:rsidRDefault="001854F3" w:rsidP="001854F3">
      <w:pPr>
        <w:pStyle w:val="a3"/>
        <w:rPr>
          <w:rFonts w:ascii="PT Astra Serif" w:hAnsi="PT Astra Serif"/>
          <w:sz w:val="30"/>
        </w:rPr>
      </w:pPr>
    </w:p>
    <w:p w:rsidR="001854F3" w:rsidRPr="00D6549C" w:rsidRDefault="001854F3" w:rsidP="001854F3">
      <w:pPr>
        <w:pStyle w:val="a3"/>
        <w:rPr>
          <w:rFonts w:ascii="PT Astra Serif" w:hAnsi="PT Astra Serif"/>
          <w:sz w:val="30"/>
        </w:rPr>
      </w:pPr>
    </w:p>
    <w:p w:rsidR="001854F3" w:rsidRPr="00D6549C" w:rsidRDefault="001854F3" w:rsidP="001854F3">
      <w:pPr>
        <w:pStyle w:val="a3"/>
        <w:spacing w:before="2"/>
        <w:rPr>
          <w:rFonts w:ascii="PT Astra Serif" w:hAnsi="PT Astra Serif"/>
          <w:sz w:val="24"/>
        </w:rPr>
      </w:pPr>
    </w:p>
    <w:p w:rsidR="001854F3" w:rsidRPr="00D6549C" w:rsidRDefault="001854F3" w:rsidP="001854F3">
      <w:pPr>
        <w:pStyle w:val="1"/>
        <w:spacing w:line="242" w:lineRule="auto"/>
        <w:ind w:left="744" w:right="603"/>
        <w:rPr>
          <w:rFonts w:ascii="PT Astra Serif" w:hAnsi="PT Astra Serif"/>
        </w:rPr>
      </w:pPr>
      <w:r w:rsidRPr="00D6549C">
        <w:rPr>
          <w:rFonts w:ascii="PT Astra Serif" w:hAnsi="PT Astra Serif"/>
        </w:rPr>
        <w:t>О</w:t>
      </w:r>
      <w:r w:rsidRPr="00D6549C">
        <w:rPr>
          <w:rFonts w:ascii="PT Astra Serif" w:hAnsi="PT Astra Serif"/>
          <w:spacing w:val="-5"/>
        </w:rPr>
        <w:t xml:space="preserve"> </w:t>
      </w:r>
      <w:r w:rsidRPr="00D6549C">
        <w:rPr>
          <w:rFonts w:ascii="PT Astra Serif" w:hAnsi="PT Astra Serif"/>
        </w:rPr>
        <w:t>мерах</w:t>
      </w:r>
      <w:r w:rsidRPr="00D6549C">
        <w:rPr>
          <w:rFonts w:ascii="PT Astra Serif" w:hAnsi="PT Astra Serif"/>
          <w:spacing w:val="-4"/>
        </w:rPr>
        <w:t xml:space="preserve"> </w:t>
      </w:r>
      <w:r w:rsidRPr="00D6549C">
        <w:rPr>
          <w:rFonts w:ascii="PT Astra Serif" w:hAnsi="PT Astra Serif"/>
        </w:rPr>
        <w:t>по</w:t>
      </w:r>
      <w:r w:rsidRPr="00D6549C">
        <w:rPr>
          <w:rFonts w:ascii="PT Astra Serif" w:hAnsi="PT Astra Serif"/>
          <w:spacing w:val="-7"/>
        </w:rPr>
        <w:t xml:space="preserve"> </w:t>
      </w:r>
      <w:r w:rsidRPr="00D6549C">
        <w:rPr>
          <w:rFonts w:ascii="PT Astra Serif" w:hAnsi="PT Astra Serif"/>
        </w:rPr>
        <w:t>реализации</w:t>
      </w:r>
      <w:r w:rsidRPr="00D6549C">
        <w:rPr>
          <w:rFonts w:ascii="PT Astra Serif" w:hAnsi="PT Astra Serif"/>
          <w:spacing w:val="-2"/>
        </w:rPr>
        <w:t xml:space="preserve"> </w:t>
      </w:r>
      <w:r w:rsidRPr="00D6549C">
        <w:rPr>
          <w:rFonts w:ascii="PT Astra Serif" w:hAnsi="PT Astra Serif"/>
        </w:rPr>
        <w:t>индивидуальной</w:t>
      </w:r>
      <w:r w:rsidRPr="00D6549C">
        <w:rPr>
          <w:rFonts w:ascii="PT Astra Serif" w:hAnsi="PT Astra Serif"/>
          <w:spacing w:val="-5"/>
        </w:rPr>
        <w:t xml:space="preserve"> </w:t>
      </w:r>
      <w:r w:rsidRPr="00D6549C">
        <w:rPr>
          <w:rFonts w:ascii="PT Astra Serif" w:hAnsi="PT Astra Serif"/>
        </w:rPr>
        <w:t>программы</w:t>
      </w:r>
      <w:r w:rsidRPr="00D6549C">
        <w:rPr>
          <w:rFonts w:ascii="PT Astra Serif" w:hAnsi="PT Astra Serif"/>
          <w:spacing w:val="-5"/>
        </w:rPr>
        <w:t xml:space="preserve"> </w:t>
      </w:r>
      <w:r w:rsidRPr="00D6549C">
        <w:rPr>
          <w:rFonts w:ascii="PT Astra Serif" w:hAnsi="PT Astra Serif"/>
        </w:rPr>
        <w:t>социально-</w:t>
      </w:r>
      <w:r w:rsidRPr="00D6549C">
        <w:rPr>
          <w:rFonts w:ascii="PT Astra Serif" w:hAnsi="PT Astra Serif"/>
          <w:spacing w:val="-67"/>
        </w:rPr>
        <w:t xml:space="preserve"> </w:t>
      </w:r>
      <w:r w:rsidRPr="00D6549C">
        <w:rPr>
          <w:rFonts w:ascii="PT Astra Serif" w:hAnsi="PT Astra Serif"/>
        </w:rPr>
        <w:t>экономического</w:t>
      </w:r>
      <w:r w:rsidRPr="00D6549C">
        <w:rPr>
          <w:rFonts w:ascii="PT Astra Serif" w:hAnsi="PT Astra Serif"/>
          <w:spacing w:val="-7"/>
        </w:rPr>
        <w:t xml:space="preserve"> </w:t>
      </w:r>
      <w:r w:rsidRPr="00D6549C">
        <w:rPr>
          <w:rFonts w:ascii="PT Astra Serif" w:hAnsi="PT Astra Serif"/>
        </w:rPr>
        <w:t>развития</w:t>
      </w:r>
      <w:r w:rsidRPr="00D6549C">
        <w:rPr>
          <w:rFonts w:ascii="PT Astra Serif" w:hAnsi="PT Astra Serif"/>
          <w:spacing w:val="-4"/>
        </w:rPr>
        <w:t xml:space="preserve"> </w:t>
      </w:r>
      <w:r w:rsidRPr="00D6549C">
        <w:rPr>
          <w:rFonts w:ascii="PT Astra Serif" w:hAnsi="PT Astra Serif"/>
        </w:rPr>
        <w:t>Республики Алтай</w:t>
      </w:r>
      <w:r w:rsidRPr="00D6549C">
        <w:rPr>
          <w:rFonts w:ascii="PT Astra Serif" w:hAnsi="PT Astra Serif"/>
          <w:spacing w:val="-3"/>
        </w:rPr>
        <w:t xml:space="preserve"> </w:t>
      </w:r>
      <w:r w:rsidRPr="00D6549C">
        <w:rPr>
          <w:rFonts w:ascii="PT Astra Serif" w:hAnsi="PT Astra Serif"/>
        </w:rPr>
        <w:t>на</w:t>
      </w:r>
      <w:r w:rsidRPr="00D6549C">
        <w:rPr>
          <w:rFonts w:ascii="PT Astra Serif" w:hAnsi="PT Astra Serif"/>
          <w:spacing w:val="-3"/>
        </w:rPr>
        <w:t xml:space="preserve"> </w:t>
      </w:r>
      <w:r w:rsidRPr="00D6549C">
        <w:rPr>
          <w:rFonts w:ascii="PT Astra Serif" w:hAnsi="PT Astra Serif"/>
        </w:rPr>
        <w:t>2020-2024</w:t>
      </w:r>
      <w:r w:rsidRPr="00D6549C">
        <w:rPr>
          <w:rFonts w:ascii="PT Astra Serif" w:hAnsi="PT Astra Serif"/>
          <w:spacing w:val="2"/>
        </w:rPr>
        <w:t xml:space="preserve"> </w:t>
      </w:r>
      <w:r w:rsidRPr="00D6549C">
        <w:rPr>
          <w:rFonts w:ascii="PT Astra Serif" w:hAnsi="PT Astra Serif"/>
        </w:rPr>
        <w:t>годы</w:t>
      </w:r>
    </w:p>
    <w:p w:rsidR="00DC1A52" w:rsidRPr="00D6549C" w:rsidRDefault="00DC1A52" w:rsidP="001854F3">
      <w:pPr>
        <w:pStyle w:val="1"/>
        <w:spacing w:line="242" w:lineRule="auto"/>
        <w:ind w:left="744" w:right="603"/>
        <w:rPr>
          <w:rFonts w:ascii="PT Astra Serif" w:hAnsi="PT Astra Serif"/>
        </w:rPr>
      </w:pPr>
    </w:p>
    <w:p w:rsidR="00DC1A52" w:rsidRPr="00D6549C" w:rsidRDefault="00DC1A52" w:rsidP="001854F3">
      <w:pPr>
        <w:pStyle w:val="1"/>
        <w:spacing w:line="242" w:lineRule="auto"/>
        <w:ind w:left="744" w:right="603"/>
        <w:rPr>
          <w:rFonts w:ascii="PT Astra Serif" w:hAnsi="PT Astra Serif"/>
          <w:b w:val="0"/>
          <w:i/>
        </w:rPr>
      </w:pPr>
      <w:r w:rsidRPr="00D6549C">
        <w:rPr>
          <w:rFonts w:ascii="PT Astra Serif" w:hAnsi="PT Astra Serif"/>
          <w:b w:val="0"/>
          <w:i/>
        </w:rPr>
        <w:t>Список изменяющих документов</w:t>
      </w:r>
    </w:p>
    <w:p w:rsidR="00DC1A52" w:rsidRPr="00D6549C" w:rsidRDefault="006C6866" w:rsidP="001854F3">
      <w:pPr>
        <w:pStyle w:val="1"/>
        <w:spacing w:line="242" w:lineRule="auto"/>
        <w:ind w:left="744" w:right="603"/>
        <w:rPr>
          <w:rFonts w:ascii="PT Astra Serif" w:hAnsi="PT Astra Serif"/>
          <w:b w:val="0"/>
          <w:i/>
        </w:rPr>
      </w:pPr>
      <w:r w:rsidRPr="00D6549C">
        <w:rPr>
          <w:rFonts w:ascii="PT Astra Serif" w:hAnsi="PT Astra Serif"/>
          <w:b w:val="0"/>
          <w:i/>
        </w:rPr>
        <w:t>(в ред. р</w:t>
      </w:r>
      <w:r w:rsidR="00DC1A52" w:rsidRPr="00D6549C">
        <w:rPr>
          <w:rFonts w:ascii="PT Astra Serif" w:hAnsi="PT Astra Serif"/>
          <w:b w:val="0"/>
          <w:i/>
        </w:rPr>
        <w:t>аспоряжений Правительства Республики Алтай</w:t>
      </w:r>
    </w:p>
    <w:p w:rsidR="00DC1A52" w:rsidRPr="00D6549C" w:rsidRDefault="004072D0" w:rsidP="001854F3">
      <w:pPr>
        <w:pStyle w:val="1"/>
        <w:spacing w:line="242" w:lineRule="auto"/>
        <w:ind w:left="744" w:right="603"/>
        <w:rPr>
          <w:rFonts w:ascii="PT Astra Serif" w:hAnsi="PT Astra Serif"/>
          <w:b w:val="0"/>
          <w:i/>
        </w:rPr>
      </w:pPr>
      <w:r w:rsidRPr="00D6549C">
        <w:rPr>
          <w:rFonts w:ascii="PT Astra Serif" w:hAnsi="PT Astra Serif"/>
          <w:b w:val="0"/>
          <w:i/>
        </w:rPr>
        <w:t>о</w:t>
      </w:r>
      <w:r w:rsidR="00DC1A52" w:rsidRPr="00D6549C">
        <w:rPr>
          <w:rFonts w:ascii="PT Astra Serif" w:hAnsi="PT Astra Serif"/>
          <w:b w:val="0"/>
          <w:i/>
        </w:rPr>
        <w:t>т 17.11.2020 № 689-р, от 13.01.2022 № 6-р, от 16.08.2022 № 500-р</w:t>
      </w:r>
      <w:r w:rsidRPr="00D6549C">
        <w:rPr>
          <w:rFonts w:ascii="PT Astra Serif" w:hAnsi="PT Astra Serif"/>
          <w:b w:val="0"/>
          <w:i/>
        </w:rPr>
        <w:t>, от 02.05.2023 №</w:t>
      </w:r>
      <w:r w:rsidR="00D6549C">
        <w:rPr>
          <w:rFonts w:ascii="PT Astra Serif" w:hAnsi="PT Astra Serif"/>
          <w:b w:val="0"/>
          <w:i/>
        </w:rPr>
        <w:t xml:space="preserve"> </w:t>
      </w:r>
      <w:r w:rsidRPr="00D6549C">
        <w:rPr>
          <w:rFonts w:ascii="PT Astra Serif" w:hAnsi="PT Astra Serif"/>
          <w:b w:val="0"/>
          <w:i/>
        </w:rPr>
        <w:t>229-р</w:t>
      </w:r>
      <w:r w:rsidR="00133C02">
        <w:rPr>
          <w:rFonts w:ascii="PT Astra Serif" w:hAnsi="PT Astra Serif"/>
          <w:b w:val="0"/>
          <w:i/>
        </w:rPr>
        <w:t>, от 15.12.2023 № 816-р</w:t>
      </w:r>
      <w:r w:rsidR="00596469">
        <w:rPr>
          <w:rFonts w:ascii="PT Astra Serif" w:hAnsi="PT Astra Serif"/>
          <w:b w:val="0"/>
          <w:i/>
        </w:rPr>
        <w:t xml:space="preserve">, </w:t>
      </w:r>
      <w:r w:rsidR="00E749C1">
        <w:rPr>
          <w:rFonts w:ascii="PT Astra Serif" w:hAnsi="PT Astra Serif"/>
          <w:b w:val="0"/>
          <w:i/>
        </w:rPr>
        <w:br/>
      </w:r>
      <w:r w:rsidR="00596469">
        <w:rPr>
          <w:rFonts w:ascii="PT Astra Serif" w:hAnsi="PT Astra Serif"/>
          <w:b w:val="0"/>
          <w:i/>
        </w:rPr>
        <w:t>от 26.01.2024 № 30-р</w:t>
      </w:r>
      <w:r w:rsidR="00E749C1">
        <w:rPr>
          <w:rFonts w:ascii="PT Astra Serif" w:hAnsi="PT Astra Serif"/>
          <w:b w:val="0"/>
          <w:i/>
        </w:rPr>
        <w:t>, от 28.12.2024 № 842-р</w:t>
      </w:r>
      <w:r w:rsidR="00DC1A52" w:rsidRPr="00D6549C">
        <w:rPr>
          <w:rFonts w:ascii="PT Astra Serif" w:hAnsi="PT Astra Serif"/>
          <w:b w:val="0"/>
          <w:i/>
        </w:rPr>
        <w:t>)</w:t>
      </w:r>
    </w:p>
    <w:p w:rsidR="001854F3" w:rsidRPr="00D6549C" w:rsidRDefault="001854F3" w:rsidP="001854F3">
      <w:pPr>
        <w:pStyle w:val="a3"/>
        <w:spacing w:before="4"/>
        <w:rPr>
          <w:rFonts w:ascii="PT Astra Serif" w:hAnsi="PT Astra Serif"/>
          <w:b/>
          <w:sz w:val="27"/>
        </w:rPr>
      </w:pPr>
    </w:p>
    <w:p w:rsidR="001854F3" w:rsidRPr="00D6549C" w:rsidRDefault="00596469" w:rsidP="00596469">
      <w:pPr>
        <w:pStyle w:val="a3"/>
        <w:ind w:left="307" w:right="-1" w:firstLine="566"/>
        <w:jc w:val="both"/>
        <w:rPr>
          <w:rFonts w:ascii="PT Astra Serif" w:hAnsi="PT Astra Serif"/>
        </w:rPr>
      </w:pPr>
      <w:r w:rsidRPr="00596469">
        <w:rPr>
          <w:rFonts w:ascii="PT Astra Serif" w:hAnsi="PT Astra Serif"/>
        </w:rPr>
        <w:t>В целях обеспечения реализации индивидуальной программы социально-экономического развития Республики Алтай на 2020-2024 годы, утвержденной распоряжением Правительства Российской Федерации от 9 апреля 2020 г. № 937-р (далее – индивидуальная программа), выполнения в 2020-2023 годах Соглашения о предоставлении иного межбюджетного трансферта, имеющего целевое назначение, из федерального бюджета бюджету Республики Алтай от 6 августа 2020 г. № 139-17-2020-026, в 2024 году Соглашения о предоставлении субсидии из федерального бюджета бюджету субъекта Российской Федерации от 26 декабря 2023 г. № 139-09-2024-139, заключенные между Министерством экономического развития Российской Федерации и Правительством Республики Алтай (далее соответственно – соглашения, иной межбюджетный трансферт, субсидия)</w:t>
      </w:r>
      <w:r w:rsidR="001854F3" w:rsidRPr="00D6549C">
        <w:rPr>
          <w:rFonts w:ascii="PT Astra Serif" w:hAnsi="PT Astra Serif"/>
        </w:rPr>
        <w:t>:</w:t>
      </w:r>
    </w:p>
    <w:p w:rsidR="001854F3" w:rsidRPr="00D6549C" w:rsidRDefault="001854F3" w:rsidP="008525D7">
      <w:pPr>
        <w:pStyle w:val="a5"/>
        <w:numPr>
          <w:ilvl w:val="0"/>
          <w:numId w:val="1"/>
        </w:numPr>
        <w:tabs>
          <w:tab w:val="left" w:pos="1234"/>
        </w:tabs>
        <w:ind w:right="-1" w:firstLine="566"/>
        <w:rPr>
          <w:rFonts w:ascii="PT Astra Serif" w:hAnsi="PT Astra Serif"/>
          <w:sz w:val="28"/>
        </w:rPr>
      </w:pPr>
      <w:r w:rsidRPr="00D6549C">
        <w:rPr>
          <w:rFonts w:ascii="PT Astra Serif" w:hAnsi="PT Astra Serif"/>
          <w:sz w:val="28"/>
        </w:rPr>
        <w:t>Определить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Министерство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экономического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развития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Республики</w:t>
      </w:r>
      <w:r w:rsidRPr="00D6549C">
        <w:rPr>
          <w:rFonts w:ascii="PT Astra Serif" w:hAnsi="PT Astra Serif"/>
          <w:spacing w:val="-67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Алтай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(далее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–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Министерство)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уполномоченным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органом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по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взаимодействию с Министерством экономического развития Российской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Федерации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по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вопросам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разработки,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корректировки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и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реализации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индивидуальной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программы,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в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том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числе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по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осуществлению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функций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главного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администратора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доходов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бюджетных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средств,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источником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которых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является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иной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межбюджетный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="00DC1A52" w:rsidRPr="00D6549C">
        <w:rPr>
          <w:rFonts w:ascii="PT Astra Serif" w:hAnsi="PT Astra Serif"/>
          <w:sz w:val="28"/>
        </w:rPr>
        <w:t>трансферт</w:t>
      </w:r>
      <w:r w:rsidR="00365EA7">
        <w:rPr>
          <w:rFonts w:ascii="PT Astra Serif" w:hAnsi="PT Astra Serif"/>
          <w:sz w:val="28"/>
        </w:rPr>
        <w:t>, субсидия</w:t>
      </w:r>
      <w:r w:rsidR="00DC1A52" w:rsidRPr="00D6549C">
        <w:rPr>
          <w:rFonts w:ascii="PT Astra Serif" w:hAnsi="PT Astra Serif"/>
          <w:sz w:val="28"/>
        </w:rPr>
        <w:t>.</w:t>
      </w:r>
    </w:p>
    <w:p w:rsidR="001854F3" w:rsidRPr="00D6549C" w:rsidRDefault="00CB7C58" w:rsidP="001854F3">
      <w:pPr>
        <w:pStyle w:val="a5"/>
        <w:numPr>
          <w:ilvl w:val="0"/>
          <w:numId w:val="1"/>
        </w:numPr>
        <w:tabs>
          <w:tab w:val="left" w:pos="1373"/>
        </w:tabs>
        <w:ind w:right="167" w:firstLine="566"/>
        <w:rPr>
          <w:rFonts w:ascii="PT Astra Serif" w:hAnsi="PT Astra Serif"/>
          <w:sz w:val="28"/>
        </w:rPr>
      </w:pPr>
      <w:r w:rsidRPr="00D6549C">
        <w:rPr>
          <w:rFonts w:ascii="PT Astra Serif" w:hAnsi="PT Astra Serif"/>
          <w:color w:val="000000"/>
          <w:sz w:val="28"/>
        </w:rPr>
        <w:t>Утвердить прилагаемые:</w:t>
      </w:r>
    </w:p>
    <w:p w:rsidR="00AF0D36" w:rsidRPr="00AF0D36" w:rsidRDefault="00AF0D36" w:rsidP="00AF0D36">
      <w:pPr>
        <w:pStyle w:val="a5"/>
        <w:tabs>
          <w:tab w:val="left" w:pos="709"/>
        </w:tabs>
        <w:ind w:right="-1" w:firstLine="544"/>
        <w:rPr>
          <w:rFonts w:ascii="PT Astra Serif" w:hAnsi="PT Astra Serif"/>
          <w:color w:val="000000"/>
          <w:sz w:val="28"/>
        </w:rPr>
      </w:pPr>
      <w:r w:rsidRPr="00AF0D36">
        <w:rPr>
          <w:rFonts w:ascii="PT Astra Serif" w:hAnsi="PT Astra Serif"/>
          <w:color w:val="000000"/>
          <w:sz w:val="28"/>
        </w:rPr>
        <w:t xml:space="preserve">перечень исполнительных органов государственной власти Республики Алтай, ответственных за реализацию мероприятий индивидуальной программы социально-экономического развития Республики Алтай на 2020-2024 годы, в 2020-2023 годах (далее – ответственные исполнители); </w:t>
      </w:r>
    </w:p>
    <w:p w:rsidR="00AF0D36" w:rsidRPr="00AF0D36" w:rsidRDefault="00AF0D36" w:rsidP="00AF0D36">
      <w:pPr>
        <w:pStyle w:val="a5"/>
        <w:tabs>
          <w:tab w:val="left" w:pos="709"/>
        </w:tabs>
        <w:ind w:right="-1" w:firstLine="544"/>
        <w:rPr>
          <w:rFonts w:ascii="PT Astra Serif" w:hAnsi="PT Astra Serif"/>
          <w:color w:val="000000"/>
          <w:sz w:val="28"/>
        </w:rPr>
      </w:pPr>
      <w:r w:rsidRPr="00AF0D36">
        <w:rPr>
          <w:rFonts w:ascii="PT Astra Serif" w:hAnsi="PT Astra Serif"/>
          <w:color w:val="000000"/>
          <w:sz w:val="28"/>
        </w:rPr>
        <w:lastRenderedPageBreak/>
        <w:t xml:space="preserve">перечень исполнительных органов государственной власти Республики Алтай, ответственных за реализацию мероприятий индивидуальной программы социально-экономического развития Республики Алтай на 2020-2024 годы, в 2024 году; </w:t>
      </w:r>
    </w:p>
    <w:p w:rsidR="00CB7C58" w:rsidRPr="00D6549C" w:rsidRDefault="00AF0D36" w:rsidP="00AF0D36">
      <w:pPr>
        <w:pStyle w:val="a5"/>
        <w:tabs>
          <w:tab w:val="left" w:pos="709"/>
        </w:tabs>
        <w:ind w:right="-1" w:firstLine="544"/>
        <w:rPr>
          <w:rFonts w:ascii="PT Astra Serif" w:hAnsi="PT Astra Serif"/>
          <w:strike/>
          <w:sz w:val="28"/>
        </w:rPr>
      </w:pPr>
      <w:r w:rsidRPr="00AF0D36">
        <w:rPr>
          <w:rFonts w:ascii="PT Astra Serif" w:hAnsi="PT Astra Serif"/>
          <w:color w:val="000000"/>
          <w:sz w:val="28"/>
        </w:rPr>
        <w:t>закрепление персональной ответственности заместителей Председателя Правительства Республики Алтай и руководителей исполнительных органов государственной власти Республики Алтай за достижение ключевых значимых результатов и кассовое исполнение средств иного межбюджетного трансферта,</w:t>
      </w:r>
      <w:r w:rsidR="00365EA7">
        <w:rPr>
          <w:rFonts w:ascii="PT Astra Serif" w:hAnsi="PT Astra Serif"/>
          <w:color w:val="000000"/>
          <w:sz w:val="28"/>
        </w:rPr>
        <w:t xml:space="preserve"> </w:t>
      </w:r>
      <w:r w:rsidR="00365EA7">
        <w:rPr>
          <w:rFonts w:ascii="PT Astra Serif" w:hAnsi="PT Astra Serif"/>
          <w:sz w:val="28"/>
        </w:rPr>
        <w:t>субсидии</w:t>
      </w:r>
      <w:r w:rsidR="00365EA7">
        <w:rPr>
          <w:rFonts w:ascii="PT Astra Serif" w:hAnsi="PT Astra Serif"/>
          <w:color w:val="000000"/>
          <w:sz w:val="28"/>
        </w:rPr>
        <w:t xml:space="preserve"> предоставляемым</w:t>
      </w:r>
      <w:r w:rsidRPr="00AF0D36">
        <w:rPr>
          <w:rFonts w:ascii="PT Astra Serif" w:hAnsi="PT Astra Serif"/>
          <w:color w:val="000000"/>
          <w:sz w:val="28"/>
        </w:rPr>
        <w:t xml:space="preserve"> из федерального бюджета бюджету Республики Алтай (далее – ответственные руководители).</w:t>
      </w:r>
      <w:r w:rsidR="00CB7C58" w:rsidRPr="00D6549C">
        <w:rPr>
          <w:rFonts w:ascii="PT Astra Serif" w:hAnsi="PT Astra Serif"/>
          <w:color w:val="000000"/>
          <w:sz w:val="28"/>
        </w:rPr>
        <w:t xml:space="preserve"> </w:t>
      </w:r>
    </w:p>
    <w:p w:rsidR="001854F3" w:rsidRPr="00D6549C" w:rsidRDefault="00CB7C58" w:rsidP="008525D7">
      <w:pPr>
        <w:pStyle w:val="a5"/>
        <w:numPr>
          <w:ilvl w:val="0"/>
          <w:numId w:val="1"/>
        </w:numPr>
        <w:tabs>
          <w:tab w:val="left" w:pos="1205"/>
        </w:tabs>
        <w:ind w:right="-1" w:firstLine="566"/>
        <w:rPr>
          <w:rFonts w:ascii="PT Astra Serif" w:hAnsi="PT Astra Serif"/>
          <w:sz w:val="28"/>
        </w:rPr>
      </w:pPr>
      <w:r w:rsidRPr="00D6549C">
        <w:rPr>
          <w:rFonts w:ascii="PT Astra Serif" w:hAnsi="PT Astra Serif"/>
          <w:color w:val="000000"/>
          <w:sz w:val="28"/>
        </w:rPr>
        <w:t>В соответствии с перечнем и закреплением, утвержденными настоящим Распоряжением, ответственным руководителям взять под личный контроль:</w:t>
      </w:r>
    </w:p>
    <w:p w:rsidR="00D73136" w:rsidRPr="00D6549C" w:rsidRDefault="003C403C" w:rsidP="003C403C">
      <w:pPr>
        <w:pStyle w:val="a5"/>
        <w:ind w:right="-1" w:firstLine="544"/>
        <w:rPr>
          <w:rFonts w:ascii="PT Astra Serif" w:hAnsi="PT Astra Serif"/>
          <w:color w:val="000000"/>
          <w:sz w:val="28"/>
        </w:rPr>
      </w:pPr>
      <w:r w:rsidRPr="003C403C">
        <w:rPr>
          <w:rFonts w:ascii="PT Astra Serif" w:hAnsi="PT Astra Serif"/>
          <w:color w:val="000000"/>
          <w:sz w:val="28"/>
        </w:rPr>
        <w:t>качество, полноту и своевременность исполнения запросов, направляемых Министерством экономического развития Российской Федерации и Министерством, в том числе запрашиваемым в рабочем порядке, по вопросам разработки, корректировки и мониторинга реализации индивидуальной программы;</w:t>
      </w:r>
    </w:p>
    <w:p w:rsidR="00CB7C58" w:rsidRPr="00D6549C" w:rsidRDefault="00D73136" w:rsidP="008525D7">
      <w:pPr>
        <w:pStyle w:val="a5"/>
        <w:tabs>
          <w:tab w:val="left" w:pos="1205"/>
        </w:tabs>
        <w:ind w:left="284" w:right="-1" w:firstLine="589"/>
        <w:rPr>
          <w:rFonts w:ascii="PT Astra Serif" w:hAnsi="PT Astra Serif"/>
          <w:color w:val="000000"/>
          <w:sz w:val="28"/>
        </w:rPr>
      </w:pPr>
      <w:r w:rsidRPr="00D6549C">
        <w:rPr>
          <w:rFonts w:ascii="PT Astra Serif" w:hAnsi="PT Astra Serif"/>
          <w:color w:val="000000"/>
          <w:sz w:val="28"/>
        </w:rPr>
        <w:t>достижение ключевых значимых результатов и кассовое исполнение средств иного межбюджетного трансферта,</w:t>
      </w:r>
      <w:r w:rsidR="00365EA7">
        <w:rPr>
          <w:rFonts w:ascii="PT Astra Serif" w:hAnsi="PT Astra Serif"/>
          <w:color w:val="000000"/>
          <w:sz w:val="28"/>
        </w:rPr>
        <w:t xml:space="preserve"> </w:t>
      </w:r>
      <w:r w:rsidR="00365EA7">
        <w:rPr>
          <w:rFonts w:ascii="PT Astra Serif" w:hAnsi="PT Astra Serif"/>
          <w:sz w:val="28"/>
        </w:rPr>
        <w:t>субсидии</w:t>
      </w:r>
      <w:r w:rsidR="00365EA7">
        <w:rPr>
          <w:rFonts w:ascii="PT Astra Serif" w:hAnsi="PT Astra Serif"/>
          <w:color w:val="000000"/>
          <w:sz w:val="28"/>
        </w:rPr>
        <w:t xml:space="preserve"> предоставляемым</w:t>
      </w:r>
      <w:r w:rsidRPr="00D6549C">
        <w:rPr>
          <w:rFonts w:ascii="PT Astra Serif" w:hAnsi="PT Astra Serif"/>
          <w:color w:val="000000"/>
          <w:sz w:val="28"/>
        </w:rPr>
        <w:t xml:space="preserve"> из федерального бюджета бюджету Республики Алтай;</w:t>
      </w:r>
    </w:p>
    <w:p w:rsidR="00D73136" w:rsidRPr="00D6549C" w:rsidRDefault="00365EA7" w:rsidP="00365EA7">
      <w:pPr>
        <w:pStyle w:val="a5"/>
        <w:tabs>
          <w:tab w:val="left" w:pos="709"/>
        </w:tabs>
        <w:ind w:right="-1" w:firstLine="544"/>
        <w:rPr>
          <w:rFonts w:ascii="PT Astra Serif" w:hAnsi="PT Astra Serif"/>
          <w:strike/>
          <w:sz w:val="28"/>
        </w:rPr>
      </w:pPr>
      <w:r w:rsidRPr="00365EA7">
        <w:rPr>
          <w:rFonts w:ascii="PT Astra Serif" w:hAnsi="PT Astra Serif"/>
          <w:color w:val="000000"/>
          <w:sz w:val="28"/>
        </w:rPr>
        <w:t>достоверность сведений, представляемых в целях заключения соглашений (дополнительных соглашений к соглашению) о предоставлении иного межбюджетного трансферта, имеющего целевое назначение, из федерального бюджета бюджету субъекта Российской Федерации, о предоставлении субсидии из федерального бюджета бюджету субъекта Российской Федерации.</w:t>
      </w:r>
    </w:p>
    <w:p w:rsidR="001854F3" w:rsidRPr="00D6549C" w:rsidRDefault="001854F3" w:rsidP="00720844">
      <w:pPr>
        <w:pStyle w:val="a5"/>
        <w:numPr>
          <w:ilvl w:val="0"/>
          <w:numId w:val="1"/>
        </w:numPr>
        <w:tabs>
          <w:tab w:val="left" w:pos="1287"/>
        </w:tabs>
        <w:spacing w:before="1"/>
        <w:ind w:left="141" w:right="168" w:firstLine="710"/>
        <w:rPr>
          <w:rFonts w:ascii="PT Astra Serif" w:hAnsi="PT Astra Serif"/>
          <w:sz w:val="24"/>
        </w:rPr>
      </w:pPr>
      <w:r w:rsidRPr="00D6549C">
        <w:rPr>
          <w:rFonts w:ascii="PT Astra Serif" w:hAnsi="PT Astra Serif"/>
          <w:sz w:val="28"/>
        </w:rPr>
        <w:t>Ответственным исполнителям обеспечить:</w:t>
      </w:r>
    </w:p>
    <w:p w:rsidR="001854F3" w:rsidRPr="00D6549C" w:rsidRDefault="001854F3" w:rsidP="0093440E">
      <w:pPr>
        <w:pStyle w:val="a3"/>
        <w:ind w:left="307" w:right="-1" w:firstLine="566"/>
        <w:jc w:val="both"/>
        <w:rPr>
          <w:rFonts w:ascii="PT Astra Serif" w:hAnsi="PT Astra Serif"/>
        </w:rPr>
      </w:pPr>
      <w:r w:rsidRPr="00D6549C">
        <w:rPr>
          <w:rFonts w:ascii="PT Astra Serif" w:hAnsi="PT Astra Serif"/>
        </w:rPr>
        <w:t xml:space="preserve">а) </w:t>
      </w:r>
      <w:r w:rsidR="0093440E" w:rsidRPr="0093440E">
        <w:rPr>
          <w:rFonts w:ascii="PT Astra Serif" w:hAnsi="PT Astra Serif"/>
        </w:rPr>
        <w:t>своевременное и надлежащее исполнение запросов, направляемых Министерством экономического развития Российской Федерации и Министерством, в том числе запрашиваемым в рабочем порядке, по вопросам разработки, корректировки и реализации индивидуальной программы</w:t>
      </w:r>
      <w:r w:rsidRPr="00D6549C">
        <w:rPr>
          <w:rFonts w:ascii="PT Astra Serif" w:hAnsi="PT Astra Serif"/>
        </w:rPr>
        <w:t>;</w:t>
      </w:r>
    </w:p>
    <w:p w:rsidR="001854F3" w:rsidRPr="00D6549C" w:rsidRDefault="001854F3" w:rsidP="008525D7">
      <w:pPr>
        <w:pStyle w:val="a3"/>
        <w:ind w:left="307" w:right="-1" w:firstLine="566"/>
        <w:jc w:val="both"/>
        <w:rPr>
          <w:rFonts w:ascii="PT Astra Serif" w:hAnsi="PT Astra Serif"/>
        </w:rPr>
      </w:pPr>
      <w:r w:rsidRPr="00D6549C">
        <w:rPr>
          <w:rFonts w:ascii="PT Astra Serif" w:hAnsi="PT Astra Serif"/>
        </w:rPr>
        <w:t>б)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целевое и эффективное использование бюджетных средств, выделяемых на реализацию мероп</w:t>
      </w:r>
      <w:r w:rsidR="00EE4D10" w:rsidRPr="00D6549C">
        <w:rPr>
          <w:rFonts w:ascii="PT Astra Serif" w:hAnsi="PT Astra Serif"/>
        </w:rPr>
        <w:t>риятий индивидуальной программы</w:t>
      </w:r>
      <w:r w:rsidRPr="00D6549C">
        <w:rPr>
          <w:rFonts w:ascii="PT Astra Serif" w:hAnsi="PT Astra Serif"/>
        </w:rPr>
        <w:t>;</w:t>
      </w:r>
      <w:r w:rsidR="00EE4D10" w:rsidRPr="00D6549C">
        <w:rPr>
          <w:rFonts w:ascii="PT Astra Serif" w:hAnsi="PT Astra Serif"/>
        </w:rPr>
        <w:t xml:space="preserve"> </w:t>
      </w:r>
    </w:p>
    <w:p w:rsidR="001854F3" w:rsidRPr="00D6549C" w:rsidRDefault="001854F3" w:rsidP="008525D7">
      <w:pPr>
        <w:pStyle w:val="a3"/>
        <w:spacing w:before="2"/>
        <w:ind w:left="307" w:right="-1" w:firstLine="566"/>
        <w:jc w:val="both"/>
        <w:rPr>
          <w:rFonts w:ascii="PT Astra Serif" w:hAnsi="PT Astra Serif"/>
        </w:rPr>
      </w:pPr>
      <w:r w:rsidRPr="00D6549C">
        <w:rPr>
          <w:rFonts w:ascii="PT Astra Serif" w:hAnsi="PT Astra Serif"/>
        </w:rPr>
        <w:t>в)</w:t>
      </w:r>
      <w:r w:rsidRPr="00D6549C">
        <w:rPr>
          <w:rFonts w:ascii="PT Astra Serif" w:hAnsi="PT Astra Serif"/>
          <w:spacing w:val="1"/>
        </w:rPr>
        <w:t xml:space="preserve"> </w:t>
      </w:r>
      <w:r w:rsidR="00EE4D10" w:rsidRPr="00D6549C">
        <w:rPr>
          <w:rFonts w:ascii="PT Astra Serif" w:hAnsi="PT Astra Serif"/>
        </w:rPr>
        <w:t>достижение целевых показателей, установленных индивид</w:t>
      </w:r>
      <w:r w:rsidR="00365EA7">
        <w:rPr>
          <w:rFonts w:ascii="PT Astra Serif" w:hAnsi="PT Astra Serif"/>
        </w:rPr>
        <w:t>уальной программой и соглашениями</w:t>
      </w:r>
      <w:r w:rsidRPr="00D6549C">
        <w:rPr>
          <w:rFonts w:ascii="PT Astra Serif" w:hAnsi="PT Astra Serif"/>
        </w:rPr>
        <w:t>;</w:t>
      </w:r>
      <w:r w:rsidR="00EE4D10" w:rsidRPr="00D6549C">
        <w:rPr>
          <w:rFonts w:ascii="PT Astra Serif" w:hAnsi="PT Astra Serif"/>
        </w:rPr>
        <w:t xml:space="preserve"> </w:t>
      </w:r>
    </w:p>
    <w:p w:rsidR="00EE4D10" w:rsidRPr="00D6549C" w:rsidRDefault="001854F3" w:rsidP="008525D7">
      <w:pPr>
        <w:pStyle w:val="a3"/>
        <w:ind w:left="307" w:right="-1" w:firstLine="566"/>
        <w:jc w:val="both"/>
        <w:rPr>
          <w:rFonts w:ascii="PT Astra Serif" w:hAnsi="PT Astra Serif"/>
        </w:rPr>
      </w:pPr>
      <w:r w:rsidRPr="00D6549C">
        <w:rPr>
          <w:rFonts w:ascii="PT Astra Serif" w:hAnsi="PT Astra Serif"/>
        </w:rPr>
        <w:t>г</w:t>
      </w:r>
      <w:r w:rsidR="00DC1A52" w:rsidRPr="00D6549C">
        <w:rPr>
          <w:rFonts w:ascii="PT Astra Serif" w:hAnsi="PT Astra Serif"/>
        </w:rPr>
        <w:t>)</w:t>
      </w:r>
      <w:r w:rsidR="00EE4D10" w:rsidRPr="00D6549C">
        <w:rPr>
          <w:rFonts w:ascii="PT Astra Serif" w:hAnsi="PT Astra Serif"/>
        </w:rPr>
        <w:t xml:space="preserve"> представление ежеквартально, до 3-го числа </w:t>
      </w:r>
      <w:r w:rsidR="004072D0" w:rsidRPr="00D6549C">
        <w:rPr>
          <w:rFonts w:ascii="PT Astra Serif" w:hAnsi="PT Astra Serif"/>
        </w:rPr>
        <w:t xml:space="preserve">первого </w:t>
      </w:r>
      <w:r w:rsidR="00EE4D10" w:rsidRPr="00D6549C">
        <w:rPr>
          <w:rFonts w:ascii="PT Astra Serif" w:hAnsi="PT Astra Serif"/>
        </w:rPr>
        <w:t xml:space="preserve">месяца, следующего за отчетным </w:t>
      </w:r>
      <w:r w:rsidR="004072D0" w:rsidRPr="00D6549C">
        <w:rPr>
          <w:rFonts w:ascii="PT Astra Serif" w:hAnsi="PT Astra Serif"/>
        </w:rPr>
        <w:t xml:space="preserve">периодом, в Министерство отчета </w:t>
      </w:r>
      <w:r w:rsidR="00EE4D10" w:rsidRPr="00D6549C">
        <w:rPr>
          <w:rFonts w:ascii="PT Astra Serif" w:hAnsi="PT Astra Serif"/>
        </w:rPr>
        <w:t>о ходе реализации мероприятий ин</w:t>
      </w:r>
      <w:r w:rsidR="004072D0" w:rsidRPr="00D6549C">
        <w:rPr>
          <w:rFonts w:ascii="PT Astra Serif" w:hAnsi="PT Astra Serif"/>
        </w:rPr>
        <w:t>дивидуальных программ социально-экономического развития субъектов Российской Федерации</w:t>
      </w:r>
      <w:r w:rsidR="006C17AB" w:rsidRPr="00D6549C">
        <w:rPr>
          <w:rFonts w:ascii="PT Astra Serif" w:hAnsi="PT Astra Serif"/>
        </w:rPr>
        <w:t xml:space="preserve"> с низким уровнем социально-экономического развития по форме в соответствии с приложением № 6 </w:t>
      </w:r>
      <w:r w:rsidR="006C17AB" w:rsidRPr="00D6549C">
        <w:rPr>
          <w:rFonts w:ascii="PT Astra Serif" w:hAnsi="PT Astra Serif"/>
          <w:color w:val="000000"/>
        </w:rPr>
        <w:t xml:space="preserve">к Методическим рекомендациям по организации работы по разработке индивидуальных программ социально-экономического развития субъектов Российской Федерации с низким уровнем социально-экономического развития, утвержденным приказом Министерства экономического развития </w:t>
      </w:r>
      <w:r w:rsidR="006C17AB" w:rsidRPr="00D6549C">
        <w:rPr>
          <w:rFonts w:ascii="PT Astra Serif" w:hAnsi="PT Astra Serif"/>
          <w:color w:val="000000"/>
        </w:rPr>
        <w:lastRenderedPageBreak/>
        <w:t>Российской Федерации от 25 октября 2019 г. № 698;</w:t>
      </w:r>
    </w:p>
    <w:p w:rsidR="006C17AB" w:rsidRPr="00D6549C" w:rsidRDefault="00D73136" w:rsidP="00720844">
      <w:pPr>
        <w:ind w:left="284" w:firstLine="567"/>
        <w:jc w:val="both"/>
        <w:rPr>
          <w:rFonts w:ascii="PT Astra Serif" w:hAnsi="PT Astra Serif"/>
          <w:color w:val="000000"/>
          <w:sz w:val="28"/>
        </w:rPr>
      </w:pPr>
      <w:r w:rsidRPr="00D6549C">
        <w:rPr>
          <w:rFonts w:ascii="PT Astra Serif" w:hAnsi="PT Astra Serif"/>
          <w:sz w:val="28"/>
          <w:szCs w:val="28"/>
        </w:rPr>
        <w:t>д)</w:t>
      </w:r>
      <w:r w:rsidRPr="00D6549C">
        <w:rPr>
          <w:rFonts w:ascii="PT Astra Serif" w:hAnsi="PT Astra Serif"/>
        </w:rPr>
        <w:t xml:space="preserve"> </w:t>
      </w:r>
      <w:r w:rsidR="006C17AB" w:rsidRPr="00D6549C">
        <w:rPr>
          <w:rFonts w:ascii="PT Astra Serif" w:hAnsi="PT Astra Serif"/>
          <w:color w:val="000000"/>
          <w:sz w:val="28"/>
        </w:rPr>
        <w:t xml:space="preserve">представление </w:t>
      </w:r>
      <w:r w:rsidR="006C17AB" w:rsidRPr="00D6549C">
        <w:rPr>
          <w:rFonts w:ascii="PT Astra Serif" w:hAnsi="PT Astra Serif"/>
          <w:sz w:val="28"/>
          <w:szCs w:val="28"/>
        </w:rPr>
        <w:t>ежеквартально, до 3 числа первого месяца, следующего за отчетным периодом,</w:t>
      </w:r>
      <w:r w:rsidR="006C17AB" w:rsidRPr="00D6549C">
        <w:rPr>
          <w:rFonts w:ascii="PT Astra Serif" w:hAnsi="PT Astra Serif"/>
          <w:color w:val="000000"/>
          <w:sz w:val="28"/>
        </w:rPr>
        <w:t xml:space="preserve">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отчетов: </w:t>
      </w:r>
    </w:p>
    <w:p w:rsidR="006C17AB" w:rsidRPr="00D6549C" w:rsidRDefault="006C17AB" w:rsidP="00720844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D6549C">
        <w:rPr>
          <w:rFonts w:ascii="PT Astra Serif" w:hAnsi="PT Astra Serif"/>
          <w:sz w:val="28"/>
          <w:szCs w:val="28"/>
        </w:rPr>
        <w:t>о расходах, в целях финансирования которых предоставляется иной межбюджетный трансферт</w:t>
      </w:r>
      <w:r w:rsidR="00365EA7">
        <w:rPr>
          <w:rFonts w:ascii="PT Astra Serif" w:hAnsi="PT Astra Serif"/>
          <w:sz w:val="28"/>
          <w:szCs w:val="28"/>
        </w:rPr>
        <w:t>, субсидии</w:t>
      </w:r>
      <w:r w:rsidRPr="00D6549C">
        <w:rPr>
          <w:rFonts w:ascii="PT Astra Serif" w:hAnsi="PT Astra Serif"/>
          <w:sz w:val="28"/>
          <w:szCs w:val="28"/>
        </w:rPr>
        <w:t xml:space="preserve">; </w:t>
      </w:r>
    </w:p>
    <w:p w:rsidR="006C17AB" w:rsidRPr="00D6549C" w:rsidRDefault="006C17AB" w:rsidP="00720844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D6549C">
        <w:rPr>
          <w:rFonts w:ascii="PT Astra Serif" w:hAnsi="PT Astra Serif"/>
          <w:sz w:val="28"/>
          <w:szCs w:val="28"/>
        </w:rPr>
        <w:t>о достижении значений результатов предоставления иного межбюджетного трансферта</w:t>
      </w:r>
      <w:r w:rsidR="00365EA7">
        <w:rPr>
          <w:rFonts w:ascii="PT Astra Serif" w:hAnsi="PT Astra Serif"/>
          <w:sz w:val="28"/>
          <w:szCs w:val="28"/>
        </w:rPr>
        <w:t>, субсидии</w:t>
      </w:r>
      <w:r w:rsidRPr="00D6549C">
        <w:rPr>
          <w:rFonts w:ascii="PT Astra Serif" w:hAnsi="PT Astra Serif"/>
          <w:sz w:val="28"/>
          <w:szCs w:val="28"/>
        </w:rPr>
        <w:t xml:space="preserve"> и обязательствах, принятых в целях их достижения; </w:t>
      </w:r>
    </w:p>
    <w:p w:rsidR="006C17AB" w:rsidRPr="00D6549C" w:rsidRDefault="006C17AB" w:rsidP="00720844">
      <w:pPr>
        <w:pStyle w:val="a3"/>
        <w:ind w:left="307" w:right="-1" w:firstLine="567"/>
        <w:jc w:val="both"/>
        <w:rPr>
          <w:rFonts w:ascii="PT Astra Serif" w:hAnsi="PT Astra Serif"/>
        </w:rPr>
      </w:pPr>
      <w:r w:rsidRPr="00D6549C">
        <w:rPr>
          <w:rFonts w:ascii="PT Astra Serif" w:hAnsi="PT Astra Serif"/>
        </w:rPr>
        <w:t>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строительства;</w:t>
      </w:r>
    </w:p>
    <w:p w:rsidR="00747558" w:rsidRPr="00D6549C" w:rsidRDefault="00747558" w:rsidP="008525D7">
      <w:pPr>
        <w:pStyle w:val="a3"/>
        <w:ind w:left="307" w:right="-1" w:firstLine="566"/>
        <w:jc w:val="both"/>
        <w:rPr>
          <w:rFonts w:ascii="PT Astra Serif" w:hAnsi="PT Astra Serif"/>
          <w:color w:val="000000"/>
        </w:rPr>
      </w:pPr>
      <w:r w:rsidRPr="00D6549C">
        <w:rPr>
          <w:rFonts w:ascii="PT Astra Serif" w:hAnsi="PT Astra Serif"/>
        </w:rPr>
        <w:t xml:space="preserve">е) </w:t>
      </w:r>
      <w:r w:rsidRPr="00D6549C">
        <w:rPr>
          <w:rFonts w:ascii="PT Astra Serif" w:hAnsi="PT Astra Serif"/>
          <w:color w:val="000000"/>
        </w:rPr>
        <w:t>своевременность, полноту и достоверность данных, содержащихся в отчетах, представленных в с</w:t>
      </w:r>
      <w:r w:rsidR="00527E0E">
        <w:rPr>
          <w:rFonts w:ascii="PT Astra Serif" w:hAnsi="PT Astra Serif"/>
          <w:color w:val="000000"/>
        </w:rPr>
        <w:t xml:space="preserve">оответствии с подпунктами «г», </w:t>
      </w:r>
      <w:r w:rsidRPr="00D6549C">
        <w:rPr>
          <w:rFonts w:ascii="PT Astra Serif" w:hAnsi="PT Astra Serif"/>
          <w:color w:val="000000"/>
        </w:rPr>
        <w:t>«д»</w:t>
      </w:r>
      <w:r w:rsidR="00527E0E">
        <w:rPr>
          <w:rFonts w:ascii="PT Astra Serif" w:hAnsi="PT Astra Serif"/>
          <w:color w:val="000000"/>
        </w:rPr>
        <w:t xml:space="preserve"> и «м»</w:t>
      </w:r>
      <w:r w:rsidRPr="00D6549C">
        <w:rPr>
          <w:rFonts w:ascii="PT Astra Serif" w:hAnsi="PT Astra Serif"/>
          <w:color w:val="000000"/>
        </w:rPr>
        <w:t xml:space="preserve"> настоящего пункта;</w:t>
      </w:r>
    </w:p>
    <w:p w:rsidR="00747558" w:rsidRPr="00D6549C" w:rsidRDefault="00747558" w:rsidP="008525D7">
      <w:pPr>
        <w:pStyle w:val="a3"/>
        <w:ind w:left="307" w:right="-1" w:firstLine="566"/>
        <w:jc w:val="both"/>
        <w:rPr>
          <w:rFonts w:ascii="PT Astra Serif" w:hAnsi="PT Astra Serif"/>
          <w:color w:val="000000"/>
        </w:rPr>
      </w:pPr>
      <w:r w:rsidRPr="00D6549C">
        <w:rPr>
          <w:rFonts w:ascii="PT Astra Serif" w:hAnsi="PT Astra Serif"/>
          <w:color w:val="000000"/>
        </w:rPr>
        <w:t>ж) представление, ежемесячно до 1 числа, прогноза кассового исполнения средств федерального бюджета по мероприятиям индивидуальной программы, в случае неполного освоения средств федерального бюджета – обоснованные причины отклонения от прогнозного значения;</w:t>
      </w:r>
    </w:p>
    <w:p w:rsidR="00072466" w:rsidRPr="00D6549C" w:rsidRDefault="00747558" w:rsidP="008525D7">
      <w:pPr>
        <w:pStyle w:val="a3"/>
        <w:ind w:left="307" w:right="-1" w:firstLine="566"/>
        <w:jc w:val="both"/>
        <w:rPr>
          <w:rFonts w:ascii="PT Astra Serif" w:hAnsi="PT Astra Serif"/>
          <w:color w:val="000000"/>
        </w:rPr>
      </w:pPr>
      <w:r w:rsidRPr="00D6549C">
        <w:rPr>
          <w:rFonts w:ascii="PT Astra Serif" w:hAnsi="PT Astra Serif"/>
          <w:color w:val="000000"/>
        </w:rPr>
        <w:t>з) разработку, согласование с заинтересованными исполнительными органами государственной власти Республики Алтай и внесение на рассмотрение в Правительство Республики Алтай проектов нормативных правовых актов Республики Алтай о внесении изменений в государственные программы Республики Алтай, в том числе устанавливающие порядок и условия предоставления иных межбюджетных трансфертов</w:t>
      </w:r>
      <w:r w:rsidR="00527E0E">
        <w:rPr>
          <w:rFonts w:ascii="PT Astra Serif" w:hAnsi="PT Astra Serif"/>
          <w:color w:val="000000"/>
        </w:rPr>
        <w:t>, субсидии</w:t>
      </w:r>
      <w:r w:rsidRPr="00D6549C">
        <w:rPr>
          <w:rFonts w:ascii="PT Astra Serif" w:hAnsi="PT Astra Serif"/>
          <w:color w:val="000000"/>
        </w:rPr>
        <w:t xml:space="preserve"> из республиканского бюджета Республики Алтай бюджетам муниципальных образований в Республике Алтай, с учетов сроков, установленных бюджетным зак</w:t>
      </w:r>
      <w:r w:rsidR="00072466" w:rsidRPr="00D6549C">
        <w:rPr>
          <w:rFonts w:ascii="PT Astra Serif" w:hAnsi="PT Astra Serif"/>
          <w:color w:val="000000"/>
        </w:rPr>
        <w:t>онодательством Республики Алтай;</w:t>
      </w:r>
    </w:p>
    <w:p w:rsidR="00072466" w:rsidRPr="00D6549C" w:rsidRDefault="00072466" w:rsidP="00720844">
      <w:pPr>
        <w:ind w:left="284" w:firstLine="567"/>
        <w:jc w:val="both"/>
        <w:rPr>
          <w:rFonts w:ascii="PT Astra Serif" w:hAnsi="PT Astra Serif"/>
          <w:color w:val="000000"/>
          <w:sz w:val="28"/>
        </w:rPr>
      </w:pPr>
      <w:r w:rsidRPr="00D6549C">
        <w:rPr>
          <w:rFonts w:ascii="PT Astra Serif" w:hAnsi="PT Astra Serif"/>
          <w:sz w:val="28"/>
          <w:szCs w:val="28"/>
        </w:rPr>
        <w:t xml:space="preserve">и) </w:t>
      </w:r>
      <w:r w:rsidRPr="00D6549C">
        <w:rPr>
          <w:rFonts w:ascii="PT Astra Serif" w:hAnsi="PT Astra Serif"/>
          <w:color w:val="000000"/>
          <w:sz w:val="28"/>
        </w:rPr>
        <w:t xml:space="preserve">на постоянной основе контроль погашения дебиторской задолженности, сложившейся на 31 декабря 2022 года; </w:t>
      </w:r>
    </w:p>
    <w:p w:rsidR="00072466" w:rsidRPr="00D6549C" w:rsidRDefault="00072466" w:rsidP="00720844">
      <w:pPr>
        <w:ind w:left="284" w:firstLine="567"/>
        <w:jc w:val="both"/>
        <w:rPr>
          <w:rFonts w:ascii="PT Astra Serif" w:hAnsi="PT Astra Serif"/>
          <w:color w:val="000000"/>
          <w:sz w:val="28"/>
        </w:rPr>
      </w:pPr>
      <w:r w:rsidRPr="00D6549C">
        <w:rPr>
          <w:rFonts w:ascii="PT Astra Serif" w:hAnsi="PT Astra Serif"/>
          <w:color w:val="000000"/>
          <w:sz w:val="28"/>
        </w:rPr>
        <w:t>к) исключение образования необоснованной дебиторской задолженности в 2023-2024 годах; особое внимание уделять срокам по объектам капитального строительства (</w:t>
      </w:r>
      <w:proofErr w:type="spellStart"/>
      <w:r w:rsidRPr="00D6549C">
        <w:rPr>
          <w:rFonts w:ascii="PT Astra Serif" w:hAnsi="PT Astra Serif"/>
          <w:color w:val="000000"/>
          <w:sz w:val="28"/>
        </w:rPr>
        <w:t>контрактование</w:t>
      </w:r>
      <w:proofErr w:type="spellEnd"/>
      <w:r w:rsidRPr="00D6549C">
        <w:rPr>
          <w:rFonts w:ascii="PT Astra Serif" w:hAnsi="PT Astra Serif"/>
          <w:color w:val="000000"/>
          <w:sz w:val="28"/>
        </w:rPr>
        <w:t>, кассовый расход, подтверждение актами выполненных работ (услуг), пр.);</w:t>
      </w:r>
    </w:p>
    <w:p w:rsidR="00527E0E" w:rsidRDefault="00072466" w:rsidP="00527E0E">
      <w:pPr>
        <w:pStyle w:val="a3"/>
        <w:ind w:left="307" w:right="-1" w:firstLine="567"/>
        <w:jc w:val="both"/>
        <w:rPr>
          <w:rFonts w:ascii="PT Astra Serif" w:hAnsi="PT Astra Serif"/>
          <w:color w:val="000000"/>
        </w:rPr>
      </w:pPr>
      <w:r w:rsidRPr="00D6549C">
        <w:rPr>
          <w:rFonts w:ascii="PT Astra Serif" w:hAnsi="PT Astra Serif"/>
          <w:color w:val="000000"/>
        </w:rPr>
        <w:t xml:space="preserve">л) </w:t>
      </w:r>
      <w:r w:rsidR="00527E0E" w:rsidRPr="00527E0E">
        <w:rPr>
          <w:rFonts w:ascii="PT Astra Serif" w:hAnsi="PT Astra Serif"/>
          <w:color w:val="000000"/>
        </w:rPr>
        <w:t>представление в Министерство отчета об исполнении «дорожной карты» по реализации мероприятий индивидуальной программы социально-экономического развития Республики Алтай на 2020-2024 годы, подлежащих реализации в 2023-2024 годах, по форме утвержденной протоколом совещания о реализации индивидуальной программы социально-экономического развития Республики Алтай от 13 марта 2023 г., ежемесячно, до 5 числа месяца, следующего за отчетным;</w:t>
      </w:r>
    </w:p>
    <w:p w:rsidR="00747558" w:rsidRPr="00D6549C" w:rsidRDefault="00527E0E" w:rsidP="00527E0E">
      <w:pPr>
        <w:pStyle w:val="a3"/>
        <w:ind w:left="307" w:right="-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м) </w:t>
      </w:r>
      <w:r w:rsidRPr="00527E0E">
        <w:rPr>
          <w:rFonts w:ascii="PT Astra Serif" w:hAnsi="PT Astra Serif"/>
          <w:color w:val="000000"/>
        </w:rPr>
        <w:t xml:space="preserve">представление отчетности о достижении значений показателей государственной программы Российской Федерации (структурных элементов </w:t>
      </w:r>
      <w:r w:rsidRPr="00527E0E">
        <w:rPr>
          <w:rFonts w:ascii="PT Astra Serif" w:hAnsi="PT Astra Serif"/>
          <w:color w:val="000000"/>
        </w:rPr>
        <w:lastRenderedPageBreak/>
        <w:t>государственной программы Российской Федерации) по субъекту Российской Федерации в соответствии с приложением № 2 к Соглашению о реализации на территории Республики Алтай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«Экономическое развитие и инновационная экономика» от 20 декабря 2023 г. № 2023-00579 не позднее 1-го рабочего дня месяца, следующего за отчетным кварталом.</w:t>
      </w:r>
      <w:r w:rsidR="00747558" w:rsidRPr="00D6549C">
        <w:rPr>
          <w:rFonts w:ascii="PT Astra Serif" w:hAnsi="PT Astra Serif"/>
          <w:color w:val="000000"/>
        </w:rPr>
        <w:t xml:space="preserve"> </w:t>
      </w:r>
    </w:p>
    <w:p w:rsidR="001854F3" w:rsidRPr="00D6549C" w:rsidRDefault="001854F3" w:rsidP="00720844">
      <w:pPr>
        <w:pStyle w:val="a5"/>
        <w:numPr>
          <w:ilvl w:val="0"/>
          <w:numId w:val="1"/>
        </w:numPr>
        <w:tabs>
          <w:tab w:val="left" w:pos="1368"/>
        </w:tabs>
        <w:ind w:right="168" w:firstLine="567"/>
        <w:rPr>
          <w:rFonts w:ascii="PT Astra Serif" w:hAnsi="PT Astra Serif"/>
          <w:sz w:val="28"/>
        </w:rPr>
      </w:pPr>
      <w:r w:rsidRPr="00D6549C">
        <w:rPr>
          <w:rFonts w:ascii="PT Astra Serif" w:hAnsi="PT Astra Serif"/>
          <w:sz w:val="28"/>
        </w:rPr>
        <w:t>Министерству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экономического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развития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Республики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Алтай</w:t>
      </w:r>
      <w:r w:rsidRPr="00D6549C">
        <w:rPr>
          <w:rFonts w:ascii="PT Astra Serif" w:hAnsi="PT Astra Serif"/>
          <w:spacing w:val="1"/>
          <w:sz w:val="28"/>
        </w:rPr>
        <w:t xml:space="preserve"> </w:t>
      </w:r>
      <w:r w:rsidRPr="00D6549C">
        <w:rPr>
          <w:rFonts w:ascii="PT Astra Serif" w:hAnsi="PT Astra Serif"/>
          <w:sz w:val="28"/>
        </w:rPr>
        <w:t>обеспечить:</w:t>
      </w:r>
    </w:p>
    <w:p w:rsidR="001854F3" w:rsidRPr="00D6549C" w:rsidRDefault="001854F3" w:rsidP="00720844">
      <w:pPr>
        <w:pStyle w:val="a3"/>
        <w:ind w:left="307" w:right="-1" w:firstLine="567"/>
        <w:jc w:val="both"/>
        <w:rPr>
          <w:rFonts w:ascii="PT Astra Serif" w:hAnsi="PT Astra Serif"/>
        </w:rPr>
      </w:pPr>
      <w:r w:rsidRPr="00D6549C">
        <w:rPr>
          <w:rFonts w:ascii="PT Astra Serif" w:hAnsi="PT Astra Serif"/>
        </w:rPr>
        <w:t>а)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организацию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и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координацию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деятельности</w:t>
      </w:r>
      <w:r w:rsidRPr="00D6549C">
        <w:rPr>
          <w:rFonts w:ascii="PT Astra Serif" w:hAnsi="PT Astra Serif"/>
          <w:spacing w:val="71"/>
        </w:rPr>
        <w:t xml:space="preserve"> </w:t>
      </w:r>
      <w:r w:rsidRPr="00D6549C">
        <w:rPr>
          <w:rFonts w:ascii="PT Astra Serif" w:hAnsi="PT Astra Serif"/>
        </w:rPr>
        <w:t>исполнительных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органов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государственной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власти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Республики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Алтай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по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исполнению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запросов,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направленных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Министерством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экономического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развития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Российской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Федерации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и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Министерством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в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целях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разработки,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корректировки и реализации индивидуальной программы;</w:t>
      </w:r>
    </w:p>
    <w:p w:rsidR="001854F3" w:rsidRPr="00D6549C" w:rsidRDefault="001854F3" w:rsidP="00720844">
      <w:pPr>
        <w:pStyle w:val="a3"/>
        <w:ind w:left="307" w:right="-1" w:firstLine="567"/>
        <w:jc w:val="both"/>
        <w:rPr>
          <w:rFonts w:ascii="PT Astra Serif" w:hAnsi="PT Astra Serif"/>
        </w:rPr>
      </w:pPr>
      <w:r w:rsidRPr="00D6549C">
        <w:rPr>
          <w:rFonts w:ascii="PT Astra Serif" w:hAnsi="PT Astra Serif"/>
        </w:rPr>
        <w:t>б)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представление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в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Министерство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экономического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развития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Российской Федерации сводного отчета о ходе реализации мероприятий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индивидуальной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программы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ежеквартально,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до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15-го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числа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месяца,</w:t>
      </w:r>
      <w:r w:rsidRPr="00D6549C">
        <w:rPr>
          <w:rFonts w:ascii="PT Astra Serif" w:hAnsi="PT Astra Serif"/>
          <w:spacing w:val="1"/>
        </w:rPr>
        <w:t xml:space="preserve"> </w:t>
      </w:r>
      <w:r w:rsidRPr="00D6549C">
        <w:rPr>
          <w:rFonts w:ascii="PT Astra Serif" w:hAnsi="PT Astra Serif"/>
        </w:rPr>
        <w:t>следующего за</w:t>
      </w:r>
      <w:r w:rsidRPr="00D6549C">
        <w:rPr>
          <w:rFonts w:ascii="PT Astra Serif" w:hAnsi="PT Astra Serif"/>
          <w:spacing w:val="2"/>
        </w:rPr>
        <w:t xml:space="preserve"> </w:t>
      </w:r>
      <w:r w:rsidRPr="00D6549C">
        <w:rPr>
          <w:rFonts w:ascii="PT Astra Serif" w:hAnsi="PT Astra Serif"/>
        </w:rPr>
        <w:t>отчетным</w:t>
      </w:r>
      <w:r w:rsidRPr="00D6549C">
        <w:rPr>
          <w:rFonts w:ascii="PT Astra Serif" w:hAnsi="PT Astra Serif"/>
          <w:spacing w:val="3"/>
        </w:rPr>
        <w:t xml:space="preserve"> </w:t>
      </w:r>
      <w:r w:rsidR="00747558" w:rsidRPr="00D6549C">
        <w:rPr>
          <w:rFonts w:ascii="PT Astra Serif" w:hAnsi="PT Astra Serif"/>
        </w:rPr>
        <w:t>периодом;</w:t>
      </w:r>
    </w:p>
    <w:p w:rsidR="00072466" w:rsidRPr="00D6549C" w:rsidRDefault="00720844" w:rsidP="00720844">
      <w:pPr>
        <w:ind w:left="284" w:firstLine="567"/>
        <w:jc w:val="both"/>
        <w:rPr>
          <w:rFonts w:ascii="PT Astra Serif" w:hAnsi="PT Astra Serif"/>
          <w:color w:val="000000"/>
          <w:sz w:val="28"/>
        </w:rPr>
      </w:pPr>
      <w:r w:rsidRPr="00D6549C">
        <w:rPr>
          <w:rFonts w:ascii="PT Astra Serif" w:hAnsi="PT Astra Serif"/>
          <w:color w:val="000000"/>
          <w:sz w:val="28"/>
        </w:rPr>
        <w:t>в) </w:t>
      </w:r>
      <w:r w:rsidR="00072466" w:rsidRPr="00D6549C">
        <w:rPr>
          <w:rFonts w:ascii="PT Astra Serif" w:hAnsi="PT Astra Serif"/>
          <w:color w:val="000000"/>
          <w:sz w:val="28"/>
        </w:rPr>
        <w:t xml:space="preserve">на основании отчетов, представленных ответственными исполнителями в соответствии с подпунктом «д» пункта 4 настоящего Распоряжения, представление </w:t>
      </w:r>
      <w:r w:rsidR="00072466" w:rsidRPr="00D6549C">
        <w:rPr>
          <w:rFonts w:ascii="PT Astra Serif" w:hAnsi="PT Astra Serif"/>
          <w:sz w:val="28"/>
          <w:szCs w:val="28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 ежеквартально, до </w:t>
      </w:r>
      <w:r w:rsidR="00072466" w:rsidRPr="00D6549C">
        <w:rPr>
          <w:rFonts w:ascii="PT Astra Serif" w:hAnsi="PT Astra Serif"/>
          <w:sz w:val="28"/>
          <w:szCs w:val="28"/>
        </w:rPr>
        <w:br/>
        <w:t xml:space="preserve">15-го числа первого месяца, следующего за отчетным периодом, </w:t>
      </w:r>
      <w:r w:rsidR="00072466" w:rsidRPr="00D6549C">
        <w:rPr>
          <w:rFonts w:ascii="PT Astra Serif" w:hAnsi="PT Astra Serif"/>
          <w:color w:val="000000"/>
          <w:sz w:val="28"/>
        </w:rPr>
        <w:t>в Министерство экономического развития Российской Федерации отчетов:</w:t>
      </w:r>
    </w:p>
    <w:p w:rsidR="00072466" w:rsidRPr="00D6549C" w:rsidRDefault="00072466" w:rsidP="00720844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D6549C">
        <w:rPr>
          <w:rFonts w:ascii="PT Astra Serif" w:hAnsi="PT Astra Serif"/>
          <w:color w:val="000000"/>
          <w:sz w:val="28"/>
        </w:rPr>
        <w:t xml:space="preserve">о расходах, </w:t>
      </w:r>
      <w:r w:rsidRPr="00D6549C">
        <w:rPr>
          <w:rFonts w:ascii="PT Astra Serif" w:hAnsi="PT Astra Serif"/>
          <w:sz w:val="28"/>
          <w:szCs w:val="28"/>
        </w:rPr>
        <w:t xml:space="preserve">в целях финансирования которых предоставляется иной межбюджетный трансферт; </w:t>
      </w:r>
    </w:p>
    <w:p w:rsidR="00072466" w:rsidRPr="00D6549C" w:rsidRDefault="00072466" w:rsidP="00720844">
      <w:pPr>
        <w:ind w:left="284" w:firstLine="567"/>
        <w:jc w:val="both"/>
        <w:rPr>
          <w:rFonts w:ascii="PT Astra Serif" w:hAnsi="PT Astra Serif"/>
          <w:color w:val="000000"/>
          <w:sz w:val="28"/>
          <w:szCs w:val="20"/>
        </w:rPr>
      </w:pPr>
      <w:r w:rsidRPr="00D6549C">
        <w:rPr>
          <w:rFonts w:ascii="PT Astra Serif" w:hAnsi="PT Astra Serif"/>
          <w:sz w:val="28"/>
          <w:szCs w:val="28"/>
        </w:rPr>
        <w:t>о достижении значений результатов предоставления иного межбюджетного трансферта и обязательствах, принятых в целях их достижения;</w:t>
      </w:r>
      <w:r w:rsidRPr="00D6549C">
        <w:rPr>
          <w:rFonts w:ascii="PT Astra Serif" w:hAnsi="PT Astra Serif"/>
          <w:color w:val="000000"/>
          <w:sz w:val="28"/>
        </w:rPr>
        <w:t xml:space="preserve"> </w:t>
      </w:r>
    </w:p>
    <w:p w:rsidR="00747558" w:rsidRDefault="00072466" w:rsidP="00720844">
      <w:pPr>
        <w:pStyle w:val="a3"/>
        <w:ind w:left="307" w:right="-1" w:firstLine="567"/>
        <w:jc w:val="both"/>
        <w:rPr>
          <w:rFonts w:ascii="PT Astra Serif" w:hAnsi="PT Astra Serif"/>
        </w:rPr>
      </w:pPr>
      <w:r w:rsidRPr="00D6549C">
        <w:rPr>
          <w:rFonts w:ascii="PT Astra Serif" w:hAnsi="PT Astra Serif"/>
          <w:color w:val="000000"/>
        </w:rPr>
        <w:t xml:space="preserve">об исполнении </w:t>
      </w:r>
      <w:r w:rsidRPr="00D6549C">
        <w:rPr>
          <w:rFonts w:ascii="PT Astra Serif" w:hAnsi="PT Astra Serif"/>
        </w:rPr>
        <w:t>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строительства.</w:t>
      </w:r>
    </w:p>
    <w:p w:rsidR="00527E0E" w:rsidRPr="00D6549C" w:rsidRDefault="00527E0E" w:rsidP="00527E0E">
      <w:pPr>
        <w:pStyle w:val="a3"/>
        <w:ind w:left="307" w:right="-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г) </w:t>
      </w:r>
      <w:r w:rsidRPr="00527E0E">
        <w:rPr>
          <w:rFonts w:ascii="PT Astra Serif" w:hAnsi="PT Astra Serif"/>
        </w:rPr>
        <w:t>на основании отчетов, представленных ответственными исполнителями в соответствии с подпунктом «м» пункта 4 настоящего Распоряжения, представление в Министерство экономического развития Российской Федерации отчетности о достижении значений показателей государственной программы Российской Федерации (структурных элементов государственной программы Российской Федерации) по субъекту Российской Федерации в соответствии с приложением № 2 к Соглашению о реализации на территории Республики Алтай государственных программ субъекта Российской Федерации, направленных на достижение целей и показателей государственной</w:t>
      </w:r>
      <w:r>
        <w:rPr>
          <w:rFonts w:ascii="PT Astra Serif" w:hAnsi="PT Astra Serif"/>
        </w:rPr>
        <w:t xml:space="preserve"> </w:t>
      </w:r>
      <w:r w:rsidRPr="00527E0E">
        <w:rPr>
          <w:rFonts w:ascii="PT Astra Serif" w:hAnsi="PT Astra Serif"/>
        </w:rPr>
        <w:t>программы Российской Федерации «Экономическое развитие и инновационная экономика» от 20 декабря 2023 г. № 2023-00579 не позднее 6-го рабочего дня месяца, следующего за отчетным кварталом.</w:t>
      </w:r>
    </w:p>
    <w:p w:rsidR="00D73136" w:rsidRDefault="00D73136" w:rsidP="00720844">
      <w:pPr>
        <w:pStyle w:val="a5"/>
        <w:numPr>
          <w:ilvl w:val="0"/>
          <w:numId w:val="1"/>
        </w:numPr>
        <w:tabs>
          <w:tab w:val="left" w:pos="1368"/>
        </w:tabs>
        <w:ind w:right="-1" w:firstLine="567"/>
        <w:rPr>
          <w:rFonts w:ascii="PT Astra Serif" w:hAnsi="PT Astra Serif"/>
          <w:sz w:val="28"/>
        </w:rPr>
      </w:pPr>
      <w:r w:rsidRPr="00D6549C">
        <w:rPr>
          <w:rFonts w:ascii="PT Astra Serif" w:hAnsi="PT Astra Serif"/>
          <w:sz w:val="28"/>
        </w:rPr>
        <w:lastRenderedPageBreak/>
        <w:t xml:space="preserve">Контроль за исполнением настоящего Распоряжения возложить на </w:t>
      </w:r>
      <w:r w:rsidR="000D51E7">
        <w:rPr>
          <w:rFonts w:ascii="PT Astra Serif" w:hAnsi="PT Astra Serif"/>
          <w:sz w:val="28"/>
        </w:rPr>
        <w:t>заместителя Председателя Правительства Республики Алтай А.С. Прокопьева</w:t>
      </w:r>
      <w:r w:rsidRPr="00D6549C">
        <w:rPr>
          <w:rFonts w:ascii="PT Astra Serif" w:hAnsi="PT Astra Serif"/>
          <w:sz w:val="28"/>
        </w:rPr>
        <w:t>.</w:t>
      </w:r>
    </w:p>
    <w:p w:rsidR="00596469" w:rsidRPr="00D6549C" w:rsidRDefault="00596469" w:rsidP="00596469">
      <w:pPr>
        <w:pStyle w:val="a5"/>
        <w:tabs>
          <w:tab w:val="left" w:pos="1368"/>
        </w:tabs>
        <w:ind w:left="874" w:right="-1" w:firstLine="0"/>
        <w:rPr>
          <w:rFonts w:ascii="PT Astra Serif" w:hAnsi="PT Astra Serif"/>
          <w:sz w:val="28"/>
        </w:rPr>
      </w:pPr>
    </w:p>
    <w:p w:rsidR="00D6549C" w:rsidRPr="00D6549C" w:rsidRDefault="00D6549C" w:rsidP="00D73136">
      <w:pPr>
        <w:pStyle w:val="a5"/>
        <w:tabs>
          <w:tab w:val="left" w:pos="1368"/>
        </w:tabs>
        <w:ind w:left="873" w:right="168" w:firstLine="0"/>
        <w:rPr>
          <w:rFonts w:ascii="PT Astra Serif" w:hAnsi="PT Astra Serif"/>
          <w:sz w:val="28"/>
        </w:rPr>
        <w:sectPr w:rsidR="00D6549C" w:rsidRPr="00D6549C" w:rsidSect="008525D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549C" w:rsidRPr="00D6549C" w:rsidRDefault="00D6549C" w:rsidP="00D6549C">
      <w:pPr>
        <w:ind w:left="9923"/>
        <w:jc w:val="center"/>
        <w:rPr>
          <w:rFonts w:ascii="PT Astra Serif" w:hAnsi="PT Astra Serif"/>
          <w:color w:val="000000"/>
          <w:sz w:val="28"/>
          <w:szCs w:val="28"/>
        </w:rPr>
      </w:pPr>
      <w:r w:rsidRPr="00D6549C">
        <w:rPr>
          <w:rFonts w:ascii="PT Astra Serif" w:hAnsi="PT Astra Serif"/>
          <w:color w:val="000000"/>
          <w:sz w:val="28"/>
          <w:szCs w:val="28"/>
        </w:rPr>
        <w:lastRenderedPageBreak/>
        <w:t>УТВЕРЖДЕН</w:t>
      </w:r>
    </w:p>
    <w:p w:rsidR="00D6549C" w:rsidRPr="00D6549C" w:rsidRDefault="00D6549C" w:rsidP="00D6549C">
      <w:pPr>
        <w:ind w:left="9923"/>
        <w:jc w:val="center"/>
        <w:rPr>
          <w:rFonts w:ascii="PT Astra Serif" w:hAnsi="PT Astra Serif"/>
          <w:color w:val="000000"/>
          <w:sz w:val="28"/>
          <w:szCs w:val="28"/>
        </w:rPr>
      </w:pPr>
      <w:r w:rsidRPr="00D6549C">
        <w:rPr>
          <w:rFonts w:ascii="PT Astra Serif" w:hAnsi="PT Astra Serif"/>
          <w:color w:val="000000"/>
          <w:sz w:val="28"/>
          <w:szCs w:val="28"/>
        </w:rPr>
        <w:t xml:space="preserve">распоряжением Правительства Республики Алтай </w:t>
      </w:r>
      <w:r w:rsidRPr="00D6549C">
        <w:rPr>
          <w:rFonts w:ascii="PT Astra Serif" w:hAnsi="PT Astra Serif"/>
          <w:color w:val="000000"/>
          <w:sz w:val="28"/>
          <w:szCs w:val="28"/>
        </w:rPr>
        <w:br/>
        <w:t>от 27 июля 2020 г. № 432-р</w:t>
      </w:r>
    </w:p>
    <w:p w:rsidR="00D6549C" w:rsidRPr="00D6549C" w:rsidRDefault="00D6549C" w:rsidP="00D6549C">
      <w:pPr>
        <w:ind w:left="9923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6549C" w:rsidRPr="00D6549C" w:rsidRDefault="00D6549C" w:rsidP="00D6549C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6549C">
        <w:rPr>
          <w:rFonts w:ascii="PT Astra Serif" w:hAnsi="PT Astra Serif"/>
          <w:b/>
          <w:color w:val="000000"/>
          <w:sz w:val="28"/>
          <w:szCs w:val="28"/>
        </w:rPr>
        <w:t>ПЕРЕЧЕНЬ</w:t>
      </w:r>
    </w:p>
    <w:p w:rsidR="00D6549C" w:rsidRPr="00D6549C" w:rsidRDefault="00D6549C" w:rsidP="00D6549C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6549C">
        <w:rPr>
          <w:rFonts w:ascii="PT Astra Serif" w:hAnsi="PT Astra Serif"/>
          <w:b/>
          <w:color w:val="000000"/>
          <w:sz w:val="28"/>
          <w:szCs w:val="28"/>
        </w:rPr>
        <w:t xml:space="preserve">исполнительных органов государственной власти Республики Алтай, ответственных за реализацию мероприятий индивидуальной программы социально-экономического развития Республики Алтай </w:t>
      </w:r>
    </w:p>
    <w:p w:rsidR="00D6549C" w:rsidRPr="00D6549C" w:rsidRDefault="00D6549C" w:rsidP="00D6549C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6549C">
        <w:rPr>
          <w:rFonts w:ascii="PT Astra Serif" w:hAnsi="PT Astra Serif"/>
          <w:b/>
          <w:color w:val="000000"/>
          <w:sz w:val="28"/>
          <w:szCs w:val="28"/>
        </w:rPr>
        <w:t>на 2020-2024 годы</w:t>
      </w:r>
      <w:r w:rsidR="00E257C8">
        <w:rPr>
          <w:rFonts w:ascii="PT Astra Serif" w:hAnsi="PT Astra Serif"/>
          <w:b/>
          <w:color w:val="000000"/>
          <w:sz w:val="28"/>
          <w:szCs w:val="28"/>
        </w:rPr>
        <w:t>, в 2020-2023 годах</w:t>
      </w:r>
    </w:p>
    <w:p w:rsidR="00D6549C" w:rsidRPr="00D6549C" w:rsidRDefault="00D6549C" w:rsidP="00D6549C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486"/>
        <w:gridCol w:w="5748"/>
        <w:gridCol w:w="4490"/>
      </w:tblGrid>
      <w:tr w:rsidR="00D6549C" w:rsidRPr="007D5B67" w:rsidTr="00B35CAA">
        <w:tc>
          <w:tcPr>
            <w:tcW w:w="287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7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Исполнительные органы государственной власти Республики Алтай, ответственные за реализацию мероприятий индивидуальной программы социально-экономического развития Республики Алтай на 2020-2024 годы</w:t>
            </w: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Государственная программа Республики Алтай, в рамках которой осуществляется финансирование мероприятий индивидуальной программы (подпрограмма, основное мероприятие)</w:t>
            </w:r>
            <w:r w:rsidRPr="007D5B67">
              <w:rPr>
                <w:rStyle w:val="af3"/>
                <w:rFonts w:ascii="PT Astra Serif" w:eastAsia="SimSun" w:hAnsi="PT Astra Serif"/>
                <w:b/>
                <w:color w:val="000000"/>
                <w:sz w:val="24"/>
                <w:szCs w:val="24"/>
              </w:rPr>
              <w:footnoteReference w:id="1"/>
            </w:r>
          </w:p>
        </w:tc>
      </w:tr>
      <w:tr w:rsidR="00D6549C" w:rsidRPr="007D5B67" w:rsidTr="00B35CAA">
        <w:tc>
          <w:tcPr>
            <w:tcW w:w="5000" w:type="pct"/>
            <w:gridSpan w:val="4"/>
          </w:tcPr>
          <w:p w:rsidR="00D6549C" w:rsidRPr="007D5B67" w:rsidRDefault="00D6549C" w:rsidP="00D6549C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Ведомственные мероприятия</w:t>
            </w:r>
          </w:p>
        </w:tc>
      </w:tr>
      <w:tr w:rsidR="00D6549C" w:rsidRPr="007D5B67" w:rsidTr="00B35CAA">
        <w:tc>
          <w:tcPr>
            <w:tcW w:w="287" w:type="pct"/>
            <w:vMerge w:val="restar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1.</w:t>
            </w: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экономического развития Республики Алтай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Создание и содействие развитию индустриальных (промышленных) парков, промышленных технопарков в Республике Алтай, соответствующих требованиям, установленным Правительством Российской Федерации в целях применения к ним мер стимулирования деятельности в сфере промышленности, и промышленных площадок в Республике Алтай</w:t>
            </w:r>
          </w:p>
        </w:tc>
        <w:tc>
          <w:tcPr>
            <w:tcW w:w="1542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экономического потенциала и предпринимательства» (ПП «Формирование благоприятной инвестиционной среды», ОМ «Реализация индивидуальной программы социально-экономического развития Республики Алтай в сфере экономики»)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Создание регионального фонда развития промышленности Республики Алтай и его капитализация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7D5B67" w:rsidRPr="007D5B67" w:rsidTr="00B35CAA">
        <w:tc>
          <w:tcPr>
            <w:tcW w:w="287" w:type="pct"/>
            <w:vMerge/>
          </w:tcPr>
          <w:p w:rsidR="007D5B67" w:rsidRPr="007D5B67" w:rsidRDefault="007D5B67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7D5B67" w:rsidRPr="007D5B67" w:rsidRDefault="007D5B67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7D5B67" w:rsidRPr="007D5B67" w:rsidRDefault="007D5B67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Докапитализация организаций, образующих инфраструктуру микрофинансовой и гарантийной поддержки малого и среднего предпринимательства Республики Алтай</w:t>
            </w:r>
          </w:p>
        </w:tc>
        <w:tc>
          <w:tcPr>
            <w:tcW w:w="1542" w:type="pct"/>
            <w:vMerge w:val="restart"/>
          </w:tcPr>
          <w:p w:rsidR="007D5B67" w:rsidRPr="007D5B67" w:rsidRDefault="007D5B67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экономического потенциала и предпринимательства» (ПП «Развитие малого и среднего предпринимательства», ОМ «Реализация индивидуальной программы социально-экономического развития Республики Алтай в сфере экономики»)</w:t>
            </w:r>
          </w:p>
        </w:tc>
      </w:tr>
      <w:tr w:rsidR="007D5B67" w:rsidRPr="007D5B67" w:rsidTr="00B35CAA">
        <w:tc>
          <w:tcPr>
            <w:tcW w:w="287" w:type="pct"/>
            <w:vMerge/>
          </w:tcPr>
          <w:p w:rsidR="007D5B67" w:rsidRPr="007D5B67" w:rsidRDefault="007D5B67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7D5B67" w:rsidRPr="007D5B67" w:rsidRDefault="007D5B67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7D5B67" w:rsidRPr="007D5B67" w:rsidRDefault="007D5B67" w:rsidP="007D5B67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Предоставление субсидий субъектам малого и </w:t>
            </w:r>
          </w:p>
          <w:p w:rsidR="007D5B67" w:rsidRPr="007D5B67" w:rsidRDefault="007D5B67" w:rsidP="007D5B67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среднего предпринимательства в целях </w:t>
            </w:r>
          </w:p>
          <w:p w:rsidR="007D5B67" w:rsidRPr="007D5B67" w:rsidRDefault="007D5B67" w:rsidP="007D5B67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стимулирования модернизации производства товаров </w:t>
            </w:r>
          </w:p>
          <w:p w:rsidR="007D5B67" w:rsidRPr="007D5B67" w:rsidRDefault="007D5B67" w:rsidP="007D5B67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(работ, услуг)</w:t>
            </w:r>
          </w:p>
        </w:tc>
        <w:tc>
          <w:tcPr>
            <w:tcW w:w="1542" w:type="pct"/>
            <w:vMerge/>
          </w:tcPr>
          <w:p w:rsidR="007D5B67" w:rsidRPr="007D5B67" w:rsidRDefault="007D5B67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Создание преференциального режима на территории Республики Алтай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В рамках деятельности рабочей группы по имущественной поддержке осуществление анализа имущества Республики Алтай, а также организация взаимодействия с органами местного самоуправления и территориальным органом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Росимущества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по анализу федерального, муниципального имущества с целью включения в перечни имущества, предназначенного для предоставления субъектам малого и среднего предпринимательства, не менее 1 земельного участка в квартал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В рамках деятельности рабочей группы по имущественной поддержке организация взаимодействия с органами местного самоуправления и государственными, муниципальными предприятиями, учреждениями и осуществление анализа имущества, закрепленного за государственными, муниципальными предприятиями, учреждениями на праве оперативного управления или хозяйственного ведения, с целью выявления неиспользуемого, неэффективно используемого и используемого не по назначению имущества и включения такого имущества в перечни государственного, муниципального имущества, предназначенного для предоставления субъектам малого и среднего предпринимательства, не менее 1 объекта в квартал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7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финансов Республики Алтай</w:t>
            </w: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Включение Республики Алтай в пилотный проект по введению специального налогового режима «Налог на профессиональный доход»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  <w:vMerge w:val="restar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3.</w:t>
            </w: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туризма Республики Алтай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Развитие обеспечивающей и туристской инфраструктуры туристско-рекреационных кластеров (в том числе развитие придорожной инфраструктуры, улучшение благоустройства туристских территорий)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внутреннего и въездного туризма» (ПП «Создание и развитие туристской инфраструктуры», ОМ «Реализация индивидуальной программы социально-экономического развития Республики Алтай в сфере туризма»)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Организация экологических туристских троп и туристических маршрутов на особо охраняемых природных территориях</w:t>
            </w:r>
          </w:p>
        </w:tc>
        <w:tc>
          <w:tcPr>
            <w:tcW w:w="1542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внутреннего и въездного туризма» (ПП «Повышение качества туристского продукта и развитие туристского рынка», ОМ «Реализация индивидуальной программы социально-экономического развития Республики Алтай в сфере туризма»)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Предоставление субсидии на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грантовую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поддержку общественных и предпринимательских инициатив, направленных на развитие внутреннего и въездного туризма в Республике Алтай (в том числе на благоустройство объектов показа: слияние рек Чуя и Катунь, остров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Патмос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и другие)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Разработка мастер-плана развития туристских территорий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Создание туристско-информационного центра на территории Республики Алтай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Подготовка кадров для туристской отрасли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Продвижение туристского продукта Республики Алтай, в том числе на международном уровне (разработка туристского бренда Республики Алтай, пресс-туры для средств массовой информации,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инфотуры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для туроператоров, участие в туристских мероприятиях, организация событийных мероприятий в Республике Алтай, разработка цифровой платформы поддержки туриндустрии (портал, единый сайт, приложение)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внутреннего и въездного туризма» (ПП «Продвижение туристского продукта Республики Алтай на внутреннем и мировом туристских рынках», ОМ «Реализация индивидуальной программы социально-экономического развития Республики Алтай в сфере туризма»)</w:t>
            </w:r>
          </w:p>
        </w:tc>
      </w:tr>
      <w:tr w:rsidR="00D6549C" w:rsidRPr="007D5B67" w:rsidTr="00B35CAA">
        <w:tc>
          <w:tcPr>
            <w:tcW w:w="287" w:type="pct"/>
            <w:vMerge w:val="restar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4.</w:t>
            </w: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природных ресурсов и экологии Республики Алтай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Проведение лесоустроительных работ, формирование участков лесного фонда, планируемых для передачи в аренду (Чойский и Турочакский районы)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«Обеспечение экологической безопасности и улучшение состояния окружающей среды» (ПП «Развитие лесного хозяйства», ОМ «Реализация индивидуальной программы социально-экономического развития Республики Алтай в сфере лесного хозяйства»)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дамб на реке Чулышман в с. 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Балыкча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Улаганского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района Республики Алтай</w:t>
            </w:r>
          </w:p>
        </w:tc>
        <w:tc>
          <w:tcPr>
            <w:tcW w:w="1542" w:type="pct"/>
          </w:tcPr>
          <w:p w:rsidR="00D6549C" w:rsidRPr="007D5B67" w:rsidRDefault="00D6549C" w:rsidP="00852EA0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«Обеспечение экологической безопасности и улучшение состояния окружающей среды» (ПП «Развитие водохозяйственного комплекса», ОМ «Осуществление капитальных вложений в рамках индивидуальной программы социально-экономического развития Республики Алтай»)</w:t>
            </w:r>
          </w:p>
        </w:tc>
      </w:tr>
      <w:tr w:rsidR="00D6549C" w:rsidRPr="007D5B67" w:rsidTr="00B35CAA">
        <w:trPr>
          <w:trHeight w:val="193"/>
        </w:trPr>
        <w:tc>
          <w:tcPr>
            <w:tcW w:w="287" w:type="pct"/>
            <w:vMerge w:val="restar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5.</w:t>
            </w: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сельского хозяйства Республики Алтай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Строительство молочных ферм</w:t>
            </w:r>
          </w:p>
        </w:tc>
        <w:tc>
          <w:tcPr>
            <w:tcW w:w="1542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ГП РА «Развитие сельского хозяйства и регулирование рынков сельскохозяйственной продукции, сырья и продовольствия» (ПП «Техническая и технологическая модернизация, инновационное развитие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сельского хозяйства и смежных отраслей», ОМ «Реализация индивидуальной программы социально-экономического развития Республики Алтай в сфере сельского хозяйства»)</w:t>
            </w:r>
          </w:p>
        </w:tc>
      </w:tr>
      <w:tr w:rsidR="00D6549C" w:rsidRPr="007D5B67" w:rsidTr="00B35CAA">
        <w:trPr>
          <w:trHeight w:val="541"/>
        </w:trPr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Модернизация цехов по переработке молочной продукции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7D5B67" w:rsidRPr="007D5B67" w:rsidTr="00B35CAA">
        <w:trPr>
          <w:trHeight w:val="326"/>
        </w:trPr>
        <w:tc>
          <w:tcPr>
            <w:tcW w:w="287" w:type="pct"/>
            <w:vMerge/>
          </w:tcPr>
          <w:p w:rsidR="007D5B67" w:rsidRPr="007D5B67" w:rsidRDefault="007D5B67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7D5B67" w:rsidRPr="007D5B67" w:rsidRDefault="007D5B67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7D5B67" w:rsidRPr="007D5B67" w:rsidRDefault="007D5B67" w:rsidP="008C6212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Модернизация, реконструкция, капитальный ремонт молочных ферм</w:t>
            </w:r>
          </w:p>
        </w:tc>
        <w:tc>
          <w:tcPr>
            <w:tcW w:w="1542" w:type="pct"/>
            <w:vMerge/>
          </w:tcPr>
          <w:p w:rsidR="007D5B67" w:rsidRPr="007D5B67" w:rsidRDefault="007D5B67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rPr>
          <w:trHeight w:val="326"/>
        </w:trPr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Развитие племенного животноводства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rPr>
          <w:trHeight w:val="564"/>
        </w:trPr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Развитие кормопроизводства (мелиорация земель сельскохозяйственного назначения)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rPr>
          <w:trHeight w:val="262"/>
        </w:trPr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Развитие пантового мараловодства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Предоставление субсидий на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грантовую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поддержку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сельхозтоваропроизводителей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на развитие мясоперерабатывающей отрасли в Республике Алтай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Разработка проектно-сметной документации в рамках реализации проектов комплексного развития сельских территорий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«Комплексное развитие сельских территорий» (ПП «Создание и развитие инфраструктуры на сельских территориях», ОМ «Реализация индивидуальной программы социально-экономического развития Республики Алтай в сфере комплексного развития сельских территорий»)</w:t>
            </w:r>
          </w:p>
        </w:tc>
      </w:tr>
      <w:tr w:rsidR="00D6549C" w:rsidRPr="007D5B67" w:rsidTr="00B35CAA">
        <w:tc>
          <w:tcPr>
            <w:tcW w:w="287" w:type="pct"/>
            <w:vMerge w:val="restar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6.</w:t>
            </w: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регионального развития Республики Алтай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Предоставление софинансирования из бюджета субъекта Российской Федерации организациям воздушного транспорта, осуществляющим межрегиональные и внутрирегиональные регулярные перевозки пассажиров в Республике Алтай</w:t>
            </w:r>
          </w:p>
        </w:tc>
        <w:tc>
          <w:tcPr>
            <w:tcW w:w="1542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жилищно-коммунального и транспортного комплекса» (ПП «Развитие транспортного комплекса», ОМ «Реализация индивидуальной программы социально-экономического развития Республики Алтай в сфере транспортного обеспечения»)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Выполнение работ, направленных на развитие объектов транспортной инфраструктуры, в том числе посадочной площадки в с. Кош-Агач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Комплекс исследовательских, проектно-изыскательских и строительно-монтажных работ по подготовке инвестиционной площадки «Жемчужина Алтая»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внутреннего и въездного туризма» (ПП «Создание и развитие туристской инфраструктуры», ОМ «Осуществление капитальных вложений в рамках индивидуальной программы социально-экономического развития Республики Алтай»)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Финансовое обеспечение расходов на разработку проектно-сметной документации, прохождение экспертизы и строительство сетей газоснабжения</w:t>
            </w:r>
          </w:p>
        </w:tc>
        <w:tc>
          <w:tcPr>
            <w:tcW w:w="1542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жилищно-коммунального и транспортного комплекса» (ПП «Развитие жилищно-коммунального комплекса», ОМ «Осуществление капитальных вложений в рамках индивидуальной программы социально-экономического развития Республики Алтай», ОМ «Реализация индивидуальной программы социально-экономического развития Республики Алтай в сфере жилищно-коммунального хозяйства»)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Финансовое обеспечение расходов на разработку проектно-сметной документации, прохождение экспертизы и строительство скважин, сетей водоснабжения, канализационных коллекторов и котельных в Республике Алтай</w:t>
            </w:r>
          </w:p>
        </w:tc>
        <w:tc>
          <w:tcPr>
            <w:tcW w:w="1542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Финансирование мероприятий в сфере обращения с твердыми коммунальными отходами</w:t>
            </w:r>
          </w:p>
        </w:tc>
        <w:tc>
          <w:tcPr>
            <w:tcW w:w="1542" w:type="pct"/>
          </w:tcPr>
          <w:p w:rsidR="00D6549C" w:rsidRPr="007D5B67" w:rsidRDefault="00D6549C" w:rsidP="008C6212">
            <w:pPr>
              <w:adjustRightInd w:val="0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«Обеспечение экологической безопасности и улучшение состояния окружающей среды» (ПП «Обращение с отходами производства и потребления, в том числе с твердыми коммунальными отходами, в Республике Алтай», ОМ «Реализация индивидуальной программы социально-экономического развития Республики Алтай в сфере экологии»)</w:t>
            </w:r>
          </w:p>
        </w:tc>
      </w:tr>
      <w:tr w:rsidR="008C4400" w:rsidRPr="007D5B67" w:rsidTr="00B35CAA">
        <w:tc>
          <w:tcPr>
            <w:tcW w:w="287" w:type="pct"/>
            <w:vMerge/>
          </w:tcPr>
          <w:p w:rsidR="008C4400" w:rsidRPr="007D5B67" w:rsidRDefault="008C4400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8C4400" w:rsidRPr="007D5B67" w:rsidRDefault="008C4400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8C4400" w:rsidRPr="007D5B67" w:rsidRDefault="008C4400" w:rsidP="008C4400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C4400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Финансирование мероприятий в сфере обращения с</w:t>
            </w:r>
            <w:r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</w:t>
            </w:r>
            <w:r w:rsidRPr="008C4400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жидкими бытовыми отходами</w:t>
            </w:r>
          </w:p>
        </w:tc>
        <w:tc>
          <w:tcPr>
            <w:tcW w:w="1542" w:type="pct"/>
          </w:tcPr>
          <w:p w:rsidR="008C4400" w:rsidRPr="007D5B67" w:rsidRDefault="008C4400" w:rsidP="008C4400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C4400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жилищно-коммунального и транспортного комплекса» (ПП «Развитие жилищного строительства», ОМ «Реализация индивидуальной программы социально-экономического развития Республики Алтай в сфере жилищно-коммунального хозяйства»</w:t>
            </w:r>
            <w:r>
              <w:rPr>
                <w:rFonts w:ascii="PT Astra Serif" w:eastAsia="SimSun" w:hAnsi="PT Astra Serif"/>
                <w:color w:val="000000"/>
                <w:sz w:val="24"/>
                <w:szCs w:val="24"/>
              </w:rPr>
              <w:t>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жилищно-коммунального и транспортного комплекса» (ПП «Развитие жилищного строительства», ОМ «Реализация индивидуальной программы социально-экономического развития Республики Алтай в сфере жилищно-коммунального хозяйства»; ПП «Развитие жилищно-коммунального комплекса», ОМ «Осуществление капитальных вложений в рамках индивидуальной программы социально-экономического развития Республики Алтай», ОМ «Реализация индивидуальной программы социально-экономического развития Республики Алтай в сфере жилищно-коммунального хозяйства»)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Разработка концепции (схемы) пространственного развития территорий муниципальных образований «Город Горно-Алтайск» и «Майминский район» Республики Алтай, в том числе в целях создания единой инфраструктуры для реализации инвестиционных проектов</w:t>
            </w:r>
          </w:p>
        </w:tc>
        <w:tc>
          <w:tcPr>
            <w:tcW w:w="1542" w:type="pct"/>
          </w:tcPr>
          <w:p w:rsidR="00D6549C" w:rsidRPr="007D5B67" w:rsidRDefault="00D6549C" w:rsidP="008C4400">
            <w:pPr>
              <w:ind w:right="-2"/>
              <w:jc w:val="both"/>
              <w:rPr>
                <w:rFonts w:ascii="PT Astra Serif" w:eastAsia="SimSun" w:hAnsi="PT Astra Serif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sz w:val="24"/>
                <w:szCs w:val="24"/>
              </w:rPr>
              <w:t>ГП РА «Развитие внутреннего и въездного туризма» (ПП «Повышение качества туристского продукта и развитие туристского рынка», ОМ «Реализация индивидуальной программы социально-экономического развития Республики Алтай в сфере туризма»)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Внесение в Правительство Российской Федерации предложений об открытии 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неузлового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аэропорта Горно-Алтайск (Республика Алтай) для международных полетов воздушных судов и установления в нем воздушного пункта пропуска через государственную границу Российской Федерации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E133F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Проработка вопроса по строительству международного терминала в аэропорту г. Горно-Алтайска (в том числе подписание юридически обязывающего документа с потенциальным инвестором, планирующим осуществлять строительство терминала)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Проработка предложений по вопросу о передаче в федеральную собственность автомобильной дороги общего пользования регионального значения «Горно-Алтайск - Артыбаш (Телецкое озеро)»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97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образования и науки Республики Алтай</w:t>
            </w: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Реализация мероприятий по капитальному ремонту и реконструкции зданий образовательных организаций Республики Алтай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образования» (ПП «Развитие общего образования», ОМ «Реализация индивидуальной программы социально-экономического развития Республики Алтай в сфере образования», ОМ «Осуществление капитальных вложений в рамках индивидуальной программы социально-экономического развития Республики Алтай»; ПП «Развитие дошкольного образования», ОМ «Реализация индивидуальной программы социально-экономического развития Республики Алтай в сфере образования»)</w:t>
            </w:r>
          </w:p>
        </w:tc>
      </w:tr>
      <w:tr w:rsidR="00D6549C" w:rsidRPr="007D5B67" w:rsidTr="00B35CAA">
        <w:tc>
          <w:tcPr>
            <w:tcW w:w="5000" w:type="pct"/>
            <w:gridSpan w:val="4"/>
          </w:tcPr>
          <w:p w:rsidR="00D6549C" w:rsidRPr="007D5B67" w:rsidRDefault="00D6549C" w:rsidP="00D6549C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Межведомственные мероприятия</w:t>
            </w:r>
          </w:p>
        </w:tc>
      </w:tr>
      <w:tr w:rsidR="00D6549C" w:rsidRPr="007D5B67" w:rsidTr="00B35CAA">
        <w:tc>
          <w:tcPr>
            <w:tcW w:w="287" w:type="pct"/>
            <w:vMerge w:val="restar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8.</w:t>
            </w: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97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образования и науки Республики Алтай (созыв);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ФГБОУ ВО «Горно-Алтайский государственный университет» (по согласованию)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Проработка мер дополнительной поддержки федерального государственного бюджетного образовательного учреждения высшего образования «Горно-Алтайский государственный университет» в целях подготовки высококвалифицированных кадров для экономики Республики Алтай, в том числе по реконструкции студенческого общежития № 3 федерального государственного бюджетного образовательного учреждения высшего образования «Горно-Алтайский государственный университет»; по приобретению оборудования для Центра молекулярно-генетических и биотехнологических исследований «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БиоТех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»; по капитальному ремонту учебных корпусов и общежития № 2 федерального государственного бюджетного образовательного учреждения высшего образования «Горно-Алтайский государственный университет»; по строительству студенческого общежития федерального государственного бюджетного образовательного учреждения высшего образования «Горно-Алтайский государственный университет» на 339 мест, г. Горно-Алтайск, пр. Коммунистический, 48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Проработка вопроса об увеличении контрольных цифр приема по приоритетным для Республики Алтай направлениям подготовки: туризм (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, магистратура); педагогические кадры (</w:t>
            </w:r>
            <w:proofErr w:type="spellStart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, магистратура)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D6549C" w:rsidRPr="007D5B67" w:rsidTr="00B35CAA">
        <w:tc>
          <w:tcPr>
            <w:tcW w:w="287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9.</w:t>
            </w: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образования и науки Республики Алтай (созыв);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регионального развития Республики Алтай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Завершение строительства, укомплектование средствами обучения и воспитания, мягким инвентарем образовательных организаций в Республике Алтай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образования» (ПП «Развитие дошкольного образования», ОМ «Реализация индивидуальной программы социально-экономического развития Республики Алтай в сфере образования», ОМ «Осуществление капитальных вложений в рамках индивидуальной программы социально-экономического развития Республики Алтай»; ПП «Развитие общего образования», ОМ «Реализация индивидуальной программы социально-экономического развития Республики Алтай в сфере образования», ОМ «Осуществление капитальных вложений в рамках индивидуальной программы социально-экономического развития Республики Алтай»)</w:t>
            </w:r>
          </w:p>
        </w:tc>
      </w:tr>
      <w:tr w:rsidR="00D6549C" w:rsidRPr="007D5B67" w:rsidTr="00B35CAA">
        <w:tc>
          <w:tcPr>
            <w:tcW w:w="287" w:type="pct"/>
            <w:vMerge w:val="restar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10.</w:t>
            </w: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регионального развития Республики Алтай (созыв);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образования и науки Республики Алтай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Проведение проектно-изыскательских работ и разработка проектно-сметной документации объекта капитального строительства «Реконструкция здания «СОШ № 12 г. Горно-Алтайска по адресу: г. Горно-Алтайск, ул. Социалистическая, 21 (количество учащихся - 250). 1 этап»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образования» (ПП «Развитие общего образования», ОМ «Реализация индивидуальной программы социально-экономического развития Республики Алтай в сфере образования»)</w:t>
            </w:r>
          </w:p>
        </w:tc>
      </w:tr>
      <w:tr w:rsidR="00D6549C" w:rsidRPr="007D5B67" w:rsidTr="00B35CAA">
        <w:tc>
          <w:tcPr>
            <w:tcW w:w="287" w:type="pct"/>
            <w:vMerge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97" w:type="pct"/>
            <w:vMerge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Разработка проектно-сметной документации на строительство, реконструкцию объектов образования, в том числе формирование земельных участков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образования» (ПП «Развитие общего образования», ОМ «Осуществление капитальных вложений в рамках реализации индивидуальной программы социально-экономического развития Республики Алтай»)</w:t>
            </w:r>
          </w:p>
        </w:tc>
      </w:tr>
      <w:tr w:rsidR="00D6549C" w:rsidRPr="007D5B67" w:rsidTr="00B35CAA">
        <w:tc>
          <w:tcPr>
            <w:tcW w:w="287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97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регионального развития Республики Алтай (созыв);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здравоохранения Республики Алтай</w:t>
            </w:r>
          </w:p>
        </w:tc>
        <w:tc>
          <w:tcPr>
            <w:tcW w:w="1974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Разработка проектно-сметной документации на строительство перинатального центра в г. Горно-Алтайске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здравоохранения» (ПП «Совершенствование сети государственных организаций здравоохранения Республики Алтай», ОМ «Осуществление капитальных вложений в рамках индивидуальной программы социально-экономического развития Республики Алтай»)</w:t>
            </w:r>
          </w:p>
        </w:tc>
      </w:tr>
      <w:tr w:rsidR="00D6549C" w:rsidRPr="007D5B67" w:rsidTr="00B35CAA">
        <w:tc>
          <w:tcPr>
            <w:tcW w:w="287" w:type="pct"/>
          </w:tcPr>
          <w:p w:rsidR="00D6549C" w:rsidRPr="007D5B67" w:rsidRDefault="00D6549C" w:rsidP="00B35CAA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97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Комитет по физической культуре и спорту Республики Алтай (созыв);</w:t>
            </w:r>
          </w:p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регионального развития Республики Алтай</w:t>
            </w:r>
          </w:p>
        </w:tc>
        <w:tc>
          <w:tcPr>
            <w:tcW w:w="1974" w:type="pct"/>
          </w:tcPr>
          <w:p w:rsidR="00D6549C" w:rsidRPr="007D5B67" w:rsidRDefault="00D6549C" w:rsidP="00B35CAA">
            <w:pPr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Завершение строительства объекта «Физкультурно-оздоровительный комплекс с универсальным игровым залом» по адресу: Республика Алтай, </w:t>
            </w: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br/>
              <w:t>г. Горно-Алтайск, пер. Спортивный, 12»</w:t>
            </w:r>
          </w:p>
        </w:tc>
        <w:tc>
          <w:tcPr>
            <w:tcW w:w="1542" w:type="pct"/>
          </w:tcPr>
          <w:p w:rsidR="00D6549C" w:rsidRPr="007D5B67" w:rsidRDefault="00D6549C" w:rsidP="00B35CAA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7D5B67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ГП РА «Развитие физической культуры и спорта» (ПП «Развитие физической культуры и массового спорта», ОМ «Реализация регионального </w:t>
            </w:r>
            <w:r w:rsidR="00E133F9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проекта «Спорт - норма жизни»)</w:t>
            </w:r>
          </w:p>
        </w:tc>
      </w:tr>
    </w:tbl>
    <w:p w:rsidR="00D6549C" w:rsidRPr="00D6549C" w:rsidRDefault="00D6549C" w:rsidP="00D6549C">
      <w:pPr>
        <w:tabs>
          <w:tab w:val="left" w:pos="426"/>
        </w:tabs>
        <w:adjustRightInd w:val="0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D6549C" w:rsidRPr="00D6549C" w:rsidRDefault="00D6549C" w:rsidP="00D6549C">
      <w:pPr>
        <w:ind w:left="921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6549C" w:rsidRPr="00D6549C" w:rsidRDefault="00D6549C" w:rsidP="00D6549C">
      <w:pPr>
        <w:ind w:left="921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6549C" w:rsidRDefault="00D6549C">
      <w:pPr>
        <w:widowControl/>
        <w:autoSpaceDE/>
        <w:autoSpaceDN/>
        <w:spacing w:after="160" w:line="259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br w:type="page"/>
      </w:r>
    </w:p>
    <w:p w:rsidR="00FC4389" w:rsidRPr="00821118" w:rsidRDefault="00FC4389" w:rsidP="00FC4389">
      <w:pPr>
        <w:ind w:left="9923"/>
        <w:jc w:val="center"/>
        <w:rPr>
          <w:rFonts w:ascii="PT Astra Serif" w:hAnsi="PT Astra Serif"/>
          <w:color w:val="000000"/>
          <w:sz w:val="28"/>
          <w:szCs w:val="28"/>
        </w:rPr>
      </w:pPr>
      <w:r w:rsidRPr="00821118">
        <w:rPr>
          <w:rFonts w:ascii="PT Astra Serif" w:hAnsi="PT Astra Serif"/>
          <w:color w:val="000000"/>
          <w:sz w:val="28"/>
          <w:szCs w:val="28"/>
        </w:rPr>
        <w:t>УТВЕРЖДЕН</w:t>
      </w:r>
    </w:p>
    <w:p w:rsidR="00FC4389" w:rsidRPr="00821118" w:rsidRDefault="00FC4389" w:rsidP="00FC4389">
      <w:pPr>
        <w:ind w:left="9923"/>
        <w:jc w:val="center"/>
        <w:rPr>
          <w:rFonts w:ascii="PT Astra Serif" w:hAnsi="PT Astra Serif"/>
          <w:color w:val="000000"/>
          <w:sz w:val="28"/>
          <w:szCs w:val="28"/>
        </w:rPr>
      </w:pPr>
      <w:r w:rsidRPr="00821118">
        <w:rPr>
          <w:rFonts w:ascii="PT Astra Serif" w:hAnsi="PT Astra Serif"/>
          <w:color w:val="000000"/>
          <w:sz w:val="28"/>
          <w:szCs w:val="28"/>
        </w:rPr>
        <w:t xml:space="preserve">распоряжением Правительства Республики Алтай </w:t>
      </w:r>
      <w:r w:rsidRPr="00821118">
        <w:rPr>
          <w:rFonts w:ascii="PT Astra Serif" w:hAnsi="PT Astra Serif"/>
          <w:color w:val="000000"/>
          <w:sz w:val="28"/>
          <w:szCs w:val="28"/>
        </w:rPr>
        <w:br/>
        <w:t>от 27 июля 2020 г. № 432-р</w:t>
      </w:r>
    </w:p>
    <w:p w:rsidR="00FC4389" w:rsidRDefault="00FC4389" w:rsidP="00FC4389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C4389" w:rsidRPr="00821118" w:rsidRDefault="00FC4389" w:rsidP="00FC4389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21118">
        <w:rPr>
          <w:rFonts w:ascii="PT Astra Serif" w:hAnsi="PT Astra Serif"/>
          <w:b/>
          <w:color w:val="000000"/>
          <w:sz w:val="28"/>
          <w:szCs w:val="28"/>
        </w:rPr>
        <w:t>ПЕРЕЧЕНЬ</w:t>
      </w:r>
    </w:p>
    <w:p w:rsidR="00FC4389" w:rsidRPr="00821118" w:rsidRDefault="00FC4389" w:rsidP="00FC4389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21118">
        <w:rPr>
          <w:rFonts w:ascii="PT Astra Serif" w:hAnsi="PT Astra Serif"/>
          <w:b/>
          <w:color w:val="000000"/>
          <w:sz w:val="28"/>
          <w:szCs w:val="28"/>
        </w:rPr>
        <w:t xml:space="preserve">исполнительных органов государственной власти Республики Алтай, ответственных за реализацию мероприятий индивидуальной программы социально-экономического развития Республики Алтай </w:t>
      </w:r>
      <w:r w:rsidRPr="00821118">
        <w:rPr>
          <w:rFonts w:ascii="PT Astra Serif" w:hAnsi="PT Astra Serif"/>
          <w:b/>
          <w:color w:val="000000"/>
          <w:sz w:val="28"/>
          <w:szCs w:val="28"/>
        </w:rPr>
        <w:br/>
        <w:t>на 2020-2024 годы, в 2024 году</w:t>
      </w:r>
    </w:p>
    <w:p w:rsidR="00FC4389" w:rsidRPr="00821118" w:rsidRDefault="00FC4389" w:rsidP="00FC4389">
      <w:pPr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487"/>
        <w:gridCol w:w="5953"/>
        <w:gridCol w:w="4350"/>
      </w:tblGrid>
      <w:tr w:rsidR="00FC4389" w:rsidRPr="00821118" w:rsidTr="00596469">
        <w:tc>
          <w:tcPr>
            <w:tcW w:w="286" w:type="pct"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2" w:type="pct"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 xml:space="preserve">Исполнительные органы государственной власти Республики Алтай, ответственные за реализацию мероприятий индивидуальной программы социально-экономического развития Республики Алтай </w:t>
            </w:r>
            <w:r w:rsidRPr="00BD2F1E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на 2020-2024 годы</w:t>
            </w:r>
          </w:p>
        </w:tc>
        <w:tc>
          <w:tcPr>
            <w:tcW w:w="2035" w:type="pct"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7" w:type="pct"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b/>
                <w:color w:val="000000"/>
                <w:sz w:val="24"/>
                <w:szCs w:val="24"/>
              </w:rPr>
              <w:t>Государственная программа Республики Алтай, в рамках которой осуществляется финансирование мероприятий индивидуальной программы (региональный проект)</w:t>
            </w:r>
            <w:r w:rsidRPr="00821118">
              <w:rPr>
                <w:rStyle w:val="af3"/>
                <w:rFonts w:ascii="PT Astra Serif" w:eastAsia="SimSun" w:hAnsi="PT Astra Serif"/>
                <w:b/>
                <w:color w:val="000000"/>
                <w:sz w:val="24"/>
                <w:szCs w:val="24"/>
              </w:rPr>
              <w:footnoteReference w:id="2"/>
            </w:r>
          </w:p>
        </w:tc>
      </w:tr>
      <w:tr w:rsidR="00FC4389" w:rsidRPr="00821118" w:rsidTr="00596469">
        <w:tc>
          <w:tcPr>
            <w:tcW w:w="286" w:type="pct"/>
            <w:vMerge w:val="restart"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2" w:type="pct"/>
            <w:vMerge w:val="restar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экономического развития Республики Алтай</w:t>
            </w:r>
          </w:p>
        </w:tc>
        <w:tc>
          <w:tcPr>
            <w:tcW w:w="2035" w:type="pc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В рамках деятельности рабочей группы по имущественной поддержке осуществление анализа имущества Республики Алтай, а также организация взаимодействия с органами местного самоуправления и территориальным органом </w:t>
            </w:r>
            <w:proofErr w:type="spellStart"/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Росимущества</w:t>
            </w:r>
            <w:proofErr w:type="spellEnd"/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по анализу федерального, муниципального имущества с целью включения в перечни имущества, предназначенного для предоставления субъектам малого и среднего предпринимательства, не менее 1 земельного участка в квартал</w:t>
            </w:r>
          </w:p>
        </w:tc>
        <w:tc>
          <w:tcPr>
            <w:tcW w:w="1487" w:type="pct"/>
          </w:tcPr>
          <w:p w:rsidR="00FC4389" w:rsidRPr="00821118" w:rsidRDefault="00FC4389" w:rsidP="005957C2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FC4389" w:rsidRPr="00821118" w:rsidTr="00596469">
        <w:tc>
          <w:tcPr>
            <w:tcW w:w="286" w:type="pct"/>
            <w:vMerge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FC4389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В рамках деятельности рабочей группы по имущественной поддержке организация взаимодействия с органами местного самоуправления и государственными, муниципальными предприятиями, учреждениями и осуществление анализа имущества, закрепленного за государственными, муниципальными предприятиями, учреждениями на праве оперативного управления или хозяйственного ведения, с целью выявления неиспользуемого, неэффективно используемого и используемого не по назначению имущества и включения такого имущества в перечни государственного, муниципального имущества, предназначенного для предоставления субъектам малого и среднего предпринимательства, не менее 1 объекта в квартал</w:t>
            </w: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87" w:type="pct"/>
          </w:tcPr>
          <w:p w:rsidR="00FC4389" w:rsidRPr="00821118" w:rsidRDefault="00FC4389" w:rsidP="005957C2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FC4389" w:rsidRPr="00821118" w:rsidTr="00596469">
        <w:tc>
          <w:tcPr>
            <w:tcW w:w="286" w:type="pct"/>
            <w:vMerge w:val="restart"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2.</w:t>
            </w: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 w:val="restar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туризма Республики Алтай</w:t>
            </w: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Развитие обеспечивающей и туристской инфраструктуры туристско-рекреационных кластеров (в том числе придорожной инфраструктуры, улучшение благоустройства туристских территорий)</w:t>
            </w:r>
          </w:p>
        </w:tc>
        <w:tc>
          <w:tcPr>
            <w:tcW w:w="1487" w:type="pct"/>
            <w:vMerge w:val="restar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внутреннего и въездного туризма» (РП «</w:t>
            </w:r>
            <w:r w:rsidRPr="00821118">
              <w:rPr>
                <w:sz w:val="24"/>
                <w:szCs w:val="24"/>
              </w:rPr>
              <w:t>Реализация индивидуальной программы социально-экономического развития Республики Алтай в сфере туризма»)</w:t>
            </w: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FC4389" w:rsidRPr="00821118" w:rsidTr="00596469">
        <w:tc>
          <w:tcPr>
            <w:tcW w:w="286" w:type="pct"/>
            <w:vMerge/>
          </w:tcPr>
          <w:p w:rsidR="00FC4389" w:rsidRPr="00821118" w:rsidRDefault="00FC4389" w:rsidP="00596469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Подготовка кадров для туристской отрасли</w:t>
            </w:r>
          </w:p>
        </w:tc>
        <w:tc>
          <w:tcPr>
            <w:tcW w:w="1487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FC4389" w:rsidRPr="00821118" w:rsidTr="00596469">
        <w:tc>
          <w:tcPr>
            <w:tcW w:w="286" w:type="pct"/>
            <w:vMerge/>
          </w:tcPr>
          <w:p w:rsidR="00FC4389" w:rsidRPr="00821118" w:rsidRDefault="00FC4389" w:rsidP="00596469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Продвижение туристского продукта Республики Алтай, в том числе на международном уровне (разработка туристского бренда Республики Алтай, пресс-туры для средств массовой информации, </w:t>
            </w:r>
            <w:proofErr w:type="spellStart"/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инфотуры</w:t>
            </w:r>
            <w:proofErr w:type="spellEnd"/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для туроператоров, участие в туристских мероприятиях, организация событийных мероприятий в Республике Алтай, разработка цифровой платформы поддержки туриндустрии (портал, единый сайт, приложение)</w:t>
            </w:r>
          </w:p>
        </w:tc>
        <w:tc>
          <w:tcPr>
            <w:tcW w:w="1487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FC4389" w:rsidRPr="00821118" w:rsidTr="00596469">
        <w:trPr>
          <w:trHeight w:val="556"/>
        </w:trPr>
        <w:tc>
          <w:tcPr>
            <w:tcW w:w="286" w:type="pct"/>
            <w:vMerge w:val="restart"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92" w:type="pct"/>
            <w:vMerge w:val="restar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сельского хозяйства Республики Алтай</w:t>
            </w: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Модернизация цехов по переработке молочной продукции</w:t>
            </w:r>
          </w:p>
        </w:tc>
        <w:tc>
          <w:tcPr>
            <w:tcW w:w="1487" w:type="pct"/>
            <w:vMerge w:val="restar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sz w:val="24"/>
                <w:szCs w:val="24"/>
              </w:rPr>
              <w:t>ГП</w:t>
            </w:r>
            <w:r w:rsidRPr="004B50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 w:rsidRPr="00821118">
              <w:rPr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продовольствия» (</w:t>
            </w: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РП «Реализация индивидуальной программы социально – экономического развития Республики Алтай в сфере сельского хозяйства»)</w:t>
            </w:r>
          </w:p>
        </w:tc>
      </w:tr>
      <w:tr w:rsidR="00FC4389" w:rsidRPr="00821118" w:rsidTr="00596469">
        <w:trPr>
          <w:trHeight w:val="541"/>
        </w:trPr>
        <w:tc>
          <w:tcPr>
            <w:tcW w:w="286" w:type="pct"/>
            <w:vMerge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Развитие племенного животноводства</w:t>
            </w:r>
          </w:p>
        </w:tc>
        <w:tc>
          <w:tcPr>
            <w:tcW w:w="1487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FC4389" w:rsidRPr="00821118" w:rsidTr="00596469">
        <w:trPr>
          <w:trHeight w:val="1003"/>
        </w:trPr>
        <w:tc>
          <w:tcPr>
            <w:tcW w:w="286" w:type="pct"/>
            <w:vMerge/>
          </w:tcPr>
          <w:p w:rsidR="00FC4389" w:rsidRPr="00821118" w:rsidRDefault="00FC4389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Предоставление субсидий на </w:t>
            </w:r>
            <w:proofErr w:type="spellStart"/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грантовую</w:t>
            </w:r>
            <w:proofErr w:type="spellEnd"/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поддержку </w:t>
            </w:r>
            <w:proofErr w:type="spellStart"/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сельхозтоваропроизводителей</w:t>
            </w:r>
            <w:proofErr w:type="spellEnd"/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 на развитие мясоперерабатывающей отрасли в Республике Алтай</w:t>
            </w:r>
          </w:p>
        </w:tc>
        <w:tc>
          <w:tcPr>
            <w:tcW w:w="1487" w:type="pct"/>
            <w:vMerge/>
          </w:tcPr>
          <w:p w:rsidR="00FC4389" w:rsidRPr="00821118" w:rsidRDefault="00FC4389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E749C1" w:rsidRPr="00821118" w:rsidTr="00596469">
        <w:tc>
          <w:tcPr>
            <w:tcW w:w="286" w:type="pct"/>
            <w:vMerge w:val="restart"/>
          </w:tcPr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4.</w:t>
            </w: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 w:val="restar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5957C2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Министерство строительства и жилищно-коммунального хозяйства Республики Алтай</w:t>
            </w: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Предоставление софинансирования из бюджета субъекта Российской Федерации организациям воздушного транспорта, осуществляющим межрегиональные и внутрирегиональные регулярные перевозки пассажиров в Республике Алтай</w:t>
            </w:r>
          </w:p>
        </w:tc>
        <w:tc>
          <w:tcPr>
            <w:tcW w:w="1487" w:type="pc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 xml:space="preserve">ГП РА «Развитие транспортного комплекса» (РП </w:t>
            </w:r>
            <w:r w:rsidRPr="00821118">
              <w:rPr>
                <w:sz w:val="24"/>
                <w:szCs w:val="24"/>
              </w:rPr>
              <w:t>«Реализация индивидуальной программы социально-экономического развития Республики Алтай в сфере транспортного обеспечения»)</w:t>
            </w:r>
          </w:p>
        </w:tc>
      </w:tr>
      <w:tr w:rsidR="00E749C1" w:rsidRPr="00821118" w:rsidTr="00596469">
        <w:tc>
          <w:tcPr>
            <w:tcW w:w="286" w:type="pct"/>
            <w:vMerge/>
          </w:tcPr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Финансовое обеспечение расходов на разработку проектно-сметной документации, прохождение экспертизы и строительство сетей газоснабжения</w:t>
            </w:r>
          </w:p>
        </w:tc>
        <w:tc>
          <w:tcPr>
            <w:tcW w:w="1487" w:type="pct"/>
            <w:vMerge w:val="restar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жилищно-коммунального комплекса» (РП «Реализация индивидуальной программы социально-экономического развития Республики Алтай в сфере жилищно-коммунального хозяйства», РП «Осуществление капитальных вложений в рамках индивидуальной программы социально-экономического развития Республики Алтай»</w:t>
            </w:r>
            <w:r>
              <w:rPr>
                <w:rFonts w:ascii="PT Astra Serif" w:eastAsia="SimSun" w:hAnsi="PT Astra Serif"/>
                <w:color w:val="000000"/>
                <w:sz w:val="24"/>
                <w:szCs w:val="24"/>
              </w:rPr>
              <w:t>)</w:t>
            </w:r>
          </w:p>
        </w:tc>
      </w:tr>
      <w:tr w:rsidR="00E749C1" w:rsidRPr="00821118" w:rsidTr="005957C2">
        <w:trPr>
          <w:trHeight w:val="960"/>
        </w:trPr>
        <w:tc>
          <w:tcPr>
            <w:tcW w:w="286" w:type="pct"/>
            <w:vMerge/>
          </w:tcPr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1487" w:type="pct"/>
            <w:vMerge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E749C1" w:rsidRPr="00821118" w:rsidTr="00596469">
        <w:trPr>
          <w:trHeight w:val="960"/>
        </w:trPr>
        <w:tc>
          <w:tcPr>
            <w:tcW w:w="286" w:type="pct"/>
            <w:vMerge/>
          </w:tcPr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5957C2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Финансирование мероприятий в сфере обращения с жидкими бытовыми отходами</w:t>
            </w:r>
          </w:p>
        </w:tc>
        <w:tc>
          <w:tcPr>
            <w:tcW w:w="1487" w:type="pct"/>
            <w:vMerge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</w:tr>
      <w:tr w:rsidR="00E749C1" w:rsidRPr="00821118" w:rsidTr="00596469">
        <w:tc>
          <w:tcPr>
            <w:tcW w:w="286" w:type="pct"/>
            <w:vMerge/>
          </w:tcPr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Финансирование мероприятий в сфере обращения с твердыми коммунальными отходами</w:t>
            </w:r>
          </w:p>
        </w:tc>
        <w:tc>
          <w:tcPr>
            <w:tcW w:w="1487" w:type="pct"/>
          </w:tcPr>
          <w:p w:rsidR="00E749C1" w:rsidRPr="00821118" w:rsidRDefault="00E749C1" w:rsidP="00596469">
            <w:pPr>
              <w:adjustRightInd w:val="0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«Обеспечение экологической безопасности и улучшение состояния окружающей среды» (РП «Реализация индивидуальной программы социально-экономического развития Республики Алтай в сфере экологии»</w:t>
            </w:r>
            <w:r>
              <w:rPr>
                <w:rFonts w:ascii="PT Astra Serif" w:eastAsia="SimSun" w:hAnsi="PT Astra Serif"/>
                <w:color w:val="000000"/>
                <w:sz w:val="24"/>
                <w:szCs w:val="24"/>
              </w:rPr>
              <w:t>)</w:t>
            </w:r>
          </w:p>
        </w:tc>
      </w:tr>
      <w:tr w:rsidR="00E749C1" w:rsidRPr="00821118" w:rsidTr="00596469">
        <w:tc>
          <w:tcPr>
            <w:tcW w:w="286" w:type="pct"/>
            <w:vMerge/>
          </w:tcPr>
          <w:p w:rsidR="00E749C1" w:rsidRPr="00821118" w:rsidRDefault="00E749C1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35" w:type="pct"/>
          </w:tcPr>
          <w:p w:rsidR="00E749C1" w:rsidRPr="00821118" w:rsidRDefault="00E749C1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5957C2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Комплекс исследовательских, проектно-изыскательских и строительно-монтажных работ по подготовке инвестиционной площадки «Жемчужина Алтая»</w:t>
            </w:r>
          </w:p>
        </w:tc>
        <w:tc>
          <w:tcPr>
            <w:tcW w:w="1487" w:type="pct"/>
          </w:tcPr>
          <w:p w:rsidR="00E749C1" w:rsidRPr="00821118" w:rsidRDefault="00E749C1" w:rsidP="00596469">
            <w:pPr>
              <w:adjustRightInd w:val="0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5957C2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внутреннего и въездного туризма» (РП «Реализация индивидуальной программы социально-экономического развития Республики Алтай в сфере туризма»)</w:t>
            </w:r>
          </w:p>
        </w:tc>
      </w:tr>
      <w:tr w:rsidR="005957C2" w:rsidRPr="00821118" w:rsidTr="00356874">
        <w:trPr>
          <w:trHeight w:val="1380"/>
        </w:trPr>
        <w:tc>
          <w:tcPr>
            <w:tcW w:w="286" w:type="pct"/>
          </w:tcPr>
          <w:p w:rsidR="005957C2" w:rsidRPr="00821118" w:rsidRDefault="005957C2" w:rsidP="00596469">
            <w:pPr>
              <w:ind w:right="-2"/>
              <w:jc w:val="center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92" w:type="pct"/>
          </w:tcPr>
          <w:p w:rsidR="005957C2" w:rsidRPr="004B50A6" w:rsidRDefault="005957C2" w:rsidP="00596469">
            <w:pPr>
              <w:ind w:right="-2"/>
              <w:jc w:val="both"/>
              <w:rPr>
                <w:rFonts w:ascii="PT Astra Serif" w:eastAsia="SimSun" w:hAnsi="PT Astra Serif"/>
                <w:color w:val="000000" w:themeColor="text1"/>
                <w:sz w:val="24"/>
                <w:szCs w:val="24"/>
              </w:rPr>
            </w:pPr>
            <w:r w:rsidRPr="004B50A6">
              <w:rPr>
                <w:rFonts w:ascii="PT Astra Serif" w:eastAsia="SimSun" w:hAnsi="PT Astra Serif"/>
                <w:color w:val="000000" w:themeColor="text1"/>
                <w:sz w:val="24"/>
                <w:szCs w:val="24"/>
              </w:rPr>
              <w:t>Министерство образования и науки Республики Алтай</w:t>
            </w:r>
          </w:p>
        </w:tc>
        <w:tc>
          <w:tcPr>
            <w:tcW w:w="2035" w:type="pct"/>
          </w:tcPr>
          <w:p w:rsidR="005957C2" w:rsidRPr="00821118" w:rsidRDefault="005957C2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Реализация мероприятий по капитальному ремонту и реконструкции зданий образовательных организаций Республики Алтай</w:t>
            </w:r>
          </w:p>
        </w:tc>
        <w:tc>
          <w:tcPr>
            <w:tcW w:w="1487" w:type="pct"/>
          </w:tcPr>
          <w:p w:rsidR="005957C2" w:rsidRPr="00821118" w:rsidRDefault="005957C2" w:rsidP="00596469">
            <w:pPr>
              <w:ind w:right="-2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r w:rsidRPr="00821118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ГП РА «Развитие образования» (РП «Реализация индивидуальной программы социально-экономического развития Республики Алтай в сфере образования»</w:t>
            </w:r>
            <w:r w:rsidR="00E749C1">
              <w:rPr>
                <w:rFonts w:ascii="PT Astra Serif" w:eastAsia="SimSun" w:hAnsi="PT Astra Serif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FC4389" w:rsidRPr="0063176C" w:rsidRDefault="00FC4389" w:rsidP="00FC4389">
      <w:pPr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E133F9" w:rsidRDefault="00E133F9" w:rsidP="00D6549C">
      <w:pPr>
        <w:ind w:left="921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0F93" w:rsidRDefault="00300F93">
      <w:pPr>
        <w:widowControl/>
        <w:autoSpaceDE/>
        <w:autoSpaceDN/>
        <w:spacing w:after="160"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FC4389" w:rsidRPr="00BD2F1E" w:rsidRDefault="00FC4389" w:rsidP="00FC4389">
      <w:pPr>
        <w:ind w:left="9214"/>
        <w:jc w:val="center"/>
        <w:rPr>
          <w:rFonts w:ascii="PT Astra Serif" w:hAnsi="PT Astra Serif"/>
          <w:color w:val="000000"/>
          <w:sz w:val="28"/>
        </w:rPr>
      </w:pPr>
      <w:r w:rsidRPr="00BD2F1E">
        <w:rPr>
          <w:rFonts w:ascii="PT Astra Serif" w:hAnsi="PT Astra Serif"/>
          <w:color w:val="000000"/>
          <w:sz w:val="28"/>
        </w:rPr>
        <w:t>УТВЕРЖДЕНО</w:t>
      </w:r>
    </w:p>
    <w:p w:rsidR="00FC4389" w:rsidRPr="00BD2F1E" w:rsidRDefault="00FC4389" w:rsidP="00FC4389">
      <w:pPr>
        <w:ind w:left="9214"/>
        <w:jc w:val="center"/>
        <w:rPr>
          <w:rFonts w:ascii="PT Astra Serif" w:hAnsi="PT Astra Serif"/>
          <w:color w:val="000000"/>
          <w:sz w:val="28"/>
        </w:rPr>
      </w:pPr>
      <w:r w:rsidRPr="00BD2F1E">
        <w:rPr>
          <w:rFonts w:ascii="PT Astra Serif" w:hAnsi="PT Astra Serif"/>
          <w:color w:val="000000"/>
          <w:sz w:val="28"/>
        </w:rPr>
        <w:t xml:space="preserve">распоряжением Правительства Республики Алтай </w:t>
      </w:r>
    </w:p>
    <w:p w:rsidR="00FC4389" w:rsidRPr="00BD2F1E" w:rsidRDefault="00FC4389" w:rsidP="00FC4389">
      <w:pPr>
        <w:ind w:left="9214"/>
        <w:jc w:val="center"/>
        <w:rPr>
          <w:rFonts w:ascii="PT Astra Serif" w:hAnsi="PT Astra Serif"/>
          <w:color w:val="000000"/>
          <w:sz w:val="28"/>
        </w:rPr>
      </w:pPr>
      <w:r w:rsidRPr="00BD2F1E">
        <w:rPr>
          <w:rFonts w:ascii="PT Astra Serif" w:hAnsi="PT Astra Serif"/>
          <w:color w:val="000000"/>
          <w:sz w:val="28"/>
        </w:rPr>
        <w:t>от 27 июля 2020 г. № 432-р</w:t>
      </w:r>
    </w:p>
    <w:p w:rsidR="00FC4389" w:rsidRDefault="00FC4389" w:rsidP="00FC4389">
      <w:pPr>
        <w:ind w:right="-2"/>
        <w:jc w:val="center"/>
        <w:rPr>
          <w:rFonts w:ascii="PT Astra Serif" w:hAnsi="PT Astra Serif"/>
          <w:b/>
          <w:color w:val="000000"/>
          <w:sz w:val="28"/>
        </w:rPr>
      </w:pPr>
    </w:p>
    <w:p w:rsidR="00FC4389" w:rsidRPr="00BD2F1E" w:rsidRDefault="00FC4389" w:rsidP="00FC4389">
      <w:pPr>
        <w:ind w:right="-2"/>
        <w:jc w:val="center"/>
        <w:rPr>
          <w:rFonts w:ascii="PT Astra Serif" w:hAnsi="PT Astra Serif"/>
          <w:b/>
          <w:color w:val="000000"/>
          <w:sz w:val="28"/>
        </w:rPr>
      </w:pPr>
    </w:p>
    <w:p w:rsidR="005957C2" w:rsidRPr="00BD2F1E" w:rsidRDefault="005957C2" w:rsidP="005957C2">
      <w:pPr>
        <w:ind w:right="-2"/>
        <w:jc w:val="center"/>
        <w:rPr>
          <w:rFonts w:ascii="PT Astra Serif" w:hAnsi="PT Astra Serif"/>
          <w:b/>
          <w:color w:val="000000"/>
          <w:sz w:val="28"/>
        </w:rPr>
      </w:pPr>
      <w:r w:rsidRPr="00BD2F1E">
        <w:rPr>
          <w:rFonts w:ascii="PT Astra Serif" w:hAnsi="PT Astra Serif"/>
          <w:b/>
          <w:color w:val="000000"/>
          <w:sz w:val="28"/>
        </w:rPr>
        <w:t xml:space="preserve">ЗАКРЕПЛЕНИЕ </w:t>
      </w:r>
    </w:p>
    <w:p w:rsidR="005957C2" w:rsidRPr="00BD2F1E" w:rsidRDefault="005957C2" w:rsidP="005957C2">
      <w:pPr>
        <w:ind w:right="-2"/>
        <w:jc w:val="center"/>
        <w:rPr>
          <w:rFonts w:ascii="PT Astra Serif" w:hAnsi="PT Astra Serif"/>
          <w:b/>
          <w:color w:val="000000"/>
          <w:sz w:val="28"/>
        </w:rPr>
      </w:pPr>
      <w:r w:rsidRPr="00BD2F1E">
        <w:rPr>
          <w:rFonts w:ascii="PT Astra Serif" w:hAnsi="PT Astra Serif"/>
          <w:b/>
          <w:color w:val="000000"/>
          <w:sz w:val="28"/>
        </w:rPr>
        <w:t>персональной ответственности заместителей Председателя Правительства Республики Алтай и руководителей исполнительных органов государственной власти Республики Алтай за достижение ключевых значимых результатов и кассовое исполнение средств иного межбюджетного трансферта, предоставляемого из федерального бюджета бюджету Республики Алтай</w:t>
      </w:r>
    </w:p>
    <w:p w:rsidR="005957C2" w:rsidRPr="00BD2F1E" w:rsidRDefault="005957C2" w:rsidP="005957C2">
      <w:pPr>
        <w:tabs>
          <w:tab w:val="left" w:pos="426"/>
        </w:tabs>
        <w:adjustRightInd w:val="0"/>
        <w:jc w:val="center"/>
        <w:rPr>
          <w:rFonts w:ascii="PT Astra Serif" w:hAnsi="PT Astra Serif"/>
          <w:bCs/>
          <w:sz w:val="24"/>
          <w:szCs w:val="24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664"/>
        <w:gridCol w:w="2359"/>
        <w:gridCol w:w="2716"/>
        <w:gridCol w:w="1401"/>
        <w:gridCol w:w="985"/>
        <w:gridCol w:w="958"/>
        <w:gridCol w:w="958"/>
        <w:gridCol w:w="958"/>
        <w:gridCol w:w="1029"/>
      </w:tblGrid>
      <w:tr w:rsidR="005957C2" w:rsidRPr="00BD2F1E" w:rsidTr="00A260AA">
        <w:tc>
          <w:tcPr>
            <w:tcW w:w="243" w:type="pct"/>
            <w:vMerge w:val="restar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3" w:type="pct"/>
            <w:gridSpan w:val="2"/>
            <w:vMerge w:val="restar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ФИО, должность ответственного руководителя</w:t>
            </w:r>
          </w:p>
        </w:tc>
        <w:tc>
          <w:tcPr>
            <w:tcW w:w="921" w:type="pct"/>
            <w:vMerge w:val="restar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Целевые показатели результативности реализации мероприятия (вид влияния – прямое или косвенное)</w:t>
            </w:r>
          </w:p>
        </w:tc>
        <w:tc>
          <w:tcPr>
            <w:tcW w:w="475" w:type="pct"/>
            <w:vMerge w:val="restar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58" w:type="pct"/>
            <w:gridSpan w:val="5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Значения целевых показателей результативности по годам реализации мероприятия (нарастающим итогом)</w:t>
            </w:r>
          </w:p>
        </w:tc>
      </w:tr>
      <w:tr w:rsidR="005957C2" w:rsidRPr="00BD2F1E" w:rsidTr="00A260AA">
        <w:tc>
          <w:tcPr>
            <w:tcW w:w="24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2021 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2022 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/>
                <w:bCs/>
                <w:sz w:val="24"/>
                <w:szCs w:val="24"/>
              </w:rPr>
              <w:t xml:space="preserve">2024 </w:t>
            </w:r>
          </w:p>
        </w:tc>
      </w:tr>
      <w:tr w:rsidR="005957C2" w:rsidRPr="00BD2F1E" w:rsidTr="00A260AA">
        <w:tc>
          <w:tcPr>
            <w:tcW w:w="5000" w:type="pct"/>
            <w:gridSpan w:val="10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  <w:lang w:val="en-US"/>
              </w:rPr>
              <w:t>I</w:t>
            </w: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. Экономика</w:t>
            </w:r>
          </w:p>
        </w:tc>
      </w:tr>
      <w:tr w:rsidR="005957C2" w:rsidRPr="00BD2F1E" w:rsidTr="00A260AA">
        <w:tc>
          <w:tcPr>
            <w:tcW w:w="5000" w:type="pct"/>
            <w:gridSpan w:val="10"/>
          </w:tcPr>
          <w:p w:rsidR="005957C2" w:rsidRPr="00BD2F1E" w:rsidRDefault="005957C2" w:rsidP="005957C2">
            <w:pPr>
              <w:widowControl/>
              <w:numPr>
                <w:ilvl w:val="0"/>
                <w:numId w:val="12"/>
              </w:numPr>
              <w:tabs>
                <w:tab w:val="left" w:pos="426"/>
              </w:tabs>
              <w:suppressAutoHyphens/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преференциального режима на территории Республики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1.1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Боровиков С.С., министр экономического развития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(косвенное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750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(косвенное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1 000,0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и содействие развитию индустриальных (промышленных) парков, промышленных технопарков в Республике Алтай, соответствующих требованиям, установленным Правительством Российской Федерации в целях применения к ним мер стимулирования деятельности в сфере промышленности, и промышленных площадок в Республике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Боровиков С.С., министр экономического развития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17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38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18,4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107,9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127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Проведение лесоустроительных работ, формирование участков лесного фонда, планируемых для передачи в аренду 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(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Чойский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Турочакский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районы)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Сумачаков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А.И., исполняющий обязанности министра природных ресурсов и экологии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Проведение лесоустроительных работ на площади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Тыс. га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1 252,7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1 252,7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1 252,7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1 252,7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Комплекс исследовательских, проектно-изыскательских и строительно-монтажных работ по подготовке </w:t>
            </w: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br/>
              <w:t>инвестиционной площадки «Жемчужина Алтая»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Ввод объектов электроснабжения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МВА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4.3.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Заключение о техническом состоянии инженерной инфраструктуры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5000" w:type="pct"/>
            <w:gridSpan w:val="10"/>
          </w:tcPr>
          <w:p w:rsidR="005957C2" w:rsidRPr="00BD2F1E" w:rsidRDefault="005957C2" w:rsidP="005957C2">
            <w:pPr>
              <w:widowControl/>
              <w:numPr>
                <w:ilvl w:val="0"/>
                <w:numId w:val="12"/>
              </w:numPr>
              <w:tabs>
                <w:tab w:val="left" w:pos="426"/>
              </w:tabs>
              <w:suppressAutoHyphens/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Малый и средний бизнес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i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регионального фонда развития промышленности Республики Алтай и его капитализация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Боровиков С.С., министр экономического развития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109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142,9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Включение Республики Алтай в пилотный проект по введению специального налогового режима «Налог на профессиональный доход»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Завьялова О.В., исполняющий обязанности заместителя Председателя Правительства Республики Алтай, министра финансов Республики Алтай</w:t>
            </w: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Завьялова О.В., исполняющий обязанности заместителя Председателя Правительства Республики Алтай, министра финансов Республики Алтай;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Боровиков С.С., министр экономического развития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Новые налоговые отчисления в бюджеты всех уровней (консолидированный бюджет Республики Алтай и федеральный бюджет) (косвенное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37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Докапитализация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организаций, образующих инфраструктуру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микрофинансовой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 гарантийной поддержки малого и среднего предпринимательства Республики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Боровиков С.С., министр экономического развития Республики Алтай 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36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104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8,0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38,0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58,0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8.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Предоставление субсидий субъектам малого и среднего предпринимательства в целях стимулирования модернизации производства товаров (работ, услуг)</w:t>
            </w:r>
          </w:p>
        </w:tc>
      </w:tr>
      <w:tr w:rsidR="005957C2" w:rsidRPr="00BD2F1E" w:rsidTr="00A260AA">
        <w:trPr>
          <w:trHeight w:val="773"/>
        </w:trPr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8.1.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Боровиков С.С., министр экономического развития Республики Алтай 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8.2.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78,3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Строительство молочных ферм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Цыгулев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А.С., исполняющий обязанности министра сельского хозяйства 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3,2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3,2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3,2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3,2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Модернизация, реконструкция, капитальный ремонт молочных ферм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Цыгулев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А.С., исполняющий обязанности министра сельского хозяйства 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1,5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1,5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11.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Модернизация цехов по переработке молочной продукции</w:t>
            </w:r>
          </w:p>
        </w:tc>
      </w:tr>
      <w:tr w:rsidR="005957C2" w:rsidRPr="00BD2F1E" w:rsidTr="00A260AA">
        <w:trPr>
          <w:trHeight w:val="870"/>
        </w:trPr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11.1.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Цыгулев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А.С., исполняющий обязанности министра сельского хозяйства 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24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11.2.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2,5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4,3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7,8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12.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Развитие племенного животноводства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12.1.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Цыгулев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А.С., исполняющий обязанности министра сельского хозяйства 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74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107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12.2.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16,3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34,4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61,9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89,4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13.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Развитие кормопроизводства (мелиорация земель сельскохозяйственного назначения)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13.1.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Цыгулев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А.С., исполняющий обязанности министра сельского хозяйства 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18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13.2.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6,4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15,9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15,9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14.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Развитие пантового мараловодства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14.1.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Цыгулев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А.С., исполняющий обязанности министра сельского хозяйства 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47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47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14.2.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264,3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528,5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528,5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15.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Предоставление субсидий на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грантовую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поддержку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сельхозтоваропроизводителей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на развитие </w:t>
            </w: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br/>
              <w:t>мясоперерабатывающей отрасли в Республике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15.1.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Цыгулев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А.С., исполняющий обязанности министра сельского хозяйства 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15.2.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9,5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80,3</w:t>
            </w:r>
          </w:p>
        </w:tc>
      </w:tr>
      <w:tr w:rsidR="005957C2" w:rsidRPr="00BD2F1E" w:rsidTr="00A260AA">
        <w:tc>
          <w:tcPr>
            <w:tcW w:w="5000" w:type="pct"/>
            <w:gridSpan w:val="10"/>
          </w:tcPr>
          <w:p w:rsidR="005957C2" w:rsidRPr="00BD2F1E" w:rsidRDefault="005957C2" w:rsidP="005957C2">
            <w:pPr>
              <w:widowControl/>
              <w:numPr>
                <w:ilvl w:val="0"/>
                <w:numId w:val="12"/>
              </w:numPr>
              <w:tabs>
                <w:tab w:val="left" w:pos="426"/>
              </w:tabs>
              <w:suppressAutoHyphens/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Развитие туризма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16.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Развитие обеспечивающей и туристской инфраструктуры туристско-рекреационных кластеров (в том числе придорожной инфраструктуры, улучшение благоустройства туристских территорий)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16.1.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заместитель Председателя Правительства Республики Алтай 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Кулакова С.Н.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исполняющий обязанности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министр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а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туризма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140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250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350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16.2.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110,0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180,0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250,0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17.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Организация экологических туристских троп и туристических маршрутов на особо охраняемых природных территориях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17.1.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Кулакова С.Н.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исполняющий обязанности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министр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а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туризма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17.2.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18.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Предоставление субсидии на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грантовую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поддержку общественных и предпринимательских инициатив, направленных на развитие внутреннего и въездного туризма в Республике Алтай (в том числе на благоустройство объектов показа: 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слияние рек Чуя и Катунь, остров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Патмос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 другие)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18.1.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Кулакова С.Н.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исполняющий обязанности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министр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а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туризма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18.2.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0,4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19.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Разработка мастер-плана развития туристских территорий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19.1.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Кулакова С.Н.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исполняющий обязанности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министр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а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туризма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(косвенное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19.2.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(косвенное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200,0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Продвижение туристского продукта Республики Алтай, в том числе на международном уровне (разработка туристского бренда Республики Алтай, пресс-туры для средств массовой информации,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инфотуры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для туроператоров, участие в туристских мероприятиях, организация событийных мероприятий в Республике Алтай, разработка цифровой платформы поддержки туриндустрии (портал, единый сайт, приложение)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Кулакова С.Н.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исполняющий обязанности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министр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а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туризма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120,0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250,0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250,0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21.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туристско-информационного центра на территории Республики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21.1.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Кулакова С.Н.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исполняющий обязанности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министр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а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туризма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21.2.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Привлечение дополнительных внебюджетных инвестиций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50,0</w:t>
            </w:r>
          </w:p>
        </w:tc>
      </w:tr>
      <w:tr w:rsidR="005957C2" w:rsidRPr="00BD2F1E" w:rsidTr="00A260AA">
        <w:tc>
          <w:tcPr>
            <w:tcW w:w="5000" w:type="pct"/>
            <w:gridSpan w:val="10"/>
          </w:tcPr>
          <w:p w:rsidR="005957C2" w:rsidRPr="00BD2F1E" w:rsidRDefault="005957C2" w:rsidP="005957C2">
            <w:pPr>
              <w:widowControl/>
              <w:numPr>
                <w:ilvl w:val="0"/>
                <w:numId w:val="12"/>
              </w:numPr>
              <w:tabs>
                <w:tab w:val="left" w:pos="426"/>
              </w:tabs>
              <w:suppressAutoHyphens/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Снятие инфраструктурных ограничений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22.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Предоставление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софинансирования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из бюджета субъекта Российской Федерации организациям воздушного транспорта, осуществляющим межрегиональные и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внутрирегиональные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регулярные перевозки пассажиров в Республике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22.1.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Пассажиропоток по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внутрирегиональным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направлениям (за год)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Тыс. чел.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2,2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2,2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2,2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22.2.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Пассажиропоток по межрегиональным направлениям (за год)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Тыс. чел.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23.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Выполнение работ, направленных на развитие объектов транспортной инфраструктуры, в том числе посадочной площадки </w:t>
            </w: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br/>
              <w:t>в с. Кош-Агач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23.1.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24.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Разработка концепции (схемы) пространственного развития территорий муниципальных образований «Город Горно-Алтайск» 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и «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Майминский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район» Республики Алтай, в том числе в целях создания единой инфраструктуры для реализации инвестиционных проектов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24.1.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.,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Количество выполненных научно-исследовательских работ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5000" w:type="pct"/>
            <w:gridSpan w:val="10"/>
          </w:tcPr>
          <w:p w:rsidR="005957C2" w:rsidRPr="00BD2F1E" w:rsidRDefault="005957C2" w:rsidP="005957C2">
            <w:pPr>
              <w:widowControl/>
              <w:numPr>
                <w:ilvl w:val="0"/>
                <w:numId w:val="12"/>
              </w:numPr>
              <w:tabs>
                <w:tab w:val="left" w:pos="426"/>
              </w:tabs>
              <w:suppressAutoHyphens/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Обеспечение квалифицированными кадрами, ориентированными на экономику региона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25.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Подготовка кадров для туристской отрасли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25.1.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Кулакова С.Н.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исполняющий обязанности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министр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а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туризма 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Республики Алтай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25.2.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Количество специалистов, прошедших обучение, повышение квалификации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Чел.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520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760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1 000</w:t>
            </w:r>
          </w:p>
        </w:tc>
      </w:tr>
      <w:tr w:rsidR="005957C2" w:rsidRPr="00BD2F1E" w:rsidTr="00A260AA">
        <w:tc>
          <w:tcPr>
            <w:tcW w:w="5000" w:type="pct"/>
            <w:gridSpan w:val="10"/>
          </w:tcPr>
          <w:p w:rsidR="005957C2" w:rsidRPr="00BD2F1E" w:rsidRDefault="005957C2" w:rsidP="005957C2">
            <w:pPr>
              <w:widowControl/>
              <w:numPr>
                <w:ilvl w:val="0"/>
                <w:numId w:val="11"/>
              </w:numPr>
              <w:tabs>
                <w:tab w:val="left" w:pos="426"/>
              </w:tabs>
              <w:suppressAutoHyphens/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Среда для жизни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26.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Финансовое обеспечение расходов на разработку проектно-сметной документации, прохождение экспертизы 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и строительство сетей газоснабжения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26.1.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Увеличение протяженности газораспределительных сетей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Км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11,5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C1CBD">
              <w:rPr>
                <w:rFonts w:ascii="PT Astra Serif" w:eastAsia="SimSun" w:hAnsi="PT Astra Serif"/>
                <w:bCs/>
                <w:sz w:val="24"/>
                <w:szCs w:val="24"/>
              </w:rPr>
              <w:t>15,2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26.2.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27.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Финансирование мероприятий в сфере обращения с твердыми коммунальными отходами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27.1.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заместитель Председателя Правительства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C1CBD">
              <w:rPr>
                <w:rFonts w:ascii="PT Astra Serif" w:eastAsia="SimSun" w:hAnsi="PT Astra Serif"/>
                <w:bCs/>
                <w:sz w:val="24"/>
                <w:szCs w:val="24"/>
              </w:rPr>
              <w:t>33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27.2.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Доля населения, охваченного услугой по обращению с твердыми коммунальными отходами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90,0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27.3.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28.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Финансирование мероприятий в сфере обращения с жидкими бытовыми отходами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28.1.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C1CBD">
              <w:rPr>
                <w:rFonts w:ascii="PT Astra Serif" w:eastAsia="SimSun" w:hAnsi="PT Astra Serif"/>
                <w:bCs/>
                <w:sz w:val="24"/>
                <w:szCs w:val="24"/>
              </w:rPr>
              <w:t>4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29.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Финансовое обеспечение расходов на разработку проектно-сметной документации, прохождение экспертизы и строительство скважин, сетей водоснабжения, канализационных коллекторов и котельных в Республике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29.1.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заместитель Председателя Правительства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29.2.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Ввод объектов теплоснабжения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МВт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0,8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2,3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2,3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29.3.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Увеличение протяженности сетей водоснабжения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Км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3,7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3,7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3,7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29.4.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Увеличение протяженности сетей теплоснабжения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Км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0,59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jc w:val="center"/>
              <w:rPr>
                <w:rFonts w:ascii="PT Astra Serif" w:hAnsi="PT Astra Serif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0,59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jc w:val="center"/>
              <w:rPr>
                <w:rFonts w:ascii="PT Astra Serif" w:hAnsi="PT Astra Serif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0,59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jc w:val="center"/>
              <w:rPr>
                <w:rFonts w:ascii="PT Astra Serif" w:hAnsi="PT Astra Serif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0,59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29.5.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Ввод объектов водоснабжения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Куб. метров/час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16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16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29.6.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Стимулирование жилищного строительства</w:t>
            </w:r>
          </w:p>
        </w:tc>
      </w:tr>
      <w:tr w:rsidR="005957C2" w:rsidRPr="00BD2F1E" w:rsidTr="00A260AA">
        <w:trPr>
          <w:trHeight w:val="275"/>
        </w:trPr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Черников А.М.,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заместитель Председателя Правительства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Ввод объектов теплоснабжения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МВт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2,3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5,3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5,3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30.3.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Увеличение протяженности сетей водоснабжения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Км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8,0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13,0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18,2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30.4.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Увеличение протяженности сетей теплоснабжения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Км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1,1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1,1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30.5.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Количество потребителей, у которых появится возможность подключиться к объектам инженерной инфраструктуры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Чел.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223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268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268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30.6.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Количество получателей субсидии на возмещение части процентной ставки по привлеченному ипотечному жилищному кредиту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Чел.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30.7.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30.8.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Прирост площади жилья, поставленного на кадастровый учет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Тыс. кв. метров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60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70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31.</w:t>
            </w:r>
          </w:p>
        </w:tc>
        <w:tc>
          <w:tcPr>
            <w:tcW w:w="4757" w:type="pct"/>
            <w:gridSpan w:val="9"/>
          </w:tcPr>
          <w:p w:rsidR="005957C2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Строительство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противопаводковых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дамб на реке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Чулышман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в с. 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Балыкча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Улаганского</w:t>
            </w:r>
            <w:proofErr w:type="spellEnd"/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района Республики Алтай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31.1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Сумачаков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А.И., исполняющий обязанности министра природных ресурсов и экологии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Объем предотвращенного ущерба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Млн руб.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290,2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31.2.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Повышение защищенности территорий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Тыс. чел.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0,3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32.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Разработка проектно-сметной документации в рамках реализации проектов комплексного развития сельских территорий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32.1.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Прокопьев А.С.,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заместитель Председателя Правительства Республики Алтай</w:t>
            </w: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Цыгулев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А.С., исполняющий обязанности министра сельского хозяйства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23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23</w:t>
            </w:r>
          </w:p>
        </w:tc>
      </w:tr>
      <w:tr w:rsidR="005957C2" w:rsidRPr="00BD2F1E" w:rsidTr="00A260AA">
        <w:tc>
          <w:tcPr>
            <w:tcW w:w="5000" w:type="pct"/>
            <w:gridSpan w:val="10"/>
          </w:tcPr>
          <w:p w:rsidR="005957C2" w:rsidRPr="00BD2F1E" w:rsidRDefault="005957C2" w:rsidP="005957C2">
            <w:pPr>
              <w:widowControl/>
              <w:numPr>
                <w:ilvl w:val="0"/>
                <w:numId w:val="11"/>
              </w:numPr>
              <w:tabs>
                <w:tab w:val="left" w:pos="426"/>
              </w:tabs>
              <w:suppressAutoHyphens/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Социальная сфера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33.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Завершение строительства, укомплектование средствами обучения и воспитания, мягким инвентарем образовательных 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организаций в Республике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33.1.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Сумин А.Г. заместитель Председателя Правительства Республики Алтай</w:t>
            </w: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Саврасова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О.С., исполняющий обязанности </w:t>
            </w:r>
            <w:r w:rsidRPr="00AE23C0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министра образования и науки Республики Алтай;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393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548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548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548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33.2.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Количество созданных мест в дошкольных организациях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Место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375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910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910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34.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Разработка проектно-сметной документации на строительство перинатального центра в г. Горно-Алтайске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34.1.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Хубезов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Д.А., исполняющий обязанности заместителя Председателя Правительства Республики Алтай, министра здравоохранения Республики Алтай</w:t>
            </w: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Алтай;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Хубезов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Д.А., исполняющий обязанности заместителя Председателя Правительства Республики Алтай, министра здравоохранения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35.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Проведение проектно-изыскательских работ и разработка проектно-сметной документации объекта капитального строительства «Реконструкция здания «СОШ № 12 г. Горно-Алтайска по адресу: г. Горно-Алтайск, 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ул. Социалистическая, 21 (количество учащихся - 250). 1 этап»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35.1.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Сумин А.Г. заместитель Председателя Правительства Республики Алтай</w:t>
            </w: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Алтай;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Саврасова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О.С., исполняющий обязанности </w:t>
            </w:r>
            <w:r w:rsidRPr="00AE23C0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министра образования и науки Республики Алтай;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36.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Реализация мероприятий по капитальному ремонту и реконструкции зданий образовательных организаций 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Республики Алтай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36.1.</w:t>
            </w:r>
          </w:p>
        </w:tc>
        <w:tc>
          <w:tcPr>
            <w:tcW w:w="903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Сумин А.Г. заместитель Председателя Правительства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Саврасова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О.С., исполняющий обязанности </w:t>
            </w:r>
            <w:r w:rsidRPr="00AE23C0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министра образования и науки Республики Алтай;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color w:val="000000"/>
                <w:sz w:val="24"/>
                <w:szCs w:val="24"/>
              </w:rPr>
            </w:pP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2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36.2.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Количество реконструированных зданий образовательных организаций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36.3.</w:t>
            </w:r>
          </w:p>
        </w:tc>
        <w:tc>
          <w:tcPr>
            <w:tcW w:w="903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Количество капитально отремонтированных зданий образовательных организаций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5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37.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Разработка проектно-сметной документации на строительство, реконструкцию объектов образования, в том числе </w:t>
            </w:r>
          </w:p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формирование земельных участков</w:t>
            </w:r>
          </w:p>
        </w:tc>
      </w:tr>
      <w:tr w:rsidR="005957C2" w:rsidRPr="00BD2F1E" w:rsidTr="00A260AA">
        <w:trPr>
          <w:trHeight w:val="70"/>
        </w:trPr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37.1.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Сумин А.Г. заместитель Председателя Правительства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Алтай; </w:t>
            </w: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Саврасова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О.С., исполняющий обязанности </w:t>
            </w:r>
            <w:r w:rsidRPr="00AE23C0">
              <w:rPr>
                <w:rFonts w:ascii="PT Astra Serif" w:eastAsia="SimSun" w:hAnsi="PT Astra Serif"/>
                <w:color w:val="000000"/>
                <w:sz w:val="24"/>
                <w:szCs w:val="24"/>
              </w:rPr>
              <w:t>министра образования и науки Республики Алтай;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Положительное заключение государственной экспертизы проектно-сметной документации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1</w:t>
            </w:r>
          </w:p>
        </w:tc>
      </w:tr>
      <w:tr w:rsidR="005957C2" w:rsidRPr="00BD2F1E" w:rsidTr="00A260AA"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38.</w:t>
            </w:r>
          </w:p>
        </w:tc>
        <w:tc>
          <w:tcPr>
            <w:tcW w:w="4757" w:type="pct"/>
            <w:gridSpan w:val="9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Завершение строительства объекта «Физкультурно-оздоровительный комплекс с универсальным игровым залом» по адресу: Республика Алтай, г. Горно-Алтайск, пер. Спортивный, 12»</w:t>
            </w:r>
          </w:p>
        </w:tc>
      </w:tr>
      <w:tr w:rsidR="005957C2" w:rsidRPr="00BD2F1E" w:rsidTr="00A260AA">
        <w:trPr>
          <w:trHeight w:val="624"/>
        </w:trPr>
        <w:tc>
          <w:tcPr>
            <w:tcW w:w="243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38.1.</w:t>
            </w:r>
          </w:p>
        </w:tc>
        <w:tc>
          <w:tcPr>
            <w:tcW w:w="903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Сумин А.Г. заместитель Председателя Правительства Республики Алтай 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Суразов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А.Г., министр молодежной политики и спорта Республики Алтай;</w:t>
            </w:r>
          </w:p>
          <w:p w:rsidR="005957C2" w:rsidRPr="00AE23C0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proofErr w:type="spellStart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>Чакыров</w:t>
            </w:r>
            <w:proofErr w:type="spellEnd"/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А.А.</w:t>
            </w:r>
            <w:r>
              <w:rPr>
                <w:rFonts w:ascii="PT Astra Serif" w:eastAsia="SimSun" w:hAnsi="PT Astra Serif"/>
                <w:bCs/>
                <w:sz w:val="24"/>
                <w:szCs w:val="24"/>
              </w:rPr>
              <w:t>,</w:t>
            </w:r>
            <w:r w:rsidRPr="00AE23C0">
              <w:rPr>
                <w:rFonts w:ascii="PT Astra Serif" w:eastAsia="SimSun" w:hAnsi="PT Astra Serif"/>
                <w:bCs/>
                <w:sz w:val="24"/>
                <w:szCs w:val="24"/>
              </w:rPr>
              <w:t xml:space="preserve"> исполняющий обязанности министра строительства и жилищно-коммунального хозяйства Республики Алтай</w:t>
            </w:r>
          </w:p>
        </w:tc>
        <w:tc>
          <w:tcPr>
            <w:tcW w:w="921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Создание новых постоянных рабочих мест (прямое влияние)</w:t>
            </w:r>
          </w:p>
        </w:tc>
        <w:tc>
          <w:tcPr>
            <w:tcW w:w="47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both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Ед.</w:t>
            </w:r>
          </w:p>
        </w:tc>
        <w:tc>
          <w:tcPr>
            <w:tcW w:w="334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45</w:t>
            </w:r>
          </w:p>
        </w:tc>
        <w:tc>
          <w:tcPr>
            <w:tcW w:w="349" w:type="pct"/>
          </w:tcPr>
          <w:p w:rsidR="005957C2" w:rsidRPr="00BD2F1E" w:rsidRDefault="005957C2" w:rsidP="00A260AA">
            <w:pPr>
              <w:tabs>
                <w:tab w:val="left" w:pos="426"/>
              </w:tabs>
              <w:adjustRightInd w:val="0"/>
              <w:jc w:val="center"/>
              <w:rPr>
                <w:rFonts w:ascii="PT Astra Serif" w:eastAsia="SimSun" w:hAnsi="PT Astra Serif"/>
                <w:bCs/>
                <w:sz w:val="24"/>
                <w:szCs w:val="24"/>
              </w:rPr>
            </w:pPr>
            <w:r w:rsidRPr="00BD2F1E">
              <w:rPr>
                <w:rFonts w:ascii="PT Astra Serif" w:eastAsia="SimSun" w:hAnsi="PT Astra Serif"/>
                <w:bCs/>
                <w:sz w:val="24"/>
                <w:szCs w:val="24"/>
              </w:rPr>
              <w:t>45</w:t>
            </w:r>
          </w:p>
        </w:tc>
      </w:tr>
    </w:tbl>
    <w:p w:rsidR="00D73136" w:rsidRPr="00D6549C" w:rsidRDefault="00D73136" w:rsidP="005957C2">
      <w:pPr>
        <w:ind w:right="-2"/>
        <w:jc w:val="center"/>
        <w:rPr>
          <w:rFonts w:ascii="PT Astra Serif" w:hAnsi="PT Astra Serif"/>
          <w:sz w:val="28"/>
        </w:rPr>
      </w:pPr>
    </w:p>
    <w:sectPr w:rsidR="00D73136" w:rsidRPr="00D6549C" w:rsidSect="00D6549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69" w:rsidRDefault="00596469" w:rsidP="00D6549C">
      <w:r>
        <w:separator/>
      </w:r>
    </w:p>
  </w:endnote>
  <w:endnote w:type="continuationSeparator" w:id="0">
    <w:p w:rsidR="00596469" w:rsidRDefault="00596469" w:rsidP="00D6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69" w:rsidRDefault="00596469" w:rsidP="00D6549C">
      <w:r>
        <w:separator/>
      </w:r>
    </w:p>
  </w:footnote>
  <w:footnote w:type="continuationSeparator" w:id="0">
    <w:p w:rsidR="00596469" w:rsidRDefault="00596469" w:rsidP="00D6549C">
      <w:r>
        <w:continuationSeparator/>
      </w:r>
    </w:p>
  </w:footnote>
  <w:footnote w:id="1">
    <w:p w:rsidR="00596469" w:rsidRDefault="00596469" w:rsidP="00D6549C">
      <w:pPr>
        <w:pStyle w:val="af1"/>
      </w:pPr>
      <w:r>
        <w:rPr>
          <w:rStyle w:val="af3"/>
        </w:rPr>
        <w:footnoteRef/>
      </w:r>
      <w:r>
        <w:t xml:space="preserve"> </w:t>
      </w:r>
      <w:r w:rsidRPr="00F27F06">
        <w:rPr>
          <w:rFonts w:ascii="PT Astra Serif" w:hAnsi="PT Astra Serif"/>
        </w:rPr>
        <w:t>принятые сокращения: ГП РА – государственная программа Республики Алтай, ПП – подпрограмма, ОМ – основное мероприятие».</w:t>
      </w:r>
    </w:p>
  </w:footnote>
  <w:footnote w:id="2">
    <w:p w:rsidR="00596469" w:rsidRDefault="00596469" w:rsidP="00FC4389">
      <w:pPr>
        <w:pStyle w:val="af1"/>
      </w:pPr>
      <w:r>
        <w:rPr>
          <w:rStyle w:val="af3"/>
        </w:rPr>
        <w:footnoteRef/>
      </w:r>
      <w:r>
        <w:t xml:space="preserve"> </w:t>
      </w:r>
      <w:r w:rsidRPr="00F27F06">
        <w:rPr>
          <w:rFonts w:ascii="PT Astra Serif" w:hAnsi="PT Astra Serif"/>
        </w:rPr>
        <w:t>принятые сокращения: ГП РА – государственн</w:t>
      </w:r>
      <w:r>
        <w:rPr>
          <w:rFonts w:ascii="PT Astra Serif" w:hAnsi="PT Astra Serif"/>
        </w:rPr>
        <w:t>ая программа Республики Алтай, Р</w:t>
      </w:r>
      <w:r w:rsidRPr="00F27F06">
        <w:rPr>
          <w:rFonts w:ascii="PT Astra Serif" w:hAnsi="PT Astra Serif"/>
        </w:rPr>
        <w:t xml:space="preserve">П – </w:t>
      </w:r>
      <w:r>
        <w:rPr>
          <w:rFonts w:ascii="PT Astra Serif" w:hAnsi="PT Astra Serif"/>
        </w:rPr>
        <w:t>региональный проект</w:t>
      </w:r>
      <w:r w:rsidRPr="00F27F06">
        <w:rPr>
          <w:rFonts w:ascii="PT Astra Serif" w:hAnsi="PT Astra Serif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793111"/>
    <w:multiLevelType w:val="hybridMultilevel"/>
    <w:tmpl w:val="9A4847EE"/>
    <w:lvl w:ilvl="0" w:tplc="10D6414E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F1E2915"/>
    <w:multiLevelType w:val="hybridMultilevel"/>
    <w:tmpl w:val="4AC4C85E"/>
    <w:lvl w:ilvl="0" w:tplc="D38E95C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195378A"/>
    <w:multiLevelType w:val="hybridMultilevel"/>
    <w:tmpl w:val="E372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E55F07"/>
    <w:multiLevelType w:val="hybridMultilevel"/>
    <w:tmpl w:val="A7167DD6"/>
    <w:lvl w:ilvl="0" w:tplc="851CE8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75531"/>
    <w:multiLevelType w:val="hybridMultilevel"/>
    <w:tmpl w:val="C298B45E"/>
    <w:lvl w:ilvl="0" w:tplc="9124999E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99D5D75"/>
    <w:multiLevelType w:val="hybridMultilevel"/>
    <w:tmpl w:val="5AF60E38"/>
    <w:lvl w:ilvl="0" w:tplc="4D1C84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BBC44E6"/>
    <w:multiLevelType w:val="hybridMultilevel"/>
    <w:tmpl w:val="E372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B52280"/>
    <w:multiLevelType w:val="hybridMultilevel"/>
    <w:tmpl w:val="A7167DD6"/>
    <w:lvl w:ilvl="0" w:tplc="851CE8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1F0880"/>
    <w:multiLevelType w:val="hybridMultilevel"/>
    <w:tmpl w:val="F748363A"/>
    <w:lvl w:ilvl="0" w:tplc="629451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D16F9A"/>
    <w:multiLevelType w:val="hybridMultilevel"/>
    <w:tmpl w:val="FE800178"/>
    <w:lvl w:ilvl="0" w:tplc="3028D8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9651706"/>
    <w:multiLevelType w:val="hybridMultilevel"/>
    <w:tmpl w:val="0AAA71E0"/>
    <w:lvl w:ilvl="0" w:tplc="F884A002">
      <w:start w:val="1"/>
      <w:numFmt w:val="decimal"/>
      <w:lvlText w:val="%1."/>
      <w:lvlJc w:val="left"/>
      <w:pPr>
        <w:ind w:left="30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D4035A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CB9EFEB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5290C6E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4" w:tplc="4468DB7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C7D847D2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94C6E492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7" w:tplc="6EE26E72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7CE0229E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CFE1389"/>
    <w:multiLevelType w:val="hybridMultilevel"/>
    <w:tmpl w:val="487ACB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73"/>
    <w:rsid w:val="00072466"/>
    <w:rsid w:val="000D51E7"/>
    <w:rsid w:val="00133C02"/>
    <w:rsid w:val="001854F3"/>
    <w:rsid w:val="002B6CAB"/>
    <w:rsid w:val="002F3F8D"/>
    <w:rsid w:val="00300F93"/>
    <w:rsid w:val="00365EA7"/>
    <w:rsid w:val="00383BDA"/>
    <w:rsid w:val="003C403C"/>
    <w:rsid w:val="004072D0"/>
    <w:rsid w:val="00527E0E"/>
    <w:rsid w:val="00564D1A"/>
    <w:rsid w:val="005957C2"/>
    <w:rsid w:val="00596469"/>
    <w:rsid w:val="005E1AAF"/>
    <w:rsid w:val="006C17AB"/>
    <w:rsid w:val="006C6866"/>
    <w:rsid w:val="00720844"/>
    <w:rsid w:val="00747558"/>
    <w:rsid w:val="007879B3"/>
    <w:rsid w:val="007D5B67"/>
    <w:rsid w:val="008525D7"/>
    <w:rsid w:val="00852EA0"/>
    <w:rsid w:val="008C4400"/>
    <w:rsid w:val="008C6212"/>
    <w:rsid w:val="0093440E"/>
    <w:rsid w:val="00A0223E"/>
    <w:rsid w:val="00AF0D36"/>
    <w:rsid w:val="00B13973"/>
    <w:rsid w:val="00B35CAA"/>
    <w:rsid w:val="00CB7C58"/>
    <w:rsid w:val="00CC3AC2"/>
    <w:rsid w:val="00D175BA"/>
    <w:rsid w:val="00D6549C"/>
    <w:rsid w:val="00D73136"/>
    <w:rsid w:val="00DC1A52"/>
    <w:rsid w:val="00E133F9"/>
    <w:rsid w:val="00E257C8"/>
    <w:rsid w:val="00E749C1"/>
    <w:rsid w:val="00EE4D10"/>
    <w:rsid w:val="00F70DB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0B1E-A5D8-451C-96F5-E62B8CEF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5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854F3"/>
    <w:pPr>
      <w:ind w:left="310" w:right="312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549C"/>
    <w:pPr>
      <w:keepNext/>
      <w:widowControl/>
      <w:tabs>
        <w:tab w:val="num" w:pos="0"/>
      </w:tabs>
      <w:suppressAutoHyphens/>
      <w:autoSpaceDE/>
      <w:autoSpaceDN/>
      <w:jc w:val="both"/>
      <w:outlineLvl w:val="2"/>
    </w:pPr>
    <w:rPr>
      <w:b/>
      <w:sz w:val="28"/>
      <w:szCs w:val="20"/>
      <w:lang w:val="en-US" w:eastAsia="ar-SA"/>
    </w:rPr>
  </w:style>
  <w:style w:type="paragraph" w:styleId="6">
    <w:name w:val="heading 6"/>
    <w:basedOn w:val="a"/>
    <w:next w:val="a"/>
    <w:link w:val="60"/>
    <w:uiPriority w:val="9"/>
    <w:qFormat/>
    <w:rsid w:val="00D6549C"/>
    <w:pPr>
      <w:keepNext/>
      <w:widowControl/>
      <w:tabs>
        <w:tab w:val="num" w:pos="0"/>
      </w:tabs>
      <w:suppressAutoHyphens/>
      <w:autoSpaceDE/>
      <w:autoSpaceDN/>
      <w:jc w:val="right"/>
      <w:outlineLvl w:val="5"/>
    </w:pPr>
    <w:rPr>
      <w:color w:val="000000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B7C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D6549C"/>
    <w:pPr>
      <w:keepNext/>
      <w:widowControl/>
      <w:tabs>
        <w:tab w:val="num" w:pos="0"/>
      </w:tabs>
      <w:suppressAutoHyphens/>
      <w:autoSpaceDE/>
      <w:autoSpaceDN/>
      <w:ind w:left="720" w:right="-483"/>
      <w:jc w:val="both"/>
      <w:outlineLvl w:val="7"/>
    </w:pPr>
    <w:rPr>
      <w:bCs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4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1854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854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54F3"/>
    <w:pPr>
      <w:ind w:left="307" w:right="165" w:firstLine="566"/>
      <w:jc w:val="both"/>
    </w:pPr>
  </w:style>
  <w:style w:type="character" w:customStyle="1" w:styleId="70">
    <w:name w:val="Заголовок 7 Знак"/>
    <w:basedOn w:val="a0"/>
    <w:link w:val="7"/>
    <w:uiPriority w:val="9"/>
    <w:semiHidden/>
    <w:rsid w:val="00CB7C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D175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75BA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6549C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uiPriority w:val="9"/>
    <w:rsid w:val="00D6549C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D6549C"/>
    <w:rPr>
      <w:rFonts w:ascii="Times New Roman" w:eastAsia="Times New Roman" w:hAnsi="Times New Roman" w:cs="Times New Roman"/>
      <w:bCs/>
      <w:color w:val="000000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6549C"/>
    <w:pPr>
      <w:widowControl/>
      <w:suppressAutoHyphens/>
      <w:autoSpaceDE/>
      <w:autoSpaceDN/>
      <w:ind w:right="-483"/>
      <w:jc w:val="both"/>
    </w:pPr>
    <w:rPr>
      <w:sz w:val="28"/>
      <w:szCs w:val="20"/>
      <w:lang w:eastAsia="ar-SA"/>
    </w:rPr>
  </w:style>
  <w:style w:type="paragraph" w:styleId="a8">
    <w:name w:val="Body Text Indent"/>
    <w:basedOn w:val="a"/>
    <w:link w:val="a9"/>
    <w:uiPriority w:val="99"/>
    <w:rsid w:val="00D6549C"/>
    <w:pPr>
      <w:widowControl/>
      <w:suppressAutoHyphens/>
      <w:autoSpaceDE/>
      <w:autoSpaceDN/>
      <w:ind w:firstLine="720"/>
      <w:jc w:val="both"/>
    </w:pPr>
    <w:rPr>
      <w:color w:val="0000FF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D6549C"/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D6549C"/>
    <w:pPr>
      <w:widowControl/>
      <w:suppressAutoHyphens/>
      <w:autoSpaceDE/>
      <w:autoSpaceDN/>
      <w:jc w:val="center"/>
    </w:pPr>
    <w:rPr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D6549C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D654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uiPriority w:val="99"/>
    <w:rsid w:val="00D6549C"/>
    <w:rPr>
      <w:rFonts w:cs="Times New Roman"/>
    </w:rPr>
  </w:style>
  <w:style w:type="character" w:styleId="ad">
    <w:name w:val="Hyperlink"/>
    <w:basedOn w:val="a0"/>
    <w:uiPriority w:val="99"/>
    <w:rsid w:val="00D6549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D6549C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D654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D6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D6549C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D654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11">
    <w:name w:val="style11"/>
    <w:rsid w:val="00D6549C"/>
    <w:rPr>
      <w:b/>
      <w:sz w:val="20"/>
    </w:rPr>
  </w:style>
  <w:style w:type="paragraph" w:customStyle="1" w:styleId="ConsPlusTitle">
    <w:name w:val="ConsPlusTitle"/>
    <w:rsid w:val="00D6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f0">
    <w:name w:val="Table Grid"/>
    <w:basedOn w:val="a1"/>
    <w:uiPriority w:val="59"/>
    <w:rsid w:val="00D6549C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rsid w:val="00D6549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D654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basedOn w:val="a0"/>
    <w:uiPriority w:val="99"/>
    <w:rsid w:val="00D6549C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rsid w:val="00D6549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f5">
    <w:name w:val="Текст концевой сноски Знак"/>
    <w:basedOn w:val="a0"/>
    <w:link w:val="af4"/>
    <w:uiPriority w:val="99"/>
    <w:rsid w:val="00D654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endnote reference"/>
    <w:basedOn w:val="a0"/>
    <w:uiPriority w:val="99"/>
    <w:rsid w:val="00D6549C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D6549C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rsid w:val="00D6549C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D6549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D654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rsid w:val="00D654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654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7863</Words>
  <Characters>44820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25</cp:revision>
  <cp:lastPrinted>2023-04-27T03:33:00Z</cp:lastPrinted>
  <dcterms:created xsi:type="dcterms:W3CDTF">2023-04-26T04:59:00Z</dcterms:created>
  <dcterms:modified xsi:type="dcterms:W3CDTF">2025-01-09T04:54:00Z</dcterms:modified>
</cp:coreProperties>
</file>