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10716"/>
      </w:tblGrid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</w:tblPrEx>
        <w:trPr>
          <w:trHeight w:val="3031" w:hRule="exact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10716" w:type="dxa"/>
            <w:textDirection w:val="lrTb"/>
            <w:noWrap w:val="false"/>
          </w:tcPr>
          <w:p>
            <w:pPr>
              <w:pStyle w:val="834"/>
            </w:pPr>
            <w:r>
              <w:rPr>
                <w:position w:val="-61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810000" cy="904875"/>
                      <wp:effectExtent l="0" t="0" r="0" b="0"/>
                      <wp:docPr id="1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/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810000" cy="904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300.00pt;height:71.25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</w:tblPrEx>
        <w:trPr>
          <w:trHeight w:val="8335" w:hRule="exact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10716" w:type="dxa"/>
            <w:vAlign w:val="center"/>
            <w:textDirection w:val="lrTb"/>
            <w:noWrap w:val="false"/>
          </w:tcPr>
          <w:p>
            <w:pPr>
              <w:pStyle w:val="834"/>
              <w:jc w:val="center"/>
            </w:pPr>
            <w:r>
              <w:rPr>
                <w:sz w:val="48"/>
              </w:rPr>
              <w:t xml:space="preserve">Постановление Правительства Республики Алтай от 18.07.2007 N 140</w:t>
              <w:br/>
              <w:t xml:space="preserve">(ред. от 15.10.2026)</w:t>
              <w:br/>
              <w:t xml:space="preserve">"О статусе регионального значения для инвестиционных проектов, реализуемых в Республике Алтай"</w:t>
            </w:r>
            <w:r/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</w:tblPrEx>
        <w:trPr>
          <w:trHeight w:val="3031" w:hRule="exact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10716" w:type="dxa"/>
            <w:vAlign w:val="center"/>
            <w:textDirection w:val="lrTb"/>
            <w:noWrap w:val="false"/>
          </w:tcPr>
          <w:p>
            <w:pPr>
              <w:pStyle w:val="834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13" w:tooltip="Ссылка на КонсультантПлюс" w:history="1">
              <w:r>
                <w:rPr>
                  <w:b/>
                  <w:color w:val="0000ff"/>
                  <w:sz w:val="28"/>
                </w:rPr>
                <w:t xml:space="preserve">КонсультантПлюс</w:t>
                <w:br/>
                <w:br/>
              </w:r>
            </w:hyperlink>
            <w:r/>
            <w:hyperlink r:id="rId14" w:tooltip="Ссылка на КонсультантПлюс" w:history="1">
              <w:r>
                <w:rPr>
                  <w:b/>
                  <w:color w:val="0000ff"/>
                  <w:sz w:val="28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02.11.2026</w:t>
            </w:r>
            <w:r>
              <w:rPr>
                <w:sz w:val="28"/>
              </w:rPr>
              <w:br/>
              <w:t xml:space="preserve"> </w:t>
            </w:r>
            <w:r/>
          </w:p>
        </w:tc>
      </w:tr>
    </w:tbl>
    <w:p>
      <w:pPr>
        <w:sectPr>
          <w:footnotePr/>
          <w:endnotePr/>
          <w:type w:val="nextPage"/>
          <w:pgSz w:w="11906" w:h="16838" w:orient="portrait"/>
          <w:pgMar w:top="841" w:right="595" w:bottom="841" w:left="595" w:header="0" w:footer="0" w:gutter="0"/>
          <w:cols w:num="1" w:sep="0" w:space="1701" w:equalWidth="1"/>
          <w:docGrid w:linePitch="360"/>
          <w:titlePg/>
        </w:sectPr>
      </w:pPr>
      <w:r/>
      <w:r/>
    </w:p>
    <w:p>
      <w:pPr>
        <w:pStyle w:val="829"/>
        <w:jc w:val="both"/>
        <w:outlineLvl w:val="0"/>
      </w:pPr>
      <w:r>
        <w:rPr>
          <w:sz w:val="24"/>
        </w:rPr>
      </w:r>
      <w:r/>
    </w:p>
    <w:p>
      <w:pPr>
        <w:pStyle w:val="831"/>
        <w:jc w:val="center"/>
        <w:outlineLvl w:val="0"/>
      </w:pPr>
      <w:r>
        <w:rPr>
          <w:sz w:val="24"/>
        </w:rPr>
        <w:t xml:space="preserve">ПРАВИТЕЛЬСТВО РЕСПУБЛИКИ АЛТАЙ</w:t>
      </w:r>
      <w:r/>
    </w:p>
    <w:p>
      <w:pPr>
        <w:pStyle w:val="831"/>
        <w:jc w:val="center"/>
      </w:pPr>
      <w:r>
        <w:rPr>
          <w:sz w:val="24"/>
        </w:rPr>
      </w:r>
      <w:r/>
    </w:p>
    <w:p>
      <w:pPr>
        <w:pStyle w:val="831"/>
        <w:jc w:val="center"/>
      </w:pPr>
      <w:r>
        <w:rPr>
          <w:sz w:val="24"/>
        </w:rPr>
        <w:t xml:space="preserve">ПОСТАНОВЛЕНИЕ</w:t>
      </w:r>
      <w:r/>
    </w:p>
    <w:p>
      <w:pPr>
        <w:pStyle w:val="831"/>
        <w:jc w:val="center"/>
      </w:pPr>
      <w:r>
        <w:rPr>
          <w:sz w:val="24"/>
        </w:rPr>
      </w:r>
      <w:r/>
    </w:p>
    <w:p>
      <w:pPr>
        <w:pStyle w:val="831"/>
        <w:jc w:val="center"/>
      </w:pPr>
      <w:r>
        <w:rPr>
          <w:sz w:val="24"/>
        </w:rPr>
        <w:t xml:space="preserve">от 18 июля 2007 г. N 140</w:t>
      </w:r>
      <w:r/>
    </w:p>
    <w:p>
      <w:pPr>
        <w:pStyle w:val="831"/>
        <w:jc w:val="center"/>
      </w:pPr>
      <w:r>
        <w:rPr>
          <w:sz w:val="24"/>
        </w:rPr>
      </w:r>
      <w:r/>
    </w:p>
    <w:p>
      <w:pPr>
        <w:pStyle w:val="831"/>
        <w:jc w:val="center"/>
      </w:pPr>
      <w:r>
        <w:rPr>
          <w:sz w:val="24"/>
        </w:rPr>
        <w:t xml:space="preserve">О СТАТУСЕ РЕГИОНАЛЬНОГО ЗНАЧЕНИЯ ДЛЯ ИНВЕСТИЦИОННЫХ</w:t>
      </w:r>
      <w:r/>
    </w:p>
    <w:p>
      <w:pPr>
        <w:pStyle w:val="831"/>
        <w:jc w:val="center"/>
      </w:pPr>
      <w:r>
        <w:rPr>
          <w:sz w:val="24"/>
        </w:rPr>
        <w:t xml:space="preserve">ПРОЕКТОВ, РЕАЛИЗУЕМЫХ В РЕСПУБЛИКЕ АЛТАЙ</w:t>
      </w:r>
      <w:r/>
    </w:p>
    <w:p>
      <w:pPr>
        <w:spacing w:after="1"/>
      </w:pPr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(в ред. Постановлений Правительства Республики Алтай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от 18.09.2008 </w:t>
            </w:r>
            <w:r>
              <w:rPr>
                <w:color w:val="392c69"/>
                <w:sz w:val="24"/>
              </w:rPr>
              <w:t xml:space="preserve">N 222</w:t>
            </w:r>
            <w:r>
              <w:rPr>
                <w:color w:val="392c69"/>
                <w:sz w:val="24"/>
              </w:rPr>
              <w:t xml:space="preserve">, от 25.11.2009 </w:t>
            </w:r>
            <w:r>
              <w:rPr>
                <w:color w:val="392c69"/>
                <w:sz w:val="24"/>
              </w:rPr>
              <w:t xml:space="preserve">N 271</w:t>
            </w:r>
            <w:r>
              <w:rPr>
                <w:color w:val="392c69"/>
                <w:sz w:val="24"/>
              </w:rPr>
              <w:t xml:space="preserve">, от 15.03.2013 </w:t>
            </w:r>
            <w:r>
              <w:rPr>
                <w:color w:val="392c69"/>
                <w:sz w:val="24"/>
              </w:rPr>
              <w:t xml:space="preserve">N 67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от 30.06.2015 </w:t>
            </w:r>
            <w:r>
              <w:rPr>
                <w:color w:val="392c69"/>
                <w:sz w:val="24"/>
              </w:rPr>
              <w:t xml:space="preserve">N 198</w:t>
            </w:r>
            <w:r>
              <w:rPr>
                <w:color w:val="392c69"/>
                <w:sz w:val="24"/>
              </w:rPr>
              <w:t xml:space="preserve">, от 21.07.2016 </w:t>
            </w:r>
            <w:r>
              <w:rPr>
                <w:color w:val="392c69"/>
                <w:sz w:val="24"/>
              </w:rPr>
              <w:t xml:space="preserve">N 217</w:t>
            </w:r>
            <w:r>
              <w:rPr>
                <w:color w:val="392c69"/>
                <w:sz w:val="24"/>
              </w:rPr>
              <w:t xml:space="preserve">, от 22.03.2017 </w:t>
            </w:r>
            <w:r>
              <w:rPr>
                <w:color w:val="392c69"/>
                <w:sz w:val="24"/>
              </w:rPr>
              <w:t xml:space="preserve">N 64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от 18.12.2017 </w:t>
            </w:r>
            <w:r>
              <w:rPr>
                <w:color w:val="392c69"/>
                <w:sz w:val="24"/>
              </w:rPr>
              <w:t xml:space="preserve">N 330</w:t>
            </w:r>
            <w:r>
              <w:rPr>
                <w:color w:val="392c69"/>
                <w:sz w:val="24"/>
              </w:rPr>
              <w:t xml:space="preserve">, от 21.02.2020 </w:t>
            </w:r>
            <w:r>
              <w:rPr>
                <w:color w:val="392c69"/>
                <w:sz w:val="24"/>
              </w:rPr>
              <w:t xml:space="preserve">N 58</w:t>
            </w:r>
            <w:r>
              <w:rPr>
                <w:color w:val="392c69"/>
                <w:sz w:val="24"/>
              </w:rPr>
              <w:t xml:space="preserve">, от 16.06.2020 </w:t>
            </w:r>
            <w:r>
              <w:rPr>
                <w:color w:val="392c69"/>
                <w:sz w:val="24"/>
              </w:rPr>
              <w:t xml:space="preserve">N 209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от 15.03.2021 </w:t>
            </w:r>
            <w:r>
              <w:rPr>
                <w:color w:val="392c69"/>
                <w:sz w:val="24"/>
              </w:rPr>
              <w:t xml:space="preserve">N 63</w:t>
            </w:r>
            <w:r>
              <w:rPr>
                <w:color w:val="392c69"/>
                <w:sz w:val="24"/>
              </w:rPr>
              <w:t xml:space="preserve">, от 29.04.2021 </w:t>
            </w:r>
            <w:r>
              <w:rPr>
                <w:color w:val="392c69"/>
                <w:sz w:val="24"/>
              </w:rPr>
              <w:t xml:space="preserve">N 110</w:t>
            </w:r>
            <w:r>
              <w:rPr>
                <w:color w:val="392c69"/>
                <w:sz w:val="24"/>
              </w:rPr>
              <w:t xml:space="preserve">, от 12.08.2022 </w:t>
            </w:r>
            <w:r>
              <w:rPr>
                <w:color w:val="392c69"/>
                <w:sz w:val="24"/>
              </w:rPr>
              <w:t xml:space="preserve">N 267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от 06.12.2024 </w:t>
            </w:r>
            <w:r>
              <w:rPr>
                <w:color w:val="392c69"/>
                <w:sz w:val="24"/>
              </w:rPr>
              <w:t xml:space="preserve">N 405</w:t>
            </w:r>
            <w:r>
              <w:rPr>
                <w:color w:val="392c69"/>
                <w:sz w:val="24"/>
              </w:rPr>
              <w:t xml:space="preserve">, от 13.02.2026 </w:t>
            </w:r>
            <w:r>
              <w:rPr>
                <w:color w:val="392c69"/>
                <w:sz w:val="24"/>
              </w:rPr>
              <w:t xml:space="preserve">N 99</w:t>
            </w:r>
            <w:r>
              <w:rPr>
                <w:color w:val="392c69"/>
                <w:sz w:val="24"/>
              </w:rPr>
              <w:t xml:space="preserve">, от 21.07.2026 </w:t>
            </w:r>
            <w:r>
              <w:rPr>
                <w:color w:val="392c69"/>
                <w:sz w:val="24"/>
              </w:rPr>
              <w:t xml:space="preserve">N 303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от 15.10.2026 </w:t>
            </w:r>
            <w:r>
              <w:rPr>
                <w:color w:val="392c69"/>
                <w:sz w:val="24"/>
              </w:rPr>
              <w:t xml:space="preserve">N 379</w:t>
            </w:r>
            <w:r>
              <w:rPr>
                <w:color w:val="392c69"/>
                <w:sz w:val="24"/>
              </w:rPr>
              <w:t xml:space="preserve">)</w:t>
            </w:r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В целях повышения инвестиционной активности, создания условий для привлечения средств инвесторов для экономического развития Республики Алтай Правительство Республики Алтай постановляет: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1. Утвердить прилагаемое </w:t>
      </w:r>
      <w:hyperlink w:tooltip="ПОЛОЖЕНИЕ" w:anchor="P36" w:history="1">
        <w:r>
          <w:rPr>
            <w:color w:val="0000ff"/>
            <w:sz w:val="24"/>
          </w:rPr>
          <w:t xml:space="preserve">Положение</w:t>
        </w:r>
      </w:hyperlink>
      <w:r>
        <w:rPr>
          <w:sz w:val="24"/>
        </w:rPr>
        <w:t xml:space="preserve"> о придании инвестиционным проектам, реализуемым в Республике Алтай, статуса регионального значения.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2.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Республики Алтай от 15.03.2013 N 67.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right"/>
      </w:pPr>
      <w:r>
        <w:rPr>
          <w:sz w:val="24"/>
        </w:rPr>
        <w:t xml:space="preserve">Глава Республики Алтай,</w:t>
      </w:r>
      <w:r/>
    </w:p>
    <w:p>
      <w:pPr>
        <w:pStyle w:val="829"/>
        <w:jc w:val="right"/>
      </w:pPr>
      <w:r>
        <w:rPr>
          <w:sz w:val="24"/>
        </w:rPr>
        <w:t xml:space="preserve">Председатель Правительства</w:t>
      </w:r>
      <w:r/>
    </w:p>
    <w:p>
      <w:pPr>
        <w:pStyle w:val="829"/>
        <w:jc w:val="right"/>
      </w:pPr>
      <w:r>
        <w:rPr>
          <w:sz w:val="24"/>
        </w:rPr>
        <w:t xml:space="preserve">Республики Алтай</w:t>
      </w:r>
      <w:r/>
    </w:p>
    <w:p>
      <w:pPr>
        <w:pStyle w:val="829"/>
        <w:jc w:val="right"/>
      </w:pPr>
      <w:r>
        <w:rPr>
          <w:sz w:val="24"/>
        </w:rPr>
        <w:t xml:space="preserve">А.В.БЕРДНИКОВ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right"/>
        <w:outlineLvl w:val="0"/>
      </w:pPr>
      <w:r>
        <w:rPr>
          <w:sz w:val="24"/>
        </w:rPr>
        <w:t xml:space="preserve">Утверждено</w:t>
      </w:r>
      <w:r/>
    </w:p>
    <w:p>
      <w:pPr>
        <w:pStyle w:val="829"/>
        <w:jc w:val="right"/>
      </w:pPr>
      <w:r>
        <w:rPr>
          <w:sz w:val="24"/>
        </w:rPr>
        <w:t xml:space="preserve">Постановлением</w:t>
      </w:r>
      <w:r/>
    </w:p>
    <w:p>
      <w:pPr>
        <w:pStyle w:val="829"/>
        <w:jc w:val="right"/>
      </w:pPr>
      <w:r>
        <w:rPr>
          <w:sz w:val="24"/>
        </w:rPr>
        <w:t xml:space="preserve">Правительства Республики Алтай</w:t>
      </w:r>
      <w:r/>
    </w:p>
    <w:p>
      <w:pPr>
        <w:pStyle w:val="829"/>
        <w:jc w:val="right"/>
      </w:pPr>
      <w:r>
        <w:rPr>
          <w:sz w:val="24"/>
        </w:rPr>
        <w:t xml:space="preserve">от 18 июля 2007 г. N 140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</w:pPr>
      <w:r/>
      <w:bookmarkStart w:id="36" w:name="P36"/>
      <w:r/>
      <w:bookmarkEnd w:id="36"/>
      <w:r>
        <w:rPr>
          <w:sz w:val="24"/>
        </w:rPr>
        <w:t xml:space="preserve">ПОЛОЖЕНИЕ</w:t>
      </w:r>
      <w:r/>
    </w:p>
    <w:p>
      <w:pPr>
        <w:pStyle w:val="831"/>
        <w:jc w:val="center"/>
      </w:pPr>
      <w:r>
        <w:rPr>
          <w:sz w:val="24"/>
        </w:rPr>
        <w:t xml:space="preserve">О ПРИДАНИИ ИНВЕСТИЦИОННЫМ ПРОЕКТАМ, РЕАЛИЗУЕМЫМ В</w:t>
      </w:r>
      <w:r/>
    </w:p>
    <w:p>
      <w:pPr>
        <w:pStyle w:val="831"/>
        <w:jc w:val="center"/>
      </w:pPr>
      <w:r>
        <w:rPr>
          <w:sz w:val="24"/>
        </w:rPr>
        <w:t xml:space="preserve">РЕСПУБЛИКЕ АЛТАЙ, СТАТУСА РЕГИОНАЛЬНОГО ЗНАЧЕНИЯ</w:t>
      </w:r>
      <w:r/>
    </w:p>
    <w:p>
      <w:pPr>
        <w:spacing w:after="1"/>
      </w:pPr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(в ред. Постановлений Правительства Республики Алтай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от 18.09.2008 </w:t>
            </w:r>
            <w:r>
              <w:rPr>
                <w:color w:val="392c69"/>
                <w:sz w:val="24"/>
              </w:rPr>
              <w:t xml:space="preserve">N 222</w:t>
            </w:r>
            <w:r>
              <w:rPr>
                <w:color w:val="392c69"/>
                <w:sz w:val="24"/>
              </w:rPr>
              <w:t xml:space="preserve">, от 25.11.2009 </w:t>
            </w:r>
            <w:r>
              <w:rPr>
                <w:color w:val="392c69"/>
                <w:sz w:val="24"/>
              </w:rPr>
              <w:t xml:space="preserve">N 271</w:t>
            </w:r>
            <w:r>
              <w:rPr>
                <w:color w:val="392c69"/>
                <w:sz w:val="24"/>
              </w:rPr>
              <w:t xml:space="preserve">, от 15.03.2013 </w:t>
            </w:r>
            <w:r>
              <w:rPr>
                <w:color w:val="392c69"/>
                <w:sz w:val="24"/>
              </w:rPr>
              <w:t xml:space="preserve">N 67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от 30.06.2015 </w:t>
            </w:r>
            <w:r>
              <w:rPr>
                <w:color w:val="392c69"/>
                <w:sz w:val="24"/>
              </w:rPr>
              <w:t xml:space="preserve">N 198</w:t>
            </w:r>
            <w:r>
              <w:rPr>
                <w:color w:val="392c69"/>
                <w:sz w:val="24"/>
              </w:rPr>
              <w:t xml:space="preserve">, от 21.07.2016 </w:t>
            </w:r>
            <w:r>
              <w:rPr>
                <w:color w:val="392c69"/>
                <w:sz w:val="24"/>
              </w:rPr>
              <w:t xml:space="preserve">N 217</w:t>
            </w:r>
            <w:r>
              <w:rPr>
                <w:color w:val="392c69"/>
                <w:sz w:val="24"/>
              </w:rPr>
              <w:t xml:space="preserve">, от 22.03.2017 </w:t>
            </w:r>
            <w:r>
              <w:rPr>
                <w:color w:val="392c69"/>
                <w:sz w:val="24"/>
              </w:rPr>
              <w:t xml:space="preserve">N 64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от 18.12.2017 </w:t>
            </w:r>
            <w:r>
              <w:rPr>
                <w:color w:val="392c69"/>
                <w:sz w:val="24"/>
              </w:rPr>
              <w:t xml:space="preserve">N 330</w:t>
            </w:r>
            <w:r>
              <w:rPr>
                <w:color w:val="392c69"/>
                <w:sz w:val="24"/>
              </w:rPr>
              <w:t xml:space="preserve">, от 21.02.2020 </w:t>
            </w:r>
            <w:r>
              <w:rPr>
                <w:color w:val="392c69"/>
                <w:sz w:val="24"/>
              </w:rPr>
              <w:t xml:space="preserve">N 58</w:t>
            </w:r>
            <w:r>
              <w:rPr>
                <w:color w:val="392c69"/>
                <w:sz w:val="24"/>
              </w:rPr>
              <w:t xml:space="preserve">, от 16.06.2020 </w:t>
            </w:r>
            <w:r>
              <w:rPr>
                <w:color w:val="392c69"/>
                <w:sz w:val="24"/>
              </w:rPr>
              <w:t xml:space="preserve">N 209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от 15.03.2021 </w:t>
            </w:r>
            <w:r>
              <w:rPr>
                <w:color w:val="392c69"/>
                <w:sz w:val="24"/>
              </w:rPr>
              <w:t xml:space="preserve">N 63</w:t>
            </w:r>
            <w:r>
              <w:rPr>
                <w:color w:val="392c69"/>
                <w:sz w:val="24"/>
              </w:rPr>
              <w:t xml:space="preserve">, от 29.04.2021 </w:t>
            </w:r>
            <w:r>
              <w:rPr>
                <w:color w:val="392c69"/>
                <w:sz w:val="24"/>
              </w:rPr>
              <w:t xml:space="preserve">N 110</w:t>
            </w:r>
            <w:r>
              <w:rPr>
                <w:color w:val="392c69"/>
                <w:sz w:val="24"/>
              </w:rPr>
              <w:t xml:space="preserve">, от 12.08.2022 </w:t>
            </w:r>
            <w:r>
              <w:rPr>
                <w:color w:val="392c69"/>
                <w:sz w:val="24"/>
              </w:rPr>
              <w:t xml:space="preserve">N 267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от 06.12.2024 </w:t>
            </w:r>
            <w:r>
              <w:rPr>
                <w:color w:val="392c69"/>
                <w:sz w:val="24"/>
              </w:rPr>
              <w:t xml:space="preserve">N 405</w:t>
            </w:r>
            <w:r>
              <w:rPr>
                <w:color w:val="392c69"/>
                <w:sz w:val="24"/>
              </w:rPr>
              <w:t xml:space="preserve">, от 13.02.2026 </w:t>
            </w:r>
            <w:r>
              <w:rPr>
                <w:color w:val="392c69"/>
                <w:sz w:val="24"/>
              </w:rPr>
              <w:t xml:space="preserve">N 99</w:t>
            </w:r>
            <w:r>
              <w:rPr>
                <w:color w:val="392c69"/>
                <w:sz w:val="24"/>
              </w:rPr>
              <w:t xml:space="preserve">, от 21.07.2026 </w:t>
            </w:r>
            <w:r>
              <w:rPr>
                <w:color w:val="392c69"/>
                <w:sz w:val="24"/>
              </w:rPr>
              <w:t xml:space="preserve">N 303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от 15.10.2026 </w:t>
            </w:r>
            <w:r>
              <w:rPr>
                <w:color w:val="392c69"/>
                <w:sz w:val="24"/>
              </w:rPr>
              <w:t xml:space="preserve">N 379</w:t>
            </w:r>
            <w:r>
              <w:rPr>
                <w:color w:val="392c69"/>
                <w:sz w:val="24"/>
              </w:rPr>
              <w:t xml:space="preserve">)</w:t>
            </w:r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  <w:outlineLvl w:val="1"/>
      </w:pPr>
      <w:r>
        <w:rPr>
          <w:sz w:val="24"/>
        </w:rPr>
        <w:t xml:space="preserve">I</w:t>
      </w:r>
      <w:r>
        <w:rPr>
          <w:sz w:val="24"/>
        </w:rPr>
        <w:t xml:space="preserve">. Общие положения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1.1. Настоящее Положение определяет порядок и условия придания инвестиционному проекту, реализуемому в Республике Алтай, статуса регионального значения.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1.2. Инвестиционный проект регионального значения - инвестиционный прое</w:t>
      </w:r>
      <w:r>
        <w:rPr>
          <w:sz w:val="24"/>
        </w:rPr>
        <w:t xml:space="preserve">кт, реализуемый на территории Республики Алтай, характеризующийся высокими показателями финансово-экономической, социальной и бюджетной эффективности, направленный на реализацию стратегических приоритетов социально-экономического развития Республики Алтай.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21.07.2016 N 217)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Инвестиционны</w:t>
      </w:r>
      <w:r>
        <w:rPr>
          <w:sz w:val="24"/>
        </w:rPr>
        <w:t xml:space="preserve">м проектам, заключенным в рамках соглашений о государственно-частном партнерстве по решению Правительства Республики Алтай, в случае, если публичным партнером является Республика Алтай, а также в рамках концессионных соглашений по решению Правительства Рес</w:t>
      </w:r>
      <w:r>
        <w:rPr>
          <w:sz w:val="24"/>
        </w:rPr>
        <w:t xml:space="preserve">публики Алтай или уполномоченного им исполнительного органа Республики Алтай, в случае, если концедентом является Республика Алтай, в соответствии с федеральным законодательством и законодательством Республики Алтай придается статус регионального значения.</w:t>
      </w:r>
      <w:r/>
    </w:p>
    <w:p>
      <w:pPr>
        <w:pStyle w:val="829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Республики Алтай от 18.12.2017 N 330;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21.07.2026 N 303)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1.3. Придание инвестиционному проекту статуса регионального значения является инструментом реализации инвестиционной политики, способствующим расширению притока инвестиционных ресурсов в экономику и обеспечению устойчивого экономического роста.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1.4. Статус регионального значения придается инвестиционным проектам, прошедшим процедуру конкурсного отбора в соответствии с настоящим Положением, распоряжением Правительства Республики Алтай.</w:t>
      </w:r>
      <w:r/>
    </w:p>
    <w:p>
      <w:pPr>
        <w:pStyle w:val="829"/>
        <w:jc w:val="both"/>
      </w:pPr>
      <w:r>
        <w:rPr>
          <w:sz w:val="24"/>
        </w:rPr>
        <w:t xml:space="preserve">(п. 1.4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15.03.2013 N 67)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1.5. Статус регионального значения дает инвестору приоритетное право на получение государственной поддержки в виде налоговой льготы по налогу на имущество организаций в соответствии с </w:t>
      </w:r>
      <w:r>
        <w:rPr>
          <w:sz w:val="24"/>
        </w:rPr>
        <w:t xml:space="preserve">Законом</w:t>
      </w:r>
      <w:r>
        <w:rPr>
          <w:sz w:val="24"/>
        </w:rPr>
        <w:t xml:space="preserve"> Республики Алтай от 4 апреля 2022 г. N 2-РЗ "О налоге на имущество орган</w:t>
      </w:r>
      <w:r>
        <w:rPr>
          <w:sz w:val="24"/>
        </w:rPr>
        <w:t xml:space="preserve">изаций на территории Республики Алтай и признании утратившими силу некоторых законодательных актов Республики Алтай" со дня подписания сторонами инвестиционного соглашения в порядке, предусмотренном настоящим Положением (далее - инвестиционное соглашение).</w:t>
      </w:r>
      <w:r/>
    </w:p>
    <w:p>
      <w:pPr>
        <w:pStyle w:val="829"/>
        <w:jc w:val="both"/>
      </w:pPr>
      <w:r>
        <w:rPr>
          <w:sz w:val="24"/>
        </w:rPr>
        <w:t xml:space="preserve">(п. 1.5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13.02.2026 N 99)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  <w:outlineLvl w:val="1"/>
      </w:pPr>
      <w:r>
        <w:rPr>
          <w:sz w:val="24"/>
        </w:rPr>
        <w:t xml:space="preserve">II</w:t>
      </w:r>
      <w:r>
        <w:rPr>
          <w:sz w:val="24"/>
        </w:rPr>
        <w:t xml:space="preserve">. Условия придания инвестиционным проектам</w:t>
      </w:r>
      <w:r/>
    </w:p>
    <w:p>
      <w:pPr>
        <w:pStyle w:val="831"/>
        <w:jc w:val="center"/>
      </w:pPr>
      <w:r>
        <w:rPr>
          <w:sz w:val="24"/>
        </w:rPr>
        <w:t xml:space="preserve">статуса регионального значения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/>
      <w:bookmarkStart w:id="64" w:name="P64"/>
      <w:r/>
      <w:bookmarkEnd w:id="64"/>
      <w:r>
        <w:rPr>
          <w:sz w:val="24"/>
        </w:rPr>
        <w:t xml:space="preserve">2.1. Статус регионального значения придается инвестиционному проекту, при соблюдении одновременно следующих условий:</w:t>
      </w:r>
      <w:r/>
    </w:p>
    <w:p>
      <w:pPr>
        <w:pStyle w:val="829"/>
        <w:ind w:firstLine="540"/>
        <w:jc w:val="both"/>
        <w:spacing w:before="240"/>
      </w:pPr>
      <w:r/>
      <w:bookmarkStart w:id="65" w:name="P65"/>
      <w:r/>
      <w:bookmarkEnd w:id="65"/>
      <w:r>
        <w:rPr>
          <w:sz w:val="24"/>
        </w:rPr>
        <w:t xml:space="preserve">а) инвестиционный проект предполагает реализацию одного из следующих направлений и (или) размещение одного из следующих объектов: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объекты промышленности;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создание и эксплуатация объектов лесоперерабатывающей инфраструктуры;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сельскохозяйственное использование;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объекты дорожного сервиса;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строительство санаториев, апартаментов и иных средств размещения, являющихся объектами капитального строительства;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жилая застройка, в том числе с объектами обслуживания жилой застройки;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внеуличный транспорт;</w:t>
      </w:r>
      <w:r/>
    </w:p>
    <w:p>
      <w:pPr>
        <w:pStyle w:val="829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Республики Алтай от 15.10.2026 N 379)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проведение азартных игр в игорных зонах;</w:t>
      </w:r>
      <w:r/>
    </w:p>
    <w:p>
      <w:pPr>
        <w:pStyle w:val="829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Республики Алтай от 15.10.2026 N 379)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б) инвестиционный проект должен реализовываться юридическим лицом, зарегистрированным в уста</w:t>
      </w:r>
      <w:r>
        <w:rPr>
          <w:sz w:val="24"/>
        </w:rPr>
        <w:t xml:space="preserve">новленном федеральным законодательством порядке на территории Республики Алтай, а также юридическим лицом, по месту нахождения его обособленных подразделений, имеющих отдельный баланс и состоящих на учете в налоговых органах на территории Республики Алтай;</w:t>
      </w:r>
      <w:r/>
    </w:p>
    <w:p>
      <w:pPr>
        <w:pStyle w:val="829"/>
        <w:jc w:val="both"/>
      </w:pPr>
      <w:r>
        <w:rPr>
          <w:sz w:val="24"/>
        </w:rPr>
        <w:t xml:space="preserve">(пп. "б"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15.10.2026 N 379)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в) общий объем средств (собственных и заемных средств юридического лица), необходимых для реализации направления и (или) размещения объекта, должен составлять: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не менее 100 миллионов рублей по всем направлениям и объектам, указанным в </w:t>
      </w:r>
      <w:hyperlink w:tooltip="а) инвестиционный проект предполагает реализацию одного из следующих направлений и (или) размещение одного из следующих объектов:" w:anchor="P65" w:history="1">
        <w:r>
          <w:rPr>
            <w:color w:val="0000ff"/>
            <w:sz w:val="24"/>
          </w:rPr>
          <w:t xml:space="preserve">подпункте "а"</w:t>
        </w:r>
      </w:hyperlink>
      <w:r>
        <w:rPr>
          <w:sz w:val="24"/>
        </w:rPr>
        <w:t xml:space="preserve"> настоящего пункта, за исключением направления сельскохозяйственного использования, с обязательным документарным подтверждением финансового обеспечения инвестиционного проекта;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не менее 50 миллионов рублей по направлению и объектам сельскохозяйственного использования, с обязательным документарным подтверждением финансового обеспечения инвестиционного проекта;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г) реализация масштабного инвестиционного проекта обеспечит налоговые поступления от инвестора в республиканский бюджет Республики Алтай и (или) бюджеты муниципальных образований в Республике Алтай: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за первые пять лет не менее 5 миллионов рублей;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в шестом году и последующие годы не менее 5 миллионов рублей ежегодно;</w:t>
      </w:r>
      <w:r/>
    </w:p>
    <w:p>
      <w:pPr>
        <w:pStyle w:val="829"/>
        <w:jc w:val="both"/>
      </w:pPr>
      <w:r>
        <w:rPr>
          <w:sz w:val="24"/>
        </w:rPr>
        <w:t xml:space="preserve">(пп. "г"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15.10.2026 N 379)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д) реализация инвестиционного проекта повлечет создание не менее 15 рабочих мест в Республике Алтай, за исключением направления и объектов жилой застройки, в том числе с объектами обслуживания жилой застройки;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е) реализация инвестиционного проекта не нарушает исконную среду проживания и традиционного самобытного уклада и хозяйственной деятельности коренного народа и малочисленных этнических общностей Республики Алтай;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ж) инвестиционный проект не предполагает осуществление на территории Республики</w:t>
      </w:r>
      <w:r>
        <w:rPr>
          <w:sz w:val="24"/>
        </w:rPr>
        <w:t xml:space="preserve"> Алтай производства и (или) реализацию подакцизных товаров, а также добычу и (или) реализацию полезных ископаемых, за исключением общераспространенных полезных ископаемых и минеральных питьевых вод, если иное не предусмотрено федеральным законодательством;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з) в случае, если инвестиционный проект предполагает реализацию направления и (или) размещения объектов: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строительства санаториев, апартаментов и иных средств размещения, являющихся объектами капитального строительства, при условии принятия инвестором обязательств по участию в социально-экономическом развитии Республики Алтай, установленных </w:t>
      </w:r>
      <w:r>
        <w:rPr>
          <w:sz w:val="24"/>
        </w:rPr>
        <w:t xml:space="preserve">частью 2 статьи 3</w:t>
      </w:r>
      <w:r>
        <w:rPr>
          <w:sz w:val="24"/>
        </w:rPr>
        <w:t xml:space="preserve"> Зак</w:t>
      </w:r>
      <w:r>
        <w:rPr>
          <w:sz w:val="24"/>
        </w:rPr>
        <w:t xml:space="preserve">она Республики Алтай от 11 мая 2016 г. N 37-РЗ "Об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допускается пр</w:t>
      </w:r>
      <w:r>
        <w:rPr>
          <w:sz w:val="24"/>
        </w:rPr>
        <w:t xml:space="preserve">едоставление земельного участка, находящегося в государственной собственности, муниципальной собственности, а также земельного участка, государственная собственность на который не разграничена, в аренду без торгов" (далее - Закон Республики Алтай N 37-РЗ);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жилой застройки, в том числе с объектами обслуживания жилой застройки, при условии принятия инвестором обязательств по участию в социально-экономическом развитии Республики Алтай, установленных </w:t>
      </w:r>
      <w:r>
        <w:rPr>
          <w:sz w:val="24"/>
        </w:rPr>
        <w:t xml:space="preserve">частью 3 статьи 3</w:t>
      </w:r>
      <w:r>
        <w:rPr>
          <w:sz w:val="24"/>
        </w:rPr>
        <w:t xml:space="preserve"> Закона Республики Алтай N 37-РЗ.</w:t>
      </w:r>
      <w:r/>
    </w:p>
    <w:p>
      <w:pPr>
        <w:pStyle w:val="829"/>
        <w:jc w:val="both"/>
      </w:pPr>
      <w:r>
        <w:rPr>
          <w:sz w:val="24"/>
        </w:rPr>
        <w:t xml:space="preserve">(п. 2.1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21.07.2026 N 303)</w:t>
      </w:r>
      <w:r/>
    </w:p>
    <w:p>
      <w:pPr>
        <w:pStyle w:val="829"/>
        <w:ind w:firstLine="540"/>
        <w:jc w:val="both"/>
        <w:spacing w:before="240"/>
      </w:pPr>
      <w:r/>
      <w:bookmarkStart w:id="92" w:name="P92"/>
      <w:r/>
      <w:bookmarkEnd w:id="92"/>
      <w:r>
        <w:rPr>
          <w:sz w:val="24"/>
        </w:rPr>
        <w:t xml:space="preserve">2.2. Конкурсный отбор инвестиционных проектов, претендующих на получение статуса регионального значения, осуществляется на основе следующих показателей экономической обоснованности реализации инвестиционного проекта:</w:t>
      </w:r>
      <w:r/>
    </w:p>
    <w:p>
      <w:pPr>
        <w:pStyle w:val="829"/>
        <w:jc w:val="both"/>
      </w:pPr>
      <w:r>
        <w:rPr>
          <w:sz w:val="24"/>
        </w:rPr>
        <w:t xml:space="preserve">(в ред. Постановлений Правительства Республики Алтай от 21.07.2016 </w:t>
      </w:r>
      <w:r>
        <w:rPr>
          <w:sz w:val="24"/>
        </w:rPr>
        <w:t xml:space="preserve">N 217</w:t>
      </w:r>
      <w:r>
        <w:rPr>
          <w:sz w:val="24"/>
        </w:rPr>
        <w:t xml:space="preserve">, от 18.12.2017 </w:t>
      </w:r>
      <w:r>
        <w:rPr>
          <w:sz w:val="24"/>
        </w:rPr>
        <w:t xml:space="preserve">N 330</w:t>
      </w:r>
      <w:r>
        <w:rPr>
          <w:sz w:val="24"/>
        </w:rPr>
        <w:t xml:space="preserve">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1) показатели финансово-экономической эффективности инвестиционного проекта: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18.12.2017 N 330)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а) чистая приведенная стоимость инвестиционного проекта;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б) внутренняя норма доходности инвестиционного проекта;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в) срок окупаемости инвестиционного проекта;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г) увеличение объема производимых товаров (работ, услуг) в результате реализации инвестиционного проекта;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2) показатели социальной эффективности инвестиционного проекта: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18.12.2017 N 330)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а) количество рабочих мест, создаваемых в результате реализации инвестиционного проекта;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б) повышение среднемесячной заработной платы в результате реализации инвестиционного проекта;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3) показатели бюджетной эффективности инвестиционного проекта: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18.12.2017 N 330)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а) увеличение объема налоговых платежей в консолидированный бюджет Республики Алтай в результате реализации инвестиционного проекта;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б)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Республики Алтай от 21.07.2016 N 217.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  <w:outlineLvl w:val="1"/>
      </w:pPr>
      <w:r>
        <w:rPr>
          <w:sz w:val="24"/>
        </w:rPr>
        <w:t xml:space="preserve">III</w:t>
      </w:r>
      <w:r>
        <w:rPr>
          <w:sz w:val="24"/>
        </w:rPr>
        <w:t xml:space="preserve">. Порядок конкурсного отбора инвестиционных проектов</w:t>
      </w:r>
      <w:r/>
    </w:p>
    <w:p>
      <w:pPr>
        <w:pStyle w:val="831"/>
        <w:jc w:val="center"/>
      </w:pPr>
      <w:r>
        <w:rPr>
          <w:sz w:val="24"/>
        </w:rPr>
        <w:t xml:space="preserve">на право получения статуса регионального значения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3.1. Конкурсный отбор инвестиционных проектов, претендующих на получение статуса регионального значения, осуществляется на конкурсной основе.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21.02.2020 N 58)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Конкурсный отбор инвестиционных проектов, претендующих на получение статуса регионального значения, проводит Инвестиционный комитет Республики Алтай.</w:t>
      </w:r>
      <w:r/>
    </w:p>
    <w:p>
      <w:pPr>
        <w:pStyle w:val="829"/>
        <w:jc w:val="both"/>
      </w:pPr>
      <w:r>
        <w:rPr>
          <w:sz w:val="24"/>
        </w:rPr>
        <w:t xml:space="preserve">(в ред. Постановлений Правительства Республики Алтай от 21.02.2020 </w:t>
      </w:r>
      <w:r>
        <w:rPr>
          <w:sz w:val="24"/>
        </w:rPr>
        <w:t xml:space="preserve">N 58</w:t>
      </w:r>
      <w:r>
        <w:rPr>
          <w:sz w:val="24"/>
        </w:rPr>
        <w:t xml:space="preserve">, от 21.07.2026 </w:t>
      </w:r>
      <w:r>
        <w:rPr>
          <w:sz w:val="24"/>
        </w:rPr>
        <w:t xml:space="preserve">N 303</w:t>
      </w:r>
      <w:r>
        <w:rPr>
          <w:sz w:val="24"/>
        </w:rPr>
        <w:t xml:space="preserve">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3.2. Срок проведения конкурсного отбора устанавливается Инвестиционным комитетом Республики Алтай.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21.07.2026 N 303)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Сообщение о проведении конкурсного отбора размещается в республиканских средствах массо</w:t>
      </w:r>
      <w:r>
        <w:rPr>
          <w:sz w:val="24"/>
        </w:rPr>
        <w:t xml:space="preserve">вой информации, в информационно-телекоммуникационной сети "Интернет" (на Инвестиционном портале Республики Алтай и на официальном сайте Министерства экономического развития Республики Алтай) не позднее чем за тридцать дней до срока окончания приема заявок.</w:t>
      </w:r>
      <w:r/>
    </w:p>
    <w:p>
      <w:pPr>
        <w:pStyle w:val="829"/>
        <w:jc w:val="both"/>
      </w:pPr>
      <w:r>
        <w:rPr>
          <w:sz w:val="24"/>
        </w:rPr>
        <w:t xml:space="preserve">(в ред. Постановлений Правительства Республики Алтай от 15.03.2013 </w:t>
      </w:r>
      <w:r>
        <w:rPr>
          <w:sz w:val="24"/>
        </w:rPr>
        <w:t xml:space="preserve">N 67</w:t>
      </w:r>
      <w:r>
        <w:rPr>
          <w:sz w:val="24"/>
        </w:rPr>
        <w:t xml:space="preserve">, от 30.06.2015 </w:t>
      </w:r>
      <w:r>
        <w:rPr>
          <w:sz w:val="24"/>
        </w:rPr>
        <w:t xml:space="preserve">N 198</w:t>
      </w:r>
      <w:r>
        <w:rPr>
          <w:sz w:val="24"/>
        </w:rPr>
        <w:t xml:space="preserve">, от 21.02.2020 </w:t>
      </w:r>
      <w:r>
        <w:rPr>
          <w:sz w:val="24"/>
        </w:rPr>
        <w:t xml:space="preserve">N 58</w:t>
      </w:r>
      <w:r>
        <w:rPr>
          <w:sz w:val="24"/>
        </w:rPr>
        <w:t xml:space="preserve">, от 06.12.2024 </w:t>
      </w:r>
      <w:r>
        <w:rPr>
          <w:sz w:val="24"/>
        </w:rPr>
        <w:t xml:space="preserve">N 405</w:t>
      </w:r>
      <w:r>
        <w:rPr>
          <w:sz w:val="24"/>
        </w:rPr>
        <w:t xml:space="preserve">)</w:t>
      </w:r>
      <w:r/>
    </w:p>
    <w:p>
      <w:pPr>
        <w:pStyle w:val="829"/>
        <w:ind w:firstLine="540"/>
        <w:jc w:val="both"/>
        <w:spacing w:before="240"/>
      </w:pPr>
      <w:r/>
      <w:bookmarkStart w:id="120" w:name="P120"/>
      <w:r/>
      <w:bookmarkEnd w:id="120"/>
      <w:r>
        <w:rPr>
          <w:sz w:val="24"/>
        </w:rPr>
        <w:t xml:space="preserve">3.3. Юридические лица, желающие участвовать в </w:t>
      </w:r>
      <w:r>
        <w:rPr>
          <w:sz w:val="24"/>
        </w:rPr>
        <w:t xml:space="preserve">конкурсном отборе инвестиционных проектов на право получения статуса регионального значения (далее - претенденты, инвесторы), направляют в Автономную некоммерческую организацию "Корпорация развития Республики Алтай" (далее - Корпорация) документы согласно </w:t>
      </w:r>
      <w:hyperlink w:tooltip="ПЕРЕЧЕНЬ" w:anchor="P369" w:history="1">
        <w:r>
          <w:rPr>
            <w:color w:val="0000ff"/>
            <w:sz w:val="24"/>
          </w:rPr>
          <w:t xml:space="preserve">приложению</w:t>
        </w:r>
      </w:hyperlink>
      <w:r>
        <w:rPr>
          <w:sz w:val="24"/>
        </w:rPr>
        <w:t xml:space="preserve"> к настоящему Положению.</w:t>
      </w:r>
      <w:r/>
    </w:p>
    <w:p>
      <w:pPr>
        <w:pStyle w:val="829"/>
        <w:jc w:val="both"/>
      </w:pPr>
      <w:r>
        <w:rPr>
          <w:sz w:val="24"/>
        </w:rPr>
        <w:t xml:space="preserve">(в ред. Постановлений Правительства Республики Алтай от 13.02.2026 </w:t>
      </w:r>
      <w:r>
        <w:rPr>
          <w:sz w:val="24"/>
        </w:rPr>
        <w:t xml:space="preserve">N 99</w:t>
      </w:r>
      <w:r>
        <w:rPr>
          <w:sz w:val="24"/>
        </w:rPr>
        <w:t xml:space="preserve">, от 21.07.2026 </w:t>
      </w:r>
      <w:r>
        <w:rPr>
          <w:sz w:val="24"/>
        </w:rPr>
        <w:t xml:space="preserve">N 303</w:t>
      </w:r>
      <w:r>
        <w:rPr>
          <w:sz w:val="24"/>
        </w:rPr>
        <w:t xml:space="preserve">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Корпорация регистрирует документы в день их поступления.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13.02.2026 N 99)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В течение пяти календарных дней со дня регистрации поступивших документов, Корпорация: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13.02.2026 N 99)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рассматривает их на соответствие </w:t>
      </w:r>
      <w:hyperlink w:tooltip="ПЕРЕЧЕНЬ" w:anchor="P369" w:history="1">
        <w:r>
          <w:rPr>
            <w:color w:val="0000ff"/>
            <w:sz w:val="24"/>
          </w:rPr>
          <w:t xml:space="preserve">Перечню</w:t>
        </w:r>
      </w:hyperlink>
      <w:r>
        <w:rPr>
          <w:sz w:val="24"/>
        </w:rPr>
        <w:t xml:space="preserve">, установленному приложением к настоящему Положению;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направляет по единой системе межведомственного электронного взаимодействия запросы о предоставлении сведений из Единого государ</w:t>
      </w:r>
      <w:r>
        <w:rPr>
          <w:sz w:val="24"/>
        </w:rPr>
        <w:t xml:space="preserve">ственного реестра юридических лиц и информации о наличии либо об отсутствии задолженности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21.07.2026 N 303)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рассматривает представленные претендентами докуме</w:t>
      </w:r>
      <w:r>
        <w:rPr>
          <w:sz w:val="24"/>
        </w:rPr>
        <w:t xml:space="preserve">нты и подготавливает заключение на инвестиционный проект на предмет экономической обоснованности его реализации на территории Республики Алтай (далее - заключение Корпорации на инвестиционный проект претендента) в соответствии с показателями, указанными в </w:t>
      </w:r>
      <w:hyperlink w:tooltip="2.2. Конкурсный отбор инвестиционных проектов, претендующих на получение статуса регионального значения, осуществляется на основе следующих показателей экономической обоснованности реализации инвестиционного проекта:" w:anchor="P92" w:history="1">
        <w:r>
          <w:rPr>
            <w:color w:val="0000ff"/>
            <w:sz w:val="24"/>
          </w:rPr>
          <w:t xml:space="preserve">пункте 2.2</w:t>
        </w:r>
      </w:hyperlink>
      <w:r>
        <w:rPr>
          <w:sz w:val="24"/>
        </w:rPr>
        <w:t xml:space="preserve"> настоящего Положения, в срок, установленный </w:t>
      </w:r>
      <w:hyperlink w:tooltip="3.4. В течение 30 рабочих дней, следующих за днем окончания приема заявлений претендентов на участие в конкурсном отборе, Корпорация направляет в Министерство экономического развития Республики Алтай следующие документы:" w:anchor="P147" w:history="1">
        <w:r>
          <w:rPr>
            <w:color w:val="0000ff"/>
            <w:sz w:val="24"/>
          </w:rPr>
          <w:t xml:space="preserve">пунктом 3.4</w:t>
        </w:r>
      </w:hyperlink>
      <w:r>
        <w:rPr>
          <w:sz w:val="24"/>
        </w:rPr>
        <w:t xml:space="preserve"> настоящего Положения;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13.02.2026 N 99)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направляет документы, поступившие от претендентов: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  <w:highlight w:val="yellow"/>
        </w:rPr>
        <w:t xml:space="preserve">исполнительным органам Республики Алтай, осуществляющим реализацию государственной политики и нормативно-правовое регулирование в соответствующей сфере деятельности, и органам местного самоуправления в Республи</w:t>
      </w:r>
      <w:r>
        <w:rPr>
          <w:sz w:val="24"/>
          <w:highlight w:val="yellow"/>
        </w:rPr>
        <w:t xml:space="preserve">ке Алтай, на территории которого планируется реализация инвестиционного проекта, претендующего на придание статуса регионального значения, для подготовки заключения о соответствии (несоответствии) инвестиционного проекта документам стратегического планиров</w:t>
      </w:r>
      <w:r>
        <w:rPr>
          <w:sz w:val="24"/>
          <w:highlight w:val="yellow"/>
        </w:rPr>
        <w:t xml:space="preserve">ания Республики Алтай и муниципального образования в Республике Алтай, а также о целесообразности (нецелесообразности) придания инвестиционному проекту статуса регионального значения (далее соответственно - отраслевой орган, заключение отраслевого органа);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21.07.2026 N 303)</w:t>
      </w:r>
      <w:r/>
    </w:p>
    <w:p>
      <w:pPr>
        <w:pStyle w:val="829"/>
        <w:ind w:firstLine="540"/>
        <w:jc w:val="both"/>
        <w:spacing w:before="240"/>
      </w:pPr>
      <w:r/>
      <w:bookmarkStart w:id="134" w:name="P134"/>
      <w:r/>
      <w:bookmarkEnd w:id="134"/>
      <w:r>
        <w:rPr>
          <w:sz w:val="24"/>
        </w:rPr>
        <w:t xml:space="preserve">в Министерство строительства и жилищно-коммунального хозяйства Республики Алтай для подготовки заключения о возможности технологического присоединения к инженерной инфраструктуре объектов инвестиционного проекта;</w:t>
      </w:r>
      <w:r/>
    </w:p>
    <w:p>
      <w:pPr>
        <w:pStyle w:val="829"/>
        <w:ind w:firstLine="540"/>
        <w:jc w:val="both"/>
        <w:spacing w:before="240"/>
      </w:pPr>
      <w:r/>
      <w:bookmarkStart w:id="135" w:name="P135"/>
      <w:r/>
      <w:bookmarkEnd w:id="135"/>
      <w:r>
        <w:rPr>
          <w:sz w:val="24"/>
        </w:rPr>
        <w:t xml:space="preserve">в Министерство транспорта и дорожного хозяйства Республики Алтай для подготовки заключения о возможности доступа к дорожной инфраструктуре объектов инвестиционного проекта;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в случае предоставления претендентом информации о земельном участке (земельных участках), необходимом для реализации инвестиционного проекта, направляет документы, поступившие от претендентов:</w:t>
      </w:r>
      <w:r/>
    </w:p>
    <w:p>
      <w:pPr>
        <w:pStyle w:val="829"/>
        <w:ind w:firstLine="540"/>
        <w:jc w:val="both"/>
        <w:spacing w:before="240"/>
      </w:pPr>
      <w:r/>
      <w:bookmarkStart w:id="137" w:name="P137"/>
      <w:r/>
      <w:bookmarkEnd w:id="137"/>
      <w:r>
        <w:rPr>
          <w:sz w:val="24"/>
        </w:rPr>
        <w:t xml:space="preserve">органам, уполномоченным в соответствии с Земельным </w:t>
      </w:r>
      <w:r>
        <w:rPr>
          <w:sz w:val="24"/>
        </w:rPr>
        <w:t xml:space="preserve">кодексом</w:t>
      </w:r>
      <w:r>
        <w:rPr>
          <w:sz w:val="24"/>
        </w:rPr>
        <w:t xml:space="preserve"> Российской Федерации на предоставление находящихся в федеральной собственности, </w:t>
      </w:r>
      <w:r>
        <w:rPr>
          <w:sz w:val="24"/>
        </w:rPr>
        <w:t xml:space="preserve">муниципальной собственности земельных участков, земельных участков, государственная собственность на которые не разграничена, для подготовки заключения об отсутствии оснований для отказа в предоставлении земельного участка в аренду без торгов, указанных в </w:t>
      </w:r>
      <w:r>
        <w:rPr>
          <w:sz w:val="24"/>
        </w:rPr>
        <w:t xml:space="preserve">статье 39.16</w:t>
      </w:r>
      <w:r>
        <w:rPr>
          <w:sz w:val="24"/>
        </w:rPr>
        <w:t xml:space="preserve"> Земельного кодекса Российской Федерации (далее - уполномоченный орган);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13.02.2026 N 99)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в Министерство экономического развития Республики Алтай: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для подготовки заключения об отсутствии оснований для отказа в предоставлении земельного участка (земельных участков), находящегося в государственной собственности Республики Алтай, в аренду без торгов, указанных в </w:t>
      </w:r>
      <w:r>
        <w:rPr>
          <w:sz w:val="24"/>
        </w:rPr>
        <w:t xml:space="preserve">статье 39.16</w:t>
      </w:r>
      <w:r>
        <w:rPr>
          <w:sz w:val="24"/>
        </w:rPr>
        <w:t xml:space="preserve"> Земельного кодекса Российской Федерации;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  <w:highlight w:val="yellow"/>
        </w:rPr>
        <w:t xml:space="preserve">для подготовки заключения об отсутствии (наличии) в соответствии с федеральным законодательством и (или) законодательством Республики Алт</w:t>
      </w:r>
      <w:r>
        <w:rPr>
          <w:sz w:val="24"/>
          <w:highlight w:val="yellow"/>
        </w:rPr>
        <w:t xml:space="preserve">ай в области туризма ограничений либо запрета на предоставление земельного участка (земельных участков) в аренду без торгов с указанием ограничений по использованию земельного участка (земельных участков) в случае наличия ограничений по земельному участку;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в Министерство природных ресурсов и экологии Республики Алтай для подготовки заключения об отсутствии (наличии) в соответствии с федеральным законодательст</w:t>
      </w:r>
      <w:r>
        <w:rPr>
          <w:sz w:val="24"/>
        </w:rPr>
        <w:t xml:space="preserve">вом и (или) законодательством Республики Алтай в области лесных, водных отношений, экологической экспертизы, а также в сферах регулирования отношений недропользования, безопасности гидротехнических сооружений, отношений, связанных с охраной окружающей сред</w:t>
      </w:r>
      <w:r>
        <w:rPr>
          <w:sz w:val="24"/>
        </w:rPr>
        <w:t xml:space="preserve">ы, особо охраняемых природных территорий ограничений либо запрета на предоставление земельного участка (земельных участков) с указанием ограничений по использованию земельного участка (земельных участков) в случае наличия ограничений по земельному участку;</w:t>
      </w:r>
      <w:r/>
    </w:p>
    <w:p>
      <w:pPr>
        <w:pStyle w:val="829"/>
        <w:ind w:firstLine="540"/>
        <w:jc w:val="both"/>
        <w:spacing w:before="240"/>
      </w:pPr>
      <w:r/>
      <w:bookmarkStart w:id="143" w:name="P143"/>
      <w:r/>
      <w:bookmarkEnd w:id="143"/>
      <w:r>
        <w:rPr>
          <w:sz w:val="24"/>
        </w:rPr>
        <w:t xml:space="preserve">в уполномоченный орган местного самоуправления в Республике Алтай для подготовки заключения о соответствии площади земельного участка (земельных участков) для реализации инвестиционного проекта нормативам градостроительного проектир</w:t>
      </w:r>
      <w:r>
        <w:rPr>
          <w:sz w:val="24"/>
        </w:rPr>
        <w:t xml:space="preserve">ования, документам территориального планирования муниципального образования в Республике Алтай, правилам землепользования и застройки муниципального образования в Республике Алтай с учетом схемы размещения объектов инвестиционного проекта, предусмотренной </w:t>
      </w:r>
      <w:hyperlink w:tooltip="12) утратил силу. - Постановление Правительства Республики Алтай от 13.02.2026 N 99." w:anchor="P421" w:history="1">
        <w:r>
          <w:rPr>
            <w:color w:val="0000ff"/>
            <w:sz w:val="24"/>
          </w:rPr>
          <w:t xml:space="preserve">пунктом 12</w:t>
        </w:r>
      </w:hyperlink>
      <w:r>
        <w:rPr>
          <w:sz w:val="24"/>
        </w:rPr>
        <w:t xml:space="preserve"> приложения к настоящему Положению.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Отраслевой орган, у</w:t>
      </w:r>
      <w:r>
        <w:rPr>
          <w:sz w:val="24"/>
        </w:rPr>
        <w:t xml:space="preserve">полномоченный орган, уполномоченный орган местного самоуправления в Республике Алтай, Министерство экономического развития Республики Алтай, Министерство природных ресурсов и экологии Республики Алтай, Министерство строительства и жилищно-коммунального хоз</w:t>
      </w:r>
      <w:r>
        <w:rPr>
          <w:sz w:val="24"/>
        </w:rPr>
        <w:t xml:space="preserve">яйства Республики Алтай, Министерство транспорта и дорожного хозяйства Республики Алтай подготавливают и направляют нарочно, на электронную почту или почтовым отправлением в Корпорацию заключение в течение десяти рабочих дней со дня поступления документов.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13.02.2026 N 99)</w:t>
      </w:r>
      <w:r/>
    </w:p>
    <w:p>
      <w:pPr>
        <w:pStyle w:val="829"/>
        <w:jc w:val="both"/>
      </w:pPr>
      <w:r>
        <w:rPr>
          <w:sz w:val="24"/>
        </w:rPr>
        <w:t xml:space="preserve">(п. 3.3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06.12.2024 N 405)</w:t>
      </w:r>
      <w:r/>
    </w:p>
    <w:p>
      <w:pPr>
        <w:pStyle w:val="829"/>
        <w:ind w:firstLine="540"/>
        <w:jc w:val="both"/>
        <w:spacing w:before="240"/>
      </w:pPr>
      <w:r/>
      <w:bookmarkStart w:id="147" w:name="P147"/>
      <w:r/>
      <w:bookmarkEnd w:id="147"/>
      <w:r>
        <w:rPr>
          <w:sz w:val="24"/>
        </w:rPr>
        <w:t xml:space="preserve">3.4. В течение 30 рабочих дней, следующих за днем окончания приема заявлений претендентов на участие в конкурсном отборе, Корпорация направляет в Министерство экономического развития Республики Алтай следующие документы: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13.02.2026 N 99)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представленные претендентами документы в соответствии с </w:t>
      </w:r>
      <w:hyperlink w:tooltip="ПЕРЕЧЕНЬ" w:anchor="P369" w:history="1">
        <w:r>
          <w:rPr>
            <w:color w:val="0000ff"/>
            <w:sz w:val="24"/>
          </w:rPr>
          <w:t xml:space="preserve">перечнем</w:t>
        </w:r>
      </w:hyperlink>
      <w:r>
        <w:rPr>
          <w:sz w:val="24"/>
        </w:rPr>
        <w:t xml:space="preserve">, установленным приложением к настоящему Положению;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заключения отраслевых органов;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заключения Корпорации на инвестиционные проекты претендентов;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13.02.2026 N 99)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заключения, указанные в </w:t>
      </w:r>
      <w:hyperlink w:tooltip="в Министерство строительства и жилищно-коммунального хозяйства Республики Алтай для подготовки заключения о возможности технологического присоединения к инженерной инфраструктуре объектов инвестиционного проекта;" w:anchor="P134" w:history="1">
        <w:r>
          <w:rPr>
            <w:color w:val="0000ff"/>
            <w:sz w:val="24"/>
          </w:rPr>
          <w:t xml:space="preserve">абзацах девятом</w:t>
        </w:r>
      </w:hyperlink>
      <w:r>
        <w:rPr>
          <w:sz w:val="24"/>
        </w:rPr>
        <w:t xml:space="preserve"> - </w:t>
      </w:r>
      <w:hyperlink w:tooltip="в Министерство транспорта и дорожного хозяйства Республики Алтай для подготовки заключения о возможности доступа к дорожной инфраструктуре объектов инвестиционного проекта;" w:anchor="P135" w:history="1">
        <w:r>
          <w:rPr>
            <w:color w:val="0000ff"/>
            <w:sz w:val="24"/>
          </w:rPr>
          <w:t xml:space="preserve">десятом пункта 3.3</w:t>
        </w:r>
      </w:hyperlink>
      <w:r>
        <w:rPr>
          <w:sz w:val="24"/>
        </w:rPr>
        <w:t xml:space="preserve"> настоящего Положения;</w:t>
      </w:r>
      <w:r/>
    </w:p>
    <w:p>
      <w:pPr>
        <w:pStyle w:val="829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Республики Алтай от 06.12.2024 N 405)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заключения, указанные в </w:t>
      </w:r>
      <w:hyperlink w:tooltip="органам, уполномоченным в соответствии с Земельным кодексом Российской Федерации на предоставление находящихся в федеральной собственности, муниципальной собственности земельных участков, земельных участков, государственная собственность на которые не разграничена, для подготовки заключения об отсутствии оснований для отказа в предоставлении земельного участка в аренду без торгов, указанных в статье 39.16 Земельного кодекса Российской Федерации (далее - уполномоченный орган);" w:anchor="P137" w:history="1">
        <w:r>
          <w:rPr>
            <w:color w:val="0000ff"/>
            <w:sz w:val="24"/>
          </w:rPr>
          <w:t xml:space="preserve">абзацах двенадцатом</w:t>
        </w:r>
      </w:hyperlink>
      <w:r>
        <w:rPr>
          <w:sz w:val="24"/>
        </w:rPr>
        <w:t xml:space="preserve"> - </w:t>
      </w:r>
      <w:hyperlink w:tooltip="в уполномоченный орган местного самоуправления в Республике Алтай для подготовки заключения о соответствии площади земельного участка (земельных участков) для реализации инвестиционного проекта нормативам градостроительного проектирования, документам территориального планирования муниципального образования в Республике Алтай, правилам землепользования и застройки муниципального образования в Республике Алтай с учетом схемы размещения объектов инвестиционного проекта, предусмотренной пунктом 12 приложения..." w:anchor="P143" w:history="1">
        <w:r>
          <w:rPr>
            <w:color w:val="0000ff"/>
            <w:sz w:val="24"/>
          </w:rPr>
          <w:t xml:space="preserve">семнадцатом пункта 3.3</w:t>
        </w:r>
      </w:hyperlink>
      <w:r>
        <w:rPr>
          <w:sz w:val="24"/>
        </w:rPr>
        <w:t xml:space="preserve"> настоящего Положения (в случае предоставления информации о земельном участке (земельных участках)).</w:t>
      </w:r>
      <w:r/>
    </w:p>
    <w:p>
      <w:pPr>
        <w:pStyle w:val="829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Республики Алтай от 06.12.2024 N 405)</w:t>
      </w:r>
      <w:r/>
    </w:p>
    <w:p>
      <w:pPr>
        <w:pStyle w:val="829"/>
        <w:jc w:val="both"/>
      </w:pPr>
      <w:r>
        <w:rPr>
          <w:sz w:val="24"/>
        </w:rPr>
        <w:t xml:space="preserve">(п. 3.4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21.02.2020 N 58)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3.5. Претендент имеет право представить в Корпорацию в течение пяти рабочих дней со дня окончания приема заявлений дополнительные документы, свидетельствующие об эффективности инвестиционного проекта.</w:t>
      </w:r>
      <w:r/>
    </w:p>
    <w:p>
      <w:pPr>
        <w:pStyle w:val="829"/>
        <w:jc w:val="both"/>
      </w:pPr>
      <w:r>
        <w:rPr>
          <w:sz w:val="24"/>
        </w:rPr>
        <w:t xml:space="preserve">(в ред. Постановлений Правительства Республики Алтай от 21.07.2016 </w:t>
      </w:r>
      <w:r>
        <w:rPr>
          <w:sz w:val="24"/>
        </w:rPr>
        <w:t xml:space="preserve">N 217</w:t>
      </w:r>
      <w:r>
        <w:rPr>
          <w:sz w:val="24"/>
        </w:rPr>
        <w:t xml:space="preserve">, от 21.02.2020 </w:t>
      </w:r>
      <w:r>
        <w:rPr>
          <w:sz w:val="24"/>
        </w:rPr>
        <w:t xml:space="preserve">N 58</w:t>
      </w:r>
      <w:r>
        <w:rPr>
          <w:sz w:val="24"/>
        </w:rPr>
        <w:t xml:space="preserve">, от 13.02.2026 </w:t>
      </w:r>
      <w:r>
        <w:rPr>
          <w:sz w:val="24"/>
        </w:rPr>
        <w:t xml:space="preserve">N 99</w:t>
      </w:r>
      <w:r>
        <w:rPr>
          <w:sz w:val="24"/>
        </w:rPr>
        <w:t xml:space="preserve">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3.6. Претендент имеет право отозвать поданное им заявление на основании письменного заявления в Корпорацию до дня проведения заседания Инвестиционного комитета Республики Алтай.</w:t>
      </w:r>
      <w:r/>
    </w:p>
    <w:p>
      <w:pPr>
        <w:pStyle w:val="829"/>
        <w:jc w:val="both"/>
      </w:pPr>
      <w:r>
        <w:rPr>
          <w:sz w:val="24"/>
        </w:rPr>
        <w:t xml:space="preserve">(в ред. Постановлений Правительства Республики Алтай от 30.06.2015 </w:t>
      </w:r>
      <w:r>
        <w:rPr>
          <w:sz w:val="24"/>
        </w:rPr>
        <w:t xml:space="preserve">N 198</w:t>
      </w:r>
      <w:r>
        <w:rPr>
          <w:sz w:val="24"/>
        </w:rPr>
        <w:t xml:space="preserve">, от 21.07.2016 </w:t>
      </w:r>
      <w:r>
        <w:rPr>
          <w:sz w:val="24"/>
        </w:rPr>
        <w:t xml:space="preserve">N 217</w:t>
      </w:r>
      <w:r>
        <w:rPr>
          <w:sz w:val="24"/>
        </w:rPr>
        <w:t xml:space="preserve">, от 21.02.2020 </w:t>
      </w:r>
      <w:r>
        <w:rPr>
          <w:sz w:val="24"/>
        </w:rPr>
        <w:t xml:space="preserve">N 58</w:t>
      </w:r>
      <w:r>
        <w:rPr>
          <w:sz w:val="24"/>
        </w:rPr>
        <w:t xml:space="preserve">, от 06.12.2024 </w:t>
      </w:r>
      <w:r>
        <w:rPr>
          <w:sz w:val="24"/>
        </w:rPr>
        <w:t xml:space="preserve">N 405</w:t>
      </w:r>
      <w:r>
        <w:rPr>
          <w:sz w:val="24"/>
        </w:rPr>
        <w:t xml:space="preserve">, от 13.02.2026 </w:t>
      </w:r>
      <w:r>
        <w:rPr>
          <w:sz w:val="24"/>
        </w:rPr>
        <w:t xml:space="preserve">N 99</w:t>
      </w:r>
      <w:r>
        <w:rPr>
          <w:sz w:val="24"/>
        </w:rPr>
        <w:t xml:space="preserve">, от 21.07.2026 </w:t>
      </w:r>
      <w:r>
        <w:rPr>
          <w:sz w:val="24"/>
        </w:rPr>
        <w:t xml:space="preserve">N 303</w:t>
      </w:r>
      <w:r>
        <w:rPr>
          <w:sz w:val="24"/>
        </w:rPr>
        <w:t xml:space="preserve">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3.7. Претендент при участии отраслевого органа проводит публичную презентацию инвестиционного проекта на заседании Инвестиционного комитета Республики Алтай.</w:t>
      </w:r>
      <w:r/>
    </w:p>
    <w:p>
      <w:pPr>
        <w:pStyle w:val="829"/>
        <w:jc w:val="both"/>
      </w:pPr>
      <w:r>
        <w:rPr>
          <w:sz w:val="24"/>
        </w:rPr>
        <w:t xml:space="preserve">(в ред. Постановлений Правительства Республики Алтай от 21.07.2016 </w:t>
      </w:r>
      <w:r>
        <w:rPr>
          <w:sz w:val="24"/>
        </w:rPr>
        <w:t xml:space="preserve">N 217</w:t>
      </w:r>
      <w:r>
        <w:rPr>
          <w:sz w:val="24"/>
        </w:rPr>
        <w:t xml:space="preserve">, от 21.07.2026 </w:t>
      </w:r>
      <w:r>
        <w:rPr>
          <w:sz w:val="24"/>
        </w:rPr>
        <w:t xml:space="preserve">N 303</w:t>
      </w:r>
      <w:r>
        <w:rPr>
          <w:sz w:val="24"/>
        </w:rPr>
        <w:t xml:space="preserve">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3.8. К конкурсному отбору не допускаются претенденты в следующих случаях: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а) инвестиционный проект претендента не соответствует условиям, установленным в </w:t>
      </w:r>
      <w:hyperlink w:tooltip="2.1. Статус регионального значения придается инвестиционному проекту, при соблюдении одновременно следующих условий:" w:anchor="P64" w:history="1">
        <w:r>
          <w:rPr>
            <w:color w:val="0000ff"/>
            <w:sz w:val="24"/>
          </w:rPr>
          <w:t xml:space="preserve">пункте 2.1</w:t>
        </w:r>
      </w:hyperlink>
      <w:r>
        <w:rPr>
          <w:sz w:val="24"/>
        </w:rPr>
        <w:t xml:space="preserve"> настоящего Положения;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б) представленные претендентом документы не соответствуют </w:t>
      </w:r>
      <w:hyperlink w:tooltip="ПЕРЕЧЕНЬ" w:anchor="P369" w:history="1">
        <w:r>
          <w:rPr>
            <w:color w:val="0000ff"/>
            <w:sz w:val="24"/>
          </w:rPr>
          <w:t xml:space="preserve">перечню</w:t>
        </w:r>
      </w:hyperlink>
      <w:r>
        <w:rPr>
          <w:sz w:val="24"/>
        </w:rPr>
        <w:t xml:space="preserve">, установленному приложением к настоящему Положению;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в)</w:t>
      </w:r>
      <w:r>
        <w:rPr>
          <w:sz w:val="24"/>
          <w:highlight w:val="green"/>
        </w:rPr>
        <w:t xml:space="preserve"> претендент находится в процессе реорганизации (за исключением реорганизации в форме присоединения к юридическо</w:t>
      </w:r>
      <w:r>
        <w:rPr>
          <w:sz w:val="24"/>
          <w:highlight w:val="green"/>
        </w:rPr>
        <w:t xml:space="preserve">му лицу, являющемуся участником конкурсного отбора, другого юридического лица), ликвидации, в отношении него введена процедура банкротства, деятельность претендента конкурсного отбора приостановлена в порядке, предусмотренном федеральным законодательством;</w:t>
      </w:r>
      <w:r/>
    </w:p>
    <w:p>
      <w:pPr>
        <w:pStyle w:val="829"/>
        <w:jc w:val="both"/>
      </w:pPr>
      <w:r>
        <w:rPr>
          <w:sz w:val="24"/>
        </w:rPr>
        <w:t xml:space="preserve">(пп. "в"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15.03.2021 N 63)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г)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Республики Алтай от 15.03.2013 N 67;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д) претендент имеет просроченную задолженность по обязательным платежам в бюджеты бюджетной системы Российской Федерации и государственные внебюджетные фонды;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е)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Республики Алтай от 21.07.2016 N 217;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ж) отсутствие в наличии или предполагаемого земельного участка (земельных участков) для реализации инвестиционного проекта.</w:t>
      </w:r>
      <w:r/>
    </w:p>
    <w:p>
      <w:pPr>
        <w:pStyle w:val="829"/>
        <w:jc w:val="both"/>
      </w:pPr>
      <w:r>
        <w:rPr>
          <w:sz w:val="24"/>
        </w:rPr>
        <w:t xml:space="preserve">(пп. "ж"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Республики Алтай от 06.12.2024 N 405)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Корпор</w:t>
      </w:r>
      <w:r>
        <w:rPr>
          <w:sz w:val="24"/>
        </w:rPr>
        <w:t xml:space="preserve">ация в срок не позднее 15 рабочих дней, следующих со дня получения документов, возвращает их претендентам с сопроводительным письмом при наличии оснований, указанных в настоящем пункте. Претендент вправе повторно обратиться с документами, в соответствии с </w:t>
      </w:r>
      <w:hyperlink w:tooltip="3.3. Юридические лица, желающие участвовать в конкурсном отборе инвестиционных проектов на право получения статуса регионального значения (далее - претенденты, инвесторы), направляют в Автономную некоммерческую организацию &quot;Корпорация развития Республики Алтай&quot; (далее - Корпорация) документы согласно приложению к настоящему Положению." w:anchor="P120" w:history="1">
        <w:r>
          <w:rPr>
            <w:color w:val="0000ff"/>
            <w:sz w:val="24"/>
          </w:rPr>
          <w:t xml:space="preserve">пунктом 3.3</w:t>
        </w:r>
      </w:hyperlink>
      <w:r>
        <w:rPr>
          <w:sz w:val="24"/>
        </w:rPr>
        <w:t xml:space="preserve"> настоящего Положения, в Корпорацию для участия в конкурсном отборе инвестиционных проектов, претендующих на получение статуса регионального значения в случае устранения оснований, указанных в настоящем пункте.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13.02.2026 N 99)</w:t>
      </w:r>
      <w:r/>
    </w:p>
    <w:p>
      <w:pPr>
        <w:pStyle w:val="829"/>
        <w:ind w:firstLine="540"/>
        <w:jc w:val="both"/>
        <w:spacing w:before="240"/>
      </w:pPr>
      <w:r/>
      <w:bookmarkStart w:id="176" w:name="P176"/>
      <w:r/>
      <w:bookmarkEnd w:id="176"/>
      <w:r>
        <w:rPr>
          <w:sz w:val="24"/>
        </w:rPr>
        <w:t xml:space="preserve">3.9. Министерство экономического развития Республики Алтай организует рассмотрение полученных от Корпорации документов, указанных в </w:t>
      </w:r>
      <w:hyperlink w:tooltip="3.4. В течение 30 рабочих дней, следующих за днем окончания приема заявлений претендентов на участие в конкурсном отборе, Корпорация направляет в Министерство экономического развития Республики Алтай следующие документы:" w:anchor="P147" w:history="1">
        <w:r>
          <w:rPr>
            <w:color w:val="0000ff"/>
            <w:sz w:val="24"/>
          </w:rPr>
          <w:t xml:space="preserve">пункте 3.4</w:t>
        </w:r>
      </w:hyperlink>
      <w:r>
        <w:rPr>
          <w:sz w:val="24"/>
        </w:rPr>
        <w:t xml:space="preserve"> настоящего Положения, в течение пяти рабочих дней со дня их получения на заседании Экспертного совета, созданного при Инвестиционном комитете Республики Алтай, который дает рекомендации инвесторам по реализации инвестиционных проектов.</w:t>
      </w:r>
      <w:r/>
    </w:p>
    <w:p>
      <w:pPr>
        <w:pStyle w:val="829"/>
        <w:jc w:val="both"/>
      </w:pPr>
      <w:r>
        <w:rPr>
          <w:sz w:val="24"/>
        </w:rPr>
        <w:t xml:space="preserve">(в ред. Постановлений Правительства Республики Алтай от 13.02.2026 </w:t>
      </w:r>
      <w:r>
        <w:rPr>
          <w:sz w:val="24"/>
        </w:rPr>
        <w:t xml:space="preserve">N 99</w:t>
      </w:r>
      <w:r>
        <w:rPr>
          <w:sz w:val="24"/>
        </w:rPr>
        <w:t xml:space="preserve">, от 21.07.2026 </w:t>
      </w:r>
      <w:r>
        <w:rPr>
          <w:sz w:val="24"/>
        </w:rPr>
        <w:t xml:space="preserve">N 303</w:t>
      </w:r>
      <w:r>
        <w:rPr>
          <w:sz w:val="24"/>
        </w:rPr>
        <w:t xml:space="preserve">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Министерство экономического развития Республики Алтай в течение пяти рабочих дней со дня рассмотрения Экспертным советом документов, указанных в </w:t>
      </w:r>
      <w:hyperlink w:tooltip="3.4. В течение 30 рабочих дней, следующих за днем окончания приема заявлений претендентов на участие в конкурсном отборе, Корпорация направляет в Министерство экономического развития Республики Алтай следующие документы:" w:anchor="P147" w:history="1">
        <w:r>
          <w:rPr>
            <w:color w:val="0000ff"/>
            <w:sz w:val="24"/>
          </w:rPr>
          <w:t xml:space="preserve">пункте 3.4</w:t>
        </w:r>
      </w:hyperlink>
      <w:r>
        <w:rPr>
          <w:sz w:val="24"/>
        </w:rPr>
        <w:t xml:space="preserve"> настоящего Положения, направляет их в Инвестиционный комитет Республики Алтай.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21.07.2026 N 303)</w:t>
      </w:r>
      <w:r/>
    </w:p>
    <w:p>
      <w:pPr>
        <w:pStyle w:val="829"/>
        <w:jc w:val="both"/>
      </w:pPr>
      <w:r>
        <w:rPr>
          <w:sz w:val="24"/>
        </w:rPr>
        <w:t xml:space="preserve">(п. 3.9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06.12.2024 N 405)</w:t>
      </w:r>
      <w:r/>
    </w:p>
    <w:p>
      <w:pPr>
        <w:pStyle w:val="829"/>
        <w:ind w:firstLine="540"/>
        <w:jc w:val="both"/>
        <w:spacing w:before="240"/>
      </w:pPr>
      <w:r/>
      <w:bookmarkStart w:id="181" w:name="P181"/>
      <w:r/>
      <w:bookmarkEnd w:id="181"/>
      <w:r>
        <w:rPr>
          <w:sz w:val="24"/>
        </w:rPr>
        <w:t xml:space="preserve">3.10. Инвестиционный комитет Республики Алтай в течение двадцати рабочих дней со дня поступления документов в соответствии с </w:t>
      </w:r>
      <w:hyperlink w:tooltip="3.9. Министерство экономического развития Республики Алтай организует рассмотрение полученных от Корпорации документов, указанных в пункте 3.4 настоящего Положения, в течение пяти рабочих дней со дня их получения на заседании Экспертного совета, созданного при Инвестиционном комитете Республики Алтай, который дает рекомендации инвесторам по реализации инвестиционных проектов." w:anchor="P176" w:history="1">
        <w:r>
          <w:rPr>
            <w:color w:val="0000ff"/>
            <w:sz w:val="24"/>
          </w:rPr>
          <w:t xml:space="preserve">пунктом 3.9</w:t>
        </w:r>
      </w:hyperlink>
      <w:r>
        <w:rPr>
          <w:sz w:val="24"/>
        </w:rPr>
        <w:t xml:space="preserve"> настоящего Положения по итогам голосования простым большинством голосов:</w:t>
      </w:r>
      <w:r/>
    </w:p>
    <w:p>
      <w:pPr>
        <w:pStyle w:val="829"/>
        <w:jc w:val="both"/>
      </w:pPr>
      <w:r>
        <w:rPr>
          <w:sz w:val="24"/>
        </w:rPr>
        <w:t xml:space="preserve">(в ред. Постановлений Правительства Республики Алтай от 12.08.2022 </w:t>
      </w:r>
      <w:r>
        <w:rPr>
          <w:sz w:val="24"/>
        </w:rPr>
        <w:t xml:space="preserve">N 267</w:t>
      </w:r>
      <w:r>
        <w:rPr>
          <w:sz w:val="24"/>
        </w:rPr>
        <w:t xml:space="preserve">, от 21.07.2026 </w:t>
      </w:r>
      <w:r>
        <w:rPr>
          <w:sz w:val="24"/>
        </w:rPr>
        <w:t xml:space="preserve">N 303</w:t>
      </w:r>
      <w:r>
        <w:rPr>
          <w:sz w:val="24"/>
        </w:rPr>
        <w:t xml:space="preserve">)</w:t>
      </w:r>
      <w:r/>
    </w:p>
    <w:p>
      <w:pPr>
        <w:pStyle w:val="829"/>
        <w:ind w:firstLine="540"/>
        <w:jc w:val="both"/>
        <w:spacing w:before="240"/>
      </w:pPr>
      <w:r/>
      <w:bookmarkStart w:id="183" w:name="P183"/>
      <w:r/>
      <w:bookmarkEnd w:id="183"/>
      <w:r>
        <w:rPr>
          <w:sz w:val="24"/>
        </w:rPr>
        <w:t xml:space="preserve">а) принимает решение о придании статуса регионального зн</w:t>
      </w:r>
      <w:r>
        <w:rPr>
          <w:sz w:val="24"/>
        </w:rPr>
        <w:t xml:space="preserve">ачения инвестиционному проекту либо решение об отказе в придании статуса регионального значения инвестиционному проекту по итогам рассмотрения документов на основании показателей экономической обоснованности реализации инвестиционного проекта, указанных в </w:t>
      </w:r>
      <w:hyperlink w:tooltip="2.2. Конкурсный отбор инвестиционных проектов, претендующих на получение статуса регионального значения, осуществляется на основе следующих показателей экономической обоснованности реализации инвестиционного проекта:" w:anchor="P92" w:history="1">
        <w:r>
          <w:rPr>
            <w:color w:val="0000ff"/>
            <w:sz w:val="24"/>
          </w:rPr>
          <w:t xml:space="preserve">пункте 2.2</w:t>
        </w:r>
      </w:hyperlink>
      <w:r>
        <w:rPr>
          <w:sz w:val="24"/>
        </w:rPr>
        <w:t xml:space="preserve"> настоящего Положения, и заключений, предусмотренных </w:t>
      </w:r>
      <w:hyperlink w:tooltip="3.4. В течение 30 рабочих дней, следующих за днем окончания приема заявлений претендентов на участие в конкурсном отборе, Корпорация направляет в Министерство экономического развития Республики Алтай следующие документы:" w:anchor="P147" w:history="1">
        <w:r>
          <w:rPr>
            <w:color w:val="0000ff"/>
            <w:sz w:val="24"/>
          </w:rPr>
          <w:t xml:space="preserve">пунктом 3.4</w:t>
        </w:r>
      </w:hyperlink>
      <w:r>
        <w:rPr>
          <w:sz w:val="24"/>
        </w:rPr>
        <w:t xml:space="preserve"> настоящего Положения.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В случае если для реализации инвестиционного проекта требуется предоставление земельного участка (земельных участков), Инвестиционный комитет Республики Алтай принимает решение о предварительном одобрении предоставления земельного участка (земельных участк</w:t>
      </w:r>
      <w:r>
        <w:rPr>
          <w:sz w:val="24"/>
        </w:rPr>
        <w:t xml:space="preserve">ов) для реализации инвестиционного проекта и придании статуса регионального значения или решение о неодобрении предоставления земельного участка (земельных участков) для реализации инвестиционного проекта и отказе в придании статуса регионального значения;</w:t>
      </w:r>
      <w:r/>
    </w:p>
    <w:p>
      <w:pPr>
        <w:pStyle w:val="829"/>
        <w:jc w:val="both"/>
      </w:pPr>
      <w:r>
        <w:rPr>
          <w:sz w:val="24"/>
        </w:rPr>
        <w:t xml:space="preserve">(в ред. Постановлений Правительства Республики Алтай от 13.02.2026 </w:t>
      </w:r>
      <w:r>
        <w:rPr>
          <w:sz w:val="24"/>
        </w:rPr>
        <w:t xml:space="preserve">N 99</w:t>
      </w:r>
      <w:r>
        <w:rPr>
          <w:sz w:val="24"/>
        </w:rPr>
        <w:t xml:space="preserve">, от 21.07.2026 </w:t>
      </w:r>
      <w:r>
        <w:rPr>
          <w:sz w:val="24"/>
        </w:rPr>
        <w:t xml:space="preserve">N 303</w:t>
      </w:r>
      <w:r>
        <w:rPr>
          <w:sz w:val="24"/>
        </w:rPr>
        <w:t xml:space="preserve">)</w:t>
      </w:r>
      <w:r/>
    </w:p>
    <w:p>
      <w:pPr>
        <w:pStyle w:val="829"/>
        <w:jc w:val="both"/>
      </w:pPr>
      <w:r>
        <w:rPr>
          <w:sz w:val="24"/>
        </w:rPr>
        <w:t xml:space="preserve">(пп. "а"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06.12.2024 N 405)</w:t>
      </w:r>
      <w:r/>
    </w:p>
    <w:p>
      <w:pPr>
        <w:pStyle w:val="829"/>
        <w:ind w:firstLine="540"/>
        <w:jc w:val="both"/>
        <w:spacing w:before="240"/>
      </w:pPr>
      <w:r/>
      <w:bookmarkStart w:id="187" w:name="P187"/>
      <w:r/>
      <w:bookmarkEnd w:id="187"/>
      <w:r>
        <w:rPr>
          <w:sz w:val="24"/>
        </w:rPr>
        <w:t xml:space="preserve">б) принимает решение о продлении статуса регионального значения на основании показателей экономической обоснованности реализации инвестиционного проекта, указанных в </w:t>
      </w:r>
      <w:hyperlink w:tooltip="2.2. Конкурсный отбор инвестиционных проектов, претендующих на получение статуса регионального значения, осуществляется на основе следующих показателей экономической обоснованности реализации инвестиционного проекта:" w:anchor="P92" w:history="1">
        <w:r>
          <w:rPr>
            <w:color w:val="0000ff"/>
            <w:sz w:val="24"/>
          </w:rPr>
          <w:t xml:space="preserve">пункте 2.2</w:t>
        </w:r>
      </w:hyperlink>
      <w:r>
        <w:rPr>
          <w:sz w:val="24"/>
        </w:rPr>
        <w:t xml:space="preserve"> настоящего Положения, и заключений, предусмотренных </w:t>
      </w:r>
      <w:hyperlink w:tooltip="3.4. В течение 30 рабочих дней, следующих за днем окончания приема заявлений претендентов на участие в конкурсном отборе, Корпорация направляет в Министерство экономического развития Республики Алтай следующие документы:" w:anchor="P147" w:history="1">
        <w:r>
          <w:rPr>
            <w:color w:val="0000ff"/>
            <w:sz w:val="24"/>
          </w:rPr>
          <w:t xml:space="preserve">пунктом 3.4</w:t>
        </w:r>
      </w:hyperlink>
      <w:r>
        <w:rPr>
          <w:sz w:val="24"/>
        </w:rPr>
        <w:t xml:space="preserve"> настоящего Положения, либо о непродлении статуса регионального значения на основании: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06.12.2024 N 405)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инвестор, реализующий инвестиционный проект регионального значения, имеет просроченную задолженность по обязательным платежам в бюджеты бюджетной системы Российской Федерации и государственные внебюджетные фонды;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представленные инвестором, реализующим инвестиционный проект регионального значения Республики Алтай, документы не соответствуют </w:t>
      </w:r>
      <w:hyperlink w:tooltip="7) утвержденный претендентом бизнес-план инвестиционного проекта на бумажном носителе (с приложением электронной версии), который должен содержать следующую информацию о инвестиционном проекте:" w:anchor="P383" w:history="1">
        <w:r>
          <w:rPr>
            <w:color w:val="0000ff"/>
            <w:sz w:val="24"/>
          </w:rPr>
          <w:t xml:space="preserve">пунктам 7</w:t>
        </w:r>
      </w:hyperlink>
      <w:r>
        <w:rPr>
          <w:sz w:val="24"/>
        </w:rPr>
        <w:t xml:space="preserve"> - </w:t>
      </w:r>
      <w:hyperlink w:tooltip="10) документальное подтверждение наличия собственных или привлекаемых для реализации инвестиционного проекта средств в размере заявленных инвестиций, содержащее информацию кредитной организации о готовности предоставить претенденту кредит с указанием суммы, сроков и процентной ставки (в случае привлечения заемных средств), бухгалтерскую отчетность и (или) решение собственников о привлечении собственных средств на реализацию инвестиционного проекта (в случае финансирования за счет собственных средств);" w:anchor="P419" w:history="1">
        <w:r>
          <w:rPr>
            <w:color w:val="0000ff"/>
            <w:sz w:val="24"/>
          </w:rPr>
          <w:t xml:space="preserve">10</w:t>
        </w:r>
      </w:hyperlink>
      <w:r>
        <w:rPr>
          <w:sz w:val="24"/>
        </w:rPr>
        <w:t xml:space="preserve"> Перечня, установленного приложением к настоящему Положению;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инвестором, реализующим инвестиционный проект регионального значения, не представлялась отчетность о реализации инвестиционного проекта регионального значения в соответствии с </w:t>
      </w:r>
      <w:hyperlink w:tooltip="VI. Отчетность о реализации инвестиционного" w:anchor="P295" w:history="1">
        <w:r>
          <w:rPr>
            <w:color w:val="0000ff"/>
            <w:sz w:val="24"/>
          </w:rPr>
          <w:t xml:space="preserve">разделом VI</w:t>
        </w:r>
      </w:hyperlink>
      <w:r>
        <w:rPr>
          <w:sz w:val="24"/>
        </w:rPr>
        <w:t xml:space="preserve"> настоящего Положения;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21.07.2026 N 303)</w:t>
      </w:r>
      <w:r/>
    </w:p>
    <w:p>
      <w:pPr>
        <w:pStyle w:val="829"/>
        <w:ind w:firstLine="540"/>
        <w:jc w:val="both"/>
        <w:spacing w:before="240"/>
      </w:pPr>
      <w:r/>
      <w:bookmarkStart w:id="193" w:name="P193"/>
      <w:r/>
      <w:bookmarkEnd w:id="193"/>
      <w:r>
        <w:rPr>
          <w:sz w:val="24"/>
        </w:rPr>
        <w:t xml:space="preserve">в) принимает решение об изменении плановых показателей социально-экономиче</w:t>
      </w:r>
      <w:r>
        <w:rPr>
          <w:sz w:val="24"/>
        </w:rPr>
        <w:t xml:space="preserve">ской эффективности в рамках реализации инвестиционного проекта, установленных в инвестиционном соглашении, при условии, если изменения не приведут к снижению (за исключением случая, когда предоставлен земельный участок (земельные участки) меньшей площади):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21.07.2026 N 303)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суммарного объема капитальных вложений, указанного в </w:t>
      </w:r>
      <w:hyperlink w:tooltip="2.1. Статус регионального значения придается инвестиционному проекту, при соблюдении одновременно следующих условий:" w:anchor="P64" w:history="1">
        <w:r>
          <w:rPr>
            <w:color w:val="0000ff"/>
            <w:sz w:val="24"/>
          </w:rPr>
          <w:t xml:space="preserve">пункте 2.1</w:t>
        </w:r>
      </w:hyperlink>
      <w:r>
        <w:rPr>
          <w:sz w:val="24"/>
        </w:rPr>
        <w:t xml:space="preserve"> настоящего Положения;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количества рабочих мест, создаваемых в результате реализации инвестиционного проекта;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г) принимает решение о предварительном одобрении предоставления дополнительн</w:t>
      </w:r>
      <w:r>
        <w:rPr>
          <w:sz w:val="24"/>
        </w:rPr>
        <w:t xml:space="preserve">ого земельного участка (земельных участков) для реализации инвестиционного проекта или решение о неодобрении предоставления дополнительного земельного участка (земельных участков) для реализации инвестиционного проекта на основании заключений, указанных в </w:t>
      </w:r>
      <w:hyperlink w:tooltip="органам, уполномоченным в соответствии с Земельным кодексом Российской Федерации на предоставление находящихся в федеральной собственности, муниципальной собственности земельных участков, земельных участков, государственная собственность на которые не разграничена, для подготовки заключения об отсутствии оснований для отказа в предоставлении земельного участка в аренду без торгов, указанных в статье 39.16 Земельного кодекса Российской Федерации (далее - уполномоченный орган);" w:anchor="P137" w:history="1">
        <w:r>
          <w:rPr>
            <w:color w:val="0000ff"/>
            <w:sz w:val="24"/>
          </w:rPr>
          <w:t xml:space="preserve">абзацах двенадцатом</w:t>
        </w:r>
      </w:hyperlink>
      <w:r>
        <w:rPr>
          <w:sz w:val="24"/>
        </w:rPr>
        <w:t xml:space="preserve"> - </w:t>
      </w:r>
      <w:hyperlink w:tooltip="в уполномоченный орган местного самоуправления в Республике Алтай для подготовки заключения о соответствии площади земельного участка (земельных участков) для реализации инвестиционного проекта нормативам градостроительного проектирования, документам территориального планирования муниципального образования в Республике Алтай, правилам землепользования и застройки муниципального образования в Республике Алтай с учетом схемы размещения объектов инвестиционного проекта, предусмотренной пунктом 12 приложения..." w:anchor="P143" w:history="1">
        <w:r>
          <w:rPr>
            <w:color w:val="0000ff"/>
            <w:sz w:val="24"/>
          </w:rPr>
          <w:t xml:space="preserve">семнадцатом пункта 3.3</w:t>
        </w:r>
      </w:hyperlink>
      <w:r>
        <w:rPr>
          <w:sz w:val="24"/>
        </w:rPr>
        <w:t xml:space="preserve"> настоящего Положения;</w:t>
      </w:r>
      <w:r/>
    </w:p>
    <w:p>
      <w:pPr>
        <w:pStyle w:val="829"/>
        <w:jc w:val="both"/>
      </w:pPr>
      <w:r>
        <w:rPr>
          <w:sz w:val="24"/>
        </w:rPr>
        <w:t xml:space="preserve">(пп. "г"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13.02.2026 N 99)</w:t>
      </w:r>
      <w:r/>
    </w:p>
    <w:p>
      <w:pPr>
        <w:pStyle w:val="829"/>
        <w:ind w:firstLine="540"/>
        <w:jc w:val="both"/>
        <w:spacing w:before="240"/>
      </w:pPr>
      <w:r/>
      <w:bookmarkStart w:id="199" w:name="P199"/>
      <w:r/>
      <w:bookmarkEnd w:id="199"/>
      <w:r>
        <w:rPr>
          <w:sz w:val="24"/>
        </w:rPr>
        <w:t xml:space="preserve">д) принимает решение о необходимости выполнени</w:t>
      </w:r>
      <w:r>
        <w:rPr>
          <w:sz w:val="24"/>
        </w:rPr>
        <w:t xml:space="preserve">я дополнительных мероприятий для получения инвестиционным проектом статуса регионального значения (далее - инвестиционный проект, требующий доработки). По инвестиционным проектам, требующим доработки, Инвестиционный комитет Республики Алтай дает поручение: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21.07.2026 N 303)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отраслевому органу, уполномоченным органам, уполномоченным органам местного самоуправления в Республике Алтай направить в Корпорацию в срок, установлен</w:t>
      </w:r>
      <w:r>
        <w:rPr>
          <w:sz w:val="24"/>
        </w:rPr>
        <w:t xml:space="preserve">ный в этом поручении, предложения в целях разработки дорожной карты о создании условий для реализации инвестиционного проекта, предусматривающей мероприятия и лица, ответственные за исполнение этих мероприятий, сроки их исполнения (далее - дорожная карта).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Корпорации разработать дорожную карту и заключить ме</w:t>
      </w:r>
      <w:r>
        <w:rPr>
          <w:sz w:val="24"/>
        </w:rPr>
        <w:t xml:space="preserve">жду Корпорацией и инвестором соглашение о взаимодействии в целях создания условий для реализации инвестиционного проекта с приложением дорожный карты (далее - соглашение о взаимодействии). Соглашение о взаимодействии заключается в порядке, предусмотренном </w:t>
      </w:r>
      <w:hyperlink w:tooltip="3.15. Корпорация на основании подпункта &quot;д&quot; пункта 3.10 настоящего Положения:" w:anchor="P236" w:history="1">
        <w:r>
          <w:rPr>
            <w:color w:val="0000ff"/>
            <w:sz w:val="24"/>
          </w:rPr>
          <w:t xml:space="preserve">пунктом 3.15</w:t>
        </w:r>
      </w:hyperlink>
      <w:r>
        <w:rPr>
          <w:sz w:val="24"/>
        </w:rPr>
        <w:t xml:space="preserve"> настоящего Положения;</w:t>
      </w:r>
      <w:r/>
    </w:p>
    <w:p>
      <w:pPr>
        <w:pStyle w:val="829"/>
        <w:jc w:val="both"/>
      </w:pPr>
      <w:r>
        <w:rPr>
          <w:sz w:val="24"/>
        </w:rPr>
        <w:t xml:space="preserve">(пп. "д"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Республики Алтай от 13.02.2026 N 99)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е) принимает решение о согласовании замены юридического лица, реализующего инвести</w:t>
      </w:r>
      <w:r>
        <w:rPr>
          <w:sz w:val="24"/>
        </w:rPr>
        <w:t xml:space="preserve">ционный проект со статусом регионального значения, присвоенным в соответствии с настоящим Положением, другим юридическим лицом в случае передачи ему прав и обязанностей инвестора по инвестиционному соглашению в соответствии с федеральным законодательством.</w:t>
      </w:r>
      <w:r/>
    </w:p>
    <w:p>
      <w:pPr>
        <w:pStyle w:val="829"/>
        <w:jc w:val="both"/>
      </w:pPr>
      <w:r>
        <w:rPr>
          <w:sz w:val="24"/>
        </w:rPr>
        <w:t xml:space="preserve">(пп. "е"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Республики Алтай от 13.02.2026 N 99)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В случае принятия Инвестиционным комитетом Республики Алтай решения об отказе в придании статуса регионального значения инвестиционному проекту, претендент вправе повторно обратиться в Корпорацию для участия в конкурсном от</w:t>
      </w:r>
      <w:r>
        <w:rPr>
          <w:sz w:val="24"/>
        </w:rPr>
        <w:t xml:space="preserve">боре инвестиционных проектов, претендующих на получение статуса регионального значения, в случае устранения замечаний отраслевого органа, уполномоченного органа, уполномоченного органа местного самоуправления в Республике Алтай, Министерства экономического</w:t>
      </w:r>
      <w:r>
        <w:rPr>
          <w:sz w:val="24"/>
        </w:rPr>
        <w:t xml:space="preserve"> развития Республики Алтай, Министерства природных ресурсов и экологии Республики Алтай, Министерства строительства и жилищно-коммунального хозяйства Республики Алтай, Министерства транспорта и дорожного хозяйства Республики Алтай, но не более одного раза.</w:t>
      </w:r>
      <w:r/>
    </w:p>
    <w:p>
      <w:pPr>
        <w:pStyle w:val="829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Республики Алтай от 06.12.2024 N 405; в ред. Постановлений Правительства Республики Алтай от 13.02.2026 </w:t>
      </w:r>
      <w:r>
        <w:rPr>
          <w:sz w:val="24"/>
        </w:rPr>
        <w:t xml:space="preserve">N 99</w:t>
      </w:r>
      <w:r>
        <w:rPr>
          <w:sz w:val="24"/>
        </w:rPr>
        <w:t xml:space="preserve">, от 21.07.2026 </w:t>
      </w:r>
      <w:r>
        <w:rPr>
          <w:sz w:val="24"/>
        </w:rPr>
        <w:t xml:space="preserve">N 303</w:t>
      </w:r>
      <w:r>
        <w:rPr>
          <w:sz w:val="24"/>
        </w:rPr>
        <w:t xml:space="preserve">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Абзацы десятый - двенадцатый исключены.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Республики Алтай от 12.08.2022 N 267.</w:t>
      </w:r>
      <w:r/>
    </w:p>
    <w:p>
      <w:pPr>
        <w:pStyle w:val="829"/>
        <w:jc w:val="both"/>
      </w:pPr>
      <w:r>
        <w:rPr>
          <w:sz w:val="24"/>
        </w:rPr>
        <w:t xml:space="preserve">(п. 3.10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15.03.2021 N 63)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3.10.1. Решение Инвестиционного комитета Республики Алтай оформляется протоколом, который не позднее 3 рабочих дней со дня принятия одного из решений, указанных в </w:t>
      </w:r>
      <w:hyperlink w:tooltip="3.10. Инвестиционный комитет Республики Алтай в течение двадцати рабочих дней со дня поступления документов в соответствии с пунктом 3.9 настоящего Положения по итогам голосования простым большинством голосов:" w:anchor="P181" w:history="1">
        <w:r>
          <w:rPr>
            <w:color w:val="0000ff"/>
            <w:sz w:val="24"/>
          </w:rPr>
          <w:t xml:space="preserve">пункте 3.10</w:t>
        </w:r>
      </w:hyperlink>
      <w:r>
        <w:rPr>
          <w:sz w:val="24"/>
        </w:rPr>
        <w:t xml:space="preserve"> настоящего Положения, направляется в Министерство экономического развития Республики Алтай для: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21.07.2026 N 303)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а) подготовки соответствующего проекта распоряжения Правительства Республики Алтай при принятии решений, указанных в </w:t>
      </w:r>
      <w:hyperlink w:tooltip="а) принимает решение о придании статуса регионального значения инвестиционному проекту либо решение об отказе в придании статуса регионального значения инвестиционному проекту по итогам рассмотрения документов на основании показателей экономической обоснованности реализации инвестиционного проекта, указанных в пункте 2.2 настоящего Положения, и заключений, предусмотренных пунктом 3.4 настоящего Положения." w:anchor="P183" w:history="1">
        <w:r>
          <w:rPr>
            <w:color w:val="0000ff"/>
            <w:sz w:val="24"/>
          </w:rPr>
          <w:t xml:space="preserve">подпунктах "а"</w:t>
        </w:r>
      </w:hyperlink>
      <w:r>
        <w:rPr>
          <w:sz w:val="24"/>
        </w:rPr>
        <w:t xml:space="preserve">, </w:t>
      </w:r>
      <w:hyperlink w:tooltip="б) принимает решение о продлении статуса регионального значения на основании показателей экономической обоснованности реализации инвестиционного проекта, указанных в пункте 2.2 настоящего Положения, и заключений, предусмотренных пунктом 3.4 настоящего Положения, либо о непродлении статуса регионального значения на основании:" w:anchor="P187" w:history="1">
        <w:r>
          <w:rPr>
            <w:color w:val="0000ff"/>
            <w:sz w:val="24"/>
          </w:rPr>
          <w:t xml:space="preserve">"б" пункта 3.10</w:t>
        </w:r>
      </w:hyperlink>
      <w:r>
        <w:rPr>
          <w:sz w:val="24"/>
        </w:rPr>
        <w:t xml:space="preserve"> настоящего Положения;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06.12.2024 N 405)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б) подготовки проекта соглашения при принятии решения, указанного в </w:t>
      </w:r>
      <w:hyperlink w:tooltip="а) принимает решение о придании статуса регионального значения инвестиционному проекту либо решение об отказе в придании статуса регионального значения инвестиционному проекту по итогам рассмотрения документов на основании показателей экономической обоснованности реализации инвестиционного проекта, указанных в пункте 2.2 настоящего Положения, и заключений, предусмотренных пунктом 3.4 настоящего Положения." w:anchor="P183" w:history="1">
        <w:r>
          <w:rPr>
            <w:color w:val="0000ff"/>
            <w:sz w:val="24"/>
          </w:rPr>
          <w:t xml:space="preserve">подпункте "а" пункта 3.10</w:t>
        </w:r>
      </w:hyperlink>
      <w:r>
        <w:rPr>
          <w:sz w:val="24"/>
        </w:rPr>
        <w:t xml:space="preserve"> настоящего Положения;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06.12.2024 N 405)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в) подготовки соответствующ</w:t>
      </w:r>
      <w:r>
        <w:rPr>
          <w:sz w:val="24"/>
        </w:rPr>
        <w:t xml:space="preserve">его проекта соглашения о продлении статуса регионального значения и (или) плановых показателей социально-экономической эффективности в рамках реализации инвестиционного проекта, установленных в инвестиционном соглашении, при принятии решения, указанного в </w:t>
      </w:r>
      <w:hyperlink w:tooltip="б) принимает решение о продлении статуса регионального значения на основании показателей экономической обоснованности реализации инвестиционного проекта, указанных в пункте 2.2 настоящего Положения, и заключений, предусмотренных пунктом 3.4 настоящего Положения, либо о непродлении статуса регионального значения на основании:" w:anchor="P187" w:history="1">
        <w:r>
          <w:rPr>
            <w:color w:val="0000ff"/>
            <w:sz w:val="24"/>
          </w:rPr>
          <w:t xml:space="preserve">подпунктах "б"</w:t>
        </w:r>
      </w:hyperlink>
      <w:r>
        <w:rPr>
          <w:sz w:val="24"/>
        </w:rPr>
        <w:t xml:space="preserve"> и </w:t>
      </w:r>
      <w:hyperlink w:tooltip="в) принимает решение об изменении плановых показателей социально-экономической эффективности в рамках реализации инвестиционного проекта, установленных в инвестиционном соглашении, при условии, если изменения не приведут к снижению (за исключением случая, когда предоставлен земельный участок (земельные участки) меньшей площади):" w:anchor="P193" w:history="1">
        <w:r>
          <w:rPr>
            <w:color w:val="0000ff"/>
            <w:sz w:val="24"/>
          </w:rPr>
          <w:t xml:space="preserve">"в" пункта 3.10</w:t>
        </w:r>
      </w:hyperlink>
      <w:r>
        <w:rPr>
          <w:sz w:val="24"/>
        </w:rPr>
        <w:t xml:space="preserve"> настоящего Положения.</w:t>
      </w:r>
      <w:r/>
    </w:p>
    <w:p>
      <w:pPr>
        <w:pStyle w:val="829"/>
        <w:jc w:val="both"/>
      </w:pPr>
      <w:r>
        <w:rPr>
          <w:sz w:val="24"/>
        </w:rPr>
        <w:t xml:space="preserve">(пп. "в"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06.12.2024 N 405)</w:t>
      </w:r>
      <w:r/>
    </w:p>
    <w:p>
      <w:pPr>
        <w:pStyle w:val="829"/>
        <w:jc w:val="both"/>
      </w:pPr>
      <w:r>
        <w:rPr>
          <w:sz w:val="24"/>
        </w:rPr>
        <w:t xml:space="preserve">(п. 3.10.1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Республики Алтай от 12.08.2022 N 267)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3.11. Министерство экономического развития Республики Алтай не позднее 10 рабочих дней со дня поступления протокола Инвестиционного комитета Республики Алтай: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21.07.2026 N 303)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а) разрабаты</w:t>
      </w:r>
      <w:r>
        <w:rPr>
          <w:sz w:val="24"/>
        </w:rPr>
        <w:t xml:space="preserve">вает соответствующее распоряжение Правительства Республики Алтай о придании инвестиционному проекту статуса регионального значения либо о продлении срока действия статуса регионального значения и направляет в Правительство Республики Алтай для утверждения;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б) уведомляет Корпорацию о необходимости подготовки соответствующего проекта соглашения по типовой форме, утверждаемой Министерством экономического развития Республики Алтай.</w:t>
      </w:r>
      <w:r/>
    </w:p>
    <w:p>
      <w:pPr>
        <w:pStyle w:val="829"/>
        <w:jc w:val="both"/>
      </w:pPr>
      <w:r>
        <w:rPr>
          <w:sz w:val="24"/>
        </w:rPr>
        <w:t xml:space="preserve">(в ред. Постановлений Правительства Республики Алтай от 29.04.2021 </w:t>
      </w:r>
      <w:r>
        <w:rPr>
          <w:sz w:val="24"/>
        </w:rPr>
        <w:t xml:space="preserve">N 110</w:t>
      </w:r>
      <w:r>
        <w:rPr>
          <w:sz w:val="24"/>
        </w:rPr>
        <w:t xml:space="preserve">, от 13.02.2026 </w:t>
      </w:r>
      <w:r>
        <w:rPr>
          <w:sz w:val="24"/>
        </w:rPr>
        <w:t xml:space="preserve">N 99</w:t>
      </w:r>
      <w:r>
        <w:rPr>
          <w:sz w:val="24"/>
        </w:rPr>
        <w:t xml:space="preserve">)</w:t>
      </w:r>
      <w:r/>
    </w:p>
    <w:p>
      <w:pPr>
        <w:pStyle w:val="829"/>
        <w:jc w:val="both"/>
      </w:pPr>
      <w:r>
        <w:rPr>
          <w:sz w:val="24"/>
        </w:rPr>
        <w:t xml:space="preserve">(п. 3.11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15.03.2021 N 63)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3.12. Распоряжение Правительства Республики Алтай о придании инвестиционным проектам статуса регионального значения Республики Алтай должно содержать: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наименование инвестиционного проекта регионального значения;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полное наименование инвестора, реализующего инвестиционный проект регионального значения;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юридический адрес инвестора, реализующего инвестиционный проект регионального значения, место нахождения обособленного подразделения;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18.12.2017 N 330)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идентификационный номер налогоплательщика и основной государственный регистрационный номер инвестора, реализующего инвестиционный проект регионального значения;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срок действия статуса регионального значения для инвестиционного проекта.</w:t>
      </w:r>
      <w:r/>
    </w:p>
    <w:p>
      <w:pPr>
        <w:pStyle w:val="829"/>
        <w:jc w:val="both"/>
      </w:pPr>
      <w:r>
        <w:rPr>
          <w:sz w:val="24"/>
        </w:rPr>
        <w:t xml:space="preserve">(п. 3.12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15.03.2013 N 67)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3.13.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Республики Алтай от 15.03.2021 N 63.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  <w:highlight w:val="yellow"/>
        </w:rPr>
        <w:t xml:space="preserve">3.14. После принятия распоряжения Правительства Республики Алтай о прид</w:t>
      </w:r>
      <w:r>
        <w:rPr>
          <w:sz w:val="24"/>
          <w:highlight w:val="yellow"/>
        </w:rPr>
        <w:t xml:space="preserve">ании инвестиционному проекту статуса регионального значения Министерство экономического развития Республики Алтай в течение пяти рабочих дней уведомляет налоговый орган и инвестора, реализующего инвестиционный проект регионального значения, о данном факте.</w:t>
      </w:r>
      <w:r/>
    </w:p>
    <w:p>
      <w:pPr>
        <w:pStyle w:val="829"/>
        <w:jc w:val="both"/>
      </w:pPr>
      <w:r>
        <w:rPr>
          <w:sz w:val="24"/>
        </w:rPr>
        <w:t xml:space="preserve">(п. 3.14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Республики Алтай от 15.03.2013 N 67; в ред. Постановлений Правительства Республики Алтай от 30.06.2015 </w:t>
      </w:r>
      <w:r>
        <w:rPr>
          <w:sz w:val="24"/>
        </w:rPr>
        <w:t xml:space="preserve">N 198</w:t>
      </w:r>
      <w:r>
        <w:rPr>
          <w:sz w:val="24"/>
        </w:rPr>
        <w:t xml:space="preserve">, от 21.02.2020 </w:t>
      </w:r>
      <w:r>
        <w:rPr>
          <w:sz w:val="24"/>
        </w:rPr>
        <w:t xml:space="preserve">N 58</w:t>
      </w:r>
      <w:r>
        <w:rPr>
          <w:sz w:val="24"/>
        </w:rPr>
        <w:t xml:space="preserve">)</w:t>
      </w:r>
      <w:r/>
    </w:p>
    <w:p>
      <w:pPr>
        <w:pStyle w:val="829"/>
        <w:ind w:firstLine="540"/>
        <w:jc w:val="both"/>
        <w:spacing w:before="240"/>
      </w:pPr>
      <w:r/>
      <w:bookmarkStart w:id="236" w:name="P236"/>
      <w:r/>
      <w:bookmarkEnd w:id="236"/>
      <w:r>
        <w:rPr>
          <w:sz w:val="24"/>
        </w:rPr>
        <w:t xml:space="preserve">3.15. Корпорация на основании </w:t>
      </w:r>
      <w:hyperlink w:tooltip="д) принимает решение о необходимости выполнения дополнительных мероприятий для получения инвестиционным проектом статуса регионального значения (далее - инвестиционный проект, требующий доработки). По инвестиционным проектам, требующим доработки, Инвестиционный комитет Республики Алтай дает поручение:" w:anchor="P199" w:history="1">
        <w:r>
          <w:rPr>
            <w:color w:val="0000ff"/>
            <w:sz w:val="24"/>
          </w:rPr>
          <w:t xml:space="preserve">подпункта "д" пункта 3.10</w:t>
        </w:r>
      </w:hyperlink>
      <w:r>
        <w:rPr>
          <w:sz w:val="24"/>
        </w:rPr>
        <w:t xml:space="preserve"> настоящего Положения:</w:t>
      </w:r>
      <w:r/>
    </w:p>
    <w:p>
      <w:pPr>
        <w:pStyle w:val="829"/>
        <w:ind w:firstLine="540"/>
        <w:jc w:val="both"/>
        <w:spacing w:before="240"/>
      </w:pPr>
      <w:r/>
      <w:bookmarkStart w:id="237" w:name="P237"/>
      <w:r/>
      <w:bookmarkEnd w:id="237"/>
      <w:r>
        <w:rPr>
          <w:sz w:val="24"/>
        </w:rPr>
        <w:t xml:space="preserve">разрабатывает дорожную карту и обеспечивает ее согласование с отраслевым органом, уполномоченным органом, уполномо</w:t>
      </w:r>
      <w:r>
        <w:rPr>
          <w:sz w:val="24"/>
        </w:rPr>
        <w:t xml:space="preserve">ченным органом местного самоуправления в Республике Алтай, а также с курирующим заместителем Председателя Правительства Республики Алтай в течение 15 рабочих дней, следующих со дня дачи поручения Инвестиционным комитетом Республики Алтай, предусмотренного </w:t>
      </w:r>
      <w:hyperlink w:tooltip="д) принимает решение о необходимости выполнения дополнительных мероприятий для получения инвестиционным проектом статуса регионального значения (далее - инвестиционный проект, требующий доработки). По инвестиционным проектам, требующим доработки, Инвестиционный комитет Республики Алтай дает поручение:" w:anchor="P199" w:history="1">
        <w:r>
          <w:rPr>
            <w:color w:val="0000ff"/>
            <w:sz w:val="24"/>
          </w:rPr>
          <w:t xml:space="preserve">подпунктом "д" пункта 3.10</w:t>
        </w:r>
      </w:hyperlink>
      <w:r>
        <w:rPr>
          <w:sz w:val="24"/>
        </w:rPr>
        <w:t xml:space="preserve"> настоящего Положения;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21.07.2026 N 303)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заключает с инвестором соглашение о взаимодействии в течение 5 рабочих дней, следующих со дня согласования дорожной карты в соответствии с </w:t>
      </w:r>
      <w:hyperlink w:tooltip="разрабатывает дорожную карту и обеспечивает ее согласование с отраслевым органом, уполномоченным органом, уполномоченным органом местного самоуправления в Республике Алтай, а также с курирующим заместителем Председателя Правительства Республики Алтай в течение 15 рабочих дней, следующих со дня дачи поручения Инвестиционным комитетом Республики Алтай, предусмотренного подпунктом &quot;д&quot; пункта 3.10 настоящего Положения;" w:anchor="P237" w:history="1">
        <w:r>
          <w:rPr>
            <w:color w:val="0000ff"/>
            <w:sz w:val="24"/>
          </w:rPr>
          <w:t xml:space="preserve">абзацем вторым</w:t>
        </w:r>
      </w:hyperlink>
      <w:r>
        <w:rPr>
          <w:sz w:val="24"/>
        </w:rPr>
        <w:t xml:space="preserve"> настоящего пункта;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отчитывается о промежуточных результатах исполнения дорожной карты на заседании Инвестиционного комитета не реже 1 раза в квартал.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21.07.2026 N 303)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Отраслевой орган, уполномоченный орган, уполномоченный орган местного самоуправления в Республике Алтай, а также инвестор в течение 5 рабочих дней, следующих со дн</w:t>
      </w:r>
      <w:r>
        <w:rPr>
          <w:sz w:val="24"/>
        </w:rPr>
        <w:t xml:space="preserve">я истечения срока выполнения дорожной карты или со дня ее досрочного выполнения, предоставляют на электронный адрес Корпорации информацию об исполнении дорожной карты в своей части либо мотивированную информацию о продлении срока исполнения дорожной карты.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На основании информации об исполнении дорожной карты, мотивированной информации о продлении срока исполнения дорожной карты, предоставленной Корпорацией, на очередном заседании Инвестиционный комитет Республики Алтай принимает решение: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21.07.2026 N 303)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об исполнении дорожной карты и придании инвестиционному проекту статуса регионального значения;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о неисполнении дорожной карты и отказе в придании инвестиционному проекту статуса регионального значения в случае невыполнения дорожной карты;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о продлении срока исполнения дорожной карты на основании мотивированной информации о продлении срока исполнения дорожной</w:t>
      </w:r>
      <w:r>
        <w:rPr>
          <w:sz w:val="24"/>
        </w:rPr>
        <w:t xml:space="preserve"> карты, предоставленной отраслевым органом, уполномоченным органом, уполномоченным органом местного самоуправления в Республике Алтай. Продление срока исполнения дорожной карты решением Инвестиционного комитета Республики Алтай допускается не более 1 раза.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21.07.2026 N 303)</w:t>
      </w:r>
      <w:r/>
    </w:p>
    <w:p>
      <w:pPr>
        <w:pStyle w:val="829"/>
        <w:jc w:val="both"/>
      </w:pPr>
      <w:r>
        <w:rPr>
          <w:sz w:val="24"/>
        </w:rPr>
        <w:t xml:space="preserve">(п. 3.15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Республики Алтай от 13.02.2026 N 99)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  <w:outlineLvl w:val="1"/>
      </w:pPr>
      <w:r>
        <w:rPr>
          <w:sz w:val="24"/>
        </w:rPr>
        <w:t xml:space="preserve">4. Государственная финансовая поддержка инвестиционных</w:t>
      </w:r>
      <w:r/>
    </w:p>
    <w:p>
      <w:pPr>
        <w:pStyle w:val="831"/>
        <w:jc w:val="center"/>
      </w:pPr>
      <w:r>
        <w:rPr>
          <w:sz w:val="24"/>
        </w:rPr>
        <w:t xml:space="preserve">проектов, наделенных статусом регионального значения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Республики Алтай от 15.03.2013 N 67.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  <w:outlineLvl w:val="1"/>
      </w:pPr>
      <w:r>
        <w:rPr>
          <w:sz w:val="24"/>
        </w:rPr>
        <w:t xml:space="preserve">V</w:t>
      </w:r>
      <w:r>
        <w:rPr>
          <w:sz w:val="24"/>
        </w:rPr>
        <w:t xml:space="preserve">. Инвестиционное соглашение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5.1.</w:t>
      </w:r>
      <w:r>
        <w:rPr>
          <w:sz w:val="24"/>
        </w:rPr>
        <w:t xml:space="preserve"> Инвестиционное соглашение является договором, закрепляющим права, обязанности, формы, условия и порядок взаимодействия сторон, на основании которого осуществляется взаимовыгодное сотрудничество по реализации инвестиционного проекта регионального значения.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5.2. Сторонами инвестиционного соглашения являются Правительство Республики Алтай и инвестор, реализующий инвестиционный проект регионального значения.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5.3.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Республики Алтай от 22.03.2017 N 64.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5.4. Действие статуса регионального значения инвестиционному проекту устанавливается на срок не более десяти лет.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При необходимости продления срока действия статуса регионального значения, плановых показателей социально-экономической эффективности инвестиционного проекта, установленных в инвестиционном соглашении, предоставления дополнительного земельного у</w:t>
      </w:r>
      <w:r>
        <w:rPr>
          <w:sz w:val="24"/>
        </w:rPr>
        <w:t xml:space="preserve">частка (земельных участков) для реализации проекта при увеличении плановых показателей социально-экономической эффективности инвестиционного проекта инвестор, реализующий инвестиционный проект регионального значения, направляет в Центр следующие документы:</w:t>
      </w:r>
      <w:r/>
    </w:p>
    <w:p>
      <w:pPr>
        <w:pStyle w:val="829"/>
        <w:ind w:firstLine="540"/>
        <w:jc w:val="both"/>
        <w:spacing w:before="240"/>
      </w:pPr>
      <w:r/>
      <w:bookmarkStart w:id="263" w:name="P263"/>
      <w:r/>
      <w:bookmarkEnd w:id="263"/>
      <w:r>
        <w:rPr>
          <w:sz w:val="24"/>
        </w:rPr>
        <w:t xml:space="preserve">заявление о продлении срока действия статуса регионального значения с обоснованием необходимости продления такого срока, о внесении изменений в инвестиционное соглашение по изменению плановых показателей социально-экономи</w:t>
      </w:r>
      <w:r>
        <w:rPr>
          <w:sz w:val="24"/>
        </w:rPr>
        <w:t xml:space="preserve">ческой эффективности инвестиционного проекта, о предоставлении дополнительного земельного участка (земельных участков) для реализации инвестиционного проекта при увеличении плановых показателей социально-экономической эффективности инвестиционного проекта;</w:t>
      </w:r>
      <w:r/>
    </w:p>
    <w:p>
      <w:pPr>
        <w:pStyle w:val="829"/>
        <w:ind w:firstLine="540"/>
        <w:jc w:val="both"/>
        <w:spacing w:before="240"/>
      </w:pPr>
      <w:r/>
      <w:bookmarkStart w:id="264" w:name="P264"/>
      <w:r/>
      <w:bookmarkEnd w:id="264"/>
      <w:r>
        <w:rPr>
          <w:sz w:val="24"/>
        </w:rPr>
        <w:t xml:space="preserve">документы, указанные в </w:t>
      </w:r>
      <w:hyperlink w:tooltip="7) утвержденный претендентом бизнес-план инвестиционного проекта на бумажном носителе (с приложением электронной версии), который должен содержать следующую информацию о инвестиционном проекте:" w:anchor="P383" w:history="1">
        <w:r>
          <w:rPr>
            <w:color w:val="0000ff"/>
            <w:sz w:val="24"/>
          </w:rPr>
          <w:t xml:space="preserve">пунктах 7</w:t>
        </w:r>
      </w:hyperlink>
      <w:r>
        <w:rPr>
          <w:sz w:val="24"/>
        </w:rPr>
        <w:t xml:space="preserve"> - </w:t>
      </w:r>
      <w:hyperlink w:tooltip="10) документальное подтверждение наличия собственных или привлекаемых для реализации инвестиционного проекта средств в размере заявленных инвестиций, содержащее информацию кредитной организации о готовности предоставить претенденту кредит с указанием суммы, сроков и процентной ставки (в случае привлечения заемных средств), бухгалтерскую отчетность и (или) решение собственников о привлечении собственных средств на реализацию инвестиционного проекта (в случае финансирования за счет собственных средств);" w:anchor="P419" w:history="1">
        <w:r>
          <w:rPr>
            <w:color w:val="0000ff"/>
            <w:sz w:val="24"/>
          </w:rPr>
          <w:t xml:space="preserve">10</w:t>
        </w:r>
      </w:hyperlink>
      <w:r>
        <w:rPr>
          <w:sz w:val="24"/>
        </w:rPr>
        <w:t xml:space="preserve"> Перечня, установленного приложением к настоящему Положению.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21.07.2026 N 303)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В случае, установленном </w:t>
      </w:r>
      <w:r>
        <w:rPr>
          <w:sz w:val="24"/>
        </w:rPr>
        <w:t xml:space="preserve">частью 4 статьи 4</w:t>
      </w:r>
      <w:r>
        <w:rPr>
          <w:sz w:val="24"/>
        </w:rPr>
        <w:t xml:space="preserve"> Закона Республики Алтай от 20 декабря 2017 г. N 68-РЗ "Об инвестиционной деятельности в Республике Алтай и признании утратившими силу некоторых законодательных актов Республики Алтай", с</w:t>
      </w:r>
      <w:r>
        <w:rPr>
          <w:sz w:val="24"/>
        </w:rPr>
        <w:t xml:space="preserve">рок действия статуса регионального значения инвестиционного проекта продлевается до пятнадцати лет. Для продления действия статуса регионального значения инвестиционного проекта до пятнадцати лет инвестор направляет в Корпорацию документы, предусмотренные </w:t>
      </w:r>
      <w:hyperlink w:tooltip="заявление о продлении срока действия статуса регионального значения с обоснованием необходимости продления такого срока, о внесении изменений в инвестиционное соглашение по изменению плановых показателей социально-экономической эффективности инвестиционного проекта, о предоставлении дополнительного земельного участка (земельных участков) для реализации инвестиционного проекта при увеличении плановых показателей социально-экономической эффективности инвестиционного проекта;" w:anchor="P263" w:history="1">
        <w:r>
          <w:rPr>
            <w:color w:val="0000ff"/>
            <w:sz w:val="24"/>
          </w:rPr>
          <w:t xml:space="preserve">абзацами третьим</w:t>
        </w:r>
      </w:hyperlink>
      <w:r>
        <w:rPr>
          <w:sz w:val="24"/>
        </w:rPr>
        <w:t xml:space="preserve"> и </w:t>
      </w:r>
      <w:hyperlink w:tooltip="документы, указанные в пунктах 7 - 10 Перечня, установленного приложением к настоящему Положению." w:anchor="P264" w:history="1">
        <w:r>
          <w:rPr>
            <w:color w:val="0000ff"/>
            <w:sz w:val="24"/>
          </w:rPr>
          <w:t xml:space="preserve">четвертым</w:t>
        </w:r>
      </w:hyperlink>
      <w:r>
        <w:rPr>
          <w:sz w:val="24"/>
        </w:rPr>
        <w:t xml:space="preserve"> настоящего пункта, и документы, подтверждающие:</w:t>
      </w:r>
      <w:r/>
    </w:p>
    <w:p>
      <w:pPr>
        <w:pStyle w:val="829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Республики Алтай от 21.07.2026 N 303)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объем капитальных вложений инвестора и юридических лиц, признаваемых взаимозависимыми с ним в соответствии с Налоговым </w:t>
      </w:r>
      <w:r>
        <w:rPr>
          <w:sz w:val="24"/>
        </w:rPr>
        <w:t xml:space="preserve">кодексом</w:t>
      </w:r>
      <w:r>
        <w:rPr>
          <w:sz w:val="24"/>
        </w:rPr>
        <w:t xml:space="preserve"> Российской Федерации, по другим инвестиционным проектам, которым придан статус регионального значения, в совокупной сумме, превышающей пятидесяти миллиардов рублей;</w:t>
      </w:r>
      <w:r/>
    </w:p>
    <w:p>
      <w:pPr>
        <w:pStyle w:val="829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Республики Алтай от 21.07.2026 N 303)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взаимозависимость инвестора и юридических лиц в соответствии с Налоговым </w:t>
      </w:r>
      <w:r>
        <w:rPr>
          <w:sz w:val="24"/>
        </w:rPr>
        <w:t xml:space="preserve">кодексом</w:t>
      </w:r>
      <w:r>
        <w:rPr>
          <w:sz w:val="24"/>
        </w:rPr>
        <w:t xml:space="preserve"> Российской Федерации по отношению к инвестору.</w:t>
      </w:r>
      <w:r/>
    </w:p>
    <w:p>
      <w:pPr>
        <w:pStyle w:val="829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Республики Алтай от 21.07.2026 N 303)</w:t>
      </w:r>
      <w:r/>
    </w:p>
    <w:p>
      <w:pPr>
        <w:pStyle w:val="829"/>
        <w:jc w:val="both"/>
      </w:pPr>
      <w:r>
        <w:rPr>
          <w:sz w:val="24"/>
        </w:rPr>
        <w:t xml:space="preserve">(п. 5.4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06.12.2024 N 405)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5.4.1. При замене юридического лица, реализующего инвестиционный проект со статусом регионального значения, присвоенным в соответствии с настоящим Положением, другим юридическим лицом в случае передачи ему в соответствии с феде</w:t>
      </w:r>
      <w:r>
        <w:rPr>
          <w:sz w:val="24"/>
        </w:rPr>
        <w:t xml:space="preserve">ральным законодательством прав и обязанностей инвестора по инвестиционному соглашению, инвестор направляет в Корпорацию заявление о замене инвестора, реализующего инвестиционный проект со статусом регионального значения, с приложением следующих документов: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соглашение о намерении передачи прав и обязанностей инвестора по инвестиционному соглашению, подписанное сторонами;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документы, указанные в </w:t>
      </w:r>
      <w:hyperlink w:tooltip="8) годовая бухгалтерская отчетность за предыдущий финансовый год и последний отчетный период или за период деятельности претендента в случае, если он не превышает одного года;" w:anchor="P416" w:history="1">
        <w:r>
          <w:rPr>
            <w:color w:val="0000ff"/>
            <w:sz w:val="24"/>
          </w:rPr>
          <w:t xml:space="preserve">пунктах 8</w:t>
        </w:r>
      </w:hyperlink>
      <w:r>
        <w:rPr>
          <w:sz w:val="24"/>
        </w:rPr>
        <w:t xml:space="preserve"> - </w:t>
      </w:r>
      <w:hyperlink w:tooltip="10) документальное подтверждение наличия собственных или привлекаемых для реализации инвестиционного проекта средств в размере заявленных инвестиций, содержащее информацию кредитной организации о готовности предоставить претенденту кредит с указанием суммы, сроков и процентной ставки (в случае привлечения заемных средств), бухгалтерскую отчетность и (или) решение собственников о привлечении собственных средств на реализацию инвестиционного проекта (в случае финансирования за счет собственных средств);" w:anchor="P419" w:history="1">
        <w:r>
          <w:rPr>
            <w:color w:val="0000ff"/>
            <w:sz w:val="24"/>
          </w:rPr>
          <w:t xml:space="preserve">10</w:t>
        </w:r>
      </w:hyperlink>
      <w:r>
        <w:rPr>
          <w:sz w:val="24"/>
        </w:rPr>
        <w:t xml:space="preserve"> Перечня, установленного в приложении к настоящему Положению, в отношении юридического лица, с которым инвестором заключено соглашение о намерении передачи прав и обязанностей инвестора по инвестиционному соглашению;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сведения о наличии либо отсутствии у юридического лица, с которым инвестором заключено соглашение о намерении передачи прав и обязанностей инвестора по инвестицион</w:t>
      </w:r>
      <w:r>
        <w:rPr>
          <w:sz w:val="24"/>
        </w:rPr>
        <w:t xml:space="preserve">ному соглашению, задолженности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полученные в соответствии с федеральным законодательством.</w:t>
      </w:r>
      <w:r/>
    </w:p>
    <w:p>
      <w:pPr>
        <w:pStyle w:val="829"/>
        <w:jc w:val="both"/>
      </w:pPr>
      <w:r>
        <w:rPr>
          <w:sz w:val="24"/>
        </w:rPr>
        <w:t xml:space="preserve">(п. 5.4.1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Республики Алтай от 13.02.2026 N 99)</w:t>
      </w:r>
      <w:r/>
    </w:p>
    <w:p>
      <w:pPr>
        <w:pStyle w:val="829"/>
        <w:ind w:firstLine="540"/>
        <w:jc w:val="both"/>
        <w:spacing w:before="240"/>
      </w:pPr>
      <w:r/>
      <w:bookmarkStart w:id="278" w:name="P278"/>
      <w:r/>
      <w:bookmarkEnd w:id="278"/>
      <w:r>
        <w:rPr>
          <w:sz w:val="24"/>
        </w:rPr>
        <w:t xml:space="preserve">5.5. В течение 10 рабоч</w:t>
      </w:r>
      <w:r>
        <w:rPr>
          <w:sz w:val="24"/>
        </w:rPr>
        <w:t xml:space="preserve">их дней, следующих со дня принятия Правительством Республики Алтай распоряжения о придании инвестиционному проекту статуса регионального значения либо распоряжения о продлении срока действия статуса регионального значения, Корпорация осуществляет разработк</w:t>
      </w:r>
      <w:r>
        <w:rPr>
          <w:sz w:val="24"/>
        </w:rPr>
        <w:t xml:space="preserve">у инвестиционного соглашения либо дополнительного соглашения к инвестиционному соглашению по форме, утвержденной правовым актом Министерства экономического развития Республики Алтай, и направляет его в Министерство экономического развития Республики Алтай.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Министерство экономического развития Республики Алтай: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в течение 10 рабочих дней, следующих со дня получения от Корпорации инвестиционного соглашения либо дополнительного соглашения к инвестиционному соглашению, направляет его в Правительство Республики Алтай для согласования в порядке, установленном </w:t>
      </w:r>
      <w:r>
        <w:rPr>
          <w:sz w:val="24"/>
        </w:rPr>
        <w:t xml:space="preserve">Регламентом</w:t>
      </w:r>
      <w:r>
        <w:rPr>
          <w:sz w:val="24"/>
        </w:rPr>
        <w:t xml:space="preserve"> Правительства Республики Алтай, утвержденным постановлением Правительства Республики Алтай от 21 декабря 2006 г. N 305, и подписания;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в течение 10 рабочих дней, следующих со д</w:t>
      </w:r>
      <w:r>
        <w:rPr>
          <w:sz w:val="24"/>
        </w:rPr>
        <w:t xml:space="preserve">ня подписания заместителем Председателя Правительства Республики Алтай по вопросам экономической и инвестиционной деятельности инвестиционного соглашения либо дополнительного соглашения к инвестиционному соглашению, направляет его инвестору для подписания.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Инвестор в течение 10 рабочих дней, следующих со дня </w:t>
      </w:r>
      <w:r>
        <w:rPr>
          <w:sz w:val="24"/>
        </w:rPr>
        <w:t xml:space="preserve">получения от Министерства экономического развития Республики Алтай инвестиционного соглашения либо дополнительного соглашения к инвестиционному соглашению, подписывает его и направляет один экземпляр в Министерство экономического развития Республики Алтай.</w:t>
      </w:r>
      <w:r/>
    </w:p>
    <w:p>
      <w:pPr>
        <w:pStyle w:val="829"/>
        <w:jc w:val="both"/>
      </w:pPr>
      <w:r>
        <w:rPr>
          <w:sz w:val="24"/>
        </w:rPr>
        <w:t xml:space="preserve">(п. 5.5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15.10.2026 N 379)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5.5.1. </w:t>
      </w:r>
      <w:r>
        <w:rPr>
          <w:sz w:val="24"/>
          <w:highlight w:val="yellow"/>
        </w:rPr>
        <w:t xml:space="preserve">При необходимости изменения наименования инвестиционного проекта, наименования юридического лица, реализующего инвестиционный проект, инвестор, реализующий инвестиционный проект региональног</w:t>
      </w:r>
      <w:r>
        <w:rPr>
          <w:sz w:val="24"/>
          <w:highlight w:val="yellow"/>
        </w:rPr>
        <w:t xml:space="preserve">о значения, направляет в Министерство экономического развития Республики Алтай заявление о внесении изменений наименования инвестиционного проекта, наименования юридического лица, реализующего инвестиционный проект, с приложением подтверждающих документов.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Министерство экономического развития Республики Алтай в т</w:t>
      </w:r>
      <w:r>
        <w:rPr>
          <w:sz w:val="24"/>
        </w:rPr>
        <w:t xml:space="preserve">ечение десяти рабочих дней со дня получения заявления о внесении изменений наименования инвестиционного проекта, наименования юридического лица, реализующего инвестиционный проект, готовит проект распоряжения Правительства Республики Алтай о внесении измен</w:t>
      </w:r>
      <w:r>
        <w:rPr>
          <w:sz w:val="24"/>
        </w:rPr>
        <w:t xml:space="preserve">ений в распоряжение Правительства Республики Алтай о придании статуса регионального значения и проект дополнительного соглашения и направляет его инвестору, реализующему инвестиционный проект регионального значения, для подписания любым доступным способом.</w:t>
      </w:r>
      <w:r/>
    </w:p>
    <w:p>
      <w:pPr>
        <w:pStyle w:val="829"/>
        <w:jc w:val="both"/>
      </w:pPr>
      <w:r>
        <w:rPr>
          <w:sz w:val="24"/>
        </w:rPr>
        <w:t xml:space="preserve">(п. 5.5.1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Республики Алтай от 06.12.2024 N 405)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5.6.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Республики Алтай от 15.10.2026 N 379.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5.7. Инвестиционное соглашение, дополнительное инвестиционное соглашение, соглашение о расторжении инвестиционного соглашения, уведомление об отказе от исполнения Инвестиционного соглашения о взаимодействии Правительства Республики Алтай и инвестора пр</w:t>
      </w:r>
      <w:r>
        <w:rPr>
          <w:sz w:val="24"/>
        </w:rPr>
        <w:t xml:space="preserve">и реализации инвестиционного проекта и о прекращении действия Инвестиционного соглашения от имени Правительства Республики Алтай подписывается заместителем Председателя Правительства Республики Алтай по вопросам экономической и инвестиционной деятельности.</w:t>
      </w:r>
      <w:r/>
    </w:p>
    <w:p>
      <w:pPr>
        <w:pStyle w:val="829"/>
        <w:jc w:val="both"/>
      </w:pPr>
      <w:r>
        <w:rPr>
          <w:sz w:val="24"/>
        </w:rPr>
        <w:t xml:space="preserve">(п. 5.7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21.07.2026 N 303)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5.8. Текущий контроль за исполнением условий инвестиционного соглашения в рамках реализации инвестиционного проекта осуществляет Корпорация в порядке, установленном правовым актом Министерства экономического развития Республики Алтай.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Контроль за достижением плановых показателей социально-экономической эффективности и исполнением контрольных точек мероприятий и этапов, предусмотре</w:t>
      </w:r>
      <w:r>
        <w:rPr>
          <w:sz w:val="24"/>
        </w:rPr>
        <w:t xml:space="preserve">нных инвестиционным соглашением, осуществляет Министерство экономического развития Республики Алтай дважды в год по состоянию на 1 января и 1 июля соответственно в порядке, установленном правовым актом Министерства экономического развития Республики Алтай.</w:t>
      </w:r>
      <w:r/>
    </w:p>
    <w:p>
      <w:pPr>
        <w:pStyle w:val="829"/>
        <w:jc w:val="both"/>
      </w:pPr>
      <w:r>
        <w:rPr>
          <w:sz w:val="24"/>
        </w:rPr>
        <w:t xml:space="preserve">(п. 5.8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21.07.2026 N 303)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5.9.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Республики Алтай от 15.03.2013 N 67.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  <w:outlineLvl w:val="1"/>
      </w:pPr>
      <w:r/>
      <w:bookmarkStart w:id="295" w:name="P295"/>
      <w:r/>
      <w:bookmarkEnd w:id="295"/>
      <w:r>
        <w:rPr>
          <w:sz w:val="24"/>
        </w:rPr>
        <w:t xml:space="preserve">VI</w:t>
      </w:r>
      <w:r>
        <w:rPr>
          <w:sz w:val="24"/>
        </w:rPr>
        <w:t xml:space="preserve">. Отчетность о реализации инвестиционного</w:t>
      </w:r>
      <w:r/>
    </w:p>
    <w:p>
      <w:pPr>
        <w:pStyle w:val="831"/>
        <w:jc w:val="center"/>
      </w:pPr>
      <w:r>
        <w:rPr>
          <w:sz w:val="24"/>
        </w:rPr>
        <w:t xml:space="preserve">проекта регионального значения</w:t>
      </w:r>
      <w:r/>
    </w:p>
    <w:p>
      <w:pPr>
        <w:pStyle w:val="829"/>
        <w:jc w:val="center"/>
      </w:pPr>
      <w:r>
        <w:rPr>
          <w:sz w:val="24"/>
        </w:rPr>
      </w:r>
      <w:r/>
    </w:p>
    <w:p>
      <w:pPr>
        <w:pStyle w:val="829"/>
        <w:jc w:val="center"/>
      </w:pPr>
      <w:r>
        <w:rPr>
          <w:sz w:val="24"/>
        </w:rPr>
        <w:t xml:space="preserve">(введен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Республики Алтай</w:t>
      </w:r>
      <w:r/>
    </w:p>
    <w:p>
      <w:pPr>
        <w:pStyle w:val="829"/>
        <w:jc w:val="center"/>
      </w:pPr>
      <w:r>
        <w:rPr>
          <w:sz w:val="24"/>
        </w:rPr>
        <w:t xml:space="preserve">от 15.03.2013 N 67)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6.1. Инвесторы, реализующие инвестиционные проекты со статусом регионального значения, ежеквартально направляют в Корпорацию отчет о реализации инвестиционного проекта по формам отчетности, утвержденным Министерство</w:t>
      </w:r>
      <w:r>
        <w:rPr>
          <w:sz w:val="24"/>
        </w:rPr>
        <w:t xml:space="preserve">м экономического развития Республики Алтай, копии отчетных форм федерального статистического наблюдения, заверенные копии документов, подтверждающих выполнения мероприятий плана-графика, в течение сорока календарных дней после окончания отчетного квартала.</w:t>
      </w:r>
      <w:r/>
    </w:p>
    <w:p>
      <w:pPr>
        <w:pStyle w:val="829"/>
        <w:jc w:val="both"/>
      </w:pPr>
      <w:r>
        <w:rPr>
          <w:sz w:val="24"/>
        </w:rPr>
        <w:t xml:space="preserve">(в ред. Постановлений Правительства Республики Алтай от 06.12.2024 </w:t>
      </w:r>
      <w:r>
        <w:rPr>
          <w:sz w:val="24"/>
        </w:rPr>
        <w:t xml:space="preserve">N 405</w:t>
      </w:r>
      <w:r>
        <w:rPr>
          <w:sz w:val="24"/>
        </w:rPr>
        <w:t xml:space="preserve">, от 13.02.2026 </w:t>
      </w:r>
      <w:r>
        <w:rPr>
          <w:sz w:val="24"/>
        </w:rPr>
        <w:t xml:space="preserve">N 99</w:t>
      </w:r>
      <w:r>
        <w:rPr>
          <w:sz w:val="24"/>
        </w:rPr>
        <w:t xml:space="preserve">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Инвесторы, реализующие инвестиционные проекты со статусом регионального значения, ежегодно не позднее ста календарных дней после окончания отчетного года направляют в Корпорацию отчет о реализации инвестици</w:t>
      </w:r>
      <w:r>
        <w:rPr>
          <w:sz w:val="24"/>
        </w:rPr>
        <w:t xml:space="preserve">онного проекта по формам отчетности, утвержденным Министерством экономического развития Республики Алтай, копии отчетных форм федерального статистического наблюдения, в том числе для юридических лиц годовую бухгалтерскую отчетность по формам, утвержденным </w:t>
      </w:r>
      <w:r>
        <w:rPr>
          <w:sz w:val="24"/>
        </w:rPr>
        <w:t xml:space="preserve">приказом</w:t>
      </w:r>
      <w:r>
        <w:rPr>
          <w:sz w:val="24"/>
        </w:rPr>
        <w:t xml:space="preserve"> Министерства финансов Российской Федерации от 4 октября 2023 г. N 157н "Об утверж</w:t>
      </w:r>
      <w:r>
        <w:rPr>
          <w:sz w:val="24"/>
        </w:rPr>
        <w:t xml:space="preserve">дении Федерального стандарта бухгалтерского учета ФОБУ 4/2023 "Бухгалтерская (финансовая) отчетность", налоговые декларации по налогу на прибыль организаций и по налогу на имущество организаций на бумажном носителе с отметкой налогового органа о получении.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13.02.2026 N 99)</w:t>
      </w:r>
      <w:r/>
    </w:p>
    <w:p>
      <w:pPr>
        <w:pStyle w:val="829"/>
        <w:jc w:val="both"/>
      </w:pPr>
      <w:r>
        <w:rPr>
          <w:sz w:val="24"/>
        </w:rPr>
        <w:t xml:space="preserve">(п. 6.1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21.02.2020 N 58)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6.2. В течение пятнадцати календарных дней после ввода в эксплуатацию основных средств, предусмотренных инвестиционным соглашением, инвесторы, реализующие инвестиционный проект регионального значения, обязаны представлять в Корпорацию следующие документы:</w:t>
      </w:r>
      <w:r/>
    </w:p>
    <w:p>
      <w:pPr>
        <w:pStyle w:val="829"/>
        <w:jc w:val="both"/>
      </w:pPr>
      <w:r>
        <w:rPr>
          <w:sz w:val="24"/>
        </w:rPr>
        <w:t xml:space="preserve">(в ред. Постановлений Правительства Республики Алтай от 30.06.2015 </w:t>
      </w:r>
      <w:r>
        <w:rPr>
          <w:sz w:val="24"/>
        </w:rPr>
        <w:t xml:space="preserve">N 198</w:t>
      </w:r>
      <w:r>
        <w:rPr>
          <w:sz w:val="24"/>
        </w:rPr>
        <w:t xml:space="preserve">, от 21.02.2020 </w:t>
      </w:r>
      <w:r>
        <w:rPr>
          <w:sz w:val="24"/>
        </w:rPr>
        <w:t xml:space="preserve">N 58</w:t>
      </w:r>
      <w:r>
        <w:rPr>
          <w:sz w:val="24"/>
        </w:rPr>
        <w:t xml:space="preserve">, от 13.02.2026 </w:t>
      </w:r>
      <w:r>
        <w:rPr>
          <w:sz w:val="24"/>
        </w:rPr>
        <w:t xml:space="preserve">N 99</w:t>
      </w:r>
      <w:r>
        <w:rPr>
          <w:sz w:val="24"/>
        </w:rPr>
        <w:t xml:space="preserve">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заверенные копии первичной учетной документации по учету основных средств, предусмотренных инвестиционным проектом (бизнес-планом), по формам, утвержденным Федеральной службой государственной статистики;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копию разрешения на ввод в эксплуатацию объектов строительства, реконструкции, капитального ремонта, предусмотренных инвестиционным проектом (бизнес-планом), заверенную печатью органа, выдавшего разрешение.</w:t>
      </w:r>
      <w:r/>
    </w:p>
    <w:p>
      <w:pPr>
        <w:pStyle w:val="829"/>
        <w:ind w:firstLine="540"/>
        <w:jc w:val="both"/>
        <w:spacing w:before="240"/>
      </w:pPr>
      <w:r/>
      <w:bookmarkStart w:id="310" w:name="P310"/>
      <w:r/>
      <w:bookmarkEnd w:id="310"/>
      <w:r>
        <w:rPr>
          <w:sz w:val="24"/>
        </w:rPr>
        <w:t xml:space="preserve">6.3. Инвестор, реализующий инвестиционный проект регионального значения, в течение пяти рабочих дней после дня сообщения в регистрирующий орган о начале процедуры реорганизации юридического лица - инвестора, реализующего</w:t>
      </w:r>
      <w:r>
        <w:rPr>
          <w:sz w:val="24"/>
        </w:rPr>
        <w:t xml:space="preserve"> инвестиционный проект регионального значения, обязан в письменной форме уведомить о данном факте Корпорацию с указанием формы реорганизации юридического лица и приложением копий решения о реорганизации, передаточного акта или разделительного баланса и зая</w:t>
      </w:r>
      <w:r>
        <w:rPr>
          <w:sz w:val="24"/>
        </w:rPr>
        <w:t xml:space="preserve">вления о государственной регистрации каждого вновь возникающего юридического лица, создаваемого путем реорганизации, в регистрирующий орган по форме, утвержденной уполномоченным Правительством Российской Федерации федеральным органом исполнительной власти.</w:t>
      </w:r>
      <w:r/>
    </w:p>
    <w:p>
      <w:pPr>
        <w:pStyle w:val="829"/>
        <w:jc w:val="both"/>
      </w:pPr>
      <w:r>
        <w:rPr>
          <w:sz w:val="24"/>
        </w:rPr>
        <w:t xml:space="preserve">(в ред. Постановлений Правительства Республики Алтай от 30.06.2015 </w:t>
      </w:r>
      <w:r>
        <w:rPr>
          <w:sz w:val="24"/>
        </w:rPr>
        <w:t xml:space="preserve">N 198</w:t>
      </w:r>
      <w:r>
        <w:rPr>
          <w:sz w:val="24"/>
        </w:rPr>
        <w:t xml:space="preserve">, от 21.02.2020 </w:t>
      </w:r>
      <w:r>
        <w:rPr>
          <w:sz w:val="24"/>
        </w:rPr>
        <w:t xml:space="preserve">N 58</w:t>
      </w:r>
      <w:r>
        <w:rPr>
          <w:sz w:val="24"/>
        </w:rPr>
        <w:t xml:space="preserve">, от 13.02.2026 </w:t>
      </w:r>
      <w:r>
        <w:rPr>
          <w:sz w:val="24"/>
        </w:rPr>
        <w:t xml:space="preserve">N 99</w:t>
      </w:r>
      <w:r>
        <w:rPr>
          <w:sz w:val="24"/>
        </w:rPr>
        <w:t xml:space="preserve">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6.4. Инвестор, реализующий инвестиционный проект регио</w:t>
      </w:r>
      <w:r>
        <w:rPr>
          <w:sz w:val="24"/>
        </w:rPr>
        <w:t xml:space="preserve">нального значения, в течение пяти рабочих дней после дня сообщения в регистрирующий орган о начале процедуры ликвидации юридического лица - инвестора, реализующего инвестиционный проект регионального значения, обязан в письменной форме уведомить о данном ф</w:t>
      </w:r>
      <w:r>
        <w:rPr>
          <w:sz w:val="24"/>
        </w:rPr>
        <w:t xml:space="preserve">акте Корпорацию с приложением копий решения о ликвидации юридического лица и заявления о государственной регистрации в регистрирующий орган по форме, утвержденной уполномоченным Правительством Российской Федерации федеральным органом исполнительной власти.</w:t>
      </w:r>
      <w:r/>
    </w:p>
    <w:p>
      <w:pPr>
        <w:pStyle w:val="829"/>
        <w:jc w:val="both"/>
      </w:pPr>
      <w:r>
        <w:rPr>
          <w:sz w:val="24"/>
        </w:rPr>
        <w:t xml:space="preserve">(в ред. Постановлений Правительства Республики Алтай от 30.06.2015 </w:t>
      </w:r>
      <w:r>
        <w:rPr>
          <w:sz w:val="24"/>
        </w:rPr>
        <w:t xml:space="preserve">N 198</w:t>
      </w:r>
      <w:r>
        <w:rPr>
          <w:sz w:val="24"/>
        </w:rPr>
        <w:t xml:space="preserve">, от 21.02.2020 </w:t>
      </w:r>
      <w:r>
        <w:rPr>
          <w:sz w:val="24"/>
        </w:rPr>
        <w:t xml:space="preserve">N 58</w:t>
      </w:r>
      <w:r>
        <w:rPr>
          <w:sz w:val="24"/>
        </w:rPr>
        <w:t xml:space="preserve">, от 13.02.2026 </w:t>
      </w:r>
      <w:r>
        <w:rPr>
          <w:sz w:val="24"/>
        </w:rPr>
        <w:t xml:space="preserve">N 99</w:t>
      </w:r>
      <w:r>
        <w:rPr>
          <w:sz w:val="24"/>
        </w:rPr>
        <w:t xml:space="preserve">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6.5. Инвестор, реализующий инвестиционный проект регионального значения, обязан в течение десяти рабочих дней после внесения изменений в единый государственный реестр юридических лиц в письменной форме уведомить о данном факте Корпорацию.</w:t>
      </w:r>
      <w:r/>
    </w:p>
    <w:p>
      <w:pPr>
        <w:pStyle w:val="829"/>
        <w:jc w:val="both"/>
      </w:pPr>
      <w:r>
        <w:rPr>
          <w:sz w:val="24"/>
        </w:rPr>
        <w:t xml:space="preserve">(в ред. Постановлений Правительства Республики Алтай от 30.06.2015 </w:t>
      </w:r>
      <w:r>
        <w:rPr>
          <w:sz w:val="24"/>
        </w:rPr>
        <w:t xml:space="preserve">N 198</w:t>
      </w:r>
      <w:r>
        <w:rPr>
          <w:sz w:val="24"/>
        </w:rPr>
        <w:t xml:space="preserve">, от 21.02.2020 </w:t>
      </w:r>
      <w:r>
        <w:rPr>
          <w:sz w:val="24"/>
        </w:rPr>
        <w:t xml:space="preserve">N 58</w:t>
      </w:r>
      <w:r>
        <w:rPr>
          <w:sz w:val="24"/>
        </w:rPr>
        <w:t xml:space="preserve">, от 13.02.2026 </w:t>
      </w:r>
      <w:r>
        <w:rPr>
          <w:sz w:val="24"/>
        </w:rPr>
        <w:t xml:space="preserve">N 99</w:t>
      </w:r>
      <w:r>
        <w:rPr>
          <w:sz w:val="24"/>
        </w:rPr>
        <w:t xml:space="preserve">, от 21.07.2026 </w:t>
      </w:r>
      <w:r>
        <w:rPr>
          <w:sz w:val="24"/>
        </w:rPr>
        <w:t xml:space="preserve">N 303</w:t>
      </w:r>
      <w:r>
        <w:rPr>
          <w:sz w:val="24"/>
        </w:rPr>
        <w:t xml:space="preserve">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6.6. Инвестор, реализующий инвестиционный проект регионального значения, в течение десяти рабочих дней после дня вынесения арбитражны</w:t>
      </w:r>
      <w:r>
        <w:rPr>
          <w:sz w:val="24"/>
        </w:rPr>
        <w:t xml:space="preserve">м судом определения о принятии заявления о признании должника - инвестора, реализующего инвестиционный проект регионального значения, банкротом обязан в письменной форме уведомить о данном факте Корпорацию с приложением копии определения арбитражного суда.</w:t>
      </w:r>
      <w:r/>
    </w:p>
    <w:p>
      <w:pPr>
        <w:pStyle w:val="829"/>
        <w:jc w:val="both"/>
      </w:pPr>
      <w:r>
        <w:rPr>
          <w:sz w:val="24"/>
        </w:rPr>
        <w:t xml:space="preserve">(в ред. Постановлений Правительства Республики Алтай от 30.06.2015 </w:t>
      </w:r>
      <w:r>
        <w:rPr>
          <w:sz w:val="24"/>
        </w:rPr>
        <w:t xml:space="preserve">N 198</w:t>
      </w:r>
      <w:r>
        <w:rPr>
          <w:sz w:val="24"/>
        </w:rPr>
        <w:t xml:space="preserve">, от 21.02.2020 </w:t>
      </w:r>
      <w:r>
        <w:rPr>
          <w:sz w:val="24"/>
        </w:rPr>
        <w:t xml:space="preserve">N 58</w:t>
      </w:r>
      <w:r>
        <w:rPr>
          <w:sz w:val="24"/>
        </w:rPr>
        <w:t xml:space="preserve">, от 13.02.2026 </w:t>
      </w:r>
      <w:r>
        <w:rPr>
          <w:sz w:val="24"/>
        </w:rPr>
        <w:t xml:space="preserve">N 99</w:t>
      </w:r>
      <w:r>
        <w:rPr>
          <w:sz w:val="24"/>
        </w:rPr>
        <w:t xml:space="preserve">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6.7. Инвестор, реализующий инвестиционный проект регионального значения, в течение десяти рабочих дней после дня вынесения арбитражным судом определения по результат</w:t>
      </w:r>
      <w:r>
        <w:rPr>
          <w:sz w:val="24"/>
        </w:rPr>
        <w:t xml:space="preserve">ам рассмотрения обоснованности заявления о признании должника - инвестора, реализующего инвестиционный проект регионального значения, банкротом обязан в письменной форме уведомить о данном факте Корпорацию с приложением копии определения арбитражного суда.</w:t>
      </w:r>
      <w:r/>
    </w:p>
    <w:p>
      <w:pPr>
        <w:pStyle w:val="829"/>
        <w:jc w:val="both"/>
      </w:pPr>
      <w:r>
        <w:rPr>
          <w:sz w:val="24"/>
        </w:rPr>
        <w:t xml:space="preserve">(в ред. Постановлений Правительства Республики Алтай от 30.06.2015 </w:t>
      </w:r>
      <w:r>
        <w:rPr>
          <w:sz w:val="24"/>
        </w:rPr>
        <w:t xml:space="preserve">N 198</w:t>
      </w:r>
      <w:r>
        <w:rPr>
          <w:sz w:val="24"/>
        </w:rPr>
        <w:t xml:space="preserve">, от 21.02.2020 </w:t>
      </w:r>
      <w:r>
        <w:rPr>
          <w:sz w:val="24"/>
        </w:rPr>
        <w:t xml:space="preserve">N 58</w:t>
      </w:r>
      <w:r>
        <w:rPr>
          <w:sz w:val="24"/>
        </w:rPr>
        <w:t xml:space="preserve">, от 13.02.2026 </w:t>
      </w:r>
      <w:r>
        <w:rPr>
          <w:sz w:val="24"/>
        </w:rPr>
        <w:t xml:space="preserve">N 99</w:t>
      </w:r>
      <w:r>
        <w:rPr>
          <w:sz w:val="24"/>
        </w:rPr>
        <w:t xml:space="preserve">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6.8 Информация о ходе реализации инвестиционных проектов рассматривается на заседании Инвестиционного комитета Республики Алтай.</w:t>
      </w:r>
      <w:r/>
    </w:p>
    <w:p>
      <w:pPr>
        <w:pStyle w:val="829"/>
        <w:jc w:val="both"/>
      </w:pPr>
      <w:r>
        <w:rPr>
          <w:sz w:val="24"/>
        </w:rPr>
        <w:t xml:space="preserve">(п. 6.8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Республики Алтай от 06.12.2024 N 405;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21.07.2026 N 303)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  <w:outlineLvl w:val="1"/>
      </w:pPr>
      <w:r>
        <w:rPr>
          <w:sz w:val="24"/>
        </w:rPr>
        <w:t xml:space="preserve">VII</w:t>
      </w:r>
      <w:r>
        <w:rPr>
          <w:sz w:val="24"/>
        </w:rPr>
        <w:t xml:space="preserve">. Прекращение действия статуса регионального значения</w:t>
      </w:r>
      <w:r/>
    </w:p>
    <w:p>
      <w:pPr>
        <w:pStyle w:val="829"/>
        <w:jc w:val="center"/>
      </w:pPr>
      <w:r>
        <w:rPr>
          <w:sz w:val="24"/>
        </w:rPr>
      </w:r>
      <w:r/>
    </w:p>
    <w:p>
      <w:pPr>
        <w:pStyle w:val="829"/>
        <w:jc w:val="center"/>
      </w:pPr>
      <w:r>
        <w:rPr>
          <w:sz w:val="24"/>
        </w:rPr>
        <w:t xml:space="preserve">(введен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Республики Алтай</w:t>
      </w:r>
      <w:r/>
    </w:p>
    <w:p>
      <w:pPr>
        <w:pStyle w:val="829"/>
        <w:jc w:val="center"/>
      </w:pPr>
      <w:r>
        <w:rPr>
          <w:sz w:val="24"/>
        </w:rPr>
        <w:t xml:space="preserve">от 15.03.2013 N 67)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7.1. Статус регионального значения для инвестиционного проекта прекращает свое действие:</w:t>
      </w:r>
      <w:r/>
    </w:p>
    <w:p>
      <w:pPr>
        <w:pStyle w:val="829"/>
        <w:ind w:firstLine="540"/>
        <w:jc w:val="both"/>
        <w:spacing w:before="240"/>
      </w:pPr>
      <w:r/>
      <w:bookmarkStart w:id="329" w:name="P329"/>
      <w:r/>
      <w:bookmarkEnd w:id="329"/>
      <w:r>
        <w:rPr>
          <w:sz w:val="24"/>
        </w:rPr>
        <w:t xml:space="preserve">а) по окончании срока придания инвестиционному проекту статуса регионального значения, определенного распоряжением Правительства Республики Алтай;</w:t>
      </w:r>
      <w:r/>
    </w:p>
    <w:p>
      <w:pPr>
        <w:pStyle w:val="829"/>
        <w:ind w:firstLine="540"/>
        <w:jc w:val="both"/>
        <w:spacing w:before="240"/>
      </w:pPr>
      <w:r/>
      <w:bookmarkStart w:id="330" w:name="P330"/>
      <w:r/>
      <w:bookmarkEnd w:id="330"/>
      <w:r>
        <w:rPr>
          <w:sz w:val="24"/>
        </w:rPr>
        <w:t xml:space="preserve">б) при досрочном расторжении инвестиционного соглашения;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в)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Республики Алтай от 13.02.2026 N 99;</w:t>
      </w:r>
      <w:r/>
    </w:p>
    <w:p>
      <w:pPr>
        <w:pStyle w:val="829"/>
        <w:ind w:firstLine="540"/>
        <w:jc w:val="both"/>
        <w:spacing w:before="240"/>
      </w:pPr>
      <w:r/>
      <w:bookmarkStart w:id="332" w:name="P332"/>
      <w:r/>
      <w:bookmarkEnd w:id="332"/>
      <w:r>
        <w:rPr>
          <w:sz w:val="24"/>
        </w:rPr>
        <w:t xml:space="preserve">г) в случае, если инвестор не подписал инвестиционное соглашение в сроки, установленные </w:t>
      </w:r>
      <w:hyperlink w:tooltip="5.5. В течение 10 рабочих дней, следующих со дня принятия Правительством Республики Алтай распоряжения о придании инвестиционному проекту статуса регионального значения либо распоряжения о продлении срока действия статуса регионального значения, Корпорация осуществляет разработку инвестиционного соглашения либо дополнительного соглашения к инвестиционному соглашению по форме, утвержденной правовым актом Министерства экономического развития Республики Алтай, и направляет его в Министерство экономического ..." w:anchor="P278" w:history="1">
        <w:r>
          <w:rPr>
            <w:color w:val="0000ff"/>
            <w:sz w:val="24"/>
          </w:rPr>
          <w:t xml:space="preserve">пунктом 5.5</w:t>
        </w:r>
      </w:hyperlink>
      <w:r>
        <w:rPr>
          <w:sz w:val="24"/>
        </w:rPr>
        <w:t xml:space="preserve"> настоящего Положения.</w:t>
      </w:r>
      <w:r/>
    </w:p>
    <w:p>
      <w:pPr>
        <w:pStyle w:val="829"/>
        <w:jc w:val="both"/>
      </w:pPr>
      <w:r>
        <w:rPr>
          <w:sz w:val="24"/>
        </w:rPr>
        <w:t xml:space="preserve">(пп. "г"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Республики Алтай от 21.02.2020 N 58)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7.2. Досрочное расторжение инвестиционного соглашения осуществляется в следующих случаях: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а) по соглашению сторон инвестиционного соглашения;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б) в одностороннем порядке по инициативе одной из сторон в случаях, предусмотренных федеральным законодательством;</w:t>
      </w:r>
      <w:r/>
    </w:p>
    <w:p>
      <w:pPr>
        <w:pStyle w:val="829"/>
        <w:jc w:val="both"/>
      </w:pPr>
      <w:r>
        <w:rPr>
          <w:sz w:val="24"/>
        </w:rPr>
        <w:t xml:space="preserve">(пп. "б"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22.03.2017 N 64)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в) в одностороннем порядке Правительством Республики Алтай в случае невыполнения инвестором обязанностей, установленных инвестиционным соглашением;</w:t>
      </w:r>
      <w:r/>
    </w:p>
    <w:p>
      <w:pPr>
        <w:pStyle w:val="829"/>
        <w:jc w:val="both"/>
      </w:pPr>
      <w:r>
        <w:rPr>
          <w:sz w:val="24"/>
        </w:rPr>
        <w:t xml:space="preserve">(пп. "в"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Республики Алтай от 21.02.2020 N 58)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г) в одностороннем порядке Правительством Республики Алтай, в случае если юридическое лицо, реализующее инвестиционный проект со статусом регионального значения, реорганизовано в иное юридическое лицо без уведомления об этом в соответствии с </w:t>
      </w:r>
      <w:hyperlink w:tooltip="6.3. Инвестор, реализующий инвестиционный проект регионального значения, в течение пяти рабочих дней после дня сообщения в регистрирующий орган о начале процедуры реорганизации юридического лица - инвестора, реализующего инвестиционный проект регионального значения, обязан в письменной форме уведомить о данном факте Корпорацию с указанием формы реорганизации юридического лица и приложением копий решения о реорганизации, передаточного акта или разделительного баланса и заявления о государственной регистра..." w:anchor="P310" w:history="1">
        <w:r>
          <w:rPr>
            <w:color w:val="0000ff"/>
            <w:sz w:val="24"/>
          </w:rPr>
          <w:t xml:space="preserve">пунктом 6.3</w:t>
        </w:r>
      </w:hyperlink>
      <w:r>
        <w:rPr>
          <w:sz w:val="24"/>
        </w:rPr>
        <w:t xml:space="preserve"> настоящего Положения, ликвидировано либо признано банкротом;</w:t>
      </w:r>
      <w:r/>
    </w:p>
    <w:p>
      <w:pPr>
        <w:pStyle w:val="829"/>
        <w:jc w:val="both"/>
      </w:pPr>
      <w:r>
        <w:rPr>
          <w:sz w:val="24"/>
        </w:rPr>
        <w:t xml:space="preserve">(пп. "г"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Республики Алтай от 21.02.2020 N 58;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13.02.2026 N 99)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д) в одностороннем порядке Правительством </w:t>
      </w:r>
      <w:r>
        <w:rPr>
          <w:sz w:val="24"/>
        </w:rPr>
        <w:t xml:space="preserve">Республики Алтай, в случае если инвестор, реализующий инвестиционный проект со статусом регионального значения, имеет просроченную задолженность по обязательным платежам в бюджеты бюджетной системы Российской Федерации и государственные внебюджетные фонды;</w:t>
      </w:r>
      <w:r/>
    </w:p>
    <w:p>
      <w:pPr>
        <w:pStyle w:val="829"/>
        <w:jc w:val="both"/>
      </w:pPr>
      <w:r>
        <w:rPr>
          <w:sz w:val="24"/>
        </w:rPr>
        <w:t xml:space="preserve">(пп. "д"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Республики Алтай от 21.02.2020 N 58)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е) в одностороннем порядке Правительством Республики Алтай, в случае введения в отношен</w:t>
      </w:r>
      <w:r>
        <w:rPr>
          <w:sz w:val="24"/>
        </w:rPr>
        <w:t xml:space="preserve">ии юридического лица, реализующего инвестиционный проект со статусом регионального значения, наблюдения, финансового оздоровления, внешнего управления, принятия решения о признании указанного юридического лица банкротом и открытии конкурсного производства.</w:t>
      </w:r>
      <w:r/>
    </w:p>
    <w:p>
      <w:pPr>
        <w:pStyle w:val="829"/>
        <w:jc w:val="both"/>
      </w:pPr>
      <w:r>
        <w:rPr>
          <w:sz w:val="24"/>
        </w:rPr>
        <w:t xml:space="preserve">(пп. "е"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Республики Алтай от 15.10.2026 N 379)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7.3.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Республики Алтай от 22.03.2017 N 64.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7.4. Прекращение действия статуса регионального значения для инвестиционного проекта в случаях, указанных в </w:t>
      </w:r>
      <w:hyperlink w:tooltip="а) по окончании срока придания инвестиционному проекту статуса регионального значения, определенного распоряжением Правительства Республики Алтай;" w:anchor="P329" w:history="1">
        <w:r>
          <w:rPr>
            <w:color w:val="0000ff"/>
            <w:sz w:val="24"/>
          </w:rPr>
          <w:t xml:space="preserve">подпунктах "а"</w:t>
        </w:r>
      </w:hyperlink>
      <w:r>
        <w:rPr>
          <w:sz w:val="24"/>
        </w:rPr>
        <w:t xml:space="preserve">, </w:t>
      </w:r>
      <w:hyperlink w:tooltip="б) при досрочном расторжении инвестиционного соглашения;" w:anchor="P330" w:history="1">
        <w:r>
          <w:rPr>
            <w:color w:val="0000ff"/>
            <w:sz w:val="24"/>
          </w:rPr>
          <w:t xml:space="preserve">"б"</w:t>
        </w:r>
      </w:hyperlink>
      <w:r>
        <w:rPr>
          <w:sz w:val="24"/>
        </w:rPr>
        <w:t xml:space="preserve"> и </w:t>
      </w:r>
      <w:hyperlink w:tooltip="г) в случае, если инвестор не подписал инвестиционное соглашение в сроки, установленные пунктом 5.5 настоящего Положения." w:anchor="P332" w:history="1">
        <w:r>
          <w:rPr>
            <w:color w:val="0000ff"/>
            <w:sz w:val="24"/>
          </w:rPr>
          <w:t xml:space="preserve">"г" пункта 7.1</w:t>
        </w:r>
      </w:hyperlink>
      <w:r>
        <w:rPr>
          <w:sz w:val="24"/>
        </w:rPr>
        <w:t xml:space="preserve"> настоящего Положения, оформляется распоряжением Правительства Республики Алтай.</w:t>
      </w:r>
      <w:r/>
    </w:p>
    <w:p>
      <w:pPr>
        <w:pStyle w:val="829"/>
        <w:jc w:val="both"/>
      </w:pPr>
      <w:r>
        <w:rPr>
          <w:sz w:val="24"/>
        </w:rPr>
        <w:t xml:space="preserve">(в ред. Постановлений Правительства Республики Алтай от 21.02.2020 </w:t>
      </w:r>
      <w:r>
        <w:rPr>
          <w:sz w:val="24"/>
        </w:rPr>
        <w:t xml:space="preserve">N 58</w:t>
      </w:r>
      <w:r>
        <w:rPr>
          <w:sz w:val="24"/>
        </w:rPr>
        <w:t xml:space="preserve">, от 13.02.2026 </w:t>
      </w:r>
      <w:r>
        <w:rPr>
          <w:sz w:val="24"/>
        </w:rPr>
        <w:t xml:space="preserve">N 99</w:t>
      </w:r>
      <w:r>
        <w:rPr>
          <w:sz w:val="24"/>
        </w:rPr>
        <w:t xml:space="preserve">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7.5. Проект распоряжения Правительства Республики Алтай о прекращении действия статуса регионального значения для инвестиционного проекта разрабатывает Министерство экономического развития Республики Алтай.</w:t>
      </w:r>
      <w:r/>
    </w:p>
    <w:p>
      <w:pPr>
        <w:pStyle w:val="829"/>
        <w:jc w:val="both"/>
      </w:pPr>
      <w:r>
        <w:rPr>
          <w:sz w:val="24"/>
        </w:rPr>
        <w:t xml:space="preserve">(в ред. Постановлений Правительства Республики Алтай от 30.06.2015 </w:t>
      </w:r>
      <w:r>
        <w:rPr>
          <w:sz w:val="24"/>
        </w:rPr>
        <w:t xml:space="preserve">N 198</w:t>
      </w:r>
      <w:r>
        <w:rPr>
          <w:sz w:val="24"/>
        </w:rPr>
        <w:t xml:space="preserve">, от 21.02.2020 </w:t>
      </w:r>
      <w:r>
        <w:rPr>
          <w:sz w:val="24"/>
        </w:rPr>
        <w:t xml:space="preserve">N 58</w:t>
      </w:r>
      <w:r>
        <w:rPr>
          <w:sz w:val="24"/>
        </w:rPr>
        <w:t xml:space="preserve">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  <w:highlight w:val="yellow"/>
        </w:rPr>
        <w:t xml:space="preserve">7.6. После принятия распоряжения Правительства Республики Алтай о прекращении действия</w:t>
      </w:r>
      <w:r>
        <w:rPr>
          <w:sz w:val="24"/>
          <w:highlight w:val="yellow"/>
        </w:rPr>
        <w:t xml:space="preserve"> статуса регионального значения для инвестиционного проекта Министерство экономического развития Республики Алтай в течение пяти рабочих дней уведомляет налоговый орган и инвестора, реализующего инвестиционный проект регионального значения, о данном факте.</w:t>
      </w:r>
      <w:r/>
    </w:p>
    <w:p>
      <w:pPr>
        <w:pStyle w:val="829"/>
        <w:jc w:val="both"/>
      </w:pPr>
      <w:r>
        <w:rPr>
          <w:sz w:val="24"/>
        </w:rPr>
        <w:t xml:space="preserve">(в ред. Постановлений Правительства Республики Алтай от 30.06.2015 </w:t>
      </w:r>
      <w:r>
        <w:rPr>
          <w:sz w:val="24"/>
        </w:rPr>
        <w:t xml:space="preserve">N 198</w:t>
      </w:r>
      <w:r>
        <w:rPr>
          <w:sz w:val="24"/>
        </w:rPr>
        <w:t xml:space="preserve">, от 21.02.2020 </w:t>
      </w:r>
      <w:r>
        <w:rPr>
          <w:sz w:val="24"/>
        </w:rPr>
        <w:t xml:space="preserve">N 58</w:t>
      </w:r>
      <w:r>
        <w:rPr>
          <w:sz w:val="24"/>
        </w:rPr>
        <w:t xml:space="preserve">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Распоряжение Правительства Республики Алтай о прекращении действия статуса регионального значения для инвестиционного проекта является основанием для расторжения инвестиционного соглашения и договора аренды земельного участка, пр</w:t>
      </w:r>
      <w:r>
        <w:rPr>
          <w:sz w:val="24"/>
        </w:rPr>
        <w:t xml:space="preserve">аво на заключение которого без проведения торгов для реализации инвестиционного проекта со статусом регионального значения было подтверждено распоряжением Главы Республики Алтай в соответствии с законодательством Республики Алтай (в случае его заключения).</w:t>
      </w:r>
      <w:r/>
    </w:p>
    <w:p>
      <w:pPr>
        <w:pStyle w:val="829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Республики Алтай от 13.02.2026 N 99)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Досрочное расторжение инвестиционного соглашения, отк</w:t>
      </w:r>
      <w:r>
        <w:rPr>
          <w:sz w:val="24"/>
        </w:rPr>
        <w:t xml:space="preserve">аз от исполнения инвестиционного соглашения являются основаниями для принятия распоряжения Правительства Республики Алтай о прекращении действия статуса регионального значения для инвестиционного проекта и расторжения договора аренды земельного участка, пр</w:t>
      </w:r>
      <w:r>
        <w:rPr>
          <w:sz w:val="24"/>
        </w:rPr>
        <w:t xml:space="preserve">аво на заключение которого без проведения торгов для реализации инвестиционного проекта со статусом регионального значения было подтверждено распоряжением Главы Республики Алтай в соответствии с законодательством Республики Алтай (в случае его заключения).</w:t>
      </w:r>
      <w:r/>
    </w:p>
    <w:p>
      <w:pPr>
        <w:pStyle w:val="829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Республики Алтай от 13.02.2026 N 99)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right"/>
        <w:outlineLvl w:val="1"/>
      </w:pPr>
      <w:r>
        <w:rPr>
          <w:sz w:val="24"/>
        </w:rPr>
        <w:t xml:space="preserve">Приложение</w:t>
      </w:r>
      <w:r/>
    </w:p>
    <w:p>
      <w:pPr>
        <w:pStyle w:val="829"/>
        <w:jc w:val="right"/>
      </w:pPr>
      <w:r>
        <w:rPr>
          <w:sz w:val="24"/>
        </w:rPr>
        <w:t xml:space="preserve">к Положению</w:t>
      </w:r>
      <w:r/>
    </w:p>
    <w:p>
      <w:pPr>
        <w:pStyle w:val="829"/>
        <w:jc w:val="right"/>
      </w:pPr>
      <w:r>
        <w:rPr>
          <w:sz w:val="24"/>
        </w:rPr>
        <w:t xml:space="preserve">о придании инвестиционным</w:t>
      </w:r>
      <w:r/>
    </w:p>
    <w:p>
      <w:pPr>
        <w:pStyle w:val="829"/>
        <w:jc w:val="right"/>
      </w:pPr>
      <w:r>
        <w:rPr>
          <w:sz w:val="24"/>
        </w:rPr>
        <w:t xml:space="preserve">проектам, реализуемым в</w:t>
      </w:r>
      <w:r/>
    </w:p>
    <w:p>
      <w:pPr>
        <w:pStyle w:val="829"/>
        <w:jc w:val="right"/>
      </w:pPr>
      <w:r>
        <w:rPr>
          <w:sz w:val="24"/>
        </w:rPr>
        <w:t xml:space="preserve">Республике Алтай, статуса</w:t>
      </w:r>
      <w:r/>
    </w:p>
    <w:p>
      <w:pPr>
        <w:pStyle w:val="829"/>
        <w:jc w:val="right"/>
      </w:pPr>
      <w:r>
        <w:rPr>
          <w:sz w:val="24"/>
        </w:rPr>
        <w:t xml:space="preserve">регионального значения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</w:pPr>
      <w:r/>
      <w:bookmarkStart w:id="369" w:name="P369"/>
      <w:r/>
      <w:bookmarkEnd w:id="369"/>
      <w:r>
        <w:rPr>
          <w:sz w:val="24"/>
        </w:rPr>
        <w:t xml:space="preserve">ПЕРЕЧЕНЬ</w:t>
      </w:r>
      <w:r/>
    </w:p>
    <w:p>
      <w:pPr>
        <w:pStyle w:val="831"/>
        <w:jc w:val="center"/>
      </w:pPr>
      <w:r>
        <w:rPr>
          <w:sz w:val="24"/>
        </w:rPr>
        <w:t xml:space="preserve">ДОКУМЕНТОВ, ПРЕДСТАВЛЯЕМЫХ ДЛЯ УЧАСТИЯ В КОНКУРСНОМ</w:t>
      </w:r>
      <w:r/>
    </w:p>
    <w:p>
      <w:pPr>
        <w:pStyle w:val="831"/>
        <w:jc w:val="center"/>
      </w:pPr>
      <w:r>
        <w:rPr>
          <w:sz w:val="24"/>
        </w:rPr>
        <w:t xml:space="preserve">ОТБОРЕ ИНВЕСТИЦИОННЫХ ПРОЕКТОВ НА ПРАВО ПОЛУЧЕНИЯ</w:t>
      </w:r>
      <w:r/>
    </w:p>
    <w:p>
      <w:pPr>
        <w:pStyle w:val="831"/>
        <w:jc w:val="center"/>
      </w:pPr>
      <w:r>
        <w:rPr>
          <w:sz w:val="24"/>
        </w:rPr>
        <w:t xml:space="preserve">СТАТУСА РЕГИОНАЛЬНОГО ЗНАЧЕНИЯ</w:t>
      </w:r>
      <w:r/>
    </w:p>
    <w:p>
      <w:pPr>
        <w:spacing w:after="1"/>
      </w:pPr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(в ред. Постановлений Правительства Республики Алтай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от 15.03.2013 </w:t>
            </w:r>
            <w:r>
              <w:rPr>
                <w:color w:val="392c69"/>
                <w:sz w:val="24"/>
              </w:rPr>
              <w:t xml:space="preserve">N 67</w:t>
            </w:r>
            <w:r>
              <w:rPr>
                <w:color w:val="392c69"/>
                <w:sz w:val="24"/>
              </w:rPr>
              <w:t xml:space="preserve">, от 30.06.2015 </w:t>
            </w:r>
            <w:r>
              <w:rPr>
                <w:color w:val="392c69"/>
                <w:sz w:val="24"/>
              </w:rPr>
              <w:t xml:space="preserve">N 198</w:t>
            </w:r>
            <w:r>
              <w:rPr>
                <w:color w:val="392c69"/>
                <w:sz w:val="24"/>
              </w:rPr>
              <w:t xml:space="preserve">, от 21.07.2016 </w:t>
            </w:r>
            <w:r>
              <w:rPr>
                <w:color w:val="392c69"/>
                <w:sz w:val="24"/>
              </w:rPr>
              <w:t xml:space="preserve">N 217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от 18.12.2017 </w:t>
            </w:r>
            <w:r>
              <w:rPr>
                <w:color w:val="392c69"/>
                <w:sz w:val="24"/>
              </w:rPr>
              <w:t xml:space="preserve">N 330</w:t>
            </w:r>
            <w:r>
              <w:rPr>
                <w:color w:val="392c69"/>
                <w:sz w:val="24"/>
              </w:rPr>
              <w:t xml:space="preserve">, от 21.02.2020 </w:t>
            </w:r>
            <w:r>
              <w:rPr>
                <w:color w:val="392c69"/>
                <w:sz w:val="24"/>
              </w:rPr>
              <w:t xml:space="preserve">N 58</w:t>
            </w:r>
            <w:r>
              <w:rPr>
                <w:color w:val="392c69"/>
                <w:sz w:val="24"/>
              </w:rPr>
              <w:t xml:space="preserve">, от 06.12.2024 </w:t>
            </w:r>
            <w:r>
              <w:rPr>
                <w:color w:val="392c69"/>
                <w:sz w:val="24"/>
              </w:rPr>
              <w:t xml:space="preserve">N 405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от 13.02.2026 </w:t>
            </w:r>
            <w:r>
              <w:rPr>
                <w:color w:val="392c69"/>
                <w:sz w:val="24"/>
              </w:rPr>
              <w:t xml:space="preserve">N 99</w:t>
            </w:r>
            <w:r>
              <w:rPr>
                <w:color w:val="392c69"/>
                <w:sz w:val="24"/>
              </w:rPr>
              <w:t xml:space="preserve">, от 21.07.2026 </w:t>
            </w:r>
            <w:r>
              <w:rPr>
                <w:color w:val="392c69"/>
                <w:sz w:val="24"/>
              </w:rPr>
              <w:t xml:space="preserve">N 303</w:t>
            </w:r>
            <w:r>
              <w:rPr>
                <w:color w:val="392c69"/>
                <w:sz w:val="24"/>
              </w:rPr>
              <w:t xml:space="preserve">)</w:t>
            </w:r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1) Заявление на участие в конкурсном отборе;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2)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Республики Алтай от 21.02.2020 N 58;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3) - 4) утратили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Республики Алтай от 15.03.2013 N 67;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5) - 6) утратили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Республики Алтай от 18.12.2017 N 330;</w:t>
      </w:r>
      <w:r/>
    </w:p>
    <w:p>
      <w:pPr>
        <w:pStyle w:val="829"/>
        <w:ind w:firstLine="540"/>
        <w:jc w:val="both"/>
        <w:spacing w:before="240"/>
      </w:pPr>
      <w:r/>
      <w:bookmarkStart w:id="383" w:name="P383"/>
      <w:r/>
      <w:bookmarkEnd w:id="383"/>
      <w:r>
        <w:rPr>
          <w:sz w:val="24"/>
        </w:rPr>
        <w:t xml:space="preserve">7) утвержденный претендентом бизнес-план инвестиционного проекта на бумажном носителе (с приложением электронной версии), который должен содержать следующую информацию о инвестиционном проекте: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описание, цели и задачи реализации;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описание рынка, целевой аудитории, маркетинговой политики и стратегии продвижения;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описание производственного и (или) организационного процесса;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календарный план реализации инвестиционного проекта по месяцам;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оценка рисков;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описание земельного участка (земельных участков), необходимого (необходимых) для реализации инвестиционного проекта, схема размещения объектов инвестиционного проекта с обоснованием площади такого земе</w:t>
      </w:r>
      <w:r>
        <w:rPr>
          <w:sz w:val="24"/>
        </w:rPr>
        <w:t xml:space="preserve">льного участка (таких земельных участков), в том числе с указанием площади застройки земельного участка (земельных участков), техническо-экономических показателей и характеристик объектов недвижимости и (или) некапитальных объектов инвестиционного проекта;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энергетическая мощность, в том числе необходимая потребность в подключении к сетям инженерно-технического обеспечения для реализации инвестиционного проекта;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примыкания земельного участка (земельных участков), на котором (на которых) планируется реализация инвестиционного проекта, к дорогам федерального, регионального, межмуниципального, местного значения;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общий объем инвестиций в целом по инвестиционному проекту и в разбивке по годам реализации инвестиционного проекта (тыс. рублей);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степень обеспеченности финансирования инвестиционного проекта (документально подтвержденные источники финансирования), процент от общей стоимости инвестиционного проекта;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структура инвестиционных затрат и степень их освоения: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капитальные затраты (с разбивкой по годам реализации), в том числе: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проектирование;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приобретение земли;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приобретение основных средств;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строительно-монтажные работы;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приобретение оборудования;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прочие расходы в инвестиционной фазе;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инвестиции в оборотный капитал;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сроки и этапы реализации инвестиционного проекта;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ожидаемый финансовый результат от реализации инвестиционного проекта: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срок окупаемости;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рентабельность привлеченного инвестированного капитала;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внутренняя норма доходности;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чистый дисконтированный доход;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объем налоговых поступлений </w:t>
      </w:r>
      <w:r>
        <w:rPr>
          <w:sz w:val="24"/>
        </w:rPr>
        <w:t xml:space="preserve">в республиканский бюджет Республики Алтай, местный бюджет муниципального образования, на территории которого планируется реализация инвестиционного проекта, в разбивке по годам реализации инвестиционного проекта, а также в целом по инвестиционному проекту;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ожидаемый социально-экономический эффект от реализации инвестиционного проекта: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количество рабочих мест (в разбивке по годам реализации инвестиционного проекта);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средняя заработная плата;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таблицы с расчетами вышеуказанных финансово-экономических показателей инвестиционного проекта, в том числе показателей экономической обоснованности, указанных в </w:t>
      </w:r>
      <w:hyperlink w:tooltip="2.2. Конкурсный отбор инвестиционных проектов, претендующих на получение статуса регионального значения, осуществляется на основе следующих показателей экономической обоснованности реализации инвестиционного проекта:" w:anchor="P92" w:history="1">
        <w:r>
          <w:rPr>
            <w:color w:val="0000ff"/>
            <w:sz w:val="24"/>
          </w:rPr>
          <w:t xml:space="preserve">пункте 2.2</w:t>
        </w:r>
      </w:hyperlink>
      <w:r>
        <w:rPr>
          <w:sz w:val="24"/>
        </w:rPr>
        <w:t xml:space="preserve"> настоящего Положения (далее - финансовая модель), которые представляются в электронном виде в формате Microsoft Excel без ограничений на проведение изменений и копирование, а также скрытых </w:t>
      </w:r>
      <w:r>
        <w:rPr>
          <w:sz w:val="24"/>
        </w:rPr>
        <w:t xml:space="preserve">листов, любой зашифрованной или защищенной паролем информации, с сохранением расчетных формул для проверки расчетов бизнес-плана. Все вводные данные финансовой модели, показатели экономической обоснованности реализации инвестиционного проекта должны быть р</w:t>
      </w:r>
      <w:r>
        <w:rPr>
          <w:sz w:val="24"/>
        </w:rPr>
        <w:t xml:space="preserve">еализованы в виде прямых ссылок на лист финансовой модели. Таблица с финансово-экономическими показателями инвестиционного соглашения должна содержаться в финансовой модели и ее данные должны быть реализованы в виде прямых ссылок на лист финансовой модели.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Претендент несет ответственность за достоверность и полноту предоставляемых в бизнес-плане и иных документах сведений;</w:t>
      </w:r>
      <w:r/>
    </w:p>
    <w:p>
      <w:pPr>
        <w:pStyle w:val="829"/>
        <w:jc w:val="both"/>
      </w:pPr>
      <w:r>
        <w:rPr>
          <w:sz w:val="24"/>
        </w:rPr>
        <w:t xml:space="preserve">(п. 7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13.02.2026 N 99)</w:t>
      </w:r>
      <w:r/>
    </w:p>
    <w:p>
      <w:pPr>
        <w:pStyle w:val="829"/>
        <w:ind w:firstLine="540"/>
        <w:jc w:val="both"/>
        <w:spacing w:before="240"/>
      </w:pPr>
      <w:r/>
      <w:bookmarkStart w:id="416" w:name="P416"/>
      <w:r/>
      <w:bookmarkEnd w:id="416"/>
      <w:r>
        <w:rPr>
          <w:sz w:val="24"/>
        </w:rPr>
        <w:t xml:space="preserve">8) годовая бухгалтерская отчетность за предыдущий финансовый год и последний отчетный период или за период деятельности претендента в случае, если он не превышает одного года;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9) копия письменного согласия юридического лица на признание сведений, составляющих налоговую тайну, общедоступными, направленного в налоговый орган в соответствии с требованиями </w:t>
      </w:r>
      <w:r>
        <w:rPr>
          <w:sz w:val="24"/>
        </w:rPr>
        <w:t xml:space="preserve">приказа</w:t>
      </w:r>
      <w:r>
        <w:rPr>
          <w:sz w:val="24"/>
        </w:rPr>
        <w:t xml:space="preserve"> Федеральной налоговой службы от 14 ноября 2022 г. N ЕД-7-19/1085@, с копией квитанции о приеме согласия;</w:t>
      </w:r>
      <w:r/>
    </w:p>
    <w:p>
      <w:pPr>
        <w:pStyle w:val="829"/>
        <w:jc w:val="both"/>
      </w:pPr>
      <w:r>
        <w:rPr>
          <w:sz w:val="24"/>
        </w:rPr>
        <w:t xml:space="preserve">(в ред. Постановлений Правительства Республики Алтай от 06.12.2024 </w:t>
      </w:r>
      <w:r>
        <w:rPr>
          <w:sz w:val="24"/>
        </w:rPr>
        <w:t xml:space="preserve">N 405</w:t>
      </w:r>
      <w:r>
        <w:rPr>
          <w:sz w:val="24"/>
        </w:rPr>
        <w:t xml:space="preserve">, от 21.07.2026 </w:t>
      </w:r>
      <w:r>
        <w:rPr>
          <w:sz w:val="24"/>
        </w:rPr>
        <w:t xml:space="preserve">N 303</w:t>
      </w:r>
      <w:r>
        <w:rPr>
          <w:sz w:val="24"/>
        </w:rPr>
        <w:t xml:space="preserve">)</w:t>
      </w:r>
      <w:r/>
    </w:p>
    <w:p>
      <w:pPr>
        <w:pStyle w:val="829"/>
        <w:ind w:firstLine="540"/>
        <w:jc w:val="both"/>
        <w:spacing w:before="240"/>
      </w:pPr>
      <w:r/>
      <w:bookmarkStart w:id="419" w:name="P419"/>
      <w:r/>
      <w:bookmarkEnd w:id="419"/>
      <w:r>
        <w:rPr>
          <w:sz w:val="24"/>
        </w:rPr>
        <w:t xml:space="preserve">10) документальное подтверждение наличия собственных или привлекаемых для реализации инвестиционного проекта средств в размере заявленных инвестиций, содержащее информацию кредитной организации о готовности предоставить претенденту кредит с указанием</w:t>
      </w:r>
      <w:r>
        <w:rPr>
          <w:sz w:val="24"/>
        </w:rPr>
        <w:t xml:space="preserve"> суммы, сроков и процентной ставки (в случае привлечения заемных средств), бухгалтерскую отчетность и (или) решение собственников о привлечении собственных средств на реализацию инвестиционного проекта (в случае финансирования за счет собственных средств);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11)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Республики Алтай от 21.07.2016 N 217;</w:t>
      </w:r>
      <w:r/>
    </w:p>
    <w:p>
      <w:pPr>
        <w:pStyle w:val="829"/>
        <w:ind w:firstLine="540"/>
        <w:jc w:val="both"/>
        <w:spacing w:before="240"/>
      </w:pPr>
      <w:r/>
      <w:bookmarkStart w:id="421" w:name="P421"/>
      <w:r/>
      <w:bookmarkEnd w:id="421"/>
      <w:r>
        <w:rPr>
          <w:sz w:val="24"/>
        </w:rPr>
        <w:t xml:space="preserve">12)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Республики Алтай от 13.02.2026 N 99.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</w:p>
    <w:sectPr>
      <w:headerReference w:type="default" r:id="rId8"/>
      <w:headerReference w:type="first" r:id="rId9"/>
      <w:footerReference w:type="default" r:id="rId10"/>
      <w:footerReference w:type="first" r:id="rId11"/>
      <w:footnotePr/>
      <w:endnotePr/>
      <w:type w:val="nextPage"/>
      <w:pgSz w:w="11906" w:h="16838" w:orient="portrait"/>
      <w:pgMar w:top="1440" w:right="566" w:bottom="1440" w:left="1133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ourier New">
    <w:panose1 w:val="020703090202050204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Республики Алтай от 18.07.2007 N 140</w:t>
            <w:br/>
            <w:t xml:space="preserve">(ред. от 15.10.2026)</w:t>
            <w:br/>
            <w:t xml:space="preserve">"О статусе регионального значения 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02.11.2026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Республики Алтай от 18.07.2007 N 140</w:t>
            <w:br/>
            <w:t xml:space="preserve">(ред. от 15.10.2026)</w:t>
            <w:br/>
            <w:t xml:space="preserve">"О статусе регионального значения 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02.11.2026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Normal"/>
    <w:qFormat/>
  </w:style>
  <w:style w:type="paragraph" w:styleId="14">
    <w:name w:val="Heading 1"/>
    <w:basedOn w:val="11"/>
    <w:next w:val="11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11"/>
    <w:next w:val="11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11"/>
    <w:next w:val="11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11"/>
    <w:next w:val="11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11"/>
    <w:next w:val="11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11"/>
    <w:next w:val="11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11"/>
    <w:next w:val="11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11"/>
    <w:next w:val="11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11"/>
    <w:next w:val="11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11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11"/>
    <w:next w:val="11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11"/>
    <w:next w:val="11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11"/>
    <w:next w:val="11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11"/>
    <w:next w:val="11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11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11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11"/>
    <w:next w:val="11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11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11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11"/>
    <w:next w:val="11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11"/>
    <w:next w:val="11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11"/>
    <w:next w:val="11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11"/>
    <w:next w:val="11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11"/>
    <w:next w:val="11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11"/>
    <w:next w:val="11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11"/>
    <w:next w:val="11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11"/>
    <w:next w:val="11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11"/>
    <w:next w:val="11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11"/>
    <w:next w:val="11"/>
    <w:uiPriority w:val="99"/>
    <w:unhideWhenUsed/>
    <w:pPr>
      <w:spacing w:after="0" w:afterAutospacing="0"/>
    </w:pPr>
  </w:style>
  <w:style w:type="paragraph" w:styleId="829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30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831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832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833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834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835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836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837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3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character" w:styleId="3438" w:default="1">
    <w:name w:val="Default Paragraph Font"/>
    <w:uiPriority w:val="1"/>
    <w:semiHidden/>
    <w:unhideWhenUsed/>
  </w:style>
  <w:style w:type="numbering" w:styleId="3439" w:default="1">
    <w:name w:val="No List"/>
    <w:uiPriority w:val="99"/>
    <w:semiHidden/>
    <w:unhideWhenUsed/>
  </w:style>
  <w:style w:type="table" w:styleId="344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image" Target="media/image1.png"/><Relationship Id="rId13" Type="http://schemas.openxmlformats.org/officeDocument/2006/relationships/hyperlink" Target="https://www.consultant.ru" TargetMode="External"/><Relationship Id="rId14" Type="http://schemas.openxmlformats.org/officeDocument/2006/relationships/hyperlink" Target="https://www.consultant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Республики Алтай от 18.07.2007 N 140
(ред. от 15.10.2026)
"О статусе регионального значения для инвестиционных проектов, реализуемых в Республике Алтай"</dc:title>
  <cp:lastModifiedBy>Маташев Владимир Алексеевич</cp:lastModifiedBy>
  <cp:revision>1</cp:revision>
  <dcterms:created xsi:type="dcterms:W3CDTF">2026-11-02T01:56:09Z</dcterms:created>
  <dcterms:modified xsi:type="dcterms:W3CDTF">2026-11-02T03:57:52Z</dcterms:modified>
</cp:coreProperties>
</file>