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61F" w:rsidRPr="00AC5D88" w:rsidRDefault="0033661F" w:rsidP="00E6567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33661F" w:rsidRPr="00AC5D88" w:rsidRDefault="0033661F" w:rsidP="0033661F">
      <w:pPr>
        <w:ind w:left="12036" w:firstLine="708"/>
        <w:jc w:val="both"/>
        <w:rPr>
          <w:rFonts w:ascii="Times New Roman" w:hAnsi="Times New Roman" w:cs="Times New Roman"/>
        </w:rPr>
      </w:pPr>
      <w:r w:rsidRPr="00AC5D88">
        <w:rPr>
          <w:rFonts w:ascii="Times New Roman" w:hAnsi="Times New Roman" w:cs="Times New Roman"/>
        </w:rPr>
        <w:t xml:space="preserve">     Приложение</w:t>
      </w:r>
      <w:r w:rsidR="0045054B" w:rsidRPr="00AC5D88">
        <w:rPr>
          <w:rFonts w:ascii="Times New Roman" w:hAnsi="Times New Roman" w:cs="Times New Roman"/>
        </w:rPr>
        <w:t xml:space="preserve"> </w:t>
      </w:r>
      <w:r w:rsidR="00007E53">
        <w:rPr>
          <w:rFonts w:ascii="Times New Roman" w:hAnsi="Times New Roman" w:cs="Times New Roman"/>
        </w:rPr>
        <w:t>1</w:t>
      </w:r>
    </w:p>
    <w:p w:rsidR="0045054B" w:rsidRPr="00AC5D88" w:rsidRDefault="00660663" w:rsidP="004505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  <w:r w:rsidR="0045054B" w:rsidRPr="00AC5D88">
        <w:rPr>
          <w:rFonts w:ascii="Times New Roman" w:hAnsi="Times New Roman" w:cs="Times New Roman"/>
          <w:b/>
        </w:rPr>
        <w:t xml:space="preserve"> организаци</w:t>
      </w:r>
      <w:r>
        <w:rPr>
          <w:rFonts w:ascii="Times New Roman" w:hAnsi="Times New Roman" w:cs="Times New Roman"/>
          <w:b/>
        </w:rPr>
        <w:t>й</w:t>
      </w:r>
      <w:r w:rsidR="0045054B" w:rsidRPr="00AC5D88">
        <w:rPr>
          <w:rFonts w:ascii="Times New Roman" w:hAnsi="Times New Roman" w:cs="Times New Roman"/>
          <w:b/>
        </w:rPr>
        <w:t xml:space="preserve"> – социальных инвестор</w:t>
      </w:r>
      <w:r>
        <w:rPr>
          <w:rFonts w:ascii="Times New Roman" w:hAnsi="Times New Roman" w:cs="Times New Roman"/>
          <w:b/>
        </w:rPr>
        <w:t>ов</w:t>
      </w:r>
      <w:r w:rsidR="0045054B" w:rsidRPr="00AC5D88">
        <w:rPr>
          <w:rFonts w:ascii="Times New Roman" w:hAnsi="Times New Roman" w:cs="Times New Roman"/>
          <w:b/>
        </w:rPr>
        <w:t xml:space="preserve"> Республики Алтай, </w:t>
      </w:r>
    </w:p>
    <w:p w:rsidR="00D92CD6" w:rsidRDefault="0045054B" w:rsidP="0045054B">
      <w:pPr>
        <w:spacing w:after="0"/>
        <w:jc w:val="center"/>
        <w:rPr>
          <w:rFonts w:ascii="Times New Roman" w:hAnsi="Times New Roman" w:cs="Times New Roman"/>
          <w:b/>
        </w:rPr>
      </w:pPr>
      <w:r w:rsidRPr="00AC5D88">
        <w:rPr>
          <w:rFonts w:ascii="Times New Roman" w:hAnsi="Times New Roman" w:cs="Times New Roman"/>
          <w:b/>
        </w:rPr>
        <w:t>являющихся участниками инвестиционной п</w:t>
      </w:r>
      <w:r w:rsidR="00DC3C33">
        <w:rPr>
          <w:rFonts w:ascii="Times New Roman" w:hAnsi="Times New Roman" w:cs="Times New Roman"/>
          <w:b/>
        </w:rPr>
        <w:t xml:space="preserve">рограммы в социальной сфере в </w:t>
      </w:r>
      <w:r w:rsidRPr="00AC5D88">
        <w:rPr>
          <w:rFonts w:ascii="Times New Roman" w:hAnsi="Times New Roman" w:cs="Times New Roman"/>
          <w:b/>
        </w:rPr>
        <w:t>202</w:t>
      </w:r>
      <w:r w:rsidR="00830082">
        <w:rPr>
          <w:rFonts w:ascii="Times New Roman" w:hAnsi="Times New Roman" w:cs="Times New Roman"/>
          <w:b/>
        </w:rPr>
        <w:t>4</w:t>
      </w:r>
      <w:r w:rsidRPr="00AC5D88">
        <w:rPr>
          <w:rFonts w:ascii="Times New Roman" w:hAnsi="Times New Roman" w:cs="Times New Roman"/>
          <w:b/>
        </w:rPr>
        <w:t xml:space="preserve"> год</w:t>
      </w:r>
      <w:r w:rsidR="00DC3C33">
        <w:rPr>
          <w:rFonts w:ascii="Times New Roman" w:hAnsi="Times New Roman" w:cs="Times New Roman"/>
          <w:b/>
        </w:rPr>
        <w:t>у</w:t>
      </w:r>
      <w:r w:rsidR="00D92CD6">
        <w:rPr>
          <w:rFonts w:ascii="Times New Roman" w:hAnsi="Times New Roman" w:cs="Times New Roman"/>
          <w:b/>
        </w:rPr>
        <w:t xml:space="preserve"> </w:t>
      </w:r>
    </w:p>
    <w:p w:rsidR="0045054B" w:rsidRPr="00AC5D88" w:rsidRDefault="00D92CD6" w:rsidP="004505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состоянию на 1</w:t>
      </w:r>
      <w:r w:rsidR="006F3D6D">
        <w:rPr>
          <w:rFonts w:ascii="Times New Roman" w:hAnsi="Times New Roman" w:cs="Times New Roman"/>
          <w:b/>
        </w:rPr>
        <w:t xml:space="preserve"> апре</w:t>
      </w:r>
      <w:r w:rsidR="00D068E3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>я 202</w:t>
      </w:r>
      <w:r w:rsidR="0047135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г. </w:t>
      </w:r>
    </w:p>
    <w:p w:rsidR="00E1306D" w:rsidRPr="00AC5D88" w:rsidRDefault="00E1306D" w:rsidP="0045054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4110"/>
        <w:gridCol w:w="1559"/>
        <w:gridCol w:w="1843"/>
        <w:gridCol w:w="1134"/>
        <w:gridCol w:w="1277"/>
        <w:gridCol w:w="2295"/>
        <w:gridCol w:w="2268"/>
      </w:tblGrid>
      <w:tr w:rsidR="00B11658" w:rsidRPr="00B11658" w:rsidTr="009A1F13">
        <w:trPr>
          <w:trHeight w:val="142"/>
        </w:trPr>
        <w:tc>
          <w:tcPr>
            <w:tcW w:w="818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п\п</w:t>
            </w:r>
          </w:p>
        </w:tc>
        <w:tc>
          <w:tcPr>
            <w:tcW w:w="4110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1843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№ док-та</w:t>
            </w:r>
          </w:p>
        </w:tc>
        <w:tc>
          <w:tcPr>
            <w:tcW w:w="1277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Сумма инвестиционных платежей</w:t>
            </w:r>
            <w:r w:rsidR="00DD0162" w:rsidRPr="00B11658">
              <w:rPr>
                <w:rFonts w:ascii="Times New Roman" w:hAnsi="Times New Roman" w:cs="Times New Roman"/>
                <w:color w:val="000000" w:themeColor="text1"/>
              </w:rPr>
              <w:t>, руб.</w:t>
            </w:r>
          </w:p>
        </w:tc>
        <w:tc>
          <w:tcPr>
            <w:tcW w:w="2295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Дата включения в Реестр социальных</w:t>
            </w:r>
          </w:p>
          <w:p w:rsidR="000945EA" w:rsidRPr="00B11658" w:rsidRDefault="000945EA" w:rsidP="00CE1F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 xml:space="preserve">инвесторов Республики </w:t>
            </w:r>
            <w:proofErr w:type="gramStart"/>
            <w:r w:rsidRPr="00B11658">
              <w:rPr>
                <w:rFonts w:ascii="Times New Roman" w:hAnsi="Times New Roman" w:cs="Times New Roman"/>
                <w:color w:val="000000" w:themeColor="text1"/>
              </w:rPr>
              <w:t>Алтай</w:t>
            </w:r>
            <w:r w:rsidR="00CE1F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1F1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gramEnd"/>
            <w:r w:rsidR="009A1F13">
              <w:rPr>
                <w:rFonts w:ascii="Times New Roman" w:hAnsi="Times New Roman" w:cs="Times New Roman"/>
                <w:color w:val="000000" w:themeColor="text1"/>
              </w:rPr>
              <w:t>дата договора/дата оплаты)</w:t>
            </w:r>
          </w:p>
        </w:tc>
        <w:tc>
          <w:tcPr>
            <w:tcW w:w="2268" w:type="dxa"/>
            <w:vAlign w:val="center"/>
          </w:tcPr>
          <w:p w:rsidR="000945EA" w:rsidRPr="00B11658" w:rsidRDefault="00302497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 xml:space="preserve">Комментарии </w:t>
            </w:r>
          </w:p>
        </w:tc>
      </w:tr>
      <w:tr w:rsidR="00B11658" w:rsidRPr="00B11658" w:rsidTr="009A1F13">
        <w:trPr>
          <w:trHeight w:val="142"/>
        </w:trPr>
        <w:tc>
          <w:tcPr>
            <w:tcW w:w="818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110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7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95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8" w:type="dxa"/>
            <w:vAlign w:val="center"/>
          </w:tcPr>
          <w:p w:rsidR="000945EA" w:rsidRPr="00B11658" w:rsidRDefault="000945EA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11658" w:rsidRPr="006263B2" w:rsidTr="009A1F13">
        <w:trPr>
          <w:trHeight w:val="142"/>
        </w:trPr>
        <w:tc>
          <w:tcPr>
            <w:tcW w:w="818" w:type="dxa"/>
            <w:vAlign w:val="center"/>
          </w:tcPr>
          <w:p w:rsidR="00A060D1" w:rsidRPr="006263B2" w:rsidRDefault="00A060D1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10" w:type="dxa"/>
            <w:vAlign w:val="center"/>
          </w:tcPr>
          <w:p w:rsidR="00A060D1" w:rsidRPr="006263B2" w:rsidRDefault="00CA2448" w:rsidP="00A060D1">
            <w:pPr>
              <w:jc w:val="center"/>
              <w:rPr>
                <w:color w:val="000000" w:themeColor="text1"/>
              </w:rPr>
            </w:pPr>
            <w:r w:rsidRPr="006263B2">
              <w:rPr>
                <w:color w:val="000000" w:themeColor="text1"/>
              </w:rPr>
              <w:t xml:space="preserve">ООО </w:t>
            </w:r>
            <w:r w:rsidR="00A060D1"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A060D1" w:rsidRPr="006263B2">
              <w:rPr>
                <w:rFonts w:ascii="Times New Roman" w:hAnsi="Times New Roman" w:cs="Times New Roman"/>
                <w:color w:val="000000" w:themeColor="text1"/>
              </w:rPr>
              <w:t>Агропродукт</w:t>
            </w:r>
            <w:proofErr w:type="spellEnd"/>
            <w:r w:rsidR="00A060D1"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A060D1" w:rsidRPr="006263B2" w:rsidRDefault="00A060D1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0411113667</w:t>
            </w:r>
          </w:p>
        </w:tc>
        <w:tc>
          <w:tcPr>
            <w:tcW w:w="1843" w:type="dxa"/>
            <w:vAlign w:val="center"/>
          </w:tcPr>
          <w:p w:rsidR="00A060D1" w:rsidRPr="006263B2" w:rsidRDefault="00A060D1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A060D1" w:rsidRPr="006263B2" w:rsidRDefault="006520CC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7" w:type="dxa"/>
            <w:vAlign w:val="center"/>
          </w:tcPr>
          <w:p w:rsidR="00A060D1" w:rsidRPr="006263B2" w:rsidRDefault="00A060D1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A060D1" w:rsidRPr="006263B2" w:rsidRDefault="00800B7B" w:rsidP="009A1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.01.2023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A060D1" w:rsidRPr="006263B2" w:rsidRDefault="00A060D1" w:rsidP="00A06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1658" w:rsidRPr="006263B2" w:rsidTr="009A1F13">
        <w:trPr>
          <w:trHeight w:val="142"/>
        </w:trPr>
        <w:tc>
          <w:tcPr>
            <w:tcW w:w="818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10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АлтайАвиа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0411160184</w:t>
            </w:r>
          </w:p>
        </w:tc>
        <w:tc>
          <w:tcPr>
            <w:tcW w:w="1843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277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0A18B6" w:rsidRPr="006263B2" w:rsidRDefault="00800B7B" w:rsidP="007803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8036F" w:rsidRP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.01.2023</w:t>
            </w:r>
            <w:r w:rsidR="0078036F" w:rsidRPr="006263B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78036F"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1658" w:rsidRPr="006263B2" w:rsidTr="009A1F13">
        <w:trPr>
          <w:trHeight w:val="142"/>
        </w:trPr>
        <w:tc>
          <w:tcPr>
            <w:tcW w:w="818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10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АО "Объединенная Сахарная Компания"</w:t>
            </w:r>
          </w:p>
        </w:tc>
        <w:tc>
          <w:tcPr>
            <w:tcW w:w="1559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0411101502</w:t>
            </w:r>
          </w:p>
        </w:tc>
        <w:tc>
          <w:tcPr>
            <w:tcW w:w="1843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7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0A18B6" w:rsidRPr="006263B2" w:rsidRDefault="00800B7B" w:rsidP="009A1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.01.2023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A1F13"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0A18B6" w:rsidRPr="006263B2" w:rsidRDefault="000A18B6" w:rsidP="000A1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14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АО "Горно-Алтайское жилищно-коммунальное хозяйство"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0411160924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14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Северспецтехника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-бурение"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0411079889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14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МежТрансКом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4217133130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14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"Горно-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Алтайгаз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0400000132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14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"ТД "Транс-Ойл"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0411155240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17.01.2023/17.01.202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411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"ТД "Майма-Молоко"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0411176057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78"/>
        </w:trPr>
        <w:tc>
          <w:tcPr>
            <w:tcW w:w="81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068E3" w:rsidRPr="006263B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АО "Сила"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0411110698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79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АО "Промышленное Агентство"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5403161232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3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"Западно-Сибирское шахтопроходческое управление"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0411167895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6263B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263B2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393143" w:rsidRPr="006263B2" w:rsidTr="009A1F13">
        <w:trPr>
          <w:trHeight w:val="264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"ВК "Манжерок"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0400014449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8.01.202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53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"ПО МПС-Техно"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0411175945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5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ТрансМаш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0400000742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263B2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393143" w:rsidRPr="006263B2" w:rsidTr="009A1F13">
        <w:trPr>
          <w:trHeight w:val="247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ПриборКомплектГрупп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0411167165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5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"Гелиос"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0400020749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2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"Алтай 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Вилладж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0400002820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35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"ТД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РуссИнтеграл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0400015756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29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"ТД "МЗЖБИ"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0411157209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24.01.2023/23.01.202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34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"Сибирь-Тепловая компания" (ранее ООО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Дабл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-ю Кэй Восток Энерго")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0411165591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24.01.2023/2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70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"Специализированный застройщик Центр арендного жилья"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0411162512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24.01.2023/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7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color w:val="000000" w:themeColor="text1"/>
              </w:rPr>
              <w:t>ООО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"Алтай 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Резорт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7705572377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26.01.2023/20.12.202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оплата в 202</w:t>
            </w:r>
            <w:r w:rsidR="00D068E3" w:rsidRPr="006263B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393143" w:rsidRPr="006263B2" w:rsidTr="009A1F13">
        <w:trPr>
          <w:trHeight w:val="28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Сибэнергомонтаж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0411083324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10.04.2023/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"СК Альфа"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0411083356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11.04.2023/1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АО "ОКБ-Зенит"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0411117534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29.05.2023/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82E40" w:rsidRPr="006263B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"Энерго-Алтай"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0400008773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24.01.2024/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93143" w:rsidRPr="006263B2" w:rsidTr="009A1F13">
        <w:trPr>
          <w:trHeight w:val="288"/>
        </w:trPr>
        <w:tc>
          <w:tcPr>
            <w:tcW w:w="818" w:type="dxa"/>
            <w:vAlign w:val="center"/>
          </w:tcPr>
          <w:p w:rsidR="00393143" w:rsidRPr="006263B2" w:rsidRDefault="00D068E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82E40" w:rsidRPr="006263B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3143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proofErr w:type="spellStart"/>
            <w:r w:rsidRPr="006263B2">
              <w:rPr>
                <w:rFonts w:ascii="Times New Roman" w:hAnsi="Times New Roman" w:cs="Times New Roman"/>
                <w:color w:val="000000" w:themeColor="text1"/>
              </w:rPr>
              <w:t>Карым</w:t>
            </w:r>
            <w:proofErr w:type="spellEnd"/>
            <w:r w:rsidRPr="006263B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0411163562</w:t>
            </w:r>
          </w:p>
        </w:tc>
        <w:tc>
          <w:tcPr>
            <w:tcW w:w="1843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277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27.02.2024/1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263B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93143" w:rsidRPr="006263B2" w:rsidRDefault="00393143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37BA7" w:rsidRPr="006263B2" w:rsidTr="009A1F13">
        <w:trPr>
          <w:trHeight w:val="288"/>
        </w:trPr>
        <w:tc>
          <w:tcPr>
            <w:tcW w:w="818" w:type="dxa"/>
            <w:vAlign w:val="center"/>
          </w:tcPr>
          <w:p w:rsidR="00737BA7" w:rsidRPr="006263B2" w:rsidRDefault="00182E40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737BA7" w:rsidRPr="006263B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vAlign w:val="center"/>
          </w:tcPr>
          <w:p w:rsidR="00737BA7" w:rsidRPr="006263B2" w:rsidRDefault="00D40878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"ИРБИС"</w:t>
            </w:r>
          </w:p>
        </w:tc>
        <w:tc>
          <w:tcPr>
            <w:tcW w:w="1559" w:type="dxa"/>
            <w:vAlign w:val="center"/>
          </w:tcPr>
          <w:p w:rsidR="00737BA7" w:rsidRPr="006263B2" w:rsidRDefault="004F04A8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0400025673</w:t>
            </w:r>
          </w:p>
        </w:tc>
        <w:tc>
          <w:tcPr>
            <w:tcW w:w="1843" w:type="dxa"/>
            <w:vAlign w:val="center"/>
          </w:tcPr>
          <w:p w:rsidR="00737BA7" w:rsidRPr="006263B2" w:rsidRDefault="00ED4C64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737BA7" w:rsidRPr="006263B2" w:rsidRDefault="00ED4C64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7" w:type="dxa"/>
            <w:vAlign w:val="center"/>
          </w:tcPr>
          <w:p w:rsidR="00737BA7" w:rsidRPr="006263B2" w:rsidRDefault="00D40878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737BA7" w:rsidRPr="006263B2" w:rsidRDefault="00ED4C64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20.08.2024</w:t>
            </w:r>
            <w:r w:rsidR="00D40878" w:rsidRPr="006263B2">
              <w:rPr>
                <w:rFonts w:ascii="Times New Roman" w:hAnsi="Times New Roman" w:cs="Times New Roman"/>
                <w:color w:val="000000" w:themeColor="text1"/>
              </w:rPr>
              <w:t>/1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40878" w:rsidRPr="006263B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40878" w:rsidRPr="006263B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737BA7" w:rsidRPr="006263B2" w:rsidRDefault="00D40878" w:rsidP="00393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263B2" w:rsidRPr="006263B2" w:rsidTr="007773D8">
        <w:trPr>
          <w:trHeight w:val="288"/>
        </w:trPr>
        <w:tc>
          <w:tcPr>
            <w:tcW w:w="818" w:type="dxa"/>
            <w:vAlign w:val="center"/>
          </w:tcPr>
          <w:p w:rsidR="006263B2" w:rsidRPr="006263B2" w:rsidRDefault="006263B2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110" w:type="dxa"/>
            <w:vAlign w:val="center"/>
          </w:tcPr>
          <w:p w:rsidR="006263B2" w:rsidRPr="006263B2" w:rsidRDefault="006263B2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«БАДАН»</w:t>
            </w:r>
          </w:p>
        </w:tc>
        <w:tc>
          <w:tcPr>
            <w:tcW w:w="1559" w:type="dxa"/>
            <w:vAlign w:val="center"/>
          </w:tcPr>
          <w:p w:rsidR="006263B2" w:rsidRPr="006263B2" w:rsidRDefault="00341845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0400014110</w:t>
            </w:r>
          </w:p>
        </w:tc>
        <w:tc>
          <w:tcPr>
            <w:tcW w:w="1843" w:type="dxa"/>
          </w:tcPr>
          <w:p w:rsidR="006263B2" w:rsidRDefault="006263B2" w:rsidP="006263B2">
            <w:pPr>
              <w:jc w:val="center"/>
            </w:pPr>
            <w:r w:rsidRPr="004230DB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6263B2" w:rsidRPr="006263B2" w:rsidRDefault="00341845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277" w:type="dxa"/>
            <w:vAlign w:val="center"/>
          </w:tcPr>
          <w:p w:rsidR="006263B2" w:rsidRPr="006263B2" w:rsidRDefault="006263B2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6263B2" w:rsidRPr="006263B2" w:rsidRDefault="00341845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21.01.2025</w:t>
            </w:r>
            <w:r w:rsidR="007D6247">
              <w:rPr>
                <w:rFonts w:ascii="Times New Roman" w:hAnsi="Times New Roman" w:cs="Times New Roman"/>
                <w:color w:val="000000" w:themeColor="text1"/>
              </w:rPr>
              <w:t>/21.01.2025</w:t>
            </w:r>
          </w:p>
        </w:tc>
        <w:tc>
          <w:tcPr>
            <w:tcW w:w="2268" w:type="dxa"/>
            <w:vAlign w:val="center"/>
          </w:tcPr>
          <w:p w:rsidR="006263B2" w:rsidRPr="006263B2" w:rsidRDefault="007D6247" w:rsidP="00626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09EC" w:rsidRPr="00B11658" w:rsidTr="00C92291">
        <w:trPr>
          <w:trHeight w:val="288"/>
        </w:trPr>
        <w:tc>
          <w:tcPr>
            <w:tcW w:w="818" w:type="dxa"/>
            <w:vAlign w:val="center"/>
          </w:tcPr>
          <w:p w:rsidR="00B109EC" w:rsidRPr="006263B2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110" w:type="dxa"/>
            <w:vAlign w:val="center"/>
          </w:tcPr>
          <w:p w:rsidR="00B109EC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3B2">
              <w:rPr>
                <w:rFonts w:ascii="Times New Roman" w:hAnsi="Times New Roman" w:cs="Times New Roman"/>
                <w:color w:val="000000" w:themeColor="text1"/>
              </w:rPr>
              <w:t>ООО ТД «Вьюга»</w:t>
            </w:r>
          </w:p>
        </w:tc>
        <w:tc>
          <w:tcPr>
            <w:tcW w:w="1559" w:type="dxa"/>
            <w:vAlign w:val="center"/>
          </w:tcPr>
          <w:p w:rsidR="00B109EC" w:rsidRPr="00B11658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2222066743</w:t>
            </w:r>
          </w:p>
        </w:tc>
        <w:tc>
          <w:tcPr>
            <w:tcW w:w="1843" w:type="dxa"/>
            <w:vAlign w:val="center"/>
          </w:tcPr>
          <w:p w:rsidR="00B109EC" w:rsidRPr="00B11658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</w:p>
        </w:tc>
        <w:tc>
          <w:tcPr>
            <w:tcW w:w="1134" w:type="dxa"/>
            <w:vAlign w:val="center"/>
          </w:tcPr>
          <w:p w:rsidR="00B109EC" w:rsidRPr="00B11658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7" w:type="dxa"/>
            <w:vAlign w:val="center"/>
          </w:tcPr>
          <w:p w:rsidR="00B109EC" w:rsidRPr="00B11658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1658">
              <w:rPr>
                <w:rFonts w:ascii="Times New Roman" w:hAnsi="Times New Roman" w:cs="Times New Roman"/>
                <w:color w:val="000000" w:themeColor="text1"/>
              </w:rPr>
              <w:t>150 000</w:t>
            </w:r>
          </w:p>
        </w:tc>
        <w:tc>
          <w:tcPr>
            <w:tcW w:w="2295" w:type="dxa"/>
            <w:vAlign w:val="center"/>
          </w:tcPr>
          <w:p w:rsidR="00B109EC" w:rsidRPr="00D830CD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0CD">
              <w:rPr>
                <w:rFonts w:ascii="Times New Roman" w:hAnsi="Times New Roman" w:cs="Times New Roman"/>
                <w:color w:val="000000" w:themeColor="text1"/>
              </w:rPr>
              <w:t>17.01.2023/1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830CD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30CD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B109EC" w:rsidRDefault="00B109EC" w:rsidP="00B10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7E3667" w:rsidRPr="00AC5D88" w:rsidRDefault="007E3667" w:rsidP="00E65677">
      <w:pPr>
        <w:rPr>
          <w:rFonts w:ascii="Times New Roman" w:hAnsi="Times New Roman" w:cs="Times New Roman"/>
          <w:b/>
        </w:rPr>
      </w:pPr>
    </w:p>
    <w:sectPr w:rsidR="007E3667" w:rsidRPr="00AC5D88" w:rsidSect="00670CEC">
      <w:headerReference w:type="default" r:id="rId7"/>
      <w:pgSz w:w="16838" w:h="11906" w:orient="landscape"/>
      <w:pgMar w:top="142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2B7C" w:rsidRDefault="00B32B7C" w:rsidP="00196659">
      <w:pPr>
        <w:spacing w:after="0" w:line="240" w:lineRule="auto"/>
      </w:pPr>
      <w:r>
        <w:separator/>
      </w:r>
    </w:p>
  </w:endnote>
  <w:endnote w:type="continuationSeparator" w:id="0">
    <w:p w:rsidR="00B32B7C" w:rsidRDefault="00B32B7C" w:rsidP="0019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2B7C" w:rsidRDefault="00B32B7C" w:rsidP="00196659">
      <w:pPr>
        <w:spacing w:after="0" w:line="240" w:lineRule="auto"/>
      </w:pPr>
      <w:r>
        <w:separator/>
      </w:r>
    </w:p>
  </w:footnote>
  <w:footnote w:type="continuationSeparator" w:id="0">
    <w:p w:rsidR="00B32B7C" w:rsidRDefault="00B32B7C" w:rsidP="0019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5721" w:rsidRDefault="00415721" w:rsidP="00BC35C3">
    <w:pPr>
      <w:pStyle w:val="a4"/>
    </w:pPr>
  </w:p>
  <w:p w:rsidR="00415721" w:rsidRDefault="004157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F7"/>
    <w:rsid w:val="0000355A"/>
    <w:rsid w:val="000039AC"/>
    <w:rsid w:val="00004E33"/>
    <w:rsid w:val="00007E53"/>
    <w:rsid w:val="00021F3A"/>
    <w:rsid w:val="000466D5"/>
    <w:rsid w:val="00065187"/>
    <w:rsid w:val="00072594"/>
    <w:rsid w:val="00074E6B"/>
    <w:rsid w:val="00075322"/>
    <w:rsid w:val="00080AA0"/>
    <w:rsid w:val="00086D94"/>
    <w:rsid w:val="000945EA"/>
    <w:rsid w:val="000955D4"/>
    <w:rsid w:val="000A08AB"/>
    <w:rsid w:val="000A18B6"/>
    <w:rsid w:val="000F2F6B"/>
    <w:rsid w:val="00103153"/>
    <w:rsid w:val="00130D5D"/>
    <w:rsid w:val="0016387C"/>
    <w:rsid w:val="0017649B"/>
    <w:rsid w:val="00182E40"/>
    <w:rsid w:val="00196659"/>
    <w:rsid w:val="001D18B8"/>
    <w:rsid w:val="001D213C"/>
    <w:rsid w:val="001F5A69"/>
    <w:rsid w:val="00212CDD"/>
    <w:rsid w:val="002207B4"/>
    <w:rsid w:val="00251B32"/>
    <w:rsid w:val="002672BD"/>
    <w:rsid w:val="0027701F"/>
    <w:rsid w:val="00280E3D"/>
    <w:rsid w:val="00291DDA"/>
    <w:rsid w:val="002B2EBC"/>
    <w:rsid w:val="002F658F"/>
    <w:rsid w:val="00302497"/>
    <w:rsid w:val="0033661F"/>
    <w:rsid w:val="00341845"/>
    <w:rsid w:val="00353801"/>
    <w:rsid w:val="00355E5A"/>
    <w:rsid w:val="0037620E"/>
    <w:rsid w:val="00393143"/>
    <w:rsid w:val="003D34F3"/>
    <w:rsid w:val="00415721"/>
    <w:rsid w:val="00420FA6"/>
    <w:rsid w:val="00441CAA"/>
    <w:rsid w:val="0045054B"/>
    <w:rsid w:val="0047135D"/>
    <w:rsid w:val="00483B44"/>
    <w:rsid w:val="0048679C"/>
    <w:rsid w:val="004C3CEE"/>
    <w:rsid w:val="004D38AB"/>
    <w:rsid w:val="004F04A8"/>
    <w:rsid w:val="0053761B"/>
    <w:rsid w:val="005421B2"/>
    <w:rsid w:val="00564CE9"/>
    <w:rsid w:val="00596786"/>
    <w:rsid w:val="005C58A5"/>
    <w:rsid w:val="00612AC4"/>
    <w:rsid w:val="00614F81"/>
    <w:rsid w:val="006263B2"/>
    <w:rsid w:val="00635B83"/>
    <w:rsid w:val="006520CC"/>
    <w:rsid w:val="00654139"/>
    <w:rsid w:val="00660663"/>
    <w:rsid w:val="00666A6A"/>
    <w:rsid w:val="00670CEC"/>
    <w:rsid w:val="006A3781"/>
    <w:rsid w:val="006F3D6D"/>
    <w:rsid w:val="00735B90"/>
    <w:rsid w:val="00737BA7"/>
    <w:rsid w:val="0078036F"/>
    <w:rsid w:val="007A39B3"/>
    <w:rsid w:val="007D6247"/>
    <w:rsid w:val="007E3667"/>
    <w:rsid w:val="007E765B"/>
    <w:rsid w:val="007F449E"/>
    <w:rsid w:val="00800B7B"/>
    <w:rsid w:val="0080534C"/>
    <w:rsid w:val="00811B50"/>
    <w:rsid w:val="00830082"/>
    <w:rsid w:val="008817AD"/>
    <w:rsid w:val="008F1070"/>
    <w:rsid w:val="00963761"/>
    <w:rsid w:val="00965CF7"/>
    <w:rsid w:val="00972F96"/>
    <w:rsid w:val="00982512"/>
    <w:rsid w:val="009A1F13"/>
    <w:rsid w:val="009B1D31"/>
    <w:rsid w:val="009C61EC"/>
    <w:rsid w:val="009E51BF"/>
    <w:rsid w:val="009F6C4F"/>
    <w:rsid w:val="00A060D1"/>
    <w:rsid w:val="00A214A2"/>
    <w:rsid w:val="00A2692F"/>
    <w:rsid w:val="00AC5D88"/>
    <w:rsid w:val="00AC700C"/>
    <w:rsid w:val="00AE7767"/>
    <w:rsid w:val="00B109EC"/>
    <w:rsid w:val="00B11658"/>
    <w:rsid w:val="00B32B7C"/>
    <w:rsid w:val="00B519EA"/>
    <w:rsid w:val="00B81D45"/>
    <w:rsid w:val="00B95689"/>
    <w:rsid w:val="00BC1B7E"/>
    <w:rsid w:val="00BC35C3"/>
    <w:rsid w:val="00BC3EF9"/>
    <w:rsid w:val="00BF7BC7"/>
    <w:rsid w:val="00C11027"/>
    <w:rsid w:val="00C60050"/>
    <w:rsid w:val="00CA2448"/>
    <w:rsid w:val="00CE1FBE"/>
    <w:rsid w:val="00CF39DA"/>
    <w:rsid w:val="00CF657B"/>
    <w:rsid w:val="00D041EF"/>
    <w:rsid w:val="00D068E3"/>
    <w:rsid w:val="00D0747E"/>
    <w:rsid w:val="00D1596A"/>
    <w:rsid w:val="00D20E38"/>
    <w:rsid w:val="00D40878"/>
    <w:rsid w:val="00D830CD"/>
    <w:rsid w:val="00D92CD6"/>
    <w:rsid w:val="00DA0FD5"/>
    <w:rsid w:val="00DA4AAD"/>
    <w:rsid w:val="00DC0B3E"/>
    <w:rsid w:val="00DC3C33"/>
    <w:rsid w:val="00DD0162"/>
    <w:rsid w:val="00DF3C90"/>
    <w:rsid w:val="00E1306D"/>
    <w:rsid w:val="00E2637A"/>
    <w:rsid w:val="00E52E21"/>
    <w:rsid w:val="00E65677"/>
    <w:rsid w:val="00E71665"/>
    <w:rsid w:val="00E77791"/>
    <w:rsid w:val="00E85EA5"/>
    <w:rsid w:val="00E9751C"/>
    <w:rsid w:val="00EB0EEE"/>
    <w:rsid w:val="00ED2AC7"/>
    <w:rsid w:val="00ED48B7"/>
    <w:rsid w:val="00ED4C64"/>
    <w:rsid w:val="00EE0434"/>
    <w:rsid w:val="00EE2691"/>
    <w:rsid w:val="00F23B41"/>
    <w:rsid w:val="00F940F2"/>
    <w:rsid w:val="00FA0CD8"/>
    <w:rsid w:val="00FC402A"/>
    <w:rsid w:val="00FC7F84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D454CDA-5A92-400B-B00D-78EC6E6A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659"/>
  </w:style>
  <w:style w:type="paragraph" w:styleId="a6">
    <w:name w:val="footer"/>
    <w:basedOn w:val="a"/>
    <w:link w:val="a7"/>
    <w:uiPriority w:val="99"/>
    <w:unhideWhenUsed/>
    <w:rsid w:val="0019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659"/>
  </w:style>
  <w:style w:type="paragraph" w:styleId="a8">
    <w:name w:val="Balloon Text"/>
    <w:basedOn w:val="a"/>
    <w:link w:val="a9"/>
    <w:uiPriority w:val="99"/>
    <w:semiHidden/>
    <w:unhideWhenUsed/>
    <w:rsid w:val="0007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BCBD-67D6-4A9F-B391-5821EE6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Минэкономразвития РА</cp:lastModifiedBy>
  <cp:revision>2</cp:revision>
  <cp:lastPrinted>2025-02-05T02:33:00Z</cp:lastPrinted>
  <dcterms:created xsi:type="dcterms:W3CDTF">2025-09-22T07:21:00Z</dcterms:created>
  <dcterms:modified xsi:type="dcterms:W3CDTF">2025-09-22T07:21:00Z</dcterms:modified>
</cp:coreProperties>
</file>