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08" w:rsidRDefault="00723B0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23B08" w:rsidRDefault="00723B0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23B0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3B08" w:rsidRDefault="00723B08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3B08" w:rsidRDefault="00723B08">
            <w:pPr>
              <w:pStyle w:val="ConsPlusNormal"/>
              <w:jc w:val="right"/>
              <w:outlineLvl w:val="0"/>
            </w:pPr>
            <w:r>
              <w:t>N 112</w:t>
            </w:r>
          </w:p>
        </w:tc>
      </w:tr>
    </w:tbl>
    <w:p w:rsidR="00723B08" w:rsidRDefault="00723B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3B08" w:rsidRDefault="00723B08">
      <w:pPr>
        <w:pStyle w:val="ConsPlusNormal"/>
        <w:jc w:val="center"/>
      </w:pPr>
    </w:p>
    <w:p w:rsidR="00723B08" w:rsidRDefault="00723B08">
      <w:pPr>
        <w:pStyle w:val="ConsPlusTitle"/>
        <w:jc w:val="center"/>
      </w:pPr>
      <w:r>
        <w:t>УКАЗ</w:t>
      </w:r>
    </w:p>
    <w:p w:rsidR="00723B08" w:rsidRDefault="00723B08">
      <w:pPr>
        <w:pStyle w:val="ConsPlusTitle"/>
        <w:jc w:val="center"/>
      </w:pPr>
    </w:p>
    <w:p w:rsidR="00723B08" w:rsidRDefault="00723B08">
      <w:pPr>
        <w:pStyle w:val="ConsPlusTitle"/>
        <w:jc w:val="center"/>
      </w:pPr>
      <w:r>
        <w:t>ПРЕЗИДЕНТА РОССИЙСКОЙ ФЕДЕРАЦИИ</w:t>
      </w:r>
    </w:p>
    <w:p w:rsidR="00723B08" w:rsidRDefault="00723B08">
      <w:pPr>
        <w:pStyle w:val="ConsPlusTitle"/>
        <w:jc w:val="center"/>
      </w:pPr>
    </w:p>
    <w:p w:rsidR="00723B08" w:rsidRDefault="00723B08">
      <w:pPr>
        <w:pStyle w:val="ConsPlusTitle"/>
        <w:jc w:val="center"/>
      </w:pPr>
      <w:r>
        <w:t>О КОНКУРСЕ НА ЗАМЕЩЕНИЕ ВАКАНТНОЙ ДОЛЖНОСТИ</w:t>
      </w:r>
    </w:p>
    <w:p w:rsidR="00723B08" w:rsidRDefault="00723B08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723B08" w:rsidRDefault="00723B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23B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3B08" w:rsidRDefault="00723B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3B08" w:rsidRDefault="00723B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22.01.2011 </w:t>
            </w:r>
            <w:hyperlink r:id="rId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723B08" w:rsidRDefault="00723B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6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7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8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723B08" w:rsidRDefault="00723B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9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23B08" w:rsidRDefault="00723B08">
      <w:pPr>
        <w:pStyle w:val="ConsPlusNormal"/>
        <w:jc w:val="center"/>
      </w:pPr>
    </w:p>
    <w:p w:rsidR="00723B08" w:rsidRDefault="00723B0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 xml:space="preserve">2. Установить на основании </w:t>
      </w:r>
      <w:hyperlink r:id="rId11" w:history="1">
        <w:r>
          <w:rPr>
            <w:color w:val="0000FF"/>
          </w:rPr>
          <w:t>части 6 статьи 71</w:t>
        </w:r>
      </w:hyperlink>
      <w: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41" w:history="1">
        <w:r>
          <w:rPr>
            <w:color w:val="0000FF"/>
          </w:rPr>
          <w:t>Положением</w:t>
        </w:r>
      </w:hyperlink>
      <w:r>
        <w:t>, утвержденным настоящим Указом, выполняются государственными органами (аппаратами государственных органов), в которых проводится конкурс, в соответствии с законодательством Российской Федерации и законодательством субъектов Российской Федерации.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 xml:space="preserve">утвердить </w:t>
      </w:r>
      <w:hyperlink r:id="rId12" w:history="1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lastRenderedPageBreak/>
        <w:t>6. Настоящий Указ вступает в силу с 1 февраля 2005 г.</w:t>
      </w:r>
    </w:p>
    <w:p w:rsidR="00723B08" w:rsidRDefault="00723B08">
      <w:pPr>
        <w:pStyle w:val="ConsPlusNormal"/>
        <w:ind w:firstLine="540"/>
        <w:jc w:val="both"/>
      </w:pPr>
    </w:p>
    <w:p w:rsidR="00723B08" w:rsidRDefault="00723B08">
      <w:pPr>
        <w:pStyle w:val="ConsPlusNormal"/>
        <w:jc w:val="right"/>
      </w:pPr>
      <w:r>
        <w:t>Президент</w:t>
      </w:r>
    </w:p>
    <w:p w:rsidR="00723B08" w:rsidRDefault="00723B08">
      <w:pPr>
        <w:pStyle w:val="ConsPlusNormal"/>
        <w:jc w:val="right"/>
      </w:pPr>
      <w:r>
        <w:t>Российской Федерации</w:t>
      </w:r>
    </w:p>
    <w:p w:rsidR="00723B08" w:rsidRDefault="00723B08">
      <w:pPr>
        <w:pStyle w:val="ConsPlusNormal"/>
        <w:jc w:val="right"/>
      </w:pPr>
      <w:r>
        <w:t>В.ПУТИН</w:t>
      </w:r>
    </w:p>
    <w:p w:rsidR="00723B08" w:rsidRDefault="00723B08">
      <w:pPr>
        <w:pStyle w:val="ConsPlusNormal"/>
        <w:jc w:val="both"/>
      </w:pPr>
      <w:r>
        <w:t>Москва, Кремль</w:t>
      </w:r>
    </w:p>
    <w:p w:rsidR="00723B08" w:rsidRDefault="00723B08">
      <w:pPr>
        <w:pStyle w:val="ConsPlusNormal"/>
        <w:spacing w:before="220"/>
        <w:jc w:val="both"/>
      </w:pPr>
      <w:r>
        <w:t>1 февраля 2005 года</w:t>
      </w:r>
    </w:p>
    <w:p w:rsidR="00723B08" w:rsidRDefault="00723B08">
      <w:pPr>
        <w:pStyle w:val="ConsPlusNormal"/>
        <w:spacing w:before="220"/>
        <w:jc w:val="both"/>
      </w:pPr>
      <w:r>
        <w:t>N 112</w:t>
      </w:r>
    </w:p>
    <w:p w:rsidR="00723B08" w:rsidRDefault="00723B08">
      <w:pPr>
        <w:pStyle w:val="ConsPlusNormal"/>
        <w:ind w:firstLine="540"/>
        <w:jc w:val="both"/>
      </w:pPr>
    </w:p>
    <w:p w:rsidR="00723B08" w:rsidRDefault="00723B08">
      <w:pPr>
        <w:pStyle w:val="ConsPlusNormal"/>
        <w:ind w:firstLine="540"/>
        <w:jc w:val="both"/>
      </w:pPr>
    </w:p>
    <w:p w:rsidR="00723B08" w:rsidRDefault="00723B08">
      <w:pPr>
        <w:pStyle w:val="ConsPlusNormal"/>
        <w:ind w:firstLine="540"/>
        <w:jc w:val="both"/>
      </w:pPr>
    </w:p>
    <w:p w:rsidR="00723B08" w:rsidRDefault="00723B08">
      <w:pPr>
        <w:pStyle w:val="ConsPlusNormal"/>
        <w:ind w:firstLine="540"/>
        <w:jc w:val="both"/>
      </w:pPr>
    </w:p>
    <w:p w:rsidR="00723B08" w:rsidRDefault="00723B08">
      <w:pPr>
        <w:pStyle w:val="ConsPlusNormal"/>
        <w:ind w:firstLine="540"/>
        <w:jc w:val="both"/>
      </w:pPr>
    </w:p>
    <w:p w:rsidR="00723B08" w:rsidRDefault="00723B08">
      <w:pPr>
        <w:pStyle w:val="ConsPlusNormal"/>
        <w:jc w:val="right"/>
        <w:outlineLvl w:val="0"/>
      </w:pPr>
      <w:r>
        <w:t>Утверждено</w:t>
      </w:r>
    </w:p>
    <w:p w:rsidR="00723B08" w:rsidRDefault="00723B08">
      <w:pPr>
        <w:pStyle w:val="ConsPlusNormal"/>
        <w:jc w:val="right"/>
      </w:pPr>
      <w:r>
        <w:t>Указом Президента</w:t>
      </w:r>
    </w:p>
    <w:p w:rsidR="00723B08" w:rsidRDefault="00723B08">
      <w:pPr>
        <w:pStyle w:val="ConsPlusNormal"/>
        <w:jc w:val="right"/>
      </w:pPr>
      <w:r>
        <w:t>Российской Федерации</w:t>
      </w:r>
    </w:p>
    <w:p w:rsidR="00723B08" w:rsidRDefault="00723B08">
      <w:pPr>
        <w:pStyle w:val="ConsPlusNormal"/>
        <w:jc w:val="right"/>
      </w:pPr>
      <w:r>
        <w:t>от 1 февраля 2005 г. N 112</w:t>
      </w:r>
    </w:p>
    <w:p w:rsidR="00723B08" w:rsidRDefault="00723B08">
      <w:pPr>
        <w:pStyle w:val="ConsPlusNormal"/>
        <w:ind w:firstLine="540"/>
        <w:jc w:val="both"/>
      </w:pPr>
    </w:p>
    <w:p w:rsidR="00723B08" w:rsidRDefault="00723B08">
      <w:pPr>
        <w:pStyle w:val="ConsPlusTitle"/>
        <w:jc w:val="center"/>
      </w:pPr>
      <w:bookmarkStart w:id="0" w:name="P41"/>
      <w:bookmarkEnd w:id="0"/>
      <w:r>
        <w:t>ПОЛОЖЕНИЕ</w:t>
      </w:r>
    </w:p>
    <w:p w:rsidR="00723B08" w:rsidRDefault="00723B08">
      <w:pPr>
        <w:pStyle w:val="ConsPlusTitle"/>
        <w:jc w:val="center"/>
      </w:pPr>
      <w:r>
        <w:t>О КОНКУРСЕ НА ЗАМЕЩЕНИЕ ВАКАНТНОЙ ДОЛЖНОСТИ</w:t>
      </w:r>
    </w:p>
    <w:p w:rsidR="00723B08" w:rsidRDefault="00723B08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723B08" w:rsidRDefault="00723B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23B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3B08" w:rsidRDefault="00723B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3B08" w:rsidRDefault="00723B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22.01.2011 </w:t>
            </w:r>
            <w:hyperlink r:id="rId14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723B08" w:rsidRDefault="00723B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15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16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17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723B08" w:rsidRDefault="00723B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18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23B08" w:rsidRDefault="00723B08">
      <w:pPr>
        <w:pStyle w:val="ConsPlusNormal"/>
        <w:jc w:val="center"/>
      </w:pPr>
    </w:p>
    <w:p w:rsidR="00723B08" w:rsidRDefault="00723B08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19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 xml:space="preserve">2. 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20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может быть произведено на конкурсной основе.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 xml:space="preserve">3. Конкурс в соответствии со </w:t>
      </w:r>
      <w:hyperlink r:id="rId21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>в) при заключении срочного служебного контракта;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22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23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24" w:history="1">
        <w:r>
          <w:rPr>
            <w:color w:val="0000FF"/>
          </w:rPr>
          <w:t>частью 9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:rsidR="00723B08" w:rsidRDefault="00723B08">
      <w:pPr>
        <w:pStyle w:val="ConsPlusNormal"/>
        <w:jc w:val="both"/>
      </w:pPr>
      <w:r>
        <w:t xml:space="preserve">(пп. "г"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723B08" w:rsidRDefault="00723B08">
      <w:pPr>
        <w:pStyle w:val="ConsPlusNormal"/>
        <w:jc w:val="both"/>
      </w:pPr>
      <w:r>
        <w:t xml:space="preserve">(пп. "д"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>4. Конкурс может не проводиться: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27" w:history="1">
        <w:r>
          <w:rPr>
            <w:color w:val="0000FF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:rsidR="00723B08" w:rsidRDefault="00723B0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723B08" w:rsidRDefault="00723B0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 xml:space="preserve">6. Конкурс проводится в два этапа. 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 в соответствии с </w:t>
      </w:r>
      <w:hyperlink w:anchor="P68" w:history="1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723B08" w:rsidRDefault="00723B08">
      <w:pPr>
        <w:pStyle w:val="ConsPlusNormal"/>
        <w:jc w:val="both"/>
      </w:pPr>
      <w:r>
        <w:t xml:space="preserve">(в ред. Указов Президента РФ от 22.01.2011 </w:t>
      </w:r>
      <w:hyperlink r:id="rId31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32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33" w:history="1">
        <w:r>
          <w:rPr>
            <w:color w:val="0000FF"/>
          </w:rPr>
          <w:t>N 677</w:t>
        </w:r>
      </w:hyperlink>
      <w:r>
        <w:t xml:space="preserve">, от 10.09.2017 </w:t>
      </w:r>
      <w:hyperlink r:id="rId34" w:history="1">
        <w:r>
          <w:rPr>
            <w:color w:val="0000FF"/>
          </w:rPr>
          <w:t>N 419</w:t>
        </w:r>
      </w:hyperlink>
      <w:r>
        <w:t>)</w:t>
      </w:r>
    </w:p>
    <w:p w:rsidR="00723B08" w:rsidRDefault="00723B08">
      <w:pPr>
        <w:pStyle w:val="ConsPlusNormal"/>
        <w:spacing w:before="220"/>
        <w:ind w:firstLine="540"/>
        <w:jc w:val="both"/>
      </w:pPr>
      <w:bookmarkStart w:id="1" w:name="P68"/>
      <w:bookmarkEnd w:id="1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35" w:history="1">
        <w:r>
          <w:rPr>
            <w:color w:val="0000FF"/>
          </w:rPr>
          <w:t>форме</w:t>
        </w:r>
      </w:hyperlink>
      <w:r>
        <w:t>, утвержденной Правительством Российской Федерации, с фотографией;</w:t>
      </w:r>
    </w:p>
    <w:p w:rsidR="00723B08" w:rsidRDefault="00723B08">
      <w:pPr>
        <w:pStyle w:val="ConsPlusNormal"/>
        <w:jc w:val="both"/>
      </w:pPr>
      <w:r>
        <w:t xml:space="preserve">(пп. "б"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723B08" w:rsidRDefault="00723B08">
      <w:pPr>
        <w:pStyle w:val="ConsPlusNormal"/>
        <w:jc w:val="both"/>
      </w:pPr>
      <w:r>
        <w:t xml:space="preserve">(пп. "г"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 xml:space="preserve">д) </w:t>
      </w:r>
      <w:hyperlink r:id="rId38" w:history="1">
        <w:r>
          <w:rPr>
            <w:color w:val="0000FF"/>
          </w:rPr>
          <w:t>документ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723B08" w:rsidRDefault="00723B08">
      <w:pPr>
        <w:pStyle w:val="ConsPlusNormal"/>
        <w:spacing w:before="220"/>
        <w:ind w:firstLine="540"/>
        <w:jc w:val="both"/>
      </w:pPr>
      <w:bookmarkStart w:id="2" w:name="P79"/>
      <w:bookmarkEnd w:id="2"/>
      <w: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723B08" w:rsidRDefault="00723B0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23B08" w:rsidRDefault="00723B08">
      <w:pPr>
        <w:pStyle w:val="ConsPlusNormal"/>
        <w:jc w:val="both"/>
      </w:pPr>
      <w:r>
        <w:t xml:space="preserve">(п. 8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 xml:space="preserve">8.1. Документы, указанные в </w:t>
      </w:r>
      <w:hyperlink w:anchor="P68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79" w:history="1">
        <w:r>
          <w:rPr>
            <w:color w:val="0000FF"/>
          </w:rPr>
          <w:t>8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723B08" w:rsidRDefault="00723B08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устанавливается Правительством Российской Федерации.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723B08" w:rsidRDefault="00723B08">
      <w:pPr>
        <w:pStyle w:val="ConsPlusNormal"/>
        <w:jc w:val="both"/>
      </w:pPr>
      <w:r>
        <w:t xml:space="preserve">(п. 8.1 введен </w:t>
      </w:r>
      <w:hyperlink r:id="rId43" w:history="1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допуска к </w:t>
      </w:r>
      <w:hyperlink r:id="rId44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4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723B08" w:rsidRDefault="00723B0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47" w:history="1">
        <w:r>
          <w:rPr>
            <w:color w:val="0000FF"/>
          </w:rPr>
          <w:t>ограничениями</w:t>
        </w:r>
      </w:hyperlink>
      <w: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23B08" w:rsidRDefault="00723B0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 xml:space="preserve">11. Утратил силу с 1 октября 2017 года. -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Президента РФ от 10.09.2017 N 419.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23B08" w:rsidRDefault="00723B08">
      <w:pPr>
        <w:pStyle w:val="ConsPlusNormal"/>
        <w:jc w:val="both"/>
      </w:pPr>
      <w:r>
        <w:t xml:space="preserve">(п. 12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5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>14. Государственный орган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723B08" w:rsidRDefault="00723B0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53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723B08" w:rsidRDefault="00723B08">
      <w:pPr>
        <w:pStyle w:val="ConsPlusNormal"/>
        <w:jc w:val="both"/>
      </w:pPr>
      <w:r>
        <w:t xml:space="preserve">(п. 15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>17.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 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723B08" w:rsidRDefault="00723B08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56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723B08" w:rsidRDefault="00723B08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723B08" w:rsidRDefault="00723B08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59" w:history="1">
        <w:r>
          <w:rPr>
            <w:color w:val="0000FF"/>
          </w:rPr>
          <w:t>сведений</w:t>
        </w:r>
      </w:hyperlink>
      <w: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>18. Конкурсная комиссия состоит из председателя, заместителя председателя, секретаря и членов комиссии.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723B08" w:rsidRDefault="00723B0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6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723B08" w:rsidRDefault="00723B0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723B08" w:rsidRDefault="00723B0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723B08" w:rsidRDefault="00723B08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723B08" w:rsidRDefault="00723B08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723B08" w:rsidRDefault="00723B08">
      <w:pPr>
        <w:pStyle w:val="ConsPlusNormal"/>
        <w:jc w:val="both"/>
      </w:pPr>
      <w:r>
        <w:t xml:space="preserve">(п. 24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723B08" w:rsidRDefault="00723B08">
      <w:pPr>
        <w:pStyle w:val="ConsPlusNormal"/>
        <w:jc w:val="both"/>
      </w:pPr>
      <w:r>
        <w:t xml:space="preserve">(п. 25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723B08" w:rsidRDefault="00723B08">
      <w:pPr>
        <w:pStyle w:val="ConsPlusNormal"/>
        <w:spacing w:before="220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6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23B08" w:rsidRDefault="00723B08">
      <w:pPr>
        <w:pStyle w:val="ConsPlusNormal"/>
        <w:ind w:firstLine="540"/>
        <w:jc w:val="both"/>
      </w:pPr>
    </w:p>
    <w:p w:rsidR="00723B08" w:rsidRDefault="00723B08">
      <w:pPr>
        <w:pStyle w:val="ConsPlusNormal"/>
        <w:ind w:firstLine="540"/>
        <w:jc w:val="both"/>
      </w:pPr>
    </w:p>
    <w:p w:rsidR="00723B08" w:rsidRDefault="00723B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7E6E" w:rsidRDefault="00D27E6E">
      <w:bookmarkStart w:id="3" w:name="_GoBack"/>
      <w:bookmarkEnd w:id="3"/>
    </w:p>
    <w:sectPr w:rsidR="00D27E6E" w:rsidSect="0013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8"/>
    <w:rsid w:val="00723B08"/>
    <w:rsid w:val="00C54F3F"/>
    <w:rsid w:val="00CD0787"/>
    <w:rsid w:val="00D2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237E1-266B-4734-91F8-7D00F521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3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3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D1C0163D0409F53E7A11DB0B6EB328E8CA9FF2538A49B2AEAA85AE4673A8ED8865F0F77FA8D2CC66C5881810781CE8C1FE5F10C1E7E427271e1J" TargetMode="External"/><Relationship Id="rId21" Type="http://schemas.openxmlformats.org/officeDocument/2006/relationships/hyperlink" Target="consultantplus://offline/ref=BD1C0163D0409F53E7A11DB0B6EB328E8DAAF8233CA19B2AEAA85AE4673A8ED8865F0F77FA8D2EC56C5881810781CE8C1FE5F10C1E7E427271e1J" TargetMode="External"/><Relationship Id="rId42" Type="http://schemas.openxmlformats.org/officeDocument/2006/relationships/hyperlink" Target="consultantplus://offline/ref=BD1C0163D0409F53E7A11DB0B6EB328E8DAFF92733A29B2AEAA85AE4673A8ED8865F0F77FA8D2CC5625881810781CE8C1FE5F10C1E7E427271e1J" TargetMode="External"/><Relationship Id="rId47" Type="http://schemas.openxmlformats.org/officeDocument/2006/relationships/hyperlink" Target="consultantplus://offline/ref=BD1C0163D0409F53E7A11DB0B6EB328E8DAAF8233CA19B2AEAA85AE4673A8ED8865F0F77FA8D2DC06B5881810781CE8C1FE5F10C1E7E427271e1J" TargetMode="External"/><Relationship Id="rId63" Type="http://schemas.openxmlformats.org/officeDocument/2006/relationships/hyperlink" Target="consultantplus://offline/ref=BD1C0163D0409F53E7A11DB0B6EB328E8FAAFB263AAF9B2AEAA85AE4673A8ED8865F0F77FA8D2CC66A5881810781CE8C1FE5F10C1E7E427271e1J" TargetMode="External"/><Relationship Id="rId68" Type="http://schemas.openxmlformats.org/officeDocument/2006/relationships/hyperlink" Target="consultantplus://offline/ref=BD1C0163D0409F53E7A11DB0B6EB328E8DAAF8233CA19B2AEAA85AE4673A8ED8865F0F77FA8D2BC1625881810781CE8C1FE5F10C1E7E427271e1J" TargetMode="External"/><Relationship Id="rId7" Type="http://schemas.openxmlformats.org/officeDocument/2006/relationships/hyperlink" Target="consultantplus://offline/ref=BD1C0163D0409F53E7A11DB0B6EB328E8CA9FF2538A49B2AEAA85AE4673A8ED8865F0F77FA8D2CC6695881810781CE8C1FE5F10C1E7E427271e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1C0163D0409F53E7A11DB0B6EB328E8CA9FF2538A49B2AEAA85AE4673A8ED8865F0F77FA8D2CC6695881810781CE8C1FE5F10C1E7E427271e1J" TargetMode="External"/><Relationship Id="rId29" Type="http://schemas.openxmlformats.org/officeDocument/2006/relationships/hyperlink" Target="consultantplus://offline/ref=BD1C0163D0409F53E7A11DB0B6EB328E8DAAF8233CA19B2AEAA85AE4673A8ED8865F0F74F98F27903B1780DD42D1DD8D1CE5F30A0277eCJ" TargetMode="External"/><Relationship Id="rId11" Type="http://schemas.openxmlformats.org/officeDocument/2006/relationships/hyperlink" Target="consultantplus://offline/ref=BD1C0163D0409F53E7A11DB0B6EB328E8DAAF8233CA19B2AEAA85AE4673A8ED8865F0F77FA8D2BCD685881810781CE8C1FE5F10C1E7E427271e1J" TargetMode="External"/><Relationship Id="rId24" Type="http://schemas.openxmlformats.org/officeDocument/2006/relationships/hyperlink" Target="consultantplus://offline/ref=BD1C0163D0409F53E7A11DB0B6EB328E8DAAF8233CA19B2AEAA85AE4673A8ED8865F0F77FD8927903B1780DD42D1DD8D1CE5F30A0277eCJ" TargetMode="External"/><Relationship Id="rId32" Type="http://schemas.openxmlformats.org/officeDocument/2006/relationships/hyperlink" Target="consultantplus://offline/ref=BD1C0163D0409F53E7A11DB0B6EB328E8CA9FF2538A49B2AEAA85AE4673A8ED8865F0F77FA8D2CC66D5881810781CE8C1FE5F10C1E7E427271e1J" TargetMode="External"/><Relationship Id="rId37" Type="http://schemas.openxmlformats.org/officeDocument/2006/relationships/hyperlink" Target="consultantplus://offline/ref=BD1C0163D0409F53E7A11DB0B6EB328E8CA9FF2538A49B2AEAA85AE4673A8ED8865F0F77FA8D2CC6625881810781CE8C1FE5F10C1E7E427271e1J" TargetMode="External"/><Relationship Id="rId40" Type="http://schemas.openxmlformats.org/officeDocument/2006/relationships/hyperlink" Target="consultantplus://offline/ref=BD1C0163D0409F53E7A11DB0B6EB328E8CA9FF243BAE9B2AEAA85AE4673A8ED8865F0F77FA8D2CC56A5881810781CE8C1FE5F10C1E7E427271e1J" TargetMode="External"/><Relationship Id="rId45" Type="http://schemas.openxmlformats.org/officeDocument/2006/relationships/hyperlink" Target="consultantplus://offline/ref=BD1C0163D0409F53E7A11DB0B6EB328E8DAFF92733A29B2AEAA85AE4673A8ED8865F0F77FA8D2CC0695881810781CE8C1FE5F10C1E7E427271e1J" TargetMode="External"/><Relationship Id="rId53" Type="http://schemas.openxmlformats.org/officeDocument/2006/relationships/hyperlink" Target="consultantplus://offline/ref=BD1C0163D0409F53E7A11DB0B6EB328E8CA6FF2531F0CC28BBFD54E16F6AD4C890160373E48D2ADA6853D77De0J" TargetMode="External"/><Relationship Id="rId58" Type="http://schemas.openxmlformats.org/officeDocument/2006/relationships/hyperlink" Target="consultantplus://offline/ref=BD1C0163D0409F53E7A11DB0B6EB328E8FAAFB263AAF9B2AEAA85AE4673A8ED8865F0F77FA8D2CC5625881810781CE8C1FE5F10C1E7E427271e1J" TargetMode="External"/><Relationship Id="rId66" Type="http://schemas.openxmlformats.org/officeDocument/2006/relationships/hyperlink" Target="consultantplus://offline/ref=BD1C0163D0409F53E7A11DB0B6EB328E8CA9FF243BAE9B2AEAA85AE4673A8ED8865F0F77FA8D2CC66F5881810781CE8C1FE5F10C1E7E427271e1J" TargetMode="External"/><Relationship Id="rId5" Type="http://schemas.openxmlformats.org/officeDocument/2006/relationships/hyperlink" Target="consultantplus://offline/ref=BD1C0163D0409F53E7A11DB0B6EB328E8CA9FF253BAF9B2AEAA85AE4673A8ED8865F0F77FA8D2CC46C5881810781CE8C1FE5F10C1E7E427271e1J" TargetMode="External"/><Relationship Id="rId61" Type="http://schemas.openxmlformats.org/officeDocument/2006/relationships/hyperlink" Target="consultantplus://offline/ref=BD1C0163D0409F53E7A11DB0B6EB328E8DAAF8233CA19B2AEAA85AE4673A8ED8945F577BFB8832C46C4DD7D0417De4J" TargetMode="External"/><Relationship Id="rId19" Type="http://schemas.openxmlformats.org/officeDocument/2006/relationships/hyperlink" Target="consultantplus://offline/ref=BD1C0163D0409F53E7A11DB0B6EB328E8DAAF8233CA19B2AEAA85AE4673A8ED8865F0F77FA8D2EC7695881810781CE8C1FE5F10C1E7E427271e1J" TargetMode="External"/><Relationship Id="rId14" Type="http://schemas.openxmlformats.org/officeDocument/2006/relationships/hyperlink" Target="consultantplus://offline/ref=BD1C0163D0409F53E7A11DB0B6EB328E8CA9FF253BAF9B2AEAA85AE4673A8ED8865F0F77FA8D2CC46C5881810781CE8C1FE5F10C1E7E427271e1J" TargetMode="External"/><Relationship Id="rId22" Type="http://schemas.openxmlformats.org/officeDocument/2006/relationships/hyperlink" Target="consultantplus://offline/ref=BD1C0163D0409F53E7A11DB0B6EB328E8DAAF8233CA19B2AEAA85AE4673A8ED8865F0F77FA8D2FC56D5881810781CE8C1FE5F10C1E7E427271e1J" TargetMode="External"/><Relationship Id="rId27" Type="http://schemas.openxmlformats.org/officeDocument/2006/relationships/hyperlink" Target="consultantplus://offline/ref=BD1C0163D0409F53E7A11DB0B6EB328E8DAAF8233CA19B2AEAA85AE4673A8ED8865F0F71F1D97D803F5ED4D55DD4C59318FBF370eAJ" TargetMode="External"/><Relationship Id="rId30" Type="http://schemas.openxmlformats.org/officeDocument/2006/relationships/hyperlink" Target="consultantplus://offline/ref=BD1C0163D0409F53E7A11DB0B6EB328E8CAEF0293AA59B2AEAA85AE4673A8ED8865F0F77FA8D2CC46D5881810781CE8C1FE5F10C1E7E427271e1J" TargetMode="External"/><Relationship Id="rId35" Type="http://schemas.openxmlformats.org/officeDocument/2006/relationships/hyperlink" Target="consultantplus://offline/ref=BD1C0163D0409F53E7A11DB0B6EB328E8DADF02333A49B2AEAA85AE4673A8ED8865F0F77FA8D2CC46D5881810781CE8C1FE5F10C1E7E427271e1J" TargetMode="External"/><Relationship Id="rId43" Type="http://schemas.openxmlformats.org/officeDocument/2006/relationships/hyperlink" Target="consultantplus://offline/ref=BD1C0163D0409F53E7A11DB0B6EB328E8CA9FF243BAE9B2AEAA85AE4673A8ED8865F0F77FA8D2CC5685881810781CE8C1FE5F10C1E7E427271e1J" TargetMode="External"/><Relationship Id="rId48" Type="http://schemas.openxmlformats.org/officeDocument/2006/relationships/hyperlink" Target="consultantplus://offline/ref=BD1C0163D0409F53E7A11DB0B6EB328E8CAEF0293AA59B2AEAA85AE4673A8ED8865F0F77FA8D2CC56A5881810781CE8C1FE5F10C1E7E427271e1J" TargetMode="External"/><Relationship Id="rId56" Type="http://schemas.openxmlformats.org/officeDocument/2006/relationships/hyperlink" Target="consultantplus://offline/ref=BD1C0163D0409F53E7A11DB0B6EB328E8CA6FC2339A79B2AEAA85AE4673A8ED8865F0F77FA8D2DC06A5881810781CE8C1FE5F10C1E7E427271e1J" TargetMode="External"/><Relationship Id="rId64" Type="http://schemas.openxmlformats.org/officeDocument/2006/relationships/hyperlink" Target="consultantplus://offline/ref=BD1C0163D0409F53E7A11DB0B6EB328E8CA9FF2538A49B2AEAA85AE4673A8ED8865F0F77FA8D2CC76E5881810781CE8C1FE5F10C1E7E427271e1J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BD1C0163D0409F53E7A11DB0B6EB328E8CAEF0293AA59B2AEAA85AE4673A8ED8865F0F77FA8D2CC46C5881810781CE8C1FE5F10C1E7E427271e1J" TargetMode="External"/><Relationship Id="rId51" Type="http://schemas.openxmlformats.org/officeDocument/2006/relationships/hyperlink" Target="consultantplus://offline/ref=BD1C0163D0409F53E7A11DB0B6EB328E8DAAF8233CA19B2AEAA85AE4673A8ED8865F0F77FA8D2BC1625881810781CE8C1FE5F10C1E7E427271e1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D1C0163D0409F53E7A11DB0B6EB328E8DADF02333A49B2AEAA85AE4673A8ED8865F0F77FA8D2CC46D5881810781CE8C1FE5F10C1E7E427271e1J" TargetMode="External"/><Relationship Id="rId17" Type="http://schemas.openxmlformats.org/officeDocument/2006/relationships/hyperlink" Target="consultantplus://offline/ref=BD1C0163D0409F53E7A11DB0B6EB328E8CAEF0293AA59B2AEAA85AE4673A8ED8865F0F77FA8D2CC46C5881810781CE8C1FE5F10C1E7E427271e1J" TargetMode="External"/><Relationship Id="rId25" Type="http://schemas.openxmlformats.org/officeDocument/2006/relationships/hyperlink" Target="consultantplus://offline/ref=BD1C0163D0409F53E7A11DB0B6EB328E8CA9FF2538A49B2AEAA85AE4673A8ED8865F0F77FA8D2CC66E5881810781CE8C1FE5F10C1E7E427271e1J" TargetMode="External"/><Relationship Id="rId33" Type="http://schemas.openxmlformats.org/officeDocument/2006/relationships/hyperlink" Target="consultantplus://offline/ref=BD1C0163D0409F53E7A11DB0B6EB328E8CAEF0293AA59B2AEAA85AE4673A8ED8865F0F77FA8D2CC4635881810781CE8C1FE5F10C1E7E427271e1J" TargetMode="External"/><Relationship Id="rId38" Type="http://schemas.openxmlformats.org/officeDocument/2006/relationships/hyperlink" Target="consultantplus://offline/ref=BD1C0163D0409F53E7A11DB0B6EB328E87A8FE2133ADC620E2F156E66035D1CF81160376FA8F2BCD6107849416D9C28804FBF714027C4077e0J" TargetMode="External"/><Relationship Id="rId46" Type="http://schemas.openxmlformats.org/officeDocument/2006/relationships/hyperlink" Target="consultantplus://offline/ref=BD1C0163D0409F53E7A11DB0B6EB328E8CA9FF243BAE9B2AEAA85AE4673A8ED8865F0F77FA8D2CC56D5881810781CE8C1FE5F10C1E7E427271e1J" TargetMode="External"/><Relationship Id="rId59" Type="http://schemas.openxmlformats.org/officeDocument/2006/relationships/hyperlink" Target="consultantplus://offline/ref=BD1C0163D0409F53E7A11DB0B6EB328E87ADF1283AADC620E2F156E66035D1CF81160376FA8D2CC76107849416D9C28804FBF714027C4077e0J" TargetMode="External"/><Relationship Id="rId67" Type="http://schemas.openxmlformats.org/officeDocument/2006/relationships/hyperlink" Target="consultantplus://offline/ref=BD1C0163D0409F53E7A11DB0B6EB328E8CA9FF243BAE9B2AEAA85AE4673A8ED8865F0F77FA8D2CC66D5881810781CE8C1FE5F10C1E7E427271e1J" TargetMode="External"/><Relationship Id="rId20" Type="http://schemas.openxmlformats.org/officeDocument/2006/relationships/hyperlink" Target="consultantplus://offline/ref=BD1C0163D0409F53E7A11DB0B6EB328E8DAAF8233CA19B2AEAA85AE4673A8ED8865F0F77FA8D2EC56C5881810781CE8C1FE5F10C1E7E427271e1J" TargetMode="External"/><Relationship Id="rId41" Type="http://schemas.openxmlformats.org/officeDocument/2006/relationships/hyperlink" Target="consultantplus://offline/ref=BD1C0163D0409F53E7A11DB0B6EB328E8CA9FF253BAF9B2AEAA85AE4673A8ED8865F0F77FA8D2CC56A5881810781CE8C1FE5F10C1E7E427271e1J" TargetMode="External"/><Relationship Id="rId54" Type="http://schemas.openxmlformats.org/officeDocument/2006/relationships/hyperlink" Target="consultantplus://offline/ref=BD1C0163D0409F53E7A11DB0B6EB328E8CAEF0293AA59B2AEAA85AE4673A8ED8865F0F77FA8D2CC56B5881810781CE8C1FE5F10C1E7E427271e1J" TargetMode="External"/><Relationship Id="rId62" Type="http://schemas.openxmlformats.org/officeDocument/2006/relationships/hyperlink" Target="consultantplus://offline/ref=BD1C0163D0409F53E7A11DB0B6EB328E8CAEF0293AA59B2AEAA85AE4673A8ED8865F0F77FA8D2CC56F5881810781CE8C1FE5F10C1E7E427271e1J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1C0163D0409F53E7A11DB0B6EB328E8FAAFB263AAF9B2AEAA85AE4673A8ED8865F0F77FA8D2CC56E5881810781CE8C1FE5F10C1E7E427271e1J" TargetMode="External"/><Relationship Id="rId15" Type="http://schemas.openxmlformats.org/officeDocument/2006/relationships/hyperlink" Target="consultantplus://offline/ref=BD1C0163D0409F53E7A11DB0B6EB328E8FAAFB263AAF9B2AEAA85AE4673A8ED8865F0F77FA8D2CC56E5881810781CE8C1FE5F10C1E7E427271e1J" TargetMode="External"/><Relationship Id="rId23" Type="http://schemas.openxmlformats.org/officeDocument/2006/relationships/hyperlink" Target="consultantplus://offline/ref=BD1C0163D0409F53E7A11DB0B6EB328E8DAAF8233CA19B2AEAA85AE4673A8ED8865F0F77FA8D24C16E5881810781CE8C1FE5F10C1E7E427271e1J" TargetMode="External"/><Relationship Id="rId28" Type="http://schemas.openxmlformats.org/officeDocument/2006/relationships/hyperlink" Target="consultantplus://offline/ref=BD1C0163D0409F53E7A11DB0B6EB328E8CA9FF253BAF9B2AEAA85AE4673A8ED8865F0F77FA8D2CC46D5881810781CE8C1FE5F10C1E7E427271e1J" TargetMode="External"/><Relationship Id="rId36" Type="http://schemas.openxmlformats.org/officeDocument/2006/relationships/hyperlink" Target="consultantplus://offline/ref=BD1C0163D0409F53E7A11DB0B6EB328E8CA9FF243BAE9B2AEAA85AE4673A8ED8865F0F77FA8D2CC4625881810781CE8C1FE5F10C1E7E427271e1J" TargetMode="External"/><Relationship Id="rId49" Type="http://schemas.openxmlformats.org/officeDocument/2006/relationships/hyperlink" Target="consultantplus://offline/ref=BD1C0163D0409F53E7A11DB0B6EB328E8CA9FF243BAE9B2AEAA85AE4673A8ED8865F0F77FA8D2CC5635881810781CE8C1FE5F10C1E7E427271e1J" TargetMode="External"/><Relationship Id="rId57" Type="http://schemas.openxmlformats.org/officeDocument/2006/relationships/hyperlink" Target="consultantplus://offline/ref=BD1C0163D0409F53E7A11DB0B6EB328E8FAAFB263AAF9B2AEAA85AE4673A8ED8865F0F77FA8D2CC56C5881810781CE8C1FE5F10C1E7E427271e1J" TargetMode="External"/><Relationship Id="rId10" Type="http://schemas.openxmlformats.org/officeDocument/2006/relationships/hyperlink" Target="consultantplus://offline/ref=BD1C0163D0409F53E7A11DB0B6EB328E8DAAF8233CA19B2AEAA85AE4673A8ED8865F0F77FA8D2EC7695881810781CE8C1FE5F10C1E7E427271e1J" TargetMode="External"/><Relationship Id="rId31" Type="http://schemas.openxmlformats.org/officeDocument/2006/relationships/hyperlink" Target="consultantplus://offline/ref=BD1C0163D0409F53E7A11DB0B6EB328E8CA9FF253BAF9B2AEAA85AE4673A8ED8865F0F77FA8D2CC4625881810781CE8C1FE5F10C1E7E427271e1J" TargetMode="External"/><Relationship Id="rId44" Type="http://schemas.openxmlformats.org/officeDocument/2006/relationships/hyperlink" Target="consultantplus://offline/ref=BD1C0163D0409F53E7A11DB0B6EB328E87ADF1283AADC620E2F156E66035D1DD814E0F77FF932CC27451D5D274e3J" TargetMode="External"/><Relationship Id="rId52" Type="http://schemas.openxmlformats.org/officeDocument/2006/relationships/hyperlink" Target="consultantplus://offline/ref=BD1C0163D0409F53E7A11DB0B6EB328E8CA9FF243BAE9B2AEAA85AE4673A8ED8865F0F77FA8D2CC6695881810781CE8C1FE5F10C1E7E427271e1J" TargetMode="External"/><Relationship Id="rId60" Type="http://schemas.openxmlformats.org/officeDocument/2006/relationships/hyperlink" Target="consultantplus://offline/ref=BD1C0163D0409F53E7A11DB0B6EB328E8CAEF0293AA59B2AEAA85AE4673A8ED8865F0F77FA8D2CC56E5881810781CE8C1FE5F10C1E7E427271e1J" TargetMode="External"/><Relationship Id="rId65" Type="http://schemas.openxmlformats.org/officeDocument/2006/relationships/hyperlink" Target="consultantplus://offline/ref=BD1C0163D0409F53E7A11DB0B6EB328E8CA9FF2538A49B2AEAA85AE4673A8ED8865F0F77FA8D2CC76C5881810781CE8C1FE5F10C1E7E427271e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1C0163D0409F53E7A11DB0B6EB328E8CA9FF243BAE9B2AEAA85AE4673A8ED8865F0F77FA8D2CC46C5881810781CE8C1FE5F10C1E7E427271e1J" TargetMode="External"/><Relationship Id="rId13" Type="http://schemas.openxmlformats.org/officeDocument/2006/relationships/hyperlink" Target="consultantplus://offline/ref=BD1C0163D0409F53E7A11DB0B6EB328E8FAEFA2332ADC620E2F156E66035D1DD814E0F77FF932CC27451D5D274e3J" TargetMode="External"/><Relationship Id="rId18" Type="http://schemas.openxmlformats.org/officeDocument/2006/relationships/hyperlink" Target="consultantplus://offline/ref=BD1C0163D0409F53E7A11DB0B6EB328E8CA9FF243BAE9B2AEAA85AE4673A8ED8865F0F77FA8D2CC46C5881810781CE8C1FE5F10C1E7E427271e1J" TargetMode="External"/><Relationship Id="rId39" Type="http://schemas.openxmlformats.org/officeDocument/2006/relationships/hyperlink" Target="consultantplus://offline/ref=BD1C0163D0409F53E7A11DB0B6EB328E8DAAF8233CA19B2AEAA85AE4673A8ED8945F577BFB8832C46C4DD7D0417De4J" TargetMode="External"/><Relationship Id="rId34" Type="http://schemas.openxmlformats.org/officeDocument/2006/relationships/hyperlink" Target="consultantplus://offline/ref=BD1C0163D0409F53E7A11DB0B6EB328E8CA9FF243BAE9B2AEAA85AE4673A8ED8865F0F77FA8D2CC46D5881810781CE8C1FE5F10C1E7E427271e1J" TargetMode="External"/><Relationship Id="rId50" Type="http://schemas.openxmlformats.org/officeDocument/2006/relationships/hyperlink" Target="consultantplus://offline/ref=BD1C0163D0409F53E7A11DB0B6EB328E8CA9FF243BAE9B2AEAA85AE4673A8ED8865F0F77FA8D2CC66A5881810781CE8C1FE5F10C1E7E427271e1J" TargetMode="External"/><Relationship Id="rId55" Type="http://schemas.openxmlformats.org/officeDocument/2006/relationships/hyperlink" Target="consultantplus://offline/ref=BD1C0163D0409F53E7A11DB0B6EB328E8CA9FF2538A49B2AEAA85AE4673A8ED8865F0F77FA8D2CC7695881810781CE8C1FE5F10C1E7E427271e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5015</Words>
  <Characters>28592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Утверждено</vt:lpstr>
    </vt:vector>
  </TitlesOfParts>
  <Company/>
  <LinksUpToDate>false</LinksUpToDate>
  <CharactersWithSpaces>33540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2020-06-15T09:30:00Z</dcterms:created>
  <dcterms:modified xsi:type="dcterms:W3CDTF">2020-06-15T09:31:00Z</dcterms:modified>
</cp:coreProperties>
</file>