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40" w:rsidRDefault="00600B40">
      <w:pPr>
        <w:pStyle w:val="ConsPlusTitlePage"/>
      </w:pPr>
      <w:bookmarkStart w:id="0" w:name="_GoBack"/>
      <w:bookmarkEnd w:id="0"/>
      <w:r>
        <w:br/>
      </w:r>
    </w:p>
    <w:p w:rsidR="00600B40" w:rsidRDefault="00600B40">
      <w:pPr>
        <w:pStyle w:val="ConsPlusNormal"/>
        <w:jc w:val="both"/>
        <w:outlineLvl w:val="0"/>
      </w:pPr>
    </w:p>
    <w:p w:rsidR="00600B40" w:rsidRDefault="00600B40">
      <w:pPr>
        <w:pStyle w:val="ConsPlusTitle"/>
        <w:jc w:val="center"/>
        <w:outlineLvl w:val="0"/>
      </w:pPr>
      <w:r>
        <w:t>ПРАВИТЕЛЬСТВО РЕСПУБЛИКИ АЛТАЙ</w:t>
      </w:r>
    </w:p>
    <w:p w:rsidR="00600B40" w:rsidRDefault="00600B40">
      <w:pPr>
        <w:pStyle w:val="ConsPlusTitle"/>
        <w:jc w:val="center"/>
      </w:pPr>
    </w:p>
    <w:p w:rsidR="00600B40" w:rsidRDefault="00600B40">
      <w:pPr>
        <w:pStyle w:val="ConsPlusTitle"/>
        <w:jc w:val="center"/>
      </w:pPr>
      <w:r>
        <w:t>ПОСТАНОВЛЕНИЕ</w:t>
      </w:r>
    </w:p>
    <w:p w:rsidR="00600B40" w:rsidRDefault="00600B40">
      <w:pPr>
        <w:pStyle w:val="ConsPlusTitle"/>
        <w:jc w:val="center"/>
      </w:pPr>
    </w:p>
    <w:p w:rsidR="00600B40" w:rsidRDefault="00600B40">
      <w:pPr>
        <w:pStyle w:val="ConsPlusTitle"/>
        <w:jc w:val="center"/>
      </w:pPr>
      <w:r>
        <w:t>от 20 ноября 2014 г. N 332</w:t>
      </w:r>
    </w:p>
    <w:p w:rsidR="00600B40" w:rsidRDefault="00600B40">
      <w:pPr>
        <w:pStyle w:val="ConsPlusTitle"/>
        <w:jc w:val="center"/>
      </w:pPr>
    </w:p>
    <w:p w:rsidR="00600B40" w:rsidRDefault="00600B40">
      <w:pPr>
        <w:pStyle w:val="ConsPlusTitle"/>
        <w:jc w:val="center"/>
      </w:pPr>
      <w:r>
        <w:t>ОБ УТВЕРЖДЕНИИ ПОЛОЖЕНИЯ О МИНИСТЕРСТВЕ ЭКОНОМИЧЕСКОГО</w:t>
      </w:r>
    </w:p>
    <w:p w:rsidR="00600B40" w:rsidRDefault="00600B40">
      <w:pPr>
        <w:pStyle w:val="ConsPlusTitle"/>
        <w:jc w:val="center"/>
      </w:pPr>
      <w:r>
        <w:t>РАЗВИТИЯ РЕСПУБЛИКИ АЛТАЙ И О ПРИЗНАНИИ УТРАТИВШИМИ СИЛУ</w:t>
      </w:r>
    </w:p>
    <w:p w:rsidR="00600B40" w:rsidRDefault="00600B40">
      <w:pPr>
        <w:pStyle w:val="ConsPlusTitle"/>
        <w:jc w:val="center"/>
      </w:pPr>
      <w:r>
        <w:t>НЕКОТОРЫХ ПОСТАНОВЛЕНИЙ ПРАВИТЕЛЬСТВА РЕСПУБЛИКИ АЛТАЙ</w:t>
      </w:r>
    </w:p>
    <w:p w:rsidR="00600B40" w:rsidRDefault="00600B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0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B40" w:rsidRDefault="00600B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0B40" w:rsidRDefault="00600B40">
            <w:pPr>
              <w:pStyle w:val="ConsPlusNormal"/>
              <w:jc w:val="center"/>
            </w:pPr>
            <w:r>
              <w:rPr>
                <w:color w:val="392C69"/>
              </w:rPr>
              <w:t>Список изменяющих документов</w:t>
            </w:r>
          </w:p>
          <w:p w:rsidR="00600B40" w:rsidRDefault="00600B40">
            <w:pPr>
              <w:pStyle w:val="ConsPlusNormal"/>
              <w:jc w:val="center"/>
            </w:pPr>
            <w:r>
              <w:rPr>
                <w:color w:val="392C69"/>
              </w:rPr>
              <w:t>(в ред. Постановлений Правительства Республики Алтай</w:t>
            </w:r>
          </w:p>
          <w:p w:rsidR="00600B40" w:rsidRDefault="00600B40">
            <w:pPr>
              <w:pStyle w:val="ConsPlusNormal"/>
              <w:jc w:val="center"/>
            </w:pPr>
            <w:r>
              <w:rPr>
                <w:color w:val="392C69"/>
              </w:rPr>
              <w:t xml:space="preserve">от 04.03.2015 </w:t>
            </w:r>
            <w:hyperlink r:id="rId4" w:history="1">
              <w:r>
                <w:rPr>
                  <w:color w:val="0000FF"/>
                </w:rPr>
                <w:t>N 58</w:t>
              </w:r>
            </w:hyperlink>
            <w:r>
              <w:rPr>
                <w:color w:val="392C69"/>
              </w:rPr>
              <w:t xml:space="preserve">, от 28.04.2015 </w:t>
            </w:r>
            <w:hyperlink r:id="rId5" w:history="1">
              <w:r>
                <w:rPr>
                  <w:color w:val="0000FF"/>
                </w:rPr>
                <w:t>N 122</w:t>
              </w:r>
            </w:hyperlink>
            <w:r>
              <w:rPr>
                <w:color w:val="392C69"/>
              </w:rPr>
              <w:t xml:space="preserve">, от 17.07.2015 </w:t>
            </w:r>
            <w:hyperlink r:id="rId6" w:history="1">
              <w:r>
                <w:rPr>
                  <w:color w:val="0000FF"/>
                </w:rPr>
                <w:t>N 220</w:t>
              </w:r>
            </w:hyperlink>
            <w:r>
              <w:rPr>
                <w:color w:val="392C69"/>
              </w:rPr>
              <w:t>,</w:t>
            </w:r>
          </w:p>
          <w:p w:rsidR="00600B40" w:rsidRDefault="00600B40">
            <w:pPr>
              <w:pStyle w:val="ConsPlusNormal"/>
              <w:jc w:val="center"/>
            </w:pPr>
            <w:r>
              <w:rPr>
                <w:color w:val="392C69"/>
              </w:rPr>
              <w:t xml:space="preserve">от 17.09.2015 </w:t>
            </w:r>
            <w:hyperlink r:id="rId7" w:history="1">
              <w:r>
                <w:rPr>
                  <w:color w:val="0000FF"/>
                </w:rPr>
                <w:t>N 298</w:t>
              </w:r>
            </w:hyperlink>
            <w:r>
              <w:rPr>
                <w:color w:val="392C69"/>
              </w:rPr>
              <w:t xml:space="preserve">, от 13.10.2015 </w:t>
            </w:r>
            <w:hyperlink r:id="rId8" w:history="1">
              <w:r>
                <w:rPr>
                  <w:color w:val="0000FF"/>
                </w:rPr>
                <w:t>N 334</w:t>
              </w:r>
            </w:hyperlink>
            <w:r>
              <w:rPr>
                <w:color w:val="392C69"/>
              </w:rPr>
              <w:t xml:space="preserve">, от 19.11.2015 </w:t>
            </w:r>
            <w:hyperlink r:id="rId9" w:history="1">
              <w:r>
                <w:rPr>
                  <w:color w:val="0000FF"/>
                </w:rPr>
                <w:t>N 383</w:t>
              </w:r>
            </w:hyperlink>
            <w:r>
              <w:rPr>
                <w:color w:val="392C69"/>
              </w:rPr>
              <w:t>,</w:t>
            </w:r>
          </w:p>
          <w:p w:rsidR="00600B40" w:rsidRDefault="00600B40">
            <w:pPr>
              <w:pStyle w:val="ConsPlusNormal"/>
              <w:jc w:val="center"/>
            </w:pPr>
            <w:r>
              <w:rPr>
                <w:color w:val="392C69"/>
              </w:rPr>
              <w:t xml:space="preserve">от 21.04.2016 </w:t>
            </w:r>
            <w:hyperlink r:id="rId10" w:history="1">
              <w:r>
                <w:rPr>
                  <w:color w:val="0000FF"/>
                </w:rPr>
                <w:t>N 111</w:t>
              </w:r>
            </w:hyperlink>
            <w:r>
              <w:rPr>
                <w:color w:val="392C69"/>
              </w:rPr>
              <w:t xml:space="preserve">, от 20.05.2016 </w:t>
            </w:r>
            <w:hyperlink r:id="rId11" w:history="1">
              <w:r>
                <w:rPr>
                  <w:color w:val="0000FF"/>
                </w:rPr>
                <w:t>N 141</w:t>
              </w:r>
            </w:hyperlink>
            <w:r>
              <w:rPr>
                <w:color w:val="392C69"/>
              </w:rPr>
              <w:t xml:space="preserve">, от 16.06.2016 </w:t>
            </w:r>
            <w:hyperlink r:id="rId12" w:history="1">
              <w:r>
                <w:rPr>
                  <w:color w:val="0000FF"/>
                </w:rPr>
                <w:t>N 176</w:t>
              </w:r>
            </w:hyperlink>
            <w:r>
              <w:rPr>
                <w:color w:val="392C69"/>
              </w:rPr>
              <w:t>,</w:t>
            </w:r>
          </w:p>
          <w:p w:rsidR="00600B40" w:rsidRDefault="00600B40">
            <w:pPr>
              <w:pStyle w:val="ConsPlusNormal"/>
              <w:jc w:val="center"/>
            </w:pPr>
            <w:r>
              <w:rPr>
                <w:color w:val="392C69"/>
              </w:rPr>
              <w:t xml:space="preserve">от 26.08.2016 </w:t>
            </w:r>
            <w:hyperlink r:id="rId13" w:history="1">
              <w:r>
                <w:rPr>
                  <w:color w:val="0000FF"/>
                </w:rPr>
                <w:t>N 260</w:t>
              </w:r>
            </w:hyperlink>
            <w:r>
              <w:rPr>
                <w:color w:val="392C69"/>
              </w:rPr>
              <w:t xml:space="preserve">, от 11.10.2016 </w:t>
            </w:r>
            <w:hyperlink r:id="rId14" w:history="1">
              <w:r>
                <w:rPr>
                  <w:color w:val="0000FF"/>
                </w:rPr>
                <w:t>N 296</w:t>
              </w:r>
            </w:hyperlink>
            <w:r>
              <w:rPr>
                <w:color w:val="392C69"/>
              </w:rPr>
              <w:t xml:space="preserve">, от 07.11.2016 </w:t>
            </w:r>
            <w:hyperlink r:id="rId15" w:history="1">
              <w:r>
                <w:rPr>
                  <w:color w:val="0000FF"/>
                </w:rPr>
                <w:t>N 323</w:t>
              </w:r>
            </w:hyperlink>
            <w:r>
              <w:rPr>
                <w:color w:val="392C69"/>
              </w:rPr>
              <w:t>,</w:t>
            </w:r>
          </w:p>
          <w:p w:rsidR="00600B40" w:rsidRDefault="00600B40">
            <w:pPr>
              <w:pStyle w:val="ConsPlusNormal"/>
              <w:jc w:val="center"/>
            </w:pPr>
            <w:r>
              <w:rPr>
                <w:color w:val="392C69"/>
              </w:rPr>
              <w:t xml:space="preserve">от 16.02.2017 </w:t>
            </w:r>
            <w:hyperlink r:id="rId16" w:history="1">
              <w:r>
                <w:rPr>
                  <w:color w:val="0000FF"/>
                </w:rPr>
                <w:t>N 35</w:t>
              </w:r>
            </w:hyperlink>
            <w:r>
              <w:rPr>
                <w:color w:val="392C69"/>
              </w:rPr>
              <w:t xml:space="preserve">, от 18.05.2017 </w:t>
            </w:r>
            <w:hyperlink r:id="rId17" w:history="1">
              <w:r>
                <w:rPr>
                  <w:color w:val="0000FF"/>
                </w:rPr>
                <w:t>N 106</w:t>
              </w:r>
            </w:hyperlink>
            <w:r>
              <w:rPr>
                <w:color w:val="392C69"/>
              </w:rPr>
              <w:t xml:space="preserve">, от 15.06.2017 </w:t>
            </w:r>
            <w:hyperlink r:id="rId18" w:history="1">
              <w:r>
                <w:rPr>
                  <w:color w:val="0000FF"/>
                </w:rPr>
                <w:t>N 121</w:t>
              </w:r>
            </w:hyperlink>
            <w:r>
              <w:rPr>
                <w:color w:val="392C69"/>
              </w:rPr>
              <w:t>,</w:t>
            </w:r>
          </w:p>
          <w:p w:rsidR="00600B40" w:rsidRDefault="00600B40">
            <w:pPr>
              <w:pStyle w:val="ConsPlusNormal"/>
              <w:jc w:val="center"/>
            </w:pPr>
            <w:r>
              <w:rPr>
                <w:color w:val="392C69"/>
              </w:rPr>
              <w:t xml:space="preserve">от 22.06.2017 </w:t>
            </w:r>
            <w:hyperlink r:id="rId19" w:history="1">
              <w:r>
                <w:rPr>
                  <w:color w:val="0000FF"/>
                </w:rPr>
                <w:t>N 134</w:t>
              </w:r>
            </w:hyperlink>
            <w:r>
              <w:rPr>
                <w:color w:val="392C69"/>
              </w:rPr>
              <w:t xml:space="preserve">, от 28.07.2017 </w:t>
            </w:r>
            <w:hyperlink r:id="rId20" w:history="1">
              <w:r>
                <w:rPr>
                  <w:color w:val="0000FF"/>
                </w:rPr>
                <w:t>N 180</w:t>
              </w:r>
            </w:hyperlink>
            <w:r>
              <w:rPr>
                <w:color w:val="392C69"/>
              </w:rPr>
              <w:t xml:space="preserve">, от 17.08.2017 </w:t>
            </w:r>
            <w:hyperlink r:id="rId21" w:history="1">
              <w:r>
                <w:rPr>
                  <w:color w:val="0000FF"/>
                </w:rPr>
                <w:t>N 201</w:t>
              </w:r>
            </w:hyperlink>
            <w:r>
              <w:rPr>
                <w:color w:val="392C69"/>
              </w:rPr>
              <w:t>,</w:t>
            </w:r>
          </w:p>
          <w:p w:rsidR="00600B40" w:rsidRDefault="00600B40">
            <w:pPr>
              <w:pStyle w:val="ConsPlusNormal"/>
              <w:jc w:val="center"/>
            </w:pPr>
            <w:r>
              <w:rPr>
                <w:color w:val="392C69"/>
              </w:rPr>
              <w:t xml:space="preserve">от 21.09.2017 </w:t>
            </w:r>
            <w:hyperlink r:id="rId22" w:history="1">
              <w:r>
                <w:rPr>
                  <w:color w:val="0000FF"/>
                </w:rPr>
                <w:t>N 232</w:t>
              </w:r>
            </w:hyperlink>
            <w:r>
              <w:rPr>
                <w:color w:val="392C69"/>
              </w:rPr>
              <w:t xml:space="preserve">, от 21.12.2017 </w:t>
            </w:r>
            <w:hyperlink r:id="rId23" w:history="1">
              <w:r>
                <w:rPr>
                  <w:color w:val="0000FF"/>
                </w:rPr>
                <w:t>N 337</w:t>
              </w:r>
            </w:hyperlink>
            <w:r>
              <w:rPr>
                <w:color w:val="392C69"/>
              </w:rPr>
              <w:t xml:space="preserve">, от 18.04.2018 </w:t>
            </w:r>
            <w:hyperlink r:id="rId24" w:history="1">
              <w:r>
                <w:rPr>
                  <w:color w:val="0000FF"/>
                </w:rPr>
                <w:t>N 114</w:t>
              </w:r>
            </w:hyperlink>
            <w:r>
              <w:rPr>
                <w:color w:val="392C69"/>
              </w:rPr>
              <w:t>,</w:t>
            </w:r>
          </w:p>
          <w:p w:rsidR="00600B40" w:rsidRDefault="00600B40">
            <w:pPr>
              <w:pStyle w:val="ConsPlusNormal"/>
              <w:jc w:val="center"/>
            </w:pPr>
            <w:r>
              <w:rPr>
                <w:color w:val="392C69"/>
              </w:rPr>
              <w:t xml:space="preserve">от 16.08.2018 </w:t>
            </w:r>
            <w:hyperlink r:id="rId25" w:history="1">
              <w:r>
                <w:rPr>
                  <w:color w:val="0000FF"/>
                </w:rPr>
                <w:t>N 259</w:t>
              </w:r>
            </w:hyperlink>
            <w:r>
              <w:rPr>
                <w:color w:val="392C69"/>
              </w:rPr>
              <w:t xml:space="preserve">, от 06.12.2018 </w:t>
            </w:r>
            <w:hyperlink r:id="rId26" w:history="1">
              <w:r>
                <w:rPr>
                  <w:color w:val="0000FF"/>
                </w:rPr>
                <w:t>N 376</w:t>
              </w:r>
            </w:hyperlink>
            <w:r>
              <w:rPr>
                <w:color w:val="392C69"/>
              </w:rPr>
              <w:t xml:space="preserve">, от 21.02.2019 </w:t>
            </w:r>
            <w:hyperlink r:id="rId27" w:history="1">
              <w:r>
                <w:rPr>
                  <w:color w:val="0000FF"/>
                </w:rPr>
                <w:t>N 45</w:t>
              </w:r>
            </w:hyperlink>
            <w:r>
              <w:rPr>
                <w:color w:val="392C69"/>
              </w:rPr>
              <w:t>,</w:t>
            </w:r>
          </w:p>
          <w:p w:rsidR="00600B40" w:rsidRDefault="00600B40">
            <w:pPr>
              <w:pStyle w:val="ConsPlusNormal"/>
              <w:jc w:val="center"/>
            </w:pPr>
            <w:r>
              <w:rPr>
                <w:color w:val="392C69"/>
              </w:rPr>
              <w:t xml:space="preserve">от 18.03.2019 </w:t>
            </w:r>
            <w:hyperlink r:id="rId28" w:history="1">
              <w:r>
                <w:rPr>
                  <w:color w:val="0000FF"/>
                </w:rPr>
                <w:t>N 79</w:t>
              </w:r>
            </w:hyperlink>
            <w:r>
              <w:rPr>
                <w:color w:val="392C69"/>
              </w:rPr>
              <w:t xml:space="preserve">, от 21.06.2019 </w:t>
            </w:r>
            <w:hyperlink r:id="rId29" w:history="1">
              <w:r>
                <w:rPr>
                  <w:color w:val="0000FF"/>
                </w:rPr>
                <w:t>N 175</w:t>
              </w:r>
            </w:hyperlink>
            <w:r>
              <w:rPr>
                <w:color w:val="392C69"/>
              </w:rPr>
              <w:t xml:space="preserve">, от 12.12.2019 </w:t>
            </w:r>
            <w:hyperlink r:id="rId30" w:history="1">
              <w:r>
                <w:rPr>
                  <w:color w:val="0000FF"/>
                </w:rPr>
                <w:t>N 349</w:t>
              </w:r>
            </w:hyperlink>
            <w:r>
              <w:rPr>
                <w:color w:val="392C69"/>
              </w:rPr>
              <w:t>,</w:t>
            </w:r>
          </w:p>
          <w:p w:rsidR="00600B40" w:rsidRDefault="00600B40">
            <w:pPr>
              <w:pStyle w:val="ConsPlusNormal"/>
              <w:jc w:val="center"/>
            </w:pPr>
            <w:r>
              <w:rPr>
                <w:color w:val="392C69"/>
              </w:rPr>
              <w:t xml:space="preserve">от 21.02.2020 </w:t>
            </w:r>
            <w:hyperlink r:id="rId31" w:history="1">
              <w:r>
                <w:rPr>
                  <w:color w:val="0000FF"/>
                </w:rPr>
                <w:t>N 52</w:t>
              </w:r>
            </w:hyperlink>
            <w:r>
              <w:rPr>
                <w:color w:val="392C69"/>
              </w:rPr>
              <w:t xml:space="preserve">, от 21.05.2020 </w:t>
            </w:r>
            <w:hyperlink r:id="rId32" w:history="1">
              <w:r>
                <w:rPr>
                  <w:color w:val="0000FF"/>
                </w:rPr>
                <w:t>N 175</w:t>
              </w:r>
            </w:hyperlink>
            <w:r>
              <w:rPr>
                <w:color w:val="392C69"/>
              </w:rPr>
              <w:t xml:space="preserve">, от 22.10.2020 </w:t>
            </w:r>
            <w:hyperlink r:id="rId33" w:history="1">
              <w:r>
                <w:rPr>
                  <w:color w:val="0000FF"/>
                </w:rPr>
                <w:t>N 332</w:t>
              </w:r>
            </w:hyperlink>
            <w:r>
              <w:rPr>
                <w:color w:val="392C69"/>
              </w:rPr>
              <w:t>,</w:t>
            </w:r>
          </w:p>
          <w:p w:rsidR="00600B40" w:rsidRDefault="00600B40">
            <w:pPr>
              <w:pStyle w:val="ConsPlusNormal"/>
              <w:jc w:val="center"/>
            </w:pPr>
            <w:r>
              <w:rPr>
                <w:color w:val="392C69"/>
              </w:rPr>
              <w:t xml:space="preserve">от 14.12.2020 </w:t>
            </w:r>
            <w:hyperlink r:id="rId34" w:history="1">
              <w:r>
                <w:rPr>
                  <w:color w:val="0000FF"/>
                </w:rPr>
                <w:t>N 406</w:t>
              </w:r>
            </w:hyperlink>
            <w:r>
              <w:rPr>
                <w:color w:val="392C69"/>
              </w:rPr>
              <w:t xml:space="preserve">, от 15.04.2021 </w:t>
            </w:r>
            <w:hyperlink r:id="rId35" w:history="1">
              <w:r>
                <w:rPr>
                  <w:color w:val="0000FF"/>
                </w:rPr>
                <w:t>N 85</w:t>
              </w:r>
            </w:hyperlink>
            <w:r>
              <w:rPr>
                <w:color w:val="392C69"/>
              </w:rPr>
              <w:t xml:space="preserve">, от 14.07.2021 </w:t>
            </w:r>
            <w:hyperlink r:id="rId36" w:history="1">
              <w:r>
                <w:rPr>
                  <w:color w:val="0000FF"/>
                </w:rPr>
                <w:t>N 194</w:t>
              </w:r>
            </w:hyperlink>
            <w:r>
              <w:rPr>
                <w:color w:val="392C69"/>
              </w:rPr>
              <w:t>,</w:t>
            </w:r>
          </w:p>
          <w:p w:rsidR="00600B40" w:rsidRDefault="00600B40">
            <w:pPr>
              <w:pStyle w:val="ConsPlusNormal"/>
              <w:jc w:val="center"/>
            </w:pPr>
            <w:r>
              <w:rPr>
                <w:color w:val="392C69"/>
              </w:rPr>
              <w:t xml:space="preserve">от 24.09.2021 </w:t>
            </w:r>
            <w:hyperlink r:id="rId37" w:history="1">
              <w:r>
                <w:rPr>
                  <w:color w:val="0000FF"/>
                </w:rPr>
                <w:t>N 271</w:t>
              </w:r>
            </w:hyperlink>
            <w:r>
              <w:rPr>
                <w:color w:val="392C69"/>
              </w:rPr>
              <w:t xml:space="preserve">, от 16.12.2021 </w:t>
            </w:r>
            <w:hyperlink r:id="rId38" w:history="1">
              <w:r>
                <w:rPr>
                  <w:color w:val="0000FF"/>
                </w:rPr>
                <w:t>N 391</w:t>
              </w:r>
            </w:hyperlink>
            <w:r>
              <w:rPr>
                <w:color w:val="392C69"/>
              </w:rPr>
              <w:t xml:space="preserve">, от 20.01.2022 </w:t>
            </w:r>
            <w:hyperlink r:id="rId39" w:history="1">
              <w:r>
                <w:rPr>
                  <w:color w:val="0000FF"/>
                </w:rPr>
                <w:t>N 5</w:t>
              </w:r>
            </w:hyperlink>
            <w:r>
              <w:rPr>
                <w:color w:val="392C69"/>
              </w:rPr>
              <w:t>,</w:t>
            </w:r>
          </w:p>
          <w:p w:rsidR="00600B40" w:rsidRDefault="00600B40">
            <w:pPr>
              <w:pStyle w:val="ConsPlusNormal"/>
              <w:jc w:val="center"/>
            </w:pPr>
            <w:r>
              <w:rPr>
                <w:color w:val="392C69"/>
              </w:rPr>
              <w:t xml:space="preserve">от 17.02.2022 </w:t>
            </w:r>
            <w:hyperlink r:id="rId40" w:history="1">
              <w:r>
                <w:rPr>
                  <w:color w:val="0000FF"/>
                </w:rPr>
                <w:t>N 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r>
    </w:tbl>
    <w:p w:rsidR="00600B40" w:rsidRDefault="00600B40">
      <w:pPr>
        <w:pStyle w:val="ConsPlusNormal"/>
        <w:jc w:val="both"/>
      </w:pPr>
    </w:p>
    <w:p w:rsidR="00600B40" w:rsidRDefault="00600B40">
      <w:pPr>
        <w:pStyle w:val="ConsPlusNormal"/>
        <w:ind w:firstLine="540"/>
        <w:jc w:val="both"/>
      </w:pPr>
      <w:r>
        <w:t xml:space="preserve">В соответствии со </w:t>
      </w:r>
      <w:hyperlink r:id="rId41" w:history="1">
        <w:r>
          <w:rPr>
            <w:color w:val="0000FF"/>
          </w:rPr>
          <w:t>статьей 12</w:t>
        </w:r>
      </w:hyperlink>
      <w:r>
        <w:t xml:space="preserve"> Конституционного закона Республики Алтай от 24 февраля 1998 года N 2-4 "О Правительстве Республики Алтай" Правительство Республики Алтай постановляет:</w:t>
      </w:r>
    </w:p>
    <w:p w:rsidR="00600B40" w:rsidRDefault="00600B40">
      <w:pPr>
        <w:pStyle w:val="ConsPlusNormal"/>
        <w:spacing w:before="220"/>
        <w:ind w:firstLine="540"/>
        <w:jc w:val="both"/>
      </w:pPr>
      <w:r>
        <w:t xml:space="preserve">1. Утвердить прилагаемое </w:t>
      </w:r>
      <w:hyperlink w:anchor="P67" w:history="1">
        <w:r>
          <w:rPr>
            <w:color w:val="0000FF"/>
          </w:rPr>
          <w:t>Положение</w:t>
        </w:r>
      </w:hyperlink>
      <w:r>
        <w:t xml:space="preserve"> о Министерстве экономического развития Республики Алтай.</w:t>
      </w:r>
    </w:p>
    <w:p w:rsidR="00600B40" w:rsidRDefault="00600B40">
      <w:pPr>
        <w:pStyle w:val="ConsPlusNormal"/>
        <w:jc w:val="both"/>
      </w:pPr>
      <w:r>
        <w:t xml:space="preserve">(в ред. Постановлений Правительства Республики Алтай от 04.03.2015 </w:t>
      </w:r>
      <w:hyperlink r:id="rId42" w:history="1">
        <w:r>
          <w:rPr>
            <w:color w:val="0000FF"/>
          </w:rPr>
          <w:t>N 58</w:t>
        </w:r>
      </w:hyperlink>
      <w:r>
        <w:t xml:space="preserve">, от 18.03.2019 </w:t>
      </w:r>
      <w:hyperlink r:id="rId43" w:history="1">
        <w:r>
          <w:rPr>
            <w:color w:val="0000FF"/>
          </w:rPr>
          <w:t>N 79</w:t>
        </w:r>
      </w:hyperlink>
      <w:r>
        <w:t xml:space="preserve">, от 21.02.2020 </w:t>
      </w:r>
      <w:hyperlink r:id="rId44" w:history="1">
        <w:r>
          <w:rPr>
            <w:color w:val="0000FF"/>
          </w:rPr>
          <w:t>N 52</w:t>
        </w:r>
      </w:hyperlink>
      <w:r>
        <w:t>)</w:t>
      </w:r>
    </w:p>
    <w:p w:rsidR="00600B40" w:rsidRDefault="00600B40">
      <w:pPr>
        <w:pStyle w:val="ConsPlusNormal"/>
        <w:spacing w:before="220"/>
        <w:ind w:firstLine="540"/>
        <w:jc w:val="both"/>
      </w:pPr>
      <w:r>
        <w:t>2. Признать утратившими силу:</w:t>
      </w:r>
    </w:p>
    <w:p w:rsidR="00600B40" w:rsidRDefault="00600B40">
      <w:pPr>
        <w:pStyle w:val="ConsPlusNormal"/>
        <w:spacing w:before="220"/>
        <w:ind w:firstLine="540"/>
        <w:jc w:val="both"/>
      </w:pPr>
      <w:hyperlink r:id="rId45" w:history="1">
        <w:r>
          <w:rPr>
            <w:color w:val="0000FF"/>
          </w:rPr>
          <w:t>постановление</w:t>
        </w:r>
      </w:hyperlink>
      <w:r>
        <w:t xml:space="preserve"> Правительства Республики Алтай от 15 июня 2006 года N 121 "Об утверждении Положения о Министерстве экономического развития и инвестиций Республики Алтай и признании утратившими силу некоторых постановлений Правительства Республики Алтай" (Сборник законодательства Республики Алтай, 2006, N 33(39));</w:t>
      </w:r>
    </w:p>
    <w:p w:rsidR="00600B40" w:rsidRDefault="00600B40">
      <w:pPr>
        <w:pStyle w:val="ConsPlusNormal"/>
        <w:spacing w:before="220"/>
        <w:ind w:firstLine="540"/>
        <w:jc w:val="both"/>
      </w:pPr>
      <w:hyperlink r:id="rId46" w:history="1">
        <w:r>
          <w:rPr>
            <w:color w:val="0000FF"/>
          </w:rPr>
          <w:t>постановление</w:t>
        </w:r>
      </w:hyperlink>
      <w:r>
        <w:t xml:space="preserve"> Правительства Республики Алтай от 17 мая 2007 года N 97 "О внесении изменения в Положение о Министерстве экономического развития и инвестиций Республики Алтай" (Сборник законодательства Республики Алтай, 2007, N 41(47));</w:t>
      </w:r>
    </w:p>
    <w:p w:rsidR="00600B40" w:rsidRDefault="00600B40">
      <w:pPr>
        <w:pStyle w:val="ConsPlusNormal"/>
        <w:spacing w:before="220"/>
        <w:ind w:firstLine="540"/>
        <w:jc w:val="both"/>
      </w:pPr>
      <w:hyperlink r:id="rId47" w:history="1">
        <w:r>
          <w:rPr>
            <w:color w:val="0000FF"/>
          </w:rPr>
          <w:t>постановление</w:t>
        </w:r>
      </w:hyperlink>
      <w:r>
        <w:t xml:space="preserve"> Правительства Республики Алтай от 16 августа 2007 года N 162 "О внесении изменения в Положение о Министерстве экономического развития и инвестиций Республики Алтай" (Сборник законодательства Республики Алтай, 2007, N 43(49));</w:t>
      </w:r>
    </w:p>
    <w:p w:rsidR="00600B40" w:rsidRDefault="00600B40">
      <w:pPr>
        <w:pStyle w:val="ConsPlusNormal"/>
        <w:spacing w:before="220"/>
        <w:ind w:firstLine="540"/>
        <w:jc w:val="both"/>
      </w:pPr>
      <w:hyperlink r:id="rId48" w:history="1">
        <w:r>
          <w:rPr>
            <w:color w:val="0000FF"/>
          </w:rPr>
          <w:t>постановление</w:t>
        </w:r>
      </w:hyperlink>
      <w:r>
        <w:t xml:space="preserve"> Правительства Республики Алтай от 21 августа 2008 года N 207 "О передаче полномочий Министерства туризма, предпринимательства и инвестиций Республики Алтай </w:t>
      </w:r>
      <w:r>
        <w:lastRenderedPageBreak/>
        <w:t>Министерству экономического развития и инвестиций Республики Алтай и внесении изменений в некоторые постановления Правительства Республики Алтай" (Сборник законодательства Республики Алтай, 2008, N 51(57));</w:t>
      </w:r>
    </w:p>
    <w:p w:rsidR="00600B40" w:rsidRDefault="00600B40">
      <w:pPr>
        <w:pStyle w:val="ConsPlusNormal"/>
        <w:spacing w:before="220"/>
        <w:ind w:firstLine="540"/>
        <w:jc w:val="both"/>
      </w:pPr>
      <w:hyperlink r:id="rId49" w:history="1">
        <w:r>
          <w:rPr>
            <w:color w:val="0000FF"/>
          </w:rPr>
          <w:t>постановление</w:t>
        </w:r>
      </w:hyperlink>
      <w:r>
        <w:t xml:space="preserve"> Правительства Республики Алтай от 18 сентября 2008 года N 223 "О внесении изменений в некоторые постановления Правительства Республики Алтай" (Сборник законодательства Республики Алтай, 2008, N 52(58));</w:t>
      </w:r>
    </w:p>
    <w:p w:rsidR="00600B40" w:rsidRDefault="00600B40">
      <w:pPr>
        <w:pStyle w:val="ConsPlusNormal"/>
        <w:spacing w:before="220"/>
        <w:ind w:firstLine="540"/>
        <w:jc w:val="both"/>
      </w:pPr>
      <w:hyperlink r:id="rId50" w:history="1">
        <w:r>
          <w:rPr>
            <w:color w:val="0000FF"/>
          </w:rPr>
          <w:t>постановление</w:t>
        </w:r>
      </w:hyperlink>
      <w:r>
        <w:t xml:space="preserve"> Правительства Республики Алтай от 19 августа 2010 года N 186 "О внесении изменений в некоторые постановления Правительства Республики Алтай" (Сборник законодательства Республики Алтай, 2010, N 68(74));</w:t>
      </w:r>
    </w:p>
    <w:p w:rsidR="00600B40" w:rsidRDefault="00600B40">
      <w:pPr>
        <w:pStyle w:val="ConsPlusNormal"/>
        <w:spacing w:before="220"/>
        <w:ind w:firstLine="540"/>
        <w:jc w:val="both"/>
      </w:pPr>
      <w:hyperlink r:id="rId51" w:history="1">
        <w:r>
          <w:rPr>
            <w:color w:val="0000FF"/>
          </w:rPr>
          <w:t>постановление</w:t>
        </w:r>
      </w:hyperlink>
      <w:r>
        <w:t xml:space="preserve"> Правительства Республики Алтай от 2 ноября 2010 года N 231 "О внесении изменений в некоторые постановления Правительства Республики Алтай" (Сборник законодательства Республики Алтай, 2010, N 71(77));</w:t>
      </w:r>
    </w:p>
    <w:p w:rsidR="00600B40" w:rsidRDefault="00600B40">
      <w:pPr>
        <w:pStyle w:val="ConsPlusNormal"/>
        <w:spacing w:before="220"/>
        <w:ind w:firstLine="540"/>
        <w:jc w:val="both"/>
      </w:pPr>
      <w:hyperlink r:id="rId52" w:history="1">
        <w:r>
          <w:rPr>
            <w:color w:val="0000FF"/>
          </w:rPr>
          <w:t>постановление</w:t>
        </w:r>
      </w:hyperlink>
      <w:r>
        <w:t xml:space="preserve"> Правительства Республики Алтай от 16 июня 2011 года N 131 "О внесении изменений в пункт 7 Положения о Министерстве экономического развития и инвестиций Республики Алтай" (Сборник законодательства Республики Алтай, 2011, N 78(84));</w:t>
      </w:r>
    </w:p>
    <w:p w:rsidR="00600B40" w:rsidRDefault="00600B40">
      <w:pPr>
        <w:pStyle w:val="ConsPlusNormal"/>
        <w:spacing w:before="220"/>
        <w:ind w:firstLine="540"/>
        <w:jc w:val="both"/>
      </w:pPr>
      <w:hyperlink r:id="rId53" w:history="1">
        <w:r>
          <w:rPr>
            <w:color w:val="0000FF"/>
          </w:rPr>
          <w:t>постановление</w:t>
        </w:r>
      </w:hyperlink>
      <w:r>
        <w:t xml:space="preserve"> Правительства Республики Алтай от 21 мая 2012 года N 136 "О внесении изменений в некоторые постановления Правительства Республики Алтай" (Сборник законодательства Республики Алтай, 2012, N 88(94));</w:t>
      </w:r>
    </w:p>
    <w:p w:rsidR="00600B40" w:rsidRDefault="00600B40">
      <w:pPr>
        <w:pStyle w:val="ConsPlusNormal"/>
        <w:spacing w:before="220"/>
        <w:ind w:firstLine="540"/>
        <w:jc w:val="both"/>
      </w:pPr>
      <w:hyperlink r:id="rId54" w:history="1">
        <w:r>
          <w:rPr>
            <w:color w:val="0000FF"/>
          </w:rPr>
          <w:t>постановление</w:t>
        </w:r>
      </w:hyperlink>
      <w:r>
        <w:t xml:space="preserve"> Правительства Республики Алтай от 20 сентября 2012 года N 228 "О внесении изменений в постановление Правительства Республики Алтай от 15 июня 2006 года N 121" (Сборник законодательства Республики Алтай, 2012, N 92(98));</w:t>
      </w:r>
    </w:p>
    <w:p w:rsidR="00600B40" w:rsidRDefault="00600B40">
      <w:pPr>
        <w:pStyle w:val="ConsPlusNormal"/>
        <w:spacing w:before="220"/>
        <w:ind w:firstLine="540"/>
        <w:jc w:val="both"/>
      </w:pPr>
      <w:hyperlink r:id="rId55" w:history="1">
        <w:r>
          <w:rPr>
            <w:color w:val="0000FF"/>
          </w:rPr>
          <w:t>постановление</w:t>
        </w:r>
      </w:hyperlink>
      <w:r>
        <w:t xml:space="preserve"> Правительства Республики Алтай от 31 декабря 2013 года N 394 "О внесении изменений в некоторые постановления Правительства Республики Алтай" (Сборник законодательства Республики Алтай, 2013, N 107(113));</w:t>
      </w:r>
    </w:p>
    <w:p w:rsidR="00600B40" w:rsidRDefault="00600B40">
      <w:pPr>
        <w:pStyle w:val="ConsPlusNormal"/>
        <w:spacing w:before="220"/>
        <w:ind w:firstLine="540"/>
        <w:jc w:val="both"/>
      </w:pPr>
      <w:hyperlink r:id="rId56" w:history="1">
        <w:r>
          <w:rPr>
            <w:color w:val="0000FF"/>
          </w:rPr>
          <w:t>постановление</w:t>
        </w:r>
      </w:hyperlink>
      <w:r>
        <w:t xml:space="preserve"> Правительства Республики Алтай от 14 марта 2014 года N 47 "О внесении изменений в некоторые постановления Правительства Республики Алтай" (официальный портал Республики Алтай в сети "Интернет": www.altai-republic.ru, 2014, 18 марта);</w:t>
      </w:r>
    </w:p>
    <w:p w:rsidR="00600B40" w:rsidRDefault="00600B40">
      <w:pPr>
        <w:pStyle w:val="ConsPlusNormal"/>
        <w:spacing w:before="220"/>
        <w:ind w:firstLine="540"/>
        <w:jc w:val="both"/>
      </w:pPr>
      <w:hyperlink r:id="rId57" w:history="1">
        <w:r>
          <w:rPr>
            <w:color w:val="0000FF"/>
          </w:rPr>
          <w:t>постановление</w:t>
        </w:r>
      </w:hyperlink>
      <w:r>
        <w:t xml:space="preserve"> Правительства Республики Алтай от 17 июля 2014 года N 204 "О внесении изменений в постановление Правительства Республики Алтай от 15 июня 2006 года N 121" (официальный портал Республики Алтай в сети "Интернет": www.altai-republic.ru, 2014, 24 июля);</w:t>
      </w:r>
    </w:p>
    <w:p w:rsidR="00600B40" w:rsidRDefault="00600B40">
      <w:pPr>
        <w:pStyle w:val="ConsPlusNormal"/>
        <w:spacing w:before="220"/>
        <w:ind w:firstLine="540"/>
        <w:jc w:val="both"/>
      </w:pPr>
      <w:hyperlink r:id="rId58" w:history="1">
        <w:r>
          <w:rPr>
            <w:color w:val="0000FF"/>
          </w:rPr>
          <w:t>постановление</w:t>
        </w:r>
      </w:hyperlink>
      <w:r>
        <w:t xml:space="preserve"> Правительства Республики Алтай от 15 марта 2007 года N 44 "Об утверждении Положения о Министерстве туризма и предпринимательства Республики Алтай" (Сборник законодательства Республики Алтай, 2007, N 40(46));</w:t>
      </w:r>
    </w:p>
    <w:p w:rsidR="00600B40" w:rsidRDefault="00600B40">
      <w:pPr>
        <w:pStyle w:val="ConsPlusNormal"/>
        <w:spacing w:before="220"/>
        <w:ind w:firstLine="540"/>
        <w:jc w:val="both"/>
      </w:pPr>
      <w:hyperlink r:id="rId59" w:history="1">
        <w:r>
          <w:rPr>
            <w:color w:val="0000FF"/>
          </w:rPr>
          <w:t>постановление</w:t>
        </w:r>
      </w:hyperlink>
      <w:r>
        <w:t xml:space="preserve"> Правительства Республики Алтай от 29 ноября 2007 года N 266 "О внесении изменений в положение о Министерстве туризма, предпринимательства и инвестиций Республики Алтай" (Сборник законодательства Республики Алтай, 2007, N 45(51));</w:t>
      </w:r>
    </w:p>
    <w:p w:rsidR="00600B40" w:rsidRDefault="00600B40">
      <w:pPr>
        <w:pStyle w:val="ConsPlusNormal"/>
        <w:spacing w:before="220"/>
        <w:ind w:firstLine="540"/>
        <w:jc w:val="both"/>
      </w:pPr>
      <w:hyperlink r:id="rId60" w:history="1">
        <w:r>
          <w:rPr>
            <w:color w:val="0000FF"/>
          </w:rPr>
          <w:t>постановление</w:t>
        </w:r>
      </w:hyperlink>
      <w:r>
        <w:t xml:space="preserve"> Правительства Республики Алтай от 21 августа 2008 года N 193 "О внесении изменений в Положение о Министерстве туризма, предпринимательства и инвестиций Республики Алтай" (Сборник законодательства Республики Алтай, 2008, N 51(57));</w:t>
      </w:r>
    </w:p>
    <w:p w:rsidR="00600B40" w:rsidRDefault="00600B40">
      <w:pPr>
        <w:pStyle w:val="ConsPlusNormal"/>
        <w:spacing w:before="220"/>
        <w:ind w:firstLine="540"/>
        <w:jc w:val="both"/>
      </w:pPr>
      <w:hyperlink r:id="rId61" w:history="1">
        <w:r>
          <w:rPr>
            <w:color w:val="0000FF"/>
          </w:rPr>
          <w:t>постановление</w:t>
        </w:r>
      </w:hyperlink>
      <w:r>
        <w:t xml:space="preserve"> Правительства Республики Алтай от 22 июля 2010 года N 153 "О внесении изменений в пункт 8 раздела III Положения о Министерстве туризма и предпринимательства Республики Алтай" (Сборник законодательства Республики Алтай, 2010, N 67(73));</w:t>
      </w:r>
    </w:p>
    <w:p w:rsidR="00600B40" w:rsidRDefault="00600B40">
      <w:pPr>
        <w:pStyle w:val="ConsPlusNormal"/>
        <w:spacing w:before="220"/>
        <w:ind w:firstLine="540"/>
        <w:jc w:val="both"/>
      </w:pPr>
      <w:hyperlink r:id="rId62" w:history="1">
        <w:r>
          <w:rPr>
            <w:color w:val="0000FF"/>
          </w:rPr>
          <w:t>постановление</w:t>
        </w:r>
      </w:hyperlink>
      <w:r>
        <w:t xml:space="preserve"> Правительства Республики Алтай от 18 ноября 2011 года N 332 "О внесении изменения в подпункт 8.17 пункта 8 раздела III Положения о Министерстве туризма и предпринимательства Республики Алтай" (Сборник законодательства Республики Алтай, 2011, N 83(89));</w:t>
      </w:r>
    </w:p>
    <w:p w:rsidR="00600B40" w:rsidRDefault="00600B40">
      <w:pPr>
        <w:pStyle w:val="ConsPlusNormal"/>
        <w:spacing w:before="220"/>
        <w:ind w:firstLine="540"/>
        <w:jc w:val="both"/>
      </w:pPr>
      <w:hyperlink r:id="rId63" w:history="1">
        <w:r>
          <w:rPr>
            <w:color w:val="0000FF"/>
          </w:rPr>
          <w:t>постановление</w:t>
        </w:r>
      </w:hyperlink>
      <w:r>
        <w:t xml:space="preserve"> Правительства Республики Алтай от 15 марта 2012 года N 51 "О внесении изменения в подпункт 8.17 пункта 8 раздела III Положения о Министерстве туризма и предпринимательства Республики Алтай" (Сборник законодательства Республики Алтай, 2012, N 86(92));</w:t>
      </w:r>
    </w:p>
    <w:p w:rsidR="00600B40" w:rsidRDefault="00600B40">
      <w:pPr>
        <w:pStyle w:val="ConsPlusNormal"/>
        <w:spacing w:before="220"/>
        <w:ind w:firstLine="540"/>
        <w:jc w:val="both"/>
      </w:pPr>
      <w:hyperlink r:id="rId64" w:history="1">
        <w:r>
          <w:rPr>
            <w:color w:val="0000FF"/>
          </w:rPr>
          <w:t>постановление</w:t>
        </w:r>
      </w:hyperlink>
      <w:r>
        <w:t xml:space="preserve"> Правительства Республики Алтай от 20 июня 2012 года N 157 "О внесении изменений в пункт 8 раздела III Положения о Министерстве туризма и предпринимательства Республики Алтай" (Сборник законодательства Республики Алтай, 2012, N 89(95));</w:t>
      </w:r>
    </w:p>
    <w:p w:rsidR="00600B40" w:rsidRDefault="00600B40">
      <w:pPr>
        <w:pStyle w:val="ConsPlusNormal"/>
        <w:spacing w:before="220"/>
        <w:ind w:firstLine="540"/>
        <w:jc w:val="both"/>
      </w:pPr>
      <w:hyperlink r:id="rId65" w:history="1">
        <w:r>
          <w:rPr>
            <w:color w:val="0000FF"/>
          </w:rPr>
          <w:t>постановление</w:t>
        </w:r>
      </w:hyperlink>
      <w:r>
        <w:t xml:space="preserve"> Правительства Республики Алтай от 20 марта 2014 года N 56 "О внесении изменений в постановление Правительства Республики Алтай от 15 марта 2007 года N 44" (официальный портал Республики Алтай в сети "Интернет": www.altai-republic.ru, 2014, 27 марта).</w:t>
      </w:r>
    </w:p>
    <w:p w:rsidR="00600B40" w:rsidRDefault="00600B40">
      <w:pPr>
        <w:pStyle w:val="ConsPlusNormal"/>
        <w:jc w:val="both"/>
      </w:pPr>
    </w:p>
    <w:p w:rsidR="00600B40" w:rsidRDefault="00600B40">
      <w:pPr>
        <w:pStyle w:val="ConsPlusNormal"/>
        <w:jc w:val="right"/>
      </w:pPr>
      <w:r>
        <w:t>Исполняющий обязанности</w:t>
      </w:r>
    </w:p>
    <w:p w:rsidR="00600B40" w:rsidRDefault="00600B40">
      <w:pPr>
        <w:pStyle w:val="ConsPlusNormal"/>
        <w:jc w:val="right"/>
      </w:pPr>
      <w:r>
        <w:t>Главы Республики Алтай,</w:t>
      </w:r>
    </w:p>
    <w:p w:rsidR="00600B40" w:rsidRDefault="00600B40">
      <w:pPr>
        <w:pStyle w:val="ConsPlusNormal"/>
        <w:jc w:val="right"/>
      </w:pPr>
      <w:r>
        <w:t>Председателя Правительства</w:t>
      </w:r>
    </w:p>
    <w:p w:rsidR="00600B40" w:rsidRDefault="00600B40">
      <w:pPr>
        <w:pStyle w:val="ConsPlusNormal"/>
        <w:jc w:val="right"/>
      </w:pPr>
      <w:r>
        <w:t>Республики Алтай</w:t>
      </w:r>
    </w:p>
    <w:p w:rsidR="00600B40" w:rsidRDefault="00600B40">
      <w:pPr>
        <w:pStyle w:val="ConsPlusNormal"/>
        <w:jc w:val="right"/>
      </w:pPr>
      <w:r>
        <w:t>Н.М.ЕКЕЕВА</w:t>
      </w:r>
    </w:p>
    <w:p w:rsidR="00600B40" w:rsidRDefault="00600B40">
      <w:pPr>
        <w:pStyle w:val="ConsPlusNormal"/>
        <w:jc w:val="both"/>
      </w:pPr>
    </w:p>
    <w:p w:rsidR="00600B40" w:rsidRDefault="00600B40">
      <w:pPr>
        <w:pStyle w:val="ConsPlusNormal"/>
        <w:jc w:val="both"/>
      </w:pPr>
    </w:p>
    <w:p w:rsidR="00600B40" w:rsidRDefault="00600B40">
      <w:pPr>
        <w:pStyle w:val="ConsPlusNormal"/>
        <w:jc w:val="both"/>
      </w:pPr>
    </w:p>
    <w:p w:rsidR="00600B40" w:rsidRDefault="00600B40">
      <w:pPr>
        <w:pStyle w:val="ConsPlusNormal"/>
        <w:jc w:val="both"/>
      </w:pPr>
    </w:p>
    <w:p w:rsidR="00600B40" w:rsidRDefault="00600B40">
      <w:pPr>
        <w:pStyle w:val="ConsPlusNormal"/>
        <w:jc w:val="both"/>
      </w:pPr>
    </w:p>
    <w:p w:rsidR="00600B40" w:rsidRDefault="00600B40">
      <w:pPr>
        <w:pStyle w:val="ConsPlusNormal"/>
        <w:jc w:val="right"/>
        <w:outlineLvl w:val="0"/>
      </w:pPr>
      <w:r>
        <w:t>Утверждено</w:t>
      </w:r>
    </w:p>
    <w:p w:rsidR="00600B40" w:rsidRDefault="00600B40">
      <w:pPr>
        <w:pStyle w:val="ConsPlusNormal"/>
        <w:jc w:val="right"/>
      </w:pPr>
      <w:r>
        <w:t>Постановлением</w:t>
      </w:r>
    </w:p>
    <w:p w:rsidR="00600B40" w:rsidRDefault="00600B40">
      <w:pPr>
        <w:pStyle w:val="ConsPlusNormal"/>
        <w:jc w:val="right"/>
      </w:pPr>
      <w:r>
        <w:t>Правительства Республики Алтай</w:t>
      </w:r>
    </w:p>
    <w:p w:rsidR="00600B40" w:rsidRDefault="00600B40">
      <w:pPr>
        <w:pStyle w:val="ConsPlusNormal"/>
        <w:jc w:val="right"/>
      </w:pPr>
      <w:r>
        <w:t>от 20 ноября 2014 г. N 332</w:t>
      </w:r>
    </w:p>
    <w:p w:rsidR="00600B40" w:rsidRDefault="00600B40">
      <w:pPr>
        <w:pStyle w:val="ConsPlusNormal"/>
        <w:jc w:val="both"/>
      </w:pPr>
    </w:p>
    <w:p w:rsidR="00600B40" w:rsidRDefault="00600B40">
      <w:pPr>
        <w:pStyle w:val="ConsPlusTitle"/>
        <w:jc w:val="center"/>
      </w:pPr>
      <w:bookmarkStart w:id="1" w:name="P67"/>
      <w:bookmarkEnd w:id="1"/>
      <w:r>
        <w:t>ПОЛОЖЕНИЕ</w:t>
      </w:r>
    </w:p>
    <w:p w:rsidR="00600B40" w:rsidRDefault="00600B40">
      <w:pPr>
        <w:pStyle w:val="ConsPlusTitle"/>
        <w:jc w:val="center"/>
      </w:pPr>
      <w:r>
        <w:t>О МИНИСТЕРСТВЕ ЭКОНОМИЧЕСКОГО РАЗВИТИЯ РЕСПУБЛИКИ АЛТАЙ</w:t>
      </w:r>
    </w:p>
    <w:p w:rsidR="00600B40" w:rsidRDefault="00600B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0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B40" w:rsidRDefault="00600B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0B40" w:rsidRDefault="00600B40">
            <w:pPr>
              <w:pStyle w:val="ConsPlusNormal"/>
              <w:jc w:val="center"/>
            </w:pPr>
            <w:r>
              <w:rPr>
                <w:color w:val="392C69"/>
              </w:rPr>
              <w:t>Список изменяющих документов</w:t>
            </w:r>
          </w:p>
          <w:p w:rsidR="00600B40" w:rsidRDefault="00600B40">
            <w:pPr>
              <w:pStyle w:val="ConsPlusNormal"/>
              <w:jc w:val="center"/>
            </w:pPr>
            <w:r>
              <w:rPr>
                <w:color w:val="392C69"/>
              </w:rPr>
              <w:t>(в ред. Постановлений Правительства Республики Алтай</w:t>
            </w:r>
          </w:p>
          <w:p w:rsidR="00600B40" w:rsidRDefault="00600B40">
            <w:pPr>
              <w:pStyle w:val="ConsPlusNormal"/>
              <w:jc w:val="center"/>
            </w:pPr>
            <w:r>
              <w:rPr>
                <w:color w:val="392C69"/>
              </w:rPr>
              <w:t xml:space="preserve">от 04.03.2015 </w:t>
            </w:r>
            <w:hyperlink r:id="rId66" w:history="1">
              <w:r>
                <w:rPr>
                  <w:color w:val="0000FF"/>
                </w:rPr>
                <w:t>N 58</w:t>
              </w:r>
            </w:hyperlink>
            <w:r>
              <w:rPr>
                <w:color w:val="392C69"/>
              </w:rPr>
              <w:t xml:space="preserve">, от 28.04.2015 </w:t>
            </w:r>
            <w:hyperlink r:id="rId67" w:history="1">
              <w:r>
                <w:rPr>
                  <w:color w:val="0000FF"/>
                </w:rPr>
                <w:t>N 122</w:t>
              </w:r>
            </w:hyperlink>
            <w:r>
              <w:rPr>
                <w:color w:val="392C69"/>
              </w:rPr>
              <w:t xml:space="preserve">, от 17.07.2015 </w:t>
            </w:r>
            <w:hyperlink r:id="rId68" w:history="1">
              <w:r>
                <w:rPr>
                  <w:color w:val="0000FF"/>
                </w:rPr>
                <w:t>N 220</w:t>
              </w:r>
            </w:hyperlink>
            <w:r>
              <w:rPr>
                <w:color w:val="392C69"/>
              </w:rPr>
              <w:t>,</w:t>
            </w:r>
          </w:p>
          <w:p w:rsidR="00600B40" w:rsidRDefault="00600B40">
            <w:pPr>
              <w:pStyle w:val="ConsPlusNormal"/>
              <w:jc w:val="center"/>
            </w:pPr>
            <w:r>
              <w:rPr>
                <w:color w:val="392C69"/>
              </w:rPr>
              <w:t xml:space="preserve">от 17.09.2015 </w:t>
            </w:r>
            <w:hyperlink r:id="rId69" w:history="1">
              <w:r>
                <w:rPr>
                  <w:color w:val="0000FF"/>
                </w:rPr>
                <w:t>N 298</w:t>
              </w:r>
            </w:hyperlink>
            <w:r>
              <w:rPr>
                <w:color w:val="392C69"/>
              </w:rPr>
              <w:t xml:space="preserve">, от 13.10.2015 </w:t>
            </w:r>
            <w:hyperlink r:id="rId70" w:history="1">
              <w:r>
                <w:rPr>
                  <w:color w:val="0000FF"/>
                </w:rPr>
                <w:t>N 334</w:t>
              </w:r>
            </w:hyperlink>
            <w:r>
              <w:rPr>
                <w:color w:val="392C69"/>
              </w:rPr>
              <w:t xml:space="preserve">, от 19.11.2015 </w:t>
            </w:r>
            <w:hyperlink r:id="rId71" w:history="1">
              <w:r>
                <w:rPr>
                  <w:color w:val="0000FF"/>
                </w:rPr>
                <w:t>N 383</w:t>
              </w:r>
            </w:hyperlink>
            <w:r>
              <w:rPr>
                <w:color w:val="392C69"/>
              </w:rPr>
              <w:t>,</w:t>
            </w:r>
          </w:p>
          <w:p w:rsidR="00600B40" w:rsidRDefault="00600B40">
            <w:pPr>
              <w:pStyle w:val="ConsPlusNormal"/>
              <w:jc w:val="center"/>
            </w:pPr>
            <w:r>
              <w:rPr>
                <w:color w:val="392C69"/>
              </w:rPr>
              <w:t xml:space="preserve">от 21.04.2016 </w:t>
            </w:r>
            <w:hyperlink r:id="rId72" w:history="1">
              <w:r>
                <w:rPr>
                  <w:color w:val="0000FF"/>
                </w:rPr>
                <w:t>N 111</w:t>
              </w:r>
            </w:hyperlink>
            <w:r>
              <w:rPr>
                <w:color w:val="392C69"/>
              </w:rPr>
              <w:t xml:space="preserve">, от 20.05.2016 </w:t>
            </w:r>
            <w:hyperlink r:id="rId73" w:history="1">
              <w:r>
                <w:rPr>
                  <w:color w:val="0000FF"/>
                </w:rPr>
                <w:t>N 141</w:t>
              </w:r>
            </w:hyperlink>
            <w:r>
              <w:rPr>
                <w:color w:val="392C69"/>
              </w:rPr>
              <w:t xml:space="preserve">, от 16.06.2016 </w:t>
            </w:r>
            <w:hyperlink r:id="rId74" w:history="1">
              <w:r>
                <w:rPr>
                  <w:color w:val="0000FF"/>
                </w:rPr>
                <w:t>N 176</w:t>
              </w:r>
            </w:hyperlink>
            <w:r>
              <w:rPr>
                <w:color w:val="392C69"/>
              </w:rPr>
              <w:t>,</w:t>
            </w:r>
          </w:p>
          <w:p w:rsidR="00600B40" w:rsidRDefault="00600B40">
            <w:pPr>
              <w:pStyle w:val="ConsPlusNormal"/>
              <w:jc w:val="center"/>
            </w:pPr>
            <w:r>
              <w:rPr>
                <w:color w:val="392C69"/>
              </w:rPr>
              <w:t xml:space="preserve">от 26.08.2016 </w:t>
            </w:r>
            <w:hyperlink r:id="rId75" w:history="1">
              <w:r>
                <w:rPr>
                  <w:color w:val="0000FF"/>
                </w:rPr>
                <w:t>N 260</w:t>
              </w:r>
            </w:hyperlink>
            <w:r>
              <w:rPr>
                <w:color w:val="392C69"/>
              </w:rPr>
              <w:t xml:space="preserve">, от 11.10.2016 </w:t>
            </w:r>
            <w:hyperlink r:id="rId76" w:history="1">
              <w:r>
                <w:rPr>
                  <w:color w:val="0000FF"/>
                </w:rPr>
                <w:t>N 296</w:t>
              </w:r>
            </w:hyperlink>
            <w:r>
              <w:rPr>
                <w:color w:val="392C69"/>
              </w:rPr>
              <w:t xml:space="preserve">, от 07.11.2016 </w:t>
            </w:r>
            <w:hyperlink r:id="rId77" w:history="1">
              <w:r>
                <w:rPr>
                  <w:color w:val="0000FF"/>
                </w:rPr>
                <w:t>N 323</w:t>
              </w:r>
            </w:hyperlink>
            <w:r>
              <w:rPr>
                <w:color w:val="392C69"/>
              </w:rPr>
              <w:t>,</w:t>
            </w:r>
          </w:p>
          <w:p w:rsidR="00600B40" w:rsidRDefault="00600B40">
            <w:pPr>
              <w:pStyle w:val="ConsPlusNormal"/>
              <w:jc w:val="center"/>
            </w:pPr>
            <w:r>
              <w:rPr>
                <w:color w:val="392C69"/>
              </w:rPr>
              <w:t xml:space="preserve">от 16.02.2017 </w:t>
            </w:r>
            <w:hyperlink r:id="rId78" w:history="1">
              <w:r>
                <w:rPr>
                  <w:color w:val="0000FF"/>
                </w:rPr>
                <w:t>N 35</w:t>
              </w:r>
            </w:hyperlink>
            <w:r>
              <w:rPr>
                <w:color w:val="392C69"/>
              </w:rPr>
              <w:t xml:space="preserve">, от 18.05.2017 </w:t>
            </w:r>
            <w:hyperlink r:id="rId79" w:history="1">
              <w:r>
                <w:rPr>
                  <w:color w:val="0000FF"/>
                </w:rPr>
                <w:t>N 106</w:t>
              </w:r>
            </w:hyperlink>
            <w:r>
              <w:rPr>
                <w:color w:val="392C69"/>
              </w:rPr>
              <w:t xml:space="preserve">, от 15.06.2017 </w:t>
            </w:r>
            <w:hyperlink r:id="rId80" w:history="1">
              <w:r>
                <w:rPr>
                  <w:color w:val="0000FF"/>
                </w:rPr>
                <w:t>N 121</w:t>
              </w:r>
            </w:hyperlink>
            <w:r>
              <w:rPr>
                <w:color w:val="392C69"/>
              </w:rPr>
              <w:t>,</w:t>
            </w:r>
          </w:p>
          <w:p w:rsidR="00600B40" w:rsidRDefault="00600B40">
            <w:pPr>
              <w:pStyle w:val="ConsPlusNormal"/>
              <w:jc w:val="center"/>
            </w:pPr>
            <w:r>
              <w:rPr>
                <w:color w:val="392C69"/>
              </w:rPr>
              <w:t xml:space="preserve">от 22.06.2017 </w:t>
            </w:r>
            <w:hyperlink r:id="rId81" w:history="1">
              <w:r>
                <w:rPr>
                  <w:color w:val="0000FF"/>
                </w:rPr>
                <w:t>N 134</w:t>
              </w:r>
            </w:hyperlink>
            <w:r>
              <w:rPr>
                <w:color w:val="392C69"/>
              </w:rPr>
              <w:t xml:space="preserve">, от 28.07.2017 </w:t>
            </w:r>
            <w:hyperlink r:id="rId82" w:history="1">
              <w:r>
                <w:rPr>
                  <w:color w:val="0000FF"/>
                </w:rPr>
                <w:t>N 180</w:t>
              </w:r>
            </w:hyperlink>
            <w:r>
              <w:rPr>
                <w:color w:val="392C69"/>
              </w:rPr>
              <w:t xml:space="preserve">, от 17.08.2017 </w:t>
            </w:r>
            <w:hyperlink r:id="rId83" w:history="1">
              <w:r>
                <w:rPr>
                  <w:color w:val="0000FF"/>
                </w:rPr>
                <w:t>N 201</w:t>
              </w:r>
            </w:hyperlink>
            <w:r>
              <w:rPr>
                <w:color w:val="392C69"/>
              </w:rPr>
              <w:t>,</w:t>
            </w:r>
          </w:p>
          <w:p w:rsidR="00600B40" w:rsidRDefault="00600B40">
            <w:pPr>
              <w:pStyle w:val="ConsPlusNormal"/>
              <w:jc w:val="center"/>
            </w:pPr>
            <w:r>
              <w:rPr>
                <w:color w:val="392C69"/>
              </w:rPr>
              <w:t xml:space="preserve">от 21.09.2017 </w:t>
            </w:r>
            <w:hyperlink r:id="rId84" w:history="1">
              <w:r>
                <w:rPr>
                  <w:color w:val="0000FF"/>
                </w:rPr>
                <w:t>N 232</w:t>
              </w:r>
            </w:hyperlink>
            <w:r>
              <w:rPr>
                <w:color w:val="392C69"/>
              </w:rPr>
              <w:t xml:space="preserve">, от 21.12.2017 </w:t>
            </w:r>
            <w:hyperlink r:id="rId85" w:history="1">
              <w:r>
                <w:rPr>
                  <w:color w:val="0000FF"/>
                </w:rPr>
                <w:t>N 337</w:t>
              </w:r>
            </w:hyperlink>
            <w:r>
              <w:rPr>
                <w:color w:val="392C69"/>
              </w:rPr>
              <w:t xml:space="preserve">, от 18.04.2018 </w:t>
            </w:r>
            <w:hyperlink r:id="rId86" w:history="1">
              <w:r>
                <w:rPr>
                  <w:color w:val="0000FF"/>
                </w:rPr>
                <w:t>N 114</w:t>
              </w:r>
            </w:hyperlink>
            <w:r>
              <w:rPr>
                <w:color w:val="392C69"/>
              </w:rPr>
              <w:t>,</w:t>
            </w:r>
          </w:p>
          <w:p w:rsidR="00600B40" w:rsidRDefault="00600B40">
            <w:pPr>
              <w:pStyle w:val="ConsPlusNormal"/>
              <w:jc w:val="center"/>
            </w:pPr>
            <w:r>
              <w:rPr>
                <w:color w:val="392C69"/>
              </w:rPr>
              <w:t xml:space="preserve">от 16.08.2018 </w:t>
            </w:r>
            <w:hyperlink r:id="rId87" w:history="1">
              <w:r>
                <w:rPr>
                  <w:color w:val="0000FF"/>
                </w:rPr>
                <w:t>N 259</w:t>
              </w:r>
            </w:hyperlink>
            <w:r>
              <w:rPr>
                <w:color w:val="392C69"/>
              </w:rPr>
              <w:t xml:space="preserve">, от 06.12.2018 </w:t>
            </w:r>
            <w:hyperlink r:id="rId88" w:history="1">
              <w:r>
                <w:rPr>
                  <w:color w:val="0000FF"/>
                </w:rPr>
                <w:t>N 376</w:t>
              </w:r>
            </w:hyperlink>
            <w:r>
              <w:rPr>
                <w:color w:val="392C69"/>
              </w:rPr>
              <w:t xml:space="preserve">, от 21.02.2019 </w:t>
            </w:r>
            <w:hyperlink r:id="rId89" w:history="1">
              <w:r>
                <w:rPr>
                  <w:color w:val="0000FF"/>
                </w:rPr>
                <w:t>N 45</w:t>
              </w:r>
            </w:hyperlink>
            <w:r>
              <w:rPr>
                <w:color w:val="392C69"/>
              </w:rPr>
              <w:t>,</w:t>
            </w:r>
          </w:p>
          <w:p w:rsidR="00600B40" w:rsidRDefault="00600B40">
            <w:pPr>
              <w:pStyle w:val="ConsPlusNormal"/>
              <w:jc w:val="center"/>
            </w:pPr>
            <w:r>
              <w:rPr>
                <w:color w:val="392C69"/>
              </w:rPr>
              <w:t xml:space="preserve">от 18.03.2019 </w:t>
            </w:r>
            <w:hyperlink r:id="rId90" w:history="1">
              <w:r>
                <w:rPr>
                  <w:color w:val="0000FF"/>
                </w:rPr>
                <w:t>N 79</w:t>
              </w:r>
            </w:hyperlink>
            <w:r>
              <w:rPr>
                <w:color w:val="392C69"/>
              </w:rPr>
              <w:t xml:space="preserve">, от 21.06.2019 </w:t>
            </w:r>
            <w:hyperlink r:id="rId91" w:history="1">
              <w:r>
                <w:rPr>
                  <w:color w:val="0000FF"/>
                </w:rPr>
                <w:t>N 175</w:t>
              </w:r>
            </w:hyperlink>
            <w:r>
              <w:rPr>
                <w:color w:val="392C69"/>
              </w:rPr>
              <w:t xml:space="preserve">, от 12.12.2019 </w:t>
            </w:r>
            <w:hyperlink r:id="rId92" w:history="1">
              <w:r>
                <w:rPr>
                  <w:color w:val="0000FF"/>
                </w:rPr>
                <w:t>N 349</w:t>
              </w:r>
            </w:hyperlink>
            <w:r>
              <w:rPr>
                <w:color w:val="392C69"/>
              </w:rPr>
              <w:t>,</w:t>
            </w:r>
          </w:p>
          <w:p w:rsidR="00600B40" w:rsidRDefault="00600B40">
            <w:pPr>
              <w:pStyle w:val="ConsPlusNormal"/>
              <w:jc w:val="center"/>
            </w:pPr>
            <w:r>
              <w:rPr>
                <w:color w:val="392C69"/>
              </w:rPr>
              <w:t xml:space="preserve">от 21.02.2020 </w:t>
            </w:r>
            <w:hyperlink r:id="rId93" w:history="1">
              <w:r>
                <w:rPr>
                  <w:color w:val="0000FF"/>
                </w:rPr>
                <w:t>N 52</w:t>
              </w:r>
            </w:hyperlink>
            <w:r>
              <w:rPr>
                <w:color w:val="392C69"/>
              </w:rPr>
              <w:t xml:space="preserve">, от 21.05.2020 </w:t>
            </w:r>
            <w:hyperlink r:id="rId94" w:history="1">
              <w:r>
                <w:rPr>
                  <w:color w:val="0000FF"/>
                </w:rPr>
                <w:t>N 175</w:t>
              </w:r>
            </w:hyperlink>
            <w:r>
              <w:rPr>
                <w:color w:val="392C69"/>
              </w:rPr>
              <w:t xml:space="preserve">, от 22.10.2020 </w:t>
            </w:r>
            <w:hyperlink r:id="rId95" w:history="1">
              <w:r>
                <w:rPr>
                  <w:color w:val="0000FF"/>
                </w:rPr>
                <w:t>N 332</w:t>
              </w:r>
            </w:hyperlink>
            <w:r>
              <w:rPr>
                <w:color w:val="392C69"/>
              </w:rPr>
              <w:t>,</w:t>
            </w:r>
          </w:p>
          <w:p w:rsidR="00600B40" w:rsidRDefault="00600B40">
            <w:pPr>
              <w:pStyle w:val="ConsPlusNormal"/>
              <w:jc w:val="center"/>
            </w:pPr>
            <w:r>
              <w:rPr>
                <w:color w:val="392C69"/>
              </w:rPr>
              <w:t xml:space="preserve">от 14.12.2020 </w:t>
            </w:r>
            <w:hyperlink r:id="rId96" w:history="1">
              <w:r>
                <w:rPr>
                  <w:color w:val="0000FF"/>
                </w:rPr>
                <w:t>N 406</w:t>
              </w:r>
            </w:hyperlink>
            <w:r>
              <w:rPr>
                <w:color w:val="392C69"/>
              </w:rPr>
              <w:t xml:space="preserve">, от 15.04.2021 </w:t>
            </w:r>
            <w:hyperlink r:id="rId97" w:history="1">
              <w:r>
                <w:rPr>
                  <w:color w:val="0000FF"/>
                </w:rPr>
                <w:t>N 85</w:t>
              </w:r>
            </w:hyperlink>
            <w:r>
              <w:rPr>
                <w:color w:val="392C69"/>
              </w:rPr>
              <w:t xml:space="preserve">, от 14.07.2021 </w:t>
            </w:r>
            <w:hyperlink r:id="rId98" w:history="1">
              <w:r>
                <w:rPr>
                  <w:color w:val="0000FF"/>
                </w:rPr>
                <w:t>N 194</w:t>
              </w:r>
            </w:hyperlink>
            <w:r>
              <w:rPr>
                <w:color w:val="392C69"/>
              </w:rPr>
              <w:t>,</w:t>
            </w:r>
          </w:p>
          <w:p w:rsidR="00600B40" w:rsidRDefault="00600B40">
            <w:pPr>
              <w:pStyle w:val="ConsPlusNormal"/>
              <w:jc w:val="center"/>
            </w:pPr>
            <w:r>
              <w:rPr>
                <w:color w:val="392C69"/>
              </w:rPr>
              <w:t xml:space="preserve">от 24.09.2021 </w:t>
            </w:r>
            <w:hyperlink r:id="rId99" w:history="1">
              <w:r>
                <w:rPr>
                  <w:color w:val="0000FF"/>
                </w:rPr>
                <w:t>N 271</w:t>
              </w:r>
            </w:hyperlink>
            <w:r>
              <w:rPr>
                <w:color w:val="392C69"/>
              </w:rPr>
              <w:t xml:space="preserve">, от 16.12.2021 </w:t>
            </w:r>
            <w:hyperlink r:id="rId100" w:history="1">
              <w:r>
                <w:rPr>
                  <w:color w:val="0000FF"/>
                </w:rPr>
                <w:t>N 391</w:t>
              </w:r>
            </w:hyperlink>
            <w:r>
              <w:rPr>
                <w:color w:val="392C69"/>
              </w:rPr>
              <w:t xml:space="preserve">, от 20.01.2022 </w:t>
            </w:r>
            <w:hyperlink r:id="rId101" w:history="1">
              <w:r>
                <w:rPr>
                  <w:color w:val="0000FF"/>
                </w:rPr>
                <w:t>N 5</w:t>
              </w:r>
            </w:hyperlink>
            <w:r>
              <w:rPr>
                <w:color w:val="392C69"/>
              </w:rPr>
              <w:t>,</w:t>
            </w:r>
          </w:p>
          <w:p w:rsidR="00600B40" w:rsidRDefault="00600B40">
            <w:pPr>
              <w:pStyle w:val="ConsPlusNormal"/>
              <w:jc w:val="center"/>
            </w:pPr>
            <w:r>
              <w:rPr>
                <w:color w:val="392C69"/>
              </w:rPr>
              <w:t xml:space="preserve">от 17.02.2022 </w:t>
            </w:r>
            <w:hyperlink r:id="rId102" w:history="1">
              <w:r>
                <w:rPr>
                  <w:color w:val="0000FF"/>
                </w:rPr>
                <w:t>N 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r>
    </w:tbl>
    <w:p w:rsidR="00600B40" w:rsidRDefault="00600B40">
      <w:pPr>
        <w:pStyle w:val="ConsPlusNormal"/>
        <w:jc w:val="both"/>
      </w:pPr>
    </w:p>
    <w:p w:rsidR="00600B40" w:rsidRDefault="00600B40">
      <w:pPr>
        <w:pStyle w:val="ConsPlusTitle"/>
        <w:jc w:val="center"/>
        <w:outlineLvl w:val="1"/>
      </w:pPr>
      <w:r>
        <w:t>I. Общие положения</w:t>
      </w:r>
    </w:p>
    <w:p w:rsidR="00600B40" w:rsidRDefault="00600B40">
      <w:pPr>
        <w:pStyle w:val="ConsPlusNormal"/>
        <w:jc w:val="both"/>
      </w:pPr>
    </w:p>
    <w:p w:rsidR="00600B40" w:rsidRDefault="00600B40">
      <w:pPr>
        <w:pStyle w:val="ConsPlusNormal"/>
        <w:ind w:firstLine="540"/>
        <w:jc w:val="both"/>
      </w:pPr>
      <w:r>
        <w:t>1. Министерство экономического развития Республики Алтай (далее - Министерство) является исполнительным органом государственной власти Республики Алтай, осуществляющим реализацию государственной политики и нормативно-правовое регулирование в сфере социально-экономического развития Республики Алтай, стратегического планирования, предпринимательской деятельности, торговой деятельности, внешнеэкономической деятельности, инвестиционной деятельности и деятельности социальных инвесторов, промышленной политики, имущественных и земельных отношений, разработки и реализации государственных программ Республики Алтай, мобилизационной подготовки экономики Республики Алтай, регулирования контрактной системы в сфере закупок товаров, работ, услуг для обеспечения государственных нужд Республики Алтай, государственно-частного партнерства, функции по контролю и надзору, по оказанию государственных услуг, правоприменительные и иные функции в установленной сфере деятельности.</w:t>
      </w:r>
    </w:p>
    <w:p w:rsidR="00600B40" w:rsidRDefault="00600B40">
      <w:pPr>
        <w:pStyle w:val="ConsPlusNormal"/>
        <w:jc w:val="both"/>
      </w:pPr>
      <w:r>
        <w:t xml:space="preserve">(п. 1 в ред. </w:t>
      </w:r>
      <w:hyperlink r:id="rId103" w:history="1">
        <w:r>
          <w:rPr>
            <w:color w:val="0000FF"/>
          </w:rPr>
          <w:t>Постановления</w:t>
        </w:r>
      </w:hyperlink>
      <w:r>
        <w:t xml:space="preserve"> Правительства Республики Алтай от 21.02.2020 N 52)</w:t>
      </w:r>
    </w:p>
    <w:p w:rsidR="00600B40" w:rsidRDefault="00600B40">
      <w:pPr>
        <w:pStyle w:val="ConsPlusNormal"/>
        <w:spacing w:before="220"/>
        <w:ind w:firstLine="540"/>
        <w:jc w:val="both"/>
      </w:pPr>
      <w:r>
        <w:t xml:space="preserve">2. Министерство в своей деятельности руководствуется международными договорами Российской Федерации, </w:t>
      </w:r>
      <w:hyperlink r:id="rId10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05" w:history="1">
        <w:r>
          <w:rPr>
            <w:color w:val="0000FF"/>
          </w:rPr>
          <w:t>Конституцией</w:t>
        </w:r>
      </w:hyperlink>
      <w:r>
        <w:t xml:space="preserve"> и законами Республики Алтай, актами Главы Республики Алтай, Председателя Правительства Республики Алтай и Правительства Республики Алтай, а также настоящим Положением.</w:t>
      </w:r>
    </w:p>
    <w:p w:rsidR="00600B40" w:rsidRDefault="00600B40">
      <w:pPr>
        <w:pStyle w:val="ConsPlusNormal"/>
        <w:spacing w:before="220"/>
        <w:ind w:firstLine="540"/>
        <w:jc w:val="both"/>
      </w:pPr>
      <w:r>
        <w:t>3. Контроль за деятельностью Министерства осуществляет Правительство Республики Алтай.</w:t>
      </w:r>
    </w:p>
    <w:p w:rsidR="00600B40" w:rsidRDefault="00600B40">
      <w:pPr>
        <w:pStyle w:val="ConsPlusNormal"/>
        <w:spacing w:before="220"/>
        <w:ind w:firstLine="540"/>
        <w:jc w:val="both"/>
      </w:pPr>
      <w:r>
        <w:t>4. Министерство осуществляет координацию и контроль деятельности подведомственных ему государственных учреждений Республики Алтай, созданных в установленном законодательством порядке для реализации задач в установленной сфере деятельности.</w:t>
      </w:r>
    </w:p>
    <w:p w:rsidR="00600B40" w:rsidRDefault="00600B40">
      <w:pPr>
        <w:pStyle w:val="ConsPlusNormal"/>
        <w:spacing w:before="220"/>
        <w:ind w:firstLine="540"/>
        <w:jc w:val="both"/>
      </w:pPr>
      <w:r>
        <w:t>5. Министерство осуществляет свою деятельность во взаимодействии с федеральными органами исполнительной власти, исполнительными органами государственной власти Республики Алтай, органами местного самоуправления в Республике Алтай и организациями, находящимися на территории Республики Алтай, по вопросам, относящимся к компетенции Министерства.</w:t>
      </w:r>
    </w:p>
    <w:p w:rsidR="00600B40" w:rsidRDefault="00600B40">
      <w:pPr>
        <w:pStyle w:val="ConsPlusNormal"/>
        <w:jc w:val="both"/>
      </w:pPr>
    </w:p>
    <w:p w:rsidR="00600B40" w:rsidRDefault="00600B40">
      <w:pPr>
        <w:pStyle w:val="ConsPlusTitle"/>
        <w:jc w:val="center"/>
        <w:outlineLvl w:val="1"/>
      </w:pPr>
      <w:r>
        <w:t>II. Задачи</w:t>
      </w:r>
    </w:p>
    <w:p w:rsidR="00600B40" w:rsidRDefault="00600B40">
      <w:pPr>
        <w:pStyle w:val="ConsPlusNormal"/>
        <w:jc w:val="both"/>
      </w:pPr>
    </w:p>
    <w:p w:rsidR="00600B40" w:rsidRDefault="00600B40">
      <w:pPr>
        <w:pStyle w:val="ConsPlusNormal"/>
        <w:ind w:firstLine="540"/>
        <w:jc w:val="both"/>
      </w:pPr>
      <w:r>
        <w:t>6. Основными задачами Министерства являются:</w:t>
      </w:r>
    </w:p>
    <w:p w:rsidR="00600B40" w:rsidRDefault="00600B40">
      <w:pPr>
        <w:pStyle w:val="ConsPlusNormal"/>
        <w:spacing w:before="220"/>
        <w:ind w:firstLine="540"/>
        <w:jc w:val="both"/>
      </w:pPr>
      <w:r>
        <w:t>а) нормативное правовое регулирование, контроль за исполнением и обеспечение исполнения федерального законодательства, осуществление правового мониторинга, включающего действия по сбору, обработке и анализу информации о нормотворческой деятельности, о состоянии федерального законодательства и правоприменительной практике с учетом статистических и социологических данных, в установленной сфере деятельности Министерства;</w:t>
      </w:r>
    </w:p>
    <w:p w:rsidR="00600B40" w:rsidRDefault="00600B40">
      <w:pPr>
        <w:pStyle w:val="ConsPlusNormal"/>
        <w:spacing w:before="220"/>
        <w:ind w:firstLine="540"/>
        <w:jc w:val="both"/>
      </w:pPr>
      <w:r>
        <w:t>б) создание условий для эффективного развития экономики Республики Алтай, направленных на повышение качества жизни населения Республики Алтай;</w:t>
      </w:r>
    </w:p>
    <w:p w:rsidR="00600B40" w:rsidRDefault="00600B40">
      <w:pPr>
        <w:pStyle w:val="ConsPlusNormal"/>
        <w:spacing w:before="220"/>
        <w:ind w:firstLine="540"/>
        <w:jc w:val="both"/>
      </w:pPr>
      <w:r>
        <w:t>в) реализация государственной политики в пределах установленной компетенции в сфере имущественных и земельных отношений;</w:t>
      </w:r>
    </w:p>
    <w:p w:rsidR="00600B40" w:rsidRDefault="00600B40">
      <w:pPr>
        <w:pStyle w:val="ConsPlusNormal"/>
        <w:jc w:val="both"/>
      </w:pPr>
      <w:r>
        <w:t xml:space="preserve">(пп. "в" в ред. </w:t>
      </w:r>
      <w:hyperlink r:id="rId106" w:history="1">
        <w:r>
          <w:rPr>
            <w:color w:val="0000FF"/>
          </w:rPr>
          <w:t>Постановления</w:t>
        </w:r>
      </w:hyperlink>
      <w:r>
        <w:t xml:space="preserve"> Правительства Республики Алтай от 18.03.2019 N 79)</w:t>
      </w:r>
    </w:p>
    <w:p w:rsidR="00600B40" w:rsidRDefault="00600B40">
      <w:pPr>
        <w:pStyle w:val="ConsPlusNormal"/>
        <w:spacing w:before="220"/>
        <w:ind w:firstLine="540"/>
        <w:jc w:val="both"/>
      </w:pPr>
      <w:r>
        <w:t>г) создание условий для эффективного развития предпринимательской деятельности в Республике Алтай;</w:t>
      </w:r>
    </w:p>
    <w:p w:rsidR="00600B40" w:rsidRDefault="00600B40">
      <w:pPr>
        <w:pStyle w:val="ConsPlusNormal"/>
        <w:spacing w:before="220"/>
        <w:ind w:firstLine="540"/>
        <w:jc w:val="both"/>
      </w:pPr>
      <w:r>
        <w:t>д) анализ социально-экономического положения в Республике Алтай и осуществление на его основе прогнозирования ситуаций и планирования развития в социально-экономической сфере;</w:t>
      </w:r>
    </w:p>
    <w:p w:rsidR="00600B40" w:rsidRDefault="00600B40">
      <w:pPr>
        <w:pStyle w:val="ConsPlusNormal"/>
        <w:spacing w:before="220"/>
        <w:ind w:firstLine="540"/>
        <w:jc w:val="both"/>
      </w:pPr>
      <w:r>
        <w:t>е) нормативное и методологическое сопровождение формирования, контроля и мониторинга реализации документов стратегического планирования Республики Алтай;</w:t>
      </w:r>
    </w:p>
    <w:p w:rsidR="00600B40" w:rsidRDefault="00600B40">
      <w:pPr>
        <w:pStyle w:val="ConsPlusNormal"/>
        <w:spacing w:before="220"/>
        <w:ind w:firstLine="540"/>
        <w:jc w:val="both"/>
      </w:pPr>
      <w:r>
        <w:t>ж) методологическое сопровождение формирования и реализации документов стратегического планирования в муниципальных образованиях в Республике Алтай;</w:t>
      </w:r>
    </w:p>
    <w:p w:rsidR="00600B40" w:rsidRDefault="00600B40">
      <w:pPr>
        <w:pStyle w:val="ConsPlusNormal"/>
        <w:spacing w:before="220"/>
        <w:ind w:firstLine="540"/>
        <w:jc w:val="both"/>
      </w:pPr>
      <w:r>
        <w:t>з) осуществление мониторинга на территории Республики Алтай документов стратегического планирования Российской Федерации;</w:t>
      </w:r>
    </w:p>
    <w:p w:rsidR="00600B40" w:rsidRDefault="00600B40">
      <w:pPr>
        <w:pStyle w:val="ConsPlusNormal"/>
        <w:spacing w:before="220"/>
        <w:ind w:firstLine="540"/>
        <w:jc w:val="both"/>
      </w:pPr>
      <w:r>
        <w:t xml:space="preserve">и) утратил силу. - </w:t>
      </w:r>
      <w:hyperlink r:id="rId107" w:history="1">
        <w:r>
          <w:rPr>
            <w:color w:val="0000FF"/>
          </w:rPr>
          <w:t>Постановление</w:t>
        </w:r>
      </w:hyperlink>
      <w:r>
        <w:t xml:space="preserve"> Правительства Республики Алтай от 21.02.2020 N 52;</w:t>
      </w:r>
    </w:p>
    <w:p w:rsidR="00600B40" w:rsidRDefault="00600B40">
      <w:pPr>
        <w:pStyle w:val="ConsPlusNormal"/>
        <w:spacing w:before="220"/>
        <w:ind w:firstLine="540"/>
        <w:jc w:val="both"/>
      </w:pPr>
      <w:r>
        <w:t>к) мониторинг реализации мероприятий и достижения целевых показателей социально-экономического развития, установленных указами Президента Российской Федерации от 7 мая 2012 года на территории Республики Алтай;</w:t>
      </w:r>
    </w:p>
    <w:p w:rsidR="00600B40" w:rsidRDefault="00600B40">
      <w:pPr>
        <w:pStyle w:val="ConsPlusNormal"/>
        <w:spacing w:before="220"/>
        <w:ind w:firstLine="540"/>
        <w:jc w:val="both"/>
      </w:pPr>
      <w:r>
        <w:t>л) организация экономических связей с административно-территориальными образованиями иностранных государств, осуществление межрегионального сотрудничества с субъектами Российской Федерации, координация и регулирование внешнеэкономических и межрегиональных связей Республики Алтай;</w:t>
      </w:r>
    </w:p>
    <w:p w:rsidR="00600B40" w:rsidRDefault="00600B40">
      <w:pPr>
        <w:pStyle w:val="ConsPlusNormal"/>
        <w:spacing w:before="220"/>
        <w:ind w:firstLine="540"/>
        <w:jc w:val="both"/>
      </w:pPr>
      <w:r>
        <w:t>м) реализация государственной политики в области торговой деятельности на территории Республики Алтай;</w:t>
      </w:r>
    </w:p>
    <w:p w:rsidR="00600B40" w:rsidRDefault="00600B40">
      <w:pPr>
        <w:pStyle w:val="ConsPlusNormal"/>
        <w:spacing w:before="220"/>
        <w:ind w:firstLine="540"/>
        <w:jc w:val="both"/>
      </w:pPr>
      <w:r>
        <w:t>н) реализация государственной политики в сфере закупок товаров, работ, услуг для обеспечения государственных нужд Республики Алтай;</w:t>
      </w:r>
    </w:p>
    <w:p w:rsidR="00600B40" w:rsidRDefault="00600B40">
      <w:pPr>
        <w:pStyle w:val="ConsPlusNormal"/>
        <w:spacing w:before="220"/>
        <w:ind w:firstLine="540"/>
        <w:jc w:val="both"/>
      </w:pPr>
      <w:r>
        <w:t xml:space="preserve">о) - р) утратили силу. - </w:t>
      </w:r>
      <w:hyperlink r:id="rId108" w:history="1">
        <w:r>
          <w:rPr>
            <w:color w:val="0000FF"/>
          </w:rPr>
          <w:t>Постановление</w:t>
        </w:r>
      </w:hyperlink>
      <w:r>
        <w:t xml:space="preserve"> Правительства Республики Алтай от 21.02.2020 N 52;</w:t>
      </w:r>
    </w:p>
    <w:p w:rsidR="00600B40" w:rsidRDefault="00600B40">
      <w:pPr>
        <w:pStyle w:val="ConsPlusNormal"/>
        <w:spacing w:before="220"/>
        <w:ind w:firstLine="540"/>
        <w:jc w:val="both"/>
      </w:pPr>
      <w:r>
        <w:t>с) экспертиза проектов административных регламентов предоставления государственных услуг, разработанных исполнительными органами государственной власти Республики Алтай.</w:t>
      </w:r>
    </w:p>
    <w:p w:rsidR="00600B40" w:rsidRDefault="00600B40">
      <w:pPr>
        <w:pStyle w:val="ConsPlusNormal"/>
        <w:jc w:val="both"/>
      </w:pPr>
      <w:r>
        <w:t xml:space="preserve">(в ред. Постановлений Правительства Республики Алтай от 06.12.2018 </w:t>
      </w:r>
      <w:hyperlink r:id="rId109" w:history="1">
        <w:r>
          <w:rPr>
            <w:color w:val="0000FF"/>
          </w:rPr>
          <w:t>N 376</w:t>
        </w:r>
      </w:hyperlink>
      <w:r>
        <w:t xml:space="preserve">, от 17.02.2022 </w:t>
      </w:r>
      <w:hyperlink r:id="rId110" w:history="1">
        <w:r>
          <w:rPr>
            <w:color w:val="0000FF"/>
          </w:rPr>
          <w:t>N 38</w:t>
        </w:r>
      </w:hyperlink>
      <w:r>
        <w:t>)</w:t>
      </w:r>
    </w:p>
    <w:p w:rsidR="00600B40" w:rsidRDefault="00600B40">
      <w:pPr>
        <w:pStyle w:val="ConsPlusNormal"/>
        <w:jc w:val="both"/>
      </w:pPr>
    </w:p>
    <w:p w:rsidR="00600B40" w:rsidRDefault="00600B40">
      <w:pPr>
        <w:pStyle w:val="ConsPlusTitle"/>
        <w:jc w:val="center"/>
        <w:outlineLvl w:val="1"/>
      </w:pPr>
      <w:r>
        <w:t>III. Полномочия</w:t>
      </w:r>
    </w:p>
    <w:p w:rsidR="00600B40" w:rsidRDefault="00600B40">
      <w:pPr>
        <w:pStyle w:val="ConsPlusNormal"/>
        <w:jc w:val="both"/>
      </w:pPr>
    </w:p>
    <w:p w:rsidR="00600B40" w:rsidRDefault="00600B40">
      <w:pPr>
        <w:pStyle w:val="ConsPlusNormal"/>
        <w:ind w:firstLine="540"/>
        <w:jc w:val="both"/>
      </w:pPr>
      <w:r>
        <w:t>7.</w:t>
      </w:r>
      <w:r>
        <w:rPr>
          <w:highlight w:val="yellow"/>
        </w:rPr>
        <w:t xml:space="preserve"> Министерство осуществляет следующие полномочия:</w:t>
      </w:r>
    </w:p>
    <w:p w:rsidR="00600B40" w:rsidRDefault="00600B40">
      <w:pPr>
        <w:pStyle w:val="ConsPlusNormal"/>
        <w:spacing w:before="220"/>
        <w:ind w:firstLine="540"/>
        <w:jc w:val="both"/>
      </w:pPr>
      <w:r>
        <w:t>а) вносит Главе Республики Алтай, Председателю Правительства Республики Алтай и в Правительство Республики Алтай проекты конституционных законов Республики Алтай, законов Республики Алтай, актов Главы Республики Алтай, Председателя Правительства Республики Алтай и Правительства Республики Алтай, других документов, по которым требуется решение Главы Республики Алтай, Председателя Правительства Республики Алтай или Правительства Республики Алтай, по вопросам, относящимся к компетенции Министерства;</w:t>
      </w:r>
    </w:p>
    <w:p w:rsidR="00600B40" w:rsidRDefault="00600B40">
      <w:pPr>
        <w:pStyle w:val="ConsPlusNormal"/>
        <w:spacing w:before="220"/>
        <w:ind w:firstLine="540"/>
        <w:jc w:val="both"/>
      </w:pPr>
      <w:r>
        <w:t>б) обеспечивает исполнение федерального законодательства и законодательства Республики Алтай по вопросам, относящимся к установленной сфере деятельности Министерства;</w:t>
      </w:r>
    </w:p>
    <w:p w:rsidR="00600B40" w:rsidRDefault="00600B40">
      <w:pPr>
        <w:pStyle w:val="ConsPlusNormal"/>
        <w:spacing w:before="220"/>
        <w:ind w:firstLine="540"/>
        <w:jc w:val="both"/>
      </w:pPr>
      <w:r>
        <w:t>в) обобщает практику применения законодательства Республики Алтай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w:t>
      </w:r>
    </w:p>
    <w:p w:rsidR="00600B40" w:rsidRDefault="00600B40">
      <w:pPr>
        <w:pStyle w:val="ConsPlusNormal"/>
        <w:spacing w:before="220"/>
        <w:ind w:firstLine="540"/>
        <w:jc w:val="both"/>
      </w:pPr>
      <w:r>
        <w:t>г) разрабатывает и представляет в Правительство Республики Алтай предложения о приоритетных направлениях законопроектной деятельности Правительства Республики Алтай в установленной сфере деятельности Министерства;</w:t>
      </w:r>
    </w:p>
    <w:p w:rsidR="00600B40" w:rsidRDefault="00600B40">
      <w:pPr>
        <w:pStyle w:val="ConsPlusNormal"/>
        <w:spacing w:before="220"/>
        <w:ind w:firstLine="540"/>
        <w:jc w:val="both"/>
      </w:pPr>
      <w:r>
        <w:t>д) осуществляет согласование проектов нормативных правовых актов, касающихся сферы деятельности Министерства, вносимых исполнительными органами государственной власти Республики Алтай на рассмотрение Главе Республики Алтай, Председателю Правительства Республики Алтай, Правительства Республики Алтай;</w:t>
      </w:r>
    </w:p>
    <w:p w:rsidR="00600B40" w:rsidRDefault="00600B40">
      <w:pPr>
        <w:pStyle w:val="ConsPlusNormal"/>
        <w:spacing w:before="220"/>
        <w:ind w:firstLine="540"/>
        <w:jc w:val="both"/>
      </w:pPr>
      <w:r>
        <w:t>е) вносит Главе Республики Алтай, Председателю Правительства Республики Алтай в соответствии с федеральным законодательством и законодательством Республики Алтай предложения о заключении соглашений Республики Алтай, касающихся сферы деятельности Министерства;</w:t>
      </w:r>
    </w:p>
    <w:p w:rsidR="00600B40" w:rsidRDefault="00600B40">
      <w:pPr>
        <w:pStyle w:val="ConsPlusNormal"/>
        <w:spacing w:before="220"/>
        <w:ind w:firstLine="540"/>
        <w:jc w:val="both"/>
      </w:pPr>
      <w:r>
        <w:t>ж) осуществляет координацию и регулирование международной деятельности, приграничного и межрегионального сотрудничества Республики Алтай, контроль за выполнением соглашений о сотрудничестве Республики Алтай с административно-территориальными образованиями иностранных государств и субъектами Российской Федерации;</w:t>
      </w:r>
    </w:p>
    <w:p w:rsidR="00600B40" w:rsidRDefault="00600B40">
      <w:pPr>
        <w:pStyle w:val="ConsPlusNormal"/>
        <w:jc w:val="both"/>
      </w:pPr>
      <w:r>
        <w:t xml:space="preserve">(в ред. </w:t>
      </w:r>
      <w:hyperlink r:id="rId111" w:history="1">
        <w:r>
          <w:rPr>
            <w:color w:val="0000FF"/>
          </w:rPr>
          <w:t>Постановления</w:t>
        </w:r>
      </w:hyperlink>
      <w:r>
        <w:t xml:space="preserve"> Правительства Республики Алтай от 06.12.2018 N 376)</w:t>
      </w:r>
    </w:p>
    <w:p w:rsidR="00600B40" w:rsidRDefault="00600B40">
      <w:pPr>
        <w:pStyle w:val="ConsPlusNormal"/>
        <w:spacing w:before="220"/>
        <w:ind w:firstLine="540"/>
        <w:jc w:val="both"/>
      </w:pPr>
      <w:r>
        <w:t>з) участвует в пределах своей компетенции в разработке проекта закона Республики Алтай о республиканском бюджете Республики Алтай на очередной финансовый год и плановый период;</w:t>
      </w:r>
    </w:p>
    <w:p w:rsidR="00600B40" w:rsidRDefault="00600B40">
      <w:pPr>
        <w:pStyle w:val="ConsPlusNormal"/>
        <w:spacing w:before="220"/>
        <w:ind w:firstLine="540"/>
        <w:jc w:val="both"/>
      </w:pPr>
      <w:r>
        <w:t xml:space="preserve">и) утратил силу. - </w:t>
      </w:r>
      <w:hyperlink r:id="rId112" w:history="1">
        <w:r>
          <w:rPr>
            <w:color w:val="0000FF"/>
          </w:rPr>
          <w:t>Постановление</w:t>
        </w:r>
      </w:hyperlink>
      <w:r>
        <w:t xml:space="preserve"> Правительства Республики Алтай от 17.09.2015 N 298;</w:t>
      </w:r>
    </w:p>
    <w:p w:rsidR="00600B40" w:rsidRDefault="00600B40">
      <w:pPr>
        <w:pStyle w:val="ConsPlusNormal"/>
        <w:spacing w:before="220"/>
        <w:ind w:firstLine="540"/>
        <w:jc w:val="both"/>
      </w:pPr>
      <w:r>
        <w:t xml:space="preserve">к) осуществляет нормативное правовое регулирование вопросов, касающихся оценки регулирующего воздействия и экспертизы, предусмотренных </w:t>
      </w:r>
      <w:hyperlink r:id="rId113" w:history="1">
        <w:r>
          <w:rPr>
            <w:color w:val="0000FF"/>
          </w:rPr>
          <w:t>Законом</w:t>
        </w:r>
      </w:hyperlink>
      <w:r>
        <w:t xml:space="preserve"> Республики Алтай от 29 мая 2014 г. N 16-РЗ "Об оценке регулирующего воздействия проектов нормативных правовых актов и экспертизе нормативных правовых актов в Республике Алтай" (далее - Закон Республики Алтай N 16-РЗ), а также их методическое обеспечение;</w:t>
      </w:r>
    </w:p>
    <w:p w:rsidR="00600B40" w:rsidRDefault="00600B40">
      <w:pPr>
        <w:pStyle w:val="ConsPlusNormal"/>
        <w:jc w:val="both"/>
      </w:pPr>
      <w:r>
        <w:t xml:space="preserve">(пп. "к" в ред. </w:t>
      </w:r>
      <w:hyperlink r:id="rId114" w:history="1">
        <w:r>
          <w:rPr>
            <w:color w:val="0000FF"/>
          </w:rPr>
          <w:t>Постановления</w:t>
        </w:r>
      </w:hyperlink>
      <w:r>
        <w:t xml:space="preserve"> Правительства Республики Алтай от 17.02.2022 N 38)</w:t>
      </w:r>
    </w:p>
    <w:p w:rsidR="00600B40" w:rsidRDefault="00600B40">
      <w:pPr>
        <w:pStyle w:val="ConsPlusNormal"/>
        <w:spacing w:before="220"/>
        <w:ind w:firstLine="540"/>
        <w:jc w:val="both"/>
      </w:pPr>
      <w:r>
        <w:t xml:space="preserve">к1) осуществляет подготовку заключений об оценке регулирующего воздействия по проектам нормативных правовых актов Республики Алтай, указанным в </w:t>
      </w:r>
      <w:hyperlink r:id="rId115" w:history="1">
        <w:r>
          <w:rPr>
            <w:color w:val="0000FF"/>
          </w:rPr>
          <w:t>части 1 статьи 1</w:t>
        </w:r>
      </w:hyperlink>
      <w:r>
        <w:t xml:space="preserve"> Закона Республики Алтай N 16-РЗ;</w:t>
      </w:r>
    </w:p>
    <w:p w:rsidR="00600B40" w:rsidRDefault="00600B40">
      <w:pPr>
        <w:pStyle w:val="ConsPlusNormal"/>
        <w:jc w:val="both"/>
      </w:pPr>
      <w:r>
        <w:t xml:space="preserve">(пп. "к1" введен </w:t>
      </w:r>
      <w:hyperlink r:id="rId116" w:history="1">
        <w:r>
          <w:rPr>
            <w:color w:val="0000FF"/>
          </w:rPr>
          <w:t>Постановлением</w:t>
        </w:r>
      </w:hyperlink>
      <w:r>
        <w:t xml:space="preserve"> Правительства Республики Алтай от 17.02.2022 N 38)</w:t>
      </w:r>
    </w:p>
    <w:p w:rsidR="00600B40" w:rsidRDefault="00600B40">
      <w:pPr>
        <w:pStyle w:val="ConsPlusNormal"/>
        <w:spacing w:before="220"/>
        <w:ind w:firstLine="540"/>
        <w:jc w:val="both"/>
      </w:pPr>
      <w:r>
        <w:t xml:space="preserve">к2) проводит экспертизу нормативных правовых актов Республики Алтай, затрагивающих вопросы осуществления предпринимательской и инвестиционной деятельности, предусмотренную </w:t>
      </w:r>
      <w:hyperlink r:id="rId117" w:history="1">
        <w:r>
          <w:rPr>
            <w:color w:val="0000FF"/>
          </w:rPr>
          <w:t>частью 1 статьи 3</w:t>
        </w:r>
      </w:hyperlink>
      <w:r>
        <w:t xml:space="preserve"> Закона Республики Алтай N 16-РЗ;</w:t>
      </w:r>
    </w:p>
    <w:p w:rsidR="00600B40" w:rsidRDefault="00600B40">
      <w:pPr>
        <w:pStyle w:val="ConsPlusNormal"/>
        <w:jc w:val="both"/>
      </w:pPr>
      <w:r>
        <w:t xml:space="preserve">(пп. "к2" введен </w:t>
      </w:r>
      <w:hyperlink r:id="rId118" w:history="1">
        <w:r>
          <w:rPr>
            <w:color w:val="0000FF"/>
          </w:rPr>
          <w:t>Постановлением</w:t>
        </w:r>
      </w:hyperlink>
      <w:r>
        <w:t xml:space="preserve"> Правительства Республики Алтай от 17.02.2022 N 38)</w:t>
      </w:r>
    </w:p>
    <w:p w:rsidR="00600B40" w:rsidRDefault="00600B40">
      <w:pPr>
        <w:pStyle w:val="ConsPlusNormal"/>
        <w:spacing w:before="220"/>
        <w:ind w:firstLine="540"/>
        <w:jc w:val="both"/>
      </w:pPr>
      <w:r>
        <w:t>л)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rsidR="00600B40" w:rsidRDefault="00600B40">
      <w:pPr>
        <w:pStyle w:val="ConsPlusNormal"/>
        <w:jc w:val="both"/>
      </w:pPr>
      <w:r>
        <w:t xml:space="preserve">(пп. "л" введен </w:t>
      </w:r>
      <w:hyperlink r:id="rId119" w:history="1">
        <w:r>
          <w:rPr>
            <w:color w:val="0000FF"/>
          </w:rPr>
          <w:t>Постановлением</w:t>
        </w:r>
      </w:hyperlink>
      <w:r>
        <w:t xml:space="preserve"> Правительства Республики Алтай от 06.12.2018 N 376)</w:t>
      </w:r>
    </w:p>
    <w:p w:rsidR="00600B40" w:rsidRDefault="00600B40">
      <w:pPr>
        <w:pStyle w:val="ConsPlusNormal"/>
        <w:spacing w:before="220"/>
        <w:ind w:firstLine="540"/>
        <w:jc w:val="both"/>
      </w:pPr>
      <w:r>
        <w:t>м) в целях содействия защите прав потребителей разрабатывает региональные программы по защите прав потребителей;</w:t>
      </w:r>
    </w:p>
    <w:p w:rsidR="00600B40" w:rsidRDefault="00600B40">
      <w:pPr>
        <w:pStyle w:val="ConsPlusNormal"/>
        <w:jc w:val="both"/>
      </w:pPr>
      <w:r>
        <w:t xml:space="preserve">(пп. "м" введен </w:t>
      </w:r>
      <w:hyperlink r:id="rId120" w:history="1">
        <w:r>
          <w:rPr>
            <w:color w:val="0000FF"/>
          </w:rPr>
          <w:t>Постановлением</w:t>
        </w:r>
      </w:hyperlink>
      <w:r>
        <w:t xml:space="preserve"> Правительства Республики Алтай от 12.12.2019 N 349)</w:t>
      </w:r>
    </w:p>
    <w:p w:rsidR="00600B40" w:rsidRDefault="00600B40">
      <w:pPr>
        <w:pStyle w:val="ConsPlusNormal"/>
        <w:spacing w:before="220"/>
        <w:ind w:firstLine="540"/>
        <w:jc w:val="both"/>
      </w:pPr>
      <w:r>
        <w:t>н) осуществляет в пределах своей компетенции содействие защите прав потребителей.</w:t>
      </w:r>
    </w:p>
    <w:p w:rsidR="00600B40" w:rsidRDefault="00600B40">
      <w:pPr>
        <w:pStyle w:val="ConsPlusNormal"/>
        <w:jc w:val="both"/>
      </w:pPr>
      <w:r>
        <w:t xml:space="preserve">(пп. "н" введен </w:t>
      </w:r>
      <w:hyperlink r:id="rId121" w:history="1">
        <w:r>
          <w:rPr>
            <w:color w:val="0000FF"/>
          </w:rPr>
          <w:t>Постановлением</w:t>
        </w:r>
      </w:hyperlink>
      <w:r>
        <w:t xml:space="preserve"> Правительства Республики Алтай от 12.12.2019 N 349)</w:t>
      </w:r>
    </w:p>
    <w:p w:rsidR="00600B40" w:rsidRDefault="00600B40">
      <w:pPr>
        <w:pStyle w:val="ConsPlusNormal"/>
        <w:spacing w:before="220"/>
        <w:ind w:firstLine="540"/>
        <w:jc w:val="both"/>
      </w:pPr>
      <w:r>
        <w:t>7.1. М</w:t>
      </w:r>
      <w:r>
        <w:rPr>
          <w:highlight w:val="yellow"/>
        </w:rPr>
        <w:t>инистерство осуществляет полномочия в сфере стратегического планирования:</w:t>
      </w:r>
    </w:p>
    <w:p w:rsidR="00600B40" w:rsidRDefault="00600B40">
      <w:pPr>
        <w:pStyle w:val="ConsPlusNormal"/>
        <w:spacing w:before="220"/>
        <w:ind w:firstLine="540"/>
        <w:jc w:val="both"/>
      </w:pPr>
      <w:r>
        <w:t>а) разрабатывает порядок по разработке, корректировке и осуществлению мониторинга стратегии социально-экономического развития Республики Алтай;</w:t>
      </w:r>
    </w:p>
    <w:p w:rsidR="00600B40" w:rsidRDefault="00600B40">
      <w:pPr>
        <w:pStyle w:val="ConsPlusNormal"/>
        <w:jc w:val="both"/>
      </w:pPr>
      <w:r>
        <w:t xml:space="preserve">(в ред. </w:t>
      </w:r>
      <w:hyperlink r:id="rId122" w:history="1">
        <w:r>
          <w:rPr>
            <w:color w:val="0000FF"/>
          </w:rPr>
          <w:t>Постановления</w:t>
        </w:r>
      </w:hyperlink>
      <w:r>
        <w:t xml:space="preserve"> Правительства Республики Алтай от 16.08.2018 N 259)</w:t>
      </w:r>
    </w:p>
    <w:p w:rsidR="00600B40" w:rsidRDefault="00600B40">
      <w:pPr>
        <w:pStyle w:val="ConsPlusNormal"/>
        <w:spacing w:before="220"/>
        <w:ind w:firstLine="540"/>
        <w:jc w:val="both"/>
      </w:pPr>
      <w:r>
        <w:t>б) разрабатывает порядки по разработке и корректировке прогнозов социально-экономического развития Республики Алтай;</w:t>
      </w:r>
    </w:p>
    <w:p w:rsidR="00600B40" w:rsidRDefault="00600B40">
      <w:pPr>
        <w:pStyle w:val="ConsPlusNormal"/>
        <w:spacing w:before="220"/>
        <w:ind w:firstLine="540"/>
        <w:jc w:val="both"/>
      </w:pPr>
      <w:r>
        <w:t>в) разрабатывает порядок по разработке, реализации, осуществлению мониторинга и оценке эффективности государственных программ Республики Алтай;</w:t>
      </w:r>
    </w:p>
    <w:p w:rsidR="00600B40" w:rsidRDefault="00600B40">
      <w:pPr>
        <w:pStyle w:val="ConsPlusNormal"/>
        <w:jc w:val="both"/>
      </w:pPr>
      <w:r>
        <w:t xml:space="preserve">(в ред. </w:t>
      </w:r>
      <w:hyperlink r:id="rId123" w:history="1">
        <w:r>
          <w:rPr>
            <w:color w:val="0000FF"/>
          </w:rPr>
          <w:t>Постановления</w:t>
        </w:r>
      </w:hyperlink>
      <w:r>
        <w:t xml:space="preserve"> Правительства Республики Алтай от 16.08.2018 N 259)</w:t>
      </w:r>
    </w:p>
    <w:p w:rsidR="00600B40" w:rsidRDefault="00600B40">
      <w:pPr>
        <w:pStyle w:val="ConsPlusNormal"/>
        <w:spacing w:before="220"/>
        <w:ind w:firstLine="540"/>
        <w:jc w:val="both"/>
      </w:pPr>
      <w:r>
        <w:t>г) в пределах полномочий организует методологическое сопровождение документов стратегического планирования, разрабатываемых в Республике Алтай;</w:t>
      </w:r>
    </w:p>
    <w:p w:rsidR="00600B40" w:rsidRDefault="00600B40">
      <w:pPr>
        <w:pStyle w:val="ConsPlusNormal"/>
        <w:spacing w:before="220"/>
        <w:ind w:firstLine="540"/>
        <w:jc w:val="both"/>
      </w:pPr>
      <w:r>
        <w:t>д) организует разработку и реализацию стратегии социально-экономического развития Республики Алтай;</w:t>
      </w:r>
    </w:p>
    <w:p w:rsidR="00600B40" w:rsidRDefault="00600B40">
      <w:pPr>
        <w:pStyle w:val="ConsPlusNormal"/>
        <w:spacing w:before="220"/>
        <w:ind w:firstLine="540"/>
        <w:jc w:val="both"/>
      </w:pPr>
      <w:r>
        <w:t>е) разрабатывает совместно с исполнительными органами государственной власти Республики Алтай прогнозы социально-экономического развития Республики Алтай;</w:t>
      </w:r>
    </w:p>
    <w:p w:rsidR="00600B40" w:rsidRDefault="00600B40">
      <w:pPr>
        <w:pStyle w:val="ConsPlusNormal"/>
        <w:spacing w:before="220"/>
        <w:ind w:firstLine="540"/>
        <w:jc w:val="both"/>
      </w:pPr>
      <w:r>
        <w:t>ж) организует разработку и реализацию плана мероприятий по реализации стратегии социально-экономического развития Республики Алтай, осуществляет мониторинг реализации плана мероприятий по реализации стратегии социально-экономического развития Республики Алтай;</w:t>
      </w:r>
    </w:p>
    <w:p w:rsidR="00600B40" w:rsidRDefault="00600B40">
      <w:pPr>
        <w:pStyle w:val="ConsPlusNormal"/>
        <w:spacing w:before="220"/>
        <w:ind w:firstLine="540"/>
        <w:jc w:val="both"/>
      </w:pPr>
      <w:r>
        <w:t>з) формирует проект перечня государственных программ Республики Алтай, предложения по внесению в него изменений;</w:t>
      </w:r>
    </w:p>
    <w:p w:rsidR="00600B40" w:rsidRDefault="00600B40">
      <w:pPr>
        <w:pStyle w:val="ConsPlusNormal"/>
        <w:spacing w:before="220"/>
        <w:ind w:firstLine="540"/>
        <w:jc w:val="both"/>
      </w:pPr>
      <w:r>
        <w:t>и) в пределах полномочий разрабатывает и реализует государственные программы Республики Алтай;</w:t>
      </w:r>
    </w:p>
    <w:p w:rsidR="00600B40" w:rsidRDefault="00600B40">
      <w:pPr>
        <w:pStyle w:val="ConsPlusNormal"/>
        <w:jc w:val="both"/>
      </w:pPr>
      <w:r>
        <w:t xml:space="preserve">(пп. "и" в ред. </w:t>
      </w:r>
      <w:hyperlink r:id="rId124" w:history="1">
        <w:r>
          <w:rPr>
            <w:color w:val="0000FF"/>
          </w:rPr>
          <w:t>Постановления</w:t>
        </w:r>
      </w:hyperlink>
      <w:r>
        <w:t xml:space="preserve"> Правительства Республики Алтай от 13.10.2015 N 334)</w:t>
      </w:r>
    </w:p>
    <w:p w:rsidR="00600B40" w:rsidRDefault="00600B40">
      <w:pPr>
        <w:pStyle w:val="ConsPlusNormal"/>
        <w:spacing w:before="220"/>
        <w:ind w:firstLine="540"/>
        <w:jc w:val="both"/>
      </w:pPr>
      <w:r>
        <w:t xml:space="preserve">к) исключен с 1 января 2016 года. - </w:t>
      </w:r>
      <w:hyperlink r:id="rId125" w:history="1">
        <w:r>
          <w:rPr>
            <w:color w:val="0000FF"/>
          </w:rPr>
          <w:t>Постановление</w:t>
        </w:r>
      </w:hyperlink>
      <w:r>
        <w:t xml:space="preserve"> Правительства Республики Алтай от 13.10.2015 N 334;</w:t>
      </w:r>
    </w:p>
    <w:p w:rsidR="00600B40" w:rsidRDefault="00600B40">
      <w:pPr>
        <w:pStyle w:val="ConsPlusNormal"/>
        <w:spacing w:before="220"/>
        <w:ind w:firstLine="540"/>
        <w:jc w:val="both"/>
      </w:pPr>
      <w:r>
        <w:t>л) координирует деятельность исполнительных органов государственной власти Республики Алтай при формировании и реализации государственных программ Республики Алтай, осуществляет мониторинг реализации и оценку эффективности государственных программ Республики Алтай;</w:t>
      </w:r>
    </w:p>
    <w:p w:rsidR="00600B40" w:rsidRDefault="00600B40">
      <w:pPr>
        <w:pStyle w:val="ConsPlusNormal"/>
        <w:jc w:val="both"/>
      </w:pPr>
      <w:r>
        <w:t xml:space="preserve">(в ред. </w:t>
      </w:r>
      <w:hyperlink r:id="rId126" w:history="1">
        <w:r>
          <w:rPr>
            <w:color w:val="0000FF"/>
          </w:rPr>
          <w:t>Постановления</w:t>
        </w:r>
      </w:hyperlink>
      <w:r>
        <w:t xml:space="preserve"> Правительства Республики Алтай от 13.10.2015 N 334)</w:t>
      </w:r>
    </w:p>
    <w:p w:rsidR="00600B40" w:rsidRDefault="00600B40">
      <w:pPr>
        <w:pStyle w:val="ConsPlusNormal"/>
        <w:spacing w:before="220"/>
        <w:ind w:firstLine="540"/>
        <w:jc w:val="both"/>
      </w:pPr>
      <w:r>
        <w:t>м) готовит сводный годовой доклад о ходе реализации и об оценке эффективности государственных программ Республики Алтай, ежегодные отчеты о ходе исполнения плана мероприятий по реализации стратегии социально-экономического развития Республики Алтай для представления их Главой Республики Алтай, Председателем Правительства Республики Алтай в Государственное Собрание - Эл Курултай Республики Алтай;</w:t>
      </w:r>
    </w:p>
    <w:p w:rsidR="00600B40" w:rsidRDefault="00600B40">
      <w:pPr>
        <w:pStyle w:val="ConsPlusNormal"/>
        <w:jc w:val="both"/>
      </w:pPr>
      <w:r>
        <w:t xml:space="preserve">(пп. "м" в ред. </w:t>
      </w:r>
      <w:hyperlink r:id="rId127" w:history="1">
        <w:r>
          <w:rPr>
            <w:color w:val="0000FF"/>
          </w:rPr>
          <w:t>Постановления</w:t>
        </w:r>
      </w:hyperlink>
      <w:r>
        <w:t xml:space="preserve"> Правительства Республики Алтай от 16.08.2018 N 259)</w:t>
      </w:r>
    </w:p>
    <w:p w:rsidR="00600B40" w:rsidRDefault="00600B40">
      <w:pPr>
        <w:pStyle w:val="ConsPlusNormal"/>
        <w:spacing w:before="220"/>
        <w:ind w:firstLine="540"/>
        <w:jc w:val="both"/>
      </w:pPr>
      <w:r>
        <w:t>н) формирует проект ежегодного отчета о результатах деятельности Правительства Республики Алтай за отчетный год, представляемого Главой Республики Алтай, Председателем Правительства Республики Алтай Государственному Собранию - Эл Курултай Республики Алтай, в том числе по вопросам, поставленным Государственным Собранием - Эл Курултай Республики Алтай.</w:t>
      </w:r>
    </w:p>
    <w:p w:rsidR="00600B40" w:rsidRDefault="00600B40">
      <w:pPr>
        <w:pStyle w:val="ConsPlusNormal"/>
        <w:jc w:val="both"/>
      </w:pPr>
      <w:r>
        <w:t xml:space="preserve">(п. 7.1 введен </w:t>
      </w:r>
      <w:hyperlink r:id="rId128" w:history="1">
        <w:r>
          <w:rPr>
            <w:color w:val="0000FF"/>
          </w:rPr>
          <w:t>Постановлением</w:t>
        </w:r>
      </w:hyperlink>
      <w:r>
        <w:t xml:space="preserve"> Правительства Республики Алтай от 17.09.2015 N 298)</w:t>
      </w:r>
    </w:p>
    <w:p w:rsidR="00600B40" w:rsidRDefault="00600B40">
      <w:pPr>
        <w:pStyle w:val="ConsPlusNormal"/>
        <w:spacing w:before="220"/>
        <w:ind w:firstLine="540"/>
        <w:jc w:val="both"/>
      </w:pPr>
      <w:r>
        <w:t>8. М</w:t>
      </w:r>
      <w:r>
        <w:rPr>
          <w:highlight w:val="yellow"/>
        </w:rPr>
        <w:t>инистерство осуществляет полномочия в сфере экономики и инвестиций:</w:t>
      </w:r>
    </w:p>
    <w:p w:rsidR="00600B40" w:rsidRDefault="00600B40">
      <w:pPr>
        <w:pStyle w:val="ConsPlusNormal"/>
        <w:spacing w:before="220"/>
        <w:ind w:firstLine="540"/>
        <w:jc w:val="both"/>
      </w:pPr>
      <w:r>
        <w:t xml:space="preserve">а) - в) утратили силу. - </w:t>
      </w:r>
      <w:hyperlink r:id="rId129" w:history="1">
        <w:r>
          <w:rPr>
            <w:color w:val="0000FF"/>
          </w:rPr>
          <w:t>Постановление</w:t>
        </w:r>
      </w:hyperlink>
      <w:r>
        <w:t xml:space="preserve"> Правительства Республики Алтай от 17.09.2015 N 298;</w:t>
      </w:r>
    </w:p>
    <w:p w:rsidR="00600B40" w:rsidRDefault="00600B40">
      <w:pPr>
        <w:pStyle w:val="ConsPlusNormal"/>
        <w:spacing w:before="220"/>
        <w:ind w:firstLine="540"/>
        <w:jc w:val="both"/>
      </w:pPr>
      <w:r>
        <w:t>г) осуществляет проведение комплексного анализа социально-экономического положения в Республике Алтай и формирует приоритетные направления социально-экономического развития Республики Алтай;</w:t>
      </w:r>
    </w:p>
    <w:p w:rsidR="00600B40" w:rsidRDefault="00600B40">
      <w:pPr>
        <w:pStyle w:val="ConsPlusNormal"/>
        <w:spacing w:before="220"/>
        <w:ind w:firstLine="540"/>
        <w:jc w:val="both"/>
      </w:pPr>
      <w:r>
        <w:t>д) осуществляет разработку методов и механизмов регулирования экономических процессов в Республике Алтай, обеспечивающих стабильное социально-экономическое развитие Республики Алтай, развитие туризма и предпринимательской деятельности, повышение благосостояния населения Республики Алтай;</w:t>
      </w:r>
    </w:p>
    <w:p w:rsidR="00600B40" w:rsidRDefault="00600B40">
      <w:pPr>
        <w:pStyle w:val="ConsPlusNormal"/>
        <w:spacing w:before="220"/>
        <w:ind w:firstLine="540"/>
        <w:jc w:val="both"/>
      </w:pPr>
      <w:r>
        <w:t>е) осуществляет организацию и проведение ежемесячного мониторинга социально-экономических тенденций и процессов в экономике, на основе анализа экономики и тенденций ее социально-экономического развития совместно с исполнительными органами государственной власти Республики Алтай подготавливает справки, обзоры, доклады о состоянии экономики Республики Алтай;</w:t>
      </w:r>
    </w:p>
    <w:p w:rsidR="00600B40" w:rsidRDefault="00600B40">
      <w:pPr>
        <w:pStyle w:val="ConsPlusNormal"/>
        <w:spacing w:before="220"/>
        <w:ind w:firstLine="540"/>
        <w:jc w:val="both"/>
      </w:pPr>
      <w:r>
        <w:t>ж) организует и проводит оперативный мониторинг социально-экономической ситуации в целях реализации мер по снижению негативного воздействия кризисных явлений на экономику и социальную сферу Республики Алтай, координирует и осуществляет методическое руководство работой по реализации антикризисных планов;</w:t>
      </w:r>
    </w:p>
    <w:p w:rsidR="00600B40" w:rsidRDefault="00600B40">
      <w:pPr>
        <w:pStyle w:val="ConsPlusNormal"/>
        <w:spacing w:before="220"/>
        <w:ind w:firstLine="540"/>
        <w:jc w:val="both"/>
      </w:pPr>
      <w:r>
        <w:t>з) разрабатывает совместно с заинтересованными исполнительными органами государственной власти Республики Алтай предложения об учете республиканских особенностей при проведении экономической реформы, о мерах государственной поддержки муниципальных образований Республики Алтай с наиболее сложными социально-экономическими, природно-климатическими, демографическими и экологическими условиями;</w:t>
      </w:r>
    </w:p>
    <w:p w:rsidR="00600B40" w:rsidRDefault="00600B40">
      <w:pPr>
        <w:pStyle w:val="ConsPlusNormal"/>
        <w:jc w:val="both"/>
      </w:pPr>
      <w:r>
        <w:t xml:space="preserve">(в ред. </w:t>
      </w:r>
      <w:hyperlink r:id="rId130" w:history="1">
        <w:r>
          <w:rPr>
            <w:color w:val="0000FF"/>
          </w:rPr>
          <w:t>Постановления</w:t>
        </w:r>
      </w:hyperlink>
      <w:r>
        <w:t xml:space="preserve"> Правительства Республики Алтай от 20.05.2016 N 141)</w:t>
      </w:r>
    </w:p>
    <w:p w:rsidR="00600B40" w:rsidRDefault="00600B40">
      <w:pPr>
        <w:pStyle w:val="ConsPlusNormal"/>
        <w:spacing w:before="220"/>
        <w:ind w:firstLine="540"/>
        <w:jc w:val="both"/>
      </w:pPr>
      <w:r>
        <w:t xml:space="preserve">и) - м) утратили силу. - </w:t>
      </w:r>
      <w:hyperlink r:id="rId131" w:history="1">
        <w:r>
          <w:rPr>
            <w:color w:val="0000FF"/>
          </w:rPr>
          <w:t>Постановление</w:t>
        </w:r>
      </w:hyperlink>
      <w:r>
        <w:t xml:space="preserve"> Правительства Республики Алтай от 17.09.2015 N 298;</w:t>
      </w:r>
    </w:p>
    <w:p w:rsidR="00600B40" w:rsidRDefault="00600B40">
      <w:pPr>
        <w:pStyle w:val="ConsPlusNormal"/>
        <w:spacing w:before="220"/>
        <w:ind w:firstLine="540"/>
        <w:jc w:val="both"/>
      </w:pPr>
      <w:r>
        <w:t>н) обеспечивает координацию и функционирование бюджетной информационной системы среднесрочного бюджетирования, ориентированного на результат для целей стратегического планирования;</w:t>
      </w:r>
    </w:p>
    <w:p w:rsidR="00600B40" w:rsidRDefault="00600B40">
      <w:pPr>
        <w:pStyle w:val="ConsPlusNormal"/>
        <w:spacing w:before="220"/>
        <w:ind w:firstLine="540"/>
        <w:jc w:val="both"/>
      </w:pPr>
      <w:r>
        <w:t>о) в пределах полномочий согласовывает документы субъектов бюджетного планирования;</w:t>
      </w:r>
    </w:p>
    <w:p w:rsidR="00600B40" w:rsidRDefault="00600B40">
      <w:pPr>
        <w:pStyle w:val="ConsPlusNormal"/>
        <w:spacing w:before="220"/>
        <w:ind w:firstLine="540"/>
        <w:jc w:val="both"/>
      </w:pPr>
      <w:r>
        <w:t>п) осуществляет меры по развитию информационной системы муниципальной статистики, обеспечивает ее совместимость и взаимодействие с другими государственными информационными системами в едином информационном пространстве;</w:t>
      </w:r>
    </w:p>
    <w:p w:rsidR="00600B40" w:rsidRDefault="00600B40">
      <w:pPr>
        <w:pStyle w:val="ConsPlusNormal"/>
        <w:spacing w:before="220"/>
        <w:ind w:firstLine="540"/>
        <w:jc w:val="both"/>
      </w:pPr>
      <w:r>
        <w:t>р) проводит мониторинг социально-экономического развития муниципальных образований в Республике Алтай;</w:t>
      </w:r>
    </w:p>
    <w:p w:rsidR="00600B40" w:rsidRDefault="00600B40">
      <w:pPr>
        <w:pStyle w:val="ConsPlusNormal"/>
        <w:spacing w:before="220"/>
        <w:ind w:firstLine="540"/>
        <w:jc w:val="both"/>
      </w:pPr>
      <w:r>
        <w:t>с) участвует в разработке инвестиционной политики Республики Алтай и мер по стимулированию инвестиционной активности, осуществляет мониторинг, анализ и прогноз инвестиционного рынка Республики Алтай;</w:t>
      </w:r>
    </w:p>
    <w:p w:rsidR="00600B40" w:rsidRDefault="00600B40">
      <w:pPr>
        <w:pStyle w:val="ConsPlusNormal"/>
        <w:spacing w:before="220"/>
        <w:ind w:firstLine="540"/>
        <w:jc w:val="both"/>
      </w:pPr>
      <w:r>
        <w:t xml:space="preserve">с1) утверждает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r:id="rId132" w:history="1">
        <w:r>
          <w:rPr>
            <w:color w:val="0000FF"/>
          </w:rPr>
          <w:t>статьи 8</w:t>
        </w:r>
      </w:hyperlink>
      <w:r>
        <w:t xml:space="preserve"> Федерального закона от 1 апреля 2020 года N 69-ФЗ "О защите и поощрении капиталовложений в Российской Федерации",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федеральным законодательством;</w:t>
      </w:r>
    </w:p>
    <w:p w:rsidR="00600B40" w:rsidRDefault="00600B40">
      <w:pPr>
        <w:pStyle w:val="ConsPlusNormal"/>
        <w:jc w:val="both"/>
      </w:pPr>
      <w:r>
        <w:t xml:space="preserve">(пп. "с1" введен </w:t>
      </w:r>
      <w:hyperlink r:id="rId133" w:history="1">
        <w:r>
          <w:rPr>
            <w:color w:val="0000FF"/>
          </w:rPr>
          <w:t>Постановлением</w:t>
        </w:r>
      </w:hyperlink>
      <w:r>
        <w:t xml:space="preserve"> Правительства Республики Алтай от 14.12.2020 N 406)</w:t>
      </w:r>
    </w:p>
    <w:p w:rsidR="00600B40" w:rsidRDefault="00600B40">
      <w:pPr>
        <w:pStyle w:val="ConsPlusNormal"/>
        <w:spacing w:before="220"/>
        <w:ind w:firstLine="540"/>
        <w:jc w:val="both"/>
      </w:pPr>
      <w:r>
        <w:t>с2) утверждает порядок осуществления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в соответствии с общими требованиями к осуществлению мониторинга, установленными федеральным законодательством;</w:t>
      </w:r>
    </w:p>
    <w:p w:rsidR="00600B40" w:rsidRDefault="00600B40">
      <w:pPr>
        <w:pStyle w:val="ConsPlusNormal"/>
        <w:jc w:val="both"/>
      </w:pPr>
      <w:r>
        <w:t xml:space="preserve">(пп. "с2" в ред. </w:t>
      </w:r>
      <w:hyperlink r:id="rId134" w:history="1">
        <w:r>
          <w:rPr>
            <w:color w:val="0000FF"/>
          </w:rPr>
          <w:t>Постановления</w:t>
        </w:r>
      </w:hyperlink>
      <w:r>
        <w:t xml:space="preserve"> Правительства Республики Алтай от 17.02.2022 N 38)</w:t>
      </w:r>
    </w:p>
    <w:p w:rsidR="00600B40" w:rsidRDefault="00600B40">
      <w:pPr>
        <w:pStyle w:val="ConsPlusNormal"/>
        <w:spacing w:before="220"/>
        <w:ind w:firstLine="540"/>
        <w:jc w:val="both"/>
      </w:pPr>
      <w:r>
        <w:t>с3) утверждает форму декларации о реализации инвестиционного проекта при формировании публичной проектной инициативы уполномоченным Правительством Республики Алтай исполнительным органом государственной власти Республики Алтай;</w:t>
      </w:r>
    </w:p>
    <w:p w:rsidR="00600B40" w:rsidRDefault="00600B40">
      <w:pPr>
        <w:pStyle w:val="ConsPlusNormal"/>
        <w:jc w:val="both"/>
      </w:pPr>
      <w:r>
        <w:t xml:space="preserve">(пп. "с3" введен </w:t>
      </w:r>
      <w:hyperlink r:id="rId135" w:history="1">
        <w:r>
          <w:rPr>
            <w:color w:val="0000FF"/>
          </w:rPr>
          <w:t>Постановлением</w:t>
        </w:r>
      </w:hyperlink>
      <w:r>
        <w:t xml:space="preserve"> Правительства Республики Алтай от 14.12.2020 N 406)</w:t>
      </w:r>
    </w:p>
    <w:p w:rsidR="00600B40" w:rsidRDefault="00600B40">
      <w:pPr>
        <w:pStyle w:val="ConsPlusNormal"/>
        <w:spacing w:before="220"/>
        <w:ind w:firstLine="540"/>
        <w:jc w:val="both"/>
      </w:pPr>
      <w:r>
        <w:t xml:space="preserve">с4) подписывает от имени Республики Алтай в установленных Федеральным </w:t>
      </w:r>
      <w:hyperlink r:id="rId136" w:history="1">
        <w:r>
          <w:rPr>
            <w:color w:val="0000FF"/>
          </w:rPr>
          <w:t>законом</w:t>
        </w:r>
      </w:hyperlink>
      <w:r>
        <w:t xml:space="preserve"> от 1 апреля 2020 года N 69-ФЗ "О защите и поощрении капиталовложений в Российской Федерации" случаях и порядке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w:t>
      </w:r>
    </w:p>
    <w:p w:rsidR="00600B40" w:rsidRDefault="00600B40">
      <w:pPr>
        <w:pStyle w:val="ConsPlusNormal"/>
        <w:jc w:val="both"/>
      </w:pPr>
      <w:r>
        <w:t xml:space="preserve">(пп. "с4" введен </w:t>
      </w:r>
      <w:hyperlink r:id="rId137" w:history="1">
        <w:r>
          <w:rPr>
            <w:color w:val="0000FF"/>
          </w:rPr>
          <w:t>Постановлением</w:t>
        </w:r>
      </w:hyperlink>
      <w:r>
        <w:t xml:space="preserve"> Правительства Республики Алтай от 14.12.2020 N 406)</w:t>
      </w:r>
    </w:p>
    <w:p w:rsidR="00600B40" w:rsidRDefault="00600B40">
      <w:pPr>
        <w:pStyle w:val="ConsPlusNormal"/>
        <w:spacing w:before="220"/>
        <w:ind w:firstLine="540"/>
        <w:jc w:val="both"/>
      </w:pPr>
      <w:r>
        <w:t>т) осуществляет регистрацию приоритетных инвестиционных проектов;</w:t>
      </w:r>
    </w:p>
    <w:p w:rsidR="00600B40" w:rsidRDefault="00600B40">
      <w:pPr>
        <w:pStyle w:val="ConsPlusNormal"/>
        <w:spacing w:before="220"/>
        <w:ind w:firstLine="540"/>
        <w:jc w:val="both"/>
      </w:pPr>
      <w:r>
        <w:t>т1) утверждает порядок осуществления комплексного сопровождения инвестиционных проектов по принципу "одного окна" на территории Республики Алтай;</w:t>
      </w:r>
    </w:p>
    <w:p w:rsidR="00600B40" w:rsidRDefault="00600B40">
      <w:pPr>
        <w:pStyle w:val="ConsPlusNormal"/>
        <w:jc w:val="both"/>
      </w:pPr>
      <w:r>
        <w:t xml:space="preserve">(пп. "т1" введен </w:t>
      </w:r>
      <w:hyperlink r:id="rId138" w:history="1">
        <w:r>
          <w:rPr>
            <w:color w:val="0000FF"/>
          </w:rPr>
          <w:t>Постановлением</w:t>
        </w:r>
      </w:hyperlink>
      <w:r>
        <w:t xml:space="preserve"> Правительства Республики Алтай от 12.12.2019 N 349)</w:t>
      </w:r>
    </w:p>
    <w:p w:rsidR="00600B40" w:rsidRDefault="00600B40">
      <w:pPr>
        <w:pStyle w:val="ConsPlusNormal"/>
        <w:spacing w:before="220"/>
        <w:ind w:firstLine="540"/>
        <w:jc w:val="both"/>
      </w:pPr>
      <w:r>
        <w:t>у) осуществляет лицензирование вида деятельности - заготовка, хранение, переработка и реализация лома черных металлов, цветных металлов;</w:t>
      </w:r>
    </w:p>
    <w:p w:rsidR="00600B40" w:rsidRDefault="00600B40">
      <w:pPr>
        <w:pStyle w:val="ConsPlusNormal"/>
        <w:spacing w:before="220"/>
        <w:ind w:firstLine="540"/>
        <w:jc w:val="both"/>
      </w:pPr>
      <w:r>
        <w:t xml:space="preserve">ф) утратил силу. - </w:t>
      </w:r>
      <w:hyperlink r:id="rId139" w:history="1">
        <w:r>
          <w:rPr>
            <w:color w:val="0000FF"/>
          </w:rPr>
          <w:t>Постановление</w:t>
        </w:r>
      </w:hyperlink>
      <w:r>
        <w:t xml:space="preserve"> Правительства Республики Алтай от 12.12.2019 N 349;</w:t>
      </w:r>
    </w:p>
    <w:p w:rsidR="00600B40" w:rsidRDefault="00600B40">
      <w:pPr>
        <w:pStyle w:val="ConsPlusNormal"/>
        <w:spacing w:before="220"/>
        <w:ind w:firstLine="540"/>
        <w:jc w:val="both"/>
      </w:pPr>
      <w:r>
        <w:t>х) координирует работу исполнительных органов государственной власти Республики Алтай и хозяйствующих субъектов при организации выставочно-ярмарочной деятельности, принимает участие в проведении республиканских, межрегиональных и международных выставок;</w:t>
      </w:r>
    </w:p>
    <w:p w:rsidR="00600B40" w:rsidRDefault="00600B40">
      <w:pPr>
        <w:pStyle w:val="ConsPlusNormal"/>
        <w:spacing w:before="220"/>
        <w:ind w:firstLine="540"/>
        <w:jc w:val="both"/>
      </w:pPr>
      <w:r>
        <w:t>ц) участвует совместно с заинтересованными исполнительными органами государственной власти Республики Алтай в разработке мероприятий по улучшению работы предприятий и повышению конкурентоспособности их продукции;</w:t>
      </w:r>
    </w:p>
    <w:p w:rsidR="00600B40" w:rsidRDefault="00600B40">
      <w:pPr>
        <w:pStyle w:val="ConsPlusNormal"/>
        <w:spacing w:before="220"/>
        <w:ind w:firstLine="540"/>
        <w:jc w:val="both"/>
      </w:pPr>
      <w:r>
        <w:t>ч) обеспечивает подготовку доклада Главы Республики Алтай, Председателя Правительства Республики Алтай о достигнутых за отчетный период значениях (уровнях) показателей для оценки эффективности деятельности Главы Республики Алтай, Председателя Правительства Республики Алтай и деятельности исполнительных органов государственной власти Республики Алтай;</w:t>
      </w:r>
    </w:p>
    <w:p w:rsidR="00600B40" w:rsidRDefault="00600B40">
      <w:pPr>
        <w:pStyle w:val="ConsPlusNormal"/>
        <w:jc w:val="both"/>
      </w:pPr>
      <w:r>
        <w:t xml:space="preserve">(пп. "ч" в ред. </w:t>
      </w:r>
      <w:hyperlink r:id="rId140" w:history="1">
        <w:r>
          <w:rPr>
            <w:color w:val="0000FF"/>
          </w:rPr>
          <w:t>Постановления</w:t>
        </w:r>
      </w:hyperlink>
      <w:r>
        <w:t xml:space="preserve"> Правительства Республики Алтай от 21.06.2019 N 175)</w:t>
      </w:r>
    </w:p>
    <w:p w:rsidR="00600B40" w:rsidRDefault="00600B40">
      <w:pPr>
        <w:pStyle w:val="ConsPlusNormal"/>
        <w:spacing w:before="220"/>
        <w:ind w:firstLine="540"/>
        <w:jc w:val="both"/>
      </w:pPr>
      <w:r>
        <w:t>ш) организует и подготавливает материалы для проведения оценки эффективности деятельности органов местного самоуправления в Республике Алтай;</w:t>
      </w:r>
    </w:p>
    <w:p w:rsidR="00600B40" w:rsidRDefault="00600B4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0B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B40" w:rsidRDefault="00600B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0B40" w:rsidRDefault="00600B40">
            <w:pPr>
              <w:pStyle w:val="ConsPlusNormal"/>
              <w:jc w:val="both"/>
            </w:pPr>
            <w:r>
              <w:rPr>
                <w:color w:val="392C69"/>
              </w:rPr>
              <w:t>КонсультантПлюс: примечание.</w:t>
            </w:r>
          </w:p>
          <w:p w:rsidR="00600B40" w:rsidRDefault="00600B40">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00B40" w:rsidRDefault="00600B40">
            <w:pPr>
              <w:spacing w:after="1" w:line="0" w:lineRule="atLeast"/>
            </w:pPr>
          </w:p>
        </w:tc>
      </w:tr>
    </w:tbl>
    <w:p w:rsidR="00600B40" w:rsidRDefault="00600B40">
      <w:pPr>
        <w:pStyle w:val="ConsPlusNormal"/>
        <w:spacing w:before="280"/>
        <w:ind w:firstLine="540"/>
        <w:jc w:val="both"/>
      </w:pPr>
      <w:r>
        <w:t>э) осуществляет подготовку Сводного доклада Республики Алтай о результатах мониторинга эффективности деятельности органов местного самоуправления в Республике Алтай;</w:t>
      </w:r>
    </w:p>
    <w:p w:rsidR="00600B40" w:rsidRDefault="00600B40">
      <w:pPr>
        <w:pStyle w:val="ConsPlusNormal"/>
        <w:spacing w:before="220"/>
        <w:ind w:firstLine="540"/>
        <w:jc w:val="both"/>
      </w:pPr>
      <w:r>
        <w:t>ю) организует проведение социологического опроса по определению уровня оценки населением результатов деятельности органов местного самоуправления в Республике Алтай;</w:t>
      </w:r>
    </w:p>
    <w:p w:rsidR="00600B40" w:rsidRDefault="00600B40">
      <w:pPr>
        <w:pStyle w:val="ConsPlusNormal"/>
        <w:spacing w:before="220"/>
        <w:ind w:firstLine="540"/>
        <w:jc w:val="both"/>
      </w:pPr>
      <w:r>
        <w:t>я) осуществляет расчет распределения грантов муниципальным образованиям в Республике Алтай в целях поощрения достижения наилучших значений показателей оценки эффективности деятельности органов местного самоуправления в Республике Алтай;</w:t>
      </w:r>
    </w:p>
    <w:p w:rsidR="00600B40" w:rsidRDefault="00600B40">
      <w:pPr>
        <w:pStyle w:val="ConsPlusNormal"/>
        <w:spacing w:before="220"/>
        <w:ind w:firstLine="540"/>
        <w:jc w:val="both"/>
      </w:pPr>
      <w:r>
        <w:t>я1) устанавливает нормативы минимальной обеспеченности населения Республики Алтай площадью торговых объектов для Республики Алтай и муниципальных образований в Республике Алтай;</w:t>
      </w:r>
    </w:p>
    <w:p w:rsidR="00600B40" w:rsidRDefault="00600B40">
      <w:pPr>
        <w:pStyle w:val="ConsPlusNormal"/>
        <w:spacing w:before="220"/>
        <w:ind w:firstLine="540"/>
        <w:jc w:val="both"/>
      </w:pPr>
      <w:r>
        <w:t>я2) проводит информационно-аналитическое наблюдение за состоянием рынка определенного товара и осуществлением торговой деятельности на территории Республики Алтай;</w:t>
      </w:r>
    </w:p>
    <w:p w:rsidR="00600B40" w:rsidRDefault="00600B40">
      <w:pPr>
        <w:pStyle w:val="ConsPlusNormal"/>
        <w:spacing w:before="220"/>
        <w:ind w:firstLine="540"/>
        <w:jc w:val="both"/>
      </w:pPr>
      <w:r>
        <w:t>я3) разрабатывает и реализует мероприятия, содействующие развитию торговой деятельности на территории Республики Алтай;</w:t>
      </w:r>
    </w:p>
    <w:p w:rsidR="00600B40" w:rsidRDefault="00600B40">
      <w:pPr>
        <w:pStyle w:val="ConsPlusNormal"/>
        <w:spacing w:before="220"/>
        <w:ind w:firstLine="540"/>
        <w:jc w:val="both"/>
      </w:pPr>
      <w:r>
        <w:t>я4) формирует и ведет торговый реестр;</w:t>
      </w:r>
    </w:p>
    <w:p w:rsidR="00600B40" w:rsidRDefault="00600B40">
      <w:pPr>
        <w:pStyle w:val="ConsPlusNormal"/>
        <w:spacing w:before="220"/>
        <w:ind w:firstLine="540"/>
        <w:jc w:val="both"/>
      </w:pPr>
      <w:r>
        <w:t>я4.1) формирует и ведет в установленном им порядке реестр розничных рынков на территории Республики Алтай;</w:t>
      </w:r>
    </w:p>
    <w:p w:rsidR="00600B40" w:rsidRDefault="00600B40">
      <w:pPr>
        <w:pStyle w:val="ConsPlusNormal"/>
        <w:jc w:val="both"/>
      </w:pPr>
      <w:r>
        <w:t xml:space="preserve">(пп. "я4.1" введен </w:t>
      </w:r>
      <w:hyperlink r:id="rId141" w:history="1">
        <w:r>
          <w:rPr>
            <w:color w:val="0000FF"/>
          </w:rPr>
          <w:t>Постановлением</w:t>
        </w:r>
      </w:hyperlink>
      <w:r>
        <w:t xml:space="preserve"> Правительства Республики Алтай от 14.07.2021 N 194)</w:t>
      </w:r>
    </w:p>
    <w:p w:rsidR="00600B40" w:rsidRDefault="00600B40">
      <w:pPr>
        <w:pStyle w:val="ConsPlusNormal"/>
        <w:spacing w:before="220"/>
        <w:ind w:firstLine="540"/>
        <w:jc w:val="both"/>
      </w:pPr>
      <w:r>
        <w:t>я5) устанавливает порядок разработки и утверждения органами местного самоуправления в Республике Алтай схемы размещения нестационарных торговых объектов на территории Республики Алтай;</w:t>
      </w:r>
    </w:p>
    <w:p w:rsidR="00600B40" w:rsidRDefault="00600B40">
      <w:pPr>
        <w:pStyle w:val="ConsPlusNormal"/>
        <w:spacing w:before="220"/>
        <w:ind w:firstLine="540"/>
        <w:jc w:val="both"/>
      </w:pPr>
      <w:r>
        <w:t>я6) разрабатывает и реализует региональные программы Республики Алтай развития торговли;</w:t>
      </w:r>
    </w:p>
    <w:p w:rsidR="00600B40" w:rsidRDefault="00600B40">
      <w:pPr>
        <w:pStyle w:val="ConsPlusNormal"/>
        <w:jc w:val="both"/>
      </w:pPr>
      <w:r>
        <w:t xml:space="preserve">(в ред. </w:t>
      </w:r>
      <w:hyperlink r:id="rId142" w:history="1">
        <w:r>
          <w:rPr>
            <w:color w:val="0000FF"/>
          </w:rPr>
          <w:t>Постановления</w:t>
        </w:r>
      </w:hyperlink>
      <w:r>
        <w:t xml:space="preserve"> Правительства Республики Алтай от 24.09.2021 N 271)</w:t>
      </w:r>
    </w:p>
    <w:p w:rsidR="00600B40" w:rsidRDefault="00600B40">
      <w:pPr>
        <w:pStyle w:val="ConsPlusNormal"/>
        <w:spacing w:before="220"/>
        <w:ind w:firstLine="540"/>
        <w:jc w:val="both"/>
      </w:pPr>
      <w:r>
        <w:t>я7) координирует действия исполнительных органов государственной власти Республики Алтай по вопросам функционирования особой экономической зоны туристско-рекреационного типа на территории Республики Алтай;</w:t>
      </w:r>
    </w:p>
    <w:p w:rsidR="00600B40" w:rsidRDefault="00600B40">
      <w:pPr>
        <w:pStyle w:val="ConsPlusNormal"/>
        <w:spacing w:before="220"/>
        <w:ind w:firstLine="540"/>
        <w:jc w:val="both"/>
      </w:pPr>
      <w:r>
        <w:t>я8) разрабатывает проект республиканской адресной инвестиционной программы Республики Алтай на очередной финансовый год и плановый период, формирует предложения о предоставлении местным бюджетам субсидий на софинансирование капитальных вложений в объекты муниципальной собственности, бюджетные инвестиции в которые осуществляются из местных бюджетов;</w:t>
      </w:r>
    </w:p>
    <w:p w:rsidR="00600B40" w:rsidRDefault="00600B40">
      <w:pPr>
        <w:pStyle w:val="ConsPlusNormal"/>
        <w:spacing w:before="220"/>
        <w:ind w:firstLine="540"/>
        <w:jc w:val="both"/>
      </w:pPr>
      <w:r>
        <w:t>я9) осуществляет общую координацию действий по формированию отчетности о реализации на территории Республики Алтай приоритетных национальных проектов и мероприятий по улучшению демографической политики;</w:t>
      </w:r>
    </w:p>
    <w:p w:rsidR="00600B40" w:rsidRDefault="00600B40">
      <w:pPr>
        <w:pStyle w:val="ConsPlusNormal"/>
        <w:spacing w:before="220"/>
        <w:ind w:firstLine="540"/>
        <w:jc w:val="both"/>
      </w:pPr>
      <w:r>
        <w:t>я10) координирует разработку и реализацию Планов мероприятий ("дорожных карт") по вопросам, отнесенным к вопросам ведения Министерства;</w:t>
      </w:r>
    </w:p>
    <w:p w:rsidR="00600B40" w:rsidRDefault="00600B40">
      <w:pPr>
        <w:pStyle w:val="ConsPlusNormal"/>
        <w:spacing w:before="220"/>
        <w:ind w:firstLine="540"/>
        <w:jc w:val="both"/>
      </w:pPr>
      <w:r>
        <w:t>я11) осуществляет расчет прожиточного минимума в Республике Алтай;</w:t>
      </w:r>
    </w:p>
    <w:p w:rsidR="00600B40" w:rsidRDefault="00600B40">
      <w:pPr>
        <w:pStyle w:val="ConsPlusNormal"/>
        <w:jc w:val="both"/>
      </w:pPr>
      <w:r>
        <w:t xml:space="preserve">(пп. "я11" в ред. </w:t>
      </w:r>
      <w:hyperlink r:id="rId143" w:history="1">
        <w:r>
          <w:rPr>
            <w:color w:val="0000FF"/>
          </w:rPr>
          <w:t>Постановления</w:t>
        </w:r>
      </w:hyperlink>
      <w:r>
        <w:t xml:space="preserve"> Правительства Республики Алтай от 15.04.2021 N 85)</w:t>
      </w:r>
    </w:p>
    <w:p w:rsidR="00600B40" w:rsidRDefault="00600B40">
      <w:pPr>
        <w:pStyle w:val="ConsPlusNormal"/>
        <w:spacing w:before="220"/>
        <w:ind w:firstLine="540"/>
        <w:jc w:val="both"/>
      </w:pPr>
      <w:r>
        <w:t>я12) осуществляет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600B40" w:rsidRDefault="00600B40">
      <w:pPr>
        <w:pStyle w:val="ConsPlusNormal"/>
        <w:jc w:val="both"/>
      </w:pPr>
      <w:r>
        <w:t xml:space="preserve">(в ред. Постановлений Правительства Республики Алтай от 19.11.2015 </w:t>
      </w:r>
      <w:hyperlink r:id="rId144" w:history="1">
        <w:r>
          <w:rPr>
            <w:color w:val="0000FF"/>
          </w:rPr>
          <w:t>N 383</w:t>
        </w:r>
      </w:hyperlink>
      <w:r>
        <w:t xml:space="preserve">, от 17.02.2022 </w:t>
      </w:r>
      <w:hyperlink r:id="rId145" w:history="1">
        <w:r>
          <w:rPr>
            <w:color w:val="0000FF"/>
          </w:rPr>
          <w:t>N 38</w:t>
        </w:r>
      </w:hyperlink>
      <w:r>
        <w:t>)</w:t>
      </w:r>
    </w:p>
    <w:p w:rsidR="00600B40" w:rsidRDefault="00600B40">
      <w:pPr>
        <w:pStyle w:val="ConsPlusNormal"/>
        <w:spacing w:before="220"/>
        <w:ind w:firstLine="540"/>
        <w:jc w:val="both"/>
      </w:pPr>
      <w:r>
        <w:t>я12.1) осуществляет региональный государственный контроль (надзор) в области розничной продажи алкогольной и спиртосодержащей продукции на территории Республики Алтай за соблюдением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600B40" w:rsidRDefault="00600B40">
      <w:pPr>
        <w:pStyle w:val="ConsPlusNormal"/>
        <w:jc w:val="both"/>
      </w:pPr>
      <w:r>
        <w:t xml:space="preserve">(пп. "я12.1" введен </w:t>
      </w:r>
      <w:hyperlink r:id="rId146" w:history="1">
        <w:r>
          <w:rPr>
            <w:color w:val="0000FF"/>
          </w:rPr>
          <w:t>Постановлением</w:t>
        </w:r>
      </w:hyperlink>
      <w:r>
        <w:t xml:space="preserve"> Правительства Республики Алтай от 17.02.2022 N 38)</w:t>
      </w:r>
    </w:p>
    <w:p w:rsidR="00600B40" w:rsidRDefault="00600B40">
      <w:pPr>
        <w:pStyle w:val="ConsPlusNormal"/>
        <w:spacing w:before="220"/>
        <w:ind w:firstLine="540"/>
        <w:jc w:val="both"/>
      </w:pPr>
      <w:r>
        <w:t>я13) осуществляет мониторинг цен на товары, работы и услуги в Республике Алтай, кроме цен на основные товары и услуги, регулируемые государством;</w:t>
      </w:r>
    </w:p>
    <w:p w:rsidR="00600B40" w:rsidRDefault="00600B40">
      <w:pPr>
        <w:pStyle w:val="ConsPlusNormal"/>
        <w:spacing w:before="220"/>
        <w:ind w:firstLine="540"/>
        <w:jc w:val="both"/>
      </w:pPr>
      <w:r>
        <w:t xml:space="preserve">я14) утратил силу. - </w:t>
      </w:r>
      <w:hyperlink r:id="rId147" w:history="1">
        <w:r>
          <w:rPr>
            <w:color w:val="0000FF"/>
          </w:rPr>
          <w:t>Постановление</w:t>
        </w:r>
      </w:hyperlink>
      <w:r>
        <w:t xml:space="preserve"> Правительства Республики Алтай от 21.02.2020 N 52;</w:t>
      </w:r>
    </w:p>
    <w:p w:rsidR="00600B40" w:rsidRDefault="00600B40">
      <w:pPr>
        <w:pStyle w:val="ConsPlusNormal"/>
        <w:spacing w:before="220"/>
        <w:ind w:firstLine="540"/>
        <w:jc w:val="both"/>
      </w:pPr>
      <w:r>
        <w:t>я15) регулирует контрактную систему в сфере закупок, организует мониторинг закупок для обеспечения государственных нужд Республики Алтай, методологическое сопровождение деятельности государственных заказчиков Республики Алтай и бюджетных учреждений Республики Алтай (далее - заказчики), осуществляющих закупки для обеспечения государственных нужд Республики Алтай, является уполномоченным исполнительным органом государственной власти Республики Алтай по определению поставщиков (подрядчиков, исполнителей) для заказчиков Республики Алтай;</w:t>
      </w:r>
    </w:p>
    <w:p w:rsidR="00600B40" w:rsidRDefault="00600B40">
      <w:pPr>
        <w:pStyle w:val="ConsPlusNormal"/>
        <w:jc w:val="both"/>
      </w:pPr>
      <w:r>
        <w:t xml:space="preserve">(в ред. </w:t>
      </w:r>
      <w:hyperlink r:id="rId148" w:history="1">
        <w:r>
          <w:rPr>
            <w:color w:val="0000FF"/>
          </w:rPr>
          <w:t>Постановления</w:t>
        </w:r>
      </w:hyperlink>
      <w:r>
        <w:t xml:space="preserve"> Правительства Республики Алтай от 18.04.2018 N 114)</w:t>
      </w:r>
    </w:p>
    <w:p w:rsidR="00600B40" w:rsidRDefault="00600B40">
      <w:pPr>
        <w:pStyle w:val="ConsPlusNormal"/>
        <w:spacing w:before="220"/>
        <w:ind w:firstLine="540"/>
        <w:jc w:val="both"/>
      </w:pPr>
      <w:r>
        <w:t>я16) устанавливает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собственности Республики Алтай, либо на земельном участке, государственная собственность на который не разграничена, в зависимости от типа и вида рекламной конструкции, применяемых технологий демонстрации рекламы в границах предельных сроков, установленных законодательством Республики Алтай;</w:t>
      </w:r>
    </w:p>
    <w:p w:rsidR="00600B40" w:rsidRDefault="00600B40">
      <w:pPr>
        <w:pStyle w:val="ConsPlusNormal"/>
        <w:spacing w:before="220"/>
        <w:ind w:firstLine="540"/>
        <w:jc w:val="both"/>
      </w:pPr>
      <w:r>
        <w:t xml:space="preserve">я17) - я18) утратили силу. - </w:t>
      </w:r>
      <w:hyperlink r:id="rId149" w:history="1">
        <w:r>
          <w:rPr>
            <w:color w:val="0000FF"/>
          </w:rPr>
          <w:t>Постановление</w:t>
        </w:r>
      </w:hyperlink>
      <w:r>
        <w:t xml:space="preserve"> Правительства Республики Алтай от 17.02.2022 N 38;</w:t>
      </w:r>
    </w:p>
    <w:p w:rsidR="00600B40" w:rsidRDefault="00600B40">
      <w:pPr>
        <w:pStyle w:val="ConsPlusNormal"/>
        <w:spacing w:before="220"/>
        <w:ind w:firstLine="540"/>
        <w:jc w:val="both"/>
      </w:pPr>
      <w:r>
        <w:t xml:space="preserve">я19) представляет в уполномоченный федеральный орган исполнительной власти сведения о прилегающих территориях, указанных в </w:t>
      </w:r>
      <w:hyperlink r:id="rId150" w:history="1">
        <w:r>
          <w:rPr>
            <w:color w:val="0000FF"/>
          </w:rPr>
          <w:t>подпункте 10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соответствии с федеральным законодательством;</w:t>
      </w:r>
    </w:p>
    <w:p w:rsidR="00600B40" w:rsidRDefault="00600B40">
      <w:pPr>
        <w:pStyle w:val="ConsPlusNormal"/>
        <w:jc w:val="both"/>
      </w:pPr>
      <w:r>
        <w:t xml:space="preserve">(пп. "я19" в ред. </w:t>
      </w:r>
      <w:hyperlink r:id="rId151" w:history="1">
        <w:r>
          <w:rPr>
            <w:color w:val="0000FF"/>
          </w:rPr>
          <w:t>Постановления</w:t>
        </w:r>
      </w:hyperlink>
      <w:r>
        <w:t xml:space="preserve"> Правительства Республики Алтай от 15.06.2017 N 121)</w:t>
      </w:r>
    </w:p>
    <w:p w:rsidR="00600B40" w:rsidRDefault="00600B40">
      <w:pPr>
        <w:pStyle w:val="ConsPlusNormal"/>
        <w:spacing w:before="220"/>
        <w:ind w:firstLine="540"/>
        <w:jc w:val="both"/>
      </w:pPr>
      <w:r>
        <w:t>я20) представляет в уполномоченный федеральный орган исполнительной власти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соответствии с федеральным законодательством;</w:t>
      </w:r>
    </w:p>
    <w:p w:rsidR="00600B40" w:rsidRDefault="00600B40">
      <w:pPr>
        <w:pStyle w:val="ConsPlusNormal"/>
        <w:jc w:val="both"/>
      </w:pPr>
      <w:r>
        <w:t xml:space="preserve">(пп. "я20" в ред. </w:t>
      </w:r>
      <w:hyperlink r:id="rId152" w:history="1">
        <w:r>
          <w:rPr>
            <w:color w:val="0000FF"/>
          </w:rPr>
          <w:t>Постановления</w:t>
        </w:r>
      </w:hyperlink>
      <w:r>
        <w:t xml:space="preserve"> Правительства Республики Алтай от 15.06.2017 N 121)</w:t>
      </w:r>
    </w:p>
    <w:p w:rsidR="00600B40" w:rsidRDefault="00600B40">
      <w:pPr>
        <w:pStyle w:val="ConsPlusNormal"/>
        <w:spacing w:before="220"/>
        <w:ind w:firstLine="540"/>
        <w:jc w:val="both"/>
      </w:pPr>
      <w:r>
        <w:t>я20.1) представляет в уполномоченный федеральный орган исполнительной власти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соответствии с федеральным законодательством;</w:t>
      </w:r>
    </w:p>
    <w:p w:rsidR="00600B40" w:rsidRDefault="00600B40">
      <w:pPr>
        <w:pStyle w:val="ConsPlusNormal"/>
        <w:jc w:val="both"/>
      </w:pPr>
      <w:r>
        <w:t xml:space="preserve">(пп. "я20.1" введен </w:t>
      </w:r>
      <w:hyperlink r:id="rId153" w:history="1">
        <w:r>
          <w:rPr>
            <w:color w:val="0000FF"/>
          </w:rPr>
          <w:t>Постановлением</w:t>
        </w:r>
      </w:hyperlink>
      <w:r>
        <w:t xml:space="preserve"> Правительства Республики Алтай от 22.10.2020 N 332)</w:t>
      </w:r>
    </w:p>
    <w:p w:rsidR="00600B40" w:rsidRDefault="00600B40">
      <w:pPr>
        <w:pStyle w:val="ConsPlusNormal"/>
        <w:spacing w:before="220"/>
        <w:ind w:firstLine="540"/>
        <w:jc w:val="both"/>
      </w:pPr>
      <w:r>
        <w:t xml:space="preserve">я21) устанавливает границы территории, прилегающей к местам массового скопления граждан в период проведения публичных мероприятий, организуемых в соответствии с Федеральным </w:t>
      </w:r>
      <w:hyperlink r:id="rId154" w:history="1">
        <w:r>
          <w:rPr>
            <w:color w:val="0000FF"/>
          </w:rPr>
          <w:t>законом</w:t>
        </w:r>
      </w:hyperlink>
      <w:r>
        <w:t xml:space="preserve"> от 19 июня 2004 года N 54-ФЗ "О собраниях, митингах, демонстрациях, шествиях и пикетированиях", при согласовании проведения таких мероприятий,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600B40" w:rsidRDefault="00600B40">
      <w:pPr>
        <w:pStyle w:val="ConsPlusNormal"/>
        <w:jc w:val="both"/>
      </w:pPr>
      <w:r>
        <w:t xml:space="preserve">(пп. "я21" введен </w:t>
      </w:r>
      <w:hyperlink r:id="rId155" w:history="1">
        <w:r>
          <w:rPr>
            <w:color w:val="0000FF"/>
          </w:rPr>
          <w:t>Постановлением</w:t>
        </w:r>
      </w:hyperlink>
      <w:r>
        <w:t xml:space="preserve"> Правительства Республики Алтай от 15.06.2017 N 121)</w:t>
      </w:r>
    </w:p>
    <w:p w:rsidR="00600B40" w:rsidRDefault="00600B40">
      <w:pPr>
        <w:pStyle w:val="ConsPlusNormal"/>
        <w:spacing w:before="220"/>
        <w:ind w:firstLine="540"/>
        <w:jc w:val="both"/>
      </w:pPr>
      <w:r>
        <w:t xml:space="preserve">я21.1) утверждает порядок информирования, предусмотренный </w:t>
      </w:r>
      <w:hyperlink r:id="rId156" w:history="1">
        <w:r>
          <w:rPr>
            <w:color w:val="0000FF"/>
          </w:rPr>
          <w:t>абзацами вторым</w:t>
        </w:r>
      </w:hyperlink>
      <w:r>
        <w:t xml:space="preserve"> и </w:t>
      </w:r>
      <w:hyperlink r:id="rId157" w:history="1">
        <w:r>
          <w:rPr>
            <w:color w:val="0000FF"/>
          </w:rPr>
          <w:t>третьим пункта 8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00B40" w:rsidRDefault="00600B40">
      <w:pPr>
        <w:pStyle w:val="ConsPlusNormal"/>
        <w:jc w:val="both"/>
      </w:pPr>
      <w:r>
        <w:t xml:space="preserve">(пп. "я21.1" введен </w:t>
      </w:r>
      <w:hyperlink r:id="rId158" w:history="1">
        <w:r>
          <w:rPr>
            <w:color w:val="0000FF"/>
          </w:rPr>
          <w:t>Постановлением</w:t>
        </w:r>
      </w:hyperlink>
      <w:r>
        <w:t xml:space="preserve"> Правительства Республики Алтай от 21.09.2017 N 232)</w:t>
      </w:r>
    </w:p>
    <w:p w:rsidR="00600B40" w:rsidRDefault="00600B40">
      <w:pPr>
        <w:pStyle w:val="ConsPlusNormal"/>
        <w:spacing w:before="220"/>
        <w:ind w:firstLine="540"/>
        <w:jc w:val="both"/>
      </w:pPr>
      <w:r>
        <w:t>я21.2) утверждает порядок предоставления органами местного самоуправления в Республике Алтай отчетов об осуществлении государственных полномочий Республики Алтай в области производства и оборота этилового спирта, алкогольной и спиртосодержащей продукции, о расходовании финансовых средств, предоставленных на осуществление указанных государственных полномочий Республики Алтай;</w:t>
      </w:r>
    </w:p>
    <w:p w:rsidR="00600B40" w:rsidRDefault="00600B40">
      <w:pPr>
        <w:pStyle w:val="ConsPlusNormal"/>
        <w:jc w:val="both"/>
      </w:pPr>
      <w:r>
        <w:t xml:space="preserve">(пп. "я21.2" введен </w:t>
      </w:r>
      <w:hyperlink r:id="rId159" w:history="1">
        <w:r>
          <w:rPr>
            <w:color w:val="0000FF"/>
          </w:rPr>
          <w:t>Постановлением</w:t>
        </w:r>
      </w:hyperlink>
      <w:r>
        <w:t xml:space="preserve"> Правительства Республики Алтай от 06.12.2018 N 376)</w:t>
      </w:r>
    </w:p>
    <w:p w:rsidR="00600B40" w:rsidRDefault="00600B40">
      <w:pPr>
        <w:pStyle w:val="ConsPlusNormal"/>
        <w:spacing w:before="220"/>
        <w:ind w:firstLine="540"/>
        <w:jc w:val="both"/>
      </w:pPr>
      <w:r>
        <w:t xml:space="preserve">я22) утратил силу. - </w:t>
      </w:r>
      <w:hyperlink r:id="rId160" w:history="1">
        <w:r>
          <w:rPr>
            <w:color w:val="0000FF"/>
          </w:rPr>
          <w:t>Постановление</w:t>
        </w:r>
      </w:hyperlink>
      <w:r>
        <w:t xml:space="preserve"> Правительства Республики Алтай от 21.02.2019 N 45;</w:t>
      </w:r>
    </w:p>
    <w:p w:rsidR="00600B40" w:rsidRDefault="00600B40">
      <w:pPr>
        <w:pStyle w:val="ConsPlusNormal"/>
        <w:spacing w:before="220"/>
        <w:ind w:firstLine="540"/>
        <w:jc w:val="both"/>
      </w:pPr>
      <w:bookmarkStart w:id="2" w:name="P235"/>
      <w:bookmarkEnd w:id="2"/>
      <w:r>
        <w:t>я23) разрабатывает перечень отдаленных или труднодоступных местностей (за исключением города, районных центров), в которых организации и индивидуальные предприниматели при осуществлении расчетов вправе не применять контрольно-кассовую технику в соответствии с федеральным законодательством;</w:t>
      </w:r>
    </w:p>
    <w:p w:rsidR="00600B40" w:rsidRDefault="00600B40">
      <w:pPr>
        <w:pStyle w:val="ConsPlusNormal"/>
        <w:jc w:val="both"/>
      </w:pPr>
      <w:r>
        <w:t xml:space="preserve">(пп. "я23" введен </w:t>
      </w:r>
      <w:hyperlink r:id="rId161" w:history="1">
        <w:r>
          <w:rPr>
            <w:color w:val="0000FF"/>
          </w:rPr>
          <w:t>Постановлением</w:t>
        </w:r>
      </w:hyperlink>
      <w:r>
        <w:t xml:space="preserve"> Правительства Республики Алтай от 28.07.2017 N 180)</w:t>
      </w:r>
    </w:p>
    <w:p w:rsidR="00600B40" w:rsidRDefault="00600B40">
      <w:pPr>
        <w:pStyle w:val="ConsPlusNormal"/>
        <w:spacing w:before="220"/>
        <w:ind w:firstLine="540"/>
        <w:jc w:val="both"/>
      </w:pPr>
      <w:bookmarkStart w:id="3" w:name="P237"/>
      <w:bookmarkEnd w:id="3"/>
      <w:r>
        <w:t>я24) разрабатывает перечень местностей, удаленных от сетей связи, в которых организации и индивидуальные предприниматели, применяющие контрольно-кассовую технику при осуществлении расчетов,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600B40" w:rsidRDefault="00600B40">
      <w:pPr>
        <w:pStyle w:val="ConsPlusNormal"/>
        <w:jc w:val="both"/>
      </w:pPr>
      <w:r>
        <w:t xml:space="preserve">(пп. "я24" введен </w:t>
      </w:r>
      <w:hyperlink r:id="rId162" w:history="1">
        <w:r>
          <w:rPr>
            <w:color w:val="0000FF"/>
          </w:rPr>
          <w:t>Постановлением</w:t>
        </w:r>
      </w:hyperlink>
      <w:r>
        <w:t xml:space="preserve"> Правительства Республики Алтай от 28.07.2017 N 180)</w:t>
      </w:r>
    </w:p>
    <w:p w:rsidR="00600B40" w:rsidRDefault="00600B40">
      <w:pPr>
        <w:pStyle w:val="ConsPlusNormal"/>
        <w:spacing w:before="220"/>
        <w:ind w:firstLine="540"/>
        <w:jc w:val="both"/>
      </w:pPr>
      <w:r>
        <w:t xml:space="preserve">я25) доводит в порядке, установленном Федеральным </w:t>
      </w:r>
      <w:hyperlink r:id="rId163" w:history="1">
        <w:r>
          <w:rPr>
            <w:color w:val="0000FF"/>
          </w:rPr>
          <w:t>законом</w:t>
        </w:r>
      </w:hyperlink>
      <w:r>
        <w:t xml:space="preserve"> от 22 мая 2003 года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до сведения федерального органа исполнительной власти, уполномоченного по контролю и надзору за применением контрольно-кассовой техники, и размещает на официальном сайте Правительства Республики Алтай в информационно-телекоммуникационной сети "Интернет" перечни, указанные в </w:t>
      </w:r>
      <w:hyperlink w:anchor="P235" w:history="1">
        <w:r>
          <w:rPr>
            <w:color w:val="0000FF"/>
          </w:rPr>
          <w:t>подпунктах "я23"</w:t>
        </w:r>
      </w:hyperlink>
      <w:r>
        <w:t xml:space="preserve"> и </w:t>
      </w:r>
      <w:hyperlink w:anchor="P237" w:history="1">
        <w:r>
          <w:rPr>
            <w:color w:val="0000FF"/>
          </w:rPr>
          <w:t>"я24"</w:t>
        </w:r>
      </w:hyperlink>
      <w:r>
        <w:t xml:space="preserve"> настоящего пункта, а также внесенные в них изменения;</w:t>
      </w:r>
    </w:p>
    <w:p w:rsidR="00600B40" w:rsidRDefault="00600B40">
      <w:pPr>
        <w:pStyle w:val="ConsPlusNormal"/>
        <w:jc w:val="both"/>
      </w:pPr>
      <w:r>
        <w:t xml:space="preserve">(пп. "я25" введен </w:t>
      </w:r>
      <w:hyperlink r:id="rId164" w:history="1">
        <w:r>
          <w:rPr>
            <w:color w:val="0000FF"/>
          </w:rPr>
          <w:t>Постановлением</w:t>
        </w:r>
      </w:hyperlink>
      <w:r>
        <w:t xml:space="preserve"> Правительства Республики Алтай от 28.07.2017 N 180)</w:t>
      </w:r>
    </w:p>
    <w:p w:rsidR="00600B40" w:rsidRDefault="00600B40">
      <w:pPr>
        <w:pStyle w:val="ConsPlusNormal"/>
        <w:spacing w:before="220"/>
        <w:ind w:firstLine="540"/>
        <w:jc w:val="both"/>
      </w:pPr>
      <w:r>
        <w:t>я26) утверждает ассортимент сопутствующих товаров в газетно-журнальных киосках, в которых организации и индивидуальные предприниматели могут производить расчеты без применения контрольно-кассовой техники при условии, что доля продажи газет и журналов в их товарообороте составляет не менее 50 процентов товарооборота;</w:t>
      </w:r>
    </w:p>
    <w:p w:rsidR="00600B40" w:rsidRDefault="00600B40">
      <w:pPr>
        <w:pStyle w:val="ConsPlusNormal"/>
        <w:jc w:val="both"/>
      </w:pPr>
      <w:r>
        <w:t xml:space="preserve">(пп. "я26" введен </w:t>
      </w:r>
      <w:hyperlink r:id="rId165" w:history="1">
        <w:r>
          <w:rPr>
            <w:color w:val="0000FF"/>
          </w:rPr>
          <w:t>Постановлением</w:t>
        </w:r>
      </w:hyperlink>
      <w:r>
        <w:t xml:space="preserve"> Правительства Республики Алтай от 28.07.2017 N 180)</w:t>
      </w:r>
    </w:p>
    <w:p w:rsidR="00600B40" w:rsidRDefault="00600B40">
      <w:pPr>
        <w:pStyle w:val="ConsPlusNormal"/>
        <w:spacing w:before="220"/>
        <w:ind w:firstLine="540"/>
        <w:jc w:val="both"/>
      </w:pPr>
      <w:r>
        <w:t>я27) является уполномоченным исполнительным органом государственной власти Республики Алтай:</w:t>
      </w:r>
    </w:p>
    <w:p w:rsidR="00600B40" w:rsidRDefault="00600B40">
      <w:pPr>
        <w:pStyle w:val="ConsPlusNormal"/>
        <w:spacing w:before="220"/>
        <w:ind w:firstLine="540"/>
        <w:jc w:val="both"/>
      </w:pPr>
      <w:r>
        <w:t>по осуществлению взаимодействия с Министерством экономического развития Российской Федерации в установленной сфере деятельности;</w:t>
      </w:r>
    </w:p>
    <w:p w:rsidR="00600B40" w:rsidRDefault="00600B40">
      <w:pPr>
        <w:pStyle w:val="ConsPlusNormal"/>
        <w:spacing w:before="220"/>
        <w:ind w:firstLine="540"/>
        <w:jc w:val="both"/>
      </w:pPr>
      <w:r>
        <w:t>по содействию развитию конкуренции на территории Республики Алтай;</w:t>
      </w:r>
    </w:p>
    <w:p w:rsidR="00600B40" w:rsidRDefault="00600B40">
      <w:pPr>
        <w:pStyle w:val="ConsPlusNormal"/>
        <w:spacing w:before="220"/>
        <w:ind w:firstLine="540"/>
        <w:jc w:val="both"/>
      </w:pPr>
      <w:r>
        <w:t>по организации подготовки управленческих кадров для организаций народного хозяйства.</w:t>
      </w:r>
    </w:p>
    <w:p w:rsidR="00600B40" w:rsidRDefault="00600B40">
      <w:pPr>
        <w:pStyle w:val="ConsPlusNormal"/>
        <w:jc w:val="both"/>
      </w:pPr>
      <w:r>
        <w:t xml:space="preserve">(пп. "я27" введен </w:t>
      </w:r>
      <w:hyperlink r:id="rId166" w:history="1">
        <w:r>
          <w:rPr>
            <w:color w:val="0000FF"/>
          </w:rPr>
          <w:t>Постановлением</w:t>
        </w:r>
      </w:hyperlink>
      <w:r>
        <w:t xml:space="preserve"> Правительства Республики Алтай от 18.04.2018 N 114)</w:t>
      </w:r>
    </w:p>
    <w:p w:rsidR="00600B40" w:rsidRDefault="00600B40">
      <w:pPr>
        <w:pStyle w:val="ConsPlusNormal"/>
        <w:spacing w:before="220"/>
        <w:ind w:firstLine="540"/>
        <w:jc w:val="both"/>
      </w:pPr>
      <w:r>
        <w:t>9. М</w:t>
      </w:r>
      <w:r>
        <w:rPr>
          <w:highlight w:val="yellow"/>
        </w:rPr>
        <w:t>инистерство в сфере регулирования имущественных и земельных отношений:</w:t>
      </w:r>
    </w:p>
    <w:p w:rsidR="00600B40" w:rsidRDefault="00600B40">
      <w:pPr>
        <w:pStyle w:val="ConsPlusNormal"/>
        <w:spacing w:before="220"/>
        <w:ind w:firstLine="540"/>
        <w:jc w:val="both"/>
      </w:pPr>
      <w:r>
        <w:t>а) проводит государственную политику в области имущественных и земельных отношений;</w:t>
      </w:r>
    </w:p>
    <w:p w:rsidR="00600B40" w:rsidRDefault="00600B40">
      <w:pPr>
        <w:pStyle w:val="ConsPlusNormal"/>
        <w:spacing w:before="220"/>
        <w:ind w:firstLine="540"/>
        <w:jc w:val="both"/>
      </w:pPr>
      <w:r>
        <w:t>б) осуществляет в порядке и пределах, определенных федеральным законодательством и законодательством Республики Алтай, полномочия собственника в отношении государственного имущества Республики Алтай, необходимого для обеспечения исполнения функций исполнительных органов государственной власти Республики Алтай в установленной сфере деятельности;</w:t>
      </w:r>
    </w:p>
    <w:p w:rsidR="00600B40" w:rsidRDefault="00600B40">
      <w:pPr>
        <w:pStyle w:val="ConsPlusNormal"/>
        <w:spacing w:before="220"/>
        <w:ind w:firstLine="540"/>
        <w:jc w:val="both"/>
      </w:pPr>
      <w:r>
        <w:t>в) осуществляет приватизацию, управление и распоряжение государственным имуществом Республики Алтай и земельными участками, находящимися в государственной собственности Республики Алтай, в соответствии с федеральным законодательством и законодательством Республики Алтай;</w:t>
      </w:r>
    </w:p>
    <w:p w:rsidR="00600B40" w:rsidRDefault="00600B40">
      <w:pPr>
        <w:pStyle w:val="ConsPlusNormal"/>
        <w:spacing w:before="220"/>
        <w:ind w:firstLine="540"/>
        <w:jc w:val="both"/>
      </w:pPr>
      <w:r>
        <w:t>в1) осуществляет передачу жилых помещений, находящихся в государственной собственности Республики Алтай и предоставленных по договорам социального найма в собственность гражданам в соответствии с федеральным законодательством и законодательством Республики Алтай;</w:t>
      </w:r>
    </w:p>
    <w:p w:rsidR="00600B40" w:rsidRDefault="00600B40">
      <w:pPr>
        <w:pStyle w:val="ConsPlusNormal"/>
        <w:jc w:val="both"/>
      </w:pPr>
      <w:r>
        <w:t xml:space="preserve">(пп. "в1" введен </w:t>
      </w:r>
      <w:hyperlink r:id="rId167" w:history="1">
        <w:r>
          <w:rPr>
            <w:color w:val="0000FF"/>
          </w:rPr>
          <w:t>Постановлением</w:t>
        </w:r>
      </w:hyperlink>
      <w:r>
        <w:t xml:space="preserve"> Правительства Республики Алтай от 21.02.2020 N 52)</w:t>
      </w:r>
    </w:p>
    <w:p w:rsidR="00600B40" w:rsidRDefault="00600B40">
      <w:pPr>
        <w:pStyle w:val="ConsPlusNormal"/>
        <w:spacing w:before="220"/>
        <w:ind w:firstLine="540"/>
        <w:jc w:val="both"/>
      </w:pPr>
      <w:r>
        <w:t>г) осуществляет в порядке и пределах, определенных федеральным законодательством и законодательством Республики Алтай, полномочия собственника в отношении имущества государственных унитарных предприятий Республики Алтай, государственных учреждений Республики Алтай, акций (долей) акционерных (хозяйственных) обществ и иного имущества, в том числе составляющего государственную казну Республики Алтай, а также полномочия собственника по передаче государственного имущества Республики Алтай юридическим и физическим лицам, приватизации (отчуждению) государственного имущества Республики Алтай;</w:t>
      </w:r>
    </w:p>
    <w:p w:rsidR="00600B40" w:rsidRDefault="00600B40">
      <w:pPr>
        <w:pStyle w:val="ConsPlusNormal"/>
        <w:spacing w:before="220"/>
        <w:ind w:firstLine="540"/>
        <w:jc w:val="both"/>
      </w:pPr>
      <w:r>
        <w:t xml:space="preserve">д) осуществляет функции по продаже государственного имущества Республики Алтай, а также своим решением поручает юридическим лицам, указанным в </w:t>
      </w:r>
      <w:hyperlink r:id="rId168" w:history="1">
        <w:r>
          <w:rPr>
            <w:color w:val="0000FF"/>
          </w:rPr>
          <w:t>подпункте 8.1 пункта 1 статьи 6</w:t>
        </w:r>
      </w:hyperlink>
      <w:r>
        <w:t xml:space="preserve"> Федерального закона от 21 декабря 2001 года N 178-ФЗ "О приватизации государственного и муниципального имущества", организовывать от имени собственника в установленном порядке продажу приватизируемого имущества, находящегося в государственной собственности Республики Алтай, и (или) осуществлять функции продавца такого имущества;</w:t>
      </w:r>
    </w:p>
    <w:p w:rsidR="00600B40" w:rsidRDefault="00600B40">
      <w:pPr>
        <w:pStyle w:val="ConsPlusNormal"/>
        <w:jc w:val="both"/>
      </w:pPr>
      <w:r>
        <w:t xml:space="preserve">(пп. "д" в ред. </w:t>
      </w:r>
      <w:hyperlink r:id="rId169" w:history="1">
        <w:r>
          <w:rPr>
            <w:color w:val="0000FF"/>
          </w:rPr>
          <w:t>Постановления</w:t>
        </w:r>
      </w:hyperlink>
      <w:r>
        <w:t xml:space="preserve"> Правительства Республики Алтай от 20.01.2022 N 5)</w:t>
      </w:r>
    </w:p>
    <w:p w:rsidR="00600B40" w:rsidRDefault="00600B40">
      <w:pPr>
        <w:pStyle w:val="ConsPlusNormal"/>
        <w:spacing w:before="220"/>
        <w:ind w:firstLine="540"/>
        <w:jc w:val="both"/>
      </w:pPr>
      <w:r>
        <w:t>е) осуществляет в установленном порядке учет государственного имущества Республики Алтай, ведение реестра государственного имущества Республики Алтай и выдачу выписок из указанного реестра;</w:t>
      </w:r>
    </w:p>
    <w:p w:rsidR="00600B40" w:rsidRDefault="00600B40">
      <w:pPr>
        <w:pStyle w:val="ConsPlusNormal"/>
        <w:spacing w:before="220"/>
        <w:ind w:firstLine="540"/>
        <w:jc w:val="both"/>
      </w:pPr>
      <w:r>
        <w:t>ж) осуществляет контроль за управлением, распоряжением, использованием по назначению и сохранностью земельных участков, находящихся в государственной собственности Республики Алтай, а также иного государственного имущества Республики Алтай, закрепленного в хозяйственном ведении или в оперативном управлении государственных унитарных предприятий Республики Алтай и государственных учреждений Республики Алтай, а также переданного в установленном порядке иным лицам, и при выявлении нарушений принимает в соответствии с федеральным законодательством и законодательством Республики Алтай необходимые меры по их устранению и привлечению виновных лиц к ответственности;</w:t>
      </w:r>
    </w:p>
    <w:p w:rsidR="00600B40" w:rsidRDefault="00600B40">
      <w:pPr>
        <w:pStyle w:val="ConsPlusNormal"/>
        <w:spacing w:before="220"/>
        <w:ind w:firstLine="540"/>
        <w:jc w:val="both"/>
      </w:pPr>
      <w:r>
        <w:t>з) проводит в пределах своей компетенции проверку использования государственного имущества Республики Алтай, назначает и проводит документальные и иные проверки, в том числе организует проведение ревизий и принимает решение о проведении аудиторских проверок государственных унитарных предприятий Республики Алтай и государственных учреждений Республики Алтай, в том числе включенных в прогнозный план (программу) приватизации государственного имущества Республики Алтай;</w:t>
      </w:r>
    </w:p>
    <w:p w:rsidR="00600B40" w:rsidRDefault="00600B40">
      <w:pPr>
        <w:pStyle w:val="ConsPlusNormal"/>
        <w:spacing w:before="220"/>
        <w:ind w:firstLine="540"/>
        <w:jc w:val="both"/>
      </w:pPr>
      <w:r>
        <w:t>и) организует оценку государственного имущества Республики Алтай в целях осуществления имущественных и иных прав и законных интересов Республики Алтай, заключает договоры на проведение оценки государственного имущества Республики Алтай;</w:t>
      </w:r>
    </w:p>
    <w:p w:rsidR="00600B40" w:rsidRDefault="00600B40">
      <w:pPr>
        <w:pStyle w:val="ConsPlusNormal"/>
        <w:spacing w:before="220"/>
        <w:ind w:firstLine="540"/>
        <w:jc w:val="both"/>
      </w:pPr>
      <w:r>
        <w:t>к) принимает решение о передаче имущества из государственной собственности Республики Алтай в муниципальную собственность и из муниципальной собственности в государственную собственность Республики Алтай в соответствии с федеральным законодательством и законодательством Республики Алтай;</w:t>
      </w:r>
    </w:p>
    <w:p w:rsidR="00600B40" w:rsidRDefault="00600B40">
      <w:pPr>
        <w:pStyle w:val="ConsPlusNormal"/>
        <w:spacing w:before="220"/>
        <w:ind w:firstLine="540"/>
        <w:jc w:val="both"/>
      </w:pPr>
      <w:r>
        <w:t>л) по поручению Правительства Республики Алтай осуществляет действия по приобретению в установленном порядке имущества в государственную собственность Республики Алтай и передаче имущества, находящегося в государственной собственности Республики Алтай, в собственность Российской Федерации и в муниципальную собственность;</w:t>
      </w:r>
    </w:p>
    <w:p w:rsidR="00600B40" w:rsidRDefault="00600B40">
      <w:pPr>
        <w:pStyle w:val="ConsPlusNormal"/>
        <w:spacing w:before="220"/>
        <w:ind w:firstLine="540"/>
        <w:jc w:val="both"/>
      </w:pPr>
      <w:r>
        <w:t>м) принимает в государственную собственность Республики Алтай имущество, созданное за счет средств республиканского бюджета Республики Алтай;</w:t>
      </w:r>
    </w:p>
    <w:p w:rsidR="00600B40" w:rsidRDefault="00600B40">
      <w:pPr>
        <w:pStyle w:val="ConsPlusNormal"/>
        <w:spacing w:before="220"/>
        <w:ind w:firstLine="540"/>
        <w:jc w:val="both"/>
      </w:pPr>
      <w:r>
        <w:t>н) подготавливает и представляет в порядке, установленном законодательством Республики Алтай, в Правительство Республики Алтай:</w:t>
      </w:r>
    </w:p>
    <w:p w:rsidR="00600B40" w:rsidRDefault="00600B40">
      <w:pPr>
        <w:pStyle w:val="ConsPlusNormal"/>
        <w:spacing w:before="220"/>
        <w:ind w:firstLine="540"/>
        <w:jc w:val="both"/>
      </w:pPr>
      <w:r>
        <w:t>проект прогнозного плана (программы) приватизации государственного имущества Республики Алтай на очередной финансовый год и плановый период, а также предложения о внесении изменений в прогнозный план (программу) приватизации государственного имущества Республики Алтай на очередной финансовый год и плановый период, а также проекты нормативных правовых актов Республики Алтай по вопросам приватизации имущества;</w:t>
      </w:r>
    </w:p>
    <w:p w:rsidR="00600B40" w:rsidRDefault="00600B40">
      <w:pPr>
        <w:pStyle w:val="ConsPlusNormal"/>
        <w:spacing w:before="220"/>
        <w:ind w:firstLine="540"/>
        <w:jc w:val="both"/>
      </w:pPr>
      <w:r>
        <w:t>отчет о результатах реализации прогнозного плана (программы) приватизации государственного имущества Республики Алтай за прошедший год;</w:t>
      </w:r>
    </w:p>
    <w:p w:rsidR="00600B40" w:rsidRDefault="00600B40">
      <w:pPr>
        <w:pStyle w:val="ConsPlusNormal"/>
        <w:spacing w:before="220"/>
        <w:ind w:firstLine="540"/>
        <w:jc w:val="both"/>
      </w:pPr>
      <w:r>
        <w:t>прогнозные данные о поступлении средств в республиканский бюджет Республики Алтай от приватизации и использования государственного имущества Республики Алтай, а также отчетные данные о фактическом поступлении указанных средств в республиканский бюджет Республики Алтай;</w:t>
      </w:r>
    </w:p>
    <w:p w:rsidR="00600B40" w:rsidRDefault="00600B40">
      <w:pPr>
        <w:pStyle w:val="ConsPlusNormal"/>
        <w:spacing w:before="220"/>
        <w:ind w:firstLine="540"/>
        <w:jc w:val="both"/>
      </w:pPr>
      <w:r>
        <w:t>проекты решений Правительства Республики Алтай об участии Республики Алтай в акционерных обществах;</w:t>
      </w:r>
    </w:p>
    <w:p w:rsidR="00600B40" w:rsidRDefault="00600B40">
      <w:pPr>
        <w:pStyle w:val="ConsPlusNormal"/>
        <w:spacing w:before="220"/>
        <w:ind w:firstLine="540"/>
        <w:jc w:val="both"/>
      </w:pPr>
      <w:r>
        <w:t>о) утверждает уставы государственных унитарных предприятий Республики Алтай и принимает решения о внесении в них изменений;</w:t>
      </w:r>
    </w:p>
    <w:p w:rsidR="00600B40" w:rsidRDefault="00600B40">
      <w:pPr>
        <w:pStyle w:val="ConsPlusNormal"/>
        <w:spacing w:before="220"/>
        <w:ind w:firstLine="540"/>
        <w:jc w:val="both"/>
      </w:pPr>
      <w:r>
        <w:t>п) согласовывает уставы государственных учреждений Республики Алтай;</w:t>
      </w:r>
    </w:p>
    <w:p w:rsidR="00600B40" w:rsidRDefault="00600B40">
      <w:pPr>
        <w:pStyle w:val="ConsPlusNormal"/>
        <w:spacing w:before="220"/>
        <w:ind w:firstLine="540"/>
        <w:jc w:val="both"/>
      </w:pPr>
      <w:r>
        <w:t>р) обеспечивает проведение инвентаризации государственного имущества Республики Алтай;</w:t>
      </w:r>
    </w:p>
    <w:p w:rsidR="00600B40" w:rsidRDefault="00600B40">
      <w:pPr>
        <w:pStyle w:val="ConsPlusNormal"/>
        <w:spacing w:before="220"/>
        <w:ind w:firstLine="540"/>
        <w:jc w:val="both"/>
      </w:pPr>
      <w:r>
        <w:t>с) назначает на должность руководителя государственного унитарного предприятия Республики Алтай,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600B40" w:rsidRDefault="00600B40">
      <w:pPr>
        <w:pStyle w:val="ConsPlusNormal"/>
        <w:spacing w:before="220"/>
        <w:ind w:firstLine="540"/>
        <w:jc w:val="both"/>
      </w:pPr>
      <w:r>
        <w:t>т) осуществляет в установленном порядке в отношении государственных унитарных предприятий Республики Алтай (далее также - предприятие):</w:t>
      </w:r>
    </w:p>
    <w:p w:rsidR="00600B40" w:rsidRDefault="00600B40">
      <w:pPr>
        <w:pStyle w:val="ConsPlusNormal"/>
        <w:spacing w:before="220"/>
        <w:ind w:firstLine="540"/>
        <w:jc w:val="both"/>
      </w:pPr>
      <w:r>
        <w:t>согласование сделок с недвижимым имуществом;</w:t>
      </w:r>
    </w:p>
    <w:p w:rsidR="00600B40" w:rsidRDefault="00600B40">
      <w:pPr>
        <w:pStyle w:val="ConsPlusNormal"/>
        <w:spacing w:before="220"/>
        <w:ind w:firstLine="540"/>
        <w:jc w:val="both"/>
      </w:pPr>
      <w:r>
        <w:t>согласование решения об участии предприятия в коммерческих и некоммерческих организациях, а также заключения договора простого товарищества;</w:t>
      </w:r>
    </w:p>
    <w:p w:rsidR="00600B40" w:rsidRDefault="00600B40">
      <w:pPr>
        <w:pStyle w:val="ConsPlusNormal"/>
        <w:spacing w:before="220"/>
        <w:ind w:firstLine="540"/>
        <w:jc w:val="both"/>
      </w:pPr>
      <w:r>
        <w:t>согласование распоряжения вкладом (долей) в уставном (складочном) капитале хозяйственных обществ или товариществ, а также принадлежащими предприятию акциями;</w:t>
      </w:r>
    </w:p>
    <w:p w:rsidR="00600B40" w:rsidRDefault="00600B40">
      <w:pPr>
        <w:pStyle w:val="ConsPlusNormal"/>
        <w:spacing w:before="220"/>
        <w:ind w:firstLine="540"/>
        <w:jc w:val="both"/>
      </w:pPr>
      <w:r>
        <w:t>у) на основании решения Правительства Республики Алтай осуществляет процедуру реорганизации и ликвидации государственных унитарных предприятий Республики Алтай;</w:t>
      </w:r>
    </w:p>
    <w:p w:rsidR="00600B40" w:rsidRDefault="00600B40">
      <w:pPr>
        <w:pStyle w:val="ConsPlusNormal"/>
        <w:spacing w:before="220"/>
        <w:ind w:firstLine="540"/>
        <w:jc w:val="both"/>
      </w:pPr>
      <w:r>
        <w:t>ф) закрепляет находящееся в государственной собственности Республики Алтай имущество в хозяйственное ведение и оперативное управление государственных унитарных предприятий Республики Алтай и производит в соответствии с федеральным законодательством и законодательством Республики Алтай изъятие этого имущества;</w:t>
      </w:r>
    </w:p>
    <w:p w:rsidR="00600B40" w:rsidRDefault="00600B40">
      <w:pPr>
        <w:pStyle w:val="ConsPlusNormal"/>
        <w:spacing w:before="220"/>
        <w:ind w:firstLine="540"/>
        <w:jc w:val="both"/>
      </w:pPr>
      <w:r>
        <w:t>х) закрепляет находящееся в государственной собственности Республики Алтай имущество в оперативное управление государственных учреждений Республики Алтай, производит в установленном порядке изъятие излишнего, неиспользуемого или используемого не по назначению имущества, закрепленного в оперативном управлении указанных учреждений;</w:t>
      </w:r>
    </w:p>
    <w:p w:rsidR="00600B40" w:rsidRDefault="00600B40">
      <w:pPr>
        <w:pStyle w:val="ConsPlusNormal"/>
        <w:spacing w:before="220"/>
        <w:ind w:firstLine="540"/>
        <w:jc w:val="both"/>
      </w:pPr>
      <w:r>
        <w:t>ц) принимает решения о реализации высвобождаемого недвижимого имущества (за исключением имущества, не подлежащего приватизации);</w:t>
      </w:r>
    </w:p>
    <w:p w:rsidR="00600B40" w:rsidRDefault="00600B40">
      <w:pPr>
        <w:pStyle w:val="ConsPlusNormal"/>
        <w:spacing w:before="220"/>
        <w:ind w:firstLine="540"/>
        <w:jc w:val="both"/>
      </w:pPr>
      <w:r>
        <w:t>ч) готовит проекты решений об условиях приватизации государственного имущества Республики Алтай и представляет в Правительство Республики Алтай предложения для принятия соответствующих решений;</w:t>
      </w:r>
    </w:p>
    <w:p w:rsidR="00600B40" w:rsidRDefault="00600B40">
      <w:pPr>
        <w:pStyle w:val="ConsPlusNormal"/>
        <w:spacing w:before="220"/>
        <w:ind w:firstLine="540"/>
        <w:jc w:val="both"/>
      </w:pPr>
      <w:r>
        <w:t>ш) организует и контролирует реализацию прогнозного плана (программы) приватизации государственного имущества Республики Алтай, отчитывается о его выполнении перед Правительством Республики Алтай;</w:t>
      </w:r>
    </w:p>
    <w:p w:rsidR="00600B40" w:rsidRDefault="00600B40">
      <w:pPr>
        <w:pStyle w:val="ConsPlusNormal"/>
        <w:spacing w:before="220"/>
        <w:ind w:firstLine="540"/>
        <w:jc w:val="both"/>
      </w:pPr>
      <w:r>
        <w:t>щ) создает комиссии по приватизации государственных унитарных предприятий;</w:t>
      </w:r>
    </w:p>
    <w:p w:rsidR="00600B40" w:rsidRDefault="00600B40">
      <w:pPr>
        <w:pStyle w:val="ConsPlusNormal"/>
        <w:spacing w:before="220"/>
        <w:ind w:firstLine="540"/>
        <w:jc w:val="both"/>
      </w:pPr>
      <w:r>
        <w:t>э) утверждает условия приватизации государственного имущества Республики Алтай и обеспечивает размещение на своем официальном сайте в информационно-телекоммуникационной сети "Интернет" решений об условиях приватизации государственного имущества Республики Алтай;</w:t>
      </w:r>
    </w:p>
    <w:p w:rsidR="00600B40" w:rsidRDefault="00600B40">
      <w:pPr>
        <w:pStyle w:val="ConsPlusNormal"/>
        <w:spacing w:before="220"/>
        <w:ind w:firstLine="540"/>
        <w:jc w:val="both"/>
      </w:pPr>
      <w:r>
        <w:t>ю) выступает от имени Республики Алтай учредителем (участником) акционерных обществ, создаваемых посредством приватизации государственных унитарных предприятий Республики Алтай, а также в соответствии с федеральным законодательством и законодательством Республики Алтай, по поручению Правительства Республики Алтай выступает учредителем создаваемых с участием Республики Алтай иных юридических лиц;</w:t>
      </w:r>
    </w:p>
    <w:p w:rsidR="00600B40" w:rsidRDefault="00600B40">
      <w:pPr>
        <w:pStyle w:val="ConsPlusNormal"/>
        <w:spacing w:before="220"/>
        <w:ind w:firstLine="540"/>
        <w:jc w:val="both"/>
      </w:pPr>
      <w:r>
        <w:t>я) анализирует ход и эффективность мероприятий по приватизации государственных унитарных предприятий Республики Алтай;</w:t>
      </w:r>
    </w:p>
    <w:p w:rsidR="00600B40" w:rsidRDefault="00600B40">
      <w:pPr>
        <w:pStyle w:val="ConsPlusNormal"/>
        <w:spacing w:before="220"/>
        <w:ind w:firstLine="540"/>
        <w:jc w:val="both"/>
      </w:pPr>
      <w:r>
        <w:t>я1) осуществляет от имени Республики Алтай в соответствии с федеральным законодательством права участника (акционера) хозяйственных обществ (акционерных обществ), доли (акции) в уставном (складочном) капитале или паи в имуществе которых находятся в государственной собственности Республики Алтай;</w:t>
      </w:r>
    </w:p>
    <w:p w:rsidR="00600B40" w:rsidRDefault="00600B40">
      <w:pPr>
        <w:pStyle w:val="ConsPlusNormal"/>
        <w:spacing w:before="220"/>
        <w:ind w:firstLine="540"/>
        <w:jc w:val="both"/>
      </w:pPr>
      <w:r>
        <w:t>я2) принимает меры в целях обеспечения поступления в республиканский бюджет Республики Алтай дивидендов по находящимся в государственной собственности Республики Алтай акциям акционерных обществ (доходов по долям в уставном капитале иных хозяйственных обществ), средств от приватизации и доходов от использования иного государственного имущества Республики Алтай, средств от продажи земельных участков, находящихся в государственной собственности Республики Алтай, а также от продажи права на заключение договора аренды земельного участка на торгах (аукционах, конкурсах);</w:t>
      </w:r>
    </w:p>
    <w:p w:rsidR="00600B40" w:rsidRDefault="00600B40">
      <w:pPr>
        <w:pStyle w:val="ConsPlusNormal"/>
        <w:spacing w:before="220"/>
        <w:ind w:firstLine="540"/>
        <w:jc w:val="both"/>
      </w:pPr>
      <w:r>
        <w:t>я3) организует и обеспечивает деятельность представителей Республики Алтай в органах управления и ревизионных комиссиях акционерных обществ, акции которых находятся в государственной собственности Республики Алтай, а также осуществляет контроль за их деятельностью;</w:t>
      </w:r>
    </w:p>
    <w:p w:rsidR="00600B40" w:rsidRDefault="00600B40">
      <w:pPr>
        <w:pStyle w:val="ConsPlusNormal"/>
        <w:spacing w:before="220"/>
        <w:ind w:firstLine="540"/>
        <w:jc w:val="both"/>
      </w:pPr>
      <w:r>
        <w:t>я4) принимает в установленном порядке имущество, обращенное в государственную собственность Республики Алтай, а также выморочное имущество, включая земельные участки (кроме земельных участков из земель сельскохозяйственного назначения), акции (доли, паи) в уставном (складочном) капитале коммерческих организаций;</w:t>
      </w:r>
    </w:p>
    <w:p w:rsidR="00600B40" w:rsidRDefault="00600B40">
      <w:pPr>
        <w:pStyle w:val="ConsPlusNormal"/>
        <w:spacing w:before="220"/>
        <w:ind w:firstLine="540"/>
        <w:jc w:val="both"/>
      </w:pPr>
      <w:r>
        <w:t>я5) при продаже находящихся в государственной собственности Республики Алтай земельных участков или права на заключение договоров аренды таких земельных участков:</w:t>
      </w:r>
    </w:p>
    <w:p w:rsidR="00600B40" w:rsidRDefault="00600B40">
      <w:pPr>
        <w:pStyle w:val="ConsPlusNormal"/>
        <w:spacing w:before="220"/>
        <w:ind w:firstLine="540"/>
        <w:jc w:val="both"/>
      </w:pPr>
      <w:r>
        <w:t>принимает решение о проведении торгов;</w:t>
      </w:r>
    </w:p>
    <w:p w:rsidR="00600B40" w:rsidRDefault="00600B40">
      <w:pPr>
        <w:pStyle w:val="ConsPlusNormal"/>
        <w:spacing w:before="220"/>
        <w:ind w:firstLine="540"/>
        <w:jc w:val="both"/>
      </w:pPr>
      <w:r>
        <w:t>определяет начальную цену предмета аукциона по продаже земельного участка и на право заключения договора аренды земельного участка, величину повышения начальной цены предмета аукциона ("шаг аукциона") в соответствии с федеральным законодательством;</w:t>
      </w:r>
    </w:p>
    <w:p w:rsidR="00600B40" w:rsidRDefault="00600B40">
      <w:pPr>
        <w:pStyle w:val="ConsPlusNormal"/>
        <w:spacing w:before="220"/>
        <w:ind w:firstLine="540"/>
        <w:jc w:val="both"/>
      </w:pPr>
      <w:r>
        <w:t>определяет существенные условия договоров купли-продажи земельных участков, заключаемых по результатам аукциона;</w:t>
      </w:r>
    </w:p>
    <w:p w:rsidR="00600B40" w:rsidRDefault="00600B40">
      <w:pPr>
        <w:pStyle w:val="ConsPlusNormal"/>
        <w:spacing w:before="220"/>
        <w:ind w:firstLine="540"/>
        <w:jc w:val="both"/>
      </w:pPr>
      <w:r>
        <w:t>заключает договоры аренды земельных участков по результатам торгов;</w:t>
      </w:r>
    </w:p>
    <w:p w:rsidR="00600B40" w:rsidRDefault="00600B40">
      <w:pPr>
        <w:pStyle w:val="ConsPlusNormal"/>
        <w:spacing w:before="220"/>
        <w:ind w:firstLine="540"/>
        <w:jc w:val="both"/>
      </w:pPr>
      <w:r>
        <w:t>я6) осуществляет от имени Республики Алтай юридические действия по защите имущественных и иных прав и законных интересов Республики Алтай по вопросам приватизации, управления, распоряжения государственным имуществом Республики Алтай;</w:t>
      </w:r>
    </w:p>
    <w:p w:rsidR="00600B40" w:rsidRDefault="00600B40">
      <w:pPr>
        <w:pStyle w:val="ConsPlusNormal"/>
        <w:spacing w:before="220"/>
        <w:ind w:firstLine="540"/>
        <w:jc w:val="both"/>
      </w:pPr>
      <w:r>
        <w:t>я7) принимает в установленном федеральным законодательством порядке решение о предварительном согласовании предоставления земельного участка из земель, находящихся в государственной собственности Республики Алтай;</w:t>
      </w:r>
    </w:p>
    <w:p w:rsidR="00600B40" w:rsidRDefault="00600B40">
      <w:pPr>
        <w:pStyle w:val="ConsPlusNormal"/>
        <w:spacing w:before="220"/>
        <w:ind w:firstLine="540"/>
        <w:jc w:val="both"/>
      </w:pPr>
      <w:r>
        <w:t>я8) предоставляет в порядке, установленном федеральным законодательством, земельные участки, находящиеся в государственной собственности Республики Алтай, в постоянное (бессрочное) пользование, аренду, безвозмездное пользование;</w:t>
      </w:r>
    </w:p>
    <w:p w:rsidR="00600B40" w:rsidRDefault="00600B40">
      <w:pPr>
        <w:pStyle w:val="ConsPlusNormal"/>
        <w:jc w:val="both"/>
      </w:pPr>
      <w:r>
        <w:t xml:space="preserve">(пп. "я8" в ред. </w:t>
      </w:r>
      <w:hyperlink r:id="rId170" w:history="1">
        <w:r>
          <w:rPr>
            <w:color w:val="0000FF"/>
          </w:rPr>
          <w:t>Постановления</w:t>
        </w:r>
      </w:hyperlink>
      <w:r>
        <w:t xml:space="preserve"> Правительства Республики Алтай от 21.06.2019 N 175)</w:t>
      </w:r>
    </w:p>
    <w:p w:rsidR="00600B40" w:rsidRDefault="00600B40">
      <w:pPr>
        <w:pStyle w:val="ConsPlusNormal"/>
        <w:spacing w:before="220"/>
        <w:ind w:firstLine="540"/>
        <w:jc w:val="both"/>
      </w:pPr>
      <w:r>
        <w:t>я9) выступает от имени Республики Алтай при государственной регистрации права собственности Республики Алтай на недвижимое имущество, в том числе составляющее государственную казну Республики Алтай, а также права собственности Республики Алтай на земельные участки, которое признается (возникает) в соответствии с федеральными законами;</w:t>
      </w:r>
    </w:p>
    <w:p w:rsidR="00600B40" w:rsidRDefault="00600B40">
      <w:pPr>
        <w:pStyle w:val="ConsPlusNormal"/>
        <w:spacing w:before="220"/>
        <w:ind w:firstLine="540"/>
        <w:jc w:val="both"/>
      </w:pPr>
      <w:r>
        <w:t>я10) согласовывает договоры аренды государственного имущества Республики Алтай, находящегося в оперативном управлении государственных учреждений Республики Алтай, органов государственной власти Республики Алтай и находящегося в хозяйственном ведении государственных унитарных предприятий Республики Алтай;</w:t>
      </w:r>
    </w:p>
    <w:p w:rsidR="00600B40" w:rsidRDefault="00600B40">
      <w:pPr>
        <w:pStyle w:val="ConsPlusNormal"/>
        <w:spacing w:before="220"/>
        <w:ind w:firstLine="540"/>
        <w:jc w:val="both"/>
      </w:pPr>
      <w:r>
        <w:t>я11) утверждает акты на передачу с баланса на баланс объектов государственной собственности Республики Алтай в соответствии с федеральным законодательством;</w:t>
      </w:r>
    </w:p>
    <w:p w:rsidR="00600B40" w:rsidRDefault="00600B40">
      <w:pPr>
        <w:pStyle w:val="ConsPlusNormal"/>
        <w:spacing w:before="220"/>
        <w:ind w:firstLine="540"/>
        <w:jc w:val="both"/>
      </w:pPr>
      <w:r>
        <w:t>я12) принимает решение о списании находящегося в государственной собственности Республики Алтай имущества;</w:t>
      </w:r>
    </w:p>
    <w:p w:rsidR="00600B40" w:rsidRDefault="00600B40">
      <w:pPr>
        <w:pStyle w:val="ConsPlusNormal"/>
        <w:spacing w:before="220"/>
        <w:ind w:firstLine="540"/>
        <w:jc w:val="both"/>
      </w:pPr>
      <w:r>
        <w:t>я13) по поручению Правительства Республики Алтай заключает договоры мены государственного имущества Республики Алтай;</w:t>
      </w:r>
    </w:p>
    <w:p w:rsidR="00600B40" w:rsidRDefault="00600B40">
      <w:pPr>
        <w:pStyle w:val="ConsPlusNormal"/>
        <w:spacing w:before="220"/>
        <w:ind w:firstLine="540"/>
        <w:jc w:val="both"/>
      </w:pPr>
      <w:r>
        <w:t>я14) осуществляет в порядке, установленном федеральными законами, разграничение государственной собственности Республики Алтай на землю;</w:t>
      </w:r>
    </w:p>
    <w:p w:rsidR="00600B40" w:rsidRDefault="00600B40">
      <w:pPr>
        <w:pStyle w:val="ConsPlusNormal"/>
        <w:spacing w:before="220"/>
        <w:ind w:firstLine="540"/>
        <w:jc w:val="both"/>
      </w:pPr>
      <w:r>
        <w:t>я15) обеспечивает в пределах своей компетенции защиту сведений, составляющих государственную тайну;</w:t>
      </w:r>
    </w:p>
    <w:p w:rsidR="00600B40" w:rsidRDefault="00600B40">
      <w:pPr>
        <w:pStyle w:val="ConsPlusNormal"/>
        <w:spacing w:before="220"/>
        <w:ind w:firstLine="540"/>
        <w:jc w:val="both"/>
      </w:pPr>
      <w:r>
        <w:t>я16) осуществляет анализ эффективности деятельности государственных унитарных предприятий Республики Алтай;</w:t>
      </w:r>
    </w:p>
    <w:p w:rsidR="00600B40" w:rsidRDefault="00600B40">
      <w:pPr>
        <w:pStyle w:val="ConsPlusNormal"/>
        <w:spacing w:before="220"/>
        <w:ind w:firstLine="540"/>
        <w:jc w:val="both"/>
      </w:pPr>
      <w:r>
        <w:t>я17) осуществляет иные функции по управлению государственным имуществом Республики Алтай, предусмотренные федеральным законодательством и законодательством Республики Алтай;</w:t>
      </w:r>
    </w:p>
    <w:p w:rsidR="00600B40" w:rsidRDefault="00600B40">
      <w:pPr>
        <w:pStyle w:val="ConsPlusNormal"/>
        <w:spacing w:before="220"/>
        <w:ind w:firstLine="540"/>
        <w:jc w:val="both"/>
      </w:pPr>
      <w:r>
        <w:t>я18) не позднее 1-го числа очередного налогового периода по налогу:</w:t>
      </w:r>
    </w:p>
    <w:p w:rsidR="00600B40" w:rsidRDefault="00600B40">
      <w:pPr>
        <w:pStyle w:val="ConsPlusNormal"/>
        <w:spacing w:before="220"/>
        <w:ind w:firstLine="540"/>
        <w:jc w:val="both"/>
      </w:pPr>
      <w:r>
        <w:t>определяет перечень и вид фактического использования зданий (строений, сооружений) и помещений, в отношении которых налоговая база определяется как кадастровая стоимость;</w:t>
      </w:r>
    </w:p>
    <w:p w:rsidR="00600B40" w:rsidRDefault="00600B40">
      <w:pPr>
        <w:pStyle w:val="ConsPlusNormal"/>
        <w:spacing w:before="220"/>
        <w:ind w:firstLine="540"/>
        <w:jc w:val="both"/>
      </w:pPr>
      <w:r>
        <w:t>направляет перечень зданий (строений, сооружений) и помещений, в отношении которых налоговая база определяется как кадастровая стоимость, в электронной форме в соответствии с федеральным законодательством;</w:t>
      </w:r>
    </w:p>
    <w:p w:rsidR="00600B40" w:rsidRDefault="00600B40">
      <w:pPr>
        <w:pStyle w:val="ConsPlusNormal"/>
        <w:spacing w:before="220"/>
        <w:ind w:firstLine="540"/>
        <w:jc w:val="both"/>
      </w:pPr>
      <w:r>
        <w:t>размещает перечень зданий (строений, сооружений) и помещений, в отношении которых налоговая база определяется как кадастровая стоимость, на своем официальном сайте в информационно-телекоммуникационной сети "Интернет";</w:t>
      </w:r>
    </w:p>
    <w:p w:rsidR="00600B40" w:rsidRDefault="00600B40">
      <w:pPr>
        <w:pStyle w:val="ConsPlusNormal"/>
        <w:spacing w:before="220"/>
        <w:ind w:firstLine="540"/>
        <w:jc w:val="both"/>
      </w:pPr>
      <w:r>
        <w:t>я19) осуществляет полномочия собственника в отношении специализированного государственного жилищного фонда Республики Алтай в установленных пределах;</w:t>
      </w:r>
    </w:p>
    <w:p w:rsidR="00600B40" w:rsidRDefault="00600B40">
      <w:pPr>
        <w:pStyle w:val="ConsPlusNormal"/>
        <w:spacing w:before="220"/>
        <w:ind w:firstLine="540"/>
        <w:jc w:val="both"/>
      </w:pPr>
      <w:r>
        <w:t>я20) ведет реестр специализированного государственного жилищного фонда Республики Алтай;</w:t>
      </w:r>
    </w:p>
    <w:p w:rsidR="00600B40" w:rsidRDefault="00600B40">
      <w:pPr>
        <w:pStyle w:val="ConsPlusNormal"/>
        <w:spacing w:before="220"/>
        <w:ind w:firstLine="540"/>
        <w:jc w:val="both"/>
      </w:pPr>
      <w:r>
        <w:t>я21) закрепляет жилые помещения специализированного государственного жилищного фонда Республики Алтай на праве оперативного управления за государственными учреждениями Республики Алтай и органами государственной власти Республики Алтай;</w:t>
      </w:r>
    </w:p>
    <w:p w:rsidR="00600B40" w:rsidRDefault="00600B40">
      <w:pPr>
        <w:pStyle w:val="ConsPlusNormal"/>
        <w:spacing w:before="220"/>
        <w:ind w:firstLine="540"/>
        <w:jc w:val="both"/>
      </w:pPr>
      <w:r>
        <w:t>я21.1) однократно предоставляет детям-сиротам и детям, оставшимся без попечения родителей, лицам из числа детей-сирот и детей, оставшихся без попечения родителей, благоустроенные жилые помещения специализированного жилищного фонда по договорам найма специализированных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00B40" w:rsidRDefault="00600B40">
      <w:pPr>
        <w:pStyle w:val="ConsPlusNormal"/>
        <w:jc w:val="both"/>
      </w:pPr>
      <w:r>
        <w:t xml:space="preserve">(пп. "я21.1" введен </w:t>
      </w:r>
      <w:hyperlink r:id="rId171" w:history="1">
        <w:r>
          <w:rPr>
            <w:color w:val="0000FF"/>
          </w:rPr>
          <w:t>Постановлением</w:t>
        </w:r>
      </w:hyperlink>
      <w:r>
        <w:t xml:space="preserve"> Правительства Республики Алтай от 21.05.2020 N 175)</w:t>
      </w:r>
    </w:p>
    <w:p w:rsidR="00600B40" w:rsidRDefault="00600B40">
      <w:pPr>
        <w:pStyle w:val="ConsPlusNormal"/>
        <w:spacing w:before="220"/>
        <w:ind w:firstLine="540"/>
        <w:jc w:val="both"/>
      </w:pPr>
      <w:r>
        <w:t>я22) осуществляет контроль за сохранностью и использованием по назначению специализированного государственного жилищного фонда Республики Алтай;</w:t>
      </w:r>
    </w:p>
    <w:p w:rsidR="00600B40" w:rsidRDefault="00600B40">
      <w:pPr>
        <w:pStyle w:val="ConsPlusNormal"/>
        <w:spacing w:before="220"/>
        <w:ind w:firstLine="540"/>
        <w:jc w:val="both"/>
      </w:pPr>
      <w:r>
        <w:t>я23) обращается в соответствии с федеральным законодательством с заявлением о государственной регистрации права государственной собственности Республики Алтай на жилые помещения специализированного государственного жилищного фонда Республики Алтай, построенные за счет республиканского бюджета Республики Алтай, в том числе на условиях долевого строительства, а также в результате сделок;</w:t>
      </w:r>
    </w:p>
    <w:p w:rsidR="00600B40" w:rsidRDefault="00600B40">
      <w:pPr>
        <w:pStyle w:val="ConsPlusNormal"/>
        <w:spacing w:before="220"/>
        <w:ind w:firstLine="540"/>
        <w:jc w:val="both"/>
      </w:pPr>
      <w:r>
        <w:t>я24) согласует уполномоченным государственным учреждениям Республики Алтай, органам государственной власти Республики Алтай, за которыми на праве оперативного управления закреплены жилые помещения специализированного государственного жилого фонда Республики Алтай, выбор способа управления многоквартирными жилыми домами с долей собственности Республики Алтай;</w:t>
      </w:r>
    </w:p>
    <w:p w:rsidR="00600B40" w:rsidRDefault="00600B40">
      <w:pPr>
        <w:pStyle w:val="ConsPlusNormal"/>
        <w:spacing w:before="220"/>
        <w:ind w:firstLine="540"/>
        <w:jc w:val="both"/>
      </w:pPr>
      <w:r>
        <w:t>я25) осуществляет переданные Российской Федерацией полномочия по управлению и распоряжению земельными участками, находящимися в федеральной собственности, в соответствии с федеральным законодательством;</w:t>
      </w:r>
    </w:p>
    <w:p w:rsidR="00600B40" w:rsidRDefault="00600B40">
      <w:pPr>
        <w:pStyle w:val="ConsPlusNormal"/>
        <w:spacing w:before="220"/>
        <w:ind w:firstLine="540"/>
        <w:jc w:val="both"/>
      </w:pPr>
      <w:r>
        <w:t>я26) осуществляет предоставление земельных участков, которые находятся в государственной собственности Республики Алтай или государственная собственность на которые не разграничена, для размещения автомобильных дорог общего пользования регионального или межмуниципального значения;</w:t>
      </w:r>
    </w:p>
    <w:p w:rsidR="00600B40" w:rsidRDefault="00600B40">
      <w:pPr>
        <w:pStyle w:val="ConsPlusNormal"/>
        <w:spacing w:before="220"/>
        <w:ind w:firstLine="540"/>
        <w:jc w:val="both"/>
      </w:pPr>
      <w:r>
        <w:t>я27) формирует, ведет перечень государственного имущества Республики Алтай,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осуществляет обязательное опубликование данного перечня, а также предоставляет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Республики Алтай приоритетными видами деятельности), включенное в указанный перечень государственное имущество Республики Алтай;</w:t>
      </w:r>
    </w:p>
    <w:p w:rsidR="00600B40" w:rsidRDefault="00600B40">
      <w:pPr>
        <w:pStyle w:val="ConsPlusNormal"/>
        <w:jc w:val="both"/>
      </w:pPr>
      <w:r>
        <w:t xml:space="preserve">(пп. "я27" в ред. </w:t>
      </w:r>
      <w:hyperlink r:id="rId172" w:history="1">
        <w:r>
          <w:rPr>
            <w:color w:val="0000FF"/>
          </w:rPr>
          <w:t>Постановления</w:t>
        </w:r>
      </w:hyperlink>
      <w:r>
        <w:t xml:space="preserve"> Правительства Республики Алтай от 14.07.2021 N 194)</w:t>
      </w:r>
    </w:p>
    <w:p w:rsidR="00600B40" w:rsidRDefault="00600B40">
      <w:pPr>
        <w:pStyle w:val="ConsPlusNormal"/>
        <w:spacing w:before="220"/>
        <w:ind w:firstLine="540"/>
        <w:jc w:val="both"/>
      </w:pPr>
      <w:r>
        <w:t>я.27.1) согласовывает включение государственного имущества Республики Алтай, закрепленного на праве хозяйственного ведения или оперативного управления за государственным унитарным предприятием Республики Алтай, на праве оперативного управления за государственным учреждением Республики Алтай, по предложению указанных предприятия или учреждения в перечень государственного имущества Республики Алтай,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0B40" w:rsidRDefault="00600B40">
      <w:pPr>
        <w:pStyle w:val="ConsPlusNormal"/>
        <w:jc w:val="both"/>
      </w:pPr>
      <w:r>
        <w:t xml:space="preserve">(пп. "я.27.1" введен </w:t>
      </w:r>
      <w:hyperlink r:id="rId173" w:history="1">
        <w:r>
          <w:rPr>
            <w:color w:val="0000FF"/>
          </w:rPr>
          <w:t>Постановлением</w:t>
        </w:r>
      </w:hyperlink>
      <w:r>
        <w:t xml:space="preserve"> Правительства Республики Алтай от 14.07.2021 N 194)</w:t>
      </w:r>
    </w:p>
    <w:p w:rsidR="00600B40" w:rsidRDefault="00600B40">
      <w:pPr>
        <w:pStyle w:val="ConsPlusNormal"/>
        <w:spacing w:before="220"/>
        <w:ind w:firstLine="540"/>
        <w:jc w:val="both"/>
      </w:pPr>
      <w:r>
        <w:t>я28) осуществляет перевод земель из одной категории в другую в случаях и порядке, установленных федеральным законодательством, устанавливает 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w:t>
      </w:r>
    </w:p>
    <w:p w:rsidR="00600B40" w:rsidRDefault="00600B40">
      <w:pPr>
        <w:pStyle w:val="ConsPlusNormal"/>
        <w:spacing w:before="220"/>
        <w:ind w:firstLine="540"/>
        <w:jc w:val="both"/>
      </w:pPr>
      <w:r>
        <w:t xml:space="preserve">я29) подбирает и передает в соответствии с федеральным законодательством в целях размещения специальных учреждений, предусмотренных Федеральным </w:t>
      </w:r>
      <w:hyperlink r:id="rId174" w:history="1">
        <w:r>
          <w:rPr>
            <w:color w:val="0000FF"/>
          </w:rPr>
          <w:t>законом</w:t>
        </w:r>
      </w:hyperlink>
      <w:r>
        <w:t xml:space="preserve"> от 25 июля 2002 года N 115-ФЗ "О правовом положении иностранных граждан в Российской Федерации", здания с прилегающими земельными участками, соответствующие требованиям, установленным Правительством Российской Федерации;</w:t>
      </w:r>
    </w:p>
    <w:p w:rsidR="00600B40" w:rsidRDefault="00600B40">
      <w:pPr>
        <w:pStyle w:val="ConsPlusNormal"/>
        <w:spacing w:before="220"/>
        <w:ind w:firstLine="540"/>
        <w:jc w:val="both"/>
      </w:pPr>
      <w:r>
        <w:t>я30) принимает решение о проведении государственной кадастровой оценки, определяет кадастровую стоимость и составляет отчет об итогах государственной кадастровой оценки, а также утверждает результаты определения кадастровой стоимости;</w:t>
      </w:r>
    </w:p>
    <w:p w:rsidR="00600B40" w:rsidRDefault="00600B40">
      <w:pPr>
        <w:pStyle w:val="ConsPlusNormal"/>
        <w:jc w:val="both"/>
      </w:pPr>
      <w:r>
        <w:t xml:space="preserve">(пп. "я30" в ред. </w:t>
      </w:r>
      <w:hyperlink r:id="rId175" w:history="1">
        <w:r>
          <w:rPr>
            <w:color w:val="0000FF"/>
          </w:rPr>
          <w:t>Постановления</w:t>
        </w:r>
      </w:hyperlink>
      <w:r>
        <w:t xml:space="preserve"> Правительства Республики Алтай от 21.06.2019 N 175)</w:t>
      </w:r>
    </w:p>
    <w:p w:rsidR="00600B40" w:rsidRDefault="00600B40">
      <w:pPr>
        <w:pStyle w:val="ConsPlusNormal"/>
        <w:spacing w:before="220"/>
        <w:ind w:firstLine="540"/>
        <w:jc w:val="both"/>
      </w:pPr>
      <w:r>
        <w:t>я31) утверждает средний уровень кадастровой стоимости земельных участков по муниципальному району (городскому округу);</w:t>
      </w:r>
    </w:p>
    <w:p w:rsidR="00600B40" w:rsidRDefault="00600B40">
      <w:pPr>
        <w:pStyle w:val="ConsPlusNormal"/>
        <w:spacing w:before="220"/>
        <w:ind w:firstLine="540"/>
        <w:jc w:val="both"/>
      </w:pPr>
      <w:r>
        <w:t>я32) резервирует земли, осуществляет изъятие земельных участков для государственных нужд Республики Алтай;</w:t>
      </w:r>
    </w:p>
    <w:p w:rsidR="00600B40" w:rsidRDefault="00600B40">
      <w:pPr>
        <w:pStyle w:val="ConsPlusNormal"/>
        <w:spacing w:before="220"/>
        <w:ind w:firstLine="540"/>
        <w:jc w:val="both"/>
      </w:pPr>
      <w:r>
        <w:t>я33) создает искусственный земельный участок в соответствии с федеральным законом;</w:t>
      </w:r>
    </w:p>
    <w:p w:rsidR="00600B40" w:rsidRDefault="00600B40">
      <w:pPr>
        <w:pStyle w:val="ConsPlusNormal"/>
        <w:spacing w:before="220"/>
        <w:ind w:firstLine="540"/>
        <w:jc w:val="both"/>
      </w:pPr>
      <w:r>
        <w:t>я34) утверждает 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Республики Алтай;</w:t>
      </w:r>
    </w:p>
    <w:p w:rsidR="00600B40" w:rsidRDefault="00600B40">
      <w:pPr>
        <w:pStyle w:val="ConsPlusNormal"/>
        <w:spacing w:before="220"/>
        <w:ind w:firstLine="540"/>
        <w:jc w:val="both"/>
      </w:pPr>
      <w:r>
        <w:t>я34.1) выступает заказчиком комплексных кадастровых работ, финансируемых за счет средств республиканского бюджета Республики Алтай, в том числе за счет средств, направляемых в республиканский бюджет Республики Алтай в виде субсидий из федерального бюджета (далее - бюджетные средства);</w:t>
      </w:r>
    </w:p>
    <w:p w:rsidR="00600B40" w:rsidRDefault="00600B40">
      <w:pPr>
        <w:pStyle w:val="ConsPlusNormal"/>
        <w:jc w:val="both"/>
      </w:pPr>
      <w:r>
        <w:t xml:space="preserve">(пп. "я34.1" введен </w:t>
      </w:r>
      <w:hyperlink r:id="rId176" w:history="1">
        <w:r>
          <w:rPr>
            <w:color w:val="0000FF"/>
          </w:rPr>
          <w:t>Постановлением</w:t>
        </w:r>
      </w:hyperlink>
      <w:r>
        <w:t xml:space="preserve"> Правительства Республики Алтай от 15.04.2021 N 85)</w:t>
      </w:r>
    </w:p>
    <w:p w:rsidR="00600B40" w:rsidRDefault="00600B40">
      <w:pPr>
        <w:pStyle w:val="ConsPlusNormal"/>
        <w:spacing w:before="220"/>
        <w:ind w:firstLine="540"/>
        <w:jc w:val="both"/>
      </w:pPr>
      <w:r>
        <w:t>я34.2) предоставляет информацию о планировании выполнения комплексных кадастровых работ за счет бюджетных средств в соответствии с федеральным законодательством;</w:t>
      </w:r>
    </w:p>
    <w:p w:rsidR="00600B40" w:rsidRDefault="00600B40">
      <w:pPr>
        <w:pStyle w:val="ConsPlusNormal"/>
        <w:jc w:val="both"/>
      </w:pPr>
      <w:r>
        <w:t xml:space="preserve">(пп. "я34.2" введен </w:t>
      </w:r>
      <w:hyperlink r:id="rId177" w:history="1">
        <w:r>
          <w:rPr>
            <w:color w:val="0000FF"/>
          </w:rPr>
          <w:t>Постановлением</w:t>
        </w:r>
      </w:hyperlink>
      <w:r>
        <w:t xml:space="preserve"> Правительства Республики Алтай от 15.04.2021 N 85)</w:t>
      </w:r>
    </w:p>
    <w:p w:rsidR="00600B40" w:rsidRDefault="00600B40">
      <w:pPr>
        <w:pStyle w:val="ConsPlusNormal"/>
        <w:spacing w:before="220"/>
        <w:ind w:firstLine="540"/>
        <w:jc w:val="both"/>
      </w:pPr>
      <w:r>
        <w:t>я34.3) размещает извещения о начале выполнения комплексных кадастровых работ на своем официальном сайте в информационно-телекоммуникационной сети "Интернет" и в печатных средствах массовой информации и сетевых изданиях, в которых осуществляется обнародование правовых актов органов государственной власти Республики Алтай, иной официальной информации;</w:t>
      </w:r>
    </w:p>
    <w:p w:rsidR="00600B40" w:rsidRDefault="00600B40">
      <w:pPr>
        <w:pStyle w:val="ConsPlusNormal"/>
        <w:jc w:val="both"/>
      </w:pPr>
      <w:r>
        <w:t xml:space="preserve">(пп. "я34.3" введен </w:t>
      </w:r>
      <w:hyperlink r:id="rId178" w:history="1">
        <w:r>
          <w:rPr>
            <w:color w:val="0000FF"/>
          </w:rPr>
          <w:t>Постановлением</w:t>
        </w:r>
      </w:hyperlink>
      <w:r>
        <w:t xml:space="preserve"> Правительства Республики Алтай от 15.04.2021 N 85)</w:t>
      </w:r>
    </w:p>
    <w:p w:rsidR="00600B40" w:rsidRDefault="00600B40">
      <w:pPr>
        <w:pStyle w:val="ConsPlusNormal"/>
        <w:spacing w:before="220"/>
        <w:ind w:firstLine="540"/>
        <w:jc w:val="both"/>
      </w:pPr>
      <w:r>
        <w:t>я35) утверждает порядок постоянного хранения и использования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(далее - технические паспорта);</w:t>
      </w:r>
    </w:p>
    <w:p w:rsidR="00600B40" w:rsidRDefault="00600B40">
      <w:pPr>
        <w:pStyle w:val="ConsPlusNormal"/>
        <w:jc w:val="both"/>
      </w:pPr>
      <w:r>
        <w:t xml:space="preserve">(в ред. Постановлений Правительства Республики Алтай от 21.02.2020 </w:t>
      </w:r>
      <w:hyperlink r:id="rId179" w:history="1">
        <w:r>
          <w:rPr>
            <w:color w:val="0000FF"/>
          </w:rPr>
          <w:t>N 52</w:t>
        </w:r>
      </w:hyperlink>
      <w:r>
        <w:t xml:space="preserve">, от 22.10.2020 </w:t>
      </w:r>
      <w:hyperlink r:id="rId180" w:history="1">
        <w:r>
          <w:rPr>
            <w:color w:val="0000FF"/>
          </w:rPr>
          <w:t>N 332</w:t>
        </w:r>
      </w:hyperlink>
      <w:r>
        <w:t>)</w:t>
      </w:r>
    </w:p>
    <w:p w:rsidR="00600B40" w:rsidRDefault="00600B40">
      <w:pPr>
        <w:pStyle w:val="ConsPlusNormal"/>
        <w:spacing w:before="220"/>
        <w:ind w:firstLine="540"/>
        <w:jc w:val="both"/>
      </w:pPr>
      <w:r>
        <w:t>я36) утверждает порядок предоставления копий технических паспортов и содержащихся в них сведений;</w:t>
      </w:r>
    </w:p>
    <w:p w:rsidR="00600B40" w:rsidRDefault="00600B40">
      <w:pPr>
        <w:pStyle w:val="ConsPlusNormal"/>
        <w:jc w:val="both"/>
      </w:pPr>
      <w:r>
        <w:t xml:space="preserve">(пп. "я36" в ред. </w:t>
      </w:r>
      <w:hyperlink r:id="rId181" w:history="1">
        <w:r>
          <w:rPr>
            <w:color w:val="0000FF"/>
          </w:rPr>
          <w:t>Постановления</w:t>
        </w:r>
      </w:hyperlink>
      <w:r>
        <w:t xml:space="preserve"> Правительства Республики Алтай от 21.02.2020 N 52)</w:t>
      </w:r>
    </w:p>
    <w:p w:rsidR="00600B40" w:rsidRDefault="00600B40">
      <w:pPr>
        <w:pStyle w:val="ConsPlusNormal"/>
        <w:spacing w:before="220"/>
        <w:ind w:firstLine="540"/>
        <w:jc w:val="both"/>
      </w:pPr>
      <w:r>
        <w:t>я37) утверждает размер платы за предоставление копий технических паспортов и содержащихся в них сведений, порядок ее взимания и возврата;</w:t>
      </w:r>
    </w:p>
    <w:p w:rsidR="00600B40" w:rsidRDefault="00600B40">
      <w:pPr>
        <w:pStyle w:val="ConsPlusNormal"/>
        <w:jc w:val="both"/>
      </w:pPr>
      <w:r>
        <w:t xml:space="preserve">(пп. "я37" в ред. </w:t>
      </w:r>
      <w:hyperlink r:id="rId182" w:history="1">
        <w:r>
          <w:rPr>
            <w:color w:val="0000FF"/>
          </w:rPr>
          <w:t>Постановления</w:t>
        </w:r>
      </w:hyperlink>
      <w:r>
        <w:t xml:space="preserve"> Правительства Республики Алтай от 21.02.2020 N 52)</w:t>
      </w:r>
    </w:p>
    <w:p w:rsidR="00600B40" w:rsidRDefault="00600B40">
      <w:pPr>
        <w:pStyle w:val="ConsPlusNormal"/>
        <w:spacing w:before="220"/>
        <w:ind w:firstLine="540"/>
        <w:jc w:val="both"/>
      </w:pPr>
      <w:r>
        <w:t xml:space="preserve">я37.1) устанавливает сроки бесплатного предоставления копий технических паспортов и содержащихся в них сведений в случае получения запросов инвалидов, детей-инвалидов, детей-сирот, детей, оставшихся без попечения родителей, лиц из числа детей-сирот и детей, оставшихся без попечения родителей (их законных представителей), а также ветеранов Великой Отечественной войны, определенных </w:t>
      </w:r>
      <w:hyperlink r:id="rId183" w:history="1">
        <w:r>
          <w:rPr>
            <w:color w:val="0000FF"/>
          </w:rPr>
          <w:t>подпунктом 1 пункта 1 статьи 2</w:t>
        </w:r>
      </w:hyperlink>
      <w:r>
        <w:t xml:space="preserve"> Федерального закона от 12 января 1995 года N 5-ФЗ "О ветеранах";</w:t>
      </w:r>
    </w:p>
    <w:p w:rsidR="00600B40" w:rsidRDefault="00600B40">
      <w:pPr>
        <w:pStyle w:val="ConsPlusNormal"/>
        <w:jc w:val="both"/>
      </w:pPr>
      <w:r>
        <w:t xml:space="preserve">(пп. "я37.1" введен </w:t>
      </w:r>
      <w:hyperlink r:id="rId184" w:history="1">
        <w:r>
          <w:rPr>
            <w:color w:val="0000FF"/>
          </w:rPr>
          <w:t>Постановлением</w:t>
        </w:r>
      </w:hyperlink>
      <w:r>
        <w:t xml:space="preserve"> Правительства Республики Алтай от 21.02.2020 N 52)</w:t>
      </w:r>
    </w:p>
    <w:p w:rsidR="00600B40" w:rsidRDefault="00600B40">
      <w:pPr>
        <w:pStyle w:val="ConsPlusNormal"/>
        <w:spacing w:before="220"/>
        <w:ind w:firstLine="540"/>
        <w:jc w:val="both"/>
      </w:pPr>
      <w:r>
        <w:t xml:space="preserve">я38) устанавливает публичный сервитут в отношении земельных участков и (или) земель для их использования в целях, предусмотренных </w:t>
      </w:r>
      <w:hyperlink r:id="rId185" w:history="1">
        <w:r>
          <w:rPr>
            <w:color w:val="0000FF"/>
          </w:rPr>
          <w:t>статьей 39.37</w:t>
        </w:r>
      </w:hyperlink>
      <w:r>
        <w:t xml:space="preserve"> Земельного кодекса Российской Федерации;</w:t>
      </w:r>
    </w:p>
    <w:p w:rsidR="00600B40" w:rsidRDefault="00600B40">
      <w:pPr>
        <w:pStyle w:val="ConsPlusNormal"/>
        <w:spacing w:before="220"/>
        <w:ind w:firstLine="540"/>
        <w:jc w:val="both"/>
      </w:pPr>
      <w:r>
        <w:t xml:space="preserve">я38.1) устанавливает порядок и условия размещения объектов, виды которых устанавливаются федеральным законодательством,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186" w:history="1">
        <w:r>
          <w:rPr>
            <w:color w:val="0000FF"/>
          </w:rPr>
          <w:t>пунктах 1</w:t>
        </w:r>
      </w:hyperlink>
      <w:r>
        <w:t xml:space="preserve"> и </w:t>
      </w:r>
      <w:hyperlink r:id="rId187" w:history="1">
        <w:r>
          <w:rPr>
            <w:color w:val="0000FF"/>
          </w:rPr>
          <w:t>2 статьи 39.36</w:t>
        </w:r>
      </w:hyperlink>
      <w:r>
        <w:t xml:space="preserve"> Земельного кодекса Российской Федерации);</w:t>
      </w:r>
    </w:p>
    <w:p w:rsidR="00600B40" w:rsidRDefault="00600B40">
      <w:pPr>
        <w:pStyle w:val="ConsPlusNormal"/>
        <w:jc w:val="both"/>
      </w:pPr>
      <w:r>
        <w:t xml:space="preserve">(пп. "я38.1" введен </w:t>
      </w:r>
      <w:hyperlink r:id="rId188" w:history="1">
        <w:r>
          <w:rPr>
            <w:color w:val="0000FF"/>
          </w:rPr>
          <w:t>Постановлением</w:t>
        </w:r>
      </w:hyperlink>
      <w:r>
        <w:t xml:space="preserve"> Правительства Республики Алтай от 14.12.2020 N 406)</w:t>
      </w:r>
    </w:p>
    <w:p w:rsidR="00600B40" w:rsidRDefault="00600B40">
      <w:pPr>
        <w:pStyle w:val="ConsPlusNormal"/>
        <w:spacing w:before="220"/>
        <w:ind w:firstLine="540"/>
        <w:jc w:val="both"/>
      </w:pPr>
      <w:r>
        <w:t>я39) выполняет иные полномочия в установленной сфере деятельности, предусмотренные федеральным законодательством и законодательством Республики Алтай.</w:t>
      </w:r>
    </w:p>
    <w:p w:rsidR="00600B40" w:rsidRDefault="00600B40">
      <w:pPr>
        <w:pStyle w:val="ConsPlusNormal"/>
        <w:jc w:val="both"/>
      </w:pPr>
      <w:r>
        <w:t xml:space="preserve">(п. 9 в ред. </w:t>
      </w:r>
      <w:hyperlink r:id="rId189" w:history="1">
        <w:r>
          <w:rPr>
            <w:color w:val="0000FF"/>
          </w:rPr>
          <w:t>Постановления</w:t>
        </w:r>
      </w:hyperlink>
      <w:r>
        <w:t xml:space="preserve"> Правительства Республики Алтай от 18.03.2019 N 79)</w:t>
      </w:r>
    </w:p>
    <w:p w:rsidR="00600B40" w:rsidRDefault="00600B40">
      <w:pPr>
        <w:pStyle w:val="ConsPlusNormal"/>
        <w:spacing w:before="220"/>
        <w:ind w:firstLine="540"/>
        <w:jc w:val="both"/>
      </w:pPr>
      <w:r>
        <w:t xml:space="preserve">9.1. Утратил силу. - </w:t>
      </w:r>
      <w:hyperlink r:id="rId190" w:history="1">
        <w:r>
          <w:rPr>
            <w:color w:val="0000FF"/>
          </w:rPr>
          <w:t>Постановление</w:t>
        </w:r>
      </w:hyperlink>
      <w:r>
        <w:t xml:space="preserve"> Правительства Республики Алтай от 21.06.2019 N 175.</w:t>
      </w:r>
    </w:p>
    <w:p w:rsidR="00600B40" w:rsidRDefault="00600B40">
      <w:pPr>
        <w:pStyle w:val="ConsPlusNormal"/>
        <w:spacing w:before="220"/>
        <w:ind w:firstLine="540"/>
        <w:jc w:val="both"/>
      </w:pPr>
      <w:r>
        <w:t xml:space="preserve">10. </w:t>
      </w:r>
      <w:r>
        <w:rPr>
          <w:highlight w:val="yellow"/>
        </w:rPr>
        <w:t>Министерство осуществляет полномочия в сфере развития предпринимательской деятельности:</w:t>
      </w:r>
    </w:p>
    <w:p w:rsidR="00600B40" w:rsidRDefault="00600B40">
      <w:pPr>
        <w:pStyle w:val="ConsPlusNormal"/>
        <w:spacing w:before="220"/>
        <w:ind w:firstLine="540"/>
        <w:jc w:val="both"/>
      </w:pPr>
      <w:r>
        <w:t>а) разрабатывает и осуществляет региональную экономическую политику, стимулирующую деловую активность по вопросам развития предпринимательства;</w:t>
      </w:r>
    </w:p>
    <w:p w:rsidR="00600B40" w:rsidRDefault="00600B40">
      <w:pPr>
        <w:pStyle w:val="ConsPlusNormal"/>
        <w:spacing w:before="220"/>
        <w:ind w:firstLine="540"/>
        <w:jc w:val="both"/>
      </w:pPr>
      <w:r>
        <w:t>б) разрабатывает прогнозы и осуществляет мониторинг развития предпринимательства в Республике Алтай;</w:t>
      </w:r>
    </w:p>
    <w:p w:rsidR="00600B40" w:rsidRDefault="00600B40">
      <w:pPr>
        <w:pStyle w:val="ConsPlusNormal"/>
        <w:spacing w:before="220"/>
        <w:ind w:firstLine="540"/>
        <w:jc w:val="both"/>
      </w:pPr>
      <w:r>
        <w:t>в) анализирует и обобщает основные показатели деятельности субъектов малого и среднего предпринимательства, их динамики;</w:t>
      </w:r>
    </w:p>
    <w:p w:rsidR="00600B40" w:rsidRDefault="00600B40">
      <w:pPr>
        <w:pStyle w:val="ConsPlusNormal"/>
        <w:spacing w:before="220"/>
        <w:ind w:firstLine="540"/>
        <w:jc w:val="both"/>
      </w:pPr>
      <w:r>
        <w:t>г) оказывает методическую и организационную помощь муниципальным образованиям в Республике Алтай, предприятиям и организациям по вопросам развития малого и среднего бизнеса;</w:t>
      </w:r>
    </w:p>
    <w:p w:rsidR="00600B40" w:rsidRDefault="00600B40">
      <w:pPr>
        <w:pStyle w:val="ConsPlusNormal"/>
        <w:spacing w:before="220"/>
        <w:ind w:firstLine="540"/>
        <w:jc w:val="both"/>
      </w:pPr>
      <w:r>
        <w:t>д) подготавливает и представляет в Правительство Республики Алтай доклады о состоянии малого и среднего предпринимательства, выявляет диспропорции в развитии предпринимательства и определяет пути их устранения;</w:t>
      </w:r>
    </w:p>
    <w:p w:rsidR="00600B40" w:rsidRDefault="00600B40">
      <w:pPr>
        <w:pStyle w:val="ConsPlusNormal"/>
        <w:spacing w:before="220"/>
        <w:ind w:firstLine="540"/>
        <w:jc w:val="both"/>
      </w:pPr>
      <w:r>
        <w:t>е) формирует инфраструктуру поддержки субъектов малого и среднего предпринимательства в Республике Алтай и обеспечивает ее деятельность;</w:t>
      </w:r>
    </w:p>
    <w:p w:rsidR="00600B40" w:rsidRDefault="00600B40">
      <w:pPr>
        <w:pStyle w:val="ConsPlusNormal"/>
        <w:spacing w:before="220"/>
        <w:ind w:firstLine="540"/>
        <w:jc w:val="both"/>
      </w:pPr>
      <w:r>
        <w:t xml:space="preserve">ж) представляет в соответствии с Федеральным </w:t>
      </w:r>
      <w:hyperlink r:id="rId191" w:history="1">
        <w:r>
          <w:rPr>
            <w:color w:val="0000FF"/>
          </w:rPr>
          <w:t>законом</w:t>
        </w:r>
      </w:hyperlink>
      <w:r>
        <w:t xml:space="preserve"> от 24 июля 2007 года N 209-ФЗ "О развитии малого и среднего предпринимательства в Российской Федерации" в целях ведения единого реестра субъектов малого и среднего предпринимательства - получателей поддержки сведения, в отношении поддержки, оказанной Министерством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00B40" w:rsidRDefault="00600B40">
      <w:pPr>
        <w:pStyle w:val="ConsPlusNormal"/>
        <w:jc w:val="both"/>
      </w:pPr>
      <w:r>
        <w:t xml:space="preserve">(пп. "ж" в ред. </w:t>
      </w:r>
      <w:hyperlink r:id="rId192" w:history="1">
        <w:r>
          <w:rPr>
            <w:color w:val="0000FF"/>
          </w:rPr>
          <w:t>Постановления</w:t>
        </w:r>
      </w:hyperlink>
      <w:r>
        <w:t xml:space="preserve"> Правительства Республики Алтай от 22.10.2020 N 332)</w:t>
      </w:r>
    </w:p>
    <w:p w:rsidR="00600B40" w:rsidRDefault="00600B40">
      <w:pPr>
        <w:pStyle w:val="ConsPlusNormal"/>
        <w:spacing w:before="220"/>
        <w:ind w:firstLine="540"/>
        <w:jc w:val="both"/>
      </w:pPr>
      <w:r>
        <w:t xml:space="preserve">ж1) оказывает информационную поддержку физическим лицам, не являющимся индивидуальными предпринимателями и применяющим специальный налоговый режим "Налог на профессиональный доход", посредством размещения в соответствии с </w:t>
      </w:r>
      <w:hyperlink r:id="rId193" w:history="1">
        <w:r>
          <w:rPr>
            <w:color w:val="0000FF"/>
          </w:rPr>
          <w:t>частью 3 статьи 19</w:t>
        </w:r>
      </w:hyperlink>
      <w:r>
        <w:t xml:space="preserve"> Федерального закона от 24 июля 2007 года N 209-ФЗ "О развитии малого и среднего предпринимательства в Российской Федерации"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не являющихся индивидуальными предпринимателями и применяющих специальный налоговый режим "Налог на профессиональный доход", в том числе информации о реализации государственных программ (подпрограмм) Республики Алтай, содержащих мероприятия, направленные на развитие малого и среднего предпринимательства,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о государственном имуществе Республики Алтай, включенном в перечень в соответствии с </w:t>
      </w:r>
      <w:hyperlink r:id="rId194" w:history="1">
        <w:r>
          <w:rPr>
            <w:color w:val="0000FF"/>
          </w:rPr>
          <w:t>частью 3 статьи 8</w:t>
        </w:r>
      </w:hyperlink>
      <w:r>
        <w:t xml:space="preserve"> Закона Республики Алтай от 21 октября 2016 года N 64-РЗ "О развитии малого и среднего предпринимательства в Республике Алтай";</w:t>
      </w:r>
    </w:p>
    <w:p w:rsidR="00600B40" w:rsidRDefault="00600B40">
      <w:pPr>
        <w:pStyle w:val="ConsPlusNormal"/>
        <w:jc w:val="both"/>
      </w:pPr>
      <w:r>
        <w:t xml:space="preserve">(пп. "ж1" введен </w:t>
      </w:r>
      <w:hyperlink r:id="rId195" w:history="1">
        <w:r>
          <w:rPr>
            <w:color w:val="0000FF"/>
          </w:rPr>
          <w:t>Постановлением</w:t>
        </w:r>
      </w:hyperlink>
      <w:r>
        <w:t xml:space="preserve"> Правительства Республики Алтай от 14.07.2021 N 194)</w:t>
      </w:r>
    </w:p>
    <w:p w:rsidR="00600B40" w:rsidRDefault="00600B40">
      <w:pPr>
        <w:pStyle w:val="ConsPlusNormal"/>
        <w:spacing w:before="220"/>
        <w:ind w:firstLine="540"/>
        <w:jc w:val="both"/>
      </w:pPr>
      <w:r>
        <w:t>з) содействует развитию межрегионального сотрудничества субъектов малого и среднего предпринимательства;</w:t>
      </w:r>
    </w:p>
    <w:p w:rsidR="00600B40" w:rsidRDefault="00600B40">
      <w:pPr>
        <w:pStyle w:val="ConsPlusNormal"/>
        <w:spacing w:before="220"/>
        <w:ind w:firstLine="540"/>
        <w:jc w:val="both"/>
      </w:pPr>
      <w:r>
        <w:t>и) взаимодействует с исполнительными органами государственной власти Республики Алтай по вопросам организации осуществления регионального государственного контроля (надзора);</w:t>
      </w:r>
    </w:p>
    <w:p w:rsidR="00600B40" w:rsidRDefault="00600B40">
      <w:pPr>
        <w:pStyle w:val="ConsPlusNormal"/>
        <w:jc w:val="both"/>
      </w:pPr>
      <w:r>
        <w:t xml:space="preserve">(пп. "и" в ред. </w:t>
      </w:r>
      <w:hyperlink r:id="rId196" w:history="1">
        <w:r>
          <w:rPr>
            <w:color w:val="0000FF"/>
          </w:rPr>
          <w:t>Постановления</w:t>
        </w:r>
      </w:hyperlink>
      <w:r>
        <w:t xml:space="preserve"> Правительства Республики Алтай от 17.02.2022 N 38)</w:t>
      </w:r>
    </w:p>
    <w:p w:rsidR="00600B40" w:rsidRDefault="00600B40">
      <w:pPr>
        <w:pStyle w:val="ConsPlusNormal"/>
        <w:spacing w:before="220"/>
        <w:ind w:firstLine="540"/>
        <w:jc w:val="both"/>
      </w:pPr>
      <w:r>
        <w:t>к) содействует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00B40" w:rsidRDefault="00600B40">
      <w:pPr>
        <w:pStyle w:val="ConsPlusNormal"/>
        <w:spacing w:before="220"/>
        <w:ind w:firstLine="540"/>
        <w:jc w:val="both"/>
      </w:pPr>
      <w:r>
        <w:t>л) осуществляет пропаганду и популяризацию предпринимательской деятельности за счет средств республиканского бюджета;</w:t>
      </w:r>
    </w:p>
    <w:p w:rsidR="00600B40" w:rsidRDefault="00600B40">
      <w:pPr>
        <w:pStyle w:val="ConsPlusNormal"/>
        <w:spacing w:before="220"/>
        <w:ind w:firstLine="540"/>
        <w:jc w:val="both"/>
      </w:pPr>
      <w:r>
        <w:t>м) координирует в пределах своей компетенции деятельность исполнительных органов государственной власти Республики Алтай, органов местного самоуправления в Республике Алтай, организаций, образующих инфраструктуру поддержки субъектов малого и среднего предпринимательства, находящихся на территории Республики Алтай;</w:t>
      </w:r>
    </w:p>
    <w:p w:rsidR="00600B40" w:rsidRDefault="00600B40">
      <w:pPr>
        <w:pStyle w:val="ConsPlusNormal"/>
        <w:spacing w:before="220"/>
        <w:ind w:firstLine="540"/>
        <w:jc w:val="both"/>
      </w:pPr>
      <w:r>
        <w:t>н) осуществляет подготовку доклада об осуществлении государственного контроля (надзора), муниципального контроля в соответствующих сферах деятельности, об эффективности такого контроля (надзора) на территории Республики Алтай и представляет указанный доклад в Министерство экономического развития Российской Федерации;</w:t>
      </w:r>
    </w:p>
    <w:p w:rsidR="00600B40" w:rsidRDefault="00600B40">
      <w:pPr>
        <w:pStyle w:val="ConsPlusNormal"/>
        <w:jc w:val="both"/>
      </w:pPr>
      <w:r>
        <w:t xml:space="preserve">(в ред. </w:t>
      </w:r>
      <w:hyperlink r:id="rId197" w:history="1">
        <w:r>
          <w:rPr>
            <w:color w:val="0000FF"/>
          </w:rPr>
          <w:t>Постановления</w:t>
        </w:r>
      </w:hyperlink>
      <w:r>
        <w:t xml:space="preserve"> Правительства Республики Алтай от 04.03.2015 N 58)</w:t>
      </w:r>
    </w:p>
    <w:p w:rsidR="00600B40" w:rsidRDefault="00600B40">
      <w:pPr>
        <w:pStyle w:val="ConsPlusNormal"/>
        <w:spacing w:before="220"/>
        <w:ind w:firstLine="540"/>
        <w:jc w:val="both"/>
      </w:pPr>
      <w:r>
        <w:t>о) осуществляет сотрудничество с общественными организациями Российской Федерации и Республики Алтай по вопросам развития предпринимательства;</w:t>
      </w:r>
    </w:p>
    <w:p w:rsidR="00600B40" w:rsidRDefault="00600B40">
      <w:pPr>
        <w:pStyle w:val="ConsPlusNormal"/>
        <w:spacing w:before="220"/>
        <w:ind w:firstLine="540"/>
        <w:jc w:val="both"/>
      </w:pPr>
      <w:r>
        <w:t>п) взаимодействует с органами государственного контроля и надзора по вопросам предпринимательства;</w:t>
      </w:r>
    </w:p>
    <w:p w:rsidR="00600B40" w:rsidRDefault="00600B40">
      <w:pPr>
        <w:pStyle w:val="ConsPlusNormal"/>
        <w:spacing w:before="220"/>
        <w:ind w:firstLine="540"/>
        <w:jc w:val="both"/>
      </w:pPr>
      <w:r>
        <w:t>р) проводит мониторинг эффективности использования субсидий субъектами малого и среднего предпринимательства, муниципальными образованиями в Республике Алтай, организациями инфраструктуры поддержки предпринимательства;</w:t>
      </w:r>
    </w:p>
    <w:p w:rsidR="00600B40" w:rsidRDefault="00600B40">
      <w:pPr>
        <w:pStyle w:val="ConsPlusNormal"/>
        <w:spacing w:before="220"/>
        <w:ind w:firstLine="540"/>
        <w:jc w:val="both"/>
      </w:pPr>
      <w:r>
        <w:t>с) организует проведение опроса оценки предпринимательским сообществом условий ведения предпринимательской деятельности, эффективности реализации государственной программы Республики Алтай поддержки малого и среднего предпринимательства и мониторинга реализации Стандарта деятельности органов исполнительной власти Республики Алтай по обеспечению благоприятного инвестиционного климата;</w:t>
      </w:r>
    </w:p>
    <w:p w:rsidR="00600B40" w:rsidRDefault="00600B40">
      <w:pPr>
        <w:pStyle w:val="ConsPlusNormal"/>
        <w:spacing w:before="220"/>
        <w:ind w:firstLine="540"/>
        <w:jc w:val="both"/>
      </w:pPr>
      <w:r>
        <w:t>т) участвует в разработке проектов соглашений Республики Алтай с федеральными органами государственной власти по вопросам предпринимательства;</w:t>
      </w:r>
    </w:p>
    <w:p w:rsidR="00600B40" w:rsidRDefault="00600B40">
      <w:pPr>
        <w:pStyle w:val="ConsPlusNormal"/>
        <w:spacing w:before="220"/>
        <w:ind w:firstLine="540"/>
        <w:jc w:val="both"/>
      </w:pPr>
      <w:r>
        <w:t>у) обеспечивает в пределах ведения Министерства выполнение обязательств по участию Республики Алтай в государственной программе Российской Федерации в сфере поддержки и развития предпринимательства;</w:t>
      </w:r>
    </w:p>
    <w:p w:rsidR="00600B40" w:rsidRDefault="00600B40">
      <w:pPr>
        <w:pStyle w:val="ConsPlusNormal"/>
        <w:spacing w:before="220"/>
        <w:ind w:firstLine="540"/>
        <w:jc w:val="both"/>
      </w:pPr>
      <w:r>
        <w:t>ф) разрабатывает и реализует государственные программы (подпрограммы) Республики Алтай, содержащие мероприятия, направленные на развитие малого и среднего предпринимательства, с учетом национальных и региональных социально-экономических, экологических, культурных и других особенностей Республики Алтай;</w:t>
      </w:r>
    </w:p>
    <w:p w:rsidR="00600B40" w:rsidRDefault="00600B40">
      <w:pPr>
        <w:pStyle w:val="ConsPlusNormal"/>
        <w:jc w:val="both"/>
      </w:pPr>
      <w:r>
        <w:t xml:space="preserve">(пп. "ф" введен </w:t>
      </w:r>
      <w:hyperlink r:id="rId198" w:history="1">
        <w:r>
          <w:rPr>
            <w:color w:val="0000FF"/>
          </w:rPr>
          <w:t>Постановлением</w:t>
        </w:r>
      </w:hyperlink>
      <w:r>
        <w:t xml:space="preserve"> Правительства Республики Алтай от 20.05.2016 N 141)</w:t>
      </w:r>
    </w:p>
    <w:p w:rsidR="00600B40" w:rsidRDefault="00600B40">
      <w:pPr>
        <w:pStyle w:val="ConsPlusNormal"/>
        <w:spacing w:before="220"/>
        <w:ind w:firstLine="540"/>
        <w:jc w:val="both"/>
      </w:pPr>
      <w:r>
        <w:t>х) поддерживает муниципальные программы (подпрограммы), содержащие мероприятия, направленные на развитие малого и среднего предпринимательства;</w:t>
      </w:r>
    </w:p>
    <w:p w:rsidR="00600B40" w:rsidRDefault="00600B40">
      <w:pPr>
        <w:pStyle w:val="ConsPlusNormal"/>
        <w:jc w:val="both"/>
      </w:pPr>
      <w:r>
        <w:t xml:space="preserve">(пп. "х" введен </w:t>
      </w:r>
      <w:hyperlink r:id="rId199" w:history="1">
        <w:r>
          <w:rPr>
            <w:color w:val="0000FF"/>
          </w:rPr>
          <w:t>Постановлением</w:t>
        </w:r>
      </w:hyperlink>
      <w:r>
        <w:t xml:space="preserve"> Правительства Республики Алтай от 20.05.2016 N 141)</w:t>
      </w:r>
    </w:p>
    <w:p w:rsidR="00600B40" w:rsidRDefault="00600B40">
      <w:pPr>
        <w:pStyle w:val="ConsPlusNormal"/>
        <w:spacing w:before="220"/>
        <w:ind w:firstLine="540"/>
        <w:jc w:val="both"/>
      </w:pPr>
      <w:r>
        <w:t xml:space="preserve">ц) организует и осуществляет в установленном федеральным законодательством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в соответствии с Федеральным </w:t>
      </w:r>
      <w:hyperlink r:id="rId20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федерального законодательства, предусматривающим участие субъектов малого и среднего предпринимательства в закупке;</w:t>
      </w:r>
    </w:p>
    <w:p w:rsidR="00600B40" w:rsidRDefault="00600B40">
      <w:pPr>
        <w:pStyle w:val="ConsPlusNormal"/>
        <w:jc w:val="both"/>
      </w:pPr>
      <w:r>
        <w:t xml:space="preserve">(пп. "ц" в ред. </w:t>
      </w:r>
      <w:hyperlink r:id="rId201" w:history="1">
        <w:r>
          <w:rPr>
            <w:color w:val="0000FF"/>
          </w:rPr>
          <w:t>Постановления</w:t>
        </w:r>
      </w:hyperlink>
      <w:r>
        <w:t xml:space="preserve"> Правительства Республики Алтай от 15.04.2021 N 85)</w:t>
      </w:r>
    </w:p>
    <w:p w:rsidR="00600B40" w:rsidRDefault="00600B40">
      <w:pPr>
        <w:pStyle w:val="ConsPlusNormal"/>
        <w:spacing w:before="220"/>
        <w:ind w:firstLine="540"/>
        <w:jc w:val="both"/>
      </w:pPr>
      <w:r>
        <w:t xml:space="preserve">ч) организует и осуществляет в установленном федеральным законодательством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в соответствии с Федеральным </w:t>
      </w:r>
      <w:hyperlink r:id="rId20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федерального законодательства, предусматривающим участие субъектов малого и среднего предпринимательства в закупке;</w:t>
      </w:r>
    </w:p>
    <w:p w:rsidR="00600B40" w:rsidRDefault="00600B40">
      <w:pPr>
        <w:pStyle w:val="ConsPlusNormal"/>
        <w:jc w:val="both"/>
      </w:pPr>
      <w:r>
        <w:t xml:space="preserve">(пп. "ч" в ред. </w:t>
      </w:r>
      <w:hyperlink r:id="rId203" w:history="1">
        <w:r>
          <w:rPr>
            <w:color w:val="0000FF"/>
          </w:rPr>
          <w:t>Постановления</w:t>
        </w:r>
      </w:hyperlink>
      <w:r>
        <w:t xml:space="preserve"> Правительства Республики Алтай от 15.04.2021 N 85)</w:t>
      </w:r>
    </w:p>
    <w:p w:rsidR="00600B40" w:rsidRDefault="00600B40">
      <w:pPr>
        <w:pStyle w:val="ConsPlusNormal"/>
        <w:spacing w:before="220"/>
        <w:ind w:firstLine="540"/>
        <w:jc w:val="both"/>
      </w:pPr>
      <w:r>
        <w:t>ш) создает координационные или совещательные органы в области развития малого и среднего предпринимательства.</w:t>
      </w:r>
    </w:p>
    <w:p w:rsidR="00600B40" w:rsidRDefault="00600B40">
      <w:pPr>
        <w:pStyle w:val="ConsPlusNormal"/>
        <w:jc w:val="both"/>
      </w:pPr>
      <w:r>
        <w:t xml:space="preserve">(пп. "ш" введен </w:t>
      </w:r>
      <w:hyperlink r:id="rId204" w:history="1">
        <w:r>
          <w:rPr>
            <w:color w:val="0000FF"/>
          </w:rPr>
          <w:t>Постановлением</w:t>
        </w:r>
      </w:hyperlink>
      <w:r>
        <w:t xml:space="preserve"> Правительства Республики Алтай от 16.02.2017 N 35)</w:t>
      </w:r>
    </w:p>
    <w:p w:rsidR="00600B40" w:rsidRDefault="00600B40">
      <w:pPr>
        <w:pStyle w:val="ConsPlusNormal"/>
        <w:spacing w:before="220"/>
        <w:ind w:firstLine="540"/>
        <w:jc w:val="both"/>
      </w:pPr>
      <w:r>
        <w:t>щ) направляет в соответствии с федеральным законодательством сведения:</w:t>
      </w:r>
    </w:p>
    <w:p w:rsidR="00600B40" w:rsidRDefault="00600B40">
      <w:pPr>
        <w:pStyle w:val="ConsPlusNormal"/>
        <w:spacing w:before="220"/>
        <w:ind w:firstLine="540"/>
        <w:jc w:val="both"/>
      </w:pPr>
      <w:r>
        <w:t>об организациях, соответствующих требованиям, установленным в соответствии с федеральным законодательством:</w:t>
      </w:r>
    </w:p>
    <w:p w:rsidR="00600B40" w:rsidRDefault="00600B40">
      <w:pPr>
        <w:pStyle w:val="ConsPlusNormal"/>
        <w:spacing w:before="220"/>
        <w:ind w:firstLine="540"/>
        <w:jc w:val="both"/>
      </w:pPr>
      <w:r>
        <w:t>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Республики Алтай при реализации государственных программ (подпрограмм) Российской Федерации, государственных программ (подпрограмм) Республики Алтай,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00B40" w:rsidRDefault="00600B40">
      <w:pPr>
        <w:pStyle w:val="ConsPlusNormal"/>
        <w:spacing w:before="220"/>
        <w:ind w:firstLine="540"/>
        <w:jc w:val="both"/>
      </w:pPr>
      <w:r>
        <w:t>наделенных в соответствии с федеральным законодательством и законодательством Республики Алтай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Республики Алтай,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Республики Алтай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600B40" w:rsidRDefault="00600B40">
      <w:pPr>
        <w:pStyle w:val="ConsPlusNormal"/>
        <w:spacing w:before="220"/>
        <w:ind w:firstLine="540"/>
        <w:jc w:val="both"/>
      </w:pPr>
      <w:r>
        <w:t>об организациях, соответствующих требованиям, установленным нормативным правовым актом Республики Алтай, муниципальным правовым актом (за исключением организаций, указанных в абзацах втором - четвертом настоящего подпункта):</w:t>
      </w:r>
    </w:p>
    <w:p w:rsidR="00600B40" w:rsidRDefault="00600B40">
      <w:pPr>
        <w:pStyle w:val="ConsPlusNormal"/>
        <w:spacing w:before="220"/>
        <w:ind w:firstLine="540"/>
        <w:jc w:val="both"/>
      </w:pPr>
      <w:r>
        <w:t>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республиканского бюджета Республики Алтай и (или) местных бюджетов (в том числе средств субсидий из республиканского бюджета Республики Алтай местным бюджетам на поддержку малого и среднего предпринимательства), за счет иного имущества, находящегося в государственной собственности Республики Алтай и (или) муниципальной собственности, на территории Республики Алтай при реализации государственных программ (подпрограмм) Республики Алтай,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600B40" w:rsidRDefault="00600B40">
      <w:pPr>
        <w:pStyle w:val="ConsPlusNormal"/>
        <w:spacing w:before="220"/>
        <w:ind w:firstLine="540"/>
        <w:jc w:val="both"/>
      </w:pPr>
      <w:r>
        <w:t>наделенных в соответствии с нормативными правовыми актами исполнительных органов государственной власти Республики Алтай, органов местного самоуправления в Республике Алтай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Республики Алтай,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Республики Алтай за счет средств республиканского бюджета Республики Алтай и (или) местных бюджетов (в том числе средств субсидий из республиканского бюджета Республики Алтай местным бюджетам на поддержку малого и среднего предпринимательства), за счет иного имущества, находящегося в государственной собственности Республики Алтай и (или) муниципальной собственности;</w:t>
      </w:r>
    </w:p>
    <w:p w:rsidR="00600B40" w:rsidRDefault="00600B40">
      <w:pPr>
        <w:pStyle w:val="ConsPlusNormal"/>
        <w:jc w:val="both"/>
      </w:pPr>
      <w:r>
        <w:t xml:space="preserve">(пп. "щ" в ред. </w:t>
      </w:r>
      <w:hyperlink r:id="rId205" w:history="1">
        <w:r>
          <w:rPr>
            <w:color w:val="0000FF"/>
          </w:rPr>
          <w:t>Постановления</w:t>
        </w:r>
      </w:hyperlink>
      <w:r>
        <w:t xml:space="preserve"> Правительства Республики Алтай от 24.09.2021 N 271)</w:t>
      </w:r>
    </w:p>
    <w:p w:rsidR="00600B40" w:rsidRDefault="00600B40">
      <w:pPr>
        <w:pStyle w:val="ConsPlusNormal"/>
        <w:spacing w:before="220"/>
        <w:ind w:firstLine="540"/>
        <w:jc w:val="both"/>
      </w:pPr>
      <w:r>
        <w:t xml:space="preserve">э) осуществляет ведение перечня видов регионального государственного контроля (надзора) и исполнительных органов государственной власти Республики Алтай, уполномоченных на их осуществление, в соответствии с </w:t>
      </w:r>
      <w:hyperlink r:id="rId206" w:history="1">
        <w:r>
          <w:rPr>
            <w:color w:val="0000FF"/>
          </w:rPr>
          <w:t>порядком</w:t>
        </w:r>
      </w:hyperlink>
      <w:r>
        <w:t>, установленным Правительством Республики Алтай;</w:t>
      </w:r>
    </w:p>
    <w:p w:rsidR="00600B40" w:rsidRDefault="00600B40">
      <w:pPr>
        <w:pStyle w:val="ConsPlusNormal"/>
        <w:jc w:val="both"/>
      </w:pPr>
      <w:r>
        <w:t xml:space="preserve">(пп. "э" введен </w:t>
      </w:r>
      <w:hyperlink r:id="rId207" w:history="1">
        <w:r>
          <w:rPr>
            <w:color w:val="0000FF"/>
          </w:rPr>
          <w:t>Постановлением</w:t>
        </w:r>
      </w:hyperlink>
      <w:r>
        <w:t xml:space="preserve"> Правительства Республики Алтай от 28.07.2017 N 180)</w:t>
      </w:r>
    </w:p>
    <w:p w:rsidR="00600B40" w:rsidRDefault="00600B40">
      <w:pPr>
        <w:pStyle w:val="ConsPlusNormal"/>
        <w:spacing w:before="220"/>
        <w:ind w:firstLine="540"/>
        <w:jc w:val="both"/>
      </w:pPr>
      <w:r>
        <w:t>ю) представляет перечень субъектов малого и среднего предпринимательства, имеющих статус социального предприятия, в целях ведения единого реестра субъектов малого и среднего предпринимательства, в порядке и сроки, установленные федеральным законодательством;</w:t>
      </w:r>
    </w:p>
    <w:p w:rsidR="00600B40" w:rsidRDefault="00600B40">
      <w:pPr>
        <w:pStyle w:val="ConsPlusNormal"/>
        <w:jc w:val="both"/>
      </w:pPr>
      <w:r>
        <w:t xml:space="preserve">(пп. "ю" введен </w:t>
      </w:r>
      <w:hyperlink r:id="rId208" w:history="1">
        <w:r>
          <w:rPr>
            <w:color w:val="0000FF"/>
          </w:rPr>
          <w:t>Постановлением</w:t>
        </w:r>
      </w:hyperlink>
      <w:r>
        <w:t xml:space="preserve"> Правительства Республики Алтай от 21.02.2020 N 52)</w:t>
      </w:r>
    </w:p>
    <w:p w:rsidR="00600B40" w:rsidRDefault="00600B40">
      <w:pPr>
        <w:pStyle w:val="ConsPlusNormal"/>
        <w:spacing w:before="220"/>
        <w:ind w:firstLine="540"/>
        <w:jc w:val="both"/>
      </w:pPr>
      <w:r>
        <w:t>я) представляет в соответствии с федеральным законодательством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в связи с осуществлением контрольно-надзорных и других административных полномочий в отношении субъектов малого и среднего предпринимательства.</w:t>
      </w:r>
    </w:p>
    <w:p w:rsidR="00600B40" w:rsidRDefault="00600B40">
      <w:pPr>
        <w:pStyle w:val="ConsPlusNormal"/>
        <w:jc w:val="both"/>
      </w:pPr>
      <w:r>
        <w:t xml:space="preserve">(пп. "я" введен </w:t>
      </w:r>
      <w:hyperlink r:id="rId209" w:history="1">
        <w:r>
          <w:rPr>
            <w:color w:val="0000FF"/>
          </w:rPr>
          <w:t>Постановлением</w:t>
        </w:r>
      </w:hyperlink>
      <w:r>
        <w:t xml:space="preserve"> Правительства Республики Алтай от 15.04.2021 N 85)</w:t>
      </w:r>
    </w:p>
    <w:p w:rsidR="00600B40" w:rsidRDefault="00600B40">
      <w:pPr>
        <w:pStyle w:val="ConsPlusNormal"/>
        <w:spacing w:before="220"/>
        <w:ind w:firstLine="540"/>
        <w:jc w:val="both"/>
      </w:pPr>
      <w:r>
        <w:t>11.</w:t>
      </w:r>
      <w:r>
        <w:rPr>
          <w:highlight w:val="yellow"/>
        </w:rPr>
        <w:t xml:space="preserve"> Министерство осуществляет полномочия в сфере промышленного производства:</w:t>
      </w:r>
    </w:p>
    <w:p w:rsidR="00600B40" w:rsidRDefault="00600B40">
      <w:pPr>
        <w:pStyle w:val="ConsPlusNormal"/>
        <w:spacing w:before="220"/>
        <w:ind w:firstLine="540"/>
        <w:jc w:val="both"/>
      </w:pPr>
      <w:r>
        <w:t>а) обеспечение реализации промышленной политики в Республике Алтай в соответствии с федеральным законодательством и законодательством Республики Алтай;</w:t>
      </w:r>
    </w:p>
    <w:p w:rsidR="00600B40" w:rsidRDefault="00600B40">
      <w:pPr>
        <w:pStyle w:val="ConsPlusNormal"/>
        <w:spacing w:before="220"/>
        <w:ind w:firstLine="540"/>
        <w:jc w:val="both"/>
      </w:pPr>
      <w:r>
        <w:t>б) разработка и реализация региональных научно-технических и инновационных программ и проектов, в том числе научными организациями Республики Алтай, осуществляемые за счет средств республиканского бюджета Республики Алтай;</w:t>
      </w:r>
    </w:p>
    <w:p w:rsidR="00600B40" w:rsidRDefault="00600B40">
      <w:pPr>
        <w:pStyle w:val="ConsPlusNormal"/>
        <w:spacing w:before="220"/>
        <w:ind w:firstLine="540"/>
        <w:jc w:val="both"/>
      </w:pPr>
      <w:r>
        <w:t>в) содействие развитию межрегионального и международного сотрудничества субъектов деятельности в сфере промышленности;</w:t>
      </w:r>
    </w:p>
    <w:p w:rsidR="00600B40" w:rsidRDefault="00600B40">
      <w:pPr>
        <w:pStyle w:val="ConsPlusNormal"/>
        <w:spacing w:before="220"/>
        <w:ind w:firstLine="540"/>
        <w:jc w:val="both"/>
      </w:pPr>
      <w:r>
        <w:t>г)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Республики Алтай;</w:t>
      </w:r>
    </w:p>
    <w:p w:rsidR="00600B40" w:rsidRDefault="00600B40">
      <w:pPr>
        <w:pStyle w:val="ConsPlusNormal"/>
        <w:spacing w:before="220"/>
        <w:ind w:firstLine="540"/>
        <w:jc w:val="both"/>
      </w:pPr>
      <w:r>
        <w:t>д) разработка и реализация государственной программы Республики Алтай, принимаемой в целях реализации промышленной политики;</w:t>
      </w:r>
    </w:p>
    <w:p w:rsidR="00600B40" w:rsidRDefault="00600B40">
      <w:pPr>
        <w:pStyle w:val="ConsPlusNormal"/>
        <w:spacing w:before="220"/>
        <w:ind w:firstLine="540"/>
        <w:jc w:val="both"/>
      </w:pPr>
      <w:r>
        <w:t>е) является уполномоченным исполнительным органом государственной власти Республики Алтай по осуществлению взаимодействия с Министерством промышленности и торговли Российской Федерации в установленной сфере деятельности;</w:t>
      </w:r>
    </w:p>
    <w:p w:rsidR="00600B40" w:rsidRDefault="00600B40">
      <w:pPr>
        <w:pStyle w:val="ConsPlusNormal"/>
        <w:jc w:val="both"/>
      </w:pPr>
      <w:r>
        <w:t xml:space="preserve">(пп. "е" в ред. </w:t>
      </w:r>
      <w:hyperlink r:id="rId210" w:history="1">
        <w:r>
          <w:rPr>
            <w:color w:val="0000FF"/>
          </w:rPr>
          <w:t>Постановления</w:t>
        </w:r>
      </w:hyperlink>
      <w:r>
        <w:t xml:space="preserve"> Правительства Республики Алтай от 18.04.2018 N 114)</w:t>
      </w:r>
    </w:p>
    <w:p w:rsidR="00600B40" w:rsidRDefault="00600B40">
      <w:pPr>
        <w:pStyle w:val="ConsPlusNormal"/>
        <w:spacing w:before="220"/>
        <w:ind w:firstLine="540"/>
        <w:jc w:val="both"/>
      </w:pPr>
      <w:r>
        <w:t>ж) является уполномоченным исполнительным органом государственной власти Республики Алтай по осуществлению контроля за выполнением инвесторами обязательств по специальным инвестиционным контрактам в порядке, установленном федеральным законодательством.</w:t>
      </w:r>
    </w:p>
    <w:p w:rsidR="00600B40" w:rsidRDefault="00600B40">
      <w:pPr>
        <w:pStyle w:val="ConsPlusNormal"/>
        <w:jc w:val="both"/>
      </w:pPr>
      <w:r>
        <w:t xml:space="preserve">(пп. "ж" введен </w:t>
      </w:r>
      <w:hyperlink r:id="rId211" w:history="1">
        <w:r>
          <w:rPr>
            <w:color w:val="0000FF"/>
          </w:rPr>
          <w:t>Постановлением</w:t>
        </w:r>
      </w:hyperlink>
      <w:r>
        <w:t xml:space="preserve"> Правительства Республики Алтай от 15.04.2021 N 85)</w:t>
      </w:r>
    </w:p>
    <w:p w:rsidR="00600B40" w:rsidRDefault="00600B40">
      <w:pPr>
        <w:pStyle w:val="ConsPlusNormal"/>
        <w:jc w:val="both"/>
      </w:pPr>
      <w:r>
        <w:t xml:space="preserve">(п. 11 в ред. </w:t>
      </w:r>
      <w:hyperlink r:id="rId212" w:history="1">
        <w:r>
          <w:rPr>
            <w:color w:val="0000FF"/>
          </w:rPr>
          <w:t>Постановления</w:t>
        </w:r>
      </w:hyperlink>
      <w:r>
        <w:t xml:space="preserve"> Правительства Республики Алтай от 20.05.2016 N 141)</w:t>
      </w:r>
    </w:p>
    <w:p w:rsidR="00600B40" w:rsidRDefault="00600B40">
      <w:pPr>
        <w:pStyle w:val="ConsPlusNormal"/>
        <w:spacing w:before="220"/>
        <w:ind w:firstLine="540"/>
        <w:jc w:val="both"/>
      </w:pPr>
      <w:r>
        <w:t xml:space="preserve">12. </w:t>
      </w:r>
      <w:r>
        <w:rPr>
          <w:highlight w:val="yellow"/>
        </w:rPr>
        <w:t>Министерство осуществляет полномочия в сфере деятельности социальных инвесторов:</w:t>
      </w:r>
    </w:p>
    <w:p w:rsidR="00600B40" w:rsidRDefault="00600B40">
      <w:pPr>
        <w:pStyle w:val="ConsPlusNormal"/>
        <w:spacing w:before="220"/>
        <w:ind w:firstLine="540"/>
        <w:jc w:val="both"/>
      </w:pPr>
      <w:r>
        <w:t>а) разрабатывает и представляет Правительству Республики Алтай инвестиционную программу в социальной сфере Республики Алтай и перечень объектов капитальных вложений в социальную сферу Республики Алтай;</w:t>
      </w:r>
    </w:p>
    <w:p w:rsidR="00600B40" w:rsidRDefault="00600B40">
      <w:pPr>
        <w:pStyle w:val="ConsPlusNormal"/>
        <w:spacing w:before="220"/>
        <w:ind w:firstLine="540"/>
        <w:jc w:val="both"/>
      </w:pPr>
      <w:r>
        <w:t>б) ведет Реестр социальных инвесторов в Республике Алтай;</w:t>
      </w:r>
    </w:p>
    <w:p w:rsidR="00600B40" w:rsidRDefault="00600B40">
      <w:pPr>
        <w:pStyle w:val="ConsPlusNormal"/>
        <w:spacing w:before="220"/>
        <w:ind w:firstLine="540"/>
        <w:jc w:val="both"/>
      </w:pPr>
      <w:r>
        <w:t>в) уведомляет социальных инвесторов о целевом использовании инвестиционных платежей в объекты капитальных вложений в социальную сферу Республики Алтай;</w:t>
      </w:r>
    </w:p>
    <w:p w:rsidR="00600B40" w:rsidRDefault="00600B40">
      <w:pPr>
        <w:pStyle w:val="ConsPlusNormal"/>
        <w:spacing w:before="220"/>
        <w:ind w:firstLine="540"/>
        <w:jc w:val="both"/>
      </w:pPr>
      <w:r>
        <w:t>г) выступает заказчиком при реализации инвестиционной программы в социальной сфере Республики Алтай, заключает договоры с социальными инвесторами;</w:t>
      </w:r>
    </w:p>
    <w:p w:rsidR="00600B40" w:rsidRDefault="00600B40">
      <w:pPr>
        <w:pStyle w:val="ConsPlusNormal"/>
        <w:spacing w:before="220"/>
        <w:ind w:firstLine="540"/>
        <w:jc w:val="both"/>
      </w:pPr>
      <w:r>
        <w:t xml:space="preserve">д) утратил силу. - </w:t>
      </w:r>
      <w:hyperlink r:id="rId213" w:history="1">
        <w:r>
          <w:rPr>
            <w:color w:val="0000FF"/>
          </w:rPr>
          <w:t>Постановление</w:t>
        </w:r>
      </w:hyperlink>
      <w:r>
        <w:t xml:space="preserve"> Правительства Республики Алтай от 12.12.2019 N 349.</w:t>
      </w:r>
    </w:p>
    <w:p w:rsidR="00600B40" w:rsidRDefault="00600B40">
      <w:pPr>
        <w:pStyle w:val="ConsPlusNormal"/>
        <w:spacing w:before="220"/>
        <w:ind w:firstLine="540"/>
        <w:jc w:val="both"/>
      </w:pPr>
      <w:r>
        <w:t xml:space="preserve">12.1. Утратил силу. - </w:t>
      </w:r>
      <w:hyperlink r:id="rId214" w:history="1">
        <w:r>
          <w:rPr>
            <w:color w:val="0000FF"/>
          </w:rPr>
          <w:t>Постановление</w:t>
        </w:r>
      </w:hyperlink>
      <w:r>
        <w:t xml:space="preserve"> Правительства Республики Алтай от 21.02.2020 N 52.</w:t>
      </w:r>
    </w:p>
    <w:p w:rsidR="00600B40" w:rsidRDefault="00600B40">
      <w:pPr>
        <w:pStyle w:val="ConsPlusNormal"/>
        <w:spacing w:before="220"/>
        <w:ind w:firstLine="540"/>
        <w:jc w:val="both"/>
      </w:pPr>
      <w:r>
        <w:t>12.2</w:t>
      </w:r>
      <w:r>
        <w:rPr>
          <w:highlight w:val="yellow"/>
        </w:rPr>
        <w:t>. Министерство осуществляет полномочия в сфере государственно-частного партнерства:</w:t>
      </w:r>
    </w:p>
    <w:p w:rsidR="00600B40" w:rsidRDefault="00600B40">
      <w:pPr>
        <w:pStyle w:val="ConsPlusNormal"/>
        <w:spacing w:before="220"/>
        <w:ind w:firstLine="540"/>
        <w:jc w:val="both"/>
      </w:pPr>
      <w:r>
        <w:t>а) обеспечивает межведомственную координацию деятельности исполнительных органов государственной власти Республики Алтай при реализации соглашения о государственно-частном партнерстве, публичным партнером в котором является Республика Алтай, либо соглашения о государственно-частном партнерстве, в отношении которого планируется проведение совместного конкурса с участием Республики Алтай (за исключением случая, в котором планируется проведение совместного конкурса с участием Российской Федерации), концессионных соглашений;</w:t>
      </w:r>
    </w:p>
    <w:p w:rsidR="00600B40" w:rsidRDefault="00600B40">
      <w:pPr>
        <w:pStyle w:val="ConsPlusNormal"/>
        <w:jc w:val="both"/>
      </w:pPr>
      <w:r>
        <w:t xml:space="preserve">(в ред. </w:t>
      </w:r>
      <w:hyperlink r:id="rId215" w:history="1">
        <w:r>
          <w:rPr>
            <w:color w:val="0000FF"/>
          </w:rPr>
          <w:t>Постановления</w:t>
        </w:r>
      </w:hyperlink>
      <w:r>
        <w:t xml:space="preserve"> Правительства Республики Алтай от 16.08.2018 N 259)</w:t>
      </w:r>
    </w:p>
    <w:p w:rsidR="00600B40" w:rsidRDefault="00600B40">
      <w:pPr>
        <w:pStyle w:val="ConsPlusNormal"/>
        <w:spacing w:before="220"/>
        <w:ind w:firstLine="540"/>
        <w:jc w:val="both"/>
      </w:pPr>
      <w:r>
        <w:t xml:space="preserve">б) проводит оценку эффективности проекта государственно-частного партнерства, публичным партнером в котором является Республика Алтай, и определение сравнительного преимущества этого проекта в соответствии с </w:t>
      </w:r>
      <w:hyperlink r:id="rId216" w:history="1">
        <w:r>
          <w:rPr>
            <w:color w:val="0000FF"/>
          </w:rPr>
          <w:t>частями 2</w:t>
        </w:r>
      </w:hyperlink>
      <w:r>
        <w:t xml:space="preserve"> - </w:t>
      </w:r>
      <w:hyperlink r:id="rId217" w:history="1">
        <w:r>
          <w:rPr>
            <w:color w:val="0000FF"/>
          </w:rPr>
          <w:t>5 статьи 9</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оценку эффективности проекта муниципально-частного партнерства и определение его сравнительного преимущества в соответствии с </w:t>
      </w:r>
      <w:hyperlink r:id="rId218" w:history="1">
        <w:r>
          <w:rPr>
            <w:color w:val="0000FF"/>
          </w:rPr>
          <w:t>частями 2</w:t>
        </w:r>
      </w:hyperlink>
      <w:r>
        <w:t xml:space="preserve"> - </w:t>
      </w:r>
      <w:hyperlink r:id="rId219" w:history="1">
        <w:r>
          <w:rPr>
            <w:color w:val="0000FF"/>
          </w:rPr>
          <w:t>5 статьи 9</w:t>
        </w:r>
      </w:hyperlink>
      <w:r>
        <w:t xml:space="preserve"> указанного Федерального закона в порядке, установленном федеральным законодательством;</w:t>
      </w:r>
    </w:p>
    <w:p w:rsidR="00600B40" w:rsidRDefault="00600B40">
      <w:pPr>
        <w:pStyle w:val="ConsPlusNormal"/>
        <w:spacing w:before="220"/>
        <w:ind w:firstLine="540"/>
        <w:jc w:val="both"/>
      </w:pPr>
      <w:r>
        <w:t>в) согласовывает публичному партнеру конкурсную документацию для проведения конкурсов на право заключения соглашения о государственно-частном партнерстве, публичным партнером в котором является Республика Алтай (далее - соглашение о государственно-частном партнерстве);</w:t>
      </w:r>
    </w:p>
    <w:p w:rsidR="00600B40" w:rsidRDefault="00600B40">
      <w:pPr>
        <w:pStyle w:val="ConsPlusNormal"/>
        <w:spacing w:before="220"/>
        <w:ind w:firstLine="540"/>
        <w:jc w:val="both"/>
      </w:pPr>
      <w:r>
        <w:t>г) осуществляет мониторинг реализации соглашений о государственно-частном партнерстве;</w:t>
      </w:r>
    </w:p>
    <w:p w:rsidR="00600B40" w:rsidRDefault="00600B40">
      <w:pPr>
        <w:pStyle w:val="ConsPlusNormal"/>
        <w:spacing w:before="220"/>
        <w:ind w:firstLine="540"/>
        <w:jc w:val="both"/>
      </w:pPr>
      <w:r>
        <w:t>д) содействует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00B40" w:rsidRDefault="00600B40">
      <w:pPr>
        <w:pStyle w:val="ConsPlusNormal"/>
        <w:spacing w:before="220"/>
        <w:ind w:firstLine="540"/>
        <w:jc w:val="both"/>
      </w:pPr>
      <w:r>
        <w:t>е) ведет реестр заключенных соглашений о государственно-частном партнерстве в установленном им порядке;</w:t>
      </w:r>
    </w:p>
    <w:p w:rsidR="00600B40" w:rsidRDefault="00600B40">
      <w:pPr>
        <w:pStyle w:val="ConsPlusNormal"/>
        <w:spacing w:before="220"/>
        <w:ind w:firstLine="540"/>
        <w:jc w:val="both"/>
      </w:pPr>
      <w:r>
        <w:t>ж) обеспечивает открытость и доступность информации о заключенных соглашениях о государственно-частном партнерстве, если публичным партнером в соглашении является Республика Алтай;</w:t>
      </w:r>
    </w:p>
    <w:p w:rsidR="00600B40" w:rsidRDefault="00600B40">
      <w:pPr>
        <w:pStyle w:val="ConsPlusNormal"/>
        <w:spacing w:before="220"/>
        <w:ind w:firstLine="540"/>
        <w:jc w:val="both"/>
      </w:pPr>
      <w:r>
        <w:t>з) 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 публичным партнером в обязательствах по которому является Республика Алтай, либо соглашения, заключенного на основании проведения совместного конкурса с участием Республики Алтай, либо соглашения о муниципально-частном партнерстве, планируемого, реализуемого или реализованного на территории муниципального образования в Республике Алтай;</w:t>
      </w:r>
    </w:p>
    <w:p w:rsidR="00600B40" w:rsidRDefault="00600B40">
      <w:pPr>
        <w:pStyle w:val="ConsPlusNormal"/>
        <w:spacing w:before="220"/>
        <w:ind w:firstLine="540"/>
        <w:jc w:val="both"/>
      </w:pPr>
      <w:r>
        <w:t xml:space="preserve">и) осуществление иных полномочий, предусмотренных Федеральным </w:t>
      </w:r>
      <w:hyperlink r:id="rId220"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Республики Алтай;</w:t>
      </w:r>
    </w:p>
    <w:p w:rsidR="00600B40" w:rsidRDefault="00600B40">
      <w:pPr>
        <w:pStyle w:val="ConsPlusNormal"/>
        <w:spacing w:before="220"/>
        <w:ind w:firstLine="540"/>
        <w:jc w:val="both"/>
      </w:pPr>
      <w:r>
        <w:t>к) ежегодно утверждает и размещает в информационно-телекоммуникационной сети "Интернет" перечень объектов, в отношении которых планируется заключение концессионных соглашений в соответствии с федеральным законодательством.</w:t>
      </w:r>
    </w:p>
    <w:p w:rsidR="00600B40" w:rsidRDefault="00600B40">
      <w:pPr>
        <w:pStyle w:val="ConsPlusNormal"/>
        <w:jc w:val="both"/>
      </w:pPr>
      <w:r>
        <w:t xml:space="preserve">(пп. "к" введен </w:t>
      </w:r>
      <w:hyperlink r:id="rId221" w:history="1">
        <w:r>
          <w:rPr>
            <w:color w:val="0000FF"/>
          </w:rPr>
          <w:t>Постановлением</w:t>
        </w:r>
      </w:hyperlink>
      <w:r>
        <w:t xml:space="preserve"> Правительства Республики Алтай от 16.08.2018 N 259)</w:t>
      </w:r>
    </w:p>
    <w:p w:rsidR="00600B40" w:rsidRDefault="00600B40">
      <w:pPr>
        <w:pStyle w:val="ConsPlusNormal"/>
        <w:jc w:val="both"/>
      </w:pPr>
      <w:r>
        <w:t xml:space="preserve">(п. 12.2 введен </w:t>
      </w:r>
      <w:hyperlink r:id="rId222" w:history="1">
        <w:r>
          <w:rPr>
            <w:color w:val="0000FF"/>
          </w:rPr>
          <w:t>Постановлением</w:t>
        </w:r>
      </w:hyperlink>
      <w:r>
        <w:t xml:space="preserve"> Правительства Республики Алтай от 20.05.2016 N 141)</w:t>
      </w:r>
    </w:p>
    <w:p w:rsidR="00600B40" w:rsidRDefault="00600B40">
      <w:pPr>
        <w:pStyle w:val="ConsPlusNormal"/>
        <w:spacing w:before="220"/>
        <w:ind w:firstLine="540"/>
        <w:jc w:val="both"/>
      </w:pPr>
      <w:r>
        <w:t xml:space="preserve">12.2.1. </w:t>
      </w:r>
      <w:r>
        <w:rPr>
          <w:highlight w:val="yellow"/>
        </w:rPr>
        <w:t>Министерство осуществляет полномочия в сфере приграничного сотрудничества:</w:t>
      </w:r>
    </w:p>
    <w:p w:rsidR="00600B40" w:rsidRDefault="00600B40">
      <w:pPr>
        <w:pStyle w:val="ConsPlusNormal"/>
        <w:spacing w:before="220"/>
        <w:ind w:firstLine="540"/>
        <w:jc w:val="both"/>
      </w:pPr>
      <w:r>
        <w:t>а) оказывает содействие органам местного самоуправления муниципальных образований в Республике Алтай и координирует их деятельность в сфере приграничного сотрудничества;</w:t>
      </w:r>
    </w:p>
    <w:p w:rsidR="00600B40" w:rsidRDefault="00600B40">
      <w:pPr>
        <w:pStyle w:val="ConsPlusNormal"/>
        <w:spacing w:before="220"/>
        <w:ind w:firstLine="540"/>
        <w:jc w:val="both"/>
      </w:pPr>
      <w:r>
        <w:t>б) обеспечивает сбор информации об осуществлении международных и внешнеэкономических связей Республики Алтай и муниципальных образований в Республике Алтай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w:t>
      </w:r>
    </w:p>
    <w:p w:rsidR="00600B40" w:rsidRDefault="00600B40">
      <w:pPr>
        <w:pStyle w:val="ConsPlusNormal"/>
        <w:spacing w:before="220"/>
        <w:ind w:firstLine="540"/>
        <w:jc w:val="both"/>
      </w:pPr>
      <w:r>
        <w:t>в) формирует перечень соглашений о приграничном сотрудничестве Республики Алтай, перечень соглашений о приграничном сотрудничестве муниципальных образований в Республике Алтай;</w:t>
      </w:r>
    </w:p>
    <w:p w:rsidR="00600B40" w:rsidRDefault="00600B40">
      <w:pPr>
        <w:pStyle w:val="ConsPlusNormal"/>
        <w:spacing w:before="220"/>
        <w:ind w:firstLine="540"/>
        <w:jc w:val="both"/>
      </w:pPr>
      <w:r>
        <w:t>г) устанавливает порядок внесения соглашения о приграничном сотрудничестве муниципального образования в Республике Алтай в перечень соглашений о приграничном сотрудничестве муниципальных образований в Республике Алтай.</w:t>
      </w:r>
    </w:p>
    <w:p w:rsidR="00600B40" w:rsidRDefault="00600B40">
      <w:pPr>
        <w:pStyle w:val="ConsPlusNormal"/>
        <w:jc w:val="both"/>
      </w:pPr>
      <w:r>
        <w:t xml:space="preserve">(п. 12.2.1 введен </w:t>
      </w:r>
      <w:hyperlink r:id="rId223" w:history="1">
        <w:r>
          <w:rPr>
            <w:color w:val="0000FF"/>
          </w:rPr>
          <w:t>Постановлением</w:t>
        </w:r>
      </w:hyperlink>
      <w:r>
        <w:t xml:space="preserve"> Правительства Республики Алтай от 06.12.2018 N 376)</w:t>
      </w:r>
    </w:p>
    <w:p w:rsidR="00600B40" w:rsidRDefault="00600B40">
      <w:pPr>
        <w:pStyle w:val="ConsPlusNormal"/>
        <w:spacing w:before="220"/>
        <w:ind w:firstLine="540"/>
        <w:jc w:val="both"/>
      </w:pPr>
      <w:r>
        <w:t xml:space="preserve">12.3. </w:t>
      </w:r>
      <w:r>
        <w:rPr>
          <w:highlight w:val="yellow"/>
        </w:rPr>
        <w:t>Министерство в области противодействия терроризму в пределах установленной компетенции</w:t>
      </w:r>
      <w:r>
        <w:t>:</w:t>
      </w:r>
    </w:p>
    <w:p w:rsidR="00600B40" w:rsidRDefault="00600B40">
      <w:pPr>
        <w:pStyle w:val="ConsPlusNormal"/>
        <w:jc w:val="both"/>
      </w:pPr>
      <w:r>
        <w:t xml:space="preserve">(в ред. </w:t>
      </w:r>
      <w:hyperlink r:id="rId224" w:history="1">
        <w:r>
          <w:rPr>
            <w:color w:val="0000FF"/>
          </w:rPr>
          <w:t>Постановления</w:t>
        </w:r>
      </w:hyperlink>
      <w:r>
        <w:t xml:space="preserve"> Правительства Республики Алтай от 15.06.2017 N 121)</w:t>
      </w:r>
    </w:p>
    <w:p w:rsidR="00600B40" w:rsidRDefault="00600B40">
      <w:pPr>
        <w:pStyle w:val="ConsPlusNormal"/>
        <w:spacing w:before="220"/>
        <w:ind w:firstLine="540"/>
        <w:jc w:val="both"/>
      </w:pPr>
      <w:r>
        <w:t>а) осуществляет разработку и реализацию мер, а также участвует в разработке и реализации государственных программ Республики Алтай в области профилактики терроризма, минимизации и ликвидации последствий его проявлений;</w:t>
      </w:r>
    </w:p>
    <w:p w:rsidR="00600B40" w:rsidRDefault="00600B40">
      <w:pPr>
        <w:pStyle w:val="ConsPlusNormal"/>
        <w:spacing w:before="220"/>
        <w:ind w:firstLine="540"/>
        <w:jc w:val="both"/>
      </w:pPr>
      <w:r>
        <w:t>б) организует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w:t>
      </w:r>
    </w:p>
    <w:p w:rsidR="00600B40" w:rsidRDefault="00600B40">
      <w:pPr>
        <w:pStyle w:val="ConsPlusNormal"/>
        <w:spacing w:before="220"/>
        <w:ind w:firstLine="540"/>
        <w:jc w:val="both"/>
      </w:pPr>
      <w:r>
        <w:t>в) поддерживает в состоянии постоянной готовности к эффективному использованию сил и средств Министерства, предназначенных для минимизации и (или) ликвидации последствий проявления терроризма;</w:t>
      </w:r>
    </w:p>
    <w:p w:rsidR="00600B40" w:rsidRDefault="00600B40">
      <w:pPr>
        <w:pStyle w:val="ConsPlusNormal"/>
        <w:spacing w:before="220"/>
        <w:ind w:firstLine="540"/>
        <w:jc w:val="both"/>
      </w:pPr>
      <w:r>
        <w:t>г) участвует в осуществлении межрегионального сотрудничества в целях изучения вопросов профилактики терроризма, минимизации и ликвидации последствий его проявлений;</w:t>
      </w:r>
    </w:p>
    <w:p w:rsidR="00600B40" w:rsidRDefault="00600B40">
      <w:pPr>
        <w:pStyle w:val="ConsPlusNormal"/>
        <w:spacing w:before="220"/>
        <w:ind w:firstLine="540"/>
        <w:jc w:val="both"/>
      </w:pPr>
      <w:r>
        <w:t>д) принимает меры по выявлению и устранению факторов, способствующих возникновению и распространению идеологии терроризма;</w:t>
      </w:r>
    </w:p>
    <w:p w:rsidR="00600B40" w:rsidRDefault="00600B40">
      <w:pPr>
        <w:pStyle w:val="ConsPlusNormal"/>
        <w:jc w:val="both"/>
      </w:pPr>
      <w:r>
        <w:t xml:space="preserve">(пп. "д" введен </w:t>
      </w:r>
      <w:hyperlink r:id="rId225" w:history="1">
        <w:r>
          <w:rPr>
            <w:color w:val="0000FF"/>
          </w:rPr>
          <w:t>Постановлением</w:t>
        </w:r>
      </w:hyperlink>
      <w:r>
        <w:t xml:space="preserve"> Правительства Республики Алтай от 15.06.2017 N 121; в ред. </w:t>
      </w:r>
      <w:hyperlink r:id="rId226" w:history="1">
        <w:r>
          <w:rPr>
            <w:color w:val="0000FF"/>
          </w:rPr>
          <w:t>Постановления</w:t>
        </w:r>
      </w:hyperlink>
      <w:r>
        <w:t xml:space="preserve"> Правительства Республики Алтай от 21.02.2019 N 45)</w:t>
      </w:r>
    </w:p>
    <w:p w:rsidR="00600B40" w:rsidRDefault="00600B40">
      <w:pPr>
        <w:pStyle w:val="ConsPlusNormal"/>
        <w:spacing w:before="220"/>
        <w:ind w:firstLine="540"/>
        <w:jc w:val="both"/>
      </w:pPr>
      <w:r>
        <w:t>е) реализует иные полномочия в области противодействия терроризму в соответствии с федеральным законодательством.</w:t>
      </w:r>
    </w:p>
    <w:p w:rsidR="00600B40" w:rsidRDefault="00600B40">
      <w:pPr>
        <w:pStyle w:val="ConsPlusNormal"/>
        <w:jc w:val="both"/>
      </w:pPr>
      <w:r>
        <w:t xml:space="preserve">(пп. "е" введен </w:t>
      </w:r>
      <w:hyperlink r:id="rId227" w:history="1">
        <w:r>
          <w:rPr>
            <w:color w:val="0000FF"/>
          </w:rPr>
          <w:t>Постановлением</w:t>
        </w:r>
      </w:hyperlink>
      <w:r>
        <w:t xml:space="preserve"> Правительства Республики Алтай от 15.06.2017 N 121)</w:t>
      </w:r>
    </w:p>
    <w:p w:rsidR="00600B40" w:rsidRDefault="00600B40">
      <w:pPr>
        <w:pStyle w:val="ConsPlusNormal"/>
        <w:jc w:val="both"/>
      </w:pPr>
      <w:r>
        <w:t xml:space="preserve">(п. 12.3 введен </w:t>
      </w:r>
      <w:hyperlink r:id="rId228" w:history="1">
        <w:r>
          <w:rPr>
            <w:color w:val="0000FF"/>
          </w:rPr>
          <w:t>Постановлением</w:t>
        </w:r>
      </w:hyperlink>
      <w:r>
        <w:t xml:space="preserve"> Правительства Республики Алтай от 16.06.2016 N 176)</w:t>
      </w:r>
    </w:p>
    <w:p w:rsidR="00600B40" w:rsidRDefault="00600B40">
      <w:pPr>
        <w:pStyle w:val="ConsPlusNormal"/>
        <w:spacing w:before="220"/>
        <w:ind w:firstLine="540"/>
        <w:jc w:val="both"/>
      </w:pPr>
      <w:r>
        <w:t xml:space="preserve">12.4. </w:t>
      </w:r>
      <w:r>
        <w:rPr>
          <w:highlight w:val="yellow"/>
        </w:rPr>
        <w:t>Министерство в сфере профилактики правонарушений в пределах установленной компетенции:</w:t>
      </w:r>
    </w:p>
    <w:p w:rsidR="00600B40" w:rsidRDefault="00600B40">
      <w:pPr>
        <w:pStyle w:val="ConsPlusNormal"/>
        <w:spacing w:before="220"/>
        <w:ind w:firstLine="540"/>
        <w:jc w:val="both"/>
      </w:pPr>
      <w:r>
        <w:t xml:space="preserve">а) осуществляет профилактику правонарушений в форме профилактического воздействия, предусмотренной </w:t>
      </w:r>
      <w:hyperlink r:id="rId229" w:history="1">
        <w:r>
          <w:rPr>
            <w:color w:val="0000FF"/>
          </w:rPr>
          <w:t>пунктом 1 части 1 статьи 17</w:t>
        </w:r>
      </w:hyperlink>
      <w:r>
        <w:t xml:space="preserve"> Федерального закона от 23 июня 2016 года N 182-ФЗ "Об основах системы профилактики правонарушений в Российской Федерации";</w:t>
      </w:r>
    </w:p>
    <w:p w:rsidR="00600B40" w:rsidRDefault="00600B40">
      <w:pPr>
        <w:pStyle w:val="ConsPlusNormal"/>
        <w:spacing w:before="220"/>
        <w:ind w:firstLine="540"/>
        <w:jc w:val="both"/>
      </w:pPr>
      <w:r>
        <w:t>б) проводит мониторинг в сфере профилактики правонарушений в порядке, установленном федеральным законодательством;</w:t>
      </w:r>
    </w:p>
    <w:p w:rsidR="00600B40" w:rsidRDefault="00600B40">
      <w:pPr>
        <w:pStyle w:val="ConsPlusNormal"/>
        <w:spacing w:before="220"/>
        <w:ind w:firstLine="540"/>
        <w:jc w:val="both"/>
      </w:pPr>
      <w:r>
        <w:t>в) осуществляет иные полномочия в сфере профилактики правонарушений, установленные федеральным законодательством и законодательством Республики Алтай.</w:t>
      </w:r>
    </w:p>
    <w:p w:rsidR="00600B40" w:rsidRDefault="00600B40">
      <w:pPr>
        <w:pStyle w:val="ConsPlusNormal"/>
        <w:jc w:val="both"/>
      </w:pPr>
      <w:r>
        <w:t xml:space="preserve">(п. 12.4 введен </w:t>
      </w:r>
      <w:hyperlink r:id="rId230" w:history="1">
        <w:r>
          <w:rPr>
            <w:color w:val="0000FF"/>
          </w:rPr>
          <w:t>Постановлением</w:t>
        </w:r>
      </w:hyperlink>
      <w:r>
        <w:t xml:space="preserve"> Правительства Республики Алтай от 17.08.2017 N 201)</w:t>
      </w:r>
    </w:p>
    <w:p w:rsidR="00600B40" w:rsidRDefault="00600B40">
      <w:pPr>
        <w:pStyle w:val="ConsPlusNormal"/>
        <w:spacing w:before="220"/>
        <w:ind w:firstLine="540"/>
        <w:jc w:val="both"/>
      </w:pPr>
      <w:r>
        <w:t>12.4.1.</w:t>
      </w:r>
      <w:r>
        <w:rPr>
          <w:highlight w:val="yellow"/>
        </w:rPr>
        <w:t xml:space="preserve"> Министерство в сфере добровольчества (волонтерства) в пределах установленной компетенции:</w:t>
      </w:r>
    </w:p>
    <w:p w:rsidR="00600B40" w:rsidRDefault="00600B40">
      <w:pPr>
        <w:pStyle w:val="ConsPlusNormal"/>
        <w:spacing w:before="220"/>
        <w:ind w:firstLine="540"/>
        <w:jc w:val="both"/>
      </w:pPr>
      <w:r>
        <w:t>а) участвует в реализации государственной политики в сфере добровольчества (волонтерства);</w:t>
      </w:r>
    </w:p>
    <w:p w:rsidR="00600B40" w:rsidRDefault="00600B40">
      <w:pPr>
        <w:pStyle w:val="ConsPlusNormal"/>
        <w:spacing w:before="220"/>
        <w:ind w:firstLine="540"/>
        <w:jc w:val="both"/>
      </w:pPr>
      <w:r>
        <w:t>б) участвует в популяризации добровольческой (волонтерской) деятельности.</w:t>
      </w:r>
    </w:p>
    <w:p w:rsidR="00600B40" w:rsidRDefault="00600B40">
      <w:pPr>
        <w:pStyle w:val="ConsPlusNormal"/>
        <w:jc w:val="both"/>
      </w:pPr>
      <w:r>
        <w:t xml:space="preserve">(п. 12.4.1 введен </w:t>
      </w:r>
      <w:hyperlink r:id="rId231" w:history="1">
        <w:r>
          <w:rPr>
            <w:color w:val="0000FF"/>
          </w:rPr>
          <w:t>Постановлением</w:t>
        </w:r>
      </w:hyperlink>
      <w:r>
        <w:t xml:space="preserve"> Правительства Республики Алтай от 21.02.2019 N 45)</w:t>
      </w:r>
    </w:p>
    <w:p w:rsidR="00600B40" w:rsidRDefault="00600B40">
      <w:pPr>
        <w:pStyle w:val="ConsPlusNormal"/>
        <w:spacing w:before="220"/>
        <w:ind w:firstLine="540"/>
        <w:jc w:val="both"/>
      </w:pPr>
      <w:r>
        <w:t>12.5. Министерство является уполномоченным исполнительным органом государственной власти Республики Алтай по подготовке и проведению Всероссийской переписи населения.</w:t>
      </w:r>
    </w:p>
    <w:p w:rsidR="00600B40" w:rsidRDefault="00600B40">
      <w:pPr>
        <w:pStyle w:val="ConsPlusNormal"/>
        <w:jc w:val="both"/>
      </w:pPr>
      <w:r>
        <w:t xml:space="preserve">(п. 12.5 введен </w:t>
      </w:r>
      <w:hyperlink r:id="rId232" w:history="1">
        <w:r>
          <w:rPr>
            <w:color w:val="0000FF"/>
          </w:rPr>
          <w:t>Постановлением</w:t>
        </w:r>
      </w:hyperlink>
      <w:r>
        <w:t xml:space="preserve"> Правительства Республики Алтай от 16.08.2018 N 259)</w:t>
      </w:r>
    </w:p>
    <w:p w:rsidR="00600B40" w:rsidRDefault="00600B40">
      <w:pPr>
        <w:pStyle w:val="ConsPlusNormal"/>
        <w:spacing w:before="220"/>
        <w:ind w:firstLine="540"/>
        <w:jc w:val="both"/>
      </w:pPr>
      <w:r>
        <w:t>12.6. Министерство является уполномоченным исполнительным органом государственной власти Республики Алтай по:</w:t>
      </w:r>
    </w:p>
    <w:p w:rsidR="00600B40" w:rsidRDefault="00600B40">
      <w:pPr>
        <w:pStyle w:val="ConsPlusNormal"/>
        <w:spacing w:before="220"/>
        <w:ind w:firstLine="540"/>
        <w:jc w:val="both"/>
      </w:pPr>
      <w:r>
        <w:t>а) принятию решения о предоставлении инвестиционного налогового кредита по налогу на прибыль организаций по налоговой ставке, установленной для зачисления указанного налога в республиканский бюджет Республики Алтай, по налогу на имущество организаций и по транспортному налогу (далее - инвестиционный налоговый кредит);</w:t>
      </w:r>
    </w:p>
    <w:p w:rsidR="00600B40" w:rsidRDefault="00600B40">
      <w:pPr>
        <w:pStyle w:val="ConsPlusNormal"/>
        <w:spacing w:before="220"/>
        <w:ind w:firstLine="540"/>
        <w:jc w:val="both"/>
      </w:pPr>
      <w:r>
        <w:t xml:space="preserve">б) установлению порядка согласования и принятия решения о предоставлении инвестиционного налогового кредита, включая порядок определения срока его предоставления, а также перечня документов, подтверждающих наличие оснований, указанных в </w:t>
      </w:r>
      <w:hyperlink r:id="rId233" w:history="1">
        <w:r>
          <w:rPr>
            <w:color w:val="0000FF"/>
          </w:rPr>
          <w:t>части 1 статьи 3</w:t>
        </w:r>
      </w:hyperlink>
      <w:r>
        <w:t xml:space="preserve"> Закона Республики Алтай от 13 июня 2018 года N 25-РЗ "Об инвестиционном налоговом кредите в Республике Алтай".</w:t>
      </w:r>
    </w:p>
    <w:p w:rsidR="00600B40" w:rsidRDefault="00600B40">
      <w:pPr>
        <w:pStyle w:val="ConsPlusNormal"/>
        <w:jc w:val="both"/>
      </w:pPr>
      <w:r>
        <w:t xml:space="preserve">(п. 12.6 введен </w:t>
      </w:r>
      <w:hyperlink r:id="rId234" w:history="1">
        <w:r>
          <w:rPr>
            <w:color w:val="0000FF"/>
          </w:rPr>
          <w:t>Постановлением</w:t>
        </w:r>
      </w:hyperlink>
      <w:r>
        <w:t xml:space="preserve"> Правительства Республики Алтай от 16.08.2018 N 259)</w:t>
      </w:r>
    </w:p>
    <w:p w:rsidR="00600B40" w:rsidRDefault="00600B40">
      <w:pPr>
        <w:pStyle w:val="ConsPlusNormal"/>
        <w:spacing w:before="220"/>
        <w:ind w:firstLine="540"/>
        <w:jc w:val="both"/>
      </w:pPr>
      <w:r>
        <w:rPr>
          <w:highlight w:val="red"/>
        </w:rPr>
        <w:t>12.7. Министерство в области гражданской обороны в пределах установленной компетенции осуществляет следующие полномочия:</w:t>
      </w:r>
    </w:p>
    <w:p w:rsidR="00600B40" w:rsidRDefault="00600B40">
      <w:pPr>
        <w:pStyle w:val="ConsPlusNormal"/>
        <w:spacing w:before="220"/>
        <w:ind w:firstLine="540"/>
        <w:jc w:val="both"/>
      </w:pPr>
      <w:r>
        <w:t>а) создает и поддерживает в состоянии готовности силы и средства гражданской обороны;</w:t>
      </w:r>
    </w:p>
    <w:p w:rsidR="00600B40" w:rsidRDefault="00600B40">
      <w:pPr>
        <w:pStyle w:val="ConsPlusNormal"/>
        <w:spacing w:before="220"/>
        <w:ind w:firstLine="540"/>
        <w:jc w:val="both"/>
      </w:pPr>
      <w:r>
        <w:t>б) планирует мероприятия по поддержанию устойчивого функционирования организаций в военное время.</w:t>
      </w:r>
    </w:p>
    <w:p w:rsidR="00600B40" w:rsidRDefault="00600B40">
      <w:pPr>
        <w:pStyle w:val="ConsPlusNormal"/>
        <w:jc w:val="both"/>
      </w:pPr>
      <w:r>
        <w:t xml:space="preserve">(п. 12.7 введен </w:t>
      </w:r>
      <w:hyperlink r:id="rId235" w:history="1">
        <w:r>
          <w:rPr>
            <w:color w:val="0000FF"/>
          </w:rPr>
          <w:t>Постановлением</w:t>
        </w:r>
      </w:hyperlink>
      <w:r>
        <w:t xml:space="preserve"> Правительства Республики Алтай от 12.12.2019 N 349)</w:t>
      </w:r>
    </w:p>
    <w:p w:rsidR="00600B40" w:rsidRDefault="00600B40">
      <w:pPr>
        <w:pStyle w:val="ConsPlusNormal"/>
        <w:spacing w:before="220"/>
        <w:ind w:firstLine="540"/>
        <w:jc w:val="both"/>
      </w:pPr>
      <w:r>
        <w:t>12.8.</w:t>
      </w:r>
      <w:r>
        <w:rPr>
          <w:highlight w:val="yellow"/>
        </w:rPr>
        <w:t xml:space="preserve"> Министерство в области мобилизационной подготовки и мобилизации в пределах установленной компетенции:</w:t>
      </w:r>
    </w:p>
    <w:p w:rsidR="00600B40" w:rsidRDefault="00600B40">
      <w:pPr>
        <w:pStyle w:val="ConsPlusNormal"/>
        <w:spacing w:before="220"/>
        <w:ind w:firstLine="540"/>
        <w:jc w:val="both"/>
      </w:pPr>
      <w:r>
        <w:t xml:space="preserve">а) осуществляет полномочия, установленные </w:t>
      </w:r>
      <w:hyperlink r:id="rId236" w:history="1">
        <w:r>
          <w:rPr>
            <w:color w:val="0000FF"/>
          </w:rPr>
          <w:t>статьей 8</w:t>
        </w:r>
      </w:hyperlink>
      <w:r>
        <w:t xml:space="preserve"> Федерального закона от 26 февраля 1997 года N 31-ФЗ "О мобилизационной подготовке и мобилизации в Российской Федерации";</w:t>
      </w:r>
    </w:p>
    <w:p w:rsidR="00600B40" w:rsidRDefault="00600B40">
      <w:pPr>
        <w:pStyle w:val="ConsPlusNormal"/>
        <w:spacing w:before="220"/>
        <w:ind w:firstLine="540"/>
        <w:jc w:val="both"/>
      </w:pPr>
      <w:r>
        <w:t>б) создает мобилизационные органы в зависимости от объема мобилизационных заданий (заказов) или задач по проведению мероприятий по переводу экономики Республики Алтай на работу в условиях военного времени и обеспечивает условия работникам созданных мобилизационных органов.</w:t>
      </w:r>
    </w:p>
    <w:p w:rsidR="00600B40" w:rsidRDefault="00600B40">
      <w:pPr>
        <w:pStyle w:val="ConsPlusNormal"/>
        <w:jc w:val="both"/>
      </w:pPr>
      <w:r>
        <w:t xml:space="preserve">(п. 12.8 введен </w:t>
      </w:r>
      <w:hyperlink r:id="rId237" w:history="1">
        <w:r>
          <w:rPr>
            <w:color w:val="0000FF"/>
          </w:rPr>
          <w:t>Постановлением</w:t>
        </w:r>
      </w:hyperlink>
      <w:r>
        <w:t xml:space="preserve"> Правительства Республики Алтай от 21.02.2020 N 52)</w:t>
      </w:r>
    </w:p>
    <w:p w:rsidR="00600B40" w:rsidRDefault="00600B40">
      <w:pPr>
        <w:pStyle w:val="ConsPlusNormal"/>
        <w:spacing w:before="220"/>
        <w:ind w:firstLine="540"/>
        <w:jc w:val="both"/>
      </w:pPr>
      <w:r>
        <w:t>12.9. Во взаимодействии с федеральными органами исполнительной власти реализует с учетом региональных особенностей единую государственную социально-экономическую политику в области продовольственной безопасности в части торговли продовольственными товарами.</w:t>
      </w:r>
    </w:p>
    <w:p w:rsidR="00600B40" w:rsidRDefault="00600B40">
      <w:pPr>
        <w:pStyle w:val="ConsPlusNormal"/>
        <w:jc w:val="both"/>
      </w:pPr>
      <w:r>
        <w:t xml:space="preserve">(пп. 12.9 введен </w:t>
      </w:r>
      <w:hyperlink r:id="rId238" w:history="1">
        <w:r>
          <w:rPr>
            <w:color w:val="0000FF"/>
          </w:rPr>
          <w:t>Постановлением</w:t>
        </w:r>
      </w:hyperlink>
      <w:r>
        <w:t xml:space="preserve"> Правительства Республики Алтай от 22.10.2020 N 332)</w:t>
      </w:r>
    </w:p>
    <w:p w:rsidR="00600B40" w:rsidRDefault="00600B40">
      <w:pPr>
        <w:pStyle w:val="ConsPlusNormal"/>
        <w:spacing w:before="220"/>
        <w:ind w:firstLine="540"/>
        <w:jc w:val="both"/>
      </w:pPr>
      <w:r>
        <w:t>13. Осуществляет функции главного распорядителя средств республиканского бюджета, в том числе предусмотренных на содержание Министерства и реализацию возложенных на него функций.</w:t>
      </w:r>
    </w:p>
    <w:p w:rsidR="00600B40" w:rsidRDefault="00600B40">
      <w:pPr>
        <w:pStyle w:val="ConsPlusNormal"/>
        <w:spacing w:before="220"/>
        <w:ind w:firstLine="540"/>
        <w:jc w:val="both"/>
      </w:pPr>
      <w:r>
        <w:t>14. Осуществляет функции администратора доходов средств республиканского бюджета.</w:t>
      </w:r>
    </w:p>
    <w:p w:rsidR="00600B40" w:rsidRDefault="00600B40">
      <w:pPr>
        <w:pStyle w:val="ConsPlusNormal"/>
        <w:spacing w:before="220"/>
        <w:ind w:firstLine="540"/>
        <w:jc w:val="both"/>
      </w:pPr>
      <w:r>
        <w:t>15. Является администратором соответствующих государственных программ Республики Алтай.</w:t>
      </w:r>
    </w:p>
    <w:p w:rsidR="00600B40" w:rsidRDefault="00600B40">
      <w:pPr>
        <w:pStyle w:val="ConsPlusNormal"/>
        <w:spacing w:before="220"/>
        <w:ind w:firstLine="540"/>
        <w:jc w:val="both"/>
      </w:pPr>
      <w:r>
        <w:t xml:space="preserve">16. Исключен с 1 января 2016 года. - </w:t>
      </w:r>
      <w:hyperlink r:id="rId239" w:history="1">
        <w:r>
          <w:rPr>
            <w:color w:val="0000FF"/>
          </w:rPr>
          <w:t>Постановление</w:t>
        </w:r>
      </w:hyperlink>
      <w:r>
        <w:t xml:space="preserve"> Правительства Республики Алтай от 13.10.2015 N 334.</w:t>
      </w:r>
    </w:p>
    <w:p w:rsidR="00600B40" w:rsidRDefault="00600B40">
      <w:pPr>
        <w:pStyle w:val="ConsPlusNormal"/>
        <w:spacing w:before="220"/>
        <w:ind w:firstLine="540"/>
        <w:jc w:val="both"/>
      </w:pPr>
      <w:r>
        <w:t xml:space="preserve">17. Утратил силу. - </w:t>
      </w:r>
      <w:hyperlink r:id="rId240" w:history="1">
        <w:r>
          <w:rPr>
            <w:color w:val="0000FF"/>
          </w:rPr>
          <w:t>Постановление</w:t>
        </w:r>
      </w:hyperlink>
      <w:r>
        <w:t xml:space="preserve"> Правительства Республики Алтай от 20.05.2016 N 141.</w:t>
      </w:r>
    </w:p>
    <w:p w:rsidR="00600B40" w:rsidRDefault="00600B40">
      <w:pPr>
        <w:pStyle w:val="ConsPlusNormal"/>
        <w:spacing w:before="220"/>
        <w:ind w:firstLine="540"/>
        <w:jc w:val="both"/>
      </w:pPr>
      <w:r>
        <w:t>18. Осуществляет бухгалтерский учет и отчетность по средствам, выделяемым из республиканского бюджета для финансирования Министерства и подведомственных ему государственных учреждений Республики Алтай.</w:t>
      </w:r>
    </w:p>
    <w:p w:rsidR="00600B40" w:rsidRDefault="00600B40">
      <w:pPr>
        <w:pStyle w:val="ConsPlusNormal"/>
        <w:spacing w:before="220"/>
        <w:ind w:firstLine="540"/>
        <w:jc w:val="both"/>
      </w:pPr>
      <w:r>
        <w:t xml:space="preserve">19 - 20. Утратили силу. - </w:t>
      </w:r>
      <w:hyperlink r:id="rId241" w:history="1">
        <w:r>
          <w:rPr>
            <w:color w:val="0000FF"/>
          </w:rPr>
          <w:t>Постановление</w:t>
        </w:r>
      </w:hyperlink>
      <w:r>
        <w:t xml:space="preserve"> Правительства Республики Алтай от 16.02.2017 N 35.</w:t>
      </w:r>
    </w:p>
    <w:p w:rsidR="00600B40" w:rsidRDefault="00600B40">
      <w:pPr>
        <w:pStyle w:val="ConsPlusNormal"/>
        <w:spacing w:before="220"/>
        <w:ind w:firstLine="540"/>
        <w:jc w:val="both"/>
      </w:pPr>
      <w:r>
        <w:t>21. Представляет в Правительство Республики Алтай предложения об образовании Правительством Республики Алтай координационных и совещательных органов, а также подготавливает в соответствии с поручениями Правительства Республики Алтай заключения по предложениям других исполнительных органов государственной власти Республики Алтай по этим вопросам.</w:t>
      </w:r>
    </w:p>
    <w:p w:rsidR="00600B40" w:rsidRDefault="00600B40">
      <w:pPr>
        <w:pStyle w:val="ConsPlusNormal"/>
        <w:spacing w:before="220"/>
        <w:ind w:firstLine="540"/>
        <w:jc w:val="both"/>
      </w:pPr>
      <w:r>
        <w:t>22. Участвует в создании межведомственных комиссий по вопросам, входящим в компетенцию Министерства.</w:t>
      </w:r>
    </w:p>
    <w:p w:rsidR="00600B40" w:rsidRDefault="00600B40">
      <w:pPr>
        <w:pStyle w:val="ConsPlusNormal"/>
        <w:spacing w:before="220"/>
        <w:ind w:firstLine="540"/>
        <w:jc w:val="both"/>
      </w:pPr>
      <w:r>
        <w:t>23. Проводит конференции, совещания, круглые столы, семинары, консультации по вопросам, отнесенным к ведению Министерства.</w:t>
      </w:r>
    </w:p>
    <w:p w:rsidR="00600B40" w:rsidRDefault="00600B40">
      <w:pPr>
        <w:pStyle w:val="ConsPlusNormal"/>
        <w:spacing w:before="220"/>
        <w:ind w:firstLine="540"/>
        <w:jc w:val="both"/>
      </w:pPr>
      <w:r>
        <w:t>24. Формирует на конкурсной основе заказ на проведение научно-исследовательскими организациями научно-исследовательских и опытно-конструкторских работ, обеспечивает его финансирование и контроль за использованием выделенных на эти цели средств.</w:t>
      </w:r>
    </w:p>
    <w:p w:rsidR="00600B40" w:rsidRDefault="00600B40">
      <w:pPr>
        <w:pStyle w:val="ConsPlusNormal"/>
        <w:spacing w:before="220"/>
        <w:ind w:firstLine="540"/>
        <w:jc w:val="both"/>
      </w:pPr>
      <w:r>
        <w:t>25. Организует и осуществляет кадровую работу в Министерстве, в том числе профессиональное развитие государственных гражданских служащих Республики Алтай, замещающих должности государственной гражданской службы Республики Алтай Министерстве.</w:t>
      </w:r>
    </w:p>
    <w:p w:rsidR="00600B40" w:rsidRDefault="00600B40">
      <w:pPr>
        <w:pStyle w:val="ConsPlusNormal"/>
        <w:jc w:val="both"/>
      </w:pPr>
      <w:r>
        <w:t xml:space="preserve">(п. 25 в ред. </w:t>
      </w:r>
      <w:hyperlink r:id="rId242" w:history="1">
        <w:r>
          <w:rPr>
            <w:color w:val="0000FF"/>
          </w:rPr>
          <w:t>Постановления</w:t>
        </w:r>
      </w:hyperlink>
      <w:r>
        <w:t xml:space="preserve"> Правительства Республики Алтай от 21.09.2017 N 232)</w:t>
      </w:r>
    </w:p>
    <w:p w:rsidR="00600B40" w:rsidRDefault="00600B40">
      <w:pPr>
        <w:pStyle w:val="ConsPlusNormal"/>
        <w:spacing w:before="220"/>
        <w:ind w:firstLine="540"/>
        <w:jc w:val="both"/>
      </w:pPr>
      <w:r>
        <w:t>26. Осуществляет контроль за соответствием решений подведомственных Министерству государственных учреждений Республики Алтай федеральному законодательству и законодательству Республики Алтай.</w:t>
      </w:r>
    </w:p>
    <w:p w:rsidR="00600B40" w:rsidRDefault="00600B40">
      <w:pPr>
        <w:pStyle w:val="ConsPlusNormal"/>
        <w:spacing w:before="220"/>
        <w:ind w:firstLine="540"/>
        <w:jc w:val="both"/>
      </w:pPr>
      <w:r>
        <w:t>27. Организует и проводит проверки деятельности подведомственных Министерству государственных учреждений Республики Алтай.</w:t>
      </w:r>
    </w:p>
    <w:p w:rsidR="00600B40" w:rsidRDefault="00600B40">
      <w:pPr>
        <w:pStyle w:val="ConsPlusNormal"/>
        <w:spacing w:before="220"/>
        <w:ind w:firstLine="540"/>
        <w:jc w:val="both"/>
      </w:pPr>
      <w:r>
        <w:t xml:space="preserve">28. Проводит мониторинг правоприменения нормативных правовых актов Республики Алтай, принятых Министерством, в соответствии с </w:t>
      </w:r>
      <w:hyperlink r:id="rId243" w:history="1">
        <w:r>
          <w:rPr>
            <w:color w:val="0000FF"/>
          </w:rPr>
          <w:t>Законом</w:t>
        </w:r>
      </w:hyperlink>
      <w:r>
        <w:t xml:space="preserve"> Республики Алтай от 4 октября 2012 года N 49-РЗ "О мониторинге правоприменения нормативных правовых актов в Республике Алтай".</w:t>
      </w:r>
    </w:p>
    <w:p w:rsidR="00600B40" w:rsidRDefault="00600B40">
      <w:pPr>
        <w:pStyle w:val="ConsPlusNormal"/>
        <w:spacing w:before="220"/>
        <w:ind w:firstLine="540"/>
        <w:jc w:val="both"/>
      </w:pPr>
      <w:r>
        <w:t xml:space="preserve">29. Проводит в установленном Федеральным </w:t>
      </w:r>
      <w:hyperlink r:id="rId24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порядке определение поставщиков (подрядчиков, исполнителей) и заключает государственные контракты на поставку товаров, выполнение работ, оказание услуг для нужд Министерства.</w:t>
      </w:r>
    </w:p>
    <w:p w:rsidR="00600B40" w:rsidRDefault="00600B40">
      <w:pPr>
        <w:pStyle w:val="ConsPlusNormal"/>
        <w:jc w:val="both"/>
      </w:pPr>
      <w:r>
        <w:t xml:space="preserve">(в ред. </w:t>
      </w:r>
      <w:hyperlink r:id="rId245" w:history="1">
        <w:r>
          <w:rPr>
            <w:color w:val="0000FF"/>
          </w:rPr>
          <w:t>Постановления</w:t>
        </w:r>
      </w:hyperlink>
      <w:r>
        <w:t xml:space="preserve"> Правительства Республики Алтай от 04.03.2015 N 58)</w:t>
      </w:r>
    </w:p>
    <w:p w:rsidR="00600B40" w:rsidRDefault="00600B40">
      <w:pPr>
        <w:pStyle w:val="ConsPlusNormal"/>
        <w:spacing w:before="220"/>
        <w:ind w:firstLine="540"/>
        <w:jc w:val="both"/>
      </w:pPr>
      <w:r>
        <w:t>30. Организует и проводит мероприятия по энергосбережению и повышению энергетической эффективности Министерства и подведомственных ему организаций.</w:t>
      </w:r>
    </w:p>
    <w:p w:rsidR="00600B40" w:rsidRDefault="00600B40">
      <w:pPr>
        <w:pStyle w:val="ConsPlusNormal"/>
        <w:spacing w:before="220"/>
        <w:ind w:firstLine="540"/>
        <w:jc w:val="both"/>
      </w:pPr>
      <w:r>
        <w:t>31. В пределах своей компетенции обеспечивает защиту сведений, составляющих государственную тайну.</w:t>
      </w:r>
    </w:p>
    <w:p w:rsidR="00600B40" w:rsidRDefault="00600B40">
      <w:pPr>
        <w:pStyle w:val="ConsPlusNormal"/>
        <w:spacing w:before="220"/>
        <w:ind w:firstLine="540"/>
        <w:jc w:val="both"/>
      </w:pPr>
      <w:r>
        <w:t>32. Оказывает гражданам Российской Федерации бесплатную юридическую помощь, правовое информирование и правовое просвещение населения, в том числе правовое информирование граждан, имеющих право на бесплатную юридическую помощь в Республике Алтай, в рамках государственной системы бесплатной юридической помощи.</w:t>
      </w:r>
    </w:p>
    <w:p w:rsidR="00600B40" w:rsidRDefault="00600B40">
      <w:pPr>
        <w:pStyle w:val="ConsPlusNormal"/>
        <w:jc w:val="both"/>
      </w:pPr>
      <w:r>
        <w:t xml:space="preserve">(п. 32 в ред. </w:t>
      </w:r>
      <w:hyperlink r:id="rId246" w:history="1">
        <w:r>
          <w:rPr>
            <w:color w:val="0000FF"/>
          </w:rPr>
          <w:t>Постановления</w:t>
        </w:r>
      </w:hyperlink>
      <w:r>
        <w:t xml:space="preserve"> Правительства Республики Алтай от 18.04.2018 N 114)</w:t>
      </w:r>
    </w:p>
    <w:p w:rsidR="00600B40" w:rsidRDefault="00600B40">
      <w:pPr>
        <w:pStyle w:val="ConsPlusNormal"/>
        <w:spacing w:before="220"/>
        <w:ind w:firstLine="540"/>
        <w:jc w:val="both"/>
      </w:pPr>
      <w:r>
        <w:t>33. Организует прием граждан по вопросам, находящимся в компетенции Министерства, обеспечивает своевременное и в полном объеме рассмотрение их устных и письменных обращений с уведомлением граждан о принятии решений в установленные федеральным законодательством сроки.</w:t>
      </w:r>
    </w:p>
    <w:p w:rsidR="00600B40" w:rsidRDefault="00600B40">
      <w:pPr>
        <w:pStyle w:val="ConsPlusNormal"/>
        <w:spacing w:before="220"/>
        <w:ind w:firstLine="540"/>
        <w:jc w:val="both"/>
      </w:pPr>
      <w:r>
        <w:t xml:space="preserve">33.1.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Министерству организациях в порядке, установленном </w:t>
      </w:r>
      <w:hyperlink r:id="rId247" w:history="1">
        <w:r>
          <w:rPr>
            <w:color w:val="0000FF"/>
          </w:rPr>
          <w:t>Законом</w:t>
        </w:r>
      </w:hyperlink>
      <w:r>
        <w:t xml:space="preserve"> Республики Алтай от 19 декабря 2014 года N 90-РЗ "О ведомственном контроле за соблюдением трудового законодательства и иных нормативных правовых актов, содержащих нормы трудового права, в Республике Алтай".</w:t>
      </w:r>
    </w:p>
    <w:p w:rsidR="00600B40" w:rsidRDefault="00600B40">
      <w:pPr>
        <w:pStyle w:val="ConsPlusNormal"/>
        <w:jc w:val="both"/>
      </w:pPr>
      <w:r>
        <w:t xml:space="preserve">(п. 33.1 введен </w:t>
      </w:r>
      <w:hyperlink r:id="rId248" w:history="1">
        <w:r>
          <w:rPr>
            <w:color w:val="0000FF"/>
          </w:rPr>
          <w:t>Постановлением</w:t>
        </w:r>
      </w:hyperlink>
      <w:r>
        <w:t xml:space="preserve"> Правительства Республики Алтай от 04.03.2015 N 58)</w:t>
      </w:r>
    </w:p>
    <w:p w:rsidR="00600B40" w:rsidRDefault="00600B40">
      <w:pPr>
        <w:pStyle w:val="ConsPlusNormal"/>
        <w:spacing w:before="220"/>
        <w:ind w:firstLine="540"/>
        <w:jc w:val="both"/>
      </w:pPr>
      <w:r>
        <w:t>33.2. Осуществляет иные полномочия, предусмотренные федеральным законодательством и законодательством Республики Алтай.</w:t>
      </w:r>
    </w:p>
    <w:p w:rsidR="00600B40" w:rsidRDefault="00600B40">
      <w:pPr>
        <w:pStyle w:val="ConsPlusNormal"/>
        <w:jc w:val="both"/>
      </w:pPr>
      <w:r>
        <w:t xml:space="preserve">(п. 33.2 введен </w:t>
      </w:r>
      <w:hyperlink r:id="rId249" w:history="1">
        <w:r>
          <w:rPr>
            <w:color w:val="0000FF"/>
          </w:rPr>
          <w:t>Постановлением</w:t>
        </w:r>
      </w:hyperlink>
      <w:r>
        <w:t xml:space="preserve"> Правительства Республики Алтай от 04.03.2015 N 58)</w:t>
      </w:r>
    </w:p>
    <w:p w:rsidR="00600B40" w:rsidRDefault="00600B40">
      <w:pPr>
        <w:pStyle w:val="ConsPlusNormal"/>
        <w:jc w:val="both"/>
      </w:pPr>
    </w:p>
    <w:p w:rsidR="00600B40" w:rsidRDefault="00600B40">
      <w:pPr>
        <w:pStyle w:val="ConsPlusTitle"/>
        <w:jc w:val="center"/>
        <w:outlineLvl w:val="1"/>
      </w:pPr>
      <w:r>
        <w:t>IV. Права</w:t>
      </w:r>
    </w:p>
    <w:p w:rsidR="00600B40" w:rsidRDefault="00600B40">
      <w:pPr>
        <w:pStyle w:val="ConsPlusNormal"/>
        <w:jc w:val="both"/>
      </w:pPr>
    </w:p>
    <w:p w:rsidR="00600B40" w:rsidRDefault="00600B40">
      <w:pPr>
        <w:pStyle w:val="ConsPlusNormal"/>
        <w:ind w:firstLine="540"/>
        <w:jc w:val="both"/>
      </w:pPr>
      <w:r>
        <w:t>34. Министерство в целях реализации своих полномочий имеет право:</w:t>
      </w:r>
    </w:p>
    <w:p w:rsidR="00600B40" w:rsidRDefault="00600B40">
      <w:pPr>
        <w:pStyle w:val="ConsPlusNormal"/>
        <w:spacing w:before="220"/>
        <w:ind w:firstLine="540"/>
        <w:jc w:val="both"/>
      </w:pPr>
      <w:r>
        <w:t>а) взаимодействовать в установленном порядке с Государственным Собранием - Эл Курултай Республики Алтай по вопросам законопроектной деятельности;</w:t>
      </w:r>
    </w:p>
    <w:p w:rsidR="00600B40" w:rsidRDefault="00600B40">
      <w:pPr>
        <w:pStyle w:val="ConsPlusNormal"/>
        <w:spacing w:before="220"/>
        <w:ind w:firstLine="540"/>
        <w:jc w:val="both"/>
      </w:pPr>
      <w:r>
        <w:t>б) запрашивать и получать от исполнительных органов государственной власти Республики Алтай, органов местного самоуправления в Республике Алтай, а также от организаций, находящихся на территории Республики Алтай, документы, справочные и иные материалы, необходимые для принятия решений по вопросам, относящимся к установленной сфере деятельности Министерства;</w:t>
      </w:r>
    </w:p>
    <w:p w:rsidR="00600B40" w:rsidRDefault="00600B40">
      <w:pPr>
        <w:pStyle w:val="ConsPlusNormal"/>
        <w:spacing w:before="220"/>
        <w:ind w:firstLine="540"/>
        <w:jc w:val="both"/>
      </w:pPr>
      <w:r>
        <w:t>в) заключать в соответствии с федеральным законодательством и законодательством Республики Алтай договоры и соглашения межведомственного характера по вопросам, относящимся к установленной сфере деятельности Министерства;</w:t>
      </w:r>
    </w:p>
    <w:p w:rsidR="00600B40" w:rsidRDefault="00600B40">
      <w:pPr>
        <w:pStyle w:val="ConsPlusNormal"/>
        <w:spacing w:before="220"/>
        <w:ind w:firstLine="540"/>
        <w:jc w:val="both"/>
      </w:pPr>
      <w:r>
        <w:t>г) вносить в установленном порядке в Правительство Республики Алтай предложения о:</w:t>
      </w:r>
    </w:p>
    <w:p w:rsidR="00600B40" w:rsidRDefault="00600B40">
      <w:pPr>
        <w:pStyle w:val="ConsPlusNormal"/>
        <w:spacing w:before="220"/>
        <w:ind w:firstLine="540"/>
        <w:jc w:val="both"/>
      </w:pPr>
      <w:r>
        <w:t>создании, реорганизации и ликвидации государственных учреждений Республики Алтай;</w:t>
      </w:r>
    </w:p>
    <w:p w:rsidR="00600B40" w:rsidRDefault="00600B40">
      <w:pPr>
        <w:pStyle w:val="ConsPlusNormal"/>
        <w:spacing w:before="220"/>
        <w:ind w:firstLine="540"/>
        <w:jc w:val="both"/>
      </w:pPr>
      <w:r>
        <w:t>предельной численности работников Министерства;</w:t>
      </w:r>
    </w:p>
    <w:p w:rsidR="00600B40" w:rsidRDefault="00600B40">
      <w:pPr>
        <w:pStyle w:val="ConsPlusNormal"/>
        <w:spacing w:before="220"/>
        <w:ind w:firstLine="540"/>
        <w:jc w:val="both"/>
      </w:pPr>
      <w:r>
        <w:t>размере бюджетных ассигнований на содержание Министерства;</w:t>
      </w:r>
    </w:p>
    <w:p w:rsidR="00600B40" w:rsidRDefault="00600B40">
      <w:pPr>
        <w:pStyle w:val="ConsPlusNormal"/>
        <w:spacing w:before="220"/>
        <w:ind w:firstLine="540"/>
        <w:jc w:val="both"/>
      </w:pPr>
      <w:r>
        <w:t>д) издавать в пределах своей компетенции нормативные правовые акты, обязательные для исполнения организациями, должностными лицами и гражданами на территории Республики Алтай;</w:t>
      </w:r>
    </w:p>
    <w:p w:rsidR="00600B40" w:rsidRDefault="00600B40">
      <w:pPr>
        <w:pStyle w:val="ConsPlusNormal"/>
        <w:jc w:val="both"/>
      </w:pPr>
      <w:r>
        <w:t xml:space="preserve">(в ред. </w:t>
      </w:r>
      <w:hyperlink r:id="rId250" w:history="1">
        <w:r>
          <w:rPr>
            <w:color w:val="0000FF"/>
          </w:rPr>
          <w:t>Постановления</w:t>
        </w:r>
      </w:hyperlink>
      <w:r>
        <w:t xml:space="preserve"> Правительства Республики Алтай от 16.02.2017 N 35)</w:t>
      </w:r>
    </w:p>
    <w:p w:rsidR="00600B40" w:rsidRDefault="00600B40">
      <w:pPr>
        <w:pStyle w:val="ConsPlusNormal"/>
        <w:spacing w:before="220"/>
        <w:ind w:firstLine="540"/>
        <w:jc w:val="both"/>
      </w:pPr>
      <w:r>
        <w:t>д1) обращаться в суды с исками и в правоохранительные органы с заявлениями от имени Главы Республики Алтай, Председателя Правительства Республики Алтай и Правительства Республики Алтай по вопросам защиты имущественных и земельных отношений;</w:t>
      </w:r>
    </w:p>
    <w:p w:rsidR="00600B40" w:rsidRDefault="00600B40">
      <w:pPr>
        <w:pStyle w:val="ConsPlusNormal"/>
        <w:jc w:val="both"/>
      </w:pPr>
      <w:r>
        <w:t xml:space="preserve">(пп. "д1" введен </w:t>
      </w:r>
      <w:hyperlink r:id="rId251" w:history="1">
        <w:r>
          <w:rPr>
            <w:color w:val="0000FF"/>
          </w:rPr>
          <w:t>Постановлением</w:t>
        </w:r>
      </w:hyperlink>
      <w:r>
        <w:t xml:space="preserve"> Правительства Республики Алтай от 21.06.2019 N 175)</w:t>
      </w:r>
    </w:p>
    <w:p w:rsidR="00600B40" w:rsidRDefault="00600B40">
      <w:pPr>
        <w:pStyle w:val="ConsPlusNormal"/>
        <w:spacing w:before="220"/>
        <w:ind w:firstLine="540"/>
        <w:jc w:val="both"/>
      </w:pPr>
      <w:r>
        <w:t>е)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w:t>
      </w:r>
    </w:p>
    <w:p w:rsidR="00600B40" w:rsidRDefault="00600B40">
      <w:pPr>
        <w:pStyle w:val="ConsPlusNormal"/>
        <w:spacing w:before="220"/>
        <w:ind w:firstLine="540"/>
        <w:jc w:val="both"/>
      </w:pPr>
      <w:r>
        <w:t>ж) награждать Почетной грамотой Министерства и поощрять Благодарственным письмом Министерства;</w:t>
      </w:r>
    </w:p>
    <w:p w:rsidR="00600B40" w:rsidRDefault="00600B40">
      <w:pPr>
        <w:pStyle w:val="ConsPlusNormal"/>
        <w:jc w:val="both"/>
      </w:pPr>
      <w:r>
        <w:t xml:space="preserve">(пп. "ж" в ред. </w:t>
      </w:r>
      <w:hyperlink r:id="rId252" w:history="1">
        <w:r>
          <w:rPr>
            <w:color w:val="0000FF"/>
          </w:rPr>
          <w:t>Постановления</w:t>
        </w:r>
      </w:hyperlink>
      <w:r>
        <w:t xml:space="preserve"> Правительства Республики Алтай от 28.04.2015 N 122)</w:t>
      </w:r>
    </w:p>
    <w:p w:rsidR="00600B40" w:rsidRDefault="00600B40">
      <w:pPr>
        <w:pStyle w:val="ConsPlusNormal"/>
        <w:spacing w:before="220"/>
        <w:ind w:firstLine="540"/>
        <w:jc w:val="both"/>
      </w:pPr>
      <w:r>
        <w:t>з) пользоваться иными правами, предусмотренными федеральным законодательством и законодательством Республики Алтай.</w:t>
      </w:r>
    </w:p>
    <w:p w:rsidR="00600B40" w:rsidRDefault="00600B40">
      <w:pPr>
        <w:pStyle w:val="ConsPlusNormal"/>
        <w:spacing w:before="220"/>
        <w:ind w:firstLine="540"/>
        <w:jc w:val="both"/>
      </w:pPr>
      <w:r>
        <w:t>35. При осуществлении правового регулирования в установленной сфере деятельности Министерство не вправе устанавливать не предусмотренные федеральным законодательством и законодательством Республики Алтай ограничения на осуществление прав и свобод человека и гражданина, прав негосударственных коммерческих и некоммерческих организаций.</w:t>
      </w:r>
    </w:p>
    <w:p w:rsidR="00600B40" w:rsidRDefault="00600B40">
      <w:pPr>
        <w:pStyle w:val="ConsPlusNormal"/>
        <w:jc w:val="both"/>
      </w:pPr>
    </w:p>
    <w:p w:rsidR="00600B40" w:rsidRDefault="00600B40">
      <w:pPr>
        <w:pStyle w:val="ConsPlusTitle"/>
        <w:jc w:val="center"/>
        <w:outlineLvl w:val="1"/>
      </w:pPr>
      <w:r>
        <w:t>V. Организация деятельности</w:t>
      </w:r>
    </w:p>
    <w:p w:rsidR="00600B40" w:rsidRDefault="00600B40">
      <w:pPr>
        <w:pStyle w:val="ConsPlusNormal"/>
        <w:jc w:val="both"/>
      </w:pPr>
    </w:p>
    <w:p w:rsidR="00600B40" w:rsidRDefault="00600B40">
      <w:pPr>
        <w:pStyle w:val="ConsPlusNormal"/>
        <w:ind w:firstLine="540"/>
        <w:jc w:val="both"/>
      </w:pPr>
      <w:r>
        <w:t>36. Министерство возглавляет министр экономического развития Республики Алтай (далее - Министр), назначаемый на должность и освобождаемый от должности в порядке, установленном федеральным законодательством и законодательством Республики Алтай.</w:t>
      </w:r>
    </w:p>
    <w:p w:rsidR="00600B40" w:rsidRDefault="00600B40">
      <w:pPr>
        <w:pStyle w:val="ConsPlusNormal"/>
        <w:jc w:val="both"/>
      </w:pPr>
      <w:r>
        <w:t xml:space="preserve">(в ред. Постановлений Правительства Республики Алтай от 04.03.2015 </w:t>
      </w:r>
      <w:hyperlink r:id="rId253" w:history="1">
        <w:r>
          <w:rPr>
            <w:color w:val="0000FF"/>
          </w:rPr>
          <w:t>N 58</w:t>
        </w:r>
      </w:hyperlink>
      <w:r>
        <w:t xml:space="preserve">, от 18.03.2019 </w:t>
      </w:r>
      <w:hyperlink r:id="rId254" w:history="1">
        <w:r>
          <w:rPr>
            <w:color w:val="0000FF"/>
          </w:rPr>
          <w:t>N 79</w:t>
        </w:r>
      </w:hyperlink>
      <w:r>
        <w:t xml:space="preserve">, от 21.02.2020 </w:t>
      </w:r>
      <w:hyperlink r:id="rId255" w:history="1">
        <w:r>
          <w:rPr>
            <w:color w:val="0000FF"/>
          </w:rPr>
          <w:t>N 52</w:t>
        </w:r>
      </w:hyperlink>
      <w:r>
        <w:t>)</w:t>
      </w:r>
    </w:p>
    <w:p w:rsidR="00600B40" w:rsidRDefault="00600B40">
      <w:pPr>
        <w:pStyle w:val="ConsPlusNormal"/>
        <w:spacing w:before="220"/>
        <w:ind w:firstLine="540"/>
        <w:jc w:val="both"/>
      </w:pPr>
      <w:r>
        <w:t>Министр осуществляет руководство Министерством на основе единоначалия и несет персональную ответственность за выполнение возложенных на Министерство задач.</w:t>
      </w:r>
    </w:p>
    <w:p w:rsidR="00600B40" w:rsidRDefault="00600B40">
      <w:pPr>
        <w:pStyle w:val="ConsPlusNormal"/>
        <w:spacing w:before="220"/>
        <w:ind w:firstLine="540"/>
        <w:jc w:val="both"/>
      </w:pPr>
      <w:r>
        <w:t xml:space="preserve">Абзац утратил силу. - </w:t>
      </w:r>
      <w:hyperlink r:id="rId256" w:history="1">
        <w:r>
          <w:rPr>
            <w:color w:val="0000FF"/>
          </w:rPr>
          <w:t>Постановление</w:t>
        </w:r>
      </w:hyperlink>
      <w:r>
        <w:t xml:space="preserve"> Правительства Республики Алтай от 16.12.2021 N 391.</w:t>
      </w:r>
    </w:p>
    <w:p w:rsidR="00600B40" w:rsidRDefault="00600B40">
      <w:pPr>
        <w:pStyle w:val="ConsPlusNormal"/>
        <w:spacing w:before="220"/>
        <w:ind w:firstLine="540"/>
        <w:jc w:val="both"/>
      </w:pPr>
      <w:r>
        <w:t>37. Министр:</w:t>
      </w:r>
    </w:p>
    <w:p w:rsidR="00600B40" w:rsidRDefault="00600B40">
      <w:pPr>
        <w:pStyle w:val="ConsPlusNormal"/>
        <w:spacing w:before="220"/>
        <w:ind w:firstLine="540"/>
        <w:jc w:val="both"/>
      </w:pPr>
      <w:r>
        <w:t>а) распределяет обязанности по решению оперативных, организационных, организационно-штатных, кадровых, финансовых, производственно-хозяйственных и иных вопросов, относящихся к компетенции Министерства;</w:t>
      </w:r>
    </w:p>
    <w:p w:rsidR="00600B40" w:rsidRDefault="00600B40">
      <w:pPr>
        <w:pStyle w:val="ConsPlusNormal"/>
        <w:spacing w:before="220"/>
        <w:ind w:firstLine="540"/>
        <w:jc w:val="both"/>
      </w:pPr>
      <w:r>
        <w:t>б) утверждает положения о структурных подразделениях Министерства и должностные регламенты работников Министерства;</w:t>
      </w:r>
    </w:p>
    <w:p w:rsidR="00600B40" w:rsidRDefault="00600B40">
      <w:pPr>
        <w:pStyle w:val="ConsPlusNormal"/>
        <w:spacing w:before="220"/>
        <w:ind w:firstLine="540"/>
        <w:jc w:val="both"/>
      </w:pPr>
      <w:r>
        <w:t>в) выступает в качестве представителя нанимателя в отношении государственных гражданских служащих Республики Алтай, замещающих соответствующие должности государственной гражданской службы Республики Алтай в Министерстве, за исключением первого заместителя и заместителей Министра;</w:t>
      </w:r>
    </w:p>
    <w:p w:rsidR="00600B40" w:rsidRDefault="00600B40">
      <w:pPr>
        <w:pStyle w:val="ConsPlusNormal"/>
        <w:jc w:val="both"/>
      </w:pPr>
      <w:r>
        <w:t xml:space="preserve">(пп. "в" в ред. </w:t>
      </w:r>
      <w:hyperlink r:id="rId257" w:history="1">
        <w:r>
          <w:rPr>
            <w:color w:val="0000FF"/>
          </w:rPr>
          <w:t>Постановления</w:t>
        </w:r>
      </w:hyperlink>
      <w:r>
        <w:t xml:space="preserve"> Правительства Республики Алтай от 04.03.2015 N 58)</w:t>
      </w:r>
    </w:p>
    <w:p w:rsidR="00600B40" w:rsidRDefault="00600B40">
      <w:pPr>
        <w:pStyle w:val="ConsPlusNormal"/>
        <w:spacing w:before="220"/>
        <w:ind w:firstLine="540"/>
        <w:jc w:val="both"/>
      </w:pPr>
      <w:r>
        <w:t>г) утверждает структуру и штатное расписание Министерства в пределах установленной предельной численности и фонда оплаты труда работников;</w:t>
      </w:r>
    </w:p>
    <w:p w:rsidR="00600B40" w:rsidRDefault="00600B40">
      <w:pPr>
        <w:pStyle w:val="ConsPlusNormal"/>
        <w:spacing w:before="220"/>
        <w:ind w:firstLine="540"/>
        <w:jc w:val="both"/>
      </w:pPr>
      <w:r>
        <w:t>д) утверждает смету расходов на содержание Министерства в пределах бюджетных ассигнований, предусмотренных в республиканском бюджете на соответствующий период;</w:t>
      </w:r>
    </w:p>
    <w:p w:rsidR="00600B40" w:rsidRDefault="00600B40">
      <w:pPr>
        <w:pStyle w:val="ConsPlusNormal"/>
        <w:spacing w:before="220"/>
        <w:ind w:firstLine="540"/>
        <w:jc w:val="both"/>
      </w:pPr>
      <w:r>
        <w:t>е) вносит Главе Республики Алтай, Председателю Правительства Республики Алтай и в Правительство Республики Алтай проекты нормативных правовых актов, других документов по вопросам, относящимся к компетенции Министерства, а также предложения по реализации государственной политики в установленной сфере деятельности;</w:t>
      </w:r>
    </w:p>
    <w:p w:rsidR="00600B40" w:rsidRDefault="00600B40">
      <w:pPr>
        <w:pStyle w:val="ConsPlusNormal"/>
        <w:spacing w:before="220"/>
        <w:ind w:firstLine="540"/>
        <w:jc w:val="both"/>
      </w:pPr>
      <w:r>
        <w:t>ж) представляет в установленном порядке Министерство в отношениях с федеральными и исполнительными органами государственной власти Республики Алтай, органами местного самоуправления в Республике Алтай;</w:t>
      </w:r>
    </w:p>
    <w:p w:rsidR="00600B40" w:rsidRDefault="00600B40">
      <w:pPr>
        <w:pStyle w:val="ConsPlusNormal"/>
        <w:spacing w:before="220"/>
        <w:ind w:firstLine="540"/>
        <w:jc w:val="both"/>
      </w:pPr>
      <w:r>
        <w:t>з) решает в пределах своей компетенции вопросы о поощрении работников Министерства;</w:t>
      </w:r>
    </w:p>
    <w:p w:rsidR="00600B40" w:rsidRDefault="00600B40">
      <w:pPr>
        <w:pStyle w:val="ConsPlusNormal"/>
        <w:spacing w:before="220"/>
        <w:ind w:firstLine="540"/>
        <w:jc w:val="both"/>
      </w:pPr>
      <w:r>
        <w:t>и) осуществляет планирование деятельности Министерства;</w:t>
      </w:r>
    </w:p>
    <w:p w:rsidR="00600B40" w:rsidRDefault="00600B40">
      <w:pPr>
        <w:pStyle w:val="ConsPlusNormal"/>
        <w:spacing w:before="220"/>
        <w:ind w:firstLine="540"/>
        <w:jc w:val="both"/>
      </w:pPr>
      <w:r>
        <w:t xml:space="preserve">к) утратил силу. - </w:t>
      </w:r>
      <w:hyperlink r:id="rId258" w:history="1">
        <w:r>
          <w:rPr>
            <w:color w:val="0000FF"/>
          </w:rPr>
          <w:t>Постановление</w:t>
        </w:r>
      </w:hyperlink>
      <w:r>
        <w:t xml:space="preserve"> Правительства Республики Алтай от 16.02.2017 N 35;</w:t>
      </w:r>
    </w:p>
    <w:p w:rsidR="00600B40" w:rsidRDefault="00600B40">
      <w:pPr>
        <w:pStyle w:val="ConsPlusNormal"/>
        <w:spacing w:before="220"/>
        <w:ind w:firstLine="540"/>
        <w:jc w:val="both"/>
      </w:pPr>
      <w:r>
        <w:t>л) присваивает государственным гражданским служащим Республики Алтай - работникам Министерства классные чины в порядке, установленном законодательством;</w:t>
      </w:r>
    </w:p>
    <w:p w:rsidR="00600B40" w:rsidRDefault="00600B40">
      <w:pPr>
        <w:pStyle w:val="ConsPlusNormal"/>
        <w:spacing w:before="220"/>
        <w:ind w:firstLine="540"/>
        <w:jc w:val="both"/>
      </w:pPr>
      <w:r>
        <w:t>м) осуществляет иные полномочия в соответствии с федеральным законодательством и законодательством Республики Алтай.</w:t>
      </w:r>
    </w:p>
    <w:p w:rsidR="00600B40" w:rsidRDefault="00600B40">
      <w:pPr>
        <w:pStyle w:val="ConsPlusNormal"/>
        <w:spacing w:before="220"/>
        <w:ind w:firstLine="540"/>
        <w:jc w:val="both"/>
      </w:pPr>
      <w:r>
        <w:t>38. В Министерстве образуется коллегия под председательством Министра.</w:t>
      </w:r>
    </w:p>
    <w:p w:rsidR="00600B40" w:rsidRDefault="00600B40">
      <w:pPr>
        <w:pStyle w:val="ConsPlusNormal"/>
        <w:spacing w:before="220"/>
        <w:ind w:firstLine="540"/>
        <w:jc w:val="both"/>
      </w:pPr>
      <w:r>
        <w:t>Состав коллегии Министерства утверждается Министром.</w:t>
      </w:r>
    </w:p>
    <w:p w:rsidR="00600B40" w:rsidRDefault="00600B40">
      <w:pPr>
        <w:pStyle w:val="ConsPlusNormal"/>
        <w:spacing w:before="220"/>
        <w:ind w:firstLine="540"/>
        <w:jc w:val="both"/>
      </w:pPr>
      <w:r>
        <w:t>39. Финансирование расходов на содержание Министерства осуществляется за счет средств, предусмотренных в республиканском бюджете.</w:t>
      </w:r>
    </w:p>
    <w:p w:rsidR="00600B40" w:rsidRDefault="00600B40">
      <w:pPr>
        <w:pStyle w:val="ConsPlusNormal"/>
        <w:spacing w:before="220"/>
        <w:ind w:firstLine="540"/>
        <w:jc w:val="both"/>
      </w:pPr>
      <w:r>
        <w:t>40. Министерство является юридическим лицом, имеет печать с изображением герба Республики Алтай и со своим наименованием, иные печати, штампы, бланки установленного образца и счета, открываемые в соответствии с федеральным законодательством.</w:t>
      </w:r>
    </w:p>
    <w:p w:rsidR="00600B40" w:rsidRDefault="00600B40">
      <w:pPr>
        <w:pStyle w:val="ConsPlusNormal"/>
        <w:spacing w:before="220"/>
        <w:ind w:firstLine="540"/>
        <w:jc w:val="both"/>
      </w:pPr>
      <w:r>
        <w:t>41. Министерство пользуется в установленном порядке закрепленными за ним служебными помещениями в Республике Алтай.</w:t>
      </w:r>
    </w:p>
    <w:p w:rsidR="00600B40" w:rsidRDefault="00600B40">
      <w:pPr>
        <w:pStyle w:val="ConsPlusNormal"/>
        <w:spacing w:before="220"/>
        <w:ind w:firstLine="540"/>
        <w:jc w:val="both"/>
      </w:pPr>
      <w:r>
        <w:t>42. Министерство создается, реорганизуется, ликвидируется по решению Главы Республики Алтай, Председателя Правительства Республики Алтай.</w:t>
      </w:r>
    </w:p>
    <w:p w:rsidR="00600B40" w:rsidRDefault="00600B40">
      <w:pPr>
        <w:pStyle w:val="ConsPlusNormal"/>
        <w:jc w:val="both"/>
      </w:pPr>
      <w:r>
        <w:t xml:space="preserve">(в ред. </w:t>
      </w:r>
      <w:hyperlink r:id="rId259" w:history="1">
        <w:r>
          <w:rPr>
            <w:color w:val="0000FF"/>
          </w:rPr>
          <w:t>Постановления</w:t>
        </w:r>
      </w:hyperlink>
      <w:r>
        <w:t xml:space="preserve"> Правительства Республики Алтай от 17.07.2015 N 220)</w:t>
      </w:r>
    </w:p>
    <w:p w:rsidR="00600B40" w:rsidRDefault="00600B40">
      <w:pPr>
        <w:pStyle w:val="ConsPlusNormal"/>
        <w:spacing w:before="220"/>
        <w:ind w:firstLine="540"/>
        <w:jc w:val="both"/>
      </w:pPr>
      <w:r>
        <w:t>43. Местонахождение Министерства - Республика Алтай, г. Горно-Алтайск, ул. В.И.Чаптынова, 24.</w:t>
      </w:r>
    </w:p>
    <w:p w:rsidR="00600B40" w:rsidRDefault="00600B40">
      <w:pPr>
        <w:pStyle w:val="ConsPlusNormal"/>
        <w:spacing w:before="220"/>
        <w:ind w:firstLine="540"/>
        <w:jc w:val="both"/>
      </w:pPr>
      <w:r>
        <w:t>44. Полное наименование: Министерство экономического развития Республики Алтай.</w:t>
      </w:r>
    </w:p>
    <w:p w:rsidR="00600B40" w:rsidRDefault="00600B40">
      <w:pPr>
        <w:pStyle w:val="ConsPlusNormal"/>
        <w:jc w:val="both"/>
      </w:pPr>
      <w:r>
        <w:t xml:space="preserve">(в ред. Постановлений Правительства Республики Алтай от 18.03.2019 </w:t>
      </w:r>
      <w:hyperlink r:id="rId260" w:history="1">
        <w:r>
          <w:rPr>
            <w:color w:val="0000FF"/>
          </w:rPr>
          <w:t>N 79</w:t>
        </w:r>
      </w:hyperlink>
      <w:r>
        <w:t xml:space="preserve">, от 21.02.2020 </w:t>
      </w:r>
      <w:hyperlink r:id="rId261" w:history="1">
        <w:r>
          <w:rPr>
            <w:color w:val="0000FF"/>
          </w:rPr>
          <w:t>N 52</w:t>
        </w:r>
      </w:hyperlink>
      <w:r>
        <w:t>)</w:t>
      </w:r>
    </w:p>
    <w:p w:rsidR="00600B40" w:rsidRDefault="00600B40">
      <w:pPr>
        <w:pStyle w:val="ConsPlusNormal"/>
        <w:spacing w:before="220"/>
        <w:ind w:firstLine="540"/>
        <w:jc w:val="both"/>
      </w:pPr>
      <w:r>
        <w:t>Сокращенное наименование: Минэкономразвития РА.</w:t>
      </w:r>
    </w:p>
    <w:p w:rsidR="00600B40" w:rsidRDefault="00600B40">
      <w:pPr>
        <w:pStyle w:val="ConsPlusNormal"/>
        <w:jc w:val="both"/>
      </w:pPr>
      <w:r>
        <w:t xml:space="preserve">(в ред. </w:t>
      </w:r>
      <w:hyperlink r:id="rId262" w:history="1">
        <w:r>
          <w:rPr>
            <w:color w:val="0000FF"/>
          </w:rPr>
          <w:t>Постановления</w:t>
        </w:r>
      </w:hyperlink>
      <w:r>
        <w:t xml:space="preserve"> Правительства Республики Алтай от 04.03.2015 N 58)</w:t>
      </w:r>
    </w:p>
    <w:p w:rsidR="00600B40" w:rsidRDefault="00600B40">
      <w:pPr>
        <w:pStyle w:val="ConsPlusNormal"/>
        <w:jc w:val="both"/>
      </w:pPr>
    </w:p>
    <w:p w:rsidR="00600B40" w:rsidRDefault="00600B40">
      <w:pPr>
        <w:pStyle w:val="ConsPlusNormal"/>
        <w:jc w:val="both"/>
      </w:pPr>
    </w:p>
    <w:p w:rsidR="00600B40" w:rsidRDefault="00600B40">
      <w:pPr>
        <w:pStyle w:val="ConsPlusNormal"/>
        <w:pBdr>
          <w:top w:val="single" w:sz="6" w:space="0" w:color="auto"/>
        </w:pBdr>
        <w:spacing w:before="100" w:after="100"/>
        <w:jc w:val="both"/>
        <w:rPr>
          <w:sz w:val="2"/>
          <w:szCs w:val="2"/>
        </w:rPr>
      </w:pPr>
    </w:p>
    <w:p w:rsidR="008F39D0" w:rsidRDefault="008F39D0"/>
    <w:sectPr w:rsidR="008F39D0" w:rsidSect="00135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40"/>
    <w:rsid w:val="00600B40"/>
    <w:rsid w:val="008F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96F6C-1D15-4378-BCCE-8DF103CD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0B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0B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0B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0B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0B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0B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8D00B46E280EAEE53C77503DF84D38B8330B77F893B92371535D41A83D573AFDBA21AE95E22B49DD9B8393B1A53428CA8BE3EA099EFC21AF5EB3G3S8K" TargetMode="External"/><Relationship Id="rId21" Type="http://schemas.openxmlformats.org/officeDocument/2006/relationships/hyperlink" Target="consultantplus://offline/ref=678D00B46E280EAEE53C77503DF84D38B8330B77FF95BC2570535D41A83D573AFDBA21AE95E22B49DD9A8292B1A53428CA8BE3EA099EFC21AF5EB3G3S8K" TargetMode="External"/><Relationship Id="rId63" Type="http://schemas.openxmlformats.org/officeDocument/2006/relationships/hyperlink" Target="consultantplus://offline/ref=678D00B46E280EAEE53C77503DF84D38B8330B77FD90B92479535D41A83D573AFDBA21BC95BA2749DF848297A4F3656EG9SDK" TargetMode="External"/><Relationship Id="rId159" Type="http://schemas.openxmlformats.org/officeDocument/2006/relationships/hyperlink" Target="consultantplus://offline/ref=678D00B46E280EAEE53C77503DF84D38B8330B77FF92BD2371535D41A83D573AFDBA21AE95E22B49DD9A8391B1A53428CA8BE3EA099EFC21AF5EB3G3S8K" TargetMode="External"/><Relationship Id="rId170" Type="http://schemas.openxmlformats.org/officeDocument/2006/relationships/hyperlink" Target="consultantplus://offline/ref=678D00B46E280EAEE53C77503DF84D38B8330B77FF9CBB2579535D41A83D573AFDBA21AE95E22B49DD9A8395B1A53428CA8BE3EA099EFC21AF5EB3G3S8K" TargetMode="External"/><Relationship Id="rId191" Type="http://schemas.openxmlformats.org/officeDocument/2006/relationships/hyperlink" Target="consultantplus://offline/ref=678D00B46E280EAEE53C695D2B941A34BD305C7CFB92B574250C061CFF345D6DA8F520E0D1ED3449DE848094B8GFS3K" TargetMode="External"/><Relationship Id="rId205" Type="http://schemas.openxmlformats.org/officeDocument/2006/relationships/hyperlink" Target="consultantplus://offline/ref=678D00B46E280EAEE53C77503DF84D38B8330B77F892B82471535D41A83D573AFDBA21AE95E22B49DD9A829CB1A53428CA8BE3EA099EFC21AF5EB3G3S8K" TargetMode="External"/><Relationship Id="rId226" Type="http://schemas.openxmlformats.org/officeDocument/2006/relationships/hyperlink" Target="consultantplus://offline/ref=678D00B46E280EAEE53C77503DF84D38B8330B77FF93BC227C535D41A83D573AFDBA21AE95E22B49DD9A829CB1A53428CA8BE3EA099EFC21AF5EB3G3S8K" TargetMode="External"/><Relationship Id="rId247" Type="http://schemas.openxmlformats.org/officeDocument/2006/relationships/hyperlink" Target="consultantplus://offline/ref=678D00B46E280EAEE53C77503DF84D38B8330B77F891BA227A535D41A83D573AFDBA21BC95BA2749DF848297A4F3656EG9SDK" TargetMode="External"/><Relationship Id="rId107" Type="http://schemas.openxmlformats.org/officeDocument/2006/relationships/hyperlink" Target="consultantplus://offline/ref=678D00B46E280EAEE53C77503DF84D38B8330B77F897BD227E535D41A83D573AFDBA21AE95E22B49DD9A8390B1A53428CA8BE3EA099EFC21AF5EB3G3S8K" TargetMode="External"/><Relationship Id="rId11" Type="http://schemas.openxmlformats.org/officeDocument/2006/relationships/hyperlink" Target="consultantplus://offline/ref=678D00B46E280EAEE53C77503DF84D38B8330B77FE92BF2571535D41A83D573AFDBA21AE95E22B49DD9A8292B1A53428CA8BE3EA099EFC21AF5EB3G3S8K" TargetMode="External"/><Relationship Id="rId32" Type="http://schemas.openxmlformats.org/officeDocument/2006/relationships/hyperlink" Target="consultantplus://offline/ref=678D00B46E280EAEE53C77503DF84D38B8330B77F895B92471535D41A83D573AFDBA21AE95E22B49DD9A8390B1A53428CA8BE3EA099EFC21AF5EB3G3S8K" TargetMode="External"/><Relationship Id="rId53" Type="http://schemas.openxmlformats.org/officeDocument/2006/relationships/hyperlink" Target="consultantplus://offline/ref=678D00B46E280EAEE53C77503DF84D38B8330B77FD91BF257D535D41A83D573AFDBA21BC95BA2749DF848297A4F3656EG9SDK" TargetMode="External"/><Relationship Id="rId74" Type="http://schemas.openxmlformats.org/officeDocument/2006/relationships/hyperlink" Target="consultantplus://offline/ref=678D00B46E280EAEE53C77503DF84D38B8330B77FE92BA267C535D41A83D573AFDBA21AE95E22B49DD9A8292B1A53428CA8BE3EA099EFC21AF5EB3G3S8K" TargetMode="External"/><Relationship Id="rId128" Type="http://schemas.openxmlformats.org/officeDocument/2006/relationships/hyperlink" Target="consultantplus://offline/ref=678D00B46E280EAEE53C77503DF84D38B8330B77FE97B72B70535D41A83D573AFDBA21AE95E22B49DD9A829CB1A53428CA8BE3EA099EFC21AF5EB3G3S8K" TargetMode="External"/><Relationship Id="rId149" Type="http://schemas.openxmlformats.org/officeDocument/2006/relationships/hyperlink" Target="consultantplus://offline/ref=678D00B46E280EAEE53C77503DF84D38B8330B77F89CBA2679535D41A83D573AFDBA21AE95E22B49DD9A8095B1A53428CA8BE3EA099EFC21AF5EB3G3S8K" TargetMode="External"/><Relationship Id="rId5" Type="http://schemas.openxmlformats.org/officeDocument/2006/relationships/hyperlink" Target="consultantplus://offline/ref=678D00B46E280EAEE53C77503DF84D38B8330B77FE96BA277E535D41A83D573AFDBA21AE95E22B49DD9A8292B1A53428CA8BE3EA099EFC21AF5EB3G3S8K" TargetMode="External"/><Relationship Id="rId95" Type="http://schemas.openxmlformats.org/officeDocument/2006/relationships/hyperlink" Target="consultantplus://offline/ref=678D00B46E280EAEE53C77503DF84D38B8330B77F897BC227C535D41A83D573AFDBA21AE95E22B49DD9A8292B1A53428CA8BE3EA099EFC21AF5EB3G3S8K" TargetMode="External"/><Relationship Id="rId160" Type="http://schemas.openxmlformats.org/officeDocument/2006/relationships/hyperlink" Target="consultantplus://offline/ref=678D00B46E280EAEE53C77503DF84D38B8330B77FF93BC227C535D41A83D573AFDBA21AE95E22B49DD9A8293B1A53428CA8BE3EA099EFC21AF5EB3G3S8K" TargetMode="External"/><Relationship Id="rId181" Type="http://schemas.openxmlformats.org/officeDocument/2006/relationships/hyperlink" Target="consultantplus://offline/ref=678D00B46E280EAEE53C77503DF84D38B8330B77F897BD227E535D41A83D573AFDBA21AE95E22B49DD9A8090B1A53428CA8BE3EA099EFC21AF5EB3G3S8K" TargetMode="External"/><Relationship Id="rId216" Type="http://schemas.openxmlformats.org/officeDocument/2006/relationships/hyperlink" Target="consultantplus://offline/ref=678D00B46E280EAEE53C695D2B941A34BA385072FE9CB574250C061CFF345D6DBAF578ECD1EF2B4AD891D6C5FEA4686C9D98E3EB099CFF3DGASFK" TargetMode="External"/><Relationship Id="rId237" Type="http://schemas.openxmlformats.org/officeDocument/2006/relationships/hyperlink" Target="consultantplus://offline/ref=678D00B46E280EAEE53C77503DF84D38B8330B77F897BD227E535D41A83D573AFDBA21AE95E22B49DD9A8192B1A53428CA8BE3EA099EFC21AF5EB3G3S8K" TargetMode="External"/><Relationship Id="rId258" Type="http://schemas.openxmlformats.org/officeDocument/2006/relationships/hyperlink" Target="consultantplus://offline/ref=678D00B46E280EAEE53C77503DF84D38B8330B77FE9DBD247E535D41A83D573AFDBA21AE95E22B49DD9A8391B1A53428CA8BE3EA099EFC21AF5EB3G3S8K" TargetMode="External"/><Relationship Id="rId22" Type="http://schemas.openxmlformats.org/officeDocument/2006/relationships/hyperlink" Target="consultantplus://offline/ref=678D00B46E280EAEE53C77503DF84D38B8330B77FF95B82671535D41A83D573AFDBA21AE95E22B49DD9A8292B1A53428CA8BE3EA099EFC21AF5EB3G3S8K" TargetMode="External"/><Relationship Id="rId43" Type="http://schemas.openxmlformats.org/officeDocument/2006/relationships/hyperlink" Target="consultantplus://offline/ref=678D00B46E280EAEE53C77503DF84D38B8330B77FF93BB227E535D41A83D573AFDBA21AE95E22B49DD9A829CB1A53428CA8BE3EA099EFC21AF5EB3G3S8K" TargetMode="External"/><Relationship Id="rId64" Type="http://schemas.openxmlformats.org/officeDocument/2006/relationships/hyperlink" Target="consultantplus://offline/ref=678D00B46E280EAEE53C77503DF84D38B8330B77FD91BC277E535D41A83D573AFDBA21BC95BA2749DF848297A4F3656EG9SDK" TargetMode="External"/><Relationship Id="rId118" Type="http://schemas.openxmlformats.org/officeDocument/2006/relationships/hyperlink" Target="consultantplus://offline/ref=678D00B46E280EAEE53C77503DF84D38B8330B77F89CBA2679535D41A83D573AFDBA21AE95E22B49DD9A8390B1A53428CA8BE3EA099EFC21AF5EB3G3S8K" TargetMode="External"/><Relationship Id="rId139" Type="http://schemas.openxmlformats.org/officeDocument/2006/relationships/hyperlink" Target="consultantplus://offline/ref=678D00B46E280EAEE53C77503DF84D38B8330B77F89CBA247F535D41A83D573AFDBA21AE95E22B49DD9A8391B1A53428CA8BE3EA099EFC21AF5EB3G3S8K" TargetMode="External"/><Relationship Id="rId85" Type="http://schemas.openxmlformats.org/officeDocument/2006/relationships/hyperlink" Target="consultantplus://offline/ref=678D00B46E280EAEE53C77503DF84D38B8330B77FF96B82270535D41A83D573AFDBA21AE95E22B49DD9A8292B1A53428CA8BE3EA099EFC21AF5EB3G3S8K" TargetMode="External"/><Relationship Id="rId150" Type="http://schemas.openxmlformats.org/officeDocument/2006/relationships/hyperlink" Target="consultantplus://offline/ref=678D00B46E280EAEE53C695D2B941A34BA38507DFB93B574250C061CFF345D6DBAF578ECD1EF224ADF91D6C5FEA4686C9D98E3EB099CFF3DGASFK" TargetMode="External"/><Relationship Id="rId171" Type="http://schemas.openxmlformats.org/officeDocument/2006/relationships/hyperlink" Target="consultantplus://offline/ref=678D00B46E280EAEE53C77503DF84D38B8330B77F895B92471535D41A83D573AFDBA21AE95E22B49DD9A8390B1A53428CA8BE3EA099EFC21AF5EB3G3S8K" TargetMode="External"/><Relationship Id="rId192" Type="http://schemas.openxmlformats.org/officeDocument/2006/relationships/hyperlink" Target="consultantplus://offline/ref=678D00B46E280EAEE53C77503DF84D38B8330B77F897BC227C535D41A83D573AFDBA21AE95E22B49DD9A8394B1A53428CA8BE3EA099EFC21AF5EB3G3S8K" TargetMode="External"/><Relationship Id="rId206" Type="http://schemas.openxmlformats.org/officeDocument/2006/relationships/hyperlink" Target="consultantplus://offline/ref=678D00B46E280EAEE53C77503DF84D38B8330B77FF9CB8227B535D41A83D573AFDBA21AE95E22B49DD9A8394B1A53428CA8BE3EA099EFC21AF5EB3G3S8K" TargetMode="External"/><Relationship Id="rId227" Type="http://schemas.openxmlformats.org/officeDocument/2006/relationships/hyperlink" Target="consultantplus://offline/ref=678D00B46E280EAEE53C77503DF84D38B8330B77FF94B82178535D41A83D573AFDBA21AE95E22B49DD9A8097B1A53428CA8BE3EA099EFC21AF5EB3G3S8K" TargetMode="External"/><Relationship Id="rId248" Type="http://schemas.openxmlformats.org/officeDocument/2006/relationships/hyperlink" Target="consultantplus://offline/ref=678D00B46E280EAEE53C77503DF84D38B8330B77FE95B62570535D41A83D573AFDBA21AE95E22B49DD9A839DB1A53428CA8BE3EA099EFC21AF5EB3G3S8K" TargetMode="External"/><Relationship Id="rId12" Type="http://schemas.openxmlformats.org/officeDocument/2006/relationships/hyperlink" Target="consultantplus://offline/ref=678D00B46E280EAEE53C77503DF84D38B8330B77FE92BA267C535D41A83D573AFDBA21AE95E22B49DD9A8292B1A53428CA8BE3EA099EFC21AF5EB3G3S8K" TargetMode="External"/><Relationship Id="rId33" Type="http://schemas.openxmlformats.org/officeDocument/2006/relationships/hyperlink" Target="consultantplus://offline/ref=678D00B46E280EAEE53C77503DF84D38B8330B77F897BC227C535D41A83D573AFDBA21AE95E22B49DD9A8292B1A53428CA8BE3EA099EFC21AF5EB3G3S8K" TargetMode="External"/><Relationship Id="rId108" Type="http://schemas.openxmlformats.org/officeDocument/2006/relationships/hyperlink" Target="consultantplus://offline/ref=678D00B46E280EAEE53C77503DF84D38B8330B77F897BD227E535D41A83D573AFDBA21AE95E22B49DD9A8391B1A53428CA8BE3EA099EFC21AF5EB3G3S8K" TargetMode="External"/><Relationship Id="rId129" Type="http://schemas.openxmlformats.org/officeDocument/2006/relationships/hyperlink" Target="consultantplus://offline/ref=678D00B46E280EAEE53C77503DF84D38B8330B77FE97B72B70535D41A83D573AFDBA21AE95E22B49DD9A8097B1A53428CA8BE3EA099EFC21AF5EB3G3S8K" TargetMode="External"/><Relationship Id="rId54" Type="http://schemas.openxmlformats.org/officeDocument/2006/relationships/hyperlink" Target="consultantplus://offline/ref=678D00B46E280EAEE53C77503DF84D38B8330B77FD91B92379535D41A83D573AFDBA21BC95BA2749DF848297A4F3656EG9SDK" TargetMode="External"/><Relationship Id="rId75" Type="http://schemas.openxmlformats.org/officeDocument/2006/relationships/hyperlink" Target="consultantplus://offline/ref=678D00B46E280EAEE53C77503DF84D38B8330B77FE93BF217F535D41A83D573AFDBA21AE95E22B49DD9A8292B1A53428CA8BE3EA099EFC21AF5EB3G3S8K" TargetMode="External"/><Relationship Id="rId96" Type="http://schemas.openxmlformats.org/officeDocument/2006/relationships/hyperlink" Target="consultantplus://offline/ref=678D00B46E280EAEE53C77503DF84D38B8330B77F897B6227C535D41A83D573AFDBA21AE95E22B49DD9A8292B1A53428CA8BE3EA099EFC21AF5EB3G3S8K" TargetMode="External"/><Relationship Id="rId140" Type="http://schemas.openxmlformats.org/officeDocument/2006/relationships/hyperlink" Target="consultantplus://offline/ref=678D00B46E280EAEE53C77503DF84D38B8330B77FF9CBB2579535D41A83D573AFDBA21AE95E22B49DD9A829CB1A53428CA8BE3EA099EFC21AF5EB3G3S8K" TargetMode="External"/><Relationship Id="rId161" Type="http://schemas.openxmlformats.org/officeDocument/2006/relationships/hyperlink" Target="consultantplus://offline/ref=678D00B46E280EAEE53C77503DF84D38B8330B77FF95BF237C535D41A83D573AFDBA21AE95E22B49DD9A8293B1A53428CA8BE3EA099EFC21AF5EB3G3S8K" TargetMode="External"/><Relationship Id="rId182" Type="http://schemas.openxmlformats.org/officeDocument/2006/relationships/hyperlink" Target="consultantplus://offline/ref=678D00B46E280EAEE53C77503DF84D38B8330B77F897BD227E535D41A83D573AFDBA21AE95E22B49DD9A8092B1A53428CA8BE3EA099EFC21AF5EB3G3S8K" TargetMode="External"/><Relationship Id="rId217" Type="http://schemas.openxmlformats.org/officeDocument/2006/relationships/hyperlink" Target="consultantplus://offline/ref=678D00B46E280EAEE53C695D2B941A34BA385072FE9CB574250C061CFF345D6DBAF578ECD1EF2B4DDF91D6C5FEA4686C9D98E3EB099CFF3DGASFK" TargetMode="External"/><Relationship Id="rId6" Type="http://schemas.openxmlformats.org/officeDocument/2006/relationships/hyperlink" Target="consultantplus://offline/ref=678D00B46E280EAEE53C77503DF84D38B8330B77FE97BC2270535D41A83D573AFDBA21AE95E22B49DD9A8292B1A53428CA8BE3EA099EFC21AF5EB3G3S8K" TargetMode="External"/><Relationship Id="rId238" Type="http://schemas.openxmlformats.org/officeDocument/2006/relationships/hyperlink" Target="consultantplus://offline/ref=678D00B46E280EAEE53C77503DF84D38B8330B77F897BC227C535D41A83D573AFDBA21AE95E22B49DD9A8396B1A53428CA8BE3EA099EFC21AF5EB3G3S8K" TargetMode="External"/><Relationship Id="rId259" Type="http://schemas.openxmlformats.org/officeDocument/2006/relationships/hyperlink" Target="consultantplus://offline/ref=678D00B46E280EAEE53C77503DF84D38B8330B77FE97BC2270535D41A83D573AFDBA21AE95E22B49DD9A8292B1A53428CA8BE3EA099EFC21AF5EB3G3S8K" TargetMode="External"/><Relationship Id="rId23" Type="http://schemas.openxmlformats.org/officeDocument/2006/relationships/hyperlink" Target="consultantplus://offline/ref=678D00B46E280EAEE53C77503DF84D38B8330B77FF96B82270535D41A83D573AFDBA21AE95E22B49DD9A8292B1A53428CA8BE3EA099EFC21AF5EB3G3S8K" TargetMode="External"/><Relationship Id="rId119" Type="http://schemas.openxmlformats.org/officeDocument/2006/relationships/hyperlink" Target="consultantplus://offline/ref=678D00B46E280EAEE53C77503DF84D38B8330B77FF92BD2371535D41A83D573AFDBA21AE95E22B49DD9A8397B1A53428CA8BE3EA099EFC21AF5EB3G3S8K" TargetMode="External"/><Relationship Id="rId44" Type="http://schemas.openxmlformats.org/officeDocument/2006/relationships/hyperlink" Target="consultantplus://offline/ref=678D00B46E280EAEE53C77503DF84D38B8330B77F897BD227E535D41A83D573AFDBA21AE95E22B49DD9A829CB1A53428CA8BE3EA099EFC21AF5EB3G3S8K" TargetMode="External"/><Relationship Id="rId65" Type="http://schemas.openxmlformats.org/officeDocument/2006/relationships/hyperlink" Target="consultantplus://offline/ref=678D00B46E280EAEE53C77503DF84D38B8330B77FD9CB72779535D41A83D573AFDBA21BC95BA2749DF848297A4F3656EG9SDK" TargetMode="External"/><Relationship Id="rId86" Type="http://schemas.openxmlformats.org/officeDocument/2006/relationships/hyperlink" Target="consultantplus://offline/ref=678D00B46E280EAEE53C77503DF84D38B8330B77FF97B62A7B535D41A83D573AFDBA21AE95E22B49DD9A8292B1A53428CA8BE3EA099EFC21AF5EB3G3S8K" TargetMode="External"/><Relationship Id="rId130" Type="http://schemas.openxmlformats.org/officeDocument/2006/relationships/hyperlink" Target="consultantplus://offline/ref=678D00B46E280EAEE53C77503DF84D38B8330B77FE92BF2571535D41A83D573AFDBA21AE95E22B49DD9A8396B1A53428CA8BE3EA099EFC21AF5EB3G3S8K" TargetMode="External"/><Relationship Id="rId151" Type="http://schemas.openxmlformats.org/officeDocument/2006/relationships/hyperlink" Target="consultantplus://offline/ref=678D00B46E280EAEE53C77503DF84D38B8330B77FF94B82178535D41A83D573AFDBA21AE95E22B49DD9A829CB1A53428CA8BE3EA099EFC21AF5EB3G3S8K" TargetMode="External"/><Relationship Id="rId172" Type="http://schemas.openxmlformats.org/officeDocument/2006/relationships/hyperlink" Target="consultantplus://offline/ref=678D00B46E280EAEE53C77503DF84D38B8330B77F892BE247B535D41A83D573AFDBA21AE95E22B49DD9A8394B1A53428CA8BE3EA099EFC21AF5EB3G3S8K" TargetMode="External"/><Relationship Id="rId193" Type="http://schemas.openxmlformats.org/officeDocument/2006/relationships/hyperlink" Target="consultantplus://offline/ref=678D00B46E280EAEE53C695D2B941A34BD305C7CFB92B574250C061CFF345D6DBAF578EFD5E47E1899CF8F94B8EF656F8184E3EAG1S5K" TargetMode="External"/><Relationship Id="rId207" Type="http://schemas.openxmlformats.org/officeDocument/2006/relationships/hyperlink" Target="consultantplus://offline/ref=678D00B46E280EAEE53C77503DF84D38B8330B77FF95BF237C535D41A83D573AFDBA21AE95E22B49DD9A8396B1A53428CA8BE3EA099EFC21AF5EB3G3S8K" TargetMode="External"/><Relationship Id="rId228" Type="http://schemas.openxmlformats.org/officeDocument/2006/relationships/hyperlink" Target="consultantplus://offline/ref=678D00B46E280EAEE53C77503DF84D38B8330B77FE92BA267C535D41A83D573AFDBA21AE95E22B49DD9A8292B1A53428CA8BE3EA099EFC21AF5EB3G3S8K" TargetMode="External"/><Relationship Id="rId249" Type="http://schemas.openxmlformats.org/officeDocument/2006/relationships/hyperlink" Target="consultantplus://offline/ref=678D00B46E280EAEE53C77503DF84D38B8330B77FE95B62570535D41A83D573AFDBA21AE95E22B49DD9A8095B1A53428CA8BE3EA099EFC21AF5EB3G3S8K" TargetMode="External"/><Relationship Id="rId13" Type="http://schemas.openxmlformats.org/officeDocument/2006/relationships/hyperlink" Target="consultantplus://offline/ref=678D00B46E280EAEE53C77503DF84D38B8330B77FE93BF217F535D41A83D573AFDBA21AE95E22B49DD9A8292B1A53428CA8BE3EA099EFC21AF5EB3G3S8K" TargetMode="External"/><Relationship Id="rId109" Type="http://schemas.openxmlformats.org/officeDocument/2006/relationships/hyperlink" Target="consultantplus://offline/ref=678D00B46E280EAEE53C77503DF84D38B8330B77FF92BD2371535D41A83D573AFDBA21AE95E22B49DD9A829CB1A53428CA8BE3EA099EFC21AF5EB3G3S8K" TargetMode="External"/><Relationship Id="rId260" Type="http://schemas.openxmlformats.org/officeDocument/2006/relationships/hyperlink" Target="consultantplus://offline/ref=678D00B46E280EAEE53C77503DF84D38B8330B77FF93BB227E535D41A83D573AFDBA21AE95E22B49DD9B8294B1A53428CA8BE3EA099EFC21AF5EB3G3S8K" TargetMode="External"/><Relationship Id="rId34" Type="http://schemas.openxmlformats.org/officeDocument/2006/relationships/hyperlink" Target="consultantplus://offline/ref=678D00B46E280EAEE53C77503DF84D38B8330B77F897B6227C535D41A83D573AFDBA21AE95E22B49DD9A8292B1A53428CA8BE3EA099EFC21AF5EB3G3S8K" TargetMode="External"/><Relationship Id="rId55" Type="http://schemas.openxmlformats.org/officeDocument/2006/relationships/hyperlink" Target="consultantplus://offline/ref=678D00B46E280EAEE53C77503DF84D38B8330B77FD9CBD267E535D41A83D573AFDBA21BC95BA2749DF848297A4F3656EG9SDK" TargetMode="External"/><Relationship Id="rId76" Type="http://schemas.openxmlformats.org/officeDocument/2006/relationships/hyperlink" Target="consultantplus://offline/ref=678D00B46E280EAEE53C77503DF84D38B8330B77FE93BB247E535D41A83D573AFDBA21AE95E22B49DD9A8292B1A53428CA8BE3EA099EFC21AF5EB3G3S8K" TargetMode="External"/><Relationship Id="rId97" Type="http://schemas.openxmlformats.org/officeDocument/2006/relationships/hyperlink" Target="consultantplus://offline/ref=678D00B46E280EAEE53C77503DF84D38B8330B77F891BF2678535D41A83D573AFDBA21AE95E22B49DD9A8292B1A53428CA8BE3EA099EFC21AF5EB3G3S8K" TargetMode="External"/><Relationship Id="rId120" Type="http://schemas.openxmlformats.org/officeDocument/2006/relationships/hyperlink" Target="consultantplus://offline/ref=678D00B46E280EAEE53C77503DF84D38B8330B77F89CBA247F535D41A83D573AFDBA21AE95E22B49DD9A829DB1A53428CA8BE3EA099EFC21AF5EB3G3S8K" TargetMode="External"/><Relationship Id="rId141" Type="http://schemas.openxmlformats.org/officeDocument/2006/relationships/hyperlink" Target="consultantplus://offline/ref=678D00B46E280EAEE53C77503DF84D38B8330B77F892BE247B535D41A83D573AFDBA21AE95E22B49DD9A8293B1A53428CA8BE3EA099EFC21AF5EB3G3S8K" TargetMode="External"/><Relationship Id="rId7" Type="http://schemas.openxmlformats.org/officeDocument/2006/relationships/hyperlink" Target="consultantplus://offline/ref=678D00B46E280EAEE53C77503DF84D38B8330B77FE97B72B70535D41A83D573AFDBA21AE95E22B49DD9A8292B1A53428CA8BE3EA099EFC21AF5EB3G3S8K" TargetMode="External"/><Relationship Id="rId162" Type="http://schemas.openxmlformats.org/officeDocument/2006/relationships/hyperlink" Target="consultantplus://offline/ref=678D00B46E280EAEE53C77503DF84D38B8330B77FF95BF237C535D41A83D573AFDBA21AE95E22B49DD9A829DB1A53428CA8BE3EA099EFC21AF5EB3G3S8K" TargetMode="External"/><Relationship Id="rId183" Type="http://schemas.openxmlformats.org/officeDocument/2006/relationships/hyperlink" Target="consultantplus://offline/ref=678D00B46E280EAEE53C695D2B941A34BA385C7CF595B574250C061CFF345D6DBAF578ECD1EF2A48D991D6C5FEA4686C9D98E3EB099CFF3DGASFK" TargetMode="External"/><Relationship Id="rId218" Type="http://schemas.openxmlformats.org/officeDocument/2006/relationships/hyperlink" Target="consultantplus://offline/ref=678D00B46E280EAEE53C695D2B941A34BA385072FE9CB574250C061CFF345D6DBAF578ECD1EF2B4AD891D6C5FEA4686C9D98E3EB099CFF3DGASFK" TargetMode="External"/><Relationship Id="rId239" Type="http://schemas.openxmlformats.org/officeDocument/2006/relationships/hyperlink" Target="consultantplus://offline/ref=678D00B46E280EAEE53C77503DF84D38B8330B77F892BE2278535D41A83D573AFDBA21AE95E22B49DD9E8292B1A53428CA8BE3EA099EFC21AF5EB3G3S8K" TargetMode="External"/><Relationship Id="rId250" Type="http://schemas.openxmlformats.org/officeDocument/2006/relationships/hyperlink" Target="consultantplus://offline/ref=678D00B46E280EAEE53C77503DF84D38B8330B77FE9DBD247E535D41A83D573AFDBA21AE95E22B49DD9A8390B1A53428CA8BE3EA099EFC21AF5EB3G3S8K" TargetMode="External"/><Relationship Id="rId24" Type="http://schemas.openxmlformats.org/officeDocument/2006/relationships/hyperlink" Target="consultantplus://offline/ref=678D00B46E280EAEE53C77503DF84D38B8330B77FF97B62A7B535D41A83D573AFDBA21AE95E22B49DD9A8292B1A53428CA8BE3EA099EFC21AF5EB3G3S8K" TargetMode="External"/><Relationship Id="rId45" Type="http://schemas.openxmlformats.org/officeDocument/2006/relationships/hyperlink" Target="consultantplus://offline/ref=678D00B46E280EAEE53C77503DF84D38B8330B77FD9DB62471535D41A83D573AFDBA21BC95BA2749DF848297A4F3656EG9SDK" TargetMode="External"/><Relationship Id="rId66" Type="http://schemas.openxmlformats.org/officeDocument/2006/relationships/hyperlink" Target="consultantplus://offline/ref=678D00B46E280EAEE53C77503DF84D38B8330B77FE95B62570535D41A83D573AFDBA21AE95E22B49DD9A829DB1A53428CA8BE3EA099EFC21AF5EB3G3S8K" TargetMode="External"/><Relationship Id="rId87" Type="http://schemas.openxmlformats.org/officeDocument/2006/relationships/hyperlink" Target="consultantplus://offline/ref=678D00B46E280EAEE53C77503DF84D38B8330B77FF91BF2B71535D41A83D573AFDBA21AE95E22B49DD9A8292B1A53428CA8BE3EA099EFC21AF5EB3G3S8K" TargetMode="External"/><Relationship Id="rId110" Type="http://schemas.openxmlformats.org/officeDocument/2006/relationships/hyperlink" Target="consultantplus://offline/ref=678D00B46E280EAEE53C77503DF84D38B8330B77F89CBA2679535D41A83D573AFDBA21AE95E22B49DD9A8293B1A53428CA8BE3EA099EFC21AF5EB3G3S8K" TargetMode="External"/><Relationship Id="rId131" Type="http://schemas.openxmlformats.org/officeDocument/2006/relationships/hyperlink" Target="consultantplus://offline/ref=678D00B46E280EAEE53C77503DF84D38B8330B77FE97B72B70535D41A83D573AFDBA21AE95E22B49DD9A8097B1A53428CA8BE3EA099EFC21AF5EB3G3S8K" TargetMode="External"/><Relationship Id="rId152" Type="http://schemas.openxmlformats.org/officeDocument/2006/relationships/hyperlink" Target="consultantplus://offline/ref=678D00B46E280EAEE53C77503DF84D38B8330B77FF94B82178535D41A83D573AFDBA21AE95E22B49DD9A8394B1A53428CA8BE3EA099EFC21AF5EB3G3S8K" TargetMode="External"/><Relationship Id="rId173" Type="http://schemas.openxmlformats.org/officeDocument/2006/relationships/hyperlink" Target="consultantplus://offline/ref=678D00B46E280EAEE53C77503DF84D38B8330B77F892BE247B535D41A83D573AFDBA21AE95E22B49DD9A8396B1A53428CA8BE3EA099EFC21AF5EB3G3S8K" TargetMode="External"/><Relationship Id="rId194" Type="http://schemas.openxmlformats.org/officeDocument/2006/relationships/hyperlink" Target="consultantplus://offline/ref=678D00B46E280EAEE53C77503DF84D38B8330B77F897B7237A535D41A83D573AFDBA21AE95E22B49DD9A8B90B1A53428CA8BE3EA099EFC21AF5EB3G3S8K" TargetMode="External"/><Relationship Id="rId208" Type="http://schemas.openxmlformats.org/officeDocument/2006/relationships/hyperlink" Target="consultantplus://offline/ref=678D00B46E280EAEE53C77503DF84D38B8330B77F897BD227E535D41A83D573AFDBA21AE95E22B49DD9A8197B1A53428CA8BE3EA099EFC21AF5EB3G3S8K" TargetMode="External"/><Relationship Id="rId229" Type="http://schemas.openxmlformats.org/officeDocument/2006/relationships/hyperlink" Target="consultantplus://offline/ref=678D00B46E280EAEE53C695D2B941A34BF315C73FB92B574250C061CFF345D6DBAF578ECD1EF2B4ADC91D6C5FEA4686C9D98E3EB099CFF3DGASFK" TargetMode="External"/><Relationship Id="rId240" Type="http://schemas.openxmlformats.org/officeDocument/2006/relationships/hyperlink" Target="consultantplus://offline/ref=678D00B46E280EAEE53C77503DF84D38B8330B77FE92BF2571535D41A83D573AFDBA21AE95E22B49DD9A8193B1A53428CA8BE3EA099EFC21AF5EB3G3S8K" TargetMode="External"/><Relationship Id="rId261" Type="http://schemas.openxmlformats.org/officeDocument/2006/relationships/hyperlink" Target="consultantplus://offline/ref=678D00B46E280EAEE53C77503DF84D38B8330B77F897BD227E535D41A83D573AFDBA21AE95E22B49DD9A8690B1A53428CA8BE3EA099EFC21AF5EB3G3S8K" TargetMode="External"/><Relationship Id="rId14" Type="http://schemas.openxmlformats.org/officeDocument/2006/relationships/hyperlink" Target="consultantplus://offline/ref=678D00B46E280EAEE53C77503DF84D38B8330B77FE93BB247E535D41A83D573AFDBA21AE95E22B49DD9A8292B1A53428CA8BE3EA099EFC21AF5EB3G3S8K" TargetMode="External"/><Relationship Id="rId35" Type="http://schemas.openxmlformats.org/officeDocument/2006/relationships/hyperlink" Target="consultantplus://offline/ref=678D00B46E280EAEE53C77503DF84D38B8330B77F891BF2678535D41A83D573AFDBA21AE95E22B49DD9A8292B1A53428CA8BE3EA099EFC21AF5EB3G3S8K" TargetMode="External"/><Relationship Id="rId56" Type="http://schemas.openxmlformats.org/officeDocument/2006/relationships/hyperlink" Target="consultantplus://offline/ref=678D00B46E280EAEE53C77503DF84D38B8330B77FD9CB62170535D41A83D573AFDBA21BC95BA2749DF848297A4F3656EG9SDK" TargetMode="External"/><Relationship Id="rId77" Type="http://schemas.openxmlformats.org/officeDocument/2006/relationships/hyperlink" Target="consultantplus://offline/ref=678D00B46E280EAEE53C77503DF84D38B8330B77FE93B6267D535D41A83D573AFDBA21AE95E22B49DD9A8292B1A53428CA8BE3EA099EFC21AF5EB3G3S8K" TargetMode="External"/><Relationship Id="rId100" Type="http://schemas.openxmlformats.org/officeDocument/2006/relationships/hyperlink" Target="consultantplus://offline/ref=678D00B46E280EAEE53C77503DF84D38B8330B77F893BB2B7C535D41A83D573AFDBA21AE95E22B49DD9A8292B1A53428CA8BE3EA099EFC21AF5EB3G3S8K" TargetMode="External"/><Relationship Id="rId8" Type="http://schemas.openxmlformats.org/officeDocument/2006/relationships/hyperlink" Target="consultantplus://offline/ref=678D00B46E280EAEE53C77503DF84D38B8330B77F892BE2278535D41A83D573AFDBA21AE95E22B49DD9E8294B1A53428CA8BE3EA099EFC21AF5EB3G3S8K" TargetMode="External"/><Relationship Id="rId98" Type="http://schemas.openxmlformats.org/officeDocument/2006/relationships/hyperlink" Target="consultantplus://offline/ref=678D00B46E280EAEE53C77503DF84D38B8330B77F892BE247B535D41A83D573AFDBA21AE95E22B49DD9A8292B1A53428CA8BE3EA099EFC21AF5EB3G3S8K" TargetMode="External"/><Relationship Id="rId121" Type="http://schemas.openxmlformats.org/officeDocument/2006/relationships/hyperlink" Target="consultantplus://offline/ref=678D00B46E280EAEE53C77503DF84D38B8330B77F89CBA247F535D41A83D573AFDBA21AE95E22B49DD9A8395B1A53428CA8BE3EA099EFC21AF5EB3G3S8K" TargetMode="External"/><Relationship Id="rId142" Type="http://schemas.openxmlformats.org/officeDocument/2006/relationships/hyperlink" Target="consultantplus://offline/ref=678D00B46E280EAEE53C77503DF84D38B8330B77F892B82471535D41A83D573AFDBA21AE95E22B49DD9A8293B1A53428CA8BE3EA099EFC21AF5EB3G3S8K" TargetMode="External"/><Relationship Id="rId163" Type="http://schemas.openxmlformats.org/officeDocument/2006/relationships/hyperlink" Target="consultantplus://offline/ref=678D00B46E280EAEE53C695D2B941A34BD3E5D7CFE94B574250C061CFF345D6DA8F520E0D1ED3449DE848094B8GFS3K" TargetMode="External"/><Relationship Id="rId184" Type="http://schemas.openxmlformats.org/officeDocument/2006/relationships/hyperlink" Target="consultantplus://offline/ref=678D00B46E280EAEE53C77503DF84D38B8330B77F897BD227E535D41A83D573AFDBA21AE95E22B49DD9A809CB1A53428CA8BE3EA099EFC21AF5EB3G3S8K" TargetMode="External"/><Relationship Id="rId219" Type="http://schemas.openxmlformats.org/officeDocument/2006/relationships/hyperlink" Target="consultantplus://offline/ref=678D00B46E280EAEE53C695D2B941A34BA385072FE9CB574250C061CFF345D6DBAF578ECD1EF2B4DDF91D6C5FEA4686C9D98E3EB099CFF3DGASFK" TargetMode="External"/><Relationship Id="rId230" Type="http://schemas.openxmlformats.org/officeDocument/2006/relationships/hyperlink" Target="consultantplus://offline/ref=678D00B46E280EAEE53C77503DF84D38B8330B77FF95BC2570535D41A83D573AFDBA21AE95E22B49DD9A8292B1A53428CA8BE3EA099EFC21AF5EB3G3S8K" TargetMode="External"/><Relationship Id="rId251" Type="http://schemas.openxmlformats.org/officeDocument/2006/relationships/hyperlink" Target="consultantplus://offline/ref=678D00B46E280EAEE53C77503DF84D38B8330B77FF9CBB2579535D41A83D573AFDBA21AE95E22B49DD9A8392B1A53428CA8BE3EA099EFC21AF5EB3G3S8K" TargetMode="External"/><Relationship Id="rId25" Type="http://schemas.openxmlformats.org/officeDocument/2006/relationships/hyperlink" Target="consultantplus://offline/ref=678D00B46E280EAEE53C77503DF84D38B8330B77FF91BF2B71535D41A83D573AFDBA21AE95E22B49DD9A8292B1A53428CA8BE3EA099EFC21AF5EB3G3S8K" TargetMode="External"/><Relationship Id="rId46" Type="http://schemas.openxmlformats.org/officeDocument/2006/relationships/hyperlink" Target="consultantplus://offline/ref=678D00B46E280EAEE53C77503DF84D38B8330B77FA9CB822720E5749F131553DF2E524A984E22A4BC39A818AB8F167G6SEK" TargetMode="External"/><Relationship Id="rId67" Type="http://schemas.openxmlformats.org/officeDocument/2006/relationships/hyperlink" Target="consultantplus://offline/ref=678D00B46E280EAEE53C77503DF84D38B8330B77FE96BA277E535D41A83D573AFDBA21AE95E22B49DD9A8292B1A53428CA8BE3EA099EFC21AF5EB3G3S8K" TargetMode="External"/><Relationship Id="rId88" Type="http://schemas.openxmlformats.org/officeDocument/2006/relationships/hyperlink" Target="consultantplus://offline/ref=678D00B46E280EAEE53C77503DF84D38B8330B77FF92BD2371535D41A83D573AFDBA21AE95E22B49DD9A8292B1A53428CA8BE3EA099EFC21AF5EB3G3S8K" TargetMode="External"/><Relationship Id="rId111" Type="http://schemas.openxmlformats.org/officeDocument/2006/relationships/hyperlink" Target="consultantplus://offline/ref=678D00B46E280EAEE53C77503DF84D38B8330B77FF92BD2371535D41A83D573AFDBA21AE95E22B49DD9A8396B1A53428CA8BE3EA099EFC21AF5EB3G3S8K" TargetMode="External"/><Relationship Id="rId132" Type="http://schemas.openxmlformats.org/officeDocument/2006/relationships/hyperlink" Target="consultantplus://offline/ref=678D00B46E280EAEE53C695D2B941A34BD305C7EFE93B574250C061CFF345D6DBAF578ECD1EF2B4ED591D6C5FEA4686C9D98E3EB099CFF3DGASFK" TargetMode="External"/><Relationship Id="rId153" Type="http://schemas.openxmlformats.org/officeDocument/2006/relationships/hyperlink" Target="consultantplus://offline/ref=678D00B46E280EAEE53C77503DF84D38B8330B77F897BC227C535D41A83D573AFDBA21AE95E22B49DD9A8293B1A53428CA8BE3EA099EFC21AF5EB3G3S8K" TargetMode="External"/><Relationship Id="rId174" Type="http://schemas.openxmlformats.org/officeDocument/2006/relationships/hyperlink" Target="consultantplus://offline/ref=678D00B46E280EAEE53C695D2B941A34BD31557BF590B574250C061CFF345D6DA8F520E0D1ED3449DE848094B8GFS3K" TargetMode="External"/><Relationship Id="rId195" Type="http://schemas.openxmlformats.org/officeDocument/2006/relationships/hyperlink" Target="consultantplus://offline/ref=678D00B46E280EAEE53C77503DF84D38B8330B77F892BE247B535D41A83D573AFDBA21AE95E22B49DD9A8390B1A53428CA8BE3EA099EFC21AF5EB3G3S8K" TargetMode="External"/><Relationship Id="rId209" Type="http://schemas.openxmlformats.org/officeDocument/2006/relationships/hyperlink" Target="consultantplus://offline/ref=678D00B46E280EAEE53C77503DF84D38B8330B77F891BF2678535D41A83D573AFDBA21AE95E22B49DD9A8393B1A53428CA8BE3EA099EFC21AF5EB3G3S8K" TargetMode="External"/><Relationship Id="rId220" Type="http://schemas.openxmlformats.org/officeDocument/2006/relationships/hyperlink" Target="consultantplus://offline/ref=678D00B46E280EAEE53C695D2B941A34BA385072FE9CB574250C061CFF345D6DA8F520E0D1ED3449DE848094B8GFS3K" TargetMode="External"/><Relationship Id="rId241" Type="http://schemas.openxmlformats.org/officeDocument/2006/relationships/hyperlink" Target="consultantplus://offline/ref=678D00B46E280EAEE53C77503DF84D38B8330B77FE9DBD247E535D41A83D573AFDBA21AE95E22B49DD9A8396B1A53428CA8BE3EA099EFC21AF5EB3G3S8K" TargetMode="External"/><Relationship Id="rId15" Type="http://schemas.openxmlformats.org/officeDocument/2006/relationships/hyperlink" Target="consultantplus://offline/ref=678D00B46E280EAEE53C77503DF84D38B8330B77FE93B6267D535D41A83D573AFDBA21AE95E22B49DD9A8292B1A53428CA8BE3EA099EFC21AF5EB3G3S8K" TargetMode="External"/><Relationship Id="rId36" Type="http://schemas.openxmlformats.org/officeDocument/2006/relationships/hyperlink" Target="consultantplus://offline/ref=678D00B46E280EAEE53C77503DF84D38B8330B77F892BE247B535D41A83D573AFDBA21AE95E22B49DD9A8292B1A53428CA8BE3EA099EFC21AF5EB3G3S8K" TargetMode="External"/><Relationship Id="rId57" Type="http://schemas.openxmlformats.org/officeDocument/2006/relationships/hyperlink" Target="consultantplus://offline/ref=678D00B46E280EAEE53C77503DF84D38B8330B77FD9DB6247B535D41A83D573AFDBA21BC95BA2749DF848297A4F3656EG9SDK" TargetMode="External"/><Relationship Id="rId262" Type="http://schemas.openxmlformats.org/officeDocument/2006/relationships/hyperlink" Target="consultantplus://offline/ref=678D00B46E280EAEE53C77503DF84D38B8330B77FE95B62570535D41A83D573AFDBA21AE95E22B49DD9A8195B1A53428CA8BE3EA099EFC21AF5EB3G3S8K" TargetMode="External"/><Relationship Id="rId78" Type="http://schemas.openxmlformats.org/officeDocument/2006/relationships/hyperlink" Target="consultantplus://offline/ref=678D00B46E280EAEE53C77503DF84D38B8330B77FE9DBD247E535D41A83D573AFDBA21AE95E22B49DD9A8292B1A53428CA8BE3EA099EFC21AF5EB3G3S8K" TargetMode="External"/><Relationship Id="rId99" Type="http://schemas.openxmlformats.org/officeDocument/2006/relationships/hyperlink" Target="consultantplus://offline/ref=678D00B46E280EAEE53C77503DF84D38B8330B77F892B82471535D41A83D573AFDBA21AE95E22B49DD9A8292B1A53428CA8BE3EA099EFC21AF5EB3G3S8K" TargetMode="External"/><Relationship Id="rId101" Type="http://schemas.openxmlformats.org/officeDocument/2006/relationships/hyperlink" Target="consultantplus://offline/ref=678D00B46E280EAEE53C77503DF84D38B8330B77F89CBF2278535D41A83D573AFDBA21AE95E22B49DD9A8292B1A53428CA8BE3EA099EFC21AF5EB3G3S8K" TargetMode="External"/><Relationship Id="rId122" Type="http://schemas.openxmlformats.org/officeDocument/2006/relationships/hyperlink" Target="consultantplus://offline/ref=678D00B46E280EAEE53C77503DF84D38B8330B77FF91BF2B71535D41A83D573AFDBA21AE95E22B49DD9A829CB1A53428CA8BE3EA099EFC21AF5EB3G3S8K" TargetMode="External"/><Relationship Id="rId143" Type="http://schemas.openxmlformats.org/officeDocument/2006/relationships/hyperlink" Target="consultantplus://offline/ref=678D00B46E280EAEE53C77503DF84D38B8330B77F891BF2678535D41A83D573AFDBA21AE95E22B49DD9A8293B1A53428CA8BE3EA099EFC21AF5EB3G3S8K" TargetMode="External"/><Relationship Id="rId164" Type="http://schemas.openxmlformats.org/officeDocument/2006/relationships/hyperlink" Target="consultantplus://offline/ref=678D00B46E280EAEE53C77503DF84D38B8330B77FF95BF237C535D41A83D573AFDBA21AE95E22B49DD9A8394B1A53428CA8BE3EA099EFC21AF5EB3G3S8K" TargetMode="External"/><Relationship Id="rId185" Type="http://schemas.openxmlformats.org/officeDocument/2006/relationships/hyperlink" Target="consultantplus://offline/ref=678D00B46E280EAEE53C695D2B941A34BA385C7CFB92B574250C061CFF345D6DBAF578EFD1EE2E4289CBC6C1B7F167729F85FDEA179CGFSDK" TargetMode="External"/><Relationship Id="rId9" Type="http://schemas.openxmlformats.org/officeDocument/2006/relationships/hyperlink" Target="consultantplus://offline/ref=678D00B46E280EAEE53C77503DF84D38B8330B77FE90BA237A535D41A83D573AFDBA21AE95E22B49DD9A8292B1A53428CA8BE3EA099EFC21AF5EB3G3S8K" TargetMode="External"/><Relationship Id="rId210" Type="http://schemas.openxmlformats.org/officeDocument/2006/relationships/hyperlink" Target="consultantplus://offline/ref=678D00B46E280EAEE53C77503DF84D38B8330B77FF97B62A7B535D41A83D573AFDBA21AE95E22B49DD9A8097B1A53428CA8BE3EA099EFC21AF5EB3G3S8K" TargetMode="External"/><Relationship Id="rId26" Type="http://schemas.openxmlformats.org/officeDocument/2006/relationships/hyperlink" Target="consultantplus://offline/ref=678D00B46E280EAEE53C77503DF84D38B8330B77FF92BD2371535D41A83D573AFDBA21AE95E22B49DD9A8292B1A53428CA8BE3EA099EFC21AF5EB3G3S8K" TargetMode="External"/><Relationship Id="rId231" Type="http://schemas.openxmlformats.org/officeDocument/2006/relationships/hyperlink" Target="consultantplus://offline/ref=678D00B46E280EAEE53C77503DF84D38B8330B77FF93BC227C535D41A83D573AFDBA21AE95E22B49DD9A829DB1A53428CA8BE3EA099EFC21AF5EB3G3S8K" TargetMode="External"/><Relationship Id="rId252" Type="http://schemas.openxmlformats.org/officeDocument/2006/relationships/hyperlink" Target="consultantplus://offline/ref=678D00B46E280EAEE53C77503DF84D38B8330B77FE96BA277E535D41A83D573AFDBA21AE95E22B49DD9A829DB1A53428CA8BE3EA099EFC21AF5EB3G3S8K" TargetMode="External"/><Relationship Id="rId47" Type="http://schemas.openxmlformats.org/officeDocument/2006/relationships/hyperlink" Target="consultantplus://offline/ref=678D00B46E280EAEE53C77503DF84D38B8330B77FB95BE22720E5749F131553DF2E524A984E22A4BC39A818AB8F167G6SEK" TargetMode="External"/><Relationship Id="rId68" Type="http://schemas.openxmlformats.org/officeDocument/2006/relationships/hyperlink" Target="consultantplus://offline/ref=678D00B46E280EAEE53C77503DF84D38B8330B77FE97BC2270535D41A83D573AFDBA21AE95E22B49DD9A8292B1A53428CA8BE3EA099EFC21AF5EB3G3S8K" TargetMode="External"/><Relationship Id="rId89" Type="http://schemas.openxmlformats.org/officeDocument/2006/relationships/hyperlink" Target="consultantplus://offline/ref=678D00B46E280EAEE53C77503DF84D38B8330B77FF93BC227C535D41A83D573AFDBA21AE95E22B49DD9A8292B1A53428CA8BE3EA099EFC21AF5EB3G3S8K" TargetMode="External"/><Relationship Id="rId112" Type="http://schemas.openxmlformats.org/officeDocument/2006/relationships/hyperlink" Target="consultantplus://offline/ref=678D00B46E280EAEE53C77503DF84D38B8330B77FE97B72B70535D41A83D573AFDBA21AE95E22B49DD9A8293B1A53428CA8BE3EA099EFC21AF5EB3G3S8K" TargetMode="External"/><Relationship Id="rId133" Type="http://schemas.openxmlformats.org/officeDocument/2006/relationships/hyperlink" Target="consultantplus://offline/ref=678D00B46E280EAEE53C77503DF84D38B8330B77F897B6227C535D41A83D573AFDBA21AE95E22B49DD9A8293B1A53428CA8BE3EA099EFC21AF5EB3G3S8K" TargetMode="External"/><Relationship Id="rId154" Type="http://schemas.openxmlformats.org/officeDocument/2006/relationships/hyperlink" Target="consultantplus://offline/ref=678D00B46E280EAEE53C695D2B941A34BD3F5772FF93B574250C061CFF345D6DA8F520E0D1ED3449DE848094B8GFS3K" TargetMode="External"/><Relationship Id="rId175" Type="http://schemas.openxmlformats.org/officeDocument/2006/relationships/hyperlink" Target="consultantplus://offline/ref=678D00B46E280EAEE53C77503DF84D38B8330B77FF9CBB2579535D41A83D573AFDBA21AE95E22B49DD9A8397B1A53428CA8BE3EA099EFC21AF5EB3G3S8K" TargetMode="External"/><Relationship Id="rId196" Type="http://schemas.openxmlformats.org/officeDocument/2006/relationships/hyperlink" Target="consultantplus://offline/ref=678D00B46E280EAEE53C77503DF84D38B8330B77F89CBA2679535D41A83D573AFDBA21AE95E22B49DD9A8097B1A53428CA8BE3EA099EFC21AF5EB3G3S8K" TargetMode="External"/><Relationship Id="rId200" Type="http://schemas.openxmlformats.org/officeDocument/2006/relationships/hyperlink" Target="consultantplus://offline/ref=678D00B46E280EAEE53C695D2B941A34BD305C7DFD92B574250C061CFF345D6DA8F520E0D1ED3449DE848094B8GFS3K" TargetMode="External"/><Relationship Id="rId16" Type="http://schemas.openxmlformats.org/officeDocument/2006/relationships/hyperlink" Target="consultantplus://offline/ref=678D00B46E280EAEE53C77503DF84D38B8330B77FE9DBD247E535D41A83D573AFDBA21AE95E22B49DD9A8292B1A53428CA8BE3EA099EFC21AF5EB3G3S8K" TargetMode="External"/><Relationship Id="rId221" Type="http://schemas.openxmlformats.org/officeDocument/2006/relationships/hyperlink" Target="consultantplus://offline/ref=678D00B46E280EAEE53C77503DF84D38B8330B77FF91BF2B71535D41A83D573AFDBA21AE95E22B49DD9A8390B1A53428CA8BE3EA099EFC21AF5EB3G3S8K" TargetMode="External"/><Relationship Id="rId242" Type="http://schemas.openxmlformats.org/officeDocument/2006/relationships/hyperlink" Target="consultantplus://offline/ref=678D00B46E280EAEE53C77503DF84D38B8330B77FF95B82671535D41A83D573AFDBA21AE95E22B49DD9A829DB1A53428CA8BE3EA099EFC21AF5EB3G3S8K" TargetMode="External"/><Relationship Id="rId263" Type="http://schemas.openxmlformats.org/officeDocument/2006/relationships/fontTable" Target="fontTable.xml"/><Relationship Id="rId37" Type="http://schemas.openxmlformats.org/officeDocument/2006/relationships/hyperlink" Target="consultantplus://offline/ref=678D00B46E280EAEE53C77503DF84D38B8330B77F892B82471535D41A83D573AFDBA21AE95E22B49DD9A8292B1A53428CA8BE3EA099EFC21AF5EB3G3S8K" TargetMode="External"/><Relationship Id="rId58" Type="http://schemas.openxmlformats.org/officeDocument/2006/relationships/hyperlink" Target="consultantplus://offline/ref=678D00B46E280EAEE53C77503DF84D38B8330B77FD9CB7247A535D41A83D573AFDBA21BC95BA2749DF848297A4F3656EG9SDK" TargetMode="External"/><Relationship Id="rId79" Type="http://schemas.openxmlformats.org/officeDocument/2006/relationships/hyperlink" Target="consultantplus://offline/ref=678D00B46E280EAEE53C77503DF84D38B8330B77FF94BD2078535D41A83D573AFDBA21AE95E22B49DD9A8292B1A53428CA8BE3EA099EFC21AF5EB3G3S8K" TargetMode="External"/><Relationship Id="rId102" Type="http://schemas.openxmlformats.org/officeDocument/2006/relationships/hyperlink" Target="consultantplus://offline/ref=678D00B46E280EAEE53C77503DF84D38B8330B77F89CBA2679535D41A83D573AFDBA21AE95E22B49DD9A8292B1A53428CA8BE3EA099EFC21AF5EB3G3S8K" TargetMode="External"/><Relationship Id="rId123" Type="http://schemas.openxmlformats.org/officeDocument/2006/relationships/hyperlink" Target="consultantplus://offline/ref=678D00B46E280EAEE53C77503DF84D38B8330B77FF91BF2B71535D41A83D573AFDBA21AE95E22B49DD9A829DB1A53428CA8BE3EA099EFC21AF5EB3G3S8K" TargetMode="External"/><Relationship Id="rId144" Type="http://schemas.openxmlformats.org/officeDocument/2006/relationships/hyperlink" Target="consultantplus://offline/ref=678D00B46E280EAEE53C77503DF84D38B8330B77FE90BA237A535D41A83D573AFDBA21AE95E22B49DD9A8293B1A53428CA8BE3EA099EFC21AF5EB3G3S8K" TargetMode="External"/><Relationship Id="rId90" Type="http://schemas.openxmlformats.org/officeDocument/2006/relationships/hyperlink" Target="consultantplus://offline/ref=678D00B46E280EAEE53C77503DF84D38B8330B77FF93BB227E535D41A83D573AFDBA21AE95E22B49DD9A829DB1A53428CA8BE3EA099EFC21AF5EB3G3S8K" TargetMode="External"/><Relationship Id="rId165" Type="http://schemas.openxmlformats.org/officeDocument/2006/relationships/hyperlink" Target="consultantplus://offline/ref=678D00B46E280EAEE53C77503DF84D38B8330B77FF95BF237C535D41A83D573AFDBA21AE95E22B49DD9A8395B1A53428CA8BE3EA099EFC21AF5EB3G3S8K" TargetMode="External"/><Relationship Id="rId186" Type="http://schemas.openxmlformats.org/officeDocument/2006/relationships/hyperlink" Target="consultantplus://offline/ref=678D00B46E280EAEE53C695D2B941A34BA385C7CFB92B574250C061CFF345D6DBAF578ECD1E62C4289CBC6C1B7F167729F85FDEA179CGFSDK" TargetMode="External"/><Relationship Id="rId211" Type="http://schemas.openxmlformats.org/officeDocument/2006/relationships/hyperlink" Target="consultantplus://offline/ref=678D00B46E280EAEE53C77503DF84D38B8330B77F891BF2678535D41A83D573AFDBA21AE95E22B49DD9A839DB1A53428CA8BE3EA099EFC21AF5EB3G3S8K" TargetMode="External"/><Relationship Id="rId232" Type="http://schemas.openxmlformats.org/officeDocument/2006/relationships/hyperlink" Target="consultantplus://offline/ref=678D00B46E280EAEE53C77503DF84D38B8330B77FF91BF2B71535D41A83D573AFDBA21AE95E22B49DD9A8392B1A53428CA8BE3EA099EFC21AF5EB3G3S8K" TargetMode="External"/><Relationship Id="rId253" Type="http://schemas.openxmlformats.org/officeDocument/2006/relationships/hyperlink" Target="consultantplus://offline/ref=678D00B46E280EAEE53C77503DF84D38B8330B77FE95B62570535D41A83D573AFDBA21AE95E22B49DD9A8090B1A53428CA8BE3EA099EFC21AF5EB3G3S8K" TargetMode="External"/><Relationship Id="rId27" Type="http://schemas.openxmlformats.org/officeDocument/2006/relationships/hyperlink" Target="consultantplus://offline/ref=678D00B46E280EAEE53C77503DF84D38B8330B77FF93BC227C535D41A83D573AFDBA21AE95E22B49DD9A8292B1A53428CA8BE3EA099EFC21AF5EB3G3S8K" TargetMode="External"/><Relationship Id="rId48" Type="http://schemas.openxmlformats.org/officeDocument/2006/relationships/hyperlink" Target="consultantplus://offline/ref=678D00B46E280EAEE53C77503DF84D38B8330B77FD9DBA2078535D41A83D573AFDBA21BC95BA2749DF848297A4F3656EG9SDK" TargetMode="External"/><Relationship Id="rId69" Type="http://schemas.openxmlformats.org/officeDocument/2006/relationships/hyperlink" Target="consultantplus://offline/ref=678D00B46E280EAEE53C77503DF84D38B8330B77FE97B72B70535D41A83D573AFDBA21AE95E22B49DD9A8292B1A53428CA8BE3EA099EFC21AF5EB3G3S8K" TargetMode="External"/><Relationship Id="rId113" Type="http://schemas.openxmlformats.org/officeDocument/2006/relationships/hyperlink" Target="consultantplus://offline/ref=678D00B46E280EAEE53C77503DF84D38B8330B77F893B92371535D41A83D573AFDBA21BC95BA2749DF848297A4F3656EG9SDK" TargetMode="External"/><Relationship Id="rId134" Type="http://schemas.openxmlformats.org/officeDocument/2006/relationships/hyperlink" Target="consultantplus://offline/ref=678D00B46E280EAEE53C77503DF84D38B8330B77F89CBA2679535D41A83D573AFDBA21AE95E22B49DD9A8392B1A53428CA8BE3EA099EFC21AF5EB3G3S8K" TargetMode="External"/><Relationship Id="rId80" Type="http://schemas.openxmlformats.org/officeDocument/2006/relationships/hyperlink" Target="consultantplus://offline/ref=678D00B46E280EAEE53C77503DF84D38B8330B77FF94B82178535D41A83D573AFDBA21AE95E22B49DD9A8292B1A53428CA8BE3EA099EFC21AF5EB3G3S8K" TargetMode="External"/><Relationship Id="rId155" Type="http://schemas.openxmlformats.org/officeDocument/2006/relationships/hyperlink" Target="consultantplus://offline/ref=678D00B46E280EAEE53C77503DF84D38B8330B77FF94B82178535D41A83D573AFDBA21AE95E22B49DD9A8395B1A53428CA8BE3EA099EFC21AF5EB3G3S8K" TargetMode="External"/><Relationship Id="rId176" Type="http://schemas.openxmlformats.org/officeDocument/2006/relationships/hyperlink" Target="consultantplus://offline/ref=678D00B46E280EAEE53C77503DF84D38B8330B77F891BF2678535D41A83D573AFDBA21AE95E22B49DD9A829DB1A53428CA8BE3EA099EFC21AF5EB3G3S8K" TargetMode="External"/><Relationship Id="rId197" Type="http://schemas.openxmlformats.org/officeDocument/2006/relationships/hyperlink" Target="consultantplus://offline/ref=678D00B46E280EAEE53C77503DF84D38B8330B77FE95B62570535D41A83D573AFDBA21AE95E22B49DD9A8393B1A53428CA8BE3EA099EFC21AF5EB3G3S8K" TargetMode="External"/><Relationship Id="rId201" Type="http://schemas.openxmlformats.org/officeDocument/2006/relationships/hyperlink" Target="consultantplus://offline/ref=678D00B46E280EAEE53C77503DF84D38B8330B77F891BF2678535D41A83D573AFDBA21AE95E22B49DD9A8390B1A53428CA8BE3EA099EFC21AF5EB3G3S8K" TargetMode="External"/><Relationship Id="rId222" Type="http://schemas.openxmlformats.org/officeDocument/2006/relationships/hyperlink" Target="consultantplus://offline/ref=678D00B46E280EAEE53C77503DF84D38B8330B77FE92BF2571535D41A83D573AFDBA21AE95E22B49DD9A8092B1A53428CA8BE3EA099EFC21AF5EB3G3S8K" TargetMode="External"/><Relationship Id="rId243" Type="http://schemas.openxmlformats.org/officeDocument/2006/relationships/hyperlink" Target="consultantplus://offline/ref=678D00B46E280EAEE53C77503DF84D38B8330B77FD91B9277A535D41A83D573AFDBA21BC95BA2749DF848297A4F3656EG9SDK" TargetMode="External"/><Relationship Id="rId264" Type="http://schemas.openxmlformats.org/officeDocument/2006/relationships/theme" Target="theme/theme1.xml"/><Relationship Id="rId17" Type="http://schemas.openxmlformats.org/officeDocument/2006/relationships/hyperlink" Target="consultantplus://offline/ref=678D00B46E280EAEE53C77503DF84D38B8330B77FF94BD2078535D41A83D573AFDBA21AE95E22B49DD9A8292B1A53428CA8BE3EA099EFC21AF5EB3G3S8K" TargetMode="External"/><Relationship Id="rId38" Type="http://schemas.openxmlformats.org/officeDocument/2006/relationships/hyperlink" Target="consultantplus://offline/ref=678D00B46E280EAEE53C77503DF84D38B8330B77F893BB2B7C535D41A83D573AFDBA21AE95E22B49DD9A8292B1A53428CA8BE3EA099EFC21AF5EB3G3S8K" TargetMode="External"/><Relationship Id="rId59" Type="http://schemas.openxmlformats.org/officeDocument/2006/relationships/hyperlink" Target="consultantplus://offline/ref=678D00B46E280EAEE53C77503DF84D38B8330B77FB91BC22720E5749F131553DF2E524A984E22A4BC39A818AB8F167G6SEK" TargetMode="External"/><Relationship Id="rId103" Type="http://schemas.openxmlformats.org/officeDocument/2006/relationships/hyperlink" Target="consultantplus://offline/ref=678D00B46E280EAEE53C77503DF84D38B8330B77F897BD227E535D41A83D573AFDBA21AE95E22B49DD9A8394B1A53428CA8BE3EA099EFC21AF5EB3G3S8K" TargetMode="External"/><Relationship Id="rId124" Type="http://schemas.openxmlformats.org/officeDocument/2006/relationships/hyperlink" Target="consultantplus://offline/ref=678D00B46E280EAEE53C77503DF84D38B8330B77F892BE2278535D41A83D573AFDBA21AE95E22B49DD9E8296B1A53428CA8BE3EA099EFC21AF5EB3G3S8K" TargetMode="External"/><Relationship Id="rId70" Type="http://schemas.openxmlformats.org/officeDocument/2006/relationships/hyperlink" Target="consultantplus://offline/ref=678D00B46E280EAEE53C77503DF84D38B8330B77F892BE2278535D41A83D573AFDBA21AE95E22B49DD9E8294B1A53428CA8BE3EA099EFC21AF5EB3G3S8K" TargetMode="External"/><Relationship Id="rId91" Type="http://schemas.openxmlformats.org/officeDocument/2006/relationships/hyperlink" Target="consultantplus://offline/ref=678D00B46E280EAEE53C77503DF84D38B8330B77FF9CBB2579535D41A83D573AFDBA21AE95E22B49DD9A8292B1A53428CA8BE3EA099EFC21AF5EB3G3S8K" TargetMode="External"/><Relationship Id="rId145" Type="http://schemas.openxmlformats.org/officeDocument/2006/relationships/hyperlink" Target="consultantplus://offline/ref=678D00B46E280EAEE53C77503DF84D38B8330B77F89CBA2679535D41A83D573AFDBA21AE95E22B49DD9A839CB1A53428CA8BE3EA099EFC21AF5EB3G3S8K" TargetMode="External"/><Relationship Id="rId166" Type="http://schemas.openxmlformats.org/officeDocument/2006/relationships/hyperlink" Target="consultantplus://offline/ref=678D00B46E280EAEE53C77503DF84D38B8330B77FF97B62A7B535D41A83D573AFDBA21AE95E22B49DD9A8392B1A53428CA8BE3EA099EFC21AF5EB3G3S8K" TargetMode="External"/><Relationship Id="rId187" Type="http://schemas.openxmlformats.org/officeDocument/2006/relationships/hyperlink" Target="consultantplus://offline/ref=678D00B46E280EAEE53C695D2B941A34BA385C7CFB92B574250C061CFF345D6DBAF578ECD1E62D4289CBC6C1B7F167729F85FDEA179CGFSDK" TargetMode="External"/><Relationship Id="rId1" Type="http://schemas.openxmlformats.org/officeDocument/2006/relationships/styles" Target="styles.xml"/><Relationship Id="rId212" Type="http://schemas.openxmlformats.org/officeDocument/2006/relationships/hyperlink" Target="consultantplus://offline/ref=678D00B46E280EAEE53C77503DF84D38B8330B77FE92BF2571535D41A83D573AFDBA21AE95E22B49DD9A839CB1A53428CA8BE3EA099EFC21AF5EB3G3S8K" TargetMode="External"/><Relationship Id="rId233" Type="http://schemas.openxmlformats.org/officeDocument/2006/relationships/hyperlink" Target="consultantplus://offline/ref=678D00B46E280EAEE53C77503DF84D38B8330B77FF90BA207D535D41A83D573AFDBA21AE95E22B49DD9A8397B1A53428CA8BE3EA099EFC21AF5EB3G3S8K" TargetMode="External"/><Relationship Id="rId254" Type="http://schemas.openxmlformats.org/officeDocument/2006/relationships/hyperlink" Target="consultantplus://offline/ref=678D00B46E280EAEE53C77503DF84D38B8330B77FF93BB227E535D41A83D573AFDBA21AE95E22B49DD9A8B9DB1A53428CA8BE3EA099EFC21AF5EB3G3S8K" TargetMode="External"/><Relationship Id="rId28" Type="http://schemas.openxmlformats.org/officeDocument/2006/relationships/hyperlink" Target="consultantplus://offline/ref=678D00B46E280EAEE53C77503DF84D38B8330B77FF93BB227E535D41A83D573AFDBA21AE95E22B49DD9A8292B1A53428CA8BE3EA099EFC21AF5EB3G3S8K" TargetMode="External"/><Relationship Id="rId49" Type="http://schemas.openxmlformats.org/officeDocument/2006/relationships/hyperlink" Target="consultantplus://offline/ref=678D00B46E280EAEE53C77503DF84D38B8330B77F491B621720E5749F131553DF2E524A984E22A4BC39A818AB8F167G6SEK" TargetMode="External"/><Relationship Id="rId114" Type="http://schemas.openxmlformats.org/officeDocument/2006/relationships/hyperlink" Target="consultantplus://offline/ref=678D00B46E280EAEE53C77503DF84D38B8330B77F89CBA2679535D41A83D573AFDBA21AE95E22B49DD9A8394B1A53428CA8BE3EA099EFC21AF5EB3G3S8K" TargetMode="External"/><Relationship Id="rId60" Type="http://schemas.openxmlformats.org/officeDocument/2006/relationships/hyperlink" Target="consultantplus://offline/ref=678D00B46E280EAEE53C77503DF84D38B8330B77F490BB22720E5749F131553DF2E524A984E22A4BC39A818AB8F167G6SEK" TargetMode="External"/><Relationship Id="rId81" Type="http://schemas.openxmlformats.org/officeDocument/2006/relationships/hyperlink" Target="consultantplus://offline/ref=678D00B46E280EAEE53C77503DF84D38B8330B77FF9DB92471535D41A83D573AFDBA21AE95E22B49DD9A8293B1A53428CA8BE3EA099EFC21AF5EB3G3S8K" TargetMode="External"/><Relationship Id="rId135" Type="http://schemas.openxmlformats.org/officeDocument/2006/relationships/hyperlink" Target="consultantplus://offline/ref=678D00B46E280EAEE53C77503DF84D38B8330B77F897B6227C535D41A83D573AFDBA21AE95E22B49DD9A8394B1A53428CA8BE3EA099EFC21AF5EB3G3S8K" TargetMode="External"/><Relationship Id="rId156" Type="http://schemas.openxmlformats.org/officeDocument/2006/relationships/hyperlink" Target="consultantplus://offline/ref=678D00B46E280EAEE53C695D2B941A34BA38507DFB93B574250C061CFF345D6DBAF578ECD1EF224FDA91D6C5FEA4686C9D98E3EB099CFF3DGASFK" TargetMode="External"/><Relationship Id="rId177" Type="http://schemas.openxmlformats.org/officeDocument/2006/relationships/hyperlink" Target="consultantplus://offline/ref=678D00B46E280EAEE53C77503DF84D38B8330B77F891BF2678535D41A83D573AFDBA21AE95E22B49DD9A8395B1A53428CA8BE3EA099EFC21AF5EB3G3S8K" TargetMode="External"/><Relationship Id="rId198" Type="http://schemas.openxmlformats.org/officeDocument/2006/relationships/hyperlink" Target="consultantplus://offline/ref=678D00B46E280EAEE53C77503DF84D38B8330B77FE92BF2571535D41A83D573AFDBA21AE95E22B49DD9A8397B1A53428CA8BE3EA099EFC21AF5EB3G3S8K" TargetMode="External"/><Relationship Id="rId202" Type="http://schemas.openxmlformats.org/officeDocument/2006/relationships/hyperlink" Target="consultantplus://offline/ref=678D00B46E280EAEE53C695D2B941A34BD305C7DFD92B574250C061CFF345D6DA8F520E0D1ED3449DE848094B8GFS3K" TargetMode="External"/><Relationship Id="rId223" Type="http://schemas.openxmlformats.org/officeDocument/2006/relationships/hyperlink" Target="consultantplus://offline/ref=678D00B46E280EAEE53C77503DF84D38B8330B77FF92BD2371535D41A83D573AFDBA21AE95E22B49DD9A8092B1A53428CA8BE3EA099EFC21AF5EB3G3S8K" TargetMode="External"/><Relationship Id="rId244" Type="http://schemas.openxmlformats.org/officeDocument/2006/relationships/hyperlink" Target="consultantplus://offline/ref=678D00B46E280EAEE53C695D2B941A34BD305D73FE92B574250C061CFF345D6DA8F520E0D1ED3449DE848094B8GFS3K" TargetMode="External"/><Relationship Id="rId18" Type="http://schemas.openxmlformats.org/officeDocument/2006/relationships/hyperlink" Target="consultantplus://offline/ref=678D00B46E280EAEE53C77503DF84D38B8330B77FF94B82178535D41A83D573AFDBA21AE95E22B49DD9A8292B1A53428CA8BE3EA099EFC21AF5EB3G3S8K" TargetMode="External"/><Relationship Id="rId39" Type="http://schemas.openxmlformats.org/officeDocument/2006/relationships/hyperlink" Target="consultantplus://offline/ref=678D00B46E280EAEE53C77503DF84D38B8330B77F89CBF2278535D41A83D573AFDBA21AE95E22B49DD9A8292B1A53428CA8BE3EA099EFC21AF5EB3G3S8K" TargetMode="External"/><Relationship Id="rId50" Type="http://schemas.openxmlformats.org/officeDocument/2006/relationships/hyperlink" Target="consultantplus://offline/ref=678D00B46E280EAEE53C77503DF84D38B8330B77FE94BE217F535D41A83D573AFDBA21BC95BA2749DF848297A4F3656EG9SDK" TargetMode="External"/><Relationship Id="rId104" Type="http://schemas.openxmlformats.org/officeDocument/2006/relationships/hyperlink" Target="consultantplus://offline/ref=678D00B46E280EAEE53C695D2B941A34BC30527FF7C2E27674590819F764077DACBC75EFCFEF2957DF9A80G9S6K" TargetMode="External"/><Relationship Id="rId125" Type="http://schemas.openxmlformats.org/officeDocument/2006/relationships/hyperlink" Target="consultantplus://offline/ref=678D00B46E280EAEE53C77503DF84D38B8330B77F892BE2278535D41A83D573AFDBA21AE95E22B49DD9E8290B1A53428CA8BE3EA099EFC21AF5EB3G3S8K" TargetMode="External"/><Relationship Id="rId146" Type="http://schemas.openxmlformats.org/officeDocument/2006/relationships/hyperlink" Target="consultantplus://offline/ref=678D00B46E280EAEE53C77503DF84D38B8330B77F89CBA2679535D41A83D573AFDBA21AE95E22B49DD9A839DB1A53428CA8BE3EA099EFC21AF5EB3G3S8K" TargetMode="External"/><Relationship Id="rId167" Type="http://schemas.openxmlformats.org/officeDocument/2006/relationships/hyperlink" Target="consultantplus://offline/ref=678D00B46E280EAEE53C77503DF84D38B8330B77F897BD227E535D41A83D573AFDBA21AE95E22B49DD9A8095B1A53428CA8BE3EA099EFC21AF5EB3G3S8K" TargetMode="External"/><Relationship Id="rId188" Type="http://schemas.openxmlformats.org/officeDocument/2006/relationships/hyperlink" Target="consultantplus://offline/ref=678D00B46E280EAEE53C77503DF84D38B8330B77F897B6227C535D41A83D573AFDBA21AE95E22B49DD9A8396B1A53428CA8BE3EA099EFC21AF5EB3G3S8K" TargetMode="External"/><Relationship Id="rId71" Type="http://schemas.openxmlformats.org/officeDocument/2006/relationships/hyperlink" Target="consultantplus://offline/ref=678D00B46E280EAEE53C77503DF84D38B8330B77FE90BA237A535D41A83D573AFDBA21AE95E22B49DD9A8292B1A53428CA8BE3EA099EFC21AF5EB3G3S8K" TargetMode="External"/><Relationship Id="rId92" Type="http://schemas.openxmlformats.org/officeDocument/2006/relationships/hyperlink" Target="consultantplus://offline/ref=678D00B46E280EAEE53C77503DF84D38B8330B77F89CBA247F535D41A83D573AFDBA21AE95E22B49DD9A8292B1A53428CA8BE3EA099EFC21AF5EB3G3S8K" TargetMode="External"/><Relationship Id="rId213" Type="http://schemas.openxmlformats.org/officeDocument/2006/relationships/hyperlink" Target="consultantplus://offline/ref=678D00B46E280EAEE53C77503DF84D38B8330B77F89CBA247F535D41A83D573AFDBA21AE95E22B49DD9A8392B1A53428CA8BE3EA099EFC21AF5EB3G3S8K" TargetMode="External"/><Relationship Id="rId234" Type="http://schemas.openxmlformats.org/officeDocument/2006/relationships/hyperlink" Target="consultantplus://offline/ref=678D00B46E280EAEE53C77503DF84D38B8330B77FF91BF2B71535D41A83D573AFDBA21AE95E22B49DD9A839CB1A53428CA8BE3EA099EFC21AF5EB3G3S8K" TargetMode="External"/><Relationship Id="rId2" Type="http://schemas.openxmlformats.org/officeDocument/2006/relationships/settings" Target="settings.xml"/><Relationship Id="rId29" Type="http://schemas.openxmlformats.org/officeDocument/2006/relationships/hyperlink" Target="consultantplus://offline/ref=678D00B46E280EAEE53C77503DF84D38B8330B77FF9CBB2579535D41A83D573AFDBA21AE95E22B49DD9A8292B1A53428CA8BE3EA099EFC21AF5EB3G3S8K" TargetMode="External"/><Relationship Id="rId255" Type="http://schemas.openxmlformats.org/officeDocument/2006/relationships/hyperlink" Target="consultantplus://offline/ref=678D00B46E280EAEE53C77503DF84D38B8330B77F897BD227E535D41A83D573AFDBA21AE95E22B49DD9A8696B1A53428CA8BE3EA099EFC21AF5EB3G3S8K" TargetMode="External"/><Relationship Id="rId40" Type="http://schemas.openxmlformats.org/officeDocument/2006/relationships/hyperlink" Target="consultantplus://offline/ref=678D00B46E280EAEE53C77503DF84D38B8330B77F89CBA2679535D41A83D573AFDBA21AE95E22B49DD9A8292B1A53428CA8BE3EA099EFC21AF5EB3G3S8K" TargetMode="External"/><Relationship Id="rId115" Type="http://schemas.openxmlformats.org/officeDocument/2006/relationships/hyperlink" Target="consultantplus://offline/ref=678D00B46E280EAEE53C77503DF84D38B8330B77F893B92371535D41A83D573AFDBA21AE95E22B49DD9A8B93B1A53428CA8BE3EA099EFC21AF5EB3G3S8K" TargetMode="External"/><Relationship Id="rId136" Type="http://schemas.openxmlformats.org/officeDocument/2006/relationships/hyperlink" Target="consultantplus://offline/ref=678D00B46E280EAEE53C695D2B941A34BD305C7EFE93B574250C061CFF345D6DA8F520E0D1ED3449DE848094B8GFS3K" TargetMode="External"/><Relationship Id="rId157" Type="http://schemas.openxmlformats.org/officeDocument/2006/relationships/hyperlink" Target="consultantplus://offline/ref=678D00B46E280EAEE53C695D2B941A34BA38507DFB93B574250C061CFF345D6DBAF578ECD1EF224FD591D6C5FEA4686C9D98E3EB099CFF3DGASFK" TargetMode="External"/><Relationship Id="rId178" Type="http://schemas.openxmlformats.org/officeDocument/2006/relationships/hyperlink" Target="consultantplus://offline/ref=678D00B46E280EAEE53C77503DF84D38B8330B77F891BF2678535D41A83D573AFDBA21AE95E22B49DD9A8396B1A53428CA8BE3EA099EFC21AF5EB3G3S8K" TargetMode="External"/><Relationship Id="rId61" Type="http://schemas.openxmlformats.org/officeDocument/2006/relationships/hyperlink" Target="consultantplus://offline/ref=678D00B46E280EAEE53C77503DF84D38B8330B77FD95BA207B535D41A83D573AFDBA21BC95BA2749DF848297A4F3656EG9SDK" TargetMode="External"/><Relationship Id="rId82" Type="http://schemas.openxmlformats.org/officeDocument/2006/relationships/hyperlink" Target="consultantplus://offline/ref=678D00B46E280EAEE53C77503DF84D38B8330B77FF95BF237C535D41A83D573AFDBA21AE95E22B49DD9A8292B1A53428CA8BE3EA099EFC21AF5EB3G3S8K" TargetMode="External"/><Relationship Id="rId199" Type="http://schemas.openxmlformats.org/officeDocument/2006/relationships/hyperlink" Target="consultantplus://offline/ref=678D00B46E280EAEE53C77503DF84D38B8330B77FE92BF2571535D41A83D573AFDBA21AE95E22B49DD9A8391B1A53428CA8BE3EA099EFC21AF5EB3G3S8K" TargetMode="External"/><Relationship Id="rId203" Type="http://schemas.openxmlformats.org/officeDocument/2006/relationships/hyperlink" Target="consultantplus://offline/ref=678D00B46E280EAEE53C77503DF84D38B8330B77F891BF2678535D41A83D573AFDBA21AE95E22B49DD9A8392B1A53428CA8BE3EA099EFC21AF5EB3G3S8K" TargetMode="External"/><Relationship Id="rId19" Type="http://schemas.openxmlformats.org/officeDocument/2006/relationships/hyperlink" Target="consultantplus://offline/ref=678D00B46E280EAEE53C77503DF84D38B8330B77FF9DB92471535D41A83D573AFDBA21AE95E22B49DD9A8293B1A53428CA8BE3EA099EFC21AF5EB3G3S8K" TargetMode="External"/><Relationship Id="rId224" Type="http://schemas.openxmlformats.org/officeDocument/2006/relationships/hyperlink" Target="consultantplus://offline/ref=678D00B46E280EAEE53C77503DF84D38B8330B77FF94B82178535D41A83D573AFDBA21AE95E22B49DD9A8094B1A53428CA8BE3EA099EFC21AF5EB3G3S8K" TargetMode="External"/><Relationship Id="rId245" Type="http://schemas.openxmlformats.org/officeDocument/2006/relationships/hyperlink" Target="consultantplus://offline/ref=678D00B46E280EAEE53C77503DF84D38B8330B77FE95B62570535D41A83D573AFDBA21AE95E22B49DD9A839CB1A53428CA8BE3EA099EFC21AF5EB3G3S8K" TargetMode="External"/><Relationship Id="rId30" Type="http://schemas.openxmlformats.org/officeDocument/2006/relationships/hyperlink" Target="consultantplus://offline/ref=678D00B46E280EAEE53C77503DF84D38B8330B77F89CBA247F535D41A83D573AFDBA21AE95E22B49DD9A8292B1A53428CA8BE3EA099EFC21AF5EB3G3S8K" TargetMode="External"/><Relationship Id="rId105" Type="http://schemas.openxmlformats.org/officeDocument/2006/relationships/hyperlink" Target="consultantplus://offline/ref=678D00B46E280EAEE53C77503DF84D38B8330B77F891BD2B70535D41A83D573AFDBA21BC95BA2749DF848297A4F3656EG9SDK" TargetMode="External"/><Relationship Id="rId126" Type="http://schemas.openxmlformats.org/officeDocument/2006/relationships/hyperlink" Target="consultantplus://offline/ref=678D00B46E280EAEE53C77503DF84D38B8330B77F892BE2278535D41A83D573AFDBA21AE95E22B49DD9E8291B1A53428CA8BE3EA099EFC21AF5EB3G3S8K" TargetMode="External"/><Relationship Id="rId147" Type="http://schemas.openxmlformats.org/officeDocument/2006/relationships/hyperlink" Target="consultantplus://offline/ref=678D00B46E280EAEE53C77503DF84D38B8330B77F897BD227E535D41A83D573AFDBA21AE95E22B49DD9A839DB1A53428CA8BE3EA099EFC21AF5EB3G3S8K" TargetMode="External"/><Relationship Id="rId168" Type="http://schemas.openxmlformats.org/officeDocument/2006/relationships/hyperlink" Target="consultantplus://offline/ref=678D00B46E280EAEE53C695D2B941A34BD305C72FA92B574250C061CFF345D6DBAF578E8D6E7211D8CDED799BAF37B6C9C98E1E815G9SCK" TargetMode="External"/><Relationship Id="rId51" Type="http://schemas.openxmlformats.org/officeDocument/2006/relationships/hyperlink" Target="consultantplus://offline/ref=678D00B46E280EAEE53C77503DF84D38B8330B77FD95B72370535D41A83D573AFDBA21BC95BA2749DF848297A4F3656EG9SDK" TargetMode="External"/><Relationship Id="rId72" Type="http://schemas.openxmlformats.org/officeDocument/2006/relationships/hyperlink" Target="consultantplus://offline/ref=678D00B46E280EAEE53C77503DF84D38B8330B77FF9DB9247E535D41A83D573AFDBA21AE95E22B49DD9A8292B1A53428CA8BE3EA099EFC21AF5EB3G3S8K" TargetMode="External"/><Relationship Id="rId93" Type="http://schemas.openxmlformats.org/officeDocument/2006/relationships/hyperlink" Target="consultantplus://offline/ref=678D00B46E280EAEE53C77503DF84D38B8330B77F897BD227E535D41A83D573AFDBA21AE95E22B49DD9A829DB1A53428CA8BE3EA099EFC21AF5EB3G3S8K" TargetMode="External"/><Relationship Id="rId189" Type="http://schemas.openxmlformats.org/officeDocument/2006/relationships/hyperlink" Target="consultantplus://offline/ref=678D00B46E280EAEE53C77503DF84D38B8330B77FF93BB227E535D41A83D573AFDBA21AE95E22B49DD9A8392B1A53428CA8BE3EA099EFC21AF5EB3G3S8K" TargetMode="External"/><Relationship Id="rId3" Type="http://schemas.openxmlformats.org/officeDocument/2006/relationships/webSettings" Target="webSettings.xml"/><Relationship Id="rId214" Type="http://schemas.openxmlformats.org/officeDocument/2006/relationships/hyperlink" Target="consultantplus://offline/ref=678D00B46E280EAEE53C77503DF84D38B8330B77F897BD227E535D41A83D573AFDBA21AE95E22B49DD9A8191B1A53428CA8BE3EA099EFC21AF5EB3G3S8K" TargetMode="External"/><Relationship Id="rId235" Type="http://schemas.openxmlformats.org/officeDocument/2006/relationships/hyperlink" Target="consultantplus://offline/ref=678D00B46E280EAEE53C77503DF84D38B8330B77F89CBA247F535D41A83D573AFDBA21AE95E22B49DD9A8393B1A53428CA8BE3EA099EFC21AF5EB3G3S8K" TargetMode="External"/><Relationship Id="rId256" Type="http://schemas.openxmlformats.org/officeDocument/2006/relationships/hyperlink" Target="consultantplus://offline/ref=678D00B46E280EAEE53C77503DF84D38B8330B77F893BB2B7C535D41A83D573AFDBA21AE95E22B49DD9A8292B1A53428CA8BE3EA099EFC21AF5EB3G3S8K" TargetMode="External"/><Relationship Id="rId116" Type="http://schemas.openxmlformats.org/officeDocument/2006/relationships/hyperlink" Target="consultantplus://offline/ref=678D00B46E280EAEE53C77503DF84D38B8330B77F89CBA2679535D41A83D573AFDBA21AE95E22B49DD9A8396B1A53428CA8BE3EA099EFC21AF5EB3G3S8K" TargetMode="External"/><Relationship Id="rId137" Type="http://schemas.openxmlformats.org/officeDocument/2006/relationships/hyperlink" Target="consultantplus://offline/ref=678D00B46E280EAEE53C77503DF84D38B8330B77F897B6227C535D41A83D573AFDBA21AE95E22B49DD9A8395B1A53428CA8BE3EA099EFC21AF5EB3G3S8K" TargetMode="External"/><Relationship Id="rId158" Type="http://schemas.openxmlformats.org/officeDocument/2006/relationships/hyperlink" Target="consultantplus://offline/ref=678D00B46E280EAEE53C77503DF84D38B8330B77FF95B82671535D41A83D573AFDBA21AE95E22B49DD9A8293B1A53428CA8BE3EA099EFC21AF5EB3G3S8K" TargetMode="External"/><Relationship Id="rId20" Type="http://schemas.openxmlformats.org/officeDocument/2006/relationships/hyperlink" Target="consultantplus://offline/ref=678D00B46E280EAEE53C77503DF84D38B8330B77FF95BF237C535D41A83D573AFDBA21AE95E22B49DD9A8292B1A53428CA8BE3EA099EFC21AF5EB3G3S8K" TargetMode="External"/><Relationship Id="rId41" Type="http://schemas.openxmlformats.org/officeDocument/2006/relationships/hyperlink" Target="consultantplus://offline/ref=678D00B46E280EAEE53C77503DF84D38B8330B77F891BD2A70535D41A83D573AFDBA21AE95E22B49DD99829CB1A53428CA8BE3EA099EFC21AF5EB3G3S8K" TargetMode="External"/><Relationship Id="rId62" Type="http://schemas.openxmlformats.org/officeDocument/2006/relationships/hyperlink" Target="consultantplus://offline/ref=678D00B46E280EAEE53C77503DF84D38B8330B77FD97B7237D535D41A83D573AFDBA21BC95BA2749DF848297A4F3656EG9SDK" TargetMode="External"/><Relationship Id="rId83" Type="http://schemas.openxmlformats.org/officeDocument/2006/relationships/hyperlink" Target="consultantplus://offline/ref=678D00B46E280EAEE53C77503DF84D38B8330B77FF95BC2570535D41A83D573AFDBA21AE95E22B49DD9A8292B1A53428CA8BE3EA099EFC21AF5EB3G3S8K" TargetMode="External"/><Relationship Id="rId179" Type="http://schemas.openxmlformats.org/officeDocument/2006/relationships/hyperlink" Target="consultantplus://offline/ref=678D00B46E280EAEE53C77503DF84D38B8330B77F897BD227E535D41A83D573AFDBA21AE95E22B49DD9A8097B1A53428CA8BE3EA099EFC21AF5EB3G3S8K" TargetMode="External"/><Relationship Id="rId190" Type="http://schemas.openxmlformats.org/officeDocument/2006/relationships/hyperlink" Target="consultantplus://offline/ref=678D00B46E280EAEE53C77503DF84D38B8330B77FF9CBB2579535D41A83D573AFDBA21AE95E22B49DD9A8391B1A53428CA8BE3EA099EFC21AF5EB3G3S8K" TargetMode="External"/><Relationship Id="rId204" Type="http://schemas.openxmlformats.org/officeDocument/2006/relationships/hyperlink" Target="consultantplus://offline/ref=678D00B46E280EAEE53C77503DF84D38B8330B77FE9DBD247E535D41A83D573AFDBA21AE95E22B49DD9A8394B1A53428CA8BE3EA099EFC21AF5EB3G3S8K" TargetMode="External"/><Relationship Id="rId225" Type="http://schemas.openxmlformats.org/officeDocument/2006/relationships/hyperlink" Target="consultantplus://offline/ref=678D00B46E280EAEE53C77503DF84D38B8330B77FF94B82178535D41A83D573AFDBA21AE95E22B49DD9A8095B1A53428CA8BE3EA099EFC21AF5EB3G3S8K" TargetMode="External"/><Relationship Id="rId246" Type="http://schemas.openxmlformats.org/officeDocument/2006/relationships/hyperlink" Target="consultantplus://offline/ref=678D00B46E280EAEE53C77503DF84D38B8330B77FF97B62A7B535D41A83D573AFDBA21AE95E22B49DD9A8093B1A53428CA8BE3EA099EFC21AF5EB3G3S8K" TargetMode="External"/><Relationship Id="rId106" Type="http://schemas.openxmlformats.org/officeDocument/2006/relationships/hyperlink" Target="consultantplus://offline/ref=678D00B46E280EAEE53C77503DF84D38B8330B77FF93BB227E535D41A83D573AFDBA21AE95E22B49DD9A8397B1A53428CA8BE3EA099EFC21AF5EB3G3S8K" TargetMode="External"/><Relationship Id="rId127" Type="http://schemas.openxmlformats.org/officeDocument/2006/relationships/hyperlink" Target="consultantplus://offline/ref=678D00B46E280EAEE53C77503DF84D38B8330B77FF91BF2B71535D41A83D573AFDBA21AE95E22B49DD9A8394B1A53428CA8BE3EA099EFC21AF5EB3G3S8K" TargetMode="External"/><Relationship Id="rId10" Type="http://schemas.openxmlformats.org/officeDocument/2006/relationships/hyperlink" Target="consultantplus://offline/ref=678D00B46E280EAEE53C77503DF84D38B8330B77FF9DB9247E535D41A83D573AFDBA21AE95E22B49DD9A8292B1A53428CA8BE3EA099EFC21AF5EB3G3S8K" TargetMode="External"/><Relationship Id="rId31" Type="http://schemas.openxmlformats.org/officeDocument/2006/relationships/hyperlink" Target="consultantplus://offline/ref=678D00B46E280EAEE53C77503DF84D38B8330B77F897BD227E535D41A83D573AFDBA21AE95E22B49DD9A8292B1A53428CA8BE3EA099EFC21AF5EB3G3S8K" TargetMode="External"/><Relationship Id="rId52" Type="http://schemas.openxmlformats.org/officeDocument/2006/relationships/hyperlink" Target="consultantplus://offline/ref=678D00B46E280EAEE53C77503DF84D38B8330B77FD97BF2778535D41A83D573AFDBA21BC95BA2749DF848297A4F3656EG9SDK" TargetMode="External"/><Relationship Id="rId73" Type="http://schemas.openxmlformats.org/officeDocument/2006/relationships/hyperlink" Target="consultantplus://offline/ref=678D00B46E280EAEE53C77503DF84D38B8330B77FE92BF2571535D41A83D573AFDBA21AE95E22B49DD9A8292B1A53428CA8BE3EA099EFC21AF5EB3G3S8K" TargetMode="External"/><Relationship Id="rId94" Type="http://schemas.openxmlformats.org/officeDocument/2006/relationships/hyperlink" Target="consultantplus://offline/ref=678D00B46E280EAEE53C77503DF84D38B8330B77F895B92471535D41A83D573AFDBA21AE95E22B49DD9A8390B1A53428CA8BE3EA099EFC21AF5EB3G3S8K" TargetMode="External"/><Relationship Id="rId148" Type="http://schemas.openxmlformats.org/officeDocument/2006/relationships/hyperlink" Target="consultantplus://offline/ref=678D00B46E280EAEE53C77503DF84D38B8330B77FF97B62A7B535D41A83D573AFDBA21AE95E22B49DD9A8391B1A53428CA8BE3EA099EFC21AF5EB3G3S8K" TargetMode="External"/><Relationship Id="rId169" Type="http://schemas.openxmlformats.org/officeDocument/2006/relationships/hyperlink" Target="consultantplus://offline/ref=678D00B46E280EAEE53C77503DF84D38B8330B77F89CBF2278535D41A83D573AFDBA21AE95E22B49DD9A8293B1A53428CA8BE3EA099EFC21AF5EB3G3S8K" TargetMode="External"/><Relationship Id="rId4" Type="http://schemas.openxmlformats.org/officeDocument/2006/relationships/hyperlink" Target="consultantplus://offline/ref=678D00B46E280EAEE53C77503DF84D38B8330B77FE95B62570535D41A83D573AFDBA21AE95E22B49DD9A8292B1A53428CA8BE3EA099EFC21AF5EB3G3S8K" TargetMode="External"/><Relationship Id="rId180" Type="http://schemas.openxmlformats.org/officeDocument/2006/relationships/hyperlink" Target="consultantplus://offline/ref=678D00B46E280EAEE53C77503DF84D38B8330B77F897BC227C535D41A83D573AFDBA21AE95E22B49DD9A829DB1A53428CA8BE3EA099EFC21AF5EB3G3S8K" TargetMode="External"/><Relationship Id="rId215" Type="http://schemas.openxmlformats.org/officeDocument/2006/relationships/hyperlink" Target="consultantplus://offline/ref=678D00B46E280EAEE53C77503DF84D38B8330B77FF91BF2B71535D41A83D573AFDBA21AE95E22B49DD9A8397B1A53428CA8BE3EA099EFC21AF5EB3G3S8K" TargetMode="External"/><Relationship Id="rId236" Type="http://schemas.openxmlformats.org/officeDocument/2006/relationships/hyperlink" Target="consultantplus://offline/ref=678D00B46E280EAEE53C695D2B941A34BD30507AFE91B574250C061CFF345D6DBAF578ECD1EF2B49DB91D6C5FEA4686C9D98E3EB099CFF3DGASFK" TargetMode="External"/><Relationship Id="rId257" Type="http://schemas.openxmlformats.org/officeDocument/2006/relationships/hyperlink" Target="consultantplus://offline/ref=678D00B46E280EAEE53C77503DF84D38B8330B77FE95B62570535D41A83D573AFDBA21AE95E22B49DD9A8093B1A53428CA8BE3EA099EFC21AF5EB3G3S8K" TargetMode="External"/><Relationship Id="rId42" Type="http://schemas.openxmlformats.org/officeDocument/2006/relationships/hyperlink" Target="consultantplus://offline/ref=678D00B46E280EAEE53C77503DF84D38B8330B77FE95B62570535D41A83D573AFDBA21AE95E22B49DD9A829CB1A53428CA8BE3EA099EFC21AF5EB3G3S8K" TargetMode="External"/><Relationship Id="rId84" Type="http://schemas.openxmlformats.org/officeDocument/2006/relationships/hyperlink" Target="consultantplus://offline/ref=678D00B46E280EAEE53C77503DF84D38B8330B77FF95B82671535D41A83D573AFDBA21AE95E22B49DD9A8292B1A53428CA8BE3EA099EFC21AF5EB3G3S8K" TargetMode="External"/><Relationship Id="rId138" Type="http://schemas.openxmlformats.org/officeDocument/2006/relationships/hyperlink" Target="consultantplus://offline/ref=678D00B46E280EAEE53C77503DF84D38B8330B77F89CBA247F535D41A83D573AFDBA21AE95E22B49DD9A8397B1A53428CA8BE3EA099EFC21AF5EB3G3S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20678</Words>
  <Characters>117869</Characters>
  <Application>Microsoft Office Word</Application>
  <DocSecurity>0</DocSecurity>
  <Lines>982</Lines>
  <Paragraphs>276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ПРАВИТЕЛЬСТВО РЕСПУБЛИКИ АЛТАЙ</vt:lpstr>
      <vt:lpstr>Утверждено</vt:lpstr>
      <vt:lpstr>    I. Общие положения</vt:lpstr>
      <vt:lpstr>    II. Задачи</vt:lpstr>
      <vt:lpstr>    III. Полномочия</vt:lpstr>
    </vt:vector>
  </TitlesOfParts>
  <Company/>
  <LinksUpToDate>false</LinksUpToDate>
  <CharactersWithSpaces>138271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1</cp:revision>
  <dcterms:created xsi:type="dcterms:W3CDTF">2022-03-02T10:18:00Z</dcterms:created>
  <dcterms:modified xsi:type="dcterms:W3CDTF">2022-03-02T10:18:00Z</dcterms:modified>
</cp:coreProperties>
</file>