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1" w:rsidRDefault="00E70721" w:rsidP="00E70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E70721" w:rsidRDefault="00E70721" w:rsidP="00E7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06" w:rsidRPr="002279C3" w:rsidRDefault="002279C3" w:rsidP="00E70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hAnsi="Times New Roman" w:cs="Times New Roman"/>
          <w:sz w:val="28"/>
          <w:szCs w:val="28"/>
        </w:rPr>
        <w:t>8 сентября</w:t>
      </w:r>
      <w:r w:rsidR="00E70721" w:rsidRPr="002279C3">
        <w:rPr>
          <w:rFonts w:ascii="Times New Roman" w:hAnsi="Times New Roman" w:cs="Times New Roman"/>
          <w:sz w:val="28"/>
          <w:szCs w:val="28"/>
        </w:rPr>
        <w:t xml:space="preserve"> 2021 года в 15-00 по адресу: </w:t>
      </w:r>
      <w:r w:rsidR="00E70721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="00E70721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="00E70721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д.24, 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 зал заседаний</w:t>
      </w:r>
      <w:r w:rsidR="00E70721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3706"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B73706" w:rsidRPr="002279C3" w:rsidRDefault="00B73706" w:rsidP="00E70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– рассмотрение </w:t>
      </w:r>
      <w:r w:rsid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поступивших от:</w:t>
      </w:r>
    </w:p>
    <w:p w:rsidR="002279C3" w:rsidRPr="002279C3" w:rsidRDefault="00B73706" w:rsidP="00227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9C3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2279C3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Феодон</w:t>
      </w:r>
      <w:proofErr w:type="spellEnd"/>
      <w:r w:rsidR="002279C3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3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(ОГРН1075405007590, 630090, г. Новосибирск, проспект Морской, 16-40)</w:t>
      </w:r>
      <w:r w:rsidR="002279C3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земельного участка с кадастровым номером </w:t>
      </w:r>
      <w:r w:rsidR="00E70721" w:rsidRPr="002279C3">
        <w:rPr>
          <w:rFonts w:ascii="Times New Roman" w:hAnsi="Times New Roman" w:cs="Times New Roman"/>
          <w:sz w:val="28"/>
          <w:szCs w:val="28"/>
        </w:rPr>
        <w:t>04:0</w:t>
      </w:r>
      <w:r w:rsidR="002279C3" w:rsidRPr="002279C3">
        <w:rPr>
          <w:rFonts w:ascii="Times New Roman" w:hAnsi="Times New Roman" w:cs="Times New Roman"/>
          <w:sz w:val="28"/>
          <w:szCs w:val="28"/>
        </w:rPr>
        <w:t>5</w:t>
      </w:r>
      <w:r w:rsidR="00E70721" w:rsidRPr="002279C3">
        <w:rPr>
          <w:rFonts w:ascii="Times New Roman" w:hAnsi="Times New Roman" w:cs="Times New Roman"/>
          <w:sz w:val="28"/>
          <w:szCs w:val="28"/>
        </w:rPr>
        <w:t>:</w:t>
      </w:r>
      <w:r w:rsidR="002279C3" w:rsidRPr="002279C3">
        <w:rPr>
          <w:rFonts w:ascii="Times New Roman" w:hAnsi="Times New Roman" w:cs="Times New Roman"/>
          <w:sz w:val="28"/>
          <w:szCs w:val="28"/>
        </w:rPr>
        <w:t>010302:318</w:t>
      </w:r>
      <w:r w:rsidR="00E70721" w:rsidRPr="002279C3">
        <w:rPr>
          <w:rFonts w:ascii="Times New Roman" w:hAnsi="Times New Roman" w:cs="Times New Roman"/>
          <w:sz w:val="28"/>
          <w:szCs w:val="28"/>
        </w:rPr>
        <w:t>,</w:t>
      </w:r>
      <w:r w:rsidR="002279C3" w:rsidRPr="002279C3">
        <w:rPr>
          <w:rFonts w:ascii="Times New Roman" w:hAnsi="Times New Roman" w:cs="Times New Roman"/>
          <w:sz w:val="28"/>
          <w:szCs w:val="28"/>
        </w:rPr>
        <w:t xml:space="preserve"> расположенного по адресу: Республика Алтай, </w:t>
      </w:r>
      <w:proofErr w:type="spellStart"/>
      <w:r w:rsidR="002279C3"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2279C3" w:rsidRPr="002279C3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южной части кадастрового квартала 04:05:010302.</w:t>
      </w:r>
    </w:p>
    <w:p w:rsidR="002279C3" w:rsidRPr="002279C3" w:rsidRDefault="002279C3" w:rsidP="00227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ООО «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Феодон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35A79">
        <w:rPr>
          <w:rFonts w:ascii="Times New Roman" w:eastAsia="Times New Roman" w:hAnsi="Times New Roman" w:cs="Times New Roman"/>
          <w:sz w:val="28"/>
          <w:szCs w:val="28"/>
          <w:lang w:eastAsia="ar-SA"/>
        </w:rPr>
        <w:t>(ОГРН1075405007590, 630090, г. Новосибирск, проспект Морской, 16-40</w:t>
      </w:r>
      <w:bookmarkStart w:id="0" w:name="_GoBack"/>
      <w:bookmarkEnd w:id="0"/>
      <w:r w:rsidR="00235A7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35A79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земельного участка с кадастровым номером 04:05:010302: 832, расположенного по адресу: Российская Федерация, Республика Алтай, 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Чепошское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поселение.</w:t>
      </w:r>
    </w:p>
    <w:p w:rsidR="00B73706" w:rsidRPr="002279C3" w:rsidRDefault="002279C3" w:rsidP="00227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2279C3">
        <w:rPr>
          <w:rFonts w:ascii="Times New Roman" w:eastAsia="Times New Roman" w:hAnsi="Times New Roman" w:cs="Times New Roman"/>
          <w:w w:val="95"/>
          <w:sz w:val="28"/>
          <w:szCs w:val="28"/>
        </w:rPr>
        <w:t>Саттарова Л.М.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</w:t>
      </w:r>
      <w:r w:rsidRPr="002279C3">
        <w:rPr>
          <w:rFonts w:ascii="Times New Roman" w:eastAsia="Times New Roman" w:hAnsi="Times New Roman" w:cs="Times New Roman"/>
          <w:w w:val="90"/>
          <w:sz w:val="28"/>
          <w:szCs w:val="28"/>
        </w:rPr>
        <w:t>04:05:010302:</w:t>
      </w:r>
      <w:r w:rsidRPr="002279C3">
        <w:rPr>
          <w:rFonts w:ascii="Times New Roman" w:eastAsia="Times New Roman" w:hAnsi="Times New Roman" w:cs="Times New Roman"/>
          <w:spacing w:val="-13"/>
          <w:w w:val="90"/>
          <w:sz w:val="28"/>
          <w:szCs w:val="28"/>
        </w:rPr>
        <w:t xml:space="preserve"> 316, расположенного по адресу:</w:t>
      </w:r>
      <w:r w:rsidRPr="002279C3">
        <w:rPr>
          <w:rFonts w:ascii="Times New Roman" w:eastAsia="Times New Roman" w:hAnsi="Times New Roman" w:cs="Times New Roman"/>
          <w:sz w:val="28"/>
          <w:szCs w:val="28"/>
        </w:rPr>
        <w:t xml:space="preserve"> Республика Алтай, 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</w:rPr>
        <w:t xml:space="preserve"> район, земельный участок расположен в южной части кадастрового квартала 04:05:010302.</w:t>
      </w:r>
    </w:p>
    <w:p w:rsidR="002279C3" w:rsidRDefault="002279C3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9C3" w:rsidRDefault="002279C3" w:rsidP="002279C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9C3" w:rsidRPr="002279C3" w:rsidRDefault="002279C3" w:rsidP="002279C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279C3" w:rsidRPr="0022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EA"/>
    <w:rsid w:val="001139EA"/>
    <w:rsid w:val="002279C3"/>
    <w:rsid w:val="00235A79"/>
    <w:rsid w:val="004E7232"/>
    <w:rsid w:val="00B73706"/>
    <w:rsid w:val="00E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5544-06B4-4149-8844-89D13FC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2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9C3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2021-07-07T11:31:00Z</dcterms:created>
  <dcterms:modified xsi:type="dcterms:W3CDTF">2021-08-11T05:11:00Z</dcterms:modified>
</cp:coreProperties>
</file>