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FF005" w14:textId="414AA110" w:rsidR="009B4C43" w:rsidRDefault="009B4C43" w:rsidP="009B4C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AB31FD">
        <w:rPr>
          <w:rFonts w:ascii="Times New Roman" w:eastAsia="Arial" w:hAnsi="Times New Roman" w:cs="Times New Roman"/>
          <w:b/>
          <w:sz w:val="28"/>
          <w:szCs w:val="28"/>
        </w:rPr>
        <w:t xml:space="preserve">План обучающих семинаров на </w:t>
      </w:r>
      <w:r>
        <w:rPr>
          <w:rFonts w:ascii="Times New Roman" w:eastAsia="Arial" w:hAnsi="Times New Roman" w:cs="Times New Roman"/>
          <w:b/>
          <w:sz w:val="28"/>
          <w:szCs w:val="28"/>
        </w:rPr>
        <w:t>август</w:t>
      </w:r>
      <w:r w:rsidRPr="00AB31FD">
        <w:rPr>
          <w:rFonts w:ascii="Times New Roman" w:eastAsia="Arial" w:hAnsi="Times New Roman" w:cs="Times New Roman"/>
          <w:b/>
          <w:sz w:val="28"/>
          <w:szCs w:val="28"/>
        </w:rPr>
        <w:t xml:space="preserve"> 2021 года</w:t>
      </w:r>
    </w:p>
    <w:p w14:paraId="6711B17C" w14:textId="77777777" w:rsidR="009B4C43" w:rsidRPr="00AB31FD" w:rsidRDefault="009B4C43" w:rsidP="009B4C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7"/>
        <w:gridCol w:w="7498"/>
      </w:tblGrid>
      <w:tr w:rsidR="002E0440" w:rsidRPr="00106F7D" w14:paraId="5181E0FF" w14:textId="77777777" w:rsidTr="009B4C43">
        <w:tc>
          <w:tcPr>
            <w:tcW w:w="0" w:type="auto"/>
            <w:shd w:val="clear" w:color="auto" w:fill="auto"/>
          </w:tcPr>
          <w:p w14:paraId="33EA6BB1" w14:textId="47AED4EC" w:rsidR="00065AF9" w:rsidRPr="009B4C43" w:rsidRDefault="00A776CC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5AF9" w:rsidRPr="009B4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AF" w:rsidRPr="009B4C43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065AF9" w:rsidRPr="009B4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3323331" w14:textId="6C8064BC" w:rsidR="00065AF9" w:rsidRPr="009B4C43" w:rsidRDefault="00BF3F85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B55C85F" w14:textId="267CD714" w:rsidR="002E0440" w:rsidRPr="009B4C43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5AAF" w:rsidRPr="009B4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B55AAF" w:rsidRPr="009B4C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0" w:type="auto"/>
          </w:tcPr>
          <w:p w14:paraId="01F2C9F1" w14:textId="3F393322" w:rsidR="00B55AAF" w:rsidRPr="009B4C43" w:rsidRDefault="00B55AAF" w:rsidP="00B5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ЭДО. Партнерский вебинар с АТОЛ «Новые форматы фискальных документов 1.2 и особенности перехода»</w:t>
            </w:r>
          </w:p>
          <w:p w14:paraId="68C7BBF0" w14:textId="1AAF18D3" w:rsidR="007E638A" w:rsidRPr="009B4C43" w:rsidRDefault="00071724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71F59" w:rsidRPr="009B4C4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https://xn--80ajghhoc2aj1c8b.xn--p1ai/lectures/vebinary/?ELEMENT_ID=237111</w:t>
              </w:r>
            </w:hyperlink>
          </w:p>
        </w:tc>
      </w:tr>
      <w:tr w:rsidR="002E0440" w:rsidRPr="008B41D4" w14:paraId="030B29E0" w14:textId="77777777" w:rsidTr="009B4C43">
        <w:tc>
          <w:tcPr>
            <w:tcW w:w="0" w:type="auto"/>
            <w:shd w:val="clear" w:color="auto" w:fill="auto"/>
          </w:tcPr>
          <w:p w14:paraId="3796F5F4" w14:textId="77777777" w:rsidR="00A776CC" w:rsidRPr="009B4C43" w:rsidRDefault="00A776CC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 xml:space="preserve">3 августа </w:t>
            </w:r>
          </w:p>
          <w:p w14:paraId="356668DC" w14:textId="77777777" w:rsidR="00A776CC" w:rsidRPr="009B4C43" w:rsidRDefault="00A776CC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27047C8" w14:textId="3B131934" w:rsidR="002E0440" w:rsidRPr="009B4C43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76CC" w:rsidRPr="009B4C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A776CC" w:rsidRPr="009B4C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0" w:type="auto"/>
          </w:tcPr>
          <w:p w14:paraId="7CC53F3C" w14:textId="08D5B5DD" w:rsidR="00B55AAF" w:rsidRPr="009B4C43" w:rsidRDefault="00A776CC" w:rsidP="00B5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Молоко. Круглый стол ТПП Калиниград</w:t>
            </w:r>
          </w:p>
          <w:p w14:paraId="0E558CE7" w14:textId="4035AB8D" w:rsidR="007E638A" w:rsidRPr="009B4C43" w:rsidRDefault="00A776CC" w:rsidP="009B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Закрытое мероприятие</w:t>
            </w:r>
          </w:p>
        </w:tc>
      </w:tr>
      <w:tr w:rsidR="00221415" w:rsidRPr="00106F7D" w14:paraId="0BF390A9" w14:textId="77777777" w:rsidTr="009B4C43">
        <w:tc>
          <w:tcPr>
            <w:tcW w:w="0" w:type="auto"/>
            <w:shd w:val="clear" w:color="auto" w:fill="auto"/>
          </w:tcPr>
          <w:p w14:paraId="7687127D" w14:textId="213831DA" w:rsidR="00B33A0A" w:rsidRPr="009B4C43" w:rsidRDefault="00A776CC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3A0A" w:rsidRPr="009B4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AF" w:rsidRPr="009B4C43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B33A0A" w:rsidRPr="009B4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6DD2997" w14:textId="0A70901F" w:rsidR="00B33A0A" w:rsidRPr="009B4C43" w:rsidRDefault="00BF3F85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F2D1169" w14:textId="1645CBB7" w:rsidR="00221415" w:rsidRPr="009B4C43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0" w:type="auto"/>
          </w:tcPr>
          <w:p w14:paraId="5E6CE6C3" w14:textId="1B17797E" w:rsidR="00B55AAF" w:rsidRPr="009B4C43" w:rsidRDefault="00A776CC" w:rsidP="00B5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Дримкас "Маркировка воды: как подготовить бизнес к работе по новым правилам"</w:t>
            </w:r>
          </w:p>
          <w:p w14:paraId="4F019D12" w14:textId="43697837" w:rsidR="00571F59" w:rsidRPr="009B4C43" w:rsidRDefault="00071724" w:rsidP="009B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71F59" w:rsidRPr="009B4C4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https://xn--80ajghhoc2aj1c8b.xn--p1ai/lectures/vebinary/?ELEMENT_ID=236726</w:t>
              </w:r>
            </w:hyperlink>
          </w:p>
        </w:tc>
      </w:tr>
      <w:tr w:rsidR="00741C1A" w:rsidRPr="00106F7D" w14:paraId="551B80FD" w14:textId="77777777" w:rsidTr="009B4C43">
        <w:tc>
          <w:tcPr>
            <w:tcW w:w="0" w:type="auto"/>
            <w:shd w:val="clear" w:color="auto" w:fill="auto"/>
          </w:tcPr>
          <w:p w14:paraId="68336009" w14:textId="5C33B9DB" w:rsidR="00741C1A" w:rsidRPr="009B4C43" w:rsidRDefault="00A776CC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1C1A" w:rsidRPr="009B4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AF" w:rsidRPr="009B4C43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14:paraId="15F82026" w14:textId="5611E397" w:rsidR="00741C1A" w:rsidRPr="009B4C43" w:rsidRDefault="00A776CC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BE89970" w14:textId="06BDB86F" w:rsidR="00741C1A" w:rsidRPr="009B4C43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DB604A" w:rsidRPr="009B4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0" w:type="auto"/>
          </w:tcPr>
          <w:p w14:paraId="2EC5C2F2" w14:textId="77777777" w:rsidR="00BF3F85" w:rsidRPr="009B4C43" w:rsidRDefault="00A776CC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Вода. Маркировка упакованной воды</w:t>
            </w:r>
          </w:p>
          <w:p w14:paraId="35533B6C" w14:textId="66030455" w:rsidR="00571F59" w:rsidRPr="009B4C43" w:rsidRDefault="00071724" w:rsidP="009B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71F59" w:rsidRPr="009B4C4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https://xn--80ajghhoc2aj1c8b.xn--p1ai/lectures/vebinary/?ELEMENT_ID=236772</w:t>
              </w:r>
            </w:hyperlink>
          </w:p>
        </w:tc>
      </w:tr>
      <w:tr w:rsidR="008F3F77" w:rsidRPr="00106F7D" w14:paraId="4AC5BB4E" w14:textId="77777777" w:rsidTr="009B4C43">
        <w:tc>
          <w:tcPr>
            <w:tcW w:w="0" w:type="auto"/>
            <w:shd w:val="clear" w:color="auto" w:fill="auto"/>
          </w:tcPr>
          <w:p w14:paraId="53A1F7BD" w14:textId="77777777" w:rsidR="00A776CC" w:rsidRPr="009B4C43" w:rsidRDefault="00A776CC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 xml:space="preserve">4 августа </w:t>
            </w:r>
          </w:p>
          <w:p w14:paraId="07A9F032" w14:textId="77777777" w:rsidR="00A776CC" w:rsidRPr="009B4C43" w:rsidRDefault="00A776CC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16FEE32" w14:textId="62FF97A6" w:rsidR="00A776CC" w:rsidRPr="009B4C43" w:rsidRDefault="00A776CC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  <w:p w14:paraId="41137D36" w14:textId="4FFE613F" w:rsidR="008F3F77" w:rsidRPr="009B4C43" w:rsidRDefault="008F3F77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708D779" w14:textId="77777777" w:rsidR="007E638A" w:rsidRPr="009B4C43" w:rsidRDefault="00A776CC" w:rsidP="00B5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 Кристал «Особенности работы с маркированной продукцией»</w:t>
            </w:r>
          </w:p>
          <w:p w14:paraId="23B751B1" w14:textId="1CCA0EFE" w:rsidR="00A776CC" w:rsidRPr="009B4C43" w:rsidRDefault="00071724" w:rsidP="009B4C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A776CC" w:rsidRPr="009B4C4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https://www.crystals.ru/</w:t>
              </w:r>
            </w:hyperlink>
          </w:p>
        </w:tc>
      </w:tr>
      <w:tr w:rsidR="00221415" w:rsidRPr="00106F7D" w14:paraId="1BD757C1" w14:textId="77777777" w:rsidTr="009B4C43">
        <w:tc>
          <w:tcPr>
            <w:tcW w:w="0" w:type="auto"/>
            <w:shd w:val="clear" w:color="auto" w:fill="auto"/>
          </w:tcPr>
          <w:p w14:paraId="750D1A80" w14:textId="54C69DC7" w:rsidR="003B21CF" w:rsidRPr="009B4C43" w:rsidRDefault="001633BB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3B21CF" w:rsidRPr="009B4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AF" w:rsidRPr="009B4C43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14:paraId="12BE8AC0" w14:textId="0280BA7C" w:rsidR="003B21CF" w:rsidRPr="009B4C43" w:rsidRDefault="00DB604A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6B3A950" w14:textId="4C44DBB7" w:rsidR="00221415" w:rsidRPr="009B4C43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3BB" w:rsidRPr="009B4C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1633BB" w:rsidRPr="009B4C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13488" w:rsidRPr="009B4C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802DD23" w14:textId="77777777" w:rsidR="007E638A" w:rsidRPr="009B4C43" w:rsidRDefault="001633BB" w:rsidP="00B5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Молоко. Линия поддержки бизнеса</w:t>
            </w:r>
          </w:p>
          <w:p w14:paraId="35731AC9" w14:textId="0EADDF26" w:rsidR="00571F59" w:rsidRPr="009B4C43" w:rsidRDefault="00071724" w:rsidP="009B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71F59" w:rsidRPr="009B4C4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https://xn--80ajghhoc2aj1c8b.xn--p1ai/lectures/vebinary/?ELEMENT_ID=236613</w:t>
              </w:r>
            </w:hyperlink>
          </w:p>
        </w:tc>
      </w:tr>
      <w:tr w:rsidR="00221415" w:rsidRPr="00106F7D" w14:paraId="3758642A" w14:textId="77777777" w:rsidTr="009B4C43">
        <w:tc>
          <w:tcPr>
            <w:tcW w:w="0" w:type="auto"/>
            <w:shd w:val="clear" w:color="auto" w:fill="auto"/>
          </w:tcPr>
          <w:p w14:paraId="74B01AE2" w14:textId="77777777" w:rsidR="001633BB" w:rsidRPr="009B4C43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14:paraId="230437BB" w14:textId="77777777" w:rsidR="001633BB" w:rsidRPr="009B4C43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5E89F38" w14:textId="767F8733" w:rsidR="00A2486E" w:rsidRPr="009B4C43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0" w:type="auto"/>
          </w:tcPr>
          <w:p w14:paraId="659FF072" w14:textId="6845E149" w:rsidR="00B55AAF" w:rsidRPr="009B4C43" w:rsidRDefault="001633BB" w:rsidP="00B5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вебинар с ТехТрендс </w:t>
            </w:r>
          </w:p>
          <w:p w14:paraId="6830E89B" w14:textId="70250CC0" w:rsidR="00736306" w:rsidRPr="009B4C43" w:rsidRDefault="00071724" w:rsidP="009B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633BB" w:rsidRPr="009B4C4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http://vebinartechtrends.tilda.ws/?utm_sourse=techtrends</w:t>
              </w:r>
            </w:hyperlink>
          </w:p>
        </w:tc>
      </w:tr>
      <w:tr w:rsidR="00221415" w:rsidRPr="00106F7D" w14:paraId="0637C1B7" w14:textId="77777777" w:rsidTr="009B4C43">
        <w:tc>
          <w:tcPr>
            <w:tcW w:w="0" w:type="auto"/>
            <w:shd w:val="clear" w:color="auto" w:fill="auto"/>
          </w:tcPr>
          <w:p w14:paraId="11D0128F" w14:textId="77777777" w:rsidR="001633BB" w:rsidRPr="009B4C43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14:paraId="7664A3A1" w14:textId="77777777" w:rsidR="001633BB" w:rsidRPr="009B4C43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2F28EAD" w14:textId="0DE653B9" w:rsidR="00A2486E" w:rsidRPr="009B4C43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0" w:type="auto"/>
          </w:tcPr>
          <w:p w14:paraId="3243EF85" w14:textId="0E58C4B3" w:rsidR="00B55AAF" w:rsidRPr="009B4C43" w:rsidRDefault="001633BB" w:rsidP="00B5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Легпром. Партнерский вебинар с АТОЛ</w:t>
            </w:r>
          </w:p>
          <w:p w14:paraId="2E5822B2" w14:textId="58670AF3" w:rsidR="00421F95" w:rsidRPr="009B4C43" w:rsidRDefault="00071724" w:rsidP="009B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21F95" w:rsidRPr="009B4C4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https://www.atol.ru/company/sobytiya/vebinary/</w:t>
              </w:r>
            </w:hyperlink>
          </w:p>
        </w:tc>
      </w:tr>
      <w:tr w:rsidR="00221415" w:rsidRPr="00106F7D" w14:paraId="6810226C" w14:textId="77777777" w:rsidTr="009B4C43">
        <w:tc>
          <w:tcPr>
            <w:tcW w:w="0" w:type="auto"/>
            <w:shd w:val="clear" w:color="auto" w:fill="auto"/>
          </w:tcPr>
          <w:p w14:paraId="0580BADC" w14:textId="77777777" w:rsidR="001633BB" w:rsidRPr="009B4C43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14:paraId="368D41F8" w14:textId="77777777" w:rsidR="001633BB" w:rsidRPr="009B4C43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62E95C4" w14:textId="64289BD6" w:rsidR="00A2486E" w:rsidRPr="009B4C43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0" w:type="auto"/>
          </w:tcPr>
          <w:p w14:paraId="123DD700" w14:textId="77777777" w:rsidR="00736306" w:rsidRPr="009B4C43" w:rsidRDefault="001633BB" w:rsidP="00BF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Молоко. Рязанская область</w:t>
            </w:r>
          </w:p>
          <w:p w14:paraId="04345E3E" w14:textId="2A7CAC9E" w:rsidR="001633BB" w:rsidRPr="009B4C43" w:rsidRDefault="001633BB" w:rsidP="00BF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 xml:space="preserve">Закрытое мероприятие </w:t>
            </w:r>
          </w:p>
        </w:tc>
      </w:tr>
      <w:tr w:rsidR="00741C1A" w:rsidRPr="00106F7D" w14:paraId="4FB73F45" w14:textId="77777777" w:rsidTr="009B4C43">
        <w:tc>
          <w:tcPr>
            <w:tcW w:w="0" w:type="auto"/>
            <w:shd w:val="clear" w:color="auto" w:fill="auto"/>
          </w:tcPr>
          <w:p w14:paraId="24990C28" w14:textId="5A1C96F7" w:rsidR="00741C1A" w:rsidRPr="009B4C43" w:rsidRDefault="00BF3F85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1C1A" w:rsidRPr="009B4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AF" w:rsidRPr="009B4C43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14:paraId="1E742397" w14:textId="0D2BB0A3" w:rsidR="00741C1A" w:rsidRPr="009B4C43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C95037F" w14:textId="7A8EE48A" w:rsidR="00741C1A" w:rsidRPr="009B4C43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3BB" w:rsidRPr="009B4C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633BB" w:rsidRPr="009B4C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1633BB" w:rsidRPr="009B4C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633BB" w:rsidRPr="009B4C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5387BF5" w14:textId="78E6A5B9" w:rsidR="00B55AAF" w:rsidRPr="009B4C43" w:rsidRDefault="001633BB" w:rsidP="00B5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СКБ Контур по УОТ ТГ Вода «Обязательная маркировка воды»</w:t>
            </w:r>
          </w:p>
          <w:p w14:paraId="4BB3E724" w14:textId="53717940" w:rsidR="00736306" w:rsidRPr="009B4C43" w:rsidRDefault="00071724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1633BB" w:rsidRPr="009B4C4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https://kontur-event.ru/lp/markirovka-05-08</w:t>
              </w:r>
            </w:hyperlink>
          </w:p>
        </w:tc>
      </w:tr>
      <w:tr w:rsidR="00741C1A" w:rsidRPr="00106F7D" w14:paraId="64DC672C" w14:textId="77777777" w:rsidTr="009B4C43">
        <w:tc>
          <w:tcPr>
            <w:tcW w:w="0" w:type="auto"/>
            <w:shd w:val="clear" w:color="auto" w:fill="auto"/>
          </w:tcPr>
          <w:p w14:paraId="340D4DD1" w14:textId="48C644F9" w:rsidR="00741C1A" w:rsidRPr="009B4C43" w:rsidRDefault="001633B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38A" w:rsidRPr="009B4C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41C1A" w:rsidRPr="009B4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AF" w:rsidRPr="009B4C43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14:paraId="7D6F0D29" w14:textId="3D3BEA2D" w:rsidR="00741C1A" w:rsidRPr="009B4C43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363E15E" w14:textId="3586484D" w:rsidR="00741C1A" w:rsidRPr="009B4C43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3BB" w:rsidRPr="009B4C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1633BB" w:rsidRPr="009B4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0" w:type="auto"/>
          </w:tcPr>
          <w:p w14:paraId="6B6AB52E" w14:textId="77777777" w:rsidR="00736306" w:rsidRPr="009B4C43" w:rsidRDefault="001633B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СКБ Контур по УОТ ТГ Вода «Обязательная маркировка воды»</w:t>
            </w:r>
          </w:p>
          <w:p w14:paraId="19C9916B" w14:textId="041BE705" w:rsidR="001633BB" w:rsidRPr="009B4C43" w:rsidRDefault="00071724" w:rsidP="009B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1633BB" w:rsidRPr="009B4C4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https://kontur-event.ru/lp/markirovka-10-08</w:t>
              </w:r>
            </w:hyperlink>
          </w:p>
        </w:tc>
      </w:tr>
      <w:tr w:rsidR="001633BB" w:rsidRPr="00106F7D" w14:paraId="40D2965A" w14:textId="77777777" w:rsidTr="009B4C43">
        <w:tc>
          <w:tcPr>
            <w:tcW w:w="0" w:type="auto"/>
            <w:shd w:val="clear" w:color="auto" w:fill="auto"/>
          </w:tcPr>
          <w:p w14:paraId="45CE5E0C" w14:textId="77777777" w:rsidR="001633BB" w:rsidRPr="009B4C43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10 августа</w:t>
            </w:r>
          </w:p>
          <w:p w14:paraId="18FAC48F" w14:textId="77777777" w:rsidR="001633BB" w:rsidRPr="009B4C43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80865A6" w14:textId="67535F63" w:rsidR="001633BB" w:rsidRPr="009B4C43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0" w:type="auto"/>
          </w:tcPr>
          <w:p w14:paraId="677CF211" w14:textId="77777777" w:rsidR="001633BB" w:rsidRPr="009B4C43" w:rsidRDefault="001633B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 Тензор «Маркировка молочной продукции»</w:t>
            </w:r>
          </w:p>
          <w:p w14:paraId="55308106" w14:textId="3D7A5D05" w:rsidR="00421F95" w:rsidRPr="009B4C43" w:rsidRDefault="00071724" w:rsidP="009B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21F95" w:rsidRPr="009B4C4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https://tensor.ru/</w:t>
              </w:r>
            </w:hyperlink>
          </w:p>
        </w:tc>
      </w:tr>
      <w:tr w:rsidR="001633BB" w:rsidRPr="00106F7D" w14:paraId="1274D979" w14:textId="77777777" w:rsidTr="009B4C43">
        <w:tc>
          <w:tcPr>
            <w:tcW w:w="0" w:type="auto"/>
            <w:shd w:val="clear" w:color="auto" w:fill="auto"/>
          </w:tcPr>
          <w:p w14:paraId="27C7C46F" w14:textId="77777777" w:rsidR="001633BB" w:rsidRPr="009B4C43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10 августа</w:t>
            </w:r>
          </w:p>
          <w:p w14:paraId="35C7A91F" w14:textId="77777777" w:rsidR="001633BB" w:rsidRPr="009B4C43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107B9B3" w14:textId="47AFD916" w:rsidR="001633BB" w:rsidRPr="009B4C43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0" w:type="auto"/>
          </w:tcPr>
          <w:p w14:paraId="11FAA20B" w14:textId="77777777" w:rsidR="001633BB" w:rsidRPr="009B4C43" w:rsidRDefault="001633B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Пиво. Партнерский вебинар с Эвотор «Маркировка пива»</w:t>
            </w:r>
          </w:p>
          <w:p w14:paraId="106BCBC4" w14:textId="1A4F571E" w:rsidR="00571F59" w:rsidRPr="009B4C43" w:rsidRDefault="00071724" w:rsidP="009B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71F59" w:rsidRPr="009B4C4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https://xn--80ajghhoc2aj1c8b.xn--p1ai/lectures/vebinary/?ELEMENT_ID=236637</w:t>
              </w:r>
            </w:hyperlink>
          </w:p>
        </w:tc>
      </w:tr>
      <w:tr w:rsidR="00741C1A" w:rsidRPr="00106F7D" w14:paraId="1AAF441D" w14:textId="77777777" w:rsidTr="009B4C43">
        <w:tc>
          <w:tcPr>
            <w:tcW w:w="0" w:type="auto"/>
            <w:shd w:val="clear" w:color="auto" w:fill="auto"/>
          </w:tcPr>
          <w:p w14:paraId="1DA1A415" w14:textId="543F8147" w:rsidR="00741C1A" w:rsidRPr="009B4C43" w:rsidRDefault="001633B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E638A" w:rsidRPr="009B4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C1A" w:rsidRPr="009B4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AF" w:rsidRPr="009B4C43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14:paraId="5D208814" w14:textId="77E62DE9" w:rsidR="00741C1A" w:rsidRPr="009B4C43" w:rsidRDefault="007E638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17EBC76" w14:textId="4BB28E50" w:rsidR="00741C1A" w:rsidRPr="009B4C43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3BB" w:rsidRPr="009B4C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1633BB" w:rsidRPr="009B4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0" w:type="auto"/>
          </w:tcPr>
          <w:p w14:paraId="3C10A2AC" w14:textId="4A4ACAFD" w:rsidR="00B55AAF" w:rsidRPr="009B4C43" w:rsidRDefault="001633BB" w:rsidP="00B5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Вода. «Импорт упакованной воды»</w:t>
            </w:r>
          </w:p>
          <w:p w14:paraId="1610B9A9" w14:textId="26FB579F" w:rsidR="00736306" w:rsidRPr="009B4C43" w:rsidRDefault="00071724" w:rsidP="009B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71F59" w:rsidRPr="009B4C4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https://xn--80ajghhoc2aj1c8b.xn--p1ai/lectures/vebinary/?ELEMENT_ID=236777</w:t>
              </w:r>
            </w:hyperlink>
          </w:p>
        </w:tc>
      </w:tr>
      <w:tr w:rsidR="00741C1A" w:rsidRPr="00106F7D" w14:paraId="5BA1C4C0" w14:textId="77777777" w:rsidTr="009B4C43">
        <w:tc>
          <w:tcPr>
            <w:tcW w:w="0" w:type="auto"/>
            <w:shd w:val="clear" w:color="auto" w:fill="auto"/>
          </w:tcPr>
          <w:p w14:paraId="0B465A81" w14:textId="0B60322B" w:rsidR="00A35D49" w:rsidRPr="009B4C43" w:rsidRDefault="001633BB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38A" w:rsidRPr="009B4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5D49" w:rsidRPr="009B4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AF" w:rsidRPr="009B4C43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14:paraId="250ACCD9" w14:textId="5E1003BD" w:rsidR="00A35D49" w:rsidRPr="009B4C43" w:rsidRDefault="007E638A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1CF95DB" w14:textId="21F1C950" w:rsidR="00741C1A" w:rsidRPr="009B4C43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0" w:type="auto"/>
          </w:tcPr>
          <w:p w14:paraId="6A489BF9" w14:textId="77777777" w:rsidR="007B4F4E" w:rsidRPr="009B4C43" w:rsidRDefault="001633BB" w:rsidP="00B5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 Дримкас "Маркировка молочной продукции: статус проекта на август 2021"</w:t>
            </w:r>
          </w:p>
          <w:p w14:paraId="53B4D6D0" w14:textId="135D29BC" w:rsidR="00421F95" w:rsidRPr="009B4C43" w:rsidRDefault="00071724" w:rsidP="009B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21F95" w:rsidRPr="009B4C4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https://xn--80ajghhoc2aj1c8b.xn--p1ai/lectures/vebinary/?ELEMENT_ID=236730</w:t>
              </w:r>
            </w:hyperlink>
          </w:p>
        </w:tc>
      </w:tr>
      <w:tr w:rsidR="00A35D49" w:rsidRPr="00106F7D" w14:paraId="67C6080B" w14:textId="77777777" w:rsidTr="009B4C43">
        <w:tc>
          <w:tcPr>
            <w:tcW w:w="0" w:type="auto"/>
            <w:shd w:val="clear" w:color="auto" w:fill="auto"/>
          </w:tcPr>
          <w:p w14:paraId="63852672" w14:textId="593D7D49" w:rsidR="00A35D49" w:rsidRPr="009B4C43" w:rsidRDefault="001633BB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38A" w:rsidRPr="009B4C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5D49" w:rsidRPr="009B4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AF" w:rsidRPr="009B4C43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A35D49" w:rsidRPr="009B4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620D575" w14:textId="7C98EE73" w:rsidR="00A35D49" w:rsidRPr="009B4C43" w:rsidRDefault="007E638A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B36569C" w14:textId="335DBBFF" w:rsidR="00A35D49" w:rsidRPr="009B4C43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38A" w:rsidRPr="009B4C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E638A" w:rsidRPr="009B4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0" w:type="auto"/>
          </w:tcPr>
          <w:p w14:paraId="395EE636" w14:textId="77777777" w:rsidR="00736306" w:rsidRPr="009B4C43" w:rsidRDefault="001633BB" w:rsidP="007E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Вода. Партнерский со Штрих-М "Маркировка упакованной воды"</w:t>
            </w:r>
          </w:p>
          <w:p w14:paraId="3EA5554C" w14:textId="7816C2E5" w:rsidR="00421F95" w:rsidRPr="009B4C43" w:rsidRDefault="00071724" w:rsidP="009B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421F95" w:rsidRPr="009B4C4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https://www.shtrih-m.ru/support/webinars/</w:t>
              </w:r>
            </w:hyperlink>
          </w:p>
        </w:tc>
      </w:tr>
      <w:tr w:rsidR="00A35D49" w:rsidRPr="00106F7D" w14:paraId="6A6545ED" w14:textId="77777777" w:rsidTr="009B4C43">
        <w:tc>
          <w:tcPr>
            <w:tcW w:w="0" w:type="auto"/>
            <w:shd w:val="clear" w:color="auto" w:fill="auto"/>
          </w:tcPr>
          <w:p w14:paraId="233975E3" w14:textId="23C92A5A" w:rsidR="00A35D49" w:rsidRPr="009B4C43" w:rsidRDefault="001633BB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38A" w:rsidRPr="009B4C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5D49" w:rsidRPr="009B4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AF" w:rsidRPr="009B4C43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14:paraId="6E6C4C0B" w14:textId="77777777" w:rsidR="00A35D49" w:rsidRPr="009B4C43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9CF8D45" w14:textId="5D973B82" w:rsidR="00A35D49" w:rsidRPr="009B4C43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3BB" w:rsidRPr="009B4C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1633BB" w:rsidRPr="009B4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0" w:type="auto"/>
          </w:tcPr>
          <w:p w14:paraId="1BAC9A2E" w14:textId="77777777" w:rsidR="00736306" w:rsidRPr="009B4C43" w:rsidRDefault="001633B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Молоко. Линия поддержки бизнеса</w:t>
            </w:r>
          </w:p>
          <w:p w14:paraId="5A6B88A0" w14:textId="1C3FD4D6" w:rsidR="00421F95" w:rsidRPr="009B4C43" w:rsidRDefault="00071724" w:rsidP="009B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421F95" w:rsidRPr="009B4C4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https://xn--80ajghhoc2aj1c8b.xn--p1ai/lectures/vebinary/?ELEMENT_ID=236617</w:t>
              </w:r>
            </w:hyperlink>
          </w:p>
        </w:tc>
      </w:tr>
      <w:tr w:rsidR="00A35D49" w:rsidRPr="00106F7D" w14:paraId="1C7E561E" w14:textId="77777777" w:rsidTr="009B4C43">
        <w:tc>
          <w:tcPr>
            <w:tcW w:w="0" w:type="auto"/>
            <w:shd w:val="clear" w:color="auto" w:fill="auto"/>
          </w:tcPr>
          <w:p w14:paraId="58235E47" w14:textId="2B908F29" w:rsidR="00A35D49" w:rsidRPr="009B4C43" w:rsidRDefault="001633BB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35D49" w:rsidRPr="009B4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AF" w:rsidRPr="009B4C43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14:paraId="5FE4AD72" w14:textId="3B70C88F" w:rsidR="00A35D49" w:rsidRPr="009B4C43" w:rsidRDefault="001633BB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3111D3F" w14:textId="319AD253" w:rsidR="00A35D49" w:rsidRPr="009B4C43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3BB" w:rsidRPr="009B4C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1633BB" w:rsidRPr="009B4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0" w:type="auto"/>
          </w:tcPr>
          <w:p w14:paraId="7F977F8A" w14:textId="77777777" w:rsidR="00736306" w:rsidRPr="009B4C43" w:rsidRDefault="001633B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Легпром. Маркировка и декларирование импортных товаров легкой промышленности. Правила передачи сведений в Честный Знак</w:t>
            </w:r>
          </w:p>
          <w:p w14:paraId="329BC26B" w14:textId="57D4E324" w:rsidR="00421F95" w:rsidRPr="009B4C43" w:rsidRDefault="00071724" w:rsidP="009B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421F95" w:rsidRPr="009B4C4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https://xn--80ajghhoc2aj1c8b.xn--p1ai/lectures/vebinary/?ELEMENT_ID=237915</w:t>
              </w:r>
            </w:hyperlink>
          </w:p>
        </w:tc>
      </w:tr>
      <w:tr w:rsidR="00A35D49" w:rsidRPr="00106F7D" w14:paraId="60FA71CE" w14:textId="77777777" w:rsidTr="009B4C43">
        <w:tc>
          <w:tcPr>
            <w:tcW w:w="0" w:type="auto"/>
            <w:shd w:val="clear" w:color="auto" w:fill="auto"/>
          </w:tcPr>
          <w:p w14:paraId="58A88F93" w14:textId="369D7EB9" w:rsidR="00A35D49" w:rsidRPr="009B4C43" w:rsidRDefault="007031DD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35D49" w:rsidRPr="009B4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AF" w:rsidRPr="009B4C43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14:paraId="5598E04E" w14:textId="2146610A" w:rsidR="00A35D49" w:rsidRPr="009B4C43" w:rsidRDefault="007031DD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6CD9A94F" w14:textId="5D94D867" w:rsidR="00A35D49" w:rsidRPr="009B4C43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31DD" w:rsidRPr="009B4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031DD" w:rsidRPr="009B4C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0" w:type="auto"/>
          </w:tcPr>
          <w:p w14:paraId="7E09E110" w14:textId="605C26E7" w:rsidR="00B55AAF" w:rsidRPr="009B4C43" w:rsidRDefault="007031DD" w:rsidP="00B5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БАДы. Использование 702 (ФАРМА)</w:t>
            </w:r>
          </w:p>
          <w:p w14:paraId="754130CF" w14:textId="28680004" w:rsidR="00736306" w:rsidRPr="009B4C43" w:rsidRDefault="00071724" w:rsidP="009B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421F95" w:rsidRPr="009B4C4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https://xn--80ajghhoc2aj1c8b.xn--p1ai/lectures/vebinary/?ELEMENT_ID=237402</w:t>
              </w:r>
            </w:hyperlink>
          </w:p>
        </w:tc>
      </w:tr>
      <w:tr w:rsidR="00A35D49" w:rsidRPr="00106F7D" w14:paraId="7D5B0D83" w14:textId="77777777" w:rsidTr="009B4C43">
        <w:tc>
          <w:tcPr>
            <w:tcW w:w="0" w:type="auto"/>
            <w:shd w:val="clear" w:color="auto" w:fill="auto"/>
          </w:tcPr>
          <w:p w14:paraId="0C7B4521" w14:textId="5B32CF04" w:rsidR="00A35D49" w:rsidRPr="009B4C43" w:rsidRDefault="007031DD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35D49" w:rsidRPr="009B4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AF" w:rsidRPr="009B4C43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14:paraId="13559E26" w14:textId="634484D1" w:rsidR="00A35D49" w:rsidRPr="009B4C43" w:rsidRDefault="007031DD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EA65EC6" w14:textId="6F803CE5" w:rsidR="00A35D49" w:rsidRPr="009B4C43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31DD" w:rsidRPr="009B4C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031DD" w:rsidRPr="009B4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0" w:type="auto"/>
          </w:tcPr>
          <w:p w14:paraId="6ED75BB6" w14:textId="77777777" w:rsidR="007031DD" w:rsidRPr="009B4C43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Легпром. Линия поддержки бизнеса «ТГ – Обувь».</w:t>
            </w:r>
          </w:p>
          <w:p w14:paraId="50FD01DE" w14:textId="3A0ED3B0" w:rsidR="00B55AAF" w:rsidRPr="009B4C43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Ответы на актуальные вопросы</w:t>
            </w:r>
          </w:p>
          <w:p w14:paraId="5F8E9E48" w14:textId="6A653316" w:rsidR="00736306" w:rsidRPr="009B4C43" w:rsidRDefault="00071724" w:rsidP="009B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421F95" w:rsidRPr="009B4C4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https://xn--80ajghhoc2aj1c8b.xn--p1ai/lectures/vebinary/?ELEMENT_ID=237921</w:t>
              </w:r>
            </w:hyperlink>
          </w:p>
        </w:tc>
      </w:tr>
      <w:tr w:rsidR="00A35D49" w:rsidRPr="00106F7D" w14:paraId="56F9CC79" w14:textId="77777777" w:rsidTr="009B4C43">
        <w:tc>
          <w:tcPr>
            <w:tcW w:w="0" w:type="auto"/>
            <w:shd w:val="clear" w:color="auto" w:fill="auto"/>
          </w:tcPr>
          <w:p w14:paraId="6BB0709C" w14:textId="469EBC2D" w:rsidR="00A35D49" w:rsidRPr="009B4C43" w:rsidRDefault="007031DD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35D49" w:rsidRPr="009B4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AF" w:rsidRPr="009B4C43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14:paraId="7E2FB742" w14:textId="232624F9" w:rsidR="00A35D49" w:rsidRPr="009B4C43" w:rsidRDefault="007031DD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6D3A616" w14:textId="2ED1D70F" w:rsidR="00A35D49" w:rsidRPr="009B4C43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0" w:type="auto"/>
          </w:tcPr>
          <w:p w14:paraId="63915846" w14:textId="77777777" w:rsidR="00736306" w:rsidRPr="009B4C43" w:rsidRDefault="007031DD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Вода. «Маркировка упакованной воды. Почему нужно начинать готовиться уже сейчас.»</w:t>
            </w:r>
          </w:p>
          <w:p w14:paraId="509749DF" w14:textId="4765CB7A" w:rsidR="00421F95" w:rsidRPr="009B4C43" w:rsidRDefault="00071724" w:rsidP="009B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421F95" w:rsidRPr="009B4C4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https://xn--80ajghhoc2aj1c8b.xn--p1ai/lectures/vebinary/?ELEMENT_ID=236781</w:t>
              </w:r>
            </w:hyperlink>
          </w:p>
        </w:tc>
      </w:tr>
      <w:tr w:rsidR="007031DD" w:rsidRPr="00106F7D" w14:paraId="4B7AD4D8" w14:textId="77777777" w:rsidTr="009B4C43">
        <w:tc>
          <w:tcPr>
            <w:tcW w:w="0" w:type="auto"/>
            <w:shd w:val="clear" w:color="auto" w:fill="auto"/>
          </w:tcPr>
          <w:p w14:paraId="7A523ABC" w14:textId="77777777" w:rsidR="007031DD" w:rsidRPr="009B4C43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18 августа</w:t>
            </w:r>
          </w:p>
          <w:p w14:paraId="3FA42E2A" w14:textId="77777777" w:rsidR="007031DD" w:rsidRPr="009B4C43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06D923F" w14:textId="40DBAF45" w:rsidR="007031DD" w:rsidRPr="009B4C43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0" w:type="auto"/>
          </w:tcPr>
          <w:p w14:paraId="3455343E" w14:textId="77777777" w:rsidR="007031DD" w:rsidRPr="009B4C43" w:rsidRDefault="007031DD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Духи. Линия поддержки бизнеса</w:t>
            </w:r>
          </w:p>
          <w:p w14:paraId="66905E34" w14:textId="273BE429" w:rsidR="00421F95" w:rsidRPr="009B4C43" w:rsidRDefault="00071724" w:rsidP="009B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421F95" w:rsidRPr="009B4C4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https://xn--80ajghhoc2aj1c8b.xn--p1ai/lectures/vebinary/?ELEMENT_ID=236598</w:t>
              </w:r>
            </w:hyperlink>
          </w:p>
        </w:tc>
      </w:tr>
      <w:tr w:rsidR="007031DD" w:rsidRPr="00106F7D" w14:paraId="3C766E79" w14:textId="77777777" w:rsidTr="009B4C43">
        <w:tc>
          <w:tcPr>
            <w:tcW w:w="0" w:type="auto"/>
            <w:shd w:val="clear" w:color="auto" w:fill="auto"/>
          </w:tcPr>
          <w:p w14:paraId="25A91725" w14:textId="3EA4AE55" w:rsidR="007031DD" w:rsidRPr="009B4C43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19 августа</w:t>
            </w:r>
          </w:p>
          <w:p w14:paraId="62E9A335" w14:textId="37D7EA0E" w:rsidR="007031DD" w:rsidRPr="009B4C43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F860FEC" w14:textId="35AF671B" w:rsidR="007031DD" w:rsidRPr="009B4C43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0" w:type="auto"/>
          </w:tcPr>
          <w:p w14:paraId="576A09A4" w14:textId="77777777" w:rsidR="007031DD" w:rsidRPr="009B4C43" w:rsidRDefault="007031DD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Молоко. Линия поддержки бизнеса</w:t>
            </w:r>
          </w:p>
          <w:p w14:paraId="651D9F55" w14:textId="3FACAE65" w:rsidR="00421F95" w:rsidRPr="009B4C43" w:rsidRDefault="00071724" w:rsidP="009B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421F95" w:rsidRPr="009B4C4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https://xn--80ajghhoc2aj1c8b.xn--p1ai/lectures/vebinary/?ELEMENT_ID=236622</w:t>
              </w:r>
            </w:hyperlink>
          </w:p>
        </w:tc>
      </w:tr>
      <w:tr w:rsidR="007031DD" w:rsidRPr="00106F7D" w14:paraId="1F5A556E" w14:textId="77777777" w:rsidTr="009B4C43">
        <w:tc>
          <w:tcPr>
            <w:tcW w:w="0" w:type="auto"/>
            <w:shd w:val="clear" w:color="auto" w:fill="auto"/>
          </w:tcPr>
          <w:p w14:paraId="7CEBD56A" w14:textId="77777777" w:rsidR="007031DD" w:rsidRPr="009B4C43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19 августа</w:t>
            </w:r>
          </w:p>
          <w:p w14:paraId="7E673AA4" w14:textId="77777777" w:rsidR="007031DD" w:rsidRPr="009B4C43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5B54DD0" w14:textId="4C9BABC2" w:rsidR="007031DD" w:rsidRPr="009B4C43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0" w:type="auto"/>
          </w:tcPr>
          <w:p w14:paraId="7074295B" w14:textId="77777777" w:rsidR="007031DD" w:rsidRPr="009B4C43" w:rsidRDefault="007031DD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Вода. «Контрактное производство упакованной воды»</w:t>
            </w:r>
          </w:p>
          <w:p w14:paraId="27771B2D" w14:textId="5EAB26B1" w:rsidR="00421F95" w:rsidRPr="009B4C43" w:rsidRDefault="00071724" w:rsidP="009B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421F95" w:rsidRPr="009B4C4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https://xn--80ajghhoc2aj1c8b.xn--p1ai/lectures/vebinary/?ELEMENT_ID=236786</w:t>
              </w:r>
            </w:hyperlink>
          </w:p>
        </w:tc>
      </w:tr>
      <w:tr w:rsidR="007031DD" w:rsidRPr="00106F7D" w14:paraId="61233F7D" w14:textId="77777777" w:rsidTr="009B4C43">
        <w:tc>
          <w:tcPr>
            <w:tcW w:w="0" w:type="auto"/>
            <w:shd w:val="clear" w:color="auto" w:fill="auto"/>
          </w:tcPr>
          <w:p w14:paraId="796802B1" w14:textId="3EA103B9" w:rsidR="007031DD" w:rsidRPr="009B4C43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23 августа</w:t>
            </w:r>
          </w:p>
          <w:p w14:paraId="42189930" w14:textId="3CA7B292" w:rsidR="007031DD" w:rsidRPr="009B4C43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2FAF665A" w14:textId="1B950301" w:rsidR="007031DD" w:rsidRPr="009B4C43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12:00-14:00</w:t>
            </w:r>
          </w:p>
        </w:tc>
        <w:tc>
          <w:tcPr>
            <w:tcW w:w="0" w:type="auto"/>
          </w:tcPr>
          <w:p w14:paraId="7E297FE3" w14:textId="77777777" w:rsidR="007031DD" w:rsidRPr="009B4C43" w:rsidRDefault="007031DD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Онлайн марафон "Маркировка БАДов"</w:t>
            </w:r>
          </w:p>
          <w:p w14:paraId="76F64789" w14:textId="66F83182" w:rsidR="00421F95" w:rsidRPr="009B4C43" w:rsidRDefault="00071724" w:rsidP="009B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421F95" w:rsidRPr="009B4C4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https://xn--80ajghhoc2aj1c8b.xn--p1ai/lectures/vebinary/?ELEMENT_ID=237393</w:t>
              </w:r>
            </w:hyperlink>
          </w:p>
        </w:tc>
      </w:tr>
      <w:tr w:rsidR="007031DD" w:rsidRPr="00106F7D" w14:paraId="76DA96A1" w14:textId="77777777" w:rsidTr="009B4C43">
        <w:tc>
          <w:tcPr>
            <w:tcW w:w="0" w:type="auto"/>
            <w:shd w:val="clear" w:color="auto" w:fill="auto"/>
          </w:tcPr>
          <w:p w14:paraId="4116831C" w14:textId="77777777" w:rsidR="007031DD" w:rsidRPr="009B4C43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 xml:space="preserve">24 августа </w:t>
            </w:r>
          </w:p>
          <w:p w14:paraId="39E5A341" w14:textId="77777777" w:rsidR="007031DD" w:rsidRPr="009B4C43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C47A0EE" w14:textId="208AF95F" w:rsidR="007031DD" w:rsidRPr="009B4C43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10:00-11:30</w:t>
            </w:r>
          </w:p>
        </w:tc>
        <w:tc>
          <w:tcPr>
            <w:tcW w:w="0" w:type="auto"/>
          </w:tcPr>
          <w:p w14:paraId="51C07A80" w14:textId="77777777" w:rsidR="007031DD" w:rsidRPr="009B4C43" w:rsidRDefault="007031DD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 Эвотор «Маркировка молочной продукции»</w:t>
            </w:r>
          </w:p>
          <w:p w14:paraId="12F5B2D7" w14:textId="5A9046EE" w:rsidR="00421F95" w:rsidRPr="009B4C43" w:rsidRDefault="00071724" w:rsidP="009B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421F95" w:rsidRPr="009B4C4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https://xn--80ajghhoc2aj1c8b.xn--p1ai/lectures/vebinary/?ELEMENT_ID=237318</w:t>
              </w:r>
            </w:hyperlink>
          </w:p>
        </w:tc>
      </w:tr>
      <w:tr w:rsidR="007031DD" w:rsidRPr="00106F7D" w14:paraId="3A7B1415" w14:textId="77777777" w:rsidTr="009B4C43">
        <w:tc>
          <w:tcPr>
            <w:tcW w:w="0" w:type="auto"/>
            <w:shd w:val="clear" w:color="auto" w:fill="auto"/>
          </w:tcPr>
          <w:p w14:paraId="584B6BC8" w14:textId="77777777" w:rsidR="007031DD" w:rsidRPr="009B4C43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24 августа </w:t>
            </w:r>
          </w:p>
          <w:p w14:paraId="6072CEDE" w14:textId="77777777" w:rsidR="007031DD" w:rsidRPr="009B4C43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24A47F9" w14:textId="461CB6CC" w:rsidR="007031DD" w:rsidRPr="009B4C43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0" w:type="auto"/>
          </w:tcPr>
          <w:p w14:paraId="11513144" w14:textId="77777777" w:rsidR="007031DD" w:rsidRPr="009B4C43" w:rsidRDefault="007031DD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БАДы. Импорт биологически-активных добавок к пище</w:t>
            </w:r>
          </w:p>
          <w:p w14:paraId="66B7F691" w14:textId="6BFDF838" w:rsidR="00421F95" w:rsidRPr="009B4C43" w:rsidRDefault="00071724" w:rsidP="009B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421F95" w:rsidRPr="009B4C4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https://xn--80ajghhoc2aj1c8b.xn--p1ai/lectures/vebinary/?ELEMENT_ID=237397</w:t>
              </w:r>
            </w:hyperlink>
          </w:p>
        </w:tc>
      </w:tr>
      <w:tr w:rsidR="007031DD" w:rsidRPr="00106F7D" w14:paraId="1AC22FE2" w14:textId="77777777" w:rsidTr="009B4C43">
        <w:tc>
          <w:tcPr>
            <w:tcW w:w="0" w:type="auto"/>
            <w:shd w:val="clear" w:color="auto" w:fill="auto"/>
          </w:tcPr>
          <w:p w14:paraId="37D23AFC" w14:textId="77777777" w:rsidR="007031DD" w:rsidRPr="009B4C43" w:rsidRDefault="00571F59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25 августа</w:t>
            </w:r>
          </w:p>
          <w:p w14:paraId="36ED7F95" w14:textId="77777777" w:rsidR="00571F59" w:rsidRPr="009B4C43" w:rsidRDefault="00571F59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2F759A0" w14:textId="0D9AE5FC" w:rsidR="00571F59" w:rsidRPr="009B4C43" w:rsidRDefault="00571F59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0" w:type="auto"/>
          </w:tcPr>
          <w:p w14:paraId="74C33299" w14:textId="77777777" w:rsidR="007031DD" w:rsidRPr="009B4C43" w:rsidRDefault="007031DD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Шины. Линия поддержки бизнеса «Товарная группа Шины». Ответы на актуальные вопросы.»</w:t>
            </w:r>
          </w:p>
          <w:p w14:paraId="76364356" w14:textId="09285B6E" w:rsidR="00421F95" w:rsidRPr="009B4C43" w:rsidRDefault="00071724" w:rsidP="009B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421F95" w:rsidRPr="009B4C4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https://xn--80ajghhoc2aj1c8b.xn--p1ai/lectures/vebinary/?ELEMENT_ID=236760</w:t>
              </w:r>
            </w:hyperlink>
          </w:p>
        </w:tc>
      </w:tr>
      <w:tr w:rsidR="00571F59" w:rsidRPr="00106F7D" w14:paraId="43E06AF7" w14:textId="77777777" w:rsidTr="009B4C43">
        <w:tc>
          <w:tcPr>
            <w:tcW w:w="0" w:type="auto"/>
            <w:shd w:val="clear" w:color="auto" w:fill="auto"/>
          </w:tcPr>
          <w:p w14:paraId="5D48EB86" w14:textId="77777777" w:rsidR="00571F59" w:rsidRPr="009B4C43" w:rsidRDefault="00571F59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25 августа</w:t>
            </w:r>
          </w:p>
          <w:p w14:paraId="7BD64794" w14:textId="77777777" w:rsidR="00571F59" w:rsidRPr="009B4C43" w:rsidRDefault="00571F59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492F7EC" w14:textId="69F7DF7E" w:rsidR="00571F59" w:rsidRPr="009B4C43" w:rsidRDefault="00571F59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0" w:type="auto"/>
          </w:tcPr>
          <w:p w14:paraId="433CA3DE" w14:textId="77777777" w:rsidR="00571F59" w:rsidRPr="009B4C43" w:rsidRDefault="00571F59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ЭДО. Партнерский вебинар с Дримкас "ЭДО и партнерские решения для работы с маркированным товаром. Август 2021"</w:t>
            </w:r>
          </w:p>
          <w:p w14:paraId="553DEE00" w14:textId="6C4851C4" w:rsidR="00421F95" w:rsidRPr="009B4C43" w:rsidRDefault="00071724" w:rsidP="009B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421F95" w:rsidRPr="009B4C4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https://xn--80ajghhoc2aj1c8b.xn--p1ai/lectures/vebinary/?ELEMENT_ID=236734</w:t>
              </w:r>
            </w:hyperlink>
          </w:p>
        </w:tc>
      </w:tr>
      <w:tr w:rsidR="00571F59" w:rsidRPr="00106F7D" w14:paraId="6DCC9941" w14:textId="77777777" w:rsidTr="009B4C43">
        <w:tc>
          <w:tcPr>
            <w:tcW w:w="0" w:type="auto"/>
            <w:shd w:val="clear" w:color="auto" w:fill="auto"/>
          </w:tcPr>
          <w:p w14:paraId="1AAAC383" w14:textId="77777777" w:rsidR="00571F59" w:rsidRPr="009B4C43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25 августа</w:t>
            </w:r>
          </w:p>
          <w:p w14:paraId="241B46AB" w14:textId="77777777" w:rsidR="00571F59" w:rsidRPr="009B4C43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3386E1D" w14:textId="53F90717" w:rsidR="00571F59" w:rsidRPr="009B4C43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0" w:type="auto"/>
          </w:tcPr>
          <w:p w14:paraId="210B0660" w14:textId="77777777" w:rsidR="00571F59" w:rsidRPr="009B4C43" w:rsidRDefault="00571F59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Вода. Интеграция с ГИС МТ и учетными системами предприятия</w:t>
            </w:r>
          </w:p>
          <w:p w14:paraId="16E517BE" w14:textId="2D75BEFF" w:rsidR="00421F95" w:rsidRPr="009B4C43" w:rsidRDefault="00071724" w:rsidP="009B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421F95" w:rsidRPr="009B4C4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https://xn--80ajghhoc2aj1c8b.xn--p1ai/lectures/vebinary/?ELEMENT_ID=236790</w:t>
              </w:r>
            </w:hyperlink>
          </w:p>
        </w:tc>
      </w:tr>
      <w:tr w:rsidR="00571F59" w:rsidRPr="00106F7D" w14:paraId="46D80666" w14:textId="77777777" w:rsidTr="009B4C43">
        <w:tc>
          <w:tcPr>
            <w:tcW w:w="0" w:type="auto"/>
            <w:shd w:val="clear" w:color="auto" w:fill="auto"/>
          </w:tcPr>
          <w:p w14:paraId="045D777C" w14:textId="02CBB49E" w:rsidR="00571F59" w:rsidRPr="009B4C43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26-27 августа</w:t>
            </w:r>
          </w:p>
          <w:p w14:paraId="34DDD0F0" w14:textId="7D71B2AD" w:rsidR="00571F59" w:rsidRPr="009B4C43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Четверг-Пятница</w:t>
            </w:r>
          </w:p>
          <w:p w14:paraId="0D9D722B" w14:textId="31F28E14" w:rsidR="00571F59" w:rsidRPr="009B4C43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10:00-18:00</w:t>
            </w:r>
          </w:p>
        </w:tc>
        <w:tc>
          <w:tcPr>
            <w:tcW w:w="0" w:type="auto"/>
          </w:tcPr>
          <w:p w14:paraId="6EF28C44" w14:textId="77777777" w:rsidR="00571F59" w:rsidRPr="009B4C43" w:rsidRDefault="00571F59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Молоко. Межрегиональная конференция «Молочная индустрия: возможности, риски и потенциал» Барнаул</w:t>
            </w:r>
          </w:p>
          <w:p w14:paraId="6C31A01A" w14:textId="331631A1" w:rsidR="00571F59" w:rsidRPr="009B4C43" w:rsidRDefault="00571F59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 xml:space="preserve">Очное мероприятие </w:t>
            </w:r>
          </w:p>
        </w:tc>
      </w:tr>
      <w:tr w:rsidR="00571F59" w:rsidRPr="00106F7D" w14:paraId="5423A7E9" w14:textId="77777777" w:rsidTr="009B4C43">
        <w:tc>
          <w:tcPr>
            <w:tcW w:w="0" w:type="auto"/>
            <w:shd w:val="clear" w:color="auto" w:fill="auto"/>
          </w:tcPr>
          <w:p w14:paraId="1353024C" w14:textId="77777777" w:rsidR="00571F59" w:rsidRPr="009B4C43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26 августа</w:t>
            </w:r>
          </w:p>
          <w:p w14:paraId="7AA56FC3" w14:textId="77777777" w:rsidR="00571F59" w:rsidRPr="009B4C43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563C549" w14:textId="577BE12D" w:rsidR="00571F59" w:rsidRPr="009B4C43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0" w:type="auto"/>
          </w:tcPr>
          <w:p w14:paraId="0ACDD818" w14:textId="77777777" w:rsidR="00571F59" w:rsidRPr="009B4C43" w:rsidRDefault="00571F59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ПервыйБит «Порядок маркировки упакованной воды: старт обязательной регистрации в проекте»</w:t>
            </w:r>
          </w:p>
          <w:p w14:paraId="5F94378B" w14:textId="192CFA9B" w:rsidR="00421F95" w:rsidRPr="009B4C43" w:rsidRDefault="00071724" w:rsidP="009B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421F95" w:rsidRPr="009B4C4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https://www.1cbit.ru/school/events/</w:t>
              </w:r>
            </w:hyperlink>
          </w:p>
        </w:tc>
      </w:tr>
      <w:tr w:rsidR="00571F59" w:rsidRPr="00106F7D" w14:paraId="6414F6C7" w14:textId="77777777" w:rsidTr="009B4C43">
        <w:tc>
          <w:tcPr>
            <w:tcW w:w="0" w:type="auto"/>
            <w:shd w:val="clear" w:color="auto" w:fill="auto"/>
          </w:tcPr>
          <w:p w14:paraId="7C89F092" w14:textId="77777777" w:rsidR="00571F59" w:rsidRPr="009B4C43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26 августа</w:t>
            </w:r>
          </w:p>
          <w:p w14:paraId="52DF0254" w14:textId="77777777" w:rsidR="00571F59" w:rsidRPr="009B4C43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E31FB72" w14:textId="506942EE" w:rsidR="00571F59" w:rsidRPr="009B4C43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0" w:type="auto"/>
          </w:tcPr>
          <w:p w14:paraId="69500269" w14:textId="77777777" w:rsidR="00571F59" w:rsidRPr="009B4C43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Легпром. Линия поддержки бизнеса «ТГ – Легпром».</w:t>
            </w:r>
          </w:p>
          <w:p w14:paraId="30A78743" w14:textId="77777777" w:rsidR="00571F59" w:rsidRPr="009B4C43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Ответы на актуальные вопросы</w:t>
            </w:r>
          </w:p>
          <w:p w14:paraId="1E880AD9" w14:textId="6D96C819" w:rsidR="00421F95" w:rsidRPr="009B4C43" w:rsidRDefault="00071724" w:rsidP="009B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421F95" w:rsidRPr="009B4C4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https://xn--80ajghhoc2aj1c8b.xn--p1ai/lectures/vebinary/?ELEMENT_ID=237925</w:t>
              </w:r>
            </w:hyperlink>
          </w:p>
        </w:tc>
      </w:tr>
      <w:tr w:rsidR="00571F59" w:rsidRPr="00106F7D" w14:paraId="23B4F93D" w14:textId="77777777" w:rsidTr="009B4C43">
        <w:tc>
          <w:tcPr>
            <w:tcW w:w="0" w:type="auto"/>
            <w:shd w:val="clear" w:color="auto" w:fill="auto"/>
          </w:tcPr>
          <w:p w14:paraId="70CA582C" w14:textId="77777777" w:rsidR="00571F59" w:rsidRPr="009B4C43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26 августа</w:t>
            </w:r>
          </w:p>
          <w:p w14:paraId="1DA586F9" w14:textId="77777777" w:rsidR="00571F59" w:rsidRPr="009B4C43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879C733" w14:textId="7237C304" w:rsidR="00571F59" w:rsidRPr="009B4C43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0" w:type="auto"/>
          </w:tcPr>
          <w:p w14:paraId="7897F054" w14:textId="77777777" w:rsidR="00571F59" w:rsidRPr="009B4C43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Молоко. Линия поддержки бизнеса</w:t>
            </w:r>
          </w:p>
          <w:p w14:paraId="62DBC22C" w14:textId="4C876556" w:rsidR="00421F95" w:rsidRPr="009B4C43" w:rsidRDefault="00071724" w:rsidP="009B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421F95" w:rsidRPr="009B4C4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https://xn--80ajghhoc2aj1c8b.xn--p1ai/lectures/vebinary/?ELEMENT_ID=236629</w:t>
              </w:r>
            </w:hyperlink>
          </w:p>
        </w:tc>
      </w:tr>
      <w:tr w:rsidR="00571F59" w:rsidRPr="00106F7D" w14:paraId="078C3BF2" w14:textId="77777777" w:rsidTr="009B4C43">
        <w:tc>
          <w:tcPr>
            <w:tcW w:w="0" w:type="auto"/>
            <w:shd w:val="clear" w:color="auto" w:fill="auto"/>
          </w:tcPr>
          <w:p w14:paraId="12655594" w14:textId="77777777" w:rsidR="00571F59" w:rsidRPr="009B4C43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26 августа</w:t>
            </w:r>
          </w:p>
          <w:p w14:paraId="5490BC65" w14:textId="77777777" w:rsidR="00571F59" w:rsidRPr="009B4C43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BFCE81D" w14:textId="2B00EDB4" w:rsidR="00571F59" w:rsidRPr="009B4C43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0" w:type="auto"/>
          </w:tcPr>
          <w:p w14:paraId="5AAE172C" w14:textId="77777777" w:rsidR="00571F59" w:rsidRPr="009B4C43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ЭДО. Партнерский вебинар с Платформой ОФД «ЭДО в маркировке»</w:t>
            </w:r>
          </w:p>
          <w:p w14:paraId="10618086" w14:textId="014770A2" w:rsidR="00421F95" w:rsidRPr="009B4C43" w:rsidRDefault="00071724" w:rsidP="009B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421F95" w:rsidRPr="009B4C4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https://xn--80ajghhoc2aj1c8b.xn--p1ai/lectures/vebinary/?ELEMENT_ID=236931</w:t>
              </w:r>
            </w:hyperlink>
          </w:p>
        </w:tc>
      </w:tr>
      <w:tr w:rsidR="00571F59" w:rsidRPr="00106F7D" w14:paraId="6643D894" w14:textId="77777777" w:rsidTr="009B4C43">
        <w:tc>
          <w:tcPr>
            <w:tcW w:w="0" w:type="auto"/>
            <w:shd w:val="clear" w:color="auto" w:fill="auto"/>
          </w:tcPr>
          <w:p w14:paraId="4BEADCB3" w14:textId="777ECA9E" w:rsidR="00571F59" w:rsidRPr="009B4C43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31 августа</w:t>
            </w:r>
          </w:p>
          <w:p w14:paraId="56300B67" w14:textId="4758E780" w:rsidR="00571F59" w:rsidRPr="009B4C43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98EB1CA" w14:textId="723507F2" w:rsidR="00571F59" w:rsidRPr="009B4C43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0" w:type="auto"/>
          </w:tcPr>
          <w:p w14:paraId="299C14F3" w14:textId="77777777" w:rsidR="00571F59" w:rsidRPr="009B4C43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43">
              <w:rPr>
                <w:rFonts w:ascii="Times New Roman" w:hAnsi="Times New Roman" w:cs="Times New Roman"/>
                <w:sz w:val="28"/>
                <w:szCs w:val="28"/>
              </w:rPr>
              <w:t>БАДы. Переход на динамический токен авторизации в СУЗ (ФАРМА)</w:t>
            </w:r>
          </w:p>
          <w:p w14:paraId="62475990" w14:textId="2CB8A8E8" w:rsidR="00421F95" w:rsidRPr="009B4C43" w:rsidRDefault="00071724" w:rsidP="009B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421F95" w:rsidRPr="009B4C4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https://xn--80ajghhoc2aj1c8b.xn--p1ai/lectures/vebinary/?ELEMENT_ID=237406</w:t>
              </w:r>
            </w:hyperlink>
            <w:bookmarkStart w:id="0" w:name="_GoBack"/>
            <w:bookmarkEnd w:id="0"/>
          </w:p>
        </w:tc>
      </w:tr>
    </w:tbl>
    <w:p w14:paraId="175E9897" w14:textId="77777777"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3B66E" w14:textId="77777777" w:rsidR="00071724" w:rsidRDefault="00071724" w:rsidP="002E0440">
      <w:pPr>
        <w:spacing w:after="0" w:line="240" w:lineRule="auto"/>
      </w:pPr>
      <w:r>
        <w:separator/>
      </w:r>
    </w:p>
  </w:endnote>
  <w:endnote w:type="continuationSeparator" w:id="0">
    <w:p w14:paraId="235E83F5" w14:textId="77777777" w:rsidR="00071724" w:rsidRDefault="00071724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CEF35" w14:textId="77777777" w:rsidR="00071724" w:rsidRDefault="00071724" w:rsidP="002E0440">
      <w:pPr>
        <w:spacing w:after="0" w:line="240" w:lineRule="auto"/>
      </w:pPr>
      <w:r>
        <w:separator/>
      </w:r>
    </w:p>
  </w:footnote>
  <w:footnote w:type="continuationSeparator" w:id="0">
    <w:p w14:paraId="4913025A" w14:textId="77777777" w:rsidR="00071724" w:rsidRDefault="00071724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 w15:restartNumberingAfterBreak="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310FA"/>
    <w:rsid w:val="00037C3A"/>
    <w:rsid w:val="000405D2"/>
    <w:rsid w:val="00065AF9"/>
    <w:rsid w:val="00071724"/>
    <w:rsid w:val="00081370"/>
    <w:rsid w:val="00087F14"/>
    <w:rsid w:val="00094E60"/>
    <w:rsid w:val="000B37EE"/>
    <w:rsid w:val="000C5EC2"/>
    <w:rsid w:val="000D6207"/>
    <w:rsid w:val="00106F7D"/>
    <w:rsid w:val="001376F1"/>
    <w:rsid w:val="001503FC"/>
    <w:rsid w:val="001567BD"/>
    <w:rsid w:val="00161CA4"/>
    <w:rsid w:val="0016314E"/>
    <w:rsid w:val="001633BB"/>
    <w:rsid w:val="00166467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21415"/>
    <w:rsid w:val="002331CB"/>
    <w:rsid w:val="0023421B"/>
    <w:rsid w:val="00235475"/>
    <w:rsid w:val="00242A88"/>
    <w:rsid w:val="002554ED"/>
    <w:rsid w:val="002600D9"/>
    <w:rsid w:val="0026131D"/>
    <w:rsid w:val="0026275D"/>
    <w:rsid w:val="00282282"/>
    <w:rsid w:val="00283AA4"/>
    <w:rsid w:val="002845A1"/>
    <w:rsid w:val="00285F32"/>
    <w:rsid w:val="00293ACC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1A79"/>
    <w:rsid w:val="003454D5"/>
    <w:rsid w:val="0034623F"/>
    <w:rsid w:val="00360204"/>
    <w:rsid w:val="00382442"/>
    <w:rsid w:val="00387A70"/>
    <w:rsid w:val="00397FEB"/>
    <w:rsid w:val="003A1F5C"/>
    <w:rsid w:val="003A3794"/>
    <w:rsid w:val="003B21CF"/>
    <w:rsid w:val="003B3B92"/>
    <w:rsid w:val="003B43F8"/>
    <w:rsid w:val="003C2903"/>
    <w:rsid w:val="003E1C2A"/>
    <w:rsid w:val="00421F95"/>
    <w:rsid w:val="00426FD5"/>
    <w:rsid w:val="004721D1"/>
    <w:rsid w:val="00472988"/>
    <w:rsid w:val="00490144"/>
    <w:rsid w:val="004936CB"/>
    <w:rsid w:val="004A2954"/>
    <w:rsid w:val="004A4966"/>
    <w:rsid w:val="004F0F5B"/>
    <w:rsid w:val="004F74CA"/>
    <w:rsid w:val="0051512A"/>
    <w:rsid w:val="005222DE"/>
    <w:rsid w:val="005407E2"/>
    <w:rsid w:val="005456F1"/>
    <w:rsid w:val="00545D4B"/>
    <w:rsid w:val="0055192C"/>
    <w:rsid w:val="005621EA"/>
    <w:rsid w:val="0056697D"/>
    <w:rsid w:val="00571F59"/>
    <w:rsid w:val="005736B4"/>
    <w:rsid w:val="005927D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2990"/>
    <w:rsid w:val="00637002"/>
    <w:rsid w:val="006423C4"/>
    <w:rsid w:val="00651FF8"/>
    <w:rsid w:val="00654A87"/>
    <w:rsid w:val="00660933"/>
    <w:rsid w:val="00660D66"/>
    <w:rsid w:val="00667088"/>
    <w:rsid w:val="006726E5"/>
    <w:rsid w:val="00677121"/>
    <w:rsid w:val="00684EAE"/>
    <w:rsid w:val="006B65BD"/>
    <w:rsid w:val="006C020B"/>
    <w:rsid w:val="006D4B28"/>
    <w:rsid w:val="006E3D12"/>
    <w:rsid w:val="006F24B7"/>
    <w:rsid w:val="007031DD"/>
    <w:rsid w:val="00703970"/>
    <w:rsid w:val="007155C0"/>
    <w:rsid w:val="00722409"/>
    <w:rsid w:val="00736306"/>
    <w:rsid w:val="00741C1A"/>
    <w:rsid w:val="00742A67"/>
    <w:rsid w:val="0074446A"/>
    <w:rsid w:val="00762225"/>
    <w:rsid w:val="00771705"/>
    <w:rsid w:val="007800CF"/>
    <w:rsid w:val="007808EC"/>
    <w:rsid w:val="007942BC"/>
    <w:rsid w:val="007A7743"/>
    <w:rsid w:val="007B4F4E"/>
    <w:rsid w:val="007D3187"/>
    <w:rsid w:val="007E0464"/>
    <w:rsid w:val="007E638A"/>
    <w:rsid w:val="007E6F29"/>
    <w:rsid w:val="007E7FF3"/>
    <w:rsid w:val="00800524"/>
    <w:rsid w:val="00810346"/>
    <w:rsid w:val="0081323C"/>
    <w:rsid w:val="00861168"/>
    <w:rsid w:val="00883FC1"/>
    <w:rsid w:val="00895876"/>
    <w:rsid w:val="008A666F"/>
    <w:rsid w:val="008B41D4"/>
    <w:rsid w:val="008D7A87"/>
    <w:rsid w:val="008F3F77"/>
    <w:rsid w:val="00902A81"/>
    <w:rsid w:val="0091667D"/>
    <w:rsid w:val="0091678F"/>
    <w:rsid w:val="009172A8"/>
    <w:rsid w:val="00923BF6"/>
    <w:rsid w:val="00930CCC"/>
    <w:rsid w:val="009364C6"/>
    <w:rsid w:val="00944A67"/>
    <w:rsid w:val="00946428"/>
    <w:rsid w:val="00947204"/>
    <w:rsid w:val="00956BD8"/>
    <w:rsid w:val="0096021A"/>
    <w:rsid w:val="009639EB"/>
    <w:rsid w:val="00976784"/>
    <w:rsid w:val="009B4C43"/>
    <w:rsid w:val="009C1E3E"/>
    <w:rsid w:val="009D4C57"/>
    <w:rsid w:val="009D5A33"/>
    <w:rsid w:val="009E0D73"/>
    <w:rsid w:val="009E73D0"/>
    <w:rsid w:val="00A0768B"/>
    <w:rsid w:val="00A10176"/>
    <w:rsid w:val="00A12E51"/>
    <w:rsid w:val="00A2486E"/>
    <w:rsid w:val="00A26998"/>
    <w:rsid w:val="00A35D49"/>
    <w:rsid w:val="00A37592"/>
    <w:rsid w:val="00A53C84"/>
    <w:rsid w:val="00A56C7E"/>
    <w:rsid w:val="00A644A8"/>
    <w:rsid w:val="00A776CC"/>
    <w:rsid w:val="00A7791A"/>
    <w:rsid w:val="00A809CB"/>
    <w:rsid w:val="00A841A1"/>
    <w:rsid w:val="00AA3F03"/>
    <w:rsid w:val="00AB013A"/>
    <w:rsid w:val="00AB058E"/>
    <w:rsid w:val="00AB3AD7"/>
    <w:rsid w:val="00AB4E04"/>
    <w:rsid w:val="00AC11FA"/>
    <w:rsid w:val="00AC639A"/>
    <w:rsid w:val="00AD67FE"/>
    <w:rsid w:val="00AF5BBC"/>
    <w:rsid w:val="00B101FA"/>
    <w:rsid w:val="00B13999"/>
    <w:rsid w:val="00B33A0A"/>
    <w:rsid w:val="00B3494B"/>
    <w:rsid w:val="00B4188B"/>
    <w:rsid w:val="00B55AAF"/>
    <w:rsid w:val="00B6770C"/>
    <w:rsid w:val="00B7066E"/>
    <w:rsid w:val="00B70A3B"/>
    <w:rsid w:val="00B726F4"/>
    <w:rsid w:val="00B933AD"/>
    <w:rsid w:val="00BB1C71"/>
    <w:rsid w:val="00BF3F85"/>
    <w:rsid w:val="00C309CE"/>
    <w:rsid w:val="00C5660E"/>
    <w:rsid w:val="00C6462E"/>
    <w:rsid w:val="00C671EC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76B4"/>
    <w:rsid w:val="00CE0030"/>
    <w:rsid w:val="00CE03C6"/>
    <w:rsid w:val="00CE7F7B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A25C7"/>
    <w:rsid w:val="00DA7B3B"/>
    <w:rsid w:val="00DB604A"/>
    <w:rsid w:val="00DC34A3"/>
    <w:rsid w:val="00DC5205"/>
    <w:rsid w:val="00DC54D2"/>
    <w:rsid w:val="00DC7FD0"/>
    <w:rsid w:val="00DE691A"/>
    <w:rsid w:val="00DF24E5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C3D1C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  <w15:chartTrackingRefBased/>
  <w15:docId w15:val="{1E1EE3C0-9E1C-4E60-85FC-8BBFABB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tol.ru/company/sobytiya/vebinary/" TargetMode="External"/><Relationship Id="rId18" Type="http://schemas.openxmlformats.org/officeDocument/2006/relationships/hyperlink" Target="https://xn--80ajghhoc2aj1c8b.xn--p1ai/lectures/vebinary/?ELEMENT_ID=236777" TargetMode="External"/><Relationship Id="rId26" Type="http://schemas.openxmlformats.org/officeDocument/2006/relationships/hyperlink" Target="https://xn--80ajghhoc2aj1c8b.xn--p1ai/lectures/vebinary/?ELEMENT_ID=236598" TargetMode="External"/><Relationship Id="rId39" Type="http://schemas.openxmlformats.org/officeDocument/2006/relationships/hyperlink" Target="https://xn--80ajghhoc2aj1c8b.xn--p1ai/lectures/vebinary/?ELEMENT_ID=237406" TargetMode="External"/><Relationship Id="rId21" Type="http://schemas.openxmlformats.org/officeDocument/2006/relationships/hyperlink" Target="https://xn--80ajghhoc2aj1c8b.xn--p1ai/lectures/vebinary/?ELEMENT_ID=236617" TargetMode="External"/><Relationship Id="rId34" Type="http://schemas.openxmlformats.org/officeDocument/2006/relationships/hyperlink" Target="https://xn--80ajghhoc2aj1c8b.xn--p1ai/lectures/vebinary/?ELEMENT_ID=236790" TargetMode="External"/><Relationship Id="rId7" Type="http://schemas.openxmlformats.org/officeDocument/2006/relationships/hyperlink" Target="https://xn--80ajghhoc2aj1c8b.xn--p1ai/lectures/vebinary/?ELEMENT_ID=2371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nsor.ru/" TargetMode="External"/><Relationship Id="rId20" Type="http://schemas.openxmlformats.org/officeDocument/2006/relationships/hyperlink" Target="https://www.shtrih-m.ru/support/webinars/" TargetMode="External"/><Relationship Id="rId29" Type="http://schemas.openxmlformats.org/officeDocument/2006/relationships/hyperlink" Target="https://xn--80ajghhoc2aj1c8b.xn--p1ai/lectures/vebinary/?ELEMENT_ID=237393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36613" TargetMode="External"/><Relationship Id="rId24" Type="http://schemas.openxmlformats.org/officeDocument/2006/relationships/hyperlink" Target="https://xn--80ajghhoc2aj1c8b.xn--p1ai/lectures/vebinary/?ELEMENT_ID=237921" TargetMode="External"/><Relationship Id="rId32" Type="http://schemas.openxmlformats.org/officeDocument/2006/relationships/hyperlink" Target="https://xn--80ajghhoc2aj1c8b.xn--p1ai/lectures/vebinary/?ELEMENT_ID=236760" TargetMode="External"/><Relationship Id="rId37" Type="http://schemas.openxmlformats.org/officeDocument/2006/relationships/hyperlink" Target="https://xn--80ajghhoc2aj1c8b.xn--p1ai/lectures/vebinary/?ELEMENT_ID=236629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kontur-event.ru/lp/markirovka-10-08" TargetMode="External"/><Relationship Id="rId23" Type="http://schemas.openxmlformats.org/officeDocument/2006/relationships/hyperlink" Target="https://xn--80ajghhoc2aj1c8b.xn--p1ai/lectures/vebinary/?ELEMENT_ID=237402" TargetMode="External"/><Relationship Id="rId28" Type="http://schemas.openxmlformats.org/officeDocument/2006/relationships/hyperlink" Target="https://xn--80ajghhoc2aj1c8b.xn--p1ai/lectures/vebinary/?ELEMENT_ID=236786" TargetMode="External"/><Relationship Id="rId36" Type="http://schemas.openxmlformats.org/officeDocument/2006/relationships/hyperlink" Target="https://xn--80ajghhoc2aj1c8b.xn--p1ai/lectures/vebinary/?ELEMENT_ID=237925" TargetMode="External"/><Relationship Id="rId10" Type="http://schemas.openxmlformats.org/officeDocument/2006/relationships/hyperlink" Target="https://www.crystals.ru/" TargetMode="External"/><Relationship Id="rId19" Type="http://schemas.openxmlformats.org/officeDocument/2006/relationships/hyperlink" Target="https://xn--80ajghhoc2aj1c8b.xn--p1ai/lectures/vebinary/?ELEMENT_ID=236730" TargetMode="External"/><Relationship Id="rId31" Type="http://schemas.openxmlformats.org/officeDocument/2006/relationships/hyperlink" Target="https://xn--80ajghhoc2aj1c8b.xn--p1ai/lectures/vebinary/?ELEMENT_ID=2373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36772" TargetMode="External"/><Relationship Id="rId14" Type="http://schemas.openxmlformats.org/officeDocument/2006/relationships/hyperlink" Target="https://kontur-event.ru/lp/markirovka-05-08" TargetMode="External"/><Relationship Id="rId22" Type="http://schemas.openxmlformats.org/officeDocument/2006/relationships/hyperlink" Target="https://xn--80ajghhoc2aj1c8b.xn--p1ai/lectures/vebinary/?ELEMENT_ID=237915" TargetMode="External"/><Relationship Id="rId27" Type="http://schemas.openxmlformats.org/officeDocument/2006/relationships/hyperlink" Target="https://xn--80ajghhoc2aj1c8b.xn--p1ai/lectures/vebinary/?ELEMENT_ID=236622" TargetMode="External"/><Relationship Id="rId30" Type="http://schemas.openxmlformats.org/officeDocument/2006/relationships/hyperlink" Target="https://xn--80ajghhoc2aj1c8b.xn--p1ai/lectures/vebinary/?ELEMENT_ID=237318" TargetMode="External"/><Relationship Id="rId35" Type="http://schemas.openxmlformats.org/officeDocument/2006/relationships/hyperlink" Target="https://www.1cbit.ru/school/events/" TargetMode="External"/><Relationship Id="rId8" Type="http://schemas.openxmlformats.org/officeDocument/2006/relationships/hyperlink" Target="https://xn--80ajghhoc2aj1c8b.xn--p1ai/lectures/vebinary/?ELEMENT_ID=23672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vebinartechtrends.tilda.ws/?utm_sourse=techtrends" TargetMode="External"/><Relationship Id="rId17" Type="http://schemas.openxmlformats.org/officeDocument/2006/relationships/hyperlink" Target="https://xn--80ajghhoc2aj1c8b.xn--p1ai/lectures/vebinary/?ELEMENT_ID=236637" TargetMode="External"/><Relationship Id="rId25" Type="http://schemas.openxmlformats.org/officeDocument/2006/relationships/hyperlink" Target="https://xn--80ajghhoc2aj1c8b.xn--p1ai/lectures/vebinary/?ELEMENT_ID=236781" TargetMode="External"/><Relationship Id="rId33" Type="http://schemas.openxmlformats.org/officeDocument/2006/relationships/hyperlink" Target="https://xn--80ajghhoc2aj1c8b.xn--p1ai/lectures/vebinary/?ELEMENT_ID=236734" TargetMode="External"/><Relationship Id="rId38" Type="http://schemas.openxmlformats.org/officeDocument/2006/relationships/hyperlink" Target="https://xn--80ajghhoc2aj1c8b.xn--p1ai/lectures/vebinary/?ELEMENT_ID=2369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Минэкономразвития РА</cp:lastModifiedBy>
  <cp:revision>3</cp:revision>
  <dcterms:created xsi:type="dcterms:W3CDTF">2021-08-06T09:16:00Z</dcterms:created>
  <dcterms:modified xsi:type="dcterms:W3CDTF">2021-08-06T09:20:00Z</dcterms:modified>
</cp:coreProperties>
</file>