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D2" w:rsidRPr="00953A73" w:rsidRDefault="00BD75D2" w:rsidP="00412C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53A73">
        <w:rPr>
          <w:rFonts w:ascii="Times New Roman" w:hAnsi="Times New Roman" w:cs="Times New Roman"/>
          <w:sz w:val="24"/>
          <w:szCs w:val="24"/>
        </w:rPr>
        <w:t>Одобрены</w:t>
      </w:r>
    </w:p>
    <w:p w:rsidR="00BD75D2" w:rsidRPr="00953A73" w:rsidRDefault="00BD75D2" w:rsidP="00412C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президиумом Совета при Президенте</w:t>
      </w:r>
    </w:p>
    <w:p w:rsidR="00BD75D2" w:rsidRPr="00953A73" w:rsidRDefault="00BD75D2" w:rsidP="00412C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D75D2" w:rsidRPr="00953A73" w:rsidRDefault="00BD75D2" w:rsidP="00412C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BD75D2" w:rsidRPr="00953A73" w:rsidRDefault="00BD75D2" w:rsidP="00412C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(протокол N 24 от 13 апреля 2011 г.)</w:t>
      </w:r>
    </w:p>
    <w:p w:rsidR="00BD75D2" w:rsidRPr="00953A73" w:rsidRDefault="00BD75D2" w:rsidP="00412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75D2" w:rsidRPr="00953A73" w:rsidRDefault="00BD75D2" w:rsidP="00412C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BD75D2" w:rsidRPr="00953A73" w:rsidRDefault="00BD75D2" w:rsidP="00412C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ПО ОРГАНИЗАЦИИ РАБОТЫ КОМИССИЙ ПО СОБЛЮДЕНИЮ ТРЕБОВАНИЙ</w:t>
      </w:r>
    </w:p>
    <w:p w:rsidR="00BD75D2" w:rsidRPr="00953A73" w:rsidRDefault="00BD75D2" w:rsidP="00412C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К СЛУЖЕБНОМУ ПОВЕДЕНИЮ ФЕДЕРАЛЬНЫХ ГОСУДАРСТВЕННЫХ СЛУЖАЩИХ</w:t>
      </w:r>
    </w:p>
    <w:p w:rsidR="00BD75D2" w:rsidRPr="00953A73" w:rsidRDefault="00BD75D2" w:rsidP="00412C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И УРЕГУЛИРОВАНИЮ КОНФЛИКТА ИНТЕРЕСОВ (АТТЕСТАЦИОННЫХ</w:t>
      </w:r>
    </w:p>
    <w:p w:rsidR="00BD75D2" w:rsidRPr="00953A73" w:rsidRDefault="00BD75D2" w:rsidP="00412C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КОМИССИЙ) В ФЕДЕРАЛЬНЫХ ГОСУДАРСТВЕННЫХ ОРГАНАХ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Настоящие Методические рекомендации подготовлены в целях обеспечения единообразного применения </w:t>
      </w:r>
      <w:hyperlink r:id="rId4" w:history="1">
        <w:r w:rsidRPr="00953A73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при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(далее также - комиссии), аттестационных комиссий, образуемых в федеральных государственных органах.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5D2" w:rsidRPr="00953A73" w:rsidRDefault="00BD75D2" w:rsidP="00412C9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1. Правовая основа работы комиссий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1.1. Правовую основу работы комиссий составляют:</w:t>
      </w:r>
    </w:p>
    <w:p w:rsidR="00BD75D2" w:rsidRPr="00953A73" w:rsidRDefault="00412C91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D75D2" w:rsidRPr="00953A73">
          <w:rPr>
            <w:rFonts w:ascii="Times New Roman" w:hAnsi="Times New Roman" w:cs="Times New Roman"/>
            <w:sz w:val="24"/>
            <w:szCs w:val="24"/>
          </w:rPr>
          <w:t>Конвенция</w:t>
        </w:r>
      </w:hyperlink>
      <w:r w:rsidR="00BD75D2" w:rsidRPr="00953A73">
        <w:rPr>
          <w:rFonts w:ascii="Times New Roman" w:hAnsi="Times New Roman" w:cs="Times New Roman"/>
          <w:sz w:val="24"/>
          <w:szCs w:val="24"/>
        </w:rPr>
        <w:t xml:space="preserve"> ООН против коррупции (ратифицирована Федеральным </w:t>
      </w:r>
      <w:hyperlink r:id="rId6" w:history="1">
        <w:r w:rsidR="00BD75D2" w:rsidRPr="00953A7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D75D2" w:rsidRPr="00953A73">
        <w:rPr>
          <w:rFonts w:ascii="Times New Roman" w:hAnsi="Times New Roman" w:cs="Times New Roman"/>
          <w:sz w:val="24"/>
          <w:szCs w:val="24"/>
        </w:rPr>
        <w:t xml:space="preserve"> от 8 марта 2006 г. N 40-ФЗ);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7" w:history="1">
        <w:r w:rsidRPr="00953A7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Pr="00953A7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от 27 июля 2004 г. N 79-ФЗ "О государственной гражданской службе Российской Федерации";</w:t>
      </w:r>
    </w:p>
    <w:p w:rsidR="00BD75D2" w:rsidRPr="00953A73" w:rsidRDefault="00412C91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D75D2" w:rsidRPr="00953A73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="00BD75D2" w:rsidRPr="00953A73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характера";</w:t>
      </w:r>
    </w:p>
    <w:p w:rsidR="00BD75D2" w:rsidRPr="00953A73" w:rsidRDefault="00412C91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D75D2" w:rsidRPr="00953A73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="00BD75D2" w:rsidRPr="00953A73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поведению";</w:t>
      </w:r>
    </w:p>
    <w:p w:rsidR="00BD75D2" w:rsidRPr="00953A73" w:rsidRDefault="00412C91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D75D2" w:rsidRPr="00953A73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="00BD75D2" w:rsidRPr="00953A73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13 апреля 2010 г. N 460 "О Национальной стратегии противодействия коррупции и Национальном плане противодействия коррупции на 2010 - 2011 годы";</w:t>
      </w:r>
    </w:p>
    <w:p w:rsidR="00BD75D2" w:rsidRPr="00953A73" w:rsidRDefault="00412C91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D75D2" w:rsidRPr="00953A73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="00BD75D2" w:rsidRPr="00953A73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(далее - Указ N 821).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5D2" w:rsidRPr="00953A73" w:rsidRDefault="00BD75D2" w:rsidP="00412C9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2. Полномочия комиссий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2.1. В соответствии с </w:t>
      </w:r>
      <w:hyperlink r:id="rId13" w:history="1">
        <w:r w:rsidRPr="00953A73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Указа N 821 и </w:t>
      </w:r>
      <w:hyperlink r:id="rId14" w:history="1">
        <w:r w:rsidRPr="00953A73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N 821 (далее - Положение о комиссиях), полномочия комиссии, образованной в федеральном </w:t>
      </w:r>
      <w:r w:rsidRPr="00953A73">
        <w:rPr>
          <w:rFonts w:ascii="Times New Roman" w:hAnsi="Times New Roman" w:cs="Times New Roman"/>
          <w:sz w:val="24"/>
          <w:szCs w:val="24"/>
        </w:rPr>
        <w:lastRenderedPageBreak/>
        <w:t>государственном органе (далее - государственный орган), распространяются на лиц, замещающих должности федеральной государственной гражданской службы в этом органе.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2.2. Комиссия, образованная в федеральной службе (федеральном агентстве), подведомственной (подведомственном) федеральному министерству, рассматривает вопросы в том числе в отношении лиц, замещающих должности заместителя руководителя федеральной службы (федерального агентства), а также руководителя и заместителя руководителя территориального органа федеральной службы (федерального агентства).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В отношении заместителя руководителя федеральной службы (федерального агентства), подведомственной (подведомственного) федеральному министерству, руководство деятельностью которого осуществляет Президент Российской Федерации, а также руководителя и заместителя руководителя территориального органа такой федеральной службы (такого федерального агентства), назначаемых на должность и освобождаемых от должности Президентом Российской Федерации, соответствующие вопросы рассматриваются президиумом Совета при Президенте Российской Федерации по противодействию коррупции в порядке, установленном </w:t>
      </w:r>
      <w:hyperlink r:id="rId15" w:history="1">
        <w:r w:rsidRPr="00953A73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25 февраля 2011 г. N 233.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2.3. В отношении лиц, замещающих должности федеральной государственной службы, не являющейся федеральной государственной гражданской службой, соответствующие вопросы рассматриваются аттестационными комиссиями.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2.4. В случае, когда должности федеральной государственной гражданской службы в государственном органе замещаются лицами, проходящими военную службу либо федеральную государственную службу иных видов и прикомандированными к этому государственному органу, вопросы в отношении указанных лиц, отнесенные к компетенции комиссий, могут рассматриваться как в данном государственном органе, так и в том федеральном органе исполнительной власти, от которого эти лица прикомандированы.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В то же время, поскольку вопросы, отнесенные к компетенции комиссий, могут быть связаны в первую очередь с осуществлением такими лицами должностных полномочий по замещаемым должностям федеральной государственной гражданской службы, представляется целесообразным осуществлять рассмотрение этих вопросов комиссией того государственного органа, к которому данные лица прикомандированы, с информированием кадровых служб соответствующих федеральных органов исполнительной власти.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2.5. Основной задачей комиссий является содействие государственным органам: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в обеспечении соблюдения государственными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6" w:history="1">
        <w:r w:rsidRPr="00953A7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в осуществлении в государственном органе мер по предупреждению коррупции.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2.6. Основные ограничения и запреты для государственных служащих, обязанности государственных служащих установлены: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7" w:history="1">
        <w:r w:rsidRPr="00953A7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8" w:history="1">
        <w:r w:rsidRPr="00953A7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"О государственной гражданской службе Российской Федерации";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9" w:history="1">
        <w:r w:rsidRPr="00953A7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от 17 января 1992 г. N 2202-1 "О прокуратуре Российской Федерации";</w:t>
      </w:r>
    </w:p>
    <w:p w:rsidR="00BD75D2" w:rsidRPr="00953A73" w:rsidRDefault="00412C91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BD75D2" w:rsidRPr="00953A73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BD75D2" w:rsidRPr="00953A73">
        <w:rPr>
          <w:rFonts w:ascii="Times New Roman" w:hAnsi="Times New Roman" w:cs="Times New Roman"/>
          <w:sz w:val="24"/>
          <w:szCs w:val="24"/>
        </w:rPr>
        <w:t xml:space="preserve"> о службе в органах внутренних дел Российской Федерации;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1" w:history="1">
        <w:r w:rsidRPr="00953A7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от 3 апреля 1995 г. N 40-ФЗ "О федеральной службе безопасности";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2" w:history="1">
        <w:r w:rsidRPr="00953A7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от 21 июля 1997 г. N 114-ФЗ "О службе в таможенных органах Российской Федерации";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3" w:history="1">
        <w:r w:rsidRPr="00953A7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от 21 июля 1997 г. N 118-ФЗ "О судебных приставах";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4" w:history="1">
        <w:r w:rsidRPr="00953A7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от 27 мая 1998 г. N 76-ФЗ "О статусе военнослужащих";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</w:t>
      </w:r>
      <w:hyperlink r:id="rId25" w:history="1">
        <w:r w:rsidRPr="00953A7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от 28 декабря 2010 г. N 403-ФЗ "О Следственном комитете Российской Федерации";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6" w:history="1">
        <w:r w:rsidRPr="00953A7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от 7 февраля 2011 г. N 3-ФЗ "О полиции";</w:t>
      </w:r>
    </w:p>
    <w:p w:rsidR="00BD75D2" w:rsidRPr="00953A73" w:rsidRDefault="00412C91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BD75D2" w:rsidRPr="00953A73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="00BD75D2" w:rsidRPr="00953A73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5 июня 2003 г. N 613 "О правоохранительной службе в органах по контролю за оборотом наркотических средств и психотропных веществ".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2.7. Одной из обязанностей государственных служащих является обязанность соблюдать требования к служебному поведению. К примеру, на государственных гражданских служащих такая обязанность возложена Федеральным законом "О государственной гражданской службе Российской Федерации" </w:t>
      </w:r>
      <w:hyperlink r:id="rId28" w:history="1">
        <w:r w:rsidRPr="00953A73">
          <w:rPr>
            <w:rFonts w:ascii="Times New Roman" w:hAnsi="Times New Roman" w:cs="Times New Roman"/>
            <w:sz w:val="24"/>
            <w:szCs w:val="24"/>
          </w:rPr>
          <w:t>(пункт 11 части 1 статьи 15)</w:t>
        </w:r>
      </w:hyperlink>
      <w:r w:rsidRPr="00953A73">
        <w:rPr>
          <w:rFonts w:ascii="Times New Roman" w:hAnsi="Times New Roman" w:cs="Times New Roman"/>
          <w:sz w:val="24"/>
          <w:szCs w:val="24"/>
        </w:rPr>
        <w:t>.</w:t>
      </w:r>
    </w:p>
    <w:p w:rsidR="00BD75D2" w:rsidRPr="00953A73" w:rsidRDefault="00412C91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BD75D2" w:rsidRPr="00953A73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="00BD75D2" w:rsidRPr="00953A73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12 августа 2002 г. N 885 утверждены общие принципы служебного поведения государственных служащих. Данные общие принципы представляют собой основы поведения государственных служащих, которыми им надлежит руководствоваться при исполнении должностных обязанностей.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Общие принципы служебного поведения государственных служащих раскрываются в нормативных правовых актах, регламентирующих служебную деятельность государственных служащих и устанавливающих требования к их служебному поведению.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К примеру, требования к служебному поведению государственных гражданских служащих определены в </w:t>
      </w:r>
      <w:hyperlink r:id="rId30" w:history="1">
        <w:r w:rsidRPr="00953A73">
          <w:rPr>
            <w:rFonts w:ascii="Times New Roman" w:hAnsi="Times New Roman" w:cs="Times New Roman"/>
            <w:sz w:val="24"/>
            <w:szCs w:val="24"/>
          </w:rPr>
          <w:t>статье 18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гражданской службе Российской Федерации".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Кроме того, требования к служебному поведению федеральных государственных служащих включены в утвержденные государственными органами кодексы этики и служебного поведения государственных служащих этих органов.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2.8. Обязанности государственных служащих установлены и другими федеральными законами, в том числе непосредственно и не регламентирующими прохождение государственной службы.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Например, Федеральный </w:t>
      </w:r>
      <w:hyperlink r:id="rId31" w:history="1">
        <w:r w:rsidRPr="00953A7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от 2 мая 2006 г. N 59-ФЗ "О порядке рассмотрения обращений граждан Российской Федерации" устанавливает обязанности государственных служащих при рассмотрении обращений граждан. Федеральным </w:t>
      </w:r>
      <w:hyperlink r:id="rId32" w:history="1">
        <w:r w:rsidRPr="00953A7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 установлены обязанности государственных служащих, связанные с обеспечением реализации права граждан на доступ к информации.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2.9. Требования о предотвращении и урегулировании конфликта интересов на государственной службе установлены Федеральным </w:t>
      </w:r>
      <w:hyperlink r:id="rId33" w:history="1">
        <w:r w:rsidRPr="00953A7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Федеральным </w:t>
      </w:r>
      <w:hyperlink r:id="rId34" w:history="1">
        <w:r w:rsidRPr="00953A7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"О государственной гражданской службе Российской Федерации", другими законодательными актами.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35" w:history="1">
        <w:r w:rsidRPr="00953A73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 государственный служащий обязан принимать меры по недопущению любой возможности возникновения конфликта интересов, а также обязан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2.10. К ситуациям, связанным с возникновением или возможностью возникновения конфликта интересов на государственной службе, могут быть отнесены, </w:t>
      </w:r>
      <w:proofErr w:type="gramStart"/>
      <w:r w:rsidRPr="00953A73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953A73">
        <w:rPr>
          <w:rFonts w:ascii="Times New Roman" w:hAnsi="Times New Roman" w:cs="Times New Roman"/>
          <w:sz w:val="24"/>
          <w:szCs w:val="24"/>
        </w:rPr>
        <w:t>: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участие государственного служащего, его родственников или лиц, с которыми он поддерживает отношения, основанные на нравственных (фактические брачные, интимные, дружеские и иные отношения) или имущественных обязательствах (далее - родственники и иные лица), в деятельности коммерческой организации или осуществление родственниками и иными лицами предпринимательской деятельности, если отдельные функции государственного управления данной организацией либо в соответствующей сфере деятельности входят в должностные обязанности государственного служащего;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участие государственного служащего в работе комиссии по размещению государственного заказа или в организации размещения заказов на поставку товаров, </w:t>
      </w:r>
      <w:r w:rsidRPr="00953A73">
        <w:rPr>
          <w:rFonts w:ascii="Times New Roman" w:hAnsi="Times New Roman" w:cs="Times New Roman"/>
          <w:sz w:val="24"/>
          <w:szCs w:val="24"/>
        </w:rPr>
        <w:lastRenderedPageBreak/>
        <w:t>выполнение работ и оказание услуг для государственных нужд, либо его возможность иным образом, в том числе косвенно, влиять на определение победителя конкурса, в случае, если государственный служащий, родственники и иные лица связаны с лицом, участвующим в конкурсе (например, состоят в трудовых, подрядных отношениях, либо отношениях по оказанию услуг, имеют обязательства имущественного характера);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осуществление государственным служащим контрольных и надзорных полномочий в отношении родственников и иных лиц либо граждан и организаций, с которыми связаны государственный служащий, родственники и иные лица (например, состоят в трудовых, подрядных отношениях, либо отношениях по оказанию услуг, имеют обязательства имущественного характера);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подготовка и принятие (участие в подготовке и принятии)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 в отношении родственников и иных лиц либо в отношении граждан и организаций, с которыми связаны государственный служащий, родственники и иные лица (например, состоят в трудовых, подрядных отношениях, либо отношениях по оказанию услуг, имеют обязательства имущественного характера);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предоставление (участие в предоставлении) государственных услуг родственникам и иным лицам либо гражданам и организациям, с которыми связаны государственный служащий, родственники и иные лица (например, состоят в трудовых, подрядных отношениях, либо отношениях по оказанию услуг, имеют обязательства имущественного характера);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участие государственного служащего в осуществлении оперативно-</w:t>
      </w:r>
      <w:proofErr w:type="spellStart"/>
      <w:r w:rsidRPr="00953A73">
        <w:rPr>
          <w:rFonts w:ascii="Times New Roman" w:hAnsi="Times New Roman" w:cs="Times New Roman"/>
          <w:sz w:val="24"/>
          <w:szCs w:val="24"/>
        </w:rPr>
        <w:t>разыскных</w:t>
      </w:r>
      <w:proofErr w:type="spellEnd"/>
      <w:r w:rsidRPr="00953A73">
        <w:rPr>
          <w:rFonts w:ascii="Times New Roman" w:hAnsi="Times New Roman" w:cs="Times New Roman"/>
          <w:sz w:val="24"/>
          <w:szCs w:val="24"/>
        </w:rPr>
        <w:t xml:space="preserve"> мероприятий, деятельности органов следствия и дознания в отношении родственников и иных лиц либо граждан и организаций, с которыми связаны государственный служащий, родственники и иные лица (например, состоят в трудовых, подрядных отношениях, либо отношениях по оказанию услуг, имеют обязательства имущественного характера).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2.11. Основные меры по противодействию коррупции, к содействию в осуществлении которых целесообразно привлечение комиссий, сформулированы в Федеральном законе "О противодействии коррупции" (</w:t>
      </w:r>
      <w:hyperlink r:id="rId36" w:history="1">
        <w:r w:rsidRPr="00953A73">
          <w:rPr>
            <w:rFonts w:ascii="Times New Roman" w:hAnsi="Times New Roman" w:cs="Times New Roman"/>
            <w:sz w:val="24"/>
            <w:szCs w:val="24"/>
          </w:rPr>
          <w:t>статьи 6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- </w:t>
      </w:r>
      <w:hyperlink r:id="rId37" w:history="1">
        <w:r w:rsidRPr="00953A73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) и Национальной стратегии противодействия коррупции </w:t>
      </w:r>
      <w:hyperlink r:id="rId38" w:history="1">
        <w:r w:rsidRPr="00953A73">
          <w:rPr>
            <w:rFonts w:ascii="Times New Roman" w:hAnsi="Times New Roman" w:cs="Times New Roman"/>
            <w:sz w:val="24"/>
            <w:szCs w:val="24"/>
          </w:rPr>
          <w:t>(раздел IV)</w:t>
        </w:r>
      </w:hyperlink>
      <w:r w:rsidRPr="00953A73">
        <w:rPr>
          <w:rFonts w:ascii="Times New Roman" w:hAnsi="Times New Roman" w:cs="Times New Roman"/>
          <w:sz w:val="24"/>
          <w:szCs w:val="24"/>
        </w:rPr>
        <w:t>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Возможно привлечение комиссий к подготовке, рассмотрению и исполнению планов по противодействию коррупции, разрабатываемых в государственных органах в соответствии с </w:t>
      </w:r>
      <w:hyperlink r:id="rId39" w:history="1">
        <w:r w:rsidRPr="00953A73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13 апреля 2010 г. N 460.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Представляется, что комиссии могут быть задействованы также в реализации мер по организации исполнения в государственных органах указов Президента Российской Федерации "</w:t>
      </w:r>
      <w:hyperlink r:id="rId40" w:history="1">
        <w:r w:rsidRPr="00953A73">
          <w:rPr>
            <w:rFonts w:ascii="Times New Roman" w:hAnsi="Times New Roman" w:cs="Times New Roman"/>
            <w:sz w:val="24"/>
            <w:szCs w:val="24"/>
          </w:rPr>
          <w:t>О представлении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"</w:t>
      </w:r>
      <w:hyperlink r:id="rId41" w:history="1">
        <w:r w:rsidRPr="00953A73">
          <w:rPr>
            <w:rFonts w:ascii="Times New Roman" w:hAnsi="Times New Roman" w:cs="Times New Roman"/>
            <w:sz w:val="24"/>
            <w:szCs w:val="24"/>
          </w:rPr>
          <w:t>О проверке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а также </w:t>
      </w:r>
      <w:hyperlink r:id="rId42" w:history="1">
        <w:r w:rsidRPr="00953A73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2.12. В ходе организации деятельности комиссий необходимо учитывать, что они в основном не обладают государственно-властными полномочиями. По своей природе комиссии являются общественными органами, призванными быть, с одной стороны, проводниками </w:t>
      </w:r>
      <w:proofErr w:type="gramStart"/>
      <w:r w:rsidRPr="00953A73">
        <w:rPr>
          <w:rFonts w:ascii="Times New Roman" w:hAnsi="Times New Roman" w:cs="Times New Roman"/>
          <w:sz w:val="24"/>
          <w:szCs w:val="24"/>
        </w:rPr>
        <w:t>в коллективах</w:t>
      </w:r>
      <w:proofErr w:type="gramEnd"/>
      <w:r w:rsidRPr="00953A73">
        <w:rPr>
          <w:rFonts w:ascii="Times New Roman" w:hAnsi="Times New Roman" w:cs="Times New Roman"/>
          <w:sz w:val="24"/>
          <w:szCs w:val="24"/>
        </w:rPr>
        <w:t xml:space="preserve"> предпринимаемых руководителем государственного органа мер по противодействию коррупции, и способствовать формированию атмосферы неприятия коррупционного поведения. С другой стороны, на комиссии фактически возлагаются функции консультативного и совещательного органа по выработке для </w:t>
      </w:r>
      <w:r w:rsidRPr="00953A73">
        <w:rPr>
          <w:rFonts w:ascii="Times New Roman" w:hAnsi="Times New Roman" w:cs="Times New Roman"/>
          <w:sz w:val="24"/>
          <w:szCs w:val="24"/>
        </w:rPr>
        <w:lastRenderedPageBreak/>
        <w:t>руководителя государственного органа управленческих решений в сфере противодействия коррупции с учетом мнения коллектива.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5D2" w:rsidRPr="00953A73" w:rsidRDefault="00BD75D2" w:rsidP="00412C9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3. Порядок образования комиссий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3.1. В соответствии с </w:t>
      </w:r>
      <w:hyperlink r:id="rId43" w:history="1">
        <w:r w:rsidRPr="00953A73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 комиссия образуется нормативным правовым актом государственного органа (далее - нормативный правовой акт об образовании комиссии в государственном органе), которым утверждаются состав комиссии и порядок ее работы.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Таким образом, нормативным правовым актом об образовании комиссии в государственном органе утверждается положение о комиссии государственного органа, определяющее состав комиссии и порядок ее работы.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При этом в положение о комиссии государственного органа рекомендуется включать в том числе нормы, отражающие особенности функционирования комиссии в данном государственном органе.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3.2. В положении о комиссии, утвержденном нормативным правовым актом об образовании комиссии в государственном органе, целесообразно определить состав комиссии по должностям с учетом </w:t>
      </w:r>
      <w:hyperlink r:id="rId44" w:history="1">
        <w:r w:rsidRPr="00953A73">
          <w:rPr>
            <w:rFonts w:ascii="Times New Roman" w:hAnsi="Times New Roman" w:cs="Times New Roman"/>
            <w:sz w:val="24"/>
            <w:szCs w:val="24"/>
          </w:rPr>
          <w:t>пунктов 8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5" w:history="1">
        <w:r w:rsidRPr="00953A73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При этом персональный состав комиссии определяется в правовом акте, издаваемом в государственном органе одновременно с нормативным правовым актом об образовании комиссии в государственном органе.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С учетом позиции, изложенной в </w:t>
      </w:r>
      <w:hyperlink r:id="rId46" w:history="1">
        <w:r w:rsidRPr="00953A73">
          <w:rPr>
            <w:rFonts w:ascii="Times New Roman" w:hAnsi="Times New Roman" w:cs="Times New Roman"/>
            <w:sz w:val="24"/>
            <w:szCs w:val="24"/>
          </w:rPr>
          <w:t>постановлении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Президиума Верховного Суда Российской Федерации от 21 июля 2010 г. N 11ПВ10, при утверждении персонального состава комиссии указываются персональные данные всех членов комиссии.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3.3. Согласно </w:t>
      </w:r>
      <w:hyperlink r:id="rId47" w:history="1">
        <w:r w:rsidRPr="00953A73">
          <w:rPr>
            <w:rFonts w:ascii="Times New Roman" w:hAnsi="Times New Roman" w:cs="Times New Roman"/>
            <w:sz w:val="24"/>
            <w:szCs w:val="24"/>
          </w:rPr>
          <w:t>пункту 6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 руководителем государственного органа определяются порядок формирования и деятельности комиссий территориальных органов государственного органа, а также их состав.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Такой порядок может быть определен как в нормативном правовом акте об образовании комиссии в государственном органе, так и в отдельном нормативном правовом акте, посвященном деятельности комиссий в территориальных органах государственного органа.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В рассматриваемом нормативном правовом акте может быть предусмотрена возможность осуществления комиссией, созданной в территориальном органе государственного органа, полномочий в отношении нескольких территориальных органов государственного органа.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При определении порядка формирования и деятельности комиссий территориальных органов руководителем государственного органа также устанавливаются состав комиссий территориальных органов по должностям в соответствии с </w:t>
      </w:r>
      <w:hyperlink r:id="rId48" w:history="1">
        <w:r w:rsidRPr="00953A73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о комиссиях и с учетом особенностей деятельности территориальных органов, а также полномочия руководителей территориальных органов по утверждению персонального состава таких комиссий.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3.4. Изданный федеральным органом исполнительной власти нормативный правовой акт об образовании комиссии в государственном органе, а также нормативный правовой акт, определяющий порядок формирования и деятельности комиссий территориальных органов государственного органа, направляется в установленном порядке на государственную регистрацию в Минюст России как содержащий правовые нормы, затрагивающие права, свободы и обязанности человека и гражданина.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5D2" w:rsidRPr="00953A73" w:rsidRDefault="00BD75D2" w:rsidP="00412C9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4. Формирование состава комиссии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4.1. </w:t>
      </w:r>
      <w:hyperlink r:id="rId49" w:history="1">
        <w:r w:rsidRPr="00953A73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о комиссиях предусмотрены обязательная и факультативная части состава комиссии.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lastRenderedPageBreak/>
        <w:t xml:space="preserve">4.2. Лица, включаемые в состав комиссии в обязательном порядке, указаны в </w:t>
      </w:r>
      <w:hyperlink r:id="rId50" w:history="1">
        <w:r w:rsidRPr="00953A73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4.2.1. В соответствии с </w:t>
      </w:r>
      <w:hyperlink r:id="rId51" w:history="1">
        <w:r w:rsidRPr="00953A73">
          <w:rPr>
            <w:rFonts w:ascii="Times New Roman" w:hAnsi="Times New Roman" w:cs="Times New Roman"/>
            <w:sz w:val="24"/>
            <w:szCs w:val="24"/>
          </w:rPr>
          <w:t>подпунктом "а" пункта 8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 председателем комиссии является заместитель руководителя государственного органа.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В качестве председателя комиссии целесообразно определить заместителя руководителя государственного органа, курирующего работу по профилактике коррупционных и иных правонарушений в государственном органе.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В случае, если названные вопросы относятся непосредственно к ведению руководителя государственного органа, в качестве председателя комиссии предпочтительно определить заместителя руководителя государственного органа, имеющего высшее юридическое образование.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4.2.2. В качестве заместителя председателя комиссии целесообразно определить: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в случае, если кадровая служба входит в состав другого структурного подразделения государственного органа - руководителя данного структурного подразделения;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в случае, если кадровая служба является самостоятельным структурным подразделением государственного органа - руководителя кадровой службы.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4.2.3. Согласно </w:t>
      </w:r>
      <w:hyperlink r:id="rId52" w:history="1">
        <w:r w:rsidRPr="00953A73">
          <w:rPr>
            <w:rFonts w:ascii="Times New Roman" w:hAnsi="Times New Roman" w:cs="Times New Roman"/>
            <w:sz w:val="24"/>
            <w:szCs w:val="24"/>
          </w:rPr>
          <w:t>подпункту "а" пункта 8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 секретарем комиссии является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При применении данной нормы следует учитывать, что поручения руководителям федеральных государственных органов до 1 ноября 2009 г. создать подразделения кадровых служб государственных органов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определить подразделения по профилактике коррупционных и иных правонарушений содержатся в </w:t>
      </w:r>
      <w:hyperlink r:id="rId53" w:history="1">
        <w:r w:rsidRPr="00953A73">
          <w:rPr>
            <w:rFonts w:ascii="Times New Roman" w:hAnsi="Times New Roman" w:cs="Times New Roman"/>
            <w:sz w:val="24"/>
            <w:szCs w:val="24"/>
          </w:rPr>
          <w:t>пунктах 3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4" w:history="1">
        <w:r w:rsidRPr="00953A73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21 сентября 2009 г. N 1065.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4.2.4. В </w:t>
      </w:r>
      <w:hyperlink r:id="rId55" w:history="1">
        <w:r w:rsidRPr="00953A73">
          <w:rPr>
            <w:rFonts w:ascii="Times New Roman" w:hAnsi="Times New Roman" w:cs="Times New Roman"/>
            <w:sz w:val="24"/>
            <w:szCs w:val="24"/>
          </w:rPr>
          <w:t>подпункте "а" пункта 8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 содержится открытый перечень подразделений государственного органа, государственные служащие которых могут включаться в состав комиссии.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Представляется, что помимо упомянутых в указанном подпункте подразделения по вопросам государственной службы и кадров, юридического (правового) подразделения в состав комиссии возможно включение, например, представителей финансового подразделения, подразделения пресс-службы и информации.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Не рекомендуется включать в состав комиссии государственных служащих, </w:t>
      </w:r>
      <w:proofErr w:type="spellStart"/>
      <w:r w:rsidRPr="00953A73">
        <w:rPr>
          <w:rFonts w:ascii="Times New Roman" w:hAnsi="Times New Roman" w:cs="Times New Roman"/>
          <w:sz w:val="24"/>
          <w:szCs w:val="24"/>
        </w:rPr>
        <w:t>привлекавшихся</w:t>
      </w:r>
      <w:proofErr w:type="spellEnd"/>
      <w:r w:rsidRPr="00953A73">
        <w:rPr>
          <w:rFonts w:ascii="Times New Roman" w:hAnsi="Times New Roman" w:cs="Times New Roman"/>
          <w:sz w:val="24"/>
          <w:szCs w:val="24"/>
        </w:rPr>
        <w:t xml:space="preserve"> к дисциплинарной и иной ответственности за несоблюдение требований к служебному поведению и (или) требований об урегулировании конфликта интересов.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4.2.5. При включении в состав комиссии представителя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 необходимо учитывать, что в соответствии с совместным распоряжением Администрации Президента Российской Федерации и Аппарата Правительства Российской Федерации от 12 августа 2010 г. N 1181/888 (в редакции совместного распоряжения от 31 марта 2011 г. N 422/305) представитель Управления Президента Российской Федерации по вопросам государственной службы и кадров включается в состав комиссий, формируемых в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Федерации, федеральных службах и федеральных агентствах, подведомственных этим федеральным министерствам, а также в других государственных органах (кроме указанных в следующем </w:t>
      </w:r>
      <w:hyperlink w:anchor="P100" w:history="1">
        <w:r w:rsidRPr="00953A73">
          <w:rPr>
            <w:rFonts w:ascii="Times New Roman" w:hAnsi="Times New Roman" w:cs="Times New Roman"/>
            <w:sz w:val="24"/>
            <w:szCs w:val="24"/>
          </w:rPr>
          <w:t>абзаце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настоящего пункта).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0"/>
      <w:bookmarkEnd w:id="1"/>
      <w:r w:rsidRPr="00953A73">
        <w:rPr>
          <w:rFonts w:ascii="Times New Roman" w:hAnsi="Times New Roman" w:cs="Times New Roman"/>
          <w:sz w:val="24"/>
          <w:szCs w:val="24"/>
        </w:rPr>
        <w:t xml:space="preserve">Представитель соответствующего подразделения Аппарата Правительства </w:t>
      </w:r>
      <w:r w:rsidRPr="00953A73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включается в состав комиссий, формируемых в федеральных министерствах, руководство деятельностью которых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в федеральных службах и федеральных агентствах, руководство деятельностью которых осуществляет Правительство Российской Федерации.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4.2.6. При включении в состав комиссии представителя (представителей)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службой, рекомендуется отдавать предпочтение лицу (лицам), трудовая (служебная) деятельность которого (которых) в течение трех и более лет была связана с государственной службой. При этом деятельностью, связанной с государственной службой, считается преподавательская, научная или иная деятельность, касающаяся вопросов государственной службы, а также предшествующее замещение государственных должностей или должностей государственной службы в государственных органах.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4.2.7. </w:t>
      </w:r>
      <w:hyperlink r:id="rId56" w:history="1">
        <w:r w:rsidRPr="00953A73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N 821 и </w:t>
      </w:r>
      <w:hyperlink r:id="rId57" w:history="1">
        <w:r w:rsidRPr="00953A73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о комиссиях не предусматривают осуществление каких-либо выплат представителю (представителям) научных организаций и образовательных учреждений среднего, высшего и дополнительного профессионального образования за участие в работе комиссии. В связи с этим такое участие осуществляется на безвозмездной основе.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4.3. </w:t>
      </w:r>
      <w:hyperlink r:id="rId58" w:history="1">
        <w:r w:rsidRPr="00953A73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 предусмотрена возможность принятия руководителем государственного органа решения о включении в состав комиссии представителя общественного совета, образованного при федеральном органе исполнительной власти в соответствии с </w:t>
      </w:r>
      <w:hyperlink r:id="rId59" w:history="1">
        <w:r w:rsidRPr="00953A73">
          <w:rPr>
            <w:rFonts w:ascii="Times New Roman" w:hAnsi="Times New Roman" w:cs="Times New Roman"/>
            <w:sz w:val="24"/>
            <w:szCs w:val="24"/>
          </w:rPr>
          <w:t>частью 2 статьи 20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Федерального закона от 4 апреля 2005 г. N 32-ФЗ "Об Общественной палате Российской Федерации"; представителя общественной организации ветеранов, созданной в государственном органе; представителя профсоюзной организации, действующей в установленном порядке в государственном органе.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В целях повышения объективности работы комиссии, в случае наличия указанных организаций целесообразно принятие решения о включении их представителей в состав комиссии.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4.4. Общий порядок согласования включения в состав комиссии представителя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Федерации, представителя (представителей) научных организаций и образовательных учреждений среднего, высшего и дополнительного профессионального образования, представителя общественного совета, представителя общественной организации ветеранов и представителя профсоюзной организации установлен в </w:t>
      </w:r>
      <w:hyperlink r:id="rId60" w:history="1">
        <w:r w:rsidRPr="00953A73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При осуществлении соответствующей работы следует учитывать, что лицо согласовывается только с той организацией, которую оно представляет.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Соответствующий запрос может быть направлен как руководителем государственного органа, так и по его поручению заместителем руководителя государственного органа. Запрос должен носить </w:t>
      </w:r>
      <w:proofErr w:type="spellStart"/>
      <w:r w:rsidRPr="00953A73">
        <w:rPr>
          <w:rFonts w:ascii="Times New Roman" w:hAnsi="Times New Roman" w:cs="Times New Roman"/>
          <w:sz w:val="24"/>
          <w:szCs w:val="24"/>
        </w:rPr>
        <w:t>неперсонифицированный</w:t>
      </w:r>
      <w:proofErr w:type="spellEnd"/>
      <w:r w:rsidRPr="00953A73">
        <w:rPr>
          <w:rFonts w:ascii="Times New Roman" w:hAnsi="Times New Roman" w:cs="Times New Roman"/>
          <w:sz w:val="24"/>
          <w:szCs w:val="24"/>
        </w:rPr>
        <w:t xml:space="preserve"> характер.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В подготовленном на основании такого запроса письме организации о направлении ее представителя в состав комиссии целесообразно указывать фамилию, имя, отчество, должность лица, а также его контактные данные. В ответе на запрос о включении в состав комиссии представителя (представителей)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службой, также следует указать данные, позволяющие отнести такое лицо (таких лиц) к специалистам в рассматриваемой сфере.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4.4.1. Процедура согласования представителя Управления Президента Российской </w:t>
      </w:r>
      <w:r w:rsidRPr="00953A73">
        <w:rPr>
          <w:rFonts w:ascii="Times New Roman" w:hAnsi="Times New Roman" w:cs="Times New Roman"/>
          <w:sz w:val="24"/>
          <w:szCs w:val="24"/>
        </w:rPr>
        <w:lastRenderedPageBreak/>
        <w:t>Федерации по вопросам государственной службы и кадров, соответствующего подразделения Аппарата Правительства Российской Федерации для включения в состав комиссии определена совместным распоряжением Администрации Президента Российской Федерации и Аппарата Правительства Российской Федерации от 12 августа 2010 г. N 1181/888 (в редакции совместного распоряжения от 31 марта 2011 г. N 422/305).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В частности, согласно указанному распоряжению направление представителя Управления Президента Российской Федерации по вопросам государственной службы и кадров, представителя соответствующего подразделения Аппарата Правительства Российской Федерации для включения в состав комиссии государственного органа осуществляется на основании запроса руководителя этого государственного органа (либо по его поручению заместителя руководителя государственного органа). Государственный орган в 10-дневный срок уведомляется о направлении представителя письмом начальника Управления Президента Российской Федерации по вопросам государственной службы и кадров, директора Департамента государственной службы и кадров Правительства Российской Федерации, в котором указываются фамилия, имя, отчество, должность, а также контактные данные федерального государственного служащего, направляемого представителем в состав комиссии данного государственного органа.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Копия правового акта государственного органа об утверждении состава комиссии (об изменении состава комиссии) направляется соответственно в Управление Президента Российской Федерации по вопросам государственной службы и кадров или в Департамент государственной службы и кадров Правительства Российской Федерации в 5-дневный срок со дня издания правового акта.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4.5. Согласно </w:t>
      </w:r>
      <w:hyperlink r:id="rId61" w:history="1">
        <w:r w:rsidRPr="00953A73">
          <w:rPr>
            <w:rFonts w:ascii="Times New Roman" w:hAnsi="Times New Roman" w:cs="Times New Roman"/>
            <w:sz w:val="24"/>
            <w:szCs w:val="24"/>
          </w:rPr>
          <w:t>пункту 11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Например, число членов комиссии, не замещающих должности государственной службы в государственном органе, должно составлять: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не менее 2 человек - при общем числе членов комиссии до 8 человек включительно;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не менее 3 человек - при общем числе членов комиссии от 9 до 12 человек включительно;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не менее 4 человек - при общем числе членов комиссии от 13 до 16 человек включительно.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5D2" w:rsidRPr="00953A73" w:rsidRDefault="00BD75D2" w:rsidP="00412C9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5. Основания для проведения заседания комиссии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5.1. Основания для проведения заседания комиссии определены в </w:t>
      </w:r>
      <w:hyperlink r:id="rId62" w:history="1">
        <w:r w:rsidRPr="00953A73">
          <w:rPr>
            <w:rFonts w:ascii="Times New Roman" w:hAnsi="Times New Roman" w:cs="Times New Roman"/>
            <w:sz w:val="24"/>
            <w:szCs w:val="24"/>
          </w:rPr>
          <w:t>пункте 16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5.2. Согласно </w:t>
      </w:r>
      <w:hyperlink r:id="rId63" w:history="1">
        <w:r w:rsidRPr="00953A73">
          <w:rPr>
            <w:rFonts w:ascii="Times New Roman" w:hAnsi="Times New Roman" w:cs="Times New Roman"/>
            <w:sz w:val="24"/>
            <w:szCs w:val="24"/>
          </w:rPr>
          <w:t>подпункту "а" пункта 16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 одним из оснований для проведения заседания комиссии является представление руководителем государственного органа в соответствии с </w:t>
      </w:r>
      <w:hyperlink r:id="rId64" w:history="1">
        <w:r w:rsidRPr="00953A73">
          <w:rPr>
            <w:rFonts w:ascii="Times New Roman" w:hAnsi="Times New Roman" w:cs="Times New Roman"/>
            <w:sz w:val="24"/>
            <w:szCs w:val="24"/>
          </w:rPr>
          <w:t>пунктом 31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(далее - Положение о проверке достоверности сведений), материалов проверки, свидетельствующих: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65" w:history="1">
        <w:r w:rsidRPr="00953A73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сведений (а именно, представляемых в соответствии с </w:t>
      </w:r>
      <w:hyperlink r:id="rId66" w:history="1">
        <w:r w:rsidRPr="00953A73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 мая 2009 г. N 559 федеральными государственными служащими по состоянию на конец отчетного периода сведений о полученных ими доходах, об имуществе, принадлежащем им на праве собственности, и об их обязательствах имущественного характера, а также </w:t>
      </w:r>
      <w:r w:rsidRPr="00953A73">
        <w:rPr>
          <w:rFonts w:ascii="Times New Roman" w:hAnsi="Times New Roman" w:cs="Times New Roman"/>
          <w:sz w:val="24"/>
          <w:szCs w:val="24"/>
        </w:rPr>
        <w:lastRenderedPageBreak/>
        <w:t>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характера);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о несоблюдении государственным служащим требований к служебному поведению и (или) требований об урегулировании конфликта интересов.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5.2.1. Порядок представления руководителем государственного органа таких материалов проверки в комиссию может быть урегулирован как в положении о комиссии государственного органа, так и в правовом акте, изданном в государственном органе в целях обеспечения исполнения </w:t>
      </w:r>
      <w:hyperlink r:id="rId67" w:history="1">
        <w:r w:rsidRPr="00953A73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 сентября 2009 г. N 1065, и включать в себя: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срок, в течение которого руководитель государственного органа представляет в комиссию материалы проверки (например, 3 рабочих дня со дня завершения проверки);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состав материалов проверки (информация, послужившая основанием для осуществления проверки; решение об осуществлении проверки; копия направленного государственному служащему письма, в котором он уведомлен о начале в отношении него проверки; пояснения государственного служащего; представленные государственным служащим дополнительные материалы; копии запросов и ответы на них; информация, полученная от физических лиц, или справки о проведенных беседах; доклад руководителя кадровой службы о результатах проверки лицу, принявшему решение о ее проведении; справка об ознакомлении государственного служащего с результатами проверки). Подлинник справки о доходах, об имуществе и обязательствах имущественного характера представляется в комиссию кадровой службой по решению руководителя государственного органа с соблюдением законодательства Российской Федерации о государственной службе и о персональных данных.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5.2.2. В качестве основания для проведения заседания комиссии, сформированной в федеральной службе или федеральном агентстве, могут выступать представленные в установленном порядке результаты проверки, проведенной кадровой службой министерства, которому подведомственны данные федеральная служба или федеральное агентство.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5.3. Одним из оснований для проведения заседания комиссии в соответствии с </w:t>
      </w:r>
      <w:hyperlink r:id="rId68" w:history="1">
        <w:r w:rsidRPr="00953A73">
          <w:rPr>
            <w:rFonts w:ascii="Times New Roman" w:hAnsi="Times New Roman" w:cs="Times New Roman"/>
            <w:sz w:val="24"/>
            <w:szCs w:val="24"/>
          </w:rPr>
          <w:t>абзацем вторым подпункта "б" пункта 16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 является 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 (далее - должность, связанная с коррупционными рисками),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лица о даче согласия).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5.3.1. Порядок поступления председателю комиссии обращения лица о даче согласия и рассмотрения этого обращения в государственном органе устанавливается правовым актом государственного органа.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В данном правовом акте целесообразно закрепить процедуру прохождения обращения лица о даче согласия, </w:t>
      </w:r>
      <w:proofErr w:type="gramStart"/>
      <w:r w:rsidRPr="00953A73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953A73">
        <w:rPr>
          <w:rFonts w:ascii="Times New Roman" w:hAnsi="Times New Roman" w:cs="Times New Roman"/>
          <w:sz w:val="24"/>
          <w:szCs w:val="24"/>
        </w:rPr>
        <w:t>: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1"/>
      <w:bookmarkEnd w:id="2"/>
      <w:r w:rsidRPr="00953A73">
        <w:rPr>
          <w:rFonts w:ascii="Times New Roman" w:hAnsi="Times New Roman" w:cs="Times New Roman"/>
          <w:sz w:val="24"/>
          <w:szCs w:val="24"/>
        </w:rPr>
        <w:t>поступившее в государственный орган обращение лица о даче согласия в день регистрации направляется руководителю государственного органа или его заместителю;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руководитель государственного органа или его заместитель в течение 2 рабочих дней рассматривает обращение лица о даче согласия, после чего оно в тот же день передается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</w:t>
      </w:r>
      <w:r w:rsidRPr="00953A73">
        <w:rPr>
          <w:rFonts w:ascii="Times New Roman" w:hAnsi="Times New Roman" w:cs="Times New Roman"/>
          <w:sz w:val="24"/>
          <w:szCs w:val="24"/>
        </w:rPr>
        <w:lastRenderedPageBreak/>
        <w:t>иных правонарушений, или возвращается в установленном порядке заявителю с разъяснением причин, по которым его обращение не подлежит рассмотрению в данном государственном органе;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3"/>
      <w:bookmarkEnd w:id="3"/>
      <w:r w:rsidRPr="00953A73">
        <w:rPr>
          <w:rFonts w:ascii="Times New Roman" w:hAnsi="Times New Roman" w:cs="Times New Roman"/>
          <w:sz w:val="24"/>
          <w:szCs w:val="24"/>
        </w:rPr>
        <w:t>подразделение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правонарушений, в течение одного рабочего дня организует работу по рассмотрению обращения комиссией, в частности направляет обращение лица о даче согласия председателю комиссии, при необходимости связывается с заявителем для получения дополнительных документов (сведений), требуемых для рассмотрения обращения лица о даче согласия, выясняет должностные обязанности заявителя в период прохождения государственной службы в данном государственном органе и т.п.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Также целесообразно определить состав сведений, содержащихся в обращения лица о даче согласия (документов, прилагаемых к обращению лица о даче согласия). При этом может быть учтен состав сведений, которые должны содержаться в письме работодателя представителю нанимателя гражданина по последнему месту его службы (определен </w:t>
      </w:r>
      <w:hyperlink r:id="rId69" w:history="1">
        <w:r w:rsidRPr="00953A7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службы").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5.3.2. При рассмотрении обращения лица о даче согласия следует учитывать, что должность, связанная с коррупционными рисками, не всегда является должностью, оставление которой произошло одновременно с увольнением заявителя с государственной службы.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Возможна ситуация, при которой после замещения указанной должности заявитель проходил государственную службу на других должностях, в том числе в иных государственных органах.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В данном случае обращение лица о даче согласия подлежит рассмотрению по существу в случае, если с момента увольнения заявителя с государственной службы не прошло двух лет.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Заявитель обращается с таким обращением в государственный орган, являющийся последним местом службы, независимо от того, в каком государственном органе (каких государственных органах) он занимал должность (должности), связанную (связанные) с коррупционными рисками.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Рассмотрению по существу в порядке, установленном </w:t>
      </w:r>
      <w:hyperlink r:id="rId70" w:history="1">
        <w:r w:rsidRPr="00953A73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о комиссиях, такое обращение подлежит в том государственном органе (тех государственных органах), в котором (которых) заявитель занимал должность (должности), связанную (связанные) с коррупционными рисками. Для этого копии такого обращения направляются в данные органы руководителем государственного органа, в который поступило обращение, либо другим должностным лицом данного государственного органа по поручению руководителя.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Решения комиссий государственных органов по результатам рассмотрения обращения лица о даче согласия направляются данными органами в государственный орган, в который поступило обращение. После поступления в указанный государственный орган всех решений, а в случае замещения должности, связанной с коррупционными рисками, и в государственном органе, куда обратился заявитель, принятия соответствующего решения комиссией данного органа все решения направляются в установленном порядке заявителю.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5.3.3. Наличие согласия соответствующей комиссии согласно </w:t>
      </w:r>
      <w:hyperlink r:id="rId71" w:history="1">
        <w:r w:rsidRPr="00953A73">
          <w:rPr>
            <w:rFonts w:ascii="Times New Roman" w:hAnsi="Times New Roman" w:cs="Times New Roman"/>
            <w:sz w:val="24"/>
            <w:szCs w:val="24"/>
          </w:rPr>
          <w:t>статьям 64.1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2" w:history="1">
        <w:r w:rsidRPr="00953A73">
          <w:rPr>
            <w:rFonts w:ascii="Times New Roman" w:hAnsi="Times New Roman" w:cs="Times New Roman"/>
            <w:sz w:val="24"/>
            <w:szCs w:val="24"/>
          </w:rPr>
          <w:t>84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пункту 1 </w:t>
      </w:r>
      <w:hyperlink r:id="rId73" w:history="1">
        <w:r w:rsidRPr="00953A73">
          <w:rPr>
            <w:rFonts w:ascii="Times New Roman" w:hAnsi="Times New Roman" w:cs="Times New Roman"/>
            <w:sz w:val="24"/>
            <w:szCs w:val="24"/>
          </w:rPr>
          <w:t>части 3 статьи 17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953A73">
        <w:rPr>
          <w:rFonts w:ascii="Times New Roman" w:hAnsi="Times New Roman" w:cs="Times New Roman"/>
          <w:sz w:val="24"/>
          <w:szCs w:val="24"/>
        </w:rPr>
        <w:lastRenderedPageBreak/>
        <w:t xml:space="preserve">"О государственной гражданской службе Российской Федерации", </w:t>
      </w:r>
      <w:hyperlink r:id="rId74" w:history="1">
        <w:r w:rsidRPr="00953A73">
          <w:rPr>
            <w:rFonts w:ascii="Times New Roman" w:hAnsi="Times New Roman" w:cs="Times New Roman"/>
            <w:sz w:val="24"/>
            <w:szCs w:val="24"/>
          </w:rPr>
          <w:t>части 1 статьи 12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 является обязательным условием замещения должности в коммерческой или некоммерческой организации (далее - заинтересованная организация) бывшим государственным служащим, замещавшим в государственном органе должность, связанную с коррупционными рисками, если отдельные функции по государственному управлению заинтересованной организацией входили в его должностные (служебные) обязанности,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5" w:history="1">
        <w:r w:rsidRPr="00953A73">
          <w:rPr>
            <w:rFonts w:ascii="Times New Roman" w:hAnsi="Times New Roman" w:cs="Times New Roman"/>
            <w:sz w:val="24"/>
            <w:szCs w:val="24"/>
          </w:rPr>
          <w:t>подпунктом "з" пункта 3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21 сентября 2009 г. N 1065 информация о нарушении такого условия бывшим государственным служащим может быть основанием для осуществления подразделением кадровой службы государственного органа по профилактике коррупционных и иных правонарушений соответствующих мероприятий, в ходе которых необходимо установить, входили ли в должностные (служебные) обязанности бывшего государственного служащего функции государственного управления данной организацией и соблюдены ли установленные законодательством правила заключения трудового договора.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Под должностными обязанностями, включающими в себя функции государственного управления заинтересованной организацией, понимается наличие у государственного служащего полномочий принимать прямо или опосредованно обязательные для исполнения решения (готовить проекты таких решений) в отношении заинтересованной организации либо оказывать влияние на управленческую деятельность по государственному регулированию экономических и иных процессов, в которых участвует заинтересованная организация.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Применительно к настоящим Методическим рекомендациям к такой управленческой деятельности можно отнести: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принятие правовых актов и разработку (утверждение) государственных программ, связанных с регулированием осуществляемой заинтересованной организацией деятельности;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осуществление мер государственного регулирования в соответствующей сфере, в том числе в отношении заинтересованной организации;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оказание государственных услуг, получателем которых была заинтересованная организация;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осуществление государственного контроля и надзора в соответствующей сфере, в том числе в отношении заинтересованной организации;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координацию и стимулирование деятельности хозяйствующих субъектов в соответствующей отрасли экономики, либо участников общественных отношений в других сферах деятельности, в том числе и заинтересованной организации;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управление подведомственными государственному органу организациями, осуществляющими деятельность в той же сфере, что и заинтересованная организация.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До установления надлежащего правового регулирования соответствующего вопроса возможно рассмотрение комиссией материалов, полученных по результатам проверки и свидетельствующих о нарушении указанных правил заключения трудового договора. Рассмотрение данного вопроса комиссией может быть инициировано руководителем государственного органа в рамках реализации полномочий, установленных </w:t>
      </w:r>
      <w:hyperlink r:id="rId76" w:history="1">
        <w:r w:rsidRPr="00953A73">
          <w:rPr>
            <w:rFonts w:ascii="Times New Roman" w:hAnsi="Times New Roman" w:cs="Times New Roman"/>
            <w:sz w:val="24"/>
            <w:szCs w:val="24"/>
          </w:rPr>
          <w:t>подпунктом "в" пункта 16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В последующем указанные материалы могут быть основанием для применения в установленном порядке мер, предусмотренных </w:t>
      </w:r>
      <w:hyperlink r:id="rId77" w:history="1">
        <w:r w:rsidRPr="00953A73">
          <w:rPr>
            <w:rFonts w:ascii="Times New Roman" w:hAnsi="Times New Roman" w:cs="Times New Roman"/>
            <w:sz w:val="24"/>
            <w:szCs w:val="24"/>
          </w:rPr>
          <w:t>частью 3 статьи 12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 и </w:t>
      </w:r>
      <w:hyperlink r:id="rId78" w:history="1">
        <w:r w:rsidRPr="00953A73">
          <w:rPr>
            <w:rFonts w:ascii="Times New Roman" w:hAnsi="Times New Roman" w:cs="Times New Roman"/>
            <w:sz w:val="24"/>
            <w:szCs w:val="24"/>
          </w:rPr>
          <w:t>статьей 84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а также </w:t>
      </w:r>
      <w:hyperlink r:id="rId79" w:history="1">
        <w:r w:rsidRPr="00953A73">
          <w:rPr>
            <w:rFonts w:ascii="Times New Roman" w:hAnsi="Times New Roman" w:cs="Times New Roman"/>
            <w:sz w:val="24"/>
            <w:szCs w:val="24"/>
          </w:rPr>
          <w:t>статьей 19.29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 При этом следует учитывать, что в соответствии со </w:t>
      </w:r>
      <w:hyperlink r:id="rId80" w:history="1">
        <w:r w:rsidRPr="00953A73">
          <w:rPr>
            <w:rFonts w:ascii="Times New Roman" w:hAnsi="Times New Roman" w:cs="Times New Roman"/>
            <w:sz w:val="24"/>
            <w:szCs w:val="24"/>
          </w:rPr>
          <w:t>статьями 23.1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1" w:history="1">
        <w:r w:rsidRPr="00953A73">
          <w:rPr>
            <w:rFonts w:ascii="Times New Roman" w:hAnsi="Times New Roman" w:cs="Times New Roman"/>
            <w:sz w:val="24"/>
            <w:szCs w:val="24"/>
          </w:rPr>
          <w:t>28.4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дела об административных правонарушениях, предусмотренных </w:t>
      </w:r>
      <w:hyperlink r:id="rId82" w:history="1">
        <w:r w:rsidRPr="00953A73">
          <w:rPr>
            <w:rFonts w:ascii="Times New Roman" w:hAnsi="Times New Roman" w:cs="Times New Roman"/>
            <w:sz w:val="24"/>
            <w:szCs w:val="24"/>
          </w:rPr>
          <w:t>статьей 19.29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Кодекса, возбуждаются прокурором, рассматриваются судьей.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3"/>
      <w:bookmarkEnd w:id="4"/>
      <w:r w:rsidRPr="00953A73">
        <w:rPr>
          <w:rFonts w:ascii="Times New Roman" w:hAnsi="Times New Roman" w:cs="Times New Roman"/>
          <w:sz w:val="24"/>
          <w:szCs w:val="24"/>
        </w:rPr>
        <w:lastRenderedPageBreak/>
        <w:t xml:space="preserve">5.4. Одним из оснований для проведения заседания комиссии в соответствии с </w:t>
      </w:r>
      <w:hyperlink r:id="rId83" w:history="1">
        <w:r w:rsidRPr="00953A73">
          <w:rPr>
            <w:rFonts w:ascii="Times New Roman" w:hAnsi="Times New Roman" w:cs="Times New Roman"/>
            <w:sz w:val="24"/>
            <w:szCs w:val="24"/>
          </w:rPr>
          <w:t>абзацем третьим подпункта "б" пункта 16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 является 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Рекомендации по порядку рассмотрения в государственном органе такого заявления аналогичны рекомендациям, содержащимся в </w:t>
      </w:r>
      <w:hyperlink w:anchor="P131" w:history="1">
        <w:r w:rsidRPr="00953A73">
          <w:rPr>
            <w:rFonts w:ascii="Times New Roman" w:hAnsi="Times New Roman" w:cs="Times New Roman"/>
            <w:sz w:val="24"/>
            <w:szCs w:val="24"/>
          </w:rPr>
          <w:t>абзацах третьем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3" w:history="1">
        <w:r w:rsidRPr="00953A73">
          <w:rPr>
            <w:rFonts w:ascii="Times New Roman" w:hAnsi="Times New Roman" w:cs="Times New Roman"/>
            <w:sz w:val="24"/>
            <w:szCs w:val="24"/>
          </w:rPr>
          <w:t>пятом пункта 5.3.1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5.5. В случае, если обращение лица о даче согласия либо заявление, указанное в </w:t>
      </w:r>
      <w:hyperlink w:anchor="P153" w:history="1">
        <w:r w:rsidRPr="00953A73">
          <w:rPr>
            <w:rFonts w:ascii="Times New Roman" w:hAnsi="Times New Roman" w:cs="Times New Roman"/>
            <w:sz w:val="24"/>
            <w:szCs w:val="24"/>
          </w:rPr>
          <w:t>пункте 5.4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рекомендаций, адресовано комиссии (председателю комиссии), такое обращение (заявление) подлежит первоначальному рассмотрению в общем порядке руководителем государственного органа или его заместителем.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5.6. Одним из оснований для проведения заседания комиссии в соответствии с </w:t>
      </w:r>
      <w:hyperlink r:id="rId84" w:history="1">
        <w:r w:rsidRPr="00953A73">
          <w:rPr>
            <w:rFonts w:ascii="Times New Roman" w:hAnsi="Times New Roman" w:cs="Times New Roman"/>
            <w:sz w:val="24"/>
            <w:szCs w:val="24"/>
          </w:rPr>
          <w:t>подпунктом "в" пункта 16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 является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Такое представление может быть внесено, к примеру, на основании фактов, содержащихся в обращениях граждан и организаций, средствах массовой информации и Интернете, а также касаться вопросов организации и исполнения ведомственного плана противодействия коррупции, реализации в государственном органе мер, предусмотренных Федеральным </w:t>
      </w:r>
      <w:hyperlink r:id="rId85" w:history="1">
        <w:r w:rsidRPr="00953A7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коррупции". Также такое представление может быть внесено по результатам рассмотрения уведомления о выполнении иной оплачиваемой работы, направленного государственным гражданским служащим представителю нанимателя в соответствии с </w:t>
      </w:r>
      <w:hyperlink r:id="rId86" w:history="1">
        <w:r w:rsidRPr="00953A73">
          <w:rPr>
            <w:rFonts w:ascii="Times New Roman" w:hAnsi="Times New Roman" w:cs="Times New Roman"/>
            <w:sz w:val="24"/>
            <w:szCs w:val="24"/>
          </w:rPr>
          <w:t>частью 2 статьи 14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гражданской службе Российской Федерации".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Кроме того, возможно внесение такого представления по ходатайству государственного служащего, который хочет знать, имеются ли (будут ли иметься) в конкретной ситуации признаки нарушения им требований к служебному поведению и (или) требований об урегулировании конфликта интересов.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5.6.1. Рекомендации по порядку рассмотрения в государственном органе указанного представления аналогичны рекомендациям, содержащимся в </w:t>
      </w:r>
      <w:hyperlink w:anchor="P131" w:history="1">
        <w:r w:rsidRPr="00953A73">
          <w:rPr>
            <w:rFonts w:ascii="Times New Roman" w:hAnsi="Times New Roman" w:cs="Times New Roman"/>
            <w:sz w:val="24"/>
            <w:szCs w:val="24"/>
          </w:rPr>
          <w:t>абзацах третьем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3" w:history="1">
        <w:r w:rsidRPr="00953A73">
          <w:rPr>
            <w:rFonts w:ascii="Times New Roman" w:hAnsi="Times New Roman" w:cs="Times New Roman"/>
            <w:sz w:val="24"/>
            <w:szCs w:val="24"/>
          </w:rPr>
          <w:t>пятом пункта 5.3.1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5.6.2. В случае, если названное представление касается вопросов, подлежащих проверке в соответствии с </w:t>
      </w:r>
      <w:hyperlink r:id="rId87" w:history="1">
        <w:r w:rsidRPr="00953A73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 сентября 2009 г. N 1065, то данное представление по существу комиссией не рассматривается, на заседании комиссии принимается решение о направлении этого представления руководителю государственного органа либо уполномоченному им должностному лицу для принятия решения об осуществлении проверки в соответствии с </w:t>
      </w:r>
      <w:hyperlink r:id="rId88" w:history="1">
        <w:r w:rsidRPr="00953A73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сведений.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5.6.3. На основании </w:t>
      </w:r>
      <w:hyperlink r:id="rId89" w:history="1">
        <w:r w:rsidRPr="00953A73">
          <w:rPr>
            <w:rFonts w:ascii="Times New Roman" w:hAnsi="Times New Roman" w:cs="Times New Roman"/>
            <w:sz w:val="24"/>
            <w:szCs w:val="24"/>
          </w:rPr>
          <w:t>подпункта "в" пункта 16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 после создания комиссии председателем комиссии или ее секретарем целесообразно внесение представления о проведении организационного совещания. Также в соответствии с </w:t>
      </w:r>
      <w:hyperlink r:id="rId90" w:history="1">
        <w:r w:rsidRPr="00953A73">
          <w:rPr>
            <w:rFonts w:ascii="Times New Roman" w:hAnsi="Times New Roman" w:cs="Times New Roman"/>
            <w:sz w:val="24"/>
            <w:szCs w:val="24"/>
          </w:rPr>
          <w:t>подпунктом "в" пункта 16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 могут вноситься представления о проведении заседаний комиссии, посвященных планированию деятельности комиссии, подведению итогов ее работы.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5.7. Согласно </w:t>
      </w:r>
      <w:hyperlink r:id="rId91" w:history="1">
        <w:r w:rsidRPr="00953A73">
          <w:rPr>
            <w:rFonts w:ascii="Times New Roman" w:hAnsi="Times New Roman" w:cs="Times New Roman"/>
            <w:sz w:val="24"/>
            <w:szCs w:val="24"/>
          </w:rPr>
          <w:t>пункту 17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 комиссия не проводит проверки по фактам нарушения служебной дисциплины.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В то же время сам факт нарушения государственным служащим служебной дисциплины может быть рассмотрен комиссией, так как к компетенции комиссий отнесено рассмотрение исполнения государственными служащими обязанностей, установленных </w:t>
      </w:r>
      <w:r w:rsidRPr="00953A73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федеральными законами. К числу таких обязанностей, как правило, относятся и обязанности исполнять поручения руководителей, соблюдать служебный распорядок государственного органа, должностной регламент и т.п. При этом исполнение таких обязанностей и является служебной дисциплиной. К примеру, согласно </w:t>
      </w:r>
      <w:hyperlink r:id="rId92" w:history="1">
        <w:r w:rsidRPr="00953A73">
          <w:rPr>
            <w:rFonts w:ascii="Times New Roman" w:hAnsi="Times New Roman" w:cs="Times New Roman"/>
            <w:sz w:val="24"/>
            <w:szCs w:val="24"/>
          </w:rPr>
          <w:t>части 1 статьи 56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гражданской службе Российской Федерации" служебная дисциплина на государственной гражданской службе - это обязательное для государственных гражданских служащих соблюдение служебного распорядка государственного органа и должностного регламента, установленных в соответствии с указанным Федеральным законом, другими федеральными законами, иными нормативными правовыми актами, нормативными актами государственного органа и со служебным контрактом.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Материалы, содержащие информацию о нарушении государственным служащим служебной дисциплины, должны поступить в комиссию в установленном порядке и соответствовать требованиям </w:t>
      </w:r>
      <w:hyperlink r:id="rId93" w:history="1">
        <w:r w:rsidRPr="00953A73">
          <w:rPr>
            <w:rFonts w:ascii="Times New Roman" w:hAnsi="Times New Roman" w:cs="Times New Roman"/>
            <w:sz w:val="24"/>
            <w:szCs w:val="24"/>
          </w:rPr>
          <w:t>пункта 16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В случае же самостоятельного выявления комиссией факта нарушения государственным служащим служебной дисциплины (например, в ходе рассмотрения вопроса о несоблюдении государственным гражданским служащим служебного распорядка государственного органа установлены аналогичные нарушения со стороны других государственных гражданских служащих) соответствующая информация направляется руководителю государственного органа или уполномоченному им должностному лицу для рассмотрения и принятия решения об осуществлении соответствующей проверки. По завершении такой проверки указанная информация может быть рассмотрена комиссией в общем порядке, установленном </w:t>
      </w:r>
      <w:hyperlink r:id="rId94" w:history="1">
        <w:r w:rsidRPr="00953A73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о комиссиях.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5D2" w:rsidRPr="00953A73" w:rsidRDefault="00BD75D2" w:rsidP="00412C9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6. Порядок подготовки заседания комиссии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6.1. </w:t>
      </w:r>
      <w:hyperlink r:id="rId95" w:history="1">
        <w:r w:rsidRPr="00953A73">
          <w:rPr>
            <w:rFonts w:ascii="Times New Roman" w:hAnsi="Times New Roman" w:cs="Times New Roman"/>
            <w:sz w:val="24"/>
            <w:szCs w:val="24"/>
          </w:rPr>
          <w:t>Пунктом 38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 организационно-техническое и документационное обеспечение деятельности комиссии возложено на подразделение кадровой службы государственного органа по профилактике коррупционных и иных правонарушений или должностное лицо кадровой службы государственного органа, ответственное за работу по профилактике коррупционных и иных правонарушений.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Такие функции должны быть отражены в должностном регламенте соответствующего государственного служащего.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71"/>
      <w:bookmarkEnd w:id="5"/>
      <w:r w:rsidRPr="00953A73">
        <w:rPr>
          <w:rFonts w:ascii="Times New Roman" w:hAnsi="Times New Roman" w:cs="Times New Roman"/>
          <w:sz w:val="24"/>
          <w:szCs w:val="24"/>
        </w:rPr>
        <w:t xml:space="preserve">6.2. В соответствии с </w:t>
      </w:r>
      <w:hyperlink r:id="rId96" w:history="1">
        <w:r w:rsidRPr="00953A73">
          <w:rPr>
            <w:rFonts w:ascii="Times New Roman" w:hAnsi="Times New Roman" w:cs="Times New Roman"/>
            <w:sz w:val="24"/>
            <w:szCs w:val="24"/>
          </w:rPr>
          <w:t>абзацем первым пункта 18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 мероприятия по подготовке заседания комиссии начинаются с момента поступления председателю комиссии информации, содержащей основания для проведения заседания комиссии.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В целях обеспечения надлежащего исполнения требований </w:t>
      </w:r>
      <w:hyperlink r:id="rId97" w:history="1">
        <w:r w:rsidRPr="00953A73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о комиссиях, касающихся порядка подготовки заседания комиссии и осуществления необходимых действий председателем комиссии, в положении о комиссии государственного органа целесообразно определить, что материалы, являющиеся основанием для проведения заседания комиссии, считаются поступившими председателю комиссии с момента их регистрации в подразделении кадровой службы государственного органа по профилактике коррупционных и иных правонарушений либо должностным лицом кадровой службы государственного органа, ответственным за работу по профилактике коррупционных и иных правонарушений.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Для этого в подразделении кадровой службы государственного органа по профилактике коррупционных и иных правонарушений (должностному лицу кадровой службы государственного органа, ответственному за работу по профилактике коррупционных и иных правонарушений) следует иметь прошитый и пронумерованный журнал регистрации входящей корреспонденции.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6.3. Председатель комиссии: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назначает дату заседания комиссии (</w:t>
      </w:r>
      <w:hyperlink r:id="rId98" w:history="1">
        <w:r w:rsidRPr="00953A73">
          <w:rPr>
            <w:rFonts w:ascii="Times New Roman" w:hAnsi="Times New Roman" w:cs="Times New Roman"/>
            <w:sz w:val="24"/>
            <w:szCs w:val="24"/>
          </w:rPr>
          <w:t>подпункт "а" пункта 18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комиссиях);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lastRenderedPageBreak/>
        <w:t>определяет для участия в заседании комиссии с правом совещательного голоса двух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 (</w:t>
      </w:r>
      <w:hyperlink r:id="rId99" w:history="1">
        <w:r w:rsidRPr="00953A73">
          <w:rPr>
            <w:rFonts w:ascii="Times New Roman" w:hAnsi="Times New Roman" w:cs="Times New Roman"/>
            <w:sz w:val="24"/>
            <w:szCs w:val="24"/>
          </w:rPr>
          <w:t>подпункт "а" пункта 13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комиссиях);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рассматривает ходатайства о приглашении на заседание комиссии лиц, указанных в </w:t>
      </w:r>
      <w:hyperlink r:id="rId100" w:history="1">
        <w:r w:rsidRPr="00953A73">
          <w:rPr>
            <w:rFonts w:ascii="Times New Roman" w:hAnsi="Times New Roman" w:cs="Times New Roman"/>
            <w:sz w:val="24"/>
            <w:szCs w:val="24"/>
          </w:rPr>
          <w:t>подпункте "б" пункта 13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комиссиях, принимает решение об удовлетворении (об отказе в удовлетворении) указанных ходатайств (</w:t>
      </w:r>
      <w:hyperlink r:id="rId101" w:history="1">
        <w:r w:rsidRPr="00953A73">
          <w:rPr>
            <w:rFonts w:ascii="Times New Roman" w:hAnsi="Times New Roman" w:cs="Times New Roman"/>
            <w:sz w:val="24"/>
            <w:szCs w:val="24"/>
          </w:rPr>
          <w:t>подпункт "в" пункта 18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комиссиях);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 (</w:t>
      </w:r>
      <w:hyperlink r:id="rId102" w:history="1">
        <w:r w:rsidRPr="00953A73">
          <w:rPr>
            <w:rFonts w:ascii="Times New Roman" w:hAnsi="Times New Roman" w:cs="Times New Roman"/>
            <w:sz w:val="24"/>
            <w:szCs w:val="24"/>
          </w:rPr>
          <w:t>подпункт "б" пункта 18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комиссиях);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принимает решение о рассмотрении (об отказе в рассмотрении) в ходе заседания комиссии дополнительных материалов (</w:t>
      </w:r>
      <w:hyperlink r:id="rId103" w:history="1">
        <w:r w:rsidRPr="00953A73">
          <w:rPr>
            <w:rFonts w:ascii="Times New Roman" w:hAnsi="Times New Roman" w:cs="Times New Roman"/>
            <w:sz w:val="24"/>
            <w:szCs w:val="24"/>
          </w:rPr>
          <w:t>подпункт "в" пункта 18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комиссиях).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Соответствующее решение председателя комиссии должно быть документально зафиксировано (например, путем письменного утверждения председателем комиссии предложений, представленных секретарем комиссии; проставления председателем комиссии соответствующей резолюции на ходатайстве).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81"/>
      <w:bookmarkEnd w:id="6"/>
      <w:r w:rsidRPr="00953A73">
        <w:rPr>
          <w:rFonts w:ascii="Times New Roman" w:hAnsi="Times New Roman" w:cs="Times New Roman"/>
          <w:sz w:val="24"/>
          <w:szCs w:val="24"/>
        </w:rPr>
        <w:t xml:space="preserve">6.4.1. В соответствии с </w:t>
      </w:r>
      <w:hyperlink r:id="rId104" w:history="1">
        <w:r w:rsidRPr="00953A73">
          <w:rPr>
            <w:rFonts w:ascii="Times New Roman" w:hAnsi="Times New Roman" w:cs="Times New Roman"/>
            <w:sz w:val="24"/>
            <w:szCs w:val="24"/>
          </w:rPr>
          <w:t>подпунктом "а" пункта 18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 дата заседания комиссии назначается председателем комиссии в 3-дневный срок. При этом дата заседания комиссии не может быть назначена позднее 7 дней со дня поступления указанной информации.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В целях обеспечения надлежащей работы комиссии представляется возможным определить, что данный срок исчисляется в рабочих днях. При этом течение срока начинается на следующий день после дня поступления информации.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6.4.2. При определении непосредственного руководителя гражданского служащего, в отношении которого комиссией рассматривается вопрос, следует руководствоваться регламентом государственного органа, положением о структурном подразделении, в котором замещает должность государственный служащий, должностным регламентом государственного служащего.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В случае, если непосредственный руководитель государственного служащего является членом комиссии, целесообразно принять решение о том, что данный член комиссии не принимает участия в голосовании. В таком случае указанный член комиссии не учитывается при определении кворума по данному вопросу.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6.4.3. В качестве двух государственных служащих, замещающих должности, аналогичные должности, замещаемой государственным служащим, в отношении которого комиссией рассматривается вопрос, целесообразно по возможности определять государственных служащих из других структурных подразделений государственного органа. При этом замещаемые данными государственными служащими должности должны быть равными должности государственного служащего, в отношении которого рассматривается вопрос, либо, в случае отсутствия таких должностей, - относиться к той же категории и группе должностей, что и должность указанного государственного служащего.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6.4.4. При принятии решения о приглашении иных государственных служащих данного государственного органа, должностных лиц других государственных органов и органов местного самоуправления следует принимать во внимание характер рассматриваемых на заседании комиссии вопросов.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6.4.5. В качестве специалистов, участвующих в заседании комиссии, могут выступать </w:t>
      </w:r>
      <w:r w:rsidRPr="00953A73">
        <w:rPr>
          <w:rFonts w:ascii="Times New Roman" w:hAnsi="Times New Roman" w:cs="Times New Roman"/>
          <w:sz w:val="24"/>
          <w:szCs w:val="24"/>
        </w:rPr>
        <w:lastRenderedPageBreak/>
        <w:t>лица, обладающие специальными познаниями в соответствующей сфере (например, в случае рассмотрения вопроса о представлении государственным служащим недостоверных или неполных сведений о доходах, об имуществе и обязательствах имущественного характера - специалисты в финансовой и имущественной сферах).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6.4.6. В качестве организации, чей представитель может принимать участие в заседании комиссии, целесообразно определять: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организацию, которая направила в государственный орган информацию, материалы проверки которой послужили основанием для проведения заседания комиссии;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организацию, в которой планирует замещать должность либо выполнять работу на условиях гражданско-правового договора гражданин, ранее замещавший в государственном органе должность с коррупционными рисками;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организацию, в которой работает супруг (супруга) государственного служащего - при рассмотрении вопроса о невозможности по объективным причинам представить сведения о доходах, об имуществе и обязательствах имущественного характера супруга (супруги).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6.4.7. Решение о приглашении на заседание комиссии лиц, указанных в </w:t>
      </w:r>
      <w:hyperlink r:id="rId105" w:history="1">
        <w:r w:rsidRPr="00953A73">
          <w:rPr>
            <w:rFonts w:ascii="Times New Roman" w:hAnsi="Times New Roman" w:cs="Times New Roman"/>
            <w:sz w:val="24"/>
            <w:szCs w:val="24"/>
          </w:rPr>
          <w:t>подпункте "б" пункта 13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комиссиях, принимается председателем комиссии в каждом конкретном случае отдельно не менее чем за 3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При исчислении данного срока целесообразно придерживаться рекомендаций, содержащихся в </w:t>
      </w:r>
      <w:hyperlink w:anchor="P181" w:history="1">
        <w:r w:rsidRPr="00953A73">
          <w:rPr>
            <w:rFonts w:ascii="Times New Roman" w:hAnsi="Times New Roman" w:cs="Times New Roman"/>
            <w:sz w:val="24"/>
            <w:szCs w:val="24"/>
          </w:rPr>
          <w:t>пункте 6.4.1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Представляется целесообразным порядок, при котором ходатайство подается председателю комиссии через секретаря комиссии и регистрируется в журнале, указанном в </w:t>
      </w:r>
      <w:hyperlink w:anchor="P171" w:history="1">
        <w:r w:rsidRPr="00953A73">
          <w:rPr>
            <w:rFonts w:ascii="Times New Roman" w:hAnsi="Times New Roman" w:cs="Times New Roman"/>
            <w:sz w:val="24"/>
            <w:szCs w:val="24"/>
          </w:rPr>
          <w:t>пункте 6.2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6.5. С учетом требований </w:t>
      </w:r>
      <w:hyperlink r:id="rId106" w:history="1">
        <w:r w:rsidRPr="00953A73">
          <w:rPr>
            <w:rFonts w:ascii="Times New Roman" w:hAnsi="Times New Roman" w:cs="Times New Roman"/>
            <w:sz w:val="24"/>
            <w:szCs w:val="24"/>
          </w:rPr>
          <w:t>пунктов 18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7" w:history="1">
        <w:r w:rsidRPr="00953A73">
          <w:rPr>
            <w:rFonts w:ascii="Times New Roman" w:hAnsi="Times New Roman" w:cs="Times New Roman"/>
            <w:sz w:val="24"/>
            <w:szCs w:val="24"/>
          </w:rPr>
          <w:t>38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 секретарь комиссии: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регистрирует в журнале регистрации входящей корреспонденции информацию, содержащую основания для проведения заседания комиссии, ходатайства о приглашении на заседание комиссии лиц, указанных в </w:t>
      </w:r>
      <w:hyperlink r:id="rId108" w:history="1">
        <w:r w:rsidRPr="00953A73">
          <w:rPr>
            <w:rFonts w:ascii="Times New Roman" w:hAnsi="Times New Roman" w:cs="Times New Roman"/>
            <w:sz w:val="24"/>
            <w:szCs w:val="24"/>
          </w:rPr>
          <w:t>подпункте "б" пункта 13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комиссиях, и докладывает указанные материалы председателю комиссии;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готовит предложения о дате, времени и месте проведения заседания комиссии;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готовит предложения о приглашении на заседание комиссии лиц, указанных в </w:t>
      </w:r>
      <w:hyperlink r:id="rId109" w:history="1">
        <w:r w:rsidRPr="00953A73">
          <w:rPr>
            <w:rFonts w:ascii="Times New Roman" w:hAnsi="Times New Roman" w:cs="Times New Roman"/>
            <w:sz w:val="24"/>
            <w:szCs w:val="24"/>
          </w:rPr>
          <w:t>подпункте "а" пункта 13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информирует в письменной форме государственного служащего, в отношении которого рассматривается вопрос, членов комиссии, лиц, приглашенных на заседание комиссии, о вопросах, включенных в повестку дня, о дате, времени и месте проведения заседания, а также знакомит членов комиссии с материалами, представляемыми для обсуждения на заседании комиссии;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знакомит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 и других лиц, участвующих в заседании комиссии, с информацией, поступившей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6.6. С учетом необходимости ознакомления членов комиссии со сведениями, являющимися персональными данными государственного служащего, в отношении которого рассматривается вопрос, в положение о комиссии государственного органа целесообразно включить указание на то, что члены комиссии допускаются к персональным данным такого государственного служащего в объеме, необходимом для рассмотрения данного вопроса. Такой объем определяется секретарем комиссии по согласованию с </w:t>
      </w:r>
      <w:r w:rsidRPr="00953A73">
        <w:rPr>
          <w:rFonts w:ascii="Times New Roman" w:hAnsi="Times New Roman" w:cs="Times New Roman"/>
          <w:sz w:val="24"/>
          <w:szCs w:val="24"/>
        </w:rPr>
        <w:lastRenderedPageBreak/>
        <w:t>председателем комиссии.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6.7. При подготовке заседания может возникнуть ситуация, при которой в обращении лица о даче согласия либо в прилагаемых к данному обращению документах не содержится информация, которая бы позволила комиссии принять объективное решение по существу вопроса (например, неясны должностные обязанности заявителя на планируемом месте работы).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В данном случае целесообразно обратиться к гражданину с просьбой представить требуемые сведения, а также при необходимости запросить соответствующие документы и материалы в других государственных органах, органах местного самоуправления и у иных должностных лиц в порядке, установленном Федеральным </w:t>
      </w:r>
      <w:hyperlink r:id="rId110" w:history="1">
        <w:r w:rsidRPr="00953A7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При этом дата заседания комиссии назначается в соответствии с общим правилом, установленным в </w:t>
      </w:r>
      <w:hyperlink r:id="rId111" w:history="1">
        <w:r w:rsidRPr="00953A73">
          <w:rPr>
            <w:rFonts w:ascii="Times New Roman" w:hAnsi="Times New Roman" w:cs="Times New Roman"/>
            <w:sz w:val="24"/>
            <w:szCs w:val="24"/>
          </w:rPr>
          <w:t>подпункте "а" пункта 18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В случае, если необходимые сведения не были получены в ходе подготовки заседания комиссии и его проведения, на заседании комиссии целесообразно принять решение о переносе рассмотрения обращения лица о даче согласия на другое заседание комиссии и рекомендовать заявителю представить сведения (документы), необходимые </w:t>
      </w:r>
      <w:proofErr w:type="gramStart"/>
      <w:r w:rsidRPr="00953A73">
        <w:rPr>
          <w:rFonts w:ascii="Times New Roman" w:hAnsi="Times New Roman" w:cs="Times New Roman"/>
          <w:sz w:val="24"/>
          <w:szCs w:val="24"/>
        </w:rPr>
        <w:t>для принятии</w:t>
      </w:r>
      <w:proofErr w:type="gramEnd"/>
      <w:r w:rsidRPr="00953A73">
        <w:rPr>
          <w:rFonts w:ascii="Times New Roman" w:hAnsi="Times New Roman" w:cs="Times New Roman"/>
          <w:sz w:val="24"/>
          <w:szCs w:val="24"/>
        </w:rPr>
        <w:t xml:space="preserve"> комиссией решения по существу.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При этом с учетом установленного </w:t>
      </w:r>
      <w:hyperlink r:id="rId112" w:history="1">
        <w:r w:rsidRPr="00953A73">
          <w:rPr>
            <w:rFonts w:ascii="Times New Roman" w:hAnsi="Times New Roman" w:cs="Times New Roman"/>
            <w:sz w:val="24"/>
            <w:szCs w:val="24"/>
          </w:rPr>
          <w:t>частью 1 статьи 12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Федерального закона "О порядке рассмотрения обращений граждан Российской Федерации" общего срока рассмотрения письменных обращений граждан, с момента поступления в государственный орган обращения лица о даче согласия и до момента принятия комиссией решения по существу вопроса должно пройти не более 30 дней. Руководитель государственного органа либо уполномоченное на то лицо вправе продлить срок рассмотрения обращения лица о даче согласия не более чем на 30 дней, уведомив о продлении срока его рассмотрения заявителя.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6.8. В </w:t>
      </w:r>
      <w:hyperlink r:id="rId113" w:history="1">
        <w:r w:rsidRPr="00953A73">
          <w:rPr>
            <w:rFonts w:ascii="Times New Roman" w:hAnsi="Times New Roman" w:cs="Times New Roman"/>
            <w:sz w:val="24"/>
            <w:szCs w:val="24"/>
          </w:rPr>
          <w:t>пункте 19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 содержится единственное основание, по которому заседание комиссии может быть отложено, а именно: неявка государственного служащего или его представителя на заседание комиссии при отсутствии письменной просьбы государственного служащего о рассмотрении указанного вопроса без его участия. При этом в случае вторичной неявки государственного служащего или его представителя без уважительных причин комиссия может принять решение о рассмотрении указанного вопроса в отсутствие государственного служащего.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Представляется, что в случае, если вторичная неявка государственного служащего обусловлена уважительными причинами (болезнь, командировка, отпуск), целесообразно принятие решения о переносе рассмотрения соответствующего вопроса на другое заседание комиссии.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Возможны также и другие ситуации, когда заседание комиссии либо не проводится (например, когда на заседание комиссии явились только члены комиссии, замещающие должности государственной службы в данном государственном органе), либо вопрос на заседании рассматривается, но решение по существу не принимается (например, в связи с отсутствием необходимых сведений), при этом комиссией принимается решение о переносе рассмотрения вопроса на другое заседание комиссии.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5D2" w:rsidRPr="00953A73" w:rsidRDefault="00BD75D2" w:rsidP="00412C9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7. Проведение заседания комиссии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7.1. Лица, указанные в </w:t>
      </w:r>
      <w:hyperlink r:id="rId114" w:history="1">
        <w:r w:rsidRPr="00953A73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комиссиях, участвуют в заседании комиссии с правом совещательного голоса.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Представляется, что данные лица могут: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выступать на заседании комиссии и вносить предложения по вопросам, рассматриваемым на заседании комиссии;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задавать другим участникам заседания комиссии вопросы в соответствии с повесткой </w:t>
      </w:r>
      <w:r w:rsidRPr="00953A73">
        <w:rPr>
          <w:rFonts w:ascii="Times New Roman" w:hAnsi="Times New Roman" w:cs="Times New Roman"/>
          <w:sz w:val="24"/>
          <w:szCs w:val="24"/>
        </w:rPr>
        <w:lastRenderedPageBreak/>
        <w:t>дня и получать на них ответы по существу;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знакомиться с материалами, рассматриваемыми на заседании комиссии.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В то же время указанные лица не вправе участвовать в голосовании при принятии решения комиссией.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7.2. Согласно </w:t>
      </w:r>
      <w:hyperlink r:id="rId115" w:history="1">
        <w:r w:rsidRPr="00953A73">
          <w:rPr>
            <w:rFonts w:ascii="Times New Roman" w:hAnsi="Times New Roman" w:cs="Times New Roman"/>
            <w:sz w:val="24"/>
            <w:szCs w:val="24"/>
          </w:rPr>
          <w:t>пункту 14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 заседание комиссии считается правомочным, если на нем присутствует не менее двух третей от общего числа членов комиссии.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Например, число членов комиссии, присутствующих на ее заседании, должно составлять: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не менее 4 человек - при общем числе членов комиссии до 6 человек включительно;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не менее 6 человек - при общем числе членов комиссии от 7 до 9 человек включительно;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не менее 8 человек - при общем числе членов комиссии от 10 до 12 человек включительно;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не менее 10 человек - при общем числе членов комиссии от 13 до 15 человек включительно;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не менее 12 человек - при общем числе членов комиссии от 16 до 18 человек включительно.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7.3. Согласно </w:t>
      </w:r>
      <w:hyperlink r:id="rId116" w:history="1">
        <w:r w:rsidRPr="00953A73">
          <w:rPr>
            <w:rFonts w:ascii="Times New Roman" w:hAnsi="Times New Roman" w:cs="Times New Roman"/>
            <w:sz w:val="24"/>
            <w:szCs w:val="24"/>
          </w:rPr>
          <w:t>пункту 15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Представляется, что такое заявление может быть осуществлено как в письменной форме (в данном случае оно приобщается к протоколу заседания комиссии), так и устно (в данном случае в протоколе заседания комиссии делается соответствующая отметка).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Окончательное решение о наличии конфликта интересов у члена комиссии принимается комиссией и отражается в протоколе заседания комиссии. В случае принятия решения о наличии конфликта интересов соответствующий член комиссии не принимает участия в рассмотрении указанного вопроса. В таком случае указанный член комиссии не учитывается при определении кворума по данному вопросу.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7.4. Согласно </w:t>
      </w:r>
      <w:hyperlink r:id="rId117" w:history="1">
        <w:r w:rsidRPr="00953A73">
          <w:rPr>
            <w:rFonts w:ascii="Times New Roman" w:hAnsi="Times New Roman" w:cs="Times New Roman"/>
            <w:sz w:val="24"/>
            <w:szCs w:val="24"/>
          </w:rPr>
          <w:t>пункту 21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Представляется, что данное требование относится в первую очередь к сведениям, составляющим персональные данные и сведения конфиденциального характера (например, сведения о доходах, об имуществе и обязательствах имущественного характера, представленные государственным служащим).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7.5. В ходе заседания целесообразно ведение стенограммы, возможно осуществление аудиозаписи. О проведении указанных действий должны быть извещены члены комиссии и лица, участвующие в ее заседании.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7.6. Регламент проведения заседания комиссии, специфику порядка рассмотрения отдельных вопросов на заседании комиссии целесообразно закрепить в положении о комиссии государственного органа.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5D2" w:rsidRPr="00953A73" w:rsidRDefault="00BD75D2" w:rsidP="00412C9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8. Решения комиссий</w:t>
      </w:r>
    </w:p>
    <w:p w:rsidR="00BD75D2" w:rsidRPr="00953A73" w:rsidRDefault="00BD75D2" w:rsidP="00412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8.1. Виды решений, принимаемых комиссиями, определены в </w:t>
      </w:r>
      <w:hyperlink r:id="rId118" w:history="1">
        <w:r w:rsidRPr="00953A73">
          <w:rPr>
            <w:rFonts w:ascii="Times New Roman" w:hAnsi="Times New Roman" w:cs="Times New Roman"/>
            <w:sz w:val="24"/>
            <w:szCs w:val="24"/>
          </w:rPr>
          <w:t>пунктах 22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9" w:history="1">
        <w:r w:rsidRPr="00953A73">
          <w:rPr>
            <w:rFonts w:ascii="Times New Roman" w:hAnsi="Times New Roman" w:cs="Times New Roman"/>
            <w:sz w:val="24"/>
            <w:szCs w:val="24"/>
          </w:rPr>
          <w:t>25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8.2.1. При определении достоверности и полноты сведений о доходах, об имуществе и обязательствах имущественного характера целесообразно руководствоваться следующими положениями: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недостоверные сведения - несоответствие указанных в справках характеристик </w:t>
      </w:r>
      <w:r w:rsidRPr="00953A73">
        <w:rPr>
          <w:rFonts w:ascii="Times New Roman" w:hAnsi="Times New Roman" w:cs="Times New Roman"/>
          <w:sz w:val="24"/>
          <w:szCs w:val="24"/>
        </w:rPr>
        <w:lastRenderedPageBreak/>
        <w:t>имущества и обязательств (размер дохода, недвижимого имущества и обязательств, а также иные характеристики) правоустанавливающим, регистрационным и иным установленным законодательством видам документов или фактическим обстоятельствам (например, уменьшение размера дохода, площади жилого помещения, земельного участка, неверное указание места работы супруга, оснований пользования недвижимым имуществом);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неполные сведения - </w:t>
      </w:r>
      <w:proofErr w:type="spellStart"/>
      <w:r w:rsidRPr="00953A73">
        <w:rPr>
          <w:rFonts w:ascii="Times New Roman" w:hAnsi="Times New Roman" w:cs="Times New Roman"/>
          <w:sz w:val="24"/>
          <w:szCs w:val="24"/>
        </w:rPr>
        <w:t>неуказание</w:t>
      </w:r>
      <w:proofErr w:type="spellEnd"/>
      <w:r w:rsidRPr="00953A73">
        <w:rPr>
          <w:rFonts w:ascii="Times New Roman" w:hAnsi="Times New Roman" w:cs="Times New Roman"/>
          <w:sz w:val="24"/>
          <w:szCs w:val="24"/>
        </w:rPr>
        <w:t xml:space="preserve"> в справках доходов, имущества, обязательств, иных сведений, подлежащих внесению в справки в соответствии с утвержденной формой (например, </w:t>
      </w:r>
      <w:proofErr w:type="spellStart"/>
      <w:r w:rsidRPr="00953A73">
        <w:rPr>
          <w:rFonts w:ascii="Times New Roman" w:hAnsi="Times New Roman" w:cs="Times New Roman"/>
          <w:sz w:val="24"/>
          <w:szCs w:val="24"/>
        </w:rPr>
        <w:t>неуказание</w:t>
      </w:r>
      <w:proofErr w:type="spellEnd"/>
      <w:r w:rsidRPr="00953A73">
        <w:rPr>
          <w:rFonts w:ascii="Times New Roman" w:hAnsi="Times New Roman" w:cs="Times New Roman"/>
          <w:sz w:val="24"/>
          <w:szCs w:val="24"/>
        </w:rPr>
        <w:t xml:space="preserve"> имеющихся иных доходов, недвижимого имущества, транспортных средств, акций, ценных бумаг, обязательств).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Сведения признаются недостоверными и (или) неполными независимо от вины государственного служащего.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8.2.2. Представление государственным служащим сведений о доходах, об имуществе и обязательствах имущественного характера (уточненных сведений) после назначения даты заседания комиссии не может служить основанием отмены заседания комиссии либо принятия решения в соответствии с </w:t>
      </w:r>
      <w:hyperlink r:id="rId120" w:history="1">
        <w:r w:rsidRPr="00953A73">
          <w:rPr>
            <w:rFonts w:ascii="Times New Roman" w:hAnsi="Times New Roman" w:cs="Times New Roman"/>
            <w:sz w:val="24"/>
            <w:szCs w:val="24"/>
          </w:rPr>
          <w:t>подпунктом "а" пункта 22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 и требует всестороннего рассмотрения на заседании комиссии.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8.2.3. В соответствии с </w:t>
      </w:r>
      <w:hyperlink r:id="rId121" w:history="1">
        <w:r w:rsidRPr="00953A73">
          <w:rPr>
            <w:rFonts w:ascii="Times New Roman" w:hAnsi="Times New Roman" w:cs="Times New Roman"/>
            <w:sz w:val="24"/>
            <w:szCs w:val="24"/>
          </w:rPr>
          <w:t>частью 8 статьи 8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 невыполнение государственным служащим обязанности по представлению сведений о доходах, об имуществе и обязательствах имущественного характера является правонарушением, влекущим освобождение государственного служащего от замещаемой должности государственной службы либо привлечение его к иным видам дисциплинарной ответственности в соответствии с законодательством Российской Федерации.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При применении таких мер ответственности к государственному гражданскому служащему следует руководствоваться </w:t>
      </w:r>
      <w:hyperlink r:id="rId122" w:history="1">
        <w:r w:rsidRPr="00953A73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3" w:history="1">
        <w:r w:rsidRPr="00953A73">
          <w:rPr>
            <w:rFonts w:ascii="Times New Roman" w:hAnsi="Times New Roman" w:cs="Times New Roman"/>
            <w:sz w:val="24"/>
            <w:szCs w:val="24"/>
          </w:rPr>
          <w:t>14 части 1 статьи 33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, </w:t>
      </w:r>
      <w:hyperlink r:id="rId124" w:history="1">
        <w:r w:rsidRPr="00953A73">
          <w:rPr>
            <w:rFonts w:ascii="Times New Roman" w:hAnsi="Times New Roman" w:cs="Times New Roman"/>
            <w:sz w:val="24"/>
            <w:szCs w:val="24"/>
          </w:rPr>
          <w:t>пунктом 9 части 1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, </w:t>
      </w:r>
      <w:hyperlink r:id="rId125" w:history="1">
        <w:r w:rsidRPr="00953A73">
          <w:rPr>
            <w:rFonts w:ascii="Times New Roman" w:hAnsi="Times New Roman" w:cs="Times New Roman"/>
            <w:sz w:val="24"/>
            <w:szCs w:val="24"/>
          </w:rPr>
          <w:t>частью 3 статьи 37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гражданской службе Российской Федерации".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При выработке комиссией рекомендации о применении к государственному служащему меры дисциплинарной ответственности должны быть приняты во внимание характер недостоверности и степень неполноты сведений, а также наличие вины государственного служащего.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8.3. Согласно </w:t>
      </w:r>
      <w:hyperlink r:id="rId126" w:history="1">
        <w:r w:rsidRPr="00953A73">
          <w:rPr>
            <w:rFonts w:ascii="Times New Roman" w:hAnsi="Times New Roman" w:cs="Times New Roman"/>
            <w:sz w:val="24"/>
            <w:szCs w:val="24"/>
          </w:rPr>
          <w:t>подпункту "б" пункта 23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 в случае несоблюдения государственным служащим требований к служебному поведению и (или) требований об урегулировании конфликта интересов комиссия рекомендует руководителю государственного органа указать государственному служащему на недопустимость такого нарушения либо применить к государственному служащему конкретную меру ответственности.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8.3.1. Указанием на недопустимость несоблюдения государственным служащим требований к служебному поведению и (или) требований об урегулировании конфликта интересов целесообразно ограничиться в случаях, когда совершенное деяние не влечет применения мер юридической ответственности или когда в качестве достаточной меры воздействия на государственного служащего является моральное осуждение его проступка (например, отсутствует вред, наступивший в результате допущенного государственным служащим нарушения, либо комиссия сочла размер такого вреда незначительным).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8.3.2. За несоблюдение государственным гражданским служащим требований к служебному поведению и (или) требований об урегулировании конфликта интересов комиссия может рекомендовать применить следующие взыскания: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замечание;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выговор;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предупреждение о неполном должностном соответствии;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освобождение от замещаемой должности государственной гражданской службы;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увольнение с государственной гражданской службы.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При определении вида рекомендуемого взыскания комиссия должна учитывать </w:t>
      </w:r>
      <w:r w:rsidRPr="00953A73">
        <w:rPr>
          <w:rFonts w:ascii="Times New Roman" w:hAnsi="Times New Roman" w:cs="Times New Roman"/>
          <w:sz w:val="24"/>
          <w:szCs w:val="24"/>
        </w:rPr>
        <w:lastRenderedPageBreak/>
        <w:t>характер и тяжесть совершенного государственным гражданским служащим деяния, обстоятельства, при которых оно совершено, соблюдение государственным гражданским служащим других требований к служебному поведению и (или) требований об урегулировании конфликта интересов, а также предшествующие результаты исполнения им своих должностных обязанностей.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8.4. При определении объективности и уважительности причины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целесообразно руководствоваться следующими положениями: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объективная причина - причина, которая существует независимо от воли государственного служащего (например, государственный служащий длительное время не располагает сведениями о местонахождении супруги (супруга) и у него отсутствуют возможности для получения такой информации);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уважительная причина - причина, которая обоснованно препятствовала государственному служащему представить необходимые сведения (болезнь, командировка и т.п.).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8.4.1. Возможна ситуация, когда причина является одновременно объективной и неуважительной, в частности, отказ супруги (супруга) представить государственному служащему сведения о своих доходах в связи с обязательствами, взятыми супругой (супругом) перед третьими лицами (например, обязательство перед работодателем о неразглашении сведений о заработной плате).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8.5. При принятии комиссией решения в соответствии с </w:t>
      </w:r>
      <w:hyperlink r:id="rId127" w:history="1">
        <w:r w:rsidRPr="00953A73">
          <w:rPr>
            <w:rFonts w:ascii="Times New Roman" w:hAnsi="Times New Roman" w:cs="Times New Roman"/>
            <w:sz w:val="24"/>
            <w:szCs w:val="24"/>
          </w:rPr>
          <w:t>подпунктом "б" пункта 25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 в решении комиссии целесообразно предусмотреть меры, направленные на обеспечение выполнения данного решения, в частности, установить срок представления государственным служащим соответствующих сведений.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8.6. Согласно </w:t>
      </w:r>
      <w:hyperlink r:id="rId128" w:history="1">
        <w:r w:rsidRPr="00953A73">
          <w:rPr>
            <w:rFonts w:ascii="Times New Roman" w:hAnsi="Times New Roman" w:cs="Times New Roman"/>
            <w:sz w:val="24"/>
            <w:szCs w:val="24"/>
          </w:rPr>
          <w:t>пункту 26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 по итогам рассмотрения вопросов, предусмотренных </w:t>
      </w:r>
      <w:hyperlink r:id="rId129" w:history="1">
        <w:r w:rsidRPr="00953A73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0" w:history="1">
        <w:r w:rsidRPr="00953A73">
          <w:rPr>
            <w:rFonts w:ascii="Times New Roman" w:hAnsi="Times New Roman" w:cs="Times New Roman"/>
            <w:sz w:val="24"/>
            <w:szCs w:val="24"/>
          </w:rPr>
          <w:t>"б" пункта 16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комиссиях, при наличии к тому оснований комиссия может принять иное, чем предусмотрено </w:t>
      </w:r>
      <w:hyperlink r:id="rId131" w:history="1">
        <w:r w:rsidRPr="00953A73">
          <w:rPr>
            <w:rFonts w:ascii="Times New Roman" w:hAnsi="Times New Roman" w:cs="Times New Roman"/>
            <w:sz w:val="24"/>
            <w:szCs w:val="24"/>
          </w:rPr>
          <w:t>пунктами 22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2" w:history="1">
        <w:r w:rsidRPr="00953A73">
          <w:rPr>
            <w:rFonts w:ascii="Times New Roman" w:hAnsi="Times New Roman" w:cs="Times New Roman"/>
            <w:sz w:val="24"/>
            <w:szCs w:val="24"/>
          </w:rPr>
          <w:t>25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комиссиях, решение. Основания и мотивы принятия такого решения должны быть отражены в протоколе заседания комиссии.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Таким решением комиссии может быть, например, решение перенести рассмотрение вопроса по существу с одновременным предложением представить дополнительные материалы для такого рассмотрения, решение о нецелесообразности дальнейшего нахождения государственного служащего в кадровом резерве государственного органа.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В качестве такого решения по итогам рассмотрения вопроса, указанного в </w:t>
      </w:r>
      <w:hyperlink r:id="rId133" w:history="1">
        <w:r w:rsidRPr="00953A73">
          <w:rPr>
            <w:rFonts w:ascii="Times New Roman" w:hAnsi="Times New Roman" w:cs="Times New Roman"/>
            <w:sz w:val="24"/>
            <w:szCs w:val="24"/>
          </w:rPr>
          <w:t>абзаце третьем подпункта "а" пункта 16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комиссиях, может также выступать рекомендация руководителю государственного органа принять меры по устранению (недопущению) конфликта интересов, например, изменить (в том числе временно) должностные обязанности государственного служащего, ограничить доступ государственного служащего к конкретной информации.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8.7. Согласно </w:t>
      </w:r>
      <w:hyperlink r:id="rId134" w:history="1">
        <w:r w:rsidRPr="00953A73">
          <w:rPr>
            <w:rFonts w:ascii="Times New Roman" w:hAnsi="Times New Roman" w:cs="Times New Roman"/>
            <w:sz w:val="24"/>
            <w:szCs w:val="24"/>
          </w:rPr>
          <w:t>пункту 27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 по итогам рассмотрения представления руководителя государственного органа или любого члена комиссии, касающегося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коррупции, комиссия принимает соответствующее решение.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В качестве такого решения по результатам рассмотрения представления, касающегося обеспечения соблюдения государственным служащим требований к служебному поведению и (или) требований об урегулировании конфликта интересов, может выступать рекомендация руководителю государственного органа принять меры по устранению (недопущению) конфликта интересов, например, изменить (в том числе временно) должностные обязанности государственного служащего, ограничить доступ </w:t>
      </w:r>
      <w:r w:rsidRPr="00953A73">
        <w:rPr>
          <w:rFonts w:ascii="Times New Roman" w:hAnsi="Times New Roman" w:cs="Times New Roman"/>
          <w:sz w:val="24"/>
          <w:szCs w:val="24"/>
        </w:rPr>
        <w:lastRenderedPageBreak/>
        <w:t>государственного служащего к конкретной информации.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В качестве такого решения по результатам рассмотрения представления, касающегося осуществления в государственном органе мер по предупреждению коррупции, комиссия может, к примеру, одобрить представленный проект плана противодействия коррупции в государственном органе, рекомендовать руководителю государственного органа принять дополнительные меры по соответствующему направлению деятельности, и т.п.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8.8. Согласно </w:t>
      </w:r>
      <w:hyperlink r:id="rId135" w:history="1">
        <w:r w:rsidRPr="00953A73">
          <w:rPr>
            <w:rFonts w:ascii="Times New Roman" w:hAnsi="Times New Roman" w:cs="Times New Roman"/>
            <w:sz w:val="24"/>
            <w:szCs w:val="24"/>
          </w:rPr>
          <w:t>пункту 29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 решения комиссии по вопросам, указанным в </w:t>
      </w:r>
      <w:hyperlink r:id="rId136" w:history="1">
        <w:r w:rsidRPr="00953A73">
          <w:rPr>
            <w:rFonts w:ascii="Times New Roman" w:hAnsi="Times New Roman" w:cs="Times New Roman"/>
            <w:sz w:val="24"/>
            <w:szCs w:val="24"/>
          </w:rPr>
          <w:t>пункте 16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Процедура голосования должна обеспечить тайну голосования. Оптимальным представляется порядок, при котором голосование осуществляется посредством проставления членами комиссии соответствующих отметок на </w:t>
      </w:r>
      <w:proofErr w:type="spellStart"/>
      <w:r w:rsidRPr="00953A73">
        <w:rPr>
          <w:rFonts w:ascii="Times New Roman" w:hAnsi="Times New Roman" w:cs="Times New Roman"/>
          <w:sz w:val="24"/>
          <w:szCs w:val="24"/>
        </w:rPr>
        <w:t>неперсонифицированных</w:t>
      </w:r>
      <w:proofErr w:type="spellEnd"/>
      <w:r w:rsidRPr="00953A73">
        <w:rPr>
          <w:rFonts w:ascii="Times New Roman" w:hAnsi="Times New Roman" w:cs="Times New Roman"/>
          <w:sz w:val="24"/>
          <w:szCs w:val="24"/>
        </w:rPr>
        <w:t xml:space="preserve"> бюллетенях.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Полномочия по подсчету голосов целесообразно возложить на секретаря комиссии. Непосредственный подсчет голосов производится секретарем комиссии в присутствии членов комиссии путем оглашения бюллетеней. При этом членам комиссии должен быть обеспечен полный обзор действий секретаря комиссии.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Представляется, что предложение об открытом голосовании может быть внесено как членом комиссии, так и лицом, участвующим в заседании комиссии с правом совещательного голоса. Данное предложение может быть внесено в любой момент до постановки вопроса на голосование, решение по такому предложению также принимается тайным голосованием простым большинством голосов присутствующих на заседании членов комиссии.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8.9. В положении государственного органа о комиссии целесообразно закрепить, что при равенстве голосов решение считается принятым в пользу государственного служащего, в отношении которого комиссией рассматривается вопрос.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8.10. Требования к содержанию протокола заседания комиссии и его оформлению содержатся в </w:t>
      </w:r>
      <w:hyperlink r:id="rId137" w:history="1">
        <w:r w:rsidRPr="00953A73">
          <w:rPr>
            <w:rFonts w:ascii="Times New Roman" w:hAnsi="Times New Roman" w:cs="Times New Roman"/>
            <w:sz w:val="24"/>
            <w:szCs w:val="24"/>
          </w:rPr>
          <w:t>пунктах 30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8" w:history="1">
        <w:r w:rsidRPr="00953A73">
          <w:rPr>
            <w:rFonts w:ascii="Times New Roman" w:hAnsi="Times New Roman" w:cs="Times New Roman"/>
            <w:sz w:val="24"/>
            <w:szCs w:val="24"/>
          </w:rPr>
          <w:t>32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При подготовке протокола заседания комиссии также следует руководствоваться положениями, содержащимися в Методических </w:t>
      </w:r>
      <w:hyperlink r:id="rId139" w:history="1">
        <w:r w:rsidRPr="00953A73">
          <w:rPr>
            <w:rFonts w:ascii="Times New Roman" w:hAnsi="Times New Roman" w:cs="Times New Roman"/>
            <w:sz w:val="24"/>
            <w:szCs w:val="24"/>
          </w:rPr>
          <w:t>рекомендациях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 разработке инструкций по делопроизводству в федеральных органах исполнительной власти, утвержденных приказом </w:t>
      </w:r>
      <w:proofErr w:type="spellStart"/>
      <w:r w:rsidRPr="00953A73"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 w:rsidRPr="00953A73">
        <w:rPr>
          <w:rFonts w:ascii="Times New Roman" w:hAnsi="Times New Roman" w:cs="Times New Roman"/>
          <w:sz w:val="24"/>
          <w:szCs w:val="24"/>
        </w:rPr>
        <w:t xml:space="preserve"> от 23 декабря 2009 г. N 76 (в частности, </w:t>
      </w:r>
      <w:hyperlink r:id="rId140" w:history="1">
        <w:r w:rsidRPr="00953A73">
          <w:rPr>
            <w:rFonts w:ascii="Times New Roman" w:hAnsi="Times New Roman" w:cs="Times New Roman"/>
            <w:sz w:val="24"/>
            <w:szCs w:val="24"/>
          </w:rPr>
          <w:t>раздел 3.3.5.4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1" w:history="1">
        <w:r w:rsidRPr="00953A73">
          <w:rPr>
            <w:rFonts w:ascii="Times New Roman" w:hAnsi="Times New Roman" w:cs="Times New Roman"/>
            <w:sz w:val="24"/>
            <w:szCs w:val="24"/>
          </w:rPr>
          <w:t>приложение N 16</w:t>
        </w:r>
      </w:hyperlink>
      <w:r w:rsidRPr="00953A73">
        <w:rPr>
          <w:rFonts w:ascii="Times New Roman" w:hAnsi="Times New Roman" w:cs="Times New Roman"/>
          <w:sz w:val="24"/>
          <w:szCs w:val="24"/>
        </w:rPr>
        <w:t>).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8.11. Целесообразно формирование отдельного дела для хранения материалов, связанных с работой комиссии. Соответствующее дело должно быть предусмотрено номенклатурой дел и вестись в кадровой службе государственного органа либо в подразделении кадровой службы государственного органа по профилактике коррупционных и иных правонарушений.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Документы внутри дела рекомендуется располагать сверху вниз в сочетании хронологической и вопросно-логической последовательностей. В частности, дело должно формироваться таким образом, чтобы при его просмотре была обеспечена возможность изучения в хронологическом порядке всего вопроса, рассмотренного на комиссии, начиная с основания для проведения заседания комиссии и заканчивая итогами заседания комиссии, а также мерами, принятыми по этим итогам.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8.12. В соответствии с </w:t>
      </w:r>
      <w:hyperlink r:id="rId142" w:history="1">
        <w:r w:rsidRPr="00953A73">
          <w:rPr>
            <w:rFonts w:ascii="Times New Roman" w:hAnsi="Times New Roman" w:cs="Times New Roman"/>
            <w:sz w:val="24"/>
            <w:szCs w:val="24"/>
          </w:rPr>
          <w:t>пунктом 37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 в личное дело государственного служащего приобщается копия протокола заседания комиссии или выписка из него.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В случае, если в комиссию представлялся подлинник справки о доходах, об имуществе и обязательствах имущественного характера, данный подлинник в установленном порядке возвращается в кадровую службу для приобщения к личному делу государственного служащего.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lastRenderedPageBreak/>
        <w:t xml:space="preserve">8.13. При определении срока хранения материалов, связанных с работой комиссии, следует руководствоваться </w:t>
      </w:r>
      <w:hyperlink r:id="rId143" w:history="1">
        <w:r w:rsidRPr="00953A73">
          <w:rPr>
            <w:rFonts w:ascii="Times New Roman" w:hAnsi="Times New Roman" w:cs="Times New Roman"/>
            <w:sz w:val="24"/>
            <w:szCs w:val="24"/>
          </w:rPr>
          <w:t>статьями 678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4" w:history="1">
        <w:r w:rsidRPr="00953A73">
          <w:rPr>
            <w:rFonts w:ascii="Times New Roman" w:hAnsi="Times New Roman" w:cs="Times New Roman"/>
            <w:sz w:val="24"/>
            <w:szCs w:val="24"/>
          </w:rPr>
          <w:t>680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утвержденного приказом Минкультуры России от 25 августа 2010 г. N 558. Согласно указанным статьям для протоколов заседаний комиссий, документов (служебные объяснительные записки, заключения, протоколы, заявления и т.д.) о соблюдении требований к служебному поведению, регулированию конфликта интересов установлен постоянный срок хранения.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5D2" w:rsidRPr="00953A73" w:rsidRDefault="00BD75D2" w:rsidP="00412C9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9. Исполнение решений комиссий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9.1. Решение комиссии и обоснование его принятия в обязательном порядке включаются в протокол заседания комиссии (</w:t>
      </w:r>
      <w:hyperlink r:id="rId145" w:history="1">
        <w:r w:rsidRPr="00953A73">
          <w:rPr>
            <w:rFonts w:ascii="Times New Roman" w:hAnsi="Times New Roman" w:cs="Times New Roman"/>
            <w:sz w:val="24"/>
            <w:szCs w:val="24"/>
          </w:rPr>
          <w:t>подпункт "и" пункта 31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комиссиях).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9.2. Согласно </w:t>
      </w:r>
      <w:hyperlink r:id="rId146" w:history="1">
        <w:r w:rsidRPr="00953A73">
          <w:rPr>
            <w:rFonts w:ascii="Times New Roman" w:hAnsi="Times New Roman" w:cs="Times New Roman"/>
            <w:sz w:val="24"/>
            <w:szCs w:val="24"/>
          </w:rPr>
          <w:t>пункту 33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 копии протокола заседания комиссии в 3-дневный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При исчислении данного срока целесообразно придерживаться рекомендаций, содержащихся в </w:t>
      </w:r>
      <w:hyperlink w:anchor="P181" w:history="1">
        <w:r w:rsidRPr="00953A73">
          <w:rPr>
            <w:rFonts w:ascii="Times New Roman" w:hAnsi="Times New Roman" w:cs="Times New Roman"/>
            <w:sz w:val="24"/>
            <w:szCs w:val="24"/>
          </w:rPr>
          <w:t>пункте 6.4.1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Копию протокола целесообразно направлять с сопроводительным письмом, подписанным председателем комиссии.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9.3. В соответствии с </w:t>
      </w:r>
      <w:hyperlink r:id="rId147" w:history="1">
        <w:r w:rsidRPr="00953A73">
          <w:rPr>
            <w:rFonts w:ascii="Times New Roman" w:hAnsi="Times New Roman" w:cs="Times New Roman"/>
            <w:sz w:val="24"/>
            <w:szCs w:val="24"/>
          </w:rPr>
          <w:t>пунктом 30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 решение комиссии, за исключением решения, принимаемого по итогам рассмотрения обращения лица о даче согласия, для руководителя государственного органа носит рекомендательный характер.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При этом в соответствии с </w:t>
      </w:r>
      <w:hyperlink r:id="rId148" w:history="1">
        <w:r w:rsidRPr="00953A73">
          <w:rPr>
            <w:rFonts w:ascii="Times New Roman" w:hAnsi="Times New Roman" w:cs="Times New Roman"/>
            <w:sz w:val="24"/>
            <w:szCs w:val="24"/>
          </w:rPr>
          <w:t>пунктом 34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9.4. Согласно </w:t>
      </w:r>
      <w:hyperlink r:id="rId149" w:history="1">
        <w:r w:rsidRPr="00953A73">
          <w:rPr>
            <w:rFonts w:ascii="Times New Roman" w:hAnsi="Times New Roman" w:cs="Times New Roman"/>
            <w:sz w:val="24"/>
            <w:szCs w:val="24"/>
          </w:rPr>
          <w:t>пункту 35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При реализации данных полномочий руководителем государственного органа следует учитывать, что в соответствии со </w:t>
      </w:r>
      <w:hyperlink r:id="rId150" w:history="1">
        <w:r w:rsidRPr="00953A73">
          <w:rPr>
            <w:rFonts w:ascii="Times New Roman" w:hAnsi="Times New Roman" w:cs="Times New Roman"/>
            <w:sz w:val="24"/>
            <w:szCs w:val="24"/>
          </w:rPr>
          <w:t>статьями 57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1" w:history="1">
        <w:r w:rsidRPr="00953A73">
          <w:rPr>
            <w:rFonts w:ascii="Times New Roman" w:hAnsi="Times New Roman" w:cs="Times New Roman"/>
            <w:sz w:val="24"/>
            <w:szCs w:val="24"/>
          </w:rPr>
          <w:t>59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гражданской службе Российской Федерации" для привлечения к дисциплинарной ответственности государственного гражданского служащего требуется предварительное проведение служебной проверки. В связи с этим возможным решением по результатам рассмотрения соответствующего протокола заседания комиссии является назначение служебной проверки.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9.5. Решение комиссии, принимаемое по итогам рассмотрения обращения лица о даче согласия, носит обязательный характер (</w:t>
      </w:r>
      <w:hyperlink r:id="rId152" w:history="1">
        <w:r w:rsidRPr="00953A73">
          <w:rPr>
            <w:rFonts w:ascii="Times New Roman" w:hAnsi="Times New Roman" w:cs="Times New Roman"/>
            <w:sz w:val="24"/>
            <w:szCs w:val="24"/>
          </w:rPr>
          <w:t>пункт 30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комиссиях).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Данное решение не требует принятия каких-либо дополнительных мер со стороны руководителя государственного органа.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Целесообразно направить данное решение не только заявителю, но и в организацию, в которой планировал замещать должность (с которой планировал заключить гражданско-правовой договор) заявитель.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5D2" w:rsidRPr="00953A73" w:rsidRDefault="00BD75D2" w:rsidP="00412C9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10. Информирование о работе комиссии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10.1. В целях организации информирования граждан, государственных служащих и организаций о работе комиссий в государственном органе должна быть организована соответствующая работа, включающая в себя: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публикацию в средствах массовой информации сообщений об образовании комиссии и порядке ее работы;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размещение на Интернет-сайте государственного органа информации об образовании комиссии и порядке ее работы;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организацию получения информации о случаях нарушения требований к служебному поведению и (или) требований об урегулировании конфликта интересов через "Интернет-приемную", образованную на Интернет-сайте государственного органа;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обеспечение в государственном органе телефонной "горячей линии";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размещение на информационных стендах в помещениях государственного органа сведений о работе комиссии;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проведение с государственными служащими государственного органа информационно-обучающих мероприятий;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организацию информирования граждан и организаций о результатах работы комиссии.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10.2. Целесообразно осуществлять опубликование в средствах массовой информации как сообщений об образовании в государственном органе комиссии и о порядке ее работы, так и в дальнейшем - информации о заседаниях комиссии, рассмотренных вопросах и принятых комиссией решениях.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02"/>
      <w:bookmarkEnd w:id="7"/>
      <w:r w:rsidRPr="00953A73">
        <w:rPr>
          <w:rFonts w:ascii="Times New Roman" w:hAnsi="Times New Roman" w:cs="Times New Roman"/>
          <w:sz w:val="24"/>
          <w:szCs w:val="24"/>
        </w:rPr>
        <w:t xml:space="preserve">10.3. Размещение на Интернет-сайтах федеральных государственных органов информации о комиссиях предусматривается перечнями информации о деятельности этих органов, утвержденными в соответствии со </w:t>
      </w:r>
      <w:hyperlink r:id="rId153" w:history="1">
        <w:r w:rsidRPr="00953A73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Федерального закона "Об обеспечении доступа к информации о деятельности органов государственной власти и органов местного самоуправления".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Так, в соответствии с </w:t>
      </w:r>
      <w:hyperlink r:id="rId154" w:history="1">
        <w:r w:rsidRPr="00953A73">
          <w:rPr>
            <w:rFonts w:ascii="Times New Roman" w:hAnsi="Times New Roman" w:cs="Times New Roman"/>
            <w:sz w:val="24"/>
            <w:szCs w:val="24"/>
          </w:rPr>
          <w:t>пунктом 46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перечня информации о деятельности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в сети Интернет (утвержден постановлением Правительства Российской Федерации от 24 ноября 2009 г. N 953), порядок работы комиссии, включая порядок подачи заявления для рассмотрения на комиссии, должен быть размещен на Интернет-сайте федерального органа исполнительной власти в течение 5 рабочих дней со дня утверждения порядка.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На Интернет-сайте государственного органа в разделе, посвященном вопросам государственной службы или противодействия коррупции, целесообразно формирование соответствующего подраздела, примерное содержание которого может быть следующим: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сообщение об образовании комиссии;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тексты нормативных правовых актов в соответствующей сфере (Федеральный </w:t>
      </w:r>
      <w:hyperlink r:id="rId155" w:history="1">
        <w:r w:rsidRPr="00953A7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Федеральный </w:t>
      </w:r>
      <w:hyperlink r:id="rId156" w:history="1">
        <w:r w:rsidRPr="00953A7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"О государственной гражданской службе Российской Федерации", </w:t>
      </w:r>
      <w:hyperlink r:id="rId157" w:history="1">
        <w:r w:rsidRPr="00953A73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N 821, </w:t>
      </w:r>
      <w:hyperlink r:id="rId158" w:history="1">
        <w:r w:rsidRPr="00953A73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13 апреля 2010 г. N 460 "О Национальной стратегии противодействия коррупции и Национальном плане противодействия коррупции на 2010 - 2011 годы", </w:t>
      </w:r>
      <w:hyperlink r:id="rId159" w:history="1">
        <w:r w:rsidRPr="00953A73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служащих");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текст нормативного правового акта об образовании комиссии в государственном органе;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состав комиссии (в актуальной редакции);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положение о комиссии (в актуальной редакции);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порядок направления информации, являющейся основанием для проведения заседания комиссии, требования к данной информации, порядок ее рассмотрения;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lastRenderedPageBreak/>
        <w:t>почтовый адрес и адрес электронной почты, по которым принимается информация;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график работы подразделения кадровой службы по профилактике коррупционных и иных правонарушений (должностного лица кадровой службы, ответственного за работу по профилактике коррупционных и иных правонарушений), номер телефона "горячей линии".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10.4. Информация об "Интернет-приемной" и телефонной "горячей линии" может распространяться через печатные средства массовой информации, доводиться до сведения государственных служащих государственного органа, размещаться на Интернет-сайте государственного органа и на информационных стендах в помещениях государственного органа.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По "горячей линии" может предоставляться информация о порядке работы комиссии, порядке направления информации в комиссию и размещении на Интернет-сайте государственного органа информации о комиссии.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10.5. Информационные стенды следует размещать в помещениях государственного органа, позволяющих обеспечить беспрепятственный доступ к ним граждан, в том числе и не имеющих пропуска в государственный орган.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Так, целесообразно размещение подобных стендов на входе в здание государственного органа, в помещении кадровой службы государственного органа либо подразделения кадровой службы государственного органа по профилактике коррупционных и иных правонарушений.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При определении состава сведений, размещаемых на информационном стенде, целесообразно руководствоваться </w:t>
      </w:r>
      <w:hyperlink w:anchor="P302" w:history="1">
        <w:r w:rsidRPr="00953A73">
          <w:rPr>
            <w:rFonts w:ascii="Times New Roman" w:hAnsi="Times New Roman" w:cs="Times New Roman"/>
            <w:sz w:val="24"/>
            <w:szCs w:val="24"/>
          </w:rPr>
          <w:t>пунктом 10.3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10.6. С целью обеспечения информирования государственных служащих о деятельности комиссии в государственном органе целесообразно доводить до их сведения информацию о решениях комиссии, проводить обучающие мероприятия для государственных служащих по вопросам, связанным с практикой урегулирования конфликта интересов и обеспечением соблюдения требований к служебному поведению, а также обеспечивать государственных служащих необходимыми справочными материалами.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10.7. Информирование о работе комиссии должно осуществляться с учетом требований федерального законодательства о государственной тайне, Федерального </w:t>
      </w:r>
      <w:hyperlink r:id="rId160" w:history="1">
        <w:r w:rsidRPr="00953A7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данных", </w:t>
      </w:r>
      <w:hyperlink r:id="rId161" w:history="1">
        <w:r w:rsidRPr="00953A73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30 мая 2005 г. N 609 "Об утверждении Положения о персональных данных государственного гражданского служащего Российской Федерации и ведении его личного дела", а также с учетом установленного в </w:t>
      </w:r>
      <w:hyperlink r:id="rId162" w:history="1">
        <w:r w:rsidRPr="00953A73">
          <w:rPr>
            <w:rFonts w:ascii="Times New Roman" w:hAnsi="Times New Roman" w:cs="Times New Roman"/>
            <w:sz w:val="24"/>
            <w:szCs w:val="24"/>
          </w:rPr>
          <w:t>пункте 21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 запрета на разглашение сведений, ставших известными членам комиссии в ходе ее работы.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5D2" w:rsidRPr="00953A73" w:rsidRDefault="00BD75D2" w:rsidP="00412C9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11. Особенности рассмотрения аттестационными</w:t>
      </w:r>
    </w:p>
    <w:p w:rsidR="00BD75D2" w:rsidRPr="00953A73" w:rsidRDefault="00BD75D2" w:rsidP="00412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комиссиями вопросов, связанных с соблюдением требований</w:t>
      </w:r>
    </w:p>
    <w:p w:rsidR="00BD75D2" w:rsidRPr="00953A73" w:rsidRDefault="00BD75D2" w:rsidP="00412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к служебному поведению государственных служащих</w:t>
      </w:r>
    </w:p>
    <w:p w:rsidR="00BD75D2" w:rsidRPr="00953A73" w:rsidRDefault="00BD75D2" w:rsidP="00412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BD75D2" w:rsidRPr="00953A73" w:rsidRDefault="00BD75D2" w:rsidP="00412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11.1. Указом N 821 </w:t>
      </w:r>
      <w:hyperlink r:id="rId163" w:history="1">
        <w:r w:rsidRPr="00953A73">
          <w:rPr>
            <w:rFonts w:ascii="Times New Roman" w:hAnsi="Times New Roman" w:cs="Times New Roman"/>
            <w:sz w:val="24"/>
            <w:szCs w:val="24"/>
          </w:rPr>
          <w:t>(пункт 2)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установлено, что в МВД России, МЧС России, Минобороны России, ГФС России, СВР России, ФСБ России, ФСКН России, ФСО России, ФМС России, ФСИН России, </w:t>
      </w:r>
      <w:proofErr w:type="spellStart"/>
      <w:r w:rsidRPr="00953A73">
        <w:rPr>
          <w:rFonts w:ascii="Times New Roman" w:hAnsi="Times New Roman" w:cs="Times New Roman"/>
          <w:sz w:val="24"/>
          <w:szCs w:val="24"/>
        </w:rPr>
        <w:t>Спецстрое</w:t>
      </w:r>
      <w:proofErr w:type="spellEnd"/>
      <w:r w:rsidRPr="00953A73">
        <w:rPr>
          <w:rFonts w:ascii="Times New Roman" w:hAnsi="Times New Roman" w:cs="Times New Roman"/>
          <w:sz w:val="24"/>
          <w:szCs w:val="24"/>
        </w:rPr>
        <w:t xml:space="preserve"> России, Службе специальных объектов при Президенте Российской Федерации, ФТС России, прокуратуре Российской Федерации и Следственном комитете Российской Федерации вопросы, изложенные в </w:t>
      </w:r>
      <w:hyperlink r:id="rId164" w:history="1">
        <w:r w:rsidRPr="00953A73">
          <w:rPr>
            <w:rFonts w:ascii="Times New Roman" w:hAnsi="Times New Roman" w:cs="Times New Roman"/>
            <w:sz w:val="24"/>
            <w:szCs w:val="24"/>
          </w:rPr>
          <w:t>пункте 16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комиссиях, в отношении государственных служащих, не являющихся федеральными государственными гражданскими служащими, рассматриваются аттестационными комиссиями.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11.2. Организации рассмотрения соответствующих вопросов аттестационными комиссиями посвящены </w:t>
      </w:r>
      <w:hyperlink r:id="rId165" w:history="1">
        <w:r w:rsidRPr="00953A73">
          <w:rPr>
            <w:rFonts w:ascii="Times New Roman" w:hAnsi="Times New Roman" w:cs="Times New Roman"/>
            <w:sz w:val="24"/>
            <w:szCs w:val="24"/>
          </w:rPr>
          <w:t>пункты 39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6" w:history="1">
        <w:r w:rsidRPr="00953A73">
          <w:rPr>
            <w:rFonts w:ascii="Times New Roman" w:hAnsi="Times New Roman" w:cs="Times New Roman"/>
            <w:sz w:val="24"/>
            <w:szCs w:val="24"/>
          </w:rPr>
          <w:t>42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При этом согласно </w:t>
      </w:r>
      <w:hyperlink r:id="rId167" w:history="1">
        <w:r w:rsidRPr="00953A73">
          <w:rPr>
            <w:rFonts w:ascii="Times New Roman" w:hAnsi="Times New Roman" w:cs="Times New Roman"/>
            <w:sz w:val="24"/>
            <w:szCs w:val="24"/>
          </w:rPr>
          <w:t>пункту 42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 формирование аттестационных </w:t>
      </w:r>
      <w:r w:rsidRPr="00953A73">
        <w:rPr>
          <w:rFonts w:ascii="Times New Roman" w:hAnsi="Times New Roman" w:cs="Times New Roman"/>
          <w:sz w:val="24"/>
          <w:szCs w:val="24"/>
        </w:rPr>
        <w:lastRenderedPageBreak/>
        <w:t xml:space="preserve">комиссий и их работа осуществляются в порядке, предусмотренном нормативными правовыми актами Российской Федерации и </w:t>
      </w:r>
      <w:hyperlink r:id="rId168" w:history="1">
        <w:r w:rsidRPr="00953A73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о комиссиях,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В связи с этим не рекомендуется совмещать рассмотрение на одном заседании аттестационной комиссии вопросов, связанных с соблюдением требований к служебному поведению и (или) требований об урегулировании конфликта интересов, и вопросов, связанных с аттестацией.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Члены аттестационной комиссии, включенные в нее для рассмотрения вопросов, определенных </w:t>
      </w:r>
      <w:hyperlink r:id="rId169" w:history="1">
        <w:r w:rsidRPr="00953A73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о комиссиях, не приглашаются для рассмотрения других вопросов, отнесенных к компетенции аттестационных комиссий соответствующих органов.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11.3. В случае установления аттестационной комиссией признаков дисциплинарного проступка в действиях (бездействии) государственного служащего, иных оснований привлечения государственного служащего к дисциплинарной ответственности информация об этом согласно </w:t>
      </w:r>
      <w:hyperlink r:id="rId170" w:history="1">
        <w:r w:rsidRPr="00953A73">
          <w:rPr>
            <w:rFonts w:ascii="Times New Roman" w:hAnsi="Times New Roman" w:cs="Times New Roman"/>
            <w:sz w:val="24"/>
            <w:szCs w:val="24"/>
          </w:rPr>
          <w:t>пункту 35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 представляется руководителю государственного органа, уполномоченному им должностному лицу или иному должностному лицу в соответствии с его компетенцией (например, командиру воинской части)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>Руководитель государственного органа, уполномоченное им должностное лицо или иное должностное лицо в соответствии с его компетенцией при принятии решения о привлечении государственного служащего к дисциплинарной ответственности за совершенный дисциплинарный проступок, а также в случае согласия с предложением аттестационной комиссии о применении к государственному служащему конкретной меры дисциплинарной ответственности назначает проведение разбирательства (служебной проверки, расследования) в порядке, установленном нормативными правовыми актами Российской Федерации.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11.4. В случае установления аттестационной комиссией факта совершения государственным служащим действия (факта бездействия), содержащего признаки административного правонарушения, при принятии в соответствии с </w:t>
      </w:r>
      <w:hyperlink r:id="rId171" w:history="1">
        <w:r w:rsidRPr="00953A73">
          <w:rPr>
            <w:rFonts w:ascii="Times New Roman" w:hAnsi="Times New Roman" w:cs="Times New Roman"/>
            <w:sz w:val="24"/>
            <w:szCs w:val="24"/>
          </w:rPr>
          <w:t>пунктом 36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Положения о комиссиях решения о передаче информации о таком факте и подтверждающих его документов в правоприменительные органы необходимо учитывать следующее.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A73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72" w:history="1">
        <w:r w:rsidRPr="00953A73">
          <w:rPr>
            <w:rFonts w:ascii="Times New Roman" w:hAnsi="Times New Roman" w:cs="Times New Roman"/>
            <w:sz w:val="24"/>
            <w:szCs w:val="24"/>
          </w:rPr>
          <w:t>части 1 статьи 2.5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за административные правонарушения, за исключением административных правонарушений, предусмотренных </w:t>
      </w:r>
      <w:hyperlink r:id="rId173" w:history="1">
        <w:r w:rsidRPr="00953A73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953A73">
        <w:rPr>
          <w:rFonts w:ascii="Times New Roman" w:hAnsi="Times New Roman" w:cs="Times New Roman"/>
          <w:sz w:val="24"/>
          <w:szCs w:val="24"/>
        </w:rPr>
        <w:t xml:space="preserve"> указанной статьи, государственные служащие из числа военнослужащих, а также имеющих специальные звания сотрудников органов внутренних дел, органов и учреждений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 и таможенных органов в соответствии с федеральными законами и иными нормативными правовыми актами Российской Федерации, регламентирующими прохождение военной службы (службы) указанными лицами и их статус, несут дисциплинарную ответственность.</w:t>
      </w: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5D2" w:rsidRPr="00953A73" w:rsidRDefault="00BD75D2" w:rsidP="00412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5D2" w:rsidRPr="00953A73" w:rsidRDefault="00BD75D2" w:rsidP="00412C9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FD14C6" w:rsidRPr="00953A73" w:rsidRDefault="00FD14C6" w:rsidP="0041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14C6" w:rsidRPr="00953A73" w:rsidSect="00CD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D2"/>
    <w:rsid w:val="00412C91"/>
    <w:rsid w:val="00953A73"/>
    <w:rsid w:val="00BD75D2"/>
    <w:rsid w:val="00FD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9F94A-6805-4D4E-AC36-B05C012C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75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7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75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7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D75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75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75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15245EDF75F3176075839897338275D0BE32FD840FE132B1D201BD7024E26948296EBC16C8F6607C72F33222339781BBE73AAF92D84CC3CqExEJ" TargetMode="External"/><Relationship Id="rId21" Type="http://schemas.openxmlformats.org/officeDocument/2006/relationships/hyperlink" Target="consultantplus://offline/ref=915245EDF75F3176075839897338275D0AE220D948FD132B1D201BD7024E26949096B3CD6E88780EC73A657365q6xDJ" TargetMode="External"/><Relationship Id="rId42" Type="http://schemas.openxmlformats.org/officeDocument/2006/relationships/hyperlink" Target="consultantplus://offline/ref=915245EDF75F3176075839897338275D08E425DD41FC132B1D201BD7024E26949096B3CD6E88780EC73A657365q6xDJ" TargetMode="External"/><Relationship Id="rId63" Type="http://schemas.openxmlformats.org/officeDocument/2006/relationships/hyperlink" Target="consultantplus://offline/ref=915245EDF75F3176075839897338275D0BE32FD840FE132B1D201BD7024E26948296EBC16C8F6606C32F33222339781BBE73AAF92D84CC3CqExEJ" TargetMode="External"/><Relationship Id="rId84" Type="http://schemas.openxmlformats.org/officeDocument/2006/relationships/hyperlink" Target="consultantplus://offline/ref=915245EDF75F3176075839897338275D0BE32FD840FE132B1D201BD7024E26948296EBC16C8F6606C52F33222339781BBE73AAF92D84CC3CqExEJ" TargetMode="External"/><Relationship Id="rId138" Type="http://schemas.openxmlformats.org/officeDocument/2006/relationships/hyperlink" Target="consultantplus://offline/ref=915245EDF75F3176075839897338275D0BE32FD840FE132B1D201BD7024E26948296EBC16C8F670CC62F33222339781BBE73AAF92D84CC3CqExEJ" TargetMode="External"/><Relationship Id="rId159" Type="http://schemas.openxmlformats.org/officeDocument/2006/relationships/hyperlink" Target="consultantplus://offline/ref=915245EDF75F3176075839897338275D01ED22DA41F44E21157917D5054179918587EBC26B91660BDC266771q6x6J" TargetMode="External"/><Relationship Id="rId170" Type="http://schemas.openxmlformats.org/officeDocument/2006/relationships/hyperlink" Target="consultantplus://offline/ref=915245EDF75F3176075839897338275D0BE32FD840FE132B1D201BD7024E26948296EBC16C8F670CC52F33222339781BBE73AAF92D84CC3CqExEJ" TargetMode="External"/><Relationship Id="rId107" Type="http://schemas.openxmlformats.org/officeDocument/2006/relationships/hyperlink" Target="consultantplus://offline/ref=915245EDF75F3176075839897338275D0BE32FD840FE132B1D201BD7024E26948296EBC16C8F670DC22F33222339781BBE73AAF92D84CC3CqExEJ" TargetMode="External"/><Relationship Id="rId11" Type="http://schemas.openxmlformats.org/officeDocument/2006/relationships/hyperlink" Target="consultantplus://offline/ref=915245EDF75F3176075839897338275D08E620DB4BFE132B1D201BD7024E26949096B3CD6E88780EC73A657365q6xDJ" TargetMode="External"/><Relationship Id="rId32" Type="http://schemas.openxmlformats.org/officeDocument/2006/relationships/hyperlink" Target="consultantplus://offline/ref=915245EDF75F3176075839897338275D0AEC24DE40FF132B1D201BD7024E26949096B3CD6E88780EC73A657365q6xDJ" TargetMode="External"/><Relationship Id="rId53" Type="http://schemas.openxmlformats.org/officeDocument/2006/relationships/hyperlink" Target="consultantplus://offline/ref=915245EDF75F3176075839897338275D0AE327DD49FC132B1D201BD7024E26948296EBC16C8F660ECB2F33222339781BBE73AAF92D84CC3CqExEJ" TargetMode="External"/><Relationship Id="rId74" Type="http://schemas.openxmlformats.org/officeDocument/2006/relationships/hyperlink" Target="consultantplus://offline/ref=915245EDF75F3176075839897338275D0AE12FD24AF6132B1D201BD7024E26948296EBC26584325F86716A716072751CA76FAAFEq3x2J" TargetMode="External"/><Relationship Id="rId128" Type="http://schemas.openxmlformats.org/officeDocument/2006/relationships/hyperlink" Target="consultantplus://offline/ref=915245EDF75F3176075839897338275D0BE32FD840FE132B1D201BD7024E26948296EBC16C8F670ECB2F33222339781BBE73AAF92D84CC3CqExEJ" TargetMode="External"/><Relationship Id="rId149" Type="http://schemas.openxmlformats.org/officeDocument/2006/relationships/hyperlink" Target="consultantplus://offline/ref=915245EDF75F3176075839897338275D0BE32FD840FE132B1D201BD7024E26948296EBC16C8F670CC52F33222339781BBE73AAF92D84CC3CqExEJ" TargetMode="External"/><Relationship Id="rId5" Type="http://schemas.openxmlformats.org/officeDocument/2006/relationships/hyperlink" Target="consultantplus://offline/ref=915245EDF75F3176075839897338275D08E626DB4CFF132B1D201BD7024E26949096B3CD6E88780EC73A657365q6xDJ" TargetMode="External"/><Relationship Id="rId95" Type="http://schemas.openxmlformats.org/officeDocument/2006/relationships/hyperlink" Target="consultantplus://offline/ref=915245EDF75F3176075839897338275D0BE32FD840FE132B1D201BD7024E26948296EBC16C8F670DC22F33222339781BBE73AAF92D84CC3CqExEJ" TargetMode="External"/><Relationship Id="rId160" Type="http://schemas.openxmlformats.org/officeDocument/2006/relationships/hyperlink" Target="consultantplus://offline/ref=915245EDF75F3176075839897338275D0AE324DB4BFF132B1D201BD7024E26949096B3CD6E88780EC73A657365q6xDJ" TargetMode="External"/><Relationship Id="rId22" Type="http://schemas.openxmlformats.org/officeDocument/2006/relationships/hyperlink" Target="consultantplus://offline/ref=915245EDF75F3176075839897338275D0AE12FD241FB132B1D201BD7024E26949096B3CD6E88780EC73A657365q6xDJ" TargetMode="External"/><Relationship Id="rId43" Type="http://schemas.openxmlformats.org/officeDocument/2006/relationships/hyperlink" Target="consultantplus://offline/ref=915245EDF75F3176075839897338275D0BE32FD840FE132B1D201BD7024E26948296EBC16C8F6608C02F33222339781BBE73AAF92D84CC3CqExEJ" TargetMode="External"/><Relationship Id="rId64" Type="http://schemas.openxmlformats.org/officeDocument/2006/relationships/hyperlink" Target="consultantplus://offline/ref=915245EDF75F3176075839897338275D0AE327DD49FC132B1D201BD7024E26948296EBC16C8F670ACB2F33222339781BBE73AAF92D84CC3CqExEJ" TargetMode="External"/><Relationship Id="rId118" Type="http://schemas.openxmlformats.org/officeDocument/2006/relationships/hyperlink" Target="consultantplus://offline/ref=915245EDF75F3176075839897338275D0BE32FD840FE132B1D201BD7024E26948296EBC16C8F6607C42F33222339781BBE73AAF92D84CC3CqExEJ" TargetMode="External"/><Relationship Id="rId139" Type="http://schemas.openxmlformats.org/officeDocument/2006/relationships/hyperlink" Target="consultantplus://offline/ref=915245EDF75F3176075839897338275D00E227D249F44E21157917D5054179918587EBC26B91660BDC266771q6x6J" TargetMode="External"/><Relationship Id="rId85" Type="http://schemas.openxmlformats.org/officeDocument/2006/relationships/hyperlink" Target="consultantplus://offline/ref=915245EDF75F3176075839897338275D0AE12FD24AF6132B1D201BD7024E26949096B3CD6E88780EC73A657365q6xDJ" TargetMode="External"/><Relationship Id="rId150" Type="http://schemas.openxmlformats.org/officeDocument/2006/relationships/hyperlink" Target="consultantplus://offline/ref=915245EDF75F3176075839897338275D0AEC27DE4FFB132B1D201BD7024E26948296EBC16C8F600ACB2F33222339781BBE73AAF92D84CC3CqExEJ" TargetMode="External"/><Relationship Id="rId171" Type="http://schemas.openxmlformats.org/officeDocument/2006/relationships/hyperlink" Target="consultantplus://offline/ref=915245EDF75F3176075839897338275D0BE32FD840FE132B1D201BD7024E26948296EBC16C8F670CCA2F33222339781BBE73AAF92D84CC3CqExEJ" TargetMode="External"/><Relationship Id="rId12" Type="http://schemas.openxmlformats.org/officeDocument/2006/relationships/hyperlink" Target="consultantplus://offline/ref=915245EDF75F3176075839897338275D0BE32FD840FE132B1D201BD7024E26949096B3CD6E88780EC73A657365q6xDJ" TargetMode="External"/><Relationship Id="rId33" Type="http://schemas.openxmlformats.org/officeDocument/2006/relationships/hyperlink" Target="consultantplus://offline/ref=915245EDF75F3176075839897338275D0AE12FD24AF6132B1D201BD7024E26949096B3CD6E88780EC73A657365q6xDJ" TargetMode="External"/><Relationship Id="rId108" Type="http://schemas.openxmlformats.org/officeDocument/2006/relationships/hyperlink" Target="consultantplus://offline/ref=915245EDF75F3176075839897338275D0BE32FD840FE132B1D201BD7024E26948296EBC16C8F6609C52F33222339781BBE73AAF92D84CC3CqExEJ" TargetMode="External"/><Relationship Id="rId129" Type="http://schemas.openxmlformats.org/officeDocument/2006/relationships/hyperlink" Target="consultantplus://offline/ref=915245EDF75F3176075839897338275D0BE32FD840FE132B1D201BD7024E26948296EBC16C8F6606C32F33222339781BBE73AAF92D84CC3CqExEJ" TargetMode="External"/><Relationship Id="rId54" Type="http://schemas.openxmlformats.org/officeDocument/2006/relationships/hyperlink" Target="consultantplus://offline/ref=915245EDF75F3176075839897338275D0AE327DD49FC132B1D201BD7024E26948296EBC16C8F660CC22F33222339781BBE73AAF92D84CC3CqExEJ" TargetMode="External"/><Relationship Id="rId75" Type="http://schemas.openxmlformats.org/officeDocument/2006/relationships/hyperlink" Target="consultantplus://offline/ref=915245EDF75F3176075839897338275D0AE327DD49FC132B1D201BD7024E26948296EBC16C8F670DC22F33222339781BBE73AAF92D84CC3CqExEJ" TargetMode="External"/><Relationship Id="rId96" Type="http://schemas.openxmlformats.org/officeDocument/2006/relationships/hyperlink" Target="consultantplus://offline/ref=915245EDF75F3176075839897338275D0BE32FD840FE132B1D201BD7024E26948296EBC16C8F6606CB2F33222339781BBE73AAF92D84CC3CqExEJ" TargetMode="External"/><Relationship Id="rId140" Type="http://schemas.openxmlformats.org/officeDocument/2006/relationships/hyperlink" Target="consultantplus://offline/ref=915245EDF75F3176075839897338275D00E227D249F44E21157917D50541798385DFE7C06C8D600FC97036373261771EA76DAFE23186CEq3xFJ" TargetMode="External"/><Relationship Id="rId161" Type="http://schemas.openxmlformats.org/officeDocument/2006/relationships/hyperlink" Target="consultantplus://offline/ref=915245EDF75F3176075839897338275D0AE32EDA4FFE132B1D201BD7024E26949096B3CD6E88780EC73A657365q6x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5245EDF75F3176075839897338275D0CED27DE4FF44E21157917D5054179918587EBC26B91660BDC266771q6x6J" TargetMode="External"/><Relationship Id="rId23" Type="http://schemas.openxmlformats.org/officeDocument/2006/relationships/hyperlink" Target="consultantplus://offline/ref=915245EDF75F3176075839897338275D0AE025DA4CF8132B1D201BD7024E26949096B3CD6E88780EC73A657365q6xDJ" TargetMode="External"/><Relationship Id="rId28" Type="http://schemas.openxmlformats.org/officeDocument/2006/relationships/hyperlink" Target="consultantplus://offline/ref=915245EDF75F3176075839897338275D0AEC27DE4FFB132B1D201BD7024E26948296EBC16C8F670DC72F33222339781BBE73AAF92D84CC3CqExEJ" TargetMode="External"/><Relationship Id="rId49" Type="http://schemas.openxmlformats.org/officeDocument/2006/relationships/hyperlink" Target="consultantplus://offline/ref=915245EDF75F3176075839897338275D0BE32FD840FE132B1D201BD7024E26948296EBC16C8F660BC12F33222339781BBE73AAF92D84CC3CqExEJ" TargetMode="External"/><Relationship Id="rId114" Type="http://schemas.openxmlformats.org/officeDocument/2006/relationships/hyperlink" Target="consultantplus://offline/ref=915245EDF75F3176075839897338275D0BE32FD840FE132B1D201BD7024E26948296EBC16C8F6609C72F33222339781BBE73AAF92D84CC3CqExEJ" TargetMode="External"/><Relationship Id="rId119" Type="http://schemas.openxmlformats.org/officeDocument/2006/relationships/hyperlink" Target="consultantplus://offline/ref=915245EDF75F3176075839897338275D0BE32FD840FE132B1D201BD7024E26948296EBC16C8F670EC72F33222339781BBE73AAF92D84CC3CqExEJ" TargetMode="External"/><Relationship Id="rId44" Type="http://schemas.openxmlformats.org/officeDocument/2006/relationships/hyperlink" Target="consultantplus://offline/ref=915245EDF75F3176075839897338275D0BE32FD840FE132B1D201BD7024E26948296EBC16C8F6608C62F33222339781BBE73AAF92D84CC3CqExEJ" TargetMode="External"/><Relationship Id="rId60" Type="http://schemas.openxmlformats.org/officeDocument/2006/relationships/hyperlink" Target="consultantplus://offline/ref=915245EDF75F3176075839897338275D0BE32FD840FE132B1D201BD7024E26948296EBC16C8F6609C02F33222339781BBE73AAF92D84CC3CqExEJ" TargetMode="External"/><Relationship Id="rId65" Type="http://schemas.openxmlformats.org/officeDocument/2006/relationships/hyperlink" Target="consultantplus://offline/ref=915245EDF75F3176075839897338275D0AE327DD49FC132B1D201BD7024E26948296EBC16C8F660DC52F33222339781BBE73AAF92D84CC3CqExEJ" TargetMode="External"/><Relationship Id="rId81" Type="http://schemas.openxmlformats.org/officeDocument/2006/relationships/hyperlink" Target="consultantplus://offline/ref=915245EDF75F3176075839897338275D0AEC24DE4CFF132B1D201BD7024E26948296EBC16C8D6006C52F33222339781BBE73AAF92D84CC3CqExEJ" TargetMode="External"/><Relationship Id="rId86" Type="http://schemas.openxmlformats.org/officeDocument/2006/relationships/hyperlink" Target="consultantplus://offline/ref=915245EDF75F3176075839897338275D0AEC27DE4FFB132B1D201BD7024E26948296EBC16C8F670CC02F33222339781BBE73AAF92D84CC3CqExEJ" TargetMode="External"/><Relationship Id="rId130" Type="http://schemas.openxmlformats.org/officeDocument/2006/relationships/hyperlink" Target="consultantplus://offline/ref=915245EDF75F3176075839897338275D0BE32FD840FE132B1D201BD7024E26948296EBC16C8F6606C62F33222339781BBE73AAF92D84CC3CqExEJ" TargetMode="External"/><Relationship Id="rId135" Type="http://schemas.openxmlformats.org/officeDocument/2006/relationships/hyperlink" Target="consultantplus://offline/ref=915245EDF75F3176075839897338275D0BE32FD840FE132B1D201BD7024E26948296EBC16C8F670FC02F33222339781BBE73AAF92D84CC3CqExEJ" TargetMode="External"/><Relationship Id="rId151" Type="http://schemas.openxmlformats.org/officeDocument/2006/relationships/hyperlink" Target="consultantplus://offline/ref=915245EDF75F3176075839897338275D0AEC27DE4FFB132B1D201BD7024E26948296EBC16C8F6008CA2F33222339781BBE73AAF92D84CC3CqExEJ" TargetMode="External"/><Relationship Id="rId156" Type="http://schemas.openxmlformats.org/officeDocument/2006/relationships/hyperlink" Target="consultantplus://offline/ref=915245EDF75F3176075839897338275D0AEC27DE4FFB132B1D201BD7024E26949096B3CD6E88780EC73A657365q6xDJ" TargetMode="External"/><Relationship Id="rId172" Type="http://schemas.openxmlformats.org/officeDocument/2006/relationships/hyperlink" Target="consultantplus://offline/ref=915245EDF75F3176075839897338275D0AEC24DE4CFF132B1D201BD7024E26948296EBC86B8A6D5A9360327E656B6B19BC73A8FC31q8x7J" TargetMode="External"/><Relationship Id="rId13" Type="http://schemas.openxmlformats.org/officeDocument/2006/relationships/hyperlink" Target="consultantplus://offline/ref=915245EDF75F3176075839897338275D0BE32FD840FE132B1D201BD7024E26948296EBC16C8F660ECA2F33222339781BBE73AAF92D84CC3CqExEJ" TargetMode="External"/><Relationship Id="rId18" Type="http://schemas.openxmlformats.org/officeDocument/2006/relationships/hyperlink" Target="consultantplus://offline/ref=915245EDF75F3176075839897338275D0AEC27DE4FFB132B1D201BD7024E26949096B3CD6E88780EC73A657365q6xDJ" TargetMode="External"/><Relationship Id="rId39" Type="http://schemas.openxmlformats.org/officeDocument/2006/relationships/hyperlink" Target="consultantplus://offline/ref=915245EDF75F3176075839897338275D08E620DB4BFE132B1D201BD7024E26949096B3CD6E88780EC73A657365q6xDJ" TargetMode="External"/><Relationship Id="rId109" Type="http://schemas.openxmlformats.org/officeDocument/2006/relationships/hyperlink" Target="consultantplus://offline/ref=915245EDF75F3176075839897338275D0BE32FD840FE132B1D201BD7024E26948296EBC16C8F6609C42F33222339781BBE73AAF92D84CC3CqExEJ" TargetMode="External"/><Relationship Id="rId34" Type="http://schemas.openxmlformats.org/officeDocument/2006/relationships/hyperlink" Target="consultantplus://offline/ref=915245EDF75F3176075839897338275D0AEC27DE4FFB132B1D201BD7024E26949096B3CD6E88780EC73A657365q6xDJ" TargetMode="External"/><Relationship Id="rId50" Type="http://schemas.openxmlformats.org/officeDocument/2006/relationships/hyperlink" Target="consultantplus://offline/ref=915245EDF75F3176075839897338275D0BE32FD840FE132B1D201BD7024E26948296EBC16C8F6608C62F33222339781BBE73AAF92D84CC3CqExEJ" TargetMode="External"/><Relationship Id="rId55" Type="http://schemas.openxmlformats.org/officeDocument/2006/relationships/hyperlink" Target="consultantplus://offline/ref=915245EDF75F3176075839897338275D0BE32FD840FE132B1D201BD7024E26948296EBC16C8F6608C72F33222339781BBE73AAF92D84CC3CqExEJ" TargetMode="External"/><Relationship Id="rId76" Type="http://schemas.openxmlformats.org/officeDocument/2006/relationships/hyperlink" Target="consultantplus://offline/ref=915245EDF75F3176075839897338275D0BE32FD840FE132B1D201BD7024E26948296EBC16C8F6606C52F33222339781BBE73AAF92D84CC3CqExEJ" TargetMode="External"/><Relationship Id="rId97" Type="http://schemas.openxmlformats.org/officeDocument/2006/relationships/hyperlink" Target="consultantplus://offline/ref=915245EDF75F3176075839897338275D0BE32FD840FE132B1D201BD7024E26948296EBC16C8F660BC12F33222339781BBE73AAF92D84CC3CqExEJ" TargetMode="External"/><Relationship Id="rId104" Type="http://schemas.openxmlformats.org/officeDocument/2006/relationships/hyperlink" Target="consultantplus://offline/ref=915245EDF75F3176075839897338275D0BE32FD840FE132B1D201BD7024E26948296EBC16C8F6607C22F33222339781BBE73AAF92D84CC3CqExEJ" TargetMode="External"/><Relationship Id="rId120" Type="http://schemas.openxmlformats.org/officeDocument/2006/relationships/hyperlink" Target="consultantplus://offline/ref=915245EDF75F3176075839897338275D0BE32FD840FE132B1D201BD7024E26948296EBC16C8F6607C52F33222339781BBE73AAF92D84CC3CqExEJ" TargetMode="External"/><Relationship Id="rId125" Type="http://schemas.openxmlformats.org/officeDocument/2006/relationships/hyperlink" Target="consultantplus://offline/ref=915245EDF75F3176075839897338275D0AEC27DE4FFB132B1D201BD7024E26948296EBC16584325F86716A716072751CA76FAAFEq3x2J" TargetMode="External"/><Relationship Id="rId141" Type="http://schemas.openxmlformats.org/officeDocument/2006/relationships/hyperlink" Target="consultantplus://offline/ref=915245EDF75F3176075839897338275D00E227D249F44E21157917D50541798385DFE7C06D8E6407C97036373261771EA76DAFE23186CEq3xFJ" TargetMode="External"/><Relationship Id="rId146" Type="http://schemas.openxmlformats.org/officeDocument/2006/relationships/hyperlink" Target="consultantplus://offline/ref=915245EDF75F3176075839897338275D0BE32FD840FE132B1D201BD7024E26948296EBC16C8F670CC72F33222339781BBE73AAF92D84CC3CqExEJ" TargetMode="External"/><Relationship Id="rId167" Type="http://schemas.openxmlformats.org/officeDocument/2006/relationships/hyperlink" Target="consultantplus://offline/ref=915245EDF75F3176075839897338275D0BE32FD840FE132B1D201BD7024E26948296EBC16C8F670DC62F33222339781BBE73AAF92D84CC3CqExEJ" TargetMode="External"/><Relationship Id="rId7" Type="http://schemas.openxmlformats.org/officeDocument/2006/relationships/hyperlink" Target="consultantplus://offline/ref=915245EDF75F3176075839897338275D0AE12FD24AF6132B1D201BD7024E26949096B3CD6E88780EC73A657365q6xDJ" TargetMode="External"/><Relationship Id="rId71" Type="http://schemas.openxmlformats.org/officeDocument/2006/relationships/hyperlink" Target="consultantplus://offline/ref=915245EDF75F3176075839897338275D0AEC25DC4BF8132B1D201BD7024E26948296EBC16B8E6505967523266A6E7207B968B4FE3384qCxDJ" TargetMode="External"/><Relationship Id="rId92" Type="http://schemas.openxmlformats.org/officeDocument/2006/relationships/hyperlink" Target="consultantplus://offline/ref=915245EDF75F3176075839897338275D0AEC27DE4FFB132B1D201BD7024E26948296EBC16C8F600AC72F33222339781BBE73AAF92D84CC3CqExEJ" TargetMode="External"/><Relationship Id="rId162" Type="http://schemas.openxmlformats.org/officeDocument/2006/relationships/hyperlink" Target="consultantplus://offline/ref=915245EDF75F3176075839897338275D0BE32FD840FE132B1D201BD7024E26948296EBC16C8F6607C72F33222339781BBE73AAF92D84CC3CqExE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15245EDF75F3176075839897338275D01ED22DA41F44E21157917D5054179918587EBC26B91660BDC266771q6x6J" TargetMode="External"/><Relationship Id="rId24" Type="http://schemas.openxmlformats.org/officeDocument/2006/relationships/hyperlink" Target="consultantplus://offline/ref=915245EDF75F3176075839897338275D0AE327D940FF132B1D201BD7024E26949096B3CD6E88780EC73A657365q6xDJ" TargetMode="External"/><Relationship Id="rId40" Type="http://schemas.openxmlformats.org/officeDocument/2006/relationships/hyperlink" Target="consultantplus://offline/ref=915245EDF75F3176075839897338275D0AE024DA4EFB132B1D201BD7024E26949096B3CD6E88780EC73A657365q6xDJ" TargetMode="External"/><Relationship Id="rId45" Type="http://schemas.openxmlformats.org/officeDocument/2006/relationships/hyperlink" Target="consultantplus://offline/ref=915245EDF75F3176075839897338275D0BE32FD840FE132B1D201BD7024E26948296EBC16C8F6608CA2F33222339781BBE73AAF92D84CC3CqExEJ" TargetMode="External"/><Relationship Id="rId66" Type="http://schemas.openxmlformats.org/officeDocument/2006/relationships/hyperlink" Target="consultantplus://offline/ref=915245EDF75F3176075839897338275D0AE024DA4EFB132B1D201BD7024E26949096B3CD6E88780EC73A657365q6xDJ" TargetMode="External"/><Relationship Id="rId87" Type="http://schemas.openxmlformats.org/officeDocument/2006/relationships/hyperlink" Target="consultantplus://offline/ref=915245EDF75F3176075839897338275D0AE327DD49FC132B1D201BD7024E26949096B3CD6E88780EC73A657365q6xDJ" TargetMode="External"/><Relationship Id="rId110" Type="http://schemas.openxmlformats.org/officeDocument/2006/relationships/hyperlink" Target="consultantplus://offline/ref=915245EDF75F3176075839897338275D0AE523D24AFF132B1D201BD7024E26949096B3CD6E88780EC73A657365q6xDJ" TargetMode="External"/><Relationship Id="rId115" Type="http://schemas.openxmlformats.org/officeDocument/2006/relationships/hyperlink" Target="consultantplus://offline/ref=915245EDF75F3176075839897338275D0BE32FD840FE132B1D201BD7024E26948296EBC16C8F6609CA2F33222339781BBE73AAF92D84CC3CqExEJ" TargetMode="External"/><Relationship Id="rId131" Type="http://schemas.openxmlformats.org/officeDocument/2006/relationships/hyperlink" Target="consultantplus://offline/ref=915245EDF75F3176075839897338275D0BE32FD840FE132B1D201BD7024E26948296EBC16C8F6607C42F33222339781BBE73AAF92D84CC3CqExEJ" TargetMode="External"/><Relationship Id="rId136" Type="http://schemas.openxmlformats.org/officeDocument/2006/relationships/hyperlink" Target="consultantplus://offline/ref=915245EDF75F3176075839897338275D0BE32FD840FE132B1D201BD7024E26948296EBC16C8F6606C22F33222339781BBE73AAF92D84CC3CqExEJ" TargetMode="External"/><Relationship Id="rId157" Type="http://schemas.openxmlformats.org/officeDocument/2006/relationships/hyperlink" Target="consultantplus://offline/ref=915245EDF75F3176075839897338275D0BE32FD840FE132B1D201BD7024E26949096B3CD6E88780EC73A657365q6xDJ" TargetMode="External"/><Relationship Id="rId61" Type="http://schemas.openxmlformats.org/officeDocument/2006/relationships/hyperlink" Target="consultantplus://offline/ref=915245EDF75F3176075839897338275D0BE32FD840FE132B1D201BD7024E26948296EBC16C8F6609C12F33222339781BBE73AAF92D84CC3CqExEJ" TargetMode="External"/><Relationship Id="rId82" Type="http://schemas.openxmlformats.org/officeDocument/2006/relationships/hyperlink" Target="consultantplus://offline/ref=915245EDF75F3176075839897338275D0AEC24DE4CFF132B1D201BD7024E26948296EBC36C876605967523266A6E7207B968B4FE3384qCxDJ" TargetMode="External"/><Relationship Id="rId152" Type="http://schemas.openxmlformats.org/officeDocument/2006/relationships/hyperlink" Target="consultantplus://offline/ref=915245EDF75F3176075839897338275D0BE32FD840FE132B1D201BD7024E26948296EBC16C8F670FC12F33222339781BBE73AAF92D84CC3CqExEJ" TargetMode="External"/><Relationship Id="rId173" Type="http://schemas.openxmlformats.org/officeDocument/2006/relationships/hyperlink" Target="consultantplus://offline/ref=915245EDF75F3176075839897338275D0AEC24DE4CFF132B1D201BD7024E26948296EBC36F896105967523266A6E7207B968B4FE3384qCxDJ" TargetMode="External"/><Relationship Id="rId19" Type="http://schemas.openxmlformats.org/officeDocument/2006/relationships/hyperlink" Target="consultantplus://offline/ref=915245EDF75F3176075839897338275D0AE325D24EFD132B1D201BD7024E26949096B3CD6E88780EC73A657365q6xDJ" TargetMode="External"/><Relationship Id="rId14" Type="http://schemas.openxmlformats.org/officeDocument/2006/relationships/hyperlink" Target="consultantplus://offline/ref=915245EDF75F3176075839897338275D0BE32FD840FE132B1D201BD7024E26948296EBC16C8F660BCB2F33222339781BBE73AAF92D84CC3CqExEJ" TargetMode="External"/><Relationship Id="rId30" Type="http://schemas.openxmlformats.org/officeDocument/2006/relationships/hyperlink" Target="consultantplus://offline/ref=915245EDF75F3176075839897338275D0AEC27DE4FFB132B1D201BD7024E26948296EBC16C8F6709CB2F33222339781BBE73AAF92D84CC3CqExEJ" TargetMode="External"/><Relationship Id="rId35" Type="http://schemas.openxmlformats.org/officeDocument/2006/relationships/hyperlink" Target="consultantplus://offline/ref=915245EDF75F3176075839897338275D0AE12FD24AF6132B1D201BD7024E26948296EBC16C8F6607C52F33222339781BBE73AAF92D84CC3CqExEJ" TargetMode="External"/><Relationship Id="rId56" Type="http://schemas.openxmlformats.org/officeDocument/2006/relationships/hyperlink" Target="consultantplus://offline/ref=915245EDF75F3176075839897338275D0BE32FD840FE132B1D201BD7024E26949096B3CD6E88780EC73A657365q6xDJ" TargetMode="External"/><Relationship Id="rId77" Type="http://schemas.openxmlformats.org/officeDocument/2006/relationships/hyperlink" Target="consultantplus://offline/ref=915245EDF75F3176075839897338275D0AE12FD24AF6132B1D201BD7024E26948296EBC36E84325F86716A716072751CA76FAAFEq3x2J" TargetMode="External"/><Relationship Id="rId100" Type="http://schemas.openxmlformats.org/officeDocument/2006/relationships/hyperlink" Target="consultantplus://offline/ref=915245EDF75F3176075839897338275D0BE32FD840FE132B1D201BD7024E26948296EBC16C8F6609C52F33222339781BBE73AAF92D84CC3CqExEJ" TargetMode="External"/><Relationship Id="rId105" Type="http://schemas.openxmlformats.org/officeDocument/2006/relationships/hyperlink" Target="consultantplus://offline/ref=915245EDF75F3176075839897338275D0BE32FD840FE132B1D201BD7024E26948296EBC16C8F6609C52F33222339781BBE73AAF92D84CC3CqExEJ" TargetMode="External"/><Relationship Id="rId126" Type="http://schemas.openxmlformats.org/officeDocument/2006/relationships/hyperlink" Target="consultantplus://offline/ref=915245EDF75F3176075839897338275D0BE32FD840FE132B1D201BD7024E26948296EBC16C8F670EC32F33222339781BBE73AAF92D84CC3CqExEJ" TargetMode="External"/><Relationship Id="rId147" Type="http://schemas.openxmlformats.org/officeDocument/2006/relationships/hyperlink" Target="consultantplus://offline/ref=915245EDF75F3176075839897338275D0BE32FD840FE132B1D201BD7024E26948296EBC16C8F670FC12F33222339781BBE73AAF92D84CC3CqExEJ" TargetMode="External"/><Relationship Id="rId168" Type="http://schemas.openxmlformats.org/officeDocument/2006/relationships/hyperlink" Target="consultantplus://offline/ref=915245EDF75F3176075839897338275D0BE32FD840FE132B1D201BD7024E26948296EBC16C8F660BC12F33222339781BBE73AAF92D84CC3CqExEJ" TargetMode="External"/><Relationship Id="rId8" Type="http://schemas.openxmlformats.org/officeDocument/2006/relationships/hyperlink" Target="consultantplus://offline/ref=915245EDF75F3176075839897338275D0AEC27DE4FFB132B1D201BD7024E26949096B3CD6E88780EC73A657365q6xDJ" TargetMode="External"/><Relationship Id="rId51" Type="http://schemas.openxmlformats.org/officeDocument/2006/relationships/hyperlink" Target="consultantplus://offline/ref=915245EDF75F3176075839897338275D0BE32FD840FE132B1D201BD7024E26948296EBC16C8F6608C72F33222339781BBE73AAF92D84CC3CqExEJ" TargetMode="External"/><Relationship Id="rId72" Type="http://schemas.openxmlformats.org/officeDocument/2006/relationships/hyperlink" Target="consultantplus://offline/ref=915245EDF75F3176075839897338275D0AEC25DC4BF8132B1D201BD7024E26948296EBC56E8D6D5A9360327E656B6B19BC73A8FC31q8x7J" TargetMode="External"/><Relationship Id="rId93" Type="http://schemas.openxmlformats.org/officeDocument/2006/relationships/hyperlink" Target="consultantplus://offline/ref=915245EDF75F3176075839897338275D0BE32FD840FE132B1D201BD7024E26948296EBC16C8F6606C22F33222339781BBE73AAF92D84CC3CqExEJ" TargetMode="External"/><Relationship Id="rId98" Type="http://schemas.openxmlformats.org/officeDocument/2006/relationships/hyperlink" Target="consultantplus://offline/ref=915245EDF75F3176075839897338275D0BE32FD840FE132B1D201BD7024E26948296EBC16C8F6607C22F33222339781BBE73AAF92D84CC3CqExEJ" TargetMode="External"/><Relationship Id="rId121" Type="http://schemas.openxmlformats.org/officeDocument/2006/relationships/hyperlink" Target="consultantplus://offline/ref=915245EDF75F3176075839897338275D0AE12FD24AF6132B1D201BD7024E26948296EBC26F84325F86716A716072751CA76FAAFEq3x2J" TargetMode="External"/><Relationship Id="rId142" Type="http://schemas.openxmlformats.org/officeDocument/2006/relationships/hyperlink" Target="consultantplus://offline/ref=915245EDF75F3176075839897338275D0BE32FD840FE132B1D201BD7024E26948296EBC16C8F670CCB2F33222339781BBE73AAF92D84CC3CqExEJ" TargetMode="External"/><Relationship Id="rId163" Type="http://schemas.openxmlformats.org/officeDocument/2006/relationships/hyperlink" Target="consultantplus://offline/ref=915245EDF75F3176075839897338275D0BE32FD840FE132B1D201BD7024E26948296EBC16C8F660ECA2F33222339781BBE73AAF92D84CC3CqExE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915245EDF75F3176075839897338275D0AEC24DE41FC132B1D201BD7024E26949096B3CD6E88780EC73A657365q6xDJ" TargetMode="External"/><Relationship Id="rId46" Type="http://schemas.openxmlformats.org/officeDocument/2006/relationships/hyperlink" Target="consultantplus://offline/ref=915245EDF75F31760758349A6638275D08E120D84CFF132B1D201BD7024E26949096B3CD6E88780EC73A657365q6xDJ" TargetMode="External"/><Relationship Id="rId67" Type="http://schemas.openxmlformats.org/officeDocument/2006/relationships/hyperlink" Target="consultantplus://offline/ref=915245EDF75F3176075839897338275D0AE327DD49FC132B1D201BD7024E26949096B3CD6E88780EC73A657365q6xDJ" TargetMode="External"/><Relationship Id="rId116" Type="http://schemas.openxmlformats.org/officeDocument/2006/relationships/hyperlink" Target="consultantplus://offline/ref=915245EDF75F3176075839897338275D0BE32FD840FE132B1D201BD7024E26948296EBC16C8F6609CB2F33222339781BBE73AAF92D84CC3CqExEJ" TargetMode="External"/><Relationship Id="rId137" Type="http://schemas.openxmlformats.org/officeDocument/2006/relationships/hyperlink" Target="consultantplus://offline/ref=915245EDF75F3176075839897338275D0BE32FD840FE132B1D201BD7024E26948296EBC16C8F670FC12F33222339781BBE73AAF92D84CC3CqExEJ" TargetMode="External"/><Relationship Id="rId158" Type="http://schemas.openxmlformats.org/officeDocument/2006/relationships/hyperlink" Target="consultantplus://offline/ref=915245EDF75F3176075839897338275D08E620DB4BFE132B1D201BD7024E26949096B3CD6E88780EC73A657365q6xDJ" TargetMode="External"/><Relationship Id="rId20" Type="http://schemas.openxmlformats.org/officeDocument/2006/relationships/hyperlink" Target="consultantplus://offline/ref=915245EDF75F3176075839897338275D0BEC2ED24FF6132B1D201BD7024E26948296EBC16C8F660CC32F33222339781BBE73AAF92D84CC3CqExEJ" TargetMode="External"/><Relationship Id="rId41" Type="http://schemas.openxmlformats.org/officeDocument/2006/relationships/hyperlink" Target="consultantplus://offline/ref=915245EDF75F3176075839897338275D0AE327DD49FC132B1D201BD7024E26949096B3CD6E88780EC73A657365q6xDJ" TargetMode="External"/><Relationship Id="rId62" Type="http://schemas.openxmlformats.org/officeDocument/2006/relationships/hyperlink" Target="consultantplus://offline/ref=915245EDF75F3176075839897338275D0BE32FD840FE132B1D201BD7024E26948296EBC16C8F6606C22F33222339781BBE73AAF92D84CC3CqExEJ" TargetMode="External"/><Relationship Id="rId83" Type="http://schemas.openxmlformats.org/officeDocument/2006/relationships/hyperlink" Target="consultantplus://offline/ref=915245EDF75F3176075839897338275D0BE32FD840FE132B1D201BD7024E26948296EBC16C8F6606C42F33222339781BBE73AAF92D84CC3CqExEJ" TargetMode="External"/><Relationship Id="rId88" Type="http://schemas.openxmlformats.org/officeDocument/2006/relationships/hyperlink" Target="consultantplus://offline/ref=915245EDF75F3176075839897338275D0AE327DD49FC132B1D201BD7024E26948296EBC16C8F670DC02F33222339781BBE73AAF92D84CC3CqExEJ" TargetMode="External"/><Relationship Id="rId111" Type="http://schemas.openxmlformats.org/officeDocument/2006/relationships/hyperlink" Target="consultantplus://offline/ref=915245EDF75F3176075839897338275D0BE32FD840FE132B1D201BD7024E26948296EBC16C8F6607C22F33222339781BBE73AAF92D84CC3CqExEJ" TargetMode="External"/><Relationship Id="rId132" Type="http://schemas.openxmlformats.org/officeDocument/2006/relationships/hyperlink" Target="consultantplus://offline/ref=915245EDF75F3176075839897338275D0BE32FD840FE132B1D201BD7024E26948296EBC16C8F670EC72F33222339781BBE73AAF92D84CC3CqExEJ" TargetMode="External"/><Relationship Id="rId153" Type="http://schemas.openxmlformats.org/officeDocument/2006/relationships/hyperlink" Target="consultantplus://offline/ref=915245EDF75F3176075839897338275D0AEC24DE40FF132B1D201BD7024E26948296EBC16C84325F86716A716072751CA76FAAFEq3x2J" TargetMode="External"/><Relationship Id="rId174" Type="http://schemas.openxmlformats.org/officeDocument/2006/relationships/fontTable" Target="fontTable.xml"/><Relationship Id="rId15" Type="http://schemas.openxmlformats.org/officeDocument/2006/relationships/hyperlink" Target="consultantplus://offline/ref=915245EDF75F3176075839897338275D0AEC23D841FB132B1D201BD7024E26949096B3CD6E88780EC73A657365q6xDJ" TargetMode="External"/><Relationship Id="rId36" Type="http://schemas.openxmlformats.org/officeDocument/2006/relationships/hyperlink" Target="consultantplus://offline/ref=915245EDF75F3176075839897338275D0AE12FD24AF6132B1D201BD7024E26948296EBC16C8F660AC52F33222339781BBE73AAF92D84CC3CqExEJ" TargetMode="External"/><Relationship Id="rId57" Type="http://schemas.openxmlformats.org/officeDocument/2006/relationships/hyperlink" Target="consultantplus://offline/ref=915245EDF75F3176075839897338275D0BE32FD840FE132B1D201BD7024E26948296EBC16C8F660BC12F33222339781BBE73AAF92D84CC3CqExEJ" TargetMode="External"/><Relationship Id="rId106" Type="http://schemas.openxmlformats.org/officeDocument/2006/relationships/hyperlink" Target="consultantplus://offline/ref=915245EDF75F3176075839897338275D0BE32FD840FE132B1D201BD7024E26948296EBC16C8F6606CB2F33222339781BBE73AAF92D84CC3CqExEJ" TargetMode="External"/><Relationship Id="rId127" Type="http://schemas.openxmlformats.org/officeDocument/2006/relationships/hyperlink" Target="consultantplus://offline/ref=915245EDF75F3176075839897338275D0BE32FD840FE132B1D201BD7024E26948296EBC16C8F670EC52F33222339781BBE73AAF92D84CC3CqExEJ" TargetMode="External"/><Relationship Id="rId10" Type="http://schemas.openxmlformats.org/officeDocument/2006/relationships/hyperlink" Target="consultantplus://offline/ref=915245EDF75F3176075839897338275D0AE327DD49FC132B1D201BD7024E26949096B3CD6E88780EC73A657365q6xDJ" TargetMode="External"/><Relationship Id="rId31" Type="http://schemas.openxmlformats.org/officeDocument/2006/relationships/hyperlink" Target="consultantplus://offline/ref=915245EDF75F3176075839897338275D0AE523D24AFF132B1D201BD7024E26949096B3CD6E88780EC73A657365q6xDJ" TargetMode="External"/><Relationship Id="rId52" Type="http://schemas.openxmlformats.org/officeDocument/2006/relationships/hyperlink" Target="consultantplus://offline/ref=915245EDF75F3176075839897338275D0BE32FD840FE132B1D201BD7024E26948296EBC16C8F6608C72F33222339781BBE73AAF92D84CC3CqExEJ" TargetMode="External"/><Relationship Id="rId73" Type="http://schemas.openxmlformats.org/officeDocument/2006/relationships/hyperlink" Target="consultantplus://offline/ref=915245EDF75F3176075839897338275D0AEC27DE4FFB132B1D201BD7024E26948296EBC36984325F86716A716072751CA76FAAFEq3x2J" TargetMode="External"/><Relationship Id="rId78" Type="http://schemas.openxmlformats.org/officeDocument/2006/relationships/hyperlink" Target="consultantplus://offline/ref=915245EDF75F3176075839897338275D0AEC25DC4BF8132B1D201BD7024E26948296EBC56E8D6D5A9360327E656B6B19BC73A8FC31q8x7J" TargetMode="External"/><Relationship Id="rId94" Type="http://schemas.openxmlformats.org/officeDocument/2006/relationships/hyperlink" Target="consultantplus://offline/ref=915245EDF75F3176075839897338275D0BE32FD840FE132B1D201BD7024E26948296EBC16C8F660BC12F33222339781BBE73AAF92D84CC3CqExEJ" TargetMode="External"/><Relationship Id="rId99" Type="http://schemas.openxmlformats.org/officeDocument/2006/relationships/hyperlink" Target="consultantplus://offline/ref=915245EDF75F3176075839897338275D0BE32FD840FE132B1D201BD7024E26948296EBC16C8F6609C42F33222339781BBE73AAF92D84CC3CqExEJ" TargetMode="External"/><Relationship Id="rId101" Type="http://schemas.openxmlformats.org/officeDocument/2006/relationships/hyperlink" Target="consultantplus://offline/ref=915245EDF75F3176075839897338275D0BE32FD840FE132B1D201BD7024E26948296EBC16C8F6607C02F33222339781BBE73AAF92D84CC3CqExEJ" TargetMode="External"/><Relationship Id="rId122" Type="http://schemas.openxmlformats.org/officeDocument/2006/relationships/hyperlink" Target="consultantplus://offline/ref=915245EDF75F3176075839897338275D0AEC27DE4FFB132B1D201BD7024E26948296EBC16C8F6508C42F33222339781BBE73AAF92D84CC3CqExEJ" TargetMode="External"/><Relationship Id="rId143" Type="http://schemas.openxmlformats.org/officeDocument/2006/relationships/hyperlink" Target="consultantplus://offline/ref=915245EDF75F3176075839897338275D08ED22D941FB132B1D201BD7024E26948296EBC16C8E660AC12F33222339781BBE73AAF92D84CC3CqExEJ" TargetMode="External"/><Relationship Id="rId148" Type="http://schemas.openxmlformats.org/officeDocument/2006/relationships/hyperlink" Target="consultantplus://offline/ref=915245EDF75F3176075839897338275D0BE32FD840FE132B1D201BD7024E26948296EBC16C8F670CC42F33222339781BBE73AAF92D84CC3CqExEJ" TargetMode="External"/><Relationship Id="rId164" Type="http://schemas.openxmlformats.org/officeDocument/2006/relationships/hyperlink" Target="consultantplus://offline/ref=915245EDF75F3176075839897338275D0BE32FD840FE132B1D201BD7024E26948296EBC16C8F6606C22F33222339781BBE73AAF92D84CC3CqExEJ" TargetMode="External"/><Relationship Id="rId169" Type="http://schemas.openxmlformats.org/officeDocument/2006/relationships/hyperlink" Target="consultantplus://offline/ref=915245EDF75F3176075839897338275D0BE32FD840FE132B1D201BD7024E26948296EBC16C8F660BC12F33222339781BBE73AAF92D84CC3CqExEJ" TargetMode="External"/><Relationship Id="rId4" Type="http://schemas.openxmlformats.org/officeDocument/2006/relationships/hyperlink" Target="consultantplus://offline/ref=915245EDF75F3176075839897338275D0BE32FD840FE132B1D201BD7024E26949096B3CD6E88780EC73A657365q6xDJ" TargetMode="External"/><Relationship Id="rId9" Type="http://schemas.openxmlformats.org/officeDocument/2006/relationships/hyperlink" Target="consultantplus://offline/ref=915245EDF75F3176075839897338275D0AE024DA4EFB132B1D201BD7024E26949096B3CD6E88780EC73A657365q6xDJ" TargetMode="External"/><Relationship Id="rId26" Type="http://schemas.openxmlformats.org/officeDocument/2006/relationships/hyperlink" Target="consultantplus://offline/ref=915245EDF75F3176075839897338275D0AEC26DE4FF8132B1D201BD7024E26949096B3CD6E88780EC73A657365q6xDJ" TargetMode="External"/><Relationship Id="rId47" Type="http://schemas.openxmlformats.org/officeDocument/2006/relationships/hyperlink" Target="consultantplus://offline/ref=915245EDF75F3176075839897338275D0BE32FD840FE132B1D201BD7024E26948296EBC16C8F6608C32F33222339781BBE73AAF92D84CC3CqExEJ" TargetMode="External"/><Relationship Id="rId68" Type="http://schemas.openxmlformats.org/officeDocument/2006/relationships/hyperlink" Target="consultantplus://offline/ref=915245EDF75F3176075839897338275D0BE32FD840FE132B1D201BD7024E26948296EBC16C8F6606C72F33222339781BBE73AAF92D84CC3CqExEJ" TargetMode="External"/><Relationship Id="rId89" Type="http://schemas.openxmlformats.org/officeDocument/2006/relationships/hyperlink" Target="consultantplus://offline/ref=915245EDF75F3176075839897338275D0BE32FD840FE132B1D201BD7024E26948296EBC16C8F6606C52F33222339781BBE73AAF92D84CC3CqExEJ" TargetMode="External"/><Relationship Id="rId112" Type="http://schemas.openxmlformats.org/officeDocument/2006/relationships/hyperlink" Target="consultantplus://offline/ref=915245EDF75F3176075839897338275D0AE523D24AFF132B1D201BD7024E26948296EBC16C8F6609C22F33222339781BBE73AAF92D84CC3CqExEJ" TargetMode="External"/><Relationship Id="rId133" Type="http://schemas.openxmlformats.org/officeDocument/2006/relationships/hyperlink" Target="consultantplus://offline/ref=915245EDF75F3176075839897338275D0BE32FD840FE132B1D201BD7024E26948296EBC16C8F6606C12F33222339781BBE73AAF92D84CC3CqExEJ" TargetMode="External"/><Relationship Id="rId154" Type="http://schemas.openxmlformats.org/officeDocument/2006/relationships/hyperlink" Target="consultantplus://offline/ref=915245EDF75F3176075839897338275D0BE522D24FFD132B1D201BD7024E26948296EBC16C8F670DCB2F33222339781BBE73AAF92D84CC3CqExEJ" TargetMode="External"/><Relationship Id="rId175" Type="http://schemas.openxmlformats.org/officeDocument/2006/relationships/theme" Target="theme/theme1.xml"/><Relationship Id="rId16" Type="http://schemas.openxmlformats.org/officeDocument/2006/relationships/hyperlink" Target="consultantplus://offline/ref=915245EDF75F3176075839897338275D0AE12FD24AF6132B1D201BD7024E26949096B3CD6E88780EC73A657365q6xDJ" TargetMode="External"/><Relationship Id="rId37" Type="http://schemas.openxmlformats.org/officeDocument/2006/relationships/hyperlink" Target="consultantplus://offline/ref=915245EDF75F3176075839897338275D0AE12FD24AF6132B1D201BD7024E26948296EBC16C8F660BC72F33222339781BBE73AAF92D84CC3CqExEJ" TargetMode="External"/><Relationship Id="rId58" Type="http://schemas.openxmlformats.org/officeDocument/2006/relationships/hyperlink" Target="consultantplus://offline/ref=915245EDF75F3176075839897338275D0BE32FD840FE132B1D201BD7024E26948296EBC16C8F6608CA2F33222339781BBE73AAF92D84CC3CqExEJ" TargetMode="External"/><Relationship Id="rId79" Type="http://schemas.openxmlformats.org/officeDocument/2006/relationships/hyperlink" Target="consultantplus://offline/ref=915245EDF75F3176075839897338275D0AEC24DE4CFF132B1D201BD7024E26948296EBC36C876605967523266A6E7207B968B4FE3384qCxDJ" TargetMode="External"/><Relationship Id="rId102" Type="http://schemas.openxmlformats.org/officeDocument/2006/relationships/hyperlink" Target="consultantplus://offline/ref=915245EDF75F3176075839897338275D0BE32FD840FE132B1D201BD7024E26948296EBC16C8F6607C32F33222339781BBE73AAF92D84CC3CqExEJ" TargetMode="External"/><Relationship Id="rId123" Type="http://schemas.openxmlformats.org/officeDocument/2006/relationships/hyperlink" Target="consultantplus://offline/ref=915245EDF75F3176075839897338275D0AEC27DE4FFB132B1D201BD7024E26948296EBC16C8F6508C52F33222339781BBE73AAF92D84CC3CqExEJ" TargetMode="External"/><Relationship Id="rId144" Type="http://schemas.openxmlformats.org/officeDocument/2006/relationships/hyperlink" Target="consultantplus://offline/ref=915245EDF75F3176075839897338275D08ED22D941FB132B1D201BD7024E26948296EBC16C8E660AC72F33222339781BBE73AAF92D84CC3CqExEJ" TargetMode="External"/><Relationship Id="rId90" Type="http://schemas.openxmlformats.org/officeDocument/2006/relationships/hyperlink" Target="consultantplus://offline/ref=915245EDF75F3176075839897338275D0BE32FD840FE132B1D201BD7024E26948296EBC16C8F6606C52F33222339781BBE73AAF92D84CC3CqExEJ" TargetMode="External"/><Relationship Id="rId165" Type="http://schemas.openxmlformats.org/officeDocument/2006/relationships/hyperlink" Target="consultantplus://offline/ref=915245EDF75F3176075839897338275D0BE32FD840FE132B1D201BD7024E26948296EBC16C8F670DC32F33222339781BBE73AAF92D84CC3CqExEJ" TargetMode="External"/><Relationship Id="rId27" Type="http://schemas.openxmlformats.org/officeDocument/2006/relationships/hyperlink" Target="consultantplus://offline/ref=915245EDF75F3176075839897338275D08EC20D84DFC132B1D201BD7024E26949096B3CD6E88780EC73A657365q6xDJ" TargetMode="External"/><Relationship Id="rId48" Type="http://schemas.openxmlformats.org/officeDocument/2006/relationships/hyperlink" Target="consultantplus://offline/ref=915245EDF75F3176075839897338275D0BE32FD840FE132B1D201BD7024E26948296EBC16C8F660BC12F33222339781BBE73AAF92D84CC3CqExEJ" TargetMode="External"/><Relationship Id="rId69" Type="http://schemas.openxmlformats.org/officeDocument/2006/relationships/hyperlink" Target="consultantplus://offline/ref=915245EDF75F3176075839897338275D08E423DF41FF132B1D201BD7024E26949096B3CD6E88780EC73A657365q6xDJ" TargetMode="External"/><Relationship Id="rId113" Type="http://schemas.openxmlformats.org/officeDocument/2006/relationships/hyperlink" Target="consultantplus://offline/ref=915245EDF75F3176075839897338275D0BE32FD840FE132B1D201BD7024E26948296EBC16C8F6607C12F33222339781BBE73AAF92D84CC3CqExEJ" TargetMode="External"/><Relationship Id="rId134" Type="http://schemas.openxmlformats.org/officeDocument/2006/relationships/hyperlink" Target="consultantplus://offline/ref=915245EDF75F3176075839897338275D0BE32FD840FE132B1D201BD7024E26948296EBC16C8F670FC22F33222339781BBE73AAF92D84CC3CqExEJ" TargetMode="External"/><Relationship Id="rId80" Type="http://schemas.openxmlformats.org/officeDocument/2006/relationships/hyperlink" Target="consultantplus://offline/ref=915245EDF75F3176075839897338275D0AEC24DE4CFF132B1D201BD7024E26948296EBC16C8E6E08CB2F33222339781BBE73AAF92D84CC3CqExEJ" TargetMode="External"/><Relationship Id="rId155" Type="http://schemas.openxmlformats.org/officeDocument/2006/relationships/hyperlink" Target="consultantplus://offline/ref=915245EDF75F3176075839897338275D0AE12FD24AF6132B1D201BD7024E26949096B3CD6E88780EC73A657365q6xDJ" TargetMode="External"/><Relationship Id="rId17" Type="http://schemas.openxmlformats.org/officeDocument/2006/relationships/hyperlink" Target="consultantplus://offline/ref=915245EDF75F3176075839897338275D0AE12FD24AF6132B1D201BD7024E26949096B3CD6E88780EC73A657365q6xDJ" TargetMode="External"/><Relationship Id="rId38" Type="http://schemas.openxmlformats.org/officeDocument/2006/relationships/hyperlink" Target="consultantplus://offline/ref=915245EDF75F3176075839897338275D08E620DB4BFE132B1D201BD7024E26948296EBC16C8F660AC52F33222339781BBE73AAF92D84CC3CqExEJ" TargetMode="External"/><Relationship Id="rId59" Type="http://schemas.openxmlformats.org/officeDocument/2006/relationships/hyperlink" Target="consultantplus://offline/ref=915245EDF75F3176075839897338275D0BEC23D94BFE132B1D201BD7024E26948296EBC16C8F670AC02F33222339781BBE73AAF92D84CC3CqExEJ" TargetMode="External"/><Relationship Id="rId103" Type="http://schemas.openxmlformats.org/officeDocument/2006/relationships/hyperlink" Target="consultantplus://offline/ref=915245EDF75F3176075839897338275D0BE32FD840FE132B1D201BD7024E26948296EBC16C8F6607C02F33222339781BBE73AAF92D84CC3CqExEJ" TargetMode="External"/><Relationship Id="rId124" Type="http://schemas.openxmlformats.org/officeDocument/2006/relationships/hyperlink" Target="consultantplus://offline/ref=915245EDF75F3176075839897338275D0AEC27DE4FFB132B1D201BD7024E26948296EBC16C8F620EC12F33222339781BBE73AAF92D84CC3CqExEJ" TargetMode="External"/><Relationship Id="rId70" Type="http://schemas.openxmlformats.org/officeDocument/2006/relationships/hyperlink" Target="consultantplus://offline/ref=915245EDF75F3176075839897338275D0BE32FD840FE132B1D201BD7024E26948296EBC16C8F660BC12F33222339781BBE73AAF92D84CC3CqExEJ" TargetMode="External"/><Relationship Id="rId91" Type="http://schemas.openxmlformats.org/officeDocument/2006/relationships/hyperlink" Target="consultantplus://offline/ref=915245EDF75F3176075839897338275D0BE32FD840FE132B1D201BD7024E26948296EBC16C8F6606CA2F33222339781BBE73AAF92D84CC3CqExEJ" TargetMode="External"/><Relationship Id="rId145" Type="http://schemas.openxmlformats.org/officeDocument/2006/relationships/hyperlink" Target="consultantplus://offline/ref=915245EDF75F3176075839897338275D0BE32FD840FE132B1D201BD7024E26948296EBC16C8F670CC12F33222339781BBE73AAF92D84CC3CqExEJ" TargetMode="External"/><Relationship Id="rId166" Type="http://schemas.openxmlformats.org/officeDocument/2006/relationships/hyperlink" Target="consultantplus://offline/ref=915245EDF75F3176075839897338275D0BE32FD840FE132B1D201BD7024E26948296EBC16C8F670DC62F33222339781BBE73AAF92D84CC3CqEx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16645</Words>
  <Characters>94881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4</cp:revision>
  <dcterms:created xsi:type="dcterms:W3CDTF">2021-05-27T09:49:00Z</dcterms:created>
  <dcterms:modified xsi:type="dcterms:W3CDTF">2021-05-27T09:51:00Z</dcterms:modified>
</cp:coreProperties>
</file>