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821" w:rsidRPr="00454821" w:rsidRDefault="00454821" w:rsidP="004548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4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Проект</w:t>
      </w:r>
    </w:p>
    <w:p w:rsidR="00454821" w:rsidRPr="00454821" w:rsidRDefault="00454821" w:rsidP="004548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4821" w:rsidRPr="00454821" w:rsidRDefault="00454821" w:rsidP="004548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4821" w:rsidRPr="00454821" w:rsidRDefault="00454821" w:rsidP="004548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548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ПРАВИТЕЛЬСТВО РЕСПУБЛИКИ АЛТАЙ</w:t>
      </w:r>
    </w:p>
    <w:p w:rsidR="00454821" w:rsidRPr="00454821" w:rsidRDefault="00454821" w:rsidP="004548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54821" w:rsidRPr="00454821" w:rsidRDefault="00454821" w:rsidP="004548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548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454821" w:rsidRPr="00454821" w:rsidRDefault="00454821" w:rsidP="004548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54821" w:rsidRPr="00454821" w:rsidRDefault="00454821" w:rsidP="004548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821">
        <w:rPr>
          <w:rFonts w:ascii="Times New Roman" w:eastAsia="Times New Roman" w:hAnsi="Times New Roman" w:cs="Times New Roman"/>
          <w:sz w:val="28"/>
          <w:szCs w:val="28"/>
          <w:lang w:eastAsia="ar-SA"/>
        </w:rPr>
        <w:t>от «____» ___________ 2021 г.  №___</w:t>
      </w:r>
    </w:p>
    <w:p w:rsidR="00454821" w:rsidRPr="00454821" w:rsidRDefault="00454821" w:rsidP="004548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4821" w:rsidRPr="00454821" w:rsidRDefault="00454821" w:rsidP="004548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821">
        <w:rPr>
          <w:rFonts w:ascii="Times New Roman" w:eastAsia="Times New Roman" w:hAnsi="Times New Roman" w:cs="Times New Roman"/>
          <w:sz w:val="28"/>
          <w:szCs w:val="28"/>
          <w:lang w:eastAsia="ar-SA"/>
        </w:rPr>
        <w:t>г. Горно-Алтайск</w:t>
      </w:r>
    </w:p>
    <w:p w:rsidR="00454821" w:rsidRPr="00454821" w:rsidRDefault="00454821" w:rsidP="004548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54821" w:rsidRPr="00454821" w:rsidRDefault="00454821" w:rsidP="004548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54821" w:rsidRPr="00454821" w:rsidRDefault="00454821" w:rsidP="00454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8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</w:t>
      </w:r>
      <w:r w:rsidRPr="00454821">
        <w:rPr>
          <w:rFonts w:ascii="Times New Roman" w:hAnsi="Times New Roman" w:cs="Times New Roman"/>
          <w:b/>
          <w:bCs/>
          <w:sz w:val="28"/>
          <w:szCs w:val="28"/>
        </w:rPr>
        <w:t>прогнозный план (программу) приватизации государственного имущества Республики Алтай на 2021 год и плановый период 2022 и 2023 годов</w:t>
      </w:r>
    </w:p>
    <w:p w:rsidR="00454821" w:rsidRPr="00454821" w:rsidRDefault="00454821" w:rsidP="00454821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454821" w:rsidRPr="00454821" w:rsidRDefault="00454821" w:rsidP="0045482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45482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Правительство Республики Алтай </w:t>
      </w:r>
      <w:r w:rsidRPr="00454821">
        <w:rPr>
          <w:rFonts w:ascii="Times New Roman" w:eastAsia="Arial" w:hAnsi="Times New Roman" w:cs="Times New Roman"/>
          <w:b/>
          <w:bCs/>
          <w:spacing w:val="60"/>
          <w:sz w:val="28"/>
          <w:szCs w:val="28"/>
          <w:lang w:eastAsia="ar-SA"/>
        </w:rPr>
        <w:t>постановляет</w:t>
      </w:r>
      <w:r w:rsidRPr="0045482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:</w:t>
      </w:r>
    </w:p>
    <w:p w:rsidR="00454821" w:rsidRPr="00454821" w:rsidRDefault="00454821" w:rsidP="004548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8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</w:t>
      </w:r>
      <w:r w:rsidRPr="00454821">
        <w:rPr>
          <w:rFonts w:ascii="Times New Roman" w:hAnsi="Times New Roman" w:cs="Times New Roman"/>
          <w:bCs/>
          <w:sz w:val="28"/>
          <w:szCs w:val="28"/>
        </w:rPr>
        <w:t>прогнозный план (программу) приватизации государственного имущества Республики Алтай на 2021 год и плановый период 2022 и 2023 годов</w:t>
      </w:r>
      <w:r w:rsidRPr="004548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утвержденный постановлением Правительства Республики Алтай от 17 сентября 2020 года № 305, </w:t>
      </w:r>
      <w:r w:rsidRPr="00454821">
        <w:rPr>
          <w:rFonts w:ascii="Times New Roman" w:hAnsi="Times New Roman" w:cs="Times New Roman"/>
          <w:bCs/>
          <w:sz w:val="28"/>
          <w:szCs w:val="28"/>
        </w:rPr>
        <w:t>(о</w:t>
      </w:r>
      <w:r w:rsidRPr="00454821">
        <w:rPr>
          <w:rFonts w:ascii="Times New Roman" w:hAnsi="Times New Roman" w:cs="Times New Roman"/>
          <w:sz w:val="28"/>
          <w:szCs w:val="28"/>
        </w:rPr>
        <w:t>фициальный портал Республики Алтай в сети «Интернет»: www.altai-republic.ru, 2020, 22 сентября)</w:t>
      </w:r>
      <w:r w:rsidRPr="004548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4821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 изменения:</w:t>
      </w:r>
    </w:p>
    <w:p w:rsidR="00454821" w:rsidRPr="00454821" w:rsidRDefault="00454821" w:rsidP="00454821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8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 </w:t>
      </w:r>
      <w:r w:rsidRPr="0045482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454821">
        <w:rPr>
          <w:rFonts w:ascii="Times New Roman" w:eastAsia="Times New Roman" w:hAnsi="Times New Roman" w:cs="Times New Roman"/>
          <w:sz w:val="28"/>
          <w:szCs w:val="28"/>
          <w:lang w:eastAsia="ar-SA"/>
        </w:rPr>
        <w:t>. «Основные направления реализации государственной политики в сфере приватизации государственного имущества Республики Алтай» дополнить пунктом 6 следующего содержания:</w:t>
      </w:r>
    </w:p>
    <w:p w:rsidR="00454821" w:rsidRPr="00454821" w:rsidRDefault="00454821" w:rsidP="00454821">
      <w:pPr>
        <w:shd w:val="clear" w:color="auto" w:fill="FFFFFF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821">
        <w:rPr>
          <w:rFonts w:ascii="Times New Roman" w:eastAsia="Times New Roman" w:hAnsi="Times New Roman" w:cs="Times New Roman"/>
          <w:sz w:val="28"/>
          <w:szCs w:val="28"/>
          <w:lang w:eastAsia="ar-SA"/>
        </w:rPr>
        <w:t>«6. Прогноз поступлений в республиканский бюджет Республики Алтай на 2021 год и плановый период 2022 и 2023 годов доходов от продажи государственного имущества Республики Алтай будет сформирован после определения его рыночной стоимости в соответствии с федеральным законодательством.»;</w:t>
      </w:r>
    </w:p>
    <w:p w:rsidR="00454821" w:rsidRPr="00454821" w:rsidRDefault="00454821" w:rsidP="00454821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8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 </w:t>
      </w:r>
      <w:r w:rsidRPr="0045482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Pr="004548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F4D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дополнить </w:t>
      </w:r>
      <w:r w:rsidR="001A65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подразделом следующего содержания</w:t>
      </w:r>
      <w:r w:rsidRPr="0045482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454821" w:rsidRPr="00454821" w:rsidRDefault="00454821" w:rsidP="001A65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821">
        <w:rPr>
          <w:rFonts w:ascii="Times New Roman" w:eastAsia="Times New Roman" w:hAnsi="Times New Roman" w:cs="Times New Roman"/>
          <w:sz w:val="28"/>
          <w:szCs w:val="28"/>
          <w:lang w:eastAsia="ar-SA"/>
        </w:rPr>
        <w:t>«Перечень движимого имущества, находящегося в государственной собственности Республики Алтай, подлежащего приватизации в 2021 году</w:t>
      </w:r>
    </w:p>
    <w:p w:rsidR="00454821" w:rsidRPr="00454821" w:rsidRDefault="00454821" w:rsidP="00454821">
      <w:pPr>
        <w:shd w:val="clear" w:color="auto" w:fill="FFFFFF"/>
        <w:suppressAutoHyphens/>
        <w:spacing w:after="0" w:line="240" w:lineRule="auto"/>
        <w:ind w:left="142"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70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1843"/>
        <w:gridCol w:w="2126"/>
        <w:gridCol w:w="1417"/>
        <w:gridCol w:w="1485"/>
        <w:gridCol w:w="1978"/>
      </w:tblGrid>
      <w:tr w:rsidR="00454821" w:rsidRPr="00454821" w:rsidTr="008707EA">
        <w:trPr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21" w:rsidRPr="00454821" w:rsidRDefault="00454821" w:rsidP="0045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2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21" w:rsidRPr="00454821" w:rsidRDefault="00454821" w:rsidP="0045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21">
              <w:rPr>
                <w:rFonts w:ascii="Times New Roman" w:hAnsi="Times New Roman" w:cs="Times New Roman"/>
                <w:sz w:val="24"/>
                <w:szCs w:val="24"/>
              </w:rPr>
              <w:t>Наименование, кадастровый 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21" w:rsidRPr="00454821" w:rsidRDefault="00454821" w:rsidP="0045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21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21" w:rsidRPr="00454821" w:rsidRDefault="00454821" w:rsidP="0045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21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21" w:rsidRPr="00454821" w:rsidRDefault="00454821" w:rsidP="0045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21">
              <w:rPr>
                <w:rFonts w:ascii="Times New Roman" w:hAnsi="Times New Roman" w:cs="Times New Roman"/>
                <w:sz w:val="24"/>
                <w:szCs w:val="24"/>
              </w:rPr>
              <w:t>Срок начала приватизации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21" w:rsidRPr="00454821" w:rsidRDefault="00454821" w:rsidP="0045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21"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</w:tr>
      <w:tr w:rsidR="00454821" w:rsidRPr="00454821" w:rsidTr="008707EA">
        <w:trPr>
          <w:trHeight w:val="11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21" w:rsidRPr="00454821" w:rsidRDefault="00454821" w:rsidP="0045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82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21" w:rsidRPr="00454821" w:rsidRDefault="00331788" w:rsidP="0045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аэродромный пожарный АА-8,0 (30-60) модель 5662ВJ на шасси КАМАЗ-43118, </w:t>
            </w:r>
            <w:r w:rsidRPr="0033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VIN X895662BJBOAJ2070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21" w:rsidRPr="00454821" w:rsidRDefault="00454821" w:rsidP="00920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 Алтай,</w:t>
            </w:r>
            <w:r w:rsidR="00944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43F5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="009443F5">
              <w:rPr>
                <w:rFonts w:ascii="Times New Roman" w:hAnsi="Times New Roman" w:cs="Times New Roman"/>
                <w:sz w:val="24"/>
                <w:szCs w:val="24"/>
              </w:rPr>
              <w:t xml:space="preserve"> район, Аэропорт</w:t>
            </w:r>
            <w:r w:rsidRPr="00454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21" w:rsidRPr="00454821" w:rsidRDefault="002D5FFF" w:rsidP="0045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спецтранспорт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21" w:rsidRPr="00454821" w:rsidRDefault="009B1709" w:rsidP="0045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4821" w:rsidRPr="0045482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21" w:rsidRPr="00454821" w:rsidRDefault="00454821" w:rsidP="0045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2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законом от 21 декабря 2001 года № 178-ФЗ «О приватизации государственного </w:t>
            </w:r>
            <w:r w:rsidRPr="00454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муниципального имущества»</w:t>
            </w:r>
          </w:p>
        </w:tc>
      </w:tr>
      <w:tr w:rsidR="002D5FFF" w:rsidRPr="00454821" w:rsidTr="008707EA">
        <w:trPr>
          <w:trHeight w:val="1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FF" w:rsidRPr="00454821" w:rsidRDefault="002D5FFF" w:rsidP="002D5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FF" w:rsidRPr="00454821" w:rsidRDefault="002D5FFF" w:rsidP="002D5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аэродромный пожарный АА-8,0 (30-60) модель 5662ВJ на шасси КАМАЗ-43118, VIN X895662BJBOAJ2069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FF" w:rsidRPr="00454821" w:rsidRDefault="002D5FFF" w:rsidP="002D5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21">
              <w:rPr>
                <w:rFonts w:ascii="Times New Roman" w:hAnsi="Times New Roman" w:cs="Times New Roman"/>
                <w:sz w:val="24"/>
                <w:szCs w:val="24"/>
              </w:rPr>
              <w:t>Республика Алтай,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Аэропорт</w:t>
            </w:r>
            <w:r w:rsidRPr="00454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FF" w:rsidRDefault="002D5FFF" w:rsidP="002D5FFF">
            <w:r w:rsidRPr="00393EFE">
              <w:rPr>
                <w:rFonts w:ascii="Times New Roman" w:hAnsi="Times New Roman" w:cs="Times New Roman"/>
                <w:sz w:val="24"/>
                <w:szCs w:val="24"/>
              </w:rPr>
              <w:t>спецтранспорт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FF" w:rsidRPr="00454821" w:rsidRDefault="002D5FFF" w:rsidP="002D5F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454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квартал 2021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FF" w:rsidRPr="00454821" w:rsidRDefault="002D5FFF" w:rsidP="002D5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21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</w:tc>
      </w:tr>
      <w:tr w:rsidR="002D5FFF" w:rsidRPr="00454821" w:rsidTr="008707EA">
        <w:trPr>
          <w:trHeight w:val="1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FF" w:rsidRPr="00454821" w:rsidRDefault="002D5FFF" w:rsidP="002D5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FF" w:rsidRPr="00331788" w:rsidRDefault="002D5FFF" w:rsidP="002D5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аэродромный пожарный АА-8,0 (30-60) модель 5662ВJ на шасси КАМАЗ-43118, VIN X895662BJBOAJ2071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FF" w:rsidRPr="00454821" w:rsidRDefault="002D5FFF" w:rsidP="002D5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21">
              <w:rPr>
                <w:rFonts w:ascii="Times New Roman" w:hAnsi="Times New Roman" w:cs="Times New Roman"/>
                <w:sz w:val="24"/>
                <w:szCs w:val="24"/>
              </w:rPr>
              <w:t>Республика Алтай,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Аэропорт</w:t>
            </w:r>
            <w:r w:rsidRPr="00454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FF" w:rsidRDefault="002D5FFF" w:rsidP="002D5FFF">
            <w:r w:rsidRPr="00393EFE">
              <w:rPr>
                <w:rFonts w:ascii="Times New Roman" w:hAnsi="Times New Roman" w:cs="Times New Roman"/>
                <w:sz w:val="24"/>
                <w:szCs w:val="24"/>
              </w:rPr>
              <w:t>спецтранспорт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FF" w:rsidRDefault="002D5FFF" w:rsidP="002D5FFF">
            <w:r w:rsidRPr="005220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квартал 2021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FF" w:rsidRDefault="002D5FFF" w:rsidP="002D5FFF">
            <w:r w:rsidRPr="0003462B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</w:tc>
      </w:tr>
      <w:tr w:rsidR="002D5FFF" w:rsidRPr="00454821" w:rsidTr="008707EA">
        <w:trPr>
          <w:trHeight w:val="1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FF" w:rsidRDefault="002D5FFF" w:rsidP="002D5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FF" w:rsidRPr="00331788" w:rsidRDefault="002D5FFF" w:rsidP="002D5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Дыхательный аппарат со сжатым воздухом АП «Омега-С»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FF" w:rsidRPr="00454821" w:rsidRDefault="002D5FFF" w:rsidP="002D5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21">
              <w:rPr>
                <w:rFonts w:ascii="Times New Roman" w:hAnsi="Times New Roman" w:cs="Times New Roman"/>
                <w:sz w:val="24"/>
                <w:szCs w:val="24"/>
              </w:rPr>
              <w:t>Республика Алтай,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Аэропорт</w:t>
            </w:r>
            <w:r w:rsidRPr="00454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FF" w:rsidRPr="00454821" w:rsidRDefault="002D5FFF" w:rsidP="002D5F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медицинское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FF" w:rsidRDefault="002D5FFF" w:rsidP="002D5FFF">
            <w:r w:rsidRPr="005220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квартал 2021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FF" w:rsidRDefault="002D5FFF" w:rsidP="002D5FFF">
            <w:r w:rsidRPr="0003462B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</w:tc>
      </w:tr>
    </w:tbl>
    <w:p w:rsidR="00454821" w:rsidRPr="00454821" w:rsidRDefault="00454821" w:rsidP="00454821">
      <w:pPr>
        <w:keepNext/>
        <w:tabs>
          <w:tab w:val="num" w:pos="0"/>
        </w:tabs>
        <w:autoSpaceDE w:val="0"/>
        <w:spacing w:after="0" w:line="240" w:lineRule="auto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454821" w:rsidRPr="00454821" w:rsidRDefault="00454821" w:rsidP="00454821">
      <w:pPr>
        <w:keepNext/>
        <w:tabs>
          <w:tab w:val="num" w:pos="0"/>
        </w:tabs>
        <w:autoSpaceDE w:val="0"/>
        <w:spacing w:after="0" w:line="240" w:lineRule="auto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9443F5" w:rsidRPr="005D5ADE" w:rsidRDefault="00454821" w:rsidP="00944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</w:p>
    <w:p w:rsidR="00454821" w:rsidRPr="00454821" w:rsidRDefault="00454821" w:rsidP="004548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4821" w:rsidRPr="00454821" w:rsidRDefault="00454821" w:rsidP="00454821">
      <w:pPr>
        <w:keepNext/>
        <w:tabs>
          <w:tab w:val="num" w:pos="0"/>
        </w:tabs>
        <w:autoSpaceDE w:val="0"/>
        <w:spacing w:after="0" w:line="240" w:lineRule="auto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45482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  </w:t>
      </w:r>
    </w:p>
    <w:p w:rsidR="00454821" w:rsidRPr="00454821" w:rsidRDefault="00454821" w:rsidP="00454821">
      <w:pPr>
        <w:keepNext/>
        <w:tabs>
          <w:tab w:val="num" w:pos="0"/>
        </w:tabs>
        <w:autoSpaceDE w:val="0"/>
        <w:spacing w:after="0" w:line="240" w:lineRule="auto"/>
        <w:ind w:firstLine="426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45482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Глава Республики Алтай,</w:t>
      </w:r>
    </w:p>
    <w:p w:rsidR="00454821" w:rsidRPr="00454821" w:rsidRDefault="00454821" w:rsidP="00454821">
      <w:pPr>
        <w:keepNext/>
        <w:tabs>
          <w:tab w:val="num" w:pos="0"/>
        </w:tabs>
        <w:autoSpaceDE w:val="0"/>
        <w:spacing w:after="0" w:line="240" w:lineRule="auto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45482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   Председатель Правительства                                </w:t>
      </w:r>
    </w:p>
    <w:p w:rsidR="00454821" w:rsidRPr="00454821" w:rsidRDefault="00454821" w:rsidP="00454821">
      <w:pPr>
        <w:keepNext/>
        <w:tabs>
          <w:tab w:val="num" w:pos="0"/>
        </w:tabs>
        <w:autoSpaceDE w:val="0"/>
        <w:spacing w:after="0" w:line="240" w:lineRule="auto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45482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     Республики Алтай               </w:t>
      </w:r>
      <w:r w:rsidRPr="0045482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  <w:t xml:space="preserve">                                          О. Л. </w:t>
      </w:r>
      <w:proofErr w:type="spellStart"/>
      <w:r w:rsidRPr="0045482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Хорохордин</w:t>
      </w:r>
      <w:proofErr w:type="spellEnd"/>
    </w:p>
    <w:p w:rsidR="00454821" w:rsidRPr="00454821" w:rsidRDefault="00454821" w:rsidP="004548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4821" w:rsidRPr="00454821" w:rsidRDefault="00454821" w:rsidP="004548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4821" w:rsidRPr="00454821" w:rsidRDefault="00454821" w:rsidP="004548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4821" w:rsidRPr="00454821" w:rsidRDefault="00454821" w:rsidP="00454821">
      <w:pPr>
        <w:shd w:val="clear" w:color="auto" w:fill="FFFFFF"/>
        <w:suppressAutoHyphens/>
        <w:spacing w:after="0" w:line="240" w:lineRule="auto"/>
        <w:ind w:left="-567" w:right="-5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4548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ПОЯСНИТЕЛЬНАЯ ЗАПИСКА</w:t>
      </w:r>
    </w:p>
    <w:p w:rsidR="00454821" w:rsidRPr="00454821" w:rsidRDefault="00454821" w:rsidP="00454821">
      <w:pPr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548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 проекту постановления Правительства Республики Алтай</w:t>
      </w:r>
    </w:p>
    <w:p w:rsidR="00454821" w:rsidRPr="00454821" w:rsidRDefault="00454821" w:rsidP="00454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8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«О внесении изменений в </w:t>
      </w:r>
      <w:r w:rsidRPr="00454821">
        <w:rPr>
          <w:rFonts w:ascii="Times New Roman" w:hAnsi="Times New Roman" w:cs="Times New Roman"/>
          <w:b/>
          <w:bCs/>
          <w:sz w:val="28"/>
          <w:szCs w:val="28"/>
        </w:rPr>
        <w:t>прогнозный план (программы) приватизации государственного имущества Республики Алтай на 2021 год и плановый период 2022 и 2023 годов»</w:t>
      </w:r>
    </w:p>
    <w:p w:rsidR="00454821" w:rsidRPr="00454821" w:rsidRDefault="00454821" w:rsidP="00454821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4821" w:rsidRPr="00454821" w:rsidRDefault="00454821" w:rsidP="0045482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82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Субъектом нормотворческой инициативы выступает Правительство </w:t>
      </w:r>
      <w:r w:rsidRPr="0045482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 xml:space="preserve">Республики Алтай. </w:t>
      </w:r>
      <w:r w:rsidRPr="0045482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Проект постановления </w:t>
      </w:r>
      <w:r w:rsidRPr="004548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Правительства Республики Алтай «О внесении изменений в </w:t>
      </w:r>
      <w:r w:rsidRPr="00454821">
        <w:rPr>
          <w:rFonts w:ascii="Times New Roman" w:hAnsi="Times New Roman" w:cs="Times New Roman"/>
          <w:bCs/>
          <w:sz w:val="28"/>
          <w:szCs w:val="28"/>
        </w:rPr>
        <w:t>прогнозный план (программы) приватизации государственного имущества Республики Алтай на 2021 год и плановый период 2022 и 2023 годов»</w:t>
      </w:r>
      <w:r w:rsidRPr="00454821">
        <w:rPr>
          <w:rFonts w:ascii="Times New Roman" w:hAnsi="Times New Roman" w:cs="Times New Roman"/>
          <w:sz w:val="28"/>
          <w:szCs w:val="28"/>
        </w:rPr>
        <w:t xml:space="preserve"> </w:t>
      </w:r>
      <w:r w:rsidRPr="0045482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(далее - проект постановления) разработан Министерством экономического развития Республики Алтай.</w:t>
      </w:r>
    </w:p>
    <w:p w:rsidR="00454821" w:rsidRPr="00454821" w:rsidRDefault="00454821" w:rsidP="0045482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82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Предметом </w:t>
      </w:r>
      <w:r w:rsidRPr="0045482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правового регулирования </w:t>
      </w:r>
      <w:r w:rsidRPr="004548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является внесение изменений в </w:t>
      </w:r>
      <w:r w:rsidRPr="00454821">
        <w:rPr>
          <w:rFonts w:ascii="Times New Roman" w:hAnsi="Times New Roman" w:cs="Times New Roman"/>
          <w:bCs/>
          <w:sz w:val="28"/>
          <w:szCs w:val="28"/>
        </w:rPr>
        <w:t>прогнозный план (программы) приватизации государственного имущества Республики Алтай на 2021 год и плановый период 2022 и 2023 годов</w:t>
      </w:r>
      <w:r w:rsidRPr="004548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части определения </w:t>
      </w:r>
      <w:r w:rsidRPr="00454821">
        <w:rPr>
          <w:rFonts w:ascii="Times New Roman" w:hAnsi="Times New Roman" w:cs="Times New Roman"/>
          <w:sz w:val="28"/>
          <w:szCs w:val="28"/>
        </w:rPr>
        <w:t>основных направлений и задач приватизации государственного имущества Республики Алтай, прогноза влияния приватизации на структурные изменения в экономике, перечня государственного имущества Республики Алтай, приватизация которого планируется.</w:t>
      </w:r>
    </w:p>
    <w:p w:rsidR="00454821" w:rsidRPr="00454821" w:rsidRDefault="00454821" w:rsidP="004548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454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принятия проекта постановления является актуализация прогнозного плана </w:t>
      </w:r>
      <w:r w:rsidRPr="00454821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(программы) приватизации государственного имущества Республики Алтай на 2021 год и плановый период 2022 и 2023 годов.</w:t>
      </w:r>
    </w:p>
    <w:p w:rsidR="00454821" w:rsidRPr="00454821" w:rsidRDefault="00454821" w:rsidP="00454821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5482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>Правовым основанием принятия проекта постановления являются:</w:t>
      </w:r>
    </w:p>
    <w:p w:rsidR="00454821" w:rsidRPr="00454821" w:rsidRDefault="00454821" w:rsidP="00454821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82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ab/>
        <w:t xml:space="preserve">1) </w:t>
      </w:r>
      <w:r w:rsidRPr="00454821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статья 217 Гражданского кодекса Российской Федерации, в соответствии с которой имущество, находящееся в государственной или муниципальной собственности, может быть передано его собственником в собственность граждан и юридических лиц в порядке, предусмотренном законом о приватизации государственного и муниципального имущества;</w:t>
      </w:r>
    </w:p>
    <w:p w:rsidR="00454821" w:rsidRPr="00454821" w:rsidRDefault="00454821" w:rsidP="00454821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82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2) пункты 3 и 4 статьи 26.12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в соответствии с которыми:</w:t>
      </w:r>
    </w:p>
    <w:p w:rsidR="00454821" w:rsidRPr="00454821" w:rsidRDefault="00454821" w:rsidP="00454821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82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порядок и условия приватизации имущества субъекта Российской Федерации определяются законами и иными нормативными правовыми актами субъекта Российской Федерации;</w:t>
      </w:r>
    </w:p>
    <w:p w:rsidR="00454821" w:rsidRPr="00454821" w:rsidRDefault="00454821" w:rsidP="00454821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82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доходы от использования и средства от приватизации имущества субъекта Российской Федерации поступают в бюджет субъекта Российской Федерации;</w:t>
      </w:r>
    </w:p>
    <w:p w:rsidR="00454821" w:rsidRPr="00454821" w:rsidRDefault="00454821" w:rsidP="0045482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82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3) часть 2 статьи 6, часть 1 статьи 10 Федерального закона от 21 декабря 2001 года № 178-ФЗ «О приватизации государственного и муниципального имущества», в соответствии с которыми:</w:t>
      </w:r>
    </w:p>
    <w:p w:rsidR="00454821" w:rsidRPr="00454821" w:rsidRDefault="00454821" w:rsidP="0045482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82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компетенция органов государственной власти субъектов Российской Федерации в сфере приватизации определяется законами и иными нормативными правовыми актами субъектов Российской Федерации;</w:t>
      </w:r>
    </w:p>
    <w:p w:rsidR="00454821" w:rsidRPr="00454821" w:rsidRDefault="00454821" w:rsidP="0045482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82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ab/>
        <w:t>порядок планирования приватизации имущества, находящегося в собственности субъектов Российской Федерации, определяется органами государственной власти субъектов Российской Федерации;</w:t>
      </w:r>
    </w:p>
    <w:p w:rsidR="00454821" w:rsidRPr="00454821" w:rsidRDefault="00454821" w:rsidP="0045482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82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4) часть 2 статьи 9 Закона Республики Алтай от 5 мая 2011 года № 17-РЗ «Об управлении государственной собственностью Республики Алтай», в соответствии с которой прогнозный план (программа) приватизации государственного имущества Республики Алтай на очередной финансовый год и плановый период утверждается Правительством Республики Алтай;</w:t>
      </w:r>
    </w:p>
    <w:p w:rsidR="00454821" w:rsidRPr="00454821" w:rsidRDefault="00454821" w:rsidP="0045482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821">
        <w:rPr>
          <w:rFonts w:ascii="Times New Roman" w:eastAsia="Times New Roman" w:hAnsi="Times New Roman" w:cs="Times New Roman"/>
          <w:sz w:val="28"/>
          <w:szCs w:val="28"/>
          <w:lang w:eastAsia="ar-SA"/>
        </w:rPr>
        <w:t>5) часть 1 статьи 11, часть 1 статьи 20 и часть 2 статьи 40 Закона Республики Алтай от 5 марта 2008 года № 18-РЗ «О нормативных правовых актах Республики Алтай», в соответствии с которыми:</w:t>
      </w:r>
    </w:p>
    <w:p w:rsidR="00454821" w:rsidRPr="00454821" w:rsidRDefault="00454821" w:rsidP="00454821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82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постановлений;</w:t>
      </w:r>
    </w:p>
    <w:p w:rsidR="00454821" w:rsidRPr="00454821" w:rsidRDefault="00454821" w:rsidP="0045482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8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изменение нормативного правового акта оформляется нормативными правовыми актами того же вида; </w:t>
      </w:r>
    </w:p>
    <w:p w:rsidR="00454821" w:rsidRPr="00454821" w:rsidRDefault="00454821" w:rsidP="0045482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821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изменение или отмена нормативных правовых актов Правительства Республики Алтай, исполнительных органов государственной власти Республики Алтай, их отдельных положений осуществляется органом государственной власти Республики Алтай, принявшим данный нормативный правовой акт.</w:t>
      </w:r>
    </w:p>
    <w:p w:rsidR="00454821" w:rsidRPr="00454821" w:rsidRDefault="00454821" w:rsidP="004548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5482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>В результате проведения в отношении проекта постановления Правительства Республики Алтай антикоррупционной экспертизы установлено отсутствие положений, способствующих созданию условий для проявления коррупции.</w:t>
      </w:r>
    </w:p>
    <w:p w:rsidR="00454821" w:rsidRPr="00454821" w:rsidRDefault="00454821" w:rsidP="0045482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82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Принятие проекта постановления не потребует принятия, изменения или признания утратившими силу нормативных правовых актов Республики Алтай.</w:t>
      </w:r>
    </w:p>
    <w:p w:rsidR="00454821" w:rsidRPr="00454821" w:rsidRDefault="00454821" w:rsidP="004548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Принятие проекта постановления не потребует дополнительных расходов, осуществляемых за счет средств республиканского бюджета Республики Алтай.</w:t>
      </w:r>
    </w:p>
    <w:p w:rsidR="00454821" w:rsidRPr="00454821" w:rsidRDefault="00454821" w:rsidP="00454821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454821" w:rsidRPr="00454821" w:rsidRDefault="00454821" w:rsidP="00454821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454821" w:rsidRPr="00454821" w:rsidRDefault="00454821" w:rsidP="00454821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45482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Министр экономического развития </w:t>
      </w:r>
    </w:p>
    <w:p w:rsidR="00454821" w:rsidRPr="00454821" w:rsidRDefault="00454821" w:rsidP="00454821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482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Республики Алтай                                                                                    В. В. </w:t>
      </w:r>
      <w:proofErr w:type="spellStart"/>
      <w:r w:rsidRPr="0045482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Тупикин</w:t>
      </w:r>
      <w:proofErr w:type="spellEnd"/>
    </w:p>
    <w:p w:rsidR="00454821" w:rsidRPr="00454821" w:rsidRDefault="00454821" w:rsidP="004548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4821" w:rsidRPr="00454821" w:rsidRDefault="00454821" w:rsidP="004548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4821" w:rsidRPr="00454821" w:rsidRDefault="00454821" w:rsidP="004548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676F" w:rsidRDefault="000D676F"/>
    <w:sectPr w:rsidR="000D6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EC9"/>
    <w:multiLevelType w:val="hybridMultilevel"/>
    <w:tmpl w:val="53A44F70"/>
    <w:lvl w:ilvl="0" w:tplc="4418E0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821"/>
    <w:rsid w:val="000D676F"/>
    <w:rsid w:val="001A656D"/>
    <w:rsid w:val="002D5FFF"/>
    <w:rsid w:val="00331788"/>
    <w:rsid w:val="00454821"/>
    <w:rsid w:val="0092036A"/>
    <w:rsid w:val="009443F5"/>
    <w:rsid w:val="009B1709"/>
    <w:rsid w:val="00CF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A31F7"/>
  <w15:chartTrackingRefBased/>
  <w15:docId w15:val="{6838B61F-181E-4D20-B3A8-56E90616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2</cp:revision>
  <dcterms:created xsi:type="dcterms:W3CDTF">2021-09-08T02:29:00Z</dcterms:created>
  <dcterms:modified xsi:type="dcterms:W3CDTF">2021-09-10T05:41:00Z</dcterms:modified>
</cp:coreProperties>
</file>