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134"/>
        <w:gridCol w:w="911"/>
      </w:tblGrid>
      <w:tr w:rsidR="00F27D85" w:rsidRPr="00821B92" w14:paraId="19F176E5" w14:textId="77777777" w:rsidTr="00E976D1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4548BC" w14:textId="77777777" w:rsidR="00F27D85" w:rsidRPr="00034627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8042825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4D0BC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88619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D6A11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5EAC0C2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27D85" w:rsidRPr="00821B92" w14:paraId="21C7B0E1" w14:textId="77777777" w:rsidTr="00E976D1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6AED4E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1EB96E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809C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BDBB" w14:textId="77777777" w:rsidR="00F27D85" w:rsidRPr="006F0CEE" w:rsidRDefault="00C25747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4976" behindDoc="0" locked="0" layoutInCell="1" allowOverlap="1" wp14:anchorId="02FEE0DF" wp14:editId="0705756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19FB3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5B87E07" w14:textId="77777777" w:rsidR="00F27D85" w:rsidRPr="00821B92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02" w:rsidRPr="00821B92" w14:paraId="382A084D" w14:textId="77777777" w:rsidTr="00E976D1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D97585" w14:textId="77777777" w:rsidR="00F27D85" w:rsidRDefault="00F27D85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57E1143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068F5AD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5A5F2D9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A623231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42C66F4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67680B9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B350A22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CD2746C" w14:textId="77777777" w:rsidR="00A036E2" w:rsidRDefault="00A036E2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0C9244F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F82B2B4" w14:textId="77777777" w:rsidR="00C25747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40E9296" w14:textId="77777777" w:rsidR="00C25747" w:rsidRPr="007C41D5" w:rsidRDefault="00C25747" w:rsidP="00A366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E1A4D40" w14:textId="77777777" w:rsidR="00F27D85" w:rsidRPr="007423FA" w:rsidRDefault="00F27D85" w:rsidP="00A3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2520A" w14:textId="77777777" w:rsidR="00C25747" w:rsidRPr="00231205" w:rsidRDefault="00C25747" w:rsidP="00C25747">
            <w:pPr>
              <w:pStyle w:val="1"/>
              <w:tabs>
                <w:tab w:val="left" w:pos="0"/>
              </w:tabs>
              <w:snapToGrid w:val="0"/>
              <w:rPr>
                <w:rFonts w:ascii="PT Astra Serif" w:hAnsi="PT Astra Serif"/>
                <w:color w:val="003366"/>
                <w:sz w:val="20"/>
                <w:szCs w:val="20"/>
              </w:rPr>
            </w:pPr>
            <w:r w:rsidRPr="00231205">
              <w:rPr>
                <w:rFonts w:ascii="PT Astra Serif" w:hAnsi="PT Astra Serif"/>
                <w:color w:val="003366"/>
                <w:sz w:val="20"/>
                <w:szCs w:val="20"/>
              </w:rPr>
              <w:t>МИНИСТЕРСТВО</w:t>
            </w:r>
          </w:p>
          <w:p w14:paraId="53E20F8A" w14:textId="77777777" w:rsidR="00C25747" w:rsidRPr="00231205" w:rsidRDefault="00C25747" w:rsidP="00C25747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231205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227B0D08" w14:textId="77777777" w:rsidR="00C25747" w:rsidRPr="00231205" w:rsidRDefault="00C25747" w:rsidP="00C25747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231205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65AFB4F6" w14:textId="77777777" w:rsidR="00F27D85" w:rsidRPr="00231205" w:rsidRDefault="00C25747" w:rsidP="00C25747">
            <w:pPr>
              <w:jc w:val="center"/>
              <w:rPr>
                <w:rFonts w:ascii="PT Astra Serif" w:hAnsi="PT Astra Serif" w:cs="Times New Roman"/>
              </w:rPr>
            </w:pPr>
            <w:r w:rsidRPr="00231205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1F08" w14:textId="77777777" w:rsidR="00F27D85" w:rsidRPr="00231205" w:rsidRDefault="00F27D85" w:rsidP="00DF14A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2B55" w14:textId="77777777" w:rsidR="00A036E2" w:rsidRPr="00231205" w:rsidRDefault="00A036E2" w:rsidP="00A036E2">
            <w:pPr>
              <w:snapToGrid w:val="0"/>
              <w:jc w:val="center"/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231205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231205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32C022E9" w14:textId="77777777" w:rsidR="00A036E2" w:rsidRPr="00231205" w:rsidRDefault="00A036E2" w:rsidP="00A036E2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231205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231205">
              <w:rPr>
                <w:rFonts w:ascii="PT Astra Serif" w:hAnsi="PT Astra Serif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231205"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100825FB" w14:textId="77777777" w:rsidR="00A036E2" w:rsidRPr="00231205" w:rsidRDefault="00A036E2" w:rsidP="00A036E2">
            <w:pPr>
              <w:jc w:val="center"/>
              <w:rPr>
                <w:rFonts w:ascii="PT Astra Serif" w:hAnsi="PT Astra Serif"/>
                <w:b/>
                <w:bCs/>
                <w:color w:val="003366"/>
                <w:sz w:val="20"/>
                <w:szCs w:val="20"/>
              </w:rPr>
            </w:pPr>
            <w:r w:rsidRPr="00231205">
              <w:rPr>
                <w:rFonts w:ascii="PT Astra Serif" w:hAnsi="PT Astra Serif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23A5BFCA" w14:textId="77777777" w:rsidR="00F27D85" w:rsidRPr="00231205" w:rsidRDefault="00A036E2" w:rsidP="00A036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1205">
              <w:rPr>
                <w:rFonts w:ascii="PT Astra Serif" w:hAnsi="PT Astra Serif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8BB654D" w14:textId="77777777" w:rsidR="00F27D85" w:rsidRPr="007423FA" w:rsidRDefault="00F27D85" w:rsidP="007423FA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F27D85" w:rsidRPr="007423FA" w14:paraId="7E445430" w14:textId="77777777" w:rsidTr="00E976D1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8D36D5" w14:textId="77777777" w:rsidR="00F27D85" w:rsidRPr="007C41D5" w:rsidRDefault="00F27D85" w:rsidP="0047605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77D6073" w14:textId="77777777"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0FE9D1CE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8227DE4" w14:textId="77777777" w:rsidR="00F27D85" w:rsidRPr="007423FA" w:rsidRDefault="00F27D85" w:rsidP="00476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85" w:rsidRPr="007423FA" w14:paraId="5740D487" w14:textId="77777777" w:rsidTr="00E976D1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5EB6C4" w14:textId="77777777" w:rsidR="00F27D85" w:rsidRDefault="00F27D8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2964476" w14:textId="77777777"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9CD32BE" w14:textId="77777777" w:rsidR="00F27D85" w:rsidRPr="006F0CEE" w:rsidRDefault="00F27D85" w:rsidP="00DF1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0206EA0" w14:textId="77777777" w:rsidR="00F27D85" w:rsidRPr="007423FA" w:rsidRDefault="00F2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85" w:rsidRPr="00821B92" w14:paraId="7738D317" w14:textId="77777777" w:rsidTr="00E976D1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26282A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DFCD63" w14:textId="77777777" w:rsidR="00F27D85" w:rsidRPr="00D96F49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522B" w14:textId="77777777" w:rsidR="00F27D85" w:rsidRPr="00231205" w:rsidRDefault="007E1F5E" w:rsidP="00E95A3F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231205">
              <w:rPr>
                <w:rFonts w:ascii="PT Astra Serif" w:hAnsi="PT Astra Serif" w:cs="Times New Roman"/>
                <w:b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F131" w14:textId="77777777" w:rsidR="00F27D85" w:rsidRPr="00231205" w:rsidRDefault="00F27D85" w:rsidP="006F0CE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E021" w14:textId="77777777" w:rsidR="007E1F5E" w:rsidRPr="00231205" w:rsidRDefault="007E1F5E" w:rsidP="007E1F5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1205">
              <w:rPr>
                <w:rFonts w:ascii="PT Astra Serif" w:hAnsi="PT Astra Serif"/>
                <w:b/>
                <w:caps/>
                <w:sz w:val="32"/>
                <w:szCs w:val="32"/>
                <w:lang w:val="en-US"/>
              </w:rPr>
              <w:t>j</w:t>
            </w:r>
            <w:r w:rsidRPr="00231205">
              <w:rPr>
                <w:rFonts w:ascii="PT Astra Serif" w:hAnsi="PT Astra Serif"/>
                <w:b/>
                <w:caps/>
                <w:sz w:val="32"/>
                <w:szCs w:val="32"/>
              </w:rPr>
              <w:t>Акару</w:t>
            </w:r>
          </w:p>
          <w:p w14:paraId="55DF5197" w14:textId="77777777" w:rsidR="00F27D85" w:rsidRPr="00231205" w:rsidRDefault="00F27D85" w:rsidP="0086497D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349F494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B7202" w:rsidRPr="00821B92" w14:paraId="02DFD3E4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0706F9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AA374C4" w14:textId="77777777" w:rsidR="00F27D85" w:rsidRDefault="00F27D85" w:rsidP="0053799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7C23" w14:textId="77777777" w:rsidR="00F27D85" w:rsidRPr="004C155D" w:rsidRDefault="00F27D85" w:rsidP="005379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E2B00" w14:textId="77777777" w:rsidR="00F27D85" w:rsidRPr="00BF2644" w:rsidRDefault="00F27D85" w:rsidP="00E36D57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6222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E75A8F6" w14:textId="77777777" w:rsidR="00F27D85" w:rsidRPr="00D96F49" w:rsidRDefault="00F27D85" w:rsidP="00A923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D7836" w:rsidRPr="00B15365" w14:paraId="1542DB0E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D0824E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23D82F" w14:textId="77777777" w:rsidR="005D7836" w:rsidRPr="00B15365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9587E" w14:textId="77777777" w:rsidR="005D7836" w:rsidRPr="00B15365" w:rsidRDefault="005D7836" w:rsidP="005D783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434B650" w14:textId="77777777" w:rsidR="005D7836" w:rsidRPr="00B15365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5D7836" w:rsidRPr="00266B68" w14:paraId="42642823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DA6035" w14:textId="77777777" w:rsidR="005D7836" w:rsidRPr="00266B6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4A9ACF8" w14:textId="77777777" w:rsidR="005D7836" w:rsidRPr="00266B6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6628" w14:textId="717C4EB2" w:rsidR="005D7836" w:rsidRPr="00266B68" w:rsidRDefault="00C04461" w:rsidP="00C04461">
            <w:pPr>
              <w:ind w:firstLine="3037"/>
              <w:rPr>
                <w:rFonts w:ascii="PT Astra Serif" w:hAnsi="PT Astra Serif" w:cs="Times New Roman"/>
                <w:bCs/>
                <w:sz w:val="26"/>
                <w:szCs w:val="26"/>
                <w:highlight w:val="yellow"/>
              </w:rPr>
            </w:pPr>
            <w:r w:rsidRPr="00266B68">
              <w:rPr>
                <w:rFonts w:ascii="PT Astra Serif" w:hAnsi="PT Astra Serif" w:cs="Times New Roman"/>
                <w:bCs/>
                <w:sz w:val="26"/>
                <w:szCs w:val="26"/>
              </w:rPr>
              <w:t>о</w:t>
            </w:r>
            <w:r w:rsidR="00F018FA" w:rsidRPr="00266B68">
              <w:rPr>
                <w:rFonts w:ascii="PT Astra Serif" w:hAnsi="PT Astra Serif" w:cs="Times New Roman"/>
                <w:bCs/>
                <w:sz w:val="26"/>
                <w:szCs w:val="26"/>
              </w:rPr>
              <w:t>т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624F1FC" w14:textId="77777777" w:rsidR="005D7836" w:rsidRPr="00266B68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  <w:tr w:rsidR="00FC2812" w:rsidRPr="00266B68" w14:paraId="59860F76" w14:textId="77777777" w:rsidTr="00E976D1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64AD85" w14:textId="77777777" w:rsidR="00FC2812" w:rsidRPr="00266B68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C6182E3" w14:textId="77777777" w:rsidR="00FC2812" w:rsidRPr="00266B68" w:rsidRDefault="00FC2812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0174" w14:textId="77777777" w:rsidR="00FC2812" w:rsidRPr="00266B68" w:rsidRDefault="00FC2812" w:rsidP="005D783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02F8174" w14:textId="77777777" w:rsidR="00FC2812" w:rsidRPr="00266B68" w:rsidRDefault="00FC2812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  <w:tr w:rsidR="005D7836" w:rsidRPr="00266B68" w14:paraId="0AAB35F8" w14:textId="77777777" w:rsidTr="00E976D1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0C1749" w14:textId="77777777" w:rsidR="005D7836" w:rsidRPr="00266B6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5E5F0D5" w14:textId="77777777" w:rsidR="005D7836" w:rsidRPr="00266B68" w:rsidRDefault="005D7836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06C1" w14:textId="77777777" w:rsidR="005D7836" w:rsidRPr="00266B68" w:rsidRDefault="005D7836" w:rsidP="005D783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266B68">
              <w:rPr>
                <w:rFonts w:ascii="PT Astra Serif" w:hAnsi="PT Astra Serif" w:cs="Times New Roman"/>
                <w:bCs/>
                <w:sz w:val="26"/>
                <w:szCs w:val="26"/>
              </w:rPr>
              <w:t>г. Горно-Алтайск</w:t>
            </w:r>
          </w:p>
          <w:p w14:paraId="05F0D8D5" w14:textId="77777777" w:rsidR="00735176" w:rsidRPr="00266B68" w:rsidRDefault="00735176" w:rsidP="005D783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14:paraId="03BB1822" w14:textId="77777777" w:rsidR="00FD7DE8" w:rsidRPr="00266B68" w:rsidRDefault="00FD7DE8" w:rsidP="005D783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B997F08" w14:textId="77777777" w:rsidR="005D7836" w:rsidRPr="00266B68" w:rsidRDefault="005D783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  <w:tr w:rsidR="00943EE6" w:rsidRPr="00266B68" w14:paraId="5A4C19B1" w14:textId="77777777" w:rsidTr="00C04461">
        <w:trPr>
          <w:trHeight w:hRule="exact"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421953" w14:textId="77777777" w:rsidR="00943EE6" w:rsidRPr="00266B68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D261C4" w14:textId="77777777" w:rsidR="00943EE6" w:rsidRPr="00266B68" w:rsidRDefault="00943EE6" w:rsidP="0053799E">
            <w:pPr>
              <w:jc w:val="center"/>
              <w:rPr>
                <w:rFonts w:ascii="PT Astra Serif" w:hAnsi="PT Astra Serif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6329" w14:textId="77777777" w:rsidR="00943EE6" w:rsidRPr="00266B68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F643" w14:textId="77777777" w:rsidR="00943EE6" w:rsidRPr="00266B68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1E10" w14:textId="77777777" w:rsidR="00943EE6" w:rsidRPr="00266B68" w:rsidRDefault="00943EE6" w:rsidP="00A9230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74B2EB8" w14:textId="77777777" w:rsidR="00943EE6" w:rsidRPr="00266B68" w:rsidRDefault="00943EE6" w:rsidP="00A92306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</w:tr>
    </w:tbl>
    <w:p w14:paraId="348274C4" w14:textId="77777777" w:rsidR="00C90767" w:rsidRPr="00266B68" w:rsidRDefault="00C90767" w:rsidP="00CB6A59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74B16175" w14:textId="6A7BFCA6" w:rsidR="006811F7" w:rsidRPr="004E27AE" w:rsidRDefault="006811F7" w:rsidP="006811F7">
      <w:pPr>
        <w:tabs>
          <w:tab w:val="left" w:pos="0"/>
          <w:tab w:val="left" w:pos="709"/>
        </w:tabs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E27A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 внесении изменений </w:t>
      </w:r>
      <w:bookmarkStart w:id="0" w:name="_Hlk181105306"/>
      <w:r w:rsidRPr="004E27A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в </w:t>
      </w:r>
      <w:r w:rsidR="00F86A31" w:rsidRPr="004E27A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</w:t>
      </w:r>
      <w:r w:rsidRPr="004E27A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дминистративный регламент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  <w:bookmarkEnd w:id="0"/>
    </w:p>
    <w:p w14:paraId="04430C67" w14:textId="77777777" w:rsidR="006811F7" w:rsidRPr="004E27AE" w:rsidRDefault="006811F7" w:rsidP="006811F7">
      <w:pPr>
        <w:tabs>
          <w:tab w:val="left" w:pos="0"/>
          <w:tab w:val="left" w:pos="709"/>
        </w:tabs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14:paraId="20A188F4" w14:textId="2BC8D2EF" w:rsidR="00C85C13" w:rsidRPr="004E27AE" w:rsidRDefault="006811F7" w:rsidP="006811F7">
      <w:pPr>
        <w:tabs>
          <w:tab w:val="left" w:pos="0"/>
          <w:tab w:val="left" w:pos="709"/>
        </w:tabs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На </w:t>
      </w:r>
      <w:r w:rsidR="007F52C2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основании пункта 39</w:t>
      </w:r>
      <w:r w:rsidR="00C85C13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Порядка разработки</w:t>
      </w:r>
      <w:r w:rsidR="00686E90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="00C85C13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и утверждения административных регламентов предоставления государственных услуг, утвержденного постановлением Прав</w:t>
      </w:r>
      <w:r w:rsidR="007F52C2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ительства Республики Алтай от 2 ноября 2022 г</w:t>
      </w:r>
      <w:r w:rsidR="000E78C8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  <w:r w:rsidR="007F52C2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№ 370</w:t>
      </w:r>
      <w:r w:rsidR="00C85C13" w:rsidRPr="004E27A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, </w:t>
      </w:r>
      <w:r w:rsidR="00C85C13" w:rsidRPr="004E27A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</w:t>
      </w:r>
      <w:r w:rsidR="00C85C13" w:rsidRPr="004E27A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р и к а з ы в а ю:</w:t>
      </w:r>
    </w:p>
    <w:p w14:paraId="3EBA0428" w14:textId="7D9446CF" w:rsidR="00AE6125" w:rsidRPr="004E27AE" w:rsidRDefault="00CE0D16" w:rsidP="00C26236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Утвердить прилагаемые изменения, которые вносятся в </w:t>
      </w:r>
      <w:r w:rsidR="00F86A31" w:rsidRPr="004E27AE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А</w:t>
      </w:r>
      <w:r w:rsidR="001223E8" w:rsidRPr="004E27AE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дминистративн</w:t>
      </w:r>
      <w:r w:rsidR="006811F7" w:rsidRPr="004E27AE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ый</w:t>
      </w:r>
      <w:r w:rsidR="001223E8" w:rsidRPr="004E27AE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 регламент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  <w:r w:rsidR="006811F7" w:rsidRPr="004E27AE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, утвержденный приказом Министерства экономического развития Республики Алтай от 10 июля 2024 г. № П-05-01/0235 </w:t>
      </w:r>
      <w:r w:rsidR="00261AE2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(</w:t>
      </w:r>
      <w:r w:rsidR="00C26236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официальный интернет-портал правовой информации: </w:t>
      </w:r>
      <w:hyperlink r:id="rId9" w:history="1">
        <w:r w:rsidR="00440041" w:rsidRPr="004E27AE">
          <w:rPr>
            <w:rStyle w:val="a4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="00440041" w:rsidRPr="004E27AE">
          <w:rPr>
            <w:rStyle w:val="a4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.pravo.gov.ru</w:t>
        </w:r>
      </w:hyperlink>
      <w:r w:rsidR="00C26236" w:rsidRPr="004E27AE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C26236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2024, 10 июля</w:t>
      </w:r>
      <w:r w:rsidR="007429D1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,</w:t>
      </w:r>
      <w:r w:rsidR="0045188F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FA5AFC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20 сентября, </w:t>
      </w:r>
      <w:r w:rsidR="007429D1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2 ноября</w:t>
      </w:r>
      <w:r w:rsidR="00570F47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; 2025, 31 марта</w:t>
      </w:r>
      <w:r w:rsidR="00C26236" w:rsidRPr="004E27A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)</w:t>
      </w:r>
      <w:r w:rsidR="008977BE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14:paraId="32614EE0" w14:textId="1088AD1B" w:rsidR="00FA59E2" w:rsidRDefault="00FA59E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66659C8E" w14:textId="6333D2D1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562B96F5" w14:textId="614B1895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18FAF555" w14:textId="27D21785" w:rsidR="00F428C2" w:rsidRDefault="00F428C2" w:rsidP="00F428C2">
      <w:pPr>
        <w:pStyle w:val="ad"/>
        <w:tabs>
          <w:tab w:val="left" w:pos="7050"/>
        </w:tabs>
        <w:spacing w:line="288" w:lineRule="atLeast"/>
        <w:rPr>
          <w:rFonts w:ascii="PT Astra Serif" w:eastAsia="Times New Roman" w:hAnsi="PT Astra Serif"/>
          <w:sz w:val="26"/>
          <w:szCs w:val="26"/>
          <w:lang w:eastAsia="ru-RU"/>
        </w:rPr>
      </w:pPr>
      <w:proofErr w:type="spellStart"/>
      <w:r>
        <w:rPr>
          <w:rFonts w:ascii="PT Astra Serif" w:eastAsia="Times New Roman" w:hAnsi="PT Astra Serif"/>
          <w:sz w:val="26"/>
          <w:szCs w:val="26"/>
          <w:lang w:eastAsia="ru-RU"/>
        </w:rPr>
        <w:t>И.о</w:t>
      </w:r>
      <w:proofErr w:type="spellEnd"/>
      <w:r>
        <w:rPr>
          <w:rFonts w:ascii="PT Astra Serif" w:eastAsia="Times New Roman" w:hAnsi="PT Astra Serif"/>
          <w:sz w:val="26"/>
          <w:szCs w:val="26"/>
          <w:lang w:eastAsia="ru-RU"/>
        </w:rPr>
        <w:t>. министра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  <w:t xml:space="preserve">             С.С. Боровиков</w:t>
      </w:r>
    </w:p>
    <w:p w14:paraId="6906002D" w14:textId="2641B32A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41830C8D" w14:textId="5B856333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273B7D89" w14:textId="304BBABA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64472FC2" w14:textId="1A001C8A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1153A5AA" w14:textId="510721D4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19A9AF44" w14:textId="1DB570BD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54B2BC81" w14:textId="67F68364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771B8E0F" w14:textId="7725C384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7ECA98B5" w14:textId="3D515E67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759F58A0" w14:textId="7D17EFB4" w:rsidR="00F428C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1A53B6B7" w14:textId="77777777" w:rsidR="00F428C2" w:rsidRPr="00F32A22" w:rsidRDefault="00F428C2" w:rsidP="0054463C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428C2" w:rsidRPr="004E27AE" w14:paraId="6CA0642F" w14:textId="77777777" w:rsidTr="008977BE">
        <w:tc>
          <w:tcPr>
            <w:tcW w:w="4814" w:type="dxa"/>
          </w:tcPr>
          <w:p w14:paraId="14F52C4B" w14:textId="77777777" w:rsidR="00F428C2" w:rsidRPr="004E27AE" w:rsidRDefault="00F428C2" w:rsidP="008977BE">
            <w:pPr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</w:tcPr>
          <w:p w14:paraId="1CB102FA" w14:textId="77777777" w:rsidR="00F428C2" w:rsidRPr="004E27AE" w:rsidRDefault="00F428C2" w:rsidP="008977BE">
            <w:pPr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4E27AE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УТВЕРЖДЕНЫ</w:t>
            </w:r>
          </w:p>
          <w:p w14:paraId="4DCC0078" w14:textId="77777777" w:rsidR="00F428C2" w:rsidRPr="004E27AE" w:rsidRDefault="00F428C2" w:rsidP="008977BE">
            <w:pPr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4E27AE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приказом Министерства</w:t>
            </w:r>
          </w:p>
          <w:p w14:paraId="263AD8A8" w14:textId="77777777" w:rsidR="00F428C2" w:rsidRPr="004E27AE" w:rsidRDefault="00F428C2" w:rsidP="008977BE">
            <w:pPr>
              <w:ind w:left="892" w:hanging="892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4E27AE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экономического развития</w:t>
            </w:r>
          </w:p>
          <w:p w14:paraId="3A966F70" w14:textId="77777777" w:rsidR="00F428C2" w:rsidRPr="004E27AE" w:rsidRDefault="00F428C2" w:rsidP="008977BE">
            <w:pPr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4E27AE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Республики Алтай</w:t>
            </w:r>
          </w:p>
          <w:p w14:paraId="383DDD53" w14:textId="77777777" w:rsidR="00F428C2" w:rsidRPr="004E27AE" w:rsidRDefault="00F428C2" w:rsidP="008977BE">
            <w:pPr>
              <w:ind w:left="609" w:hanging="609"/>
              <w:jc w:val="left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4E27AE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          от</w:t>
            </w:r>
          </w:p>
          <w:p w14:paraId="3860977D" w14:textId="77777777" w:rsidR="00F428C2" w:rsidRPr="004E27AE" w:rsidRDefault="00F428C2" w:rsidP="008977BE">
            <w:pP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60304DBE" w14:textId="4A989D40" w:rsidR="00F428C2" w:rsidRDefault="00F428C2" w:rsidP="00F428C2">
      <w:pPr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E27A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ИЗМЕНЕНИЯ</w:t>
      </w:r>
      <w:r w:rsidR="00934B5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,</w:t>
      </w:r>
    </w:p>
    <w:p w14:paraId="39B47882" w14:textId="1F3FB40D" w:rsidR="00F428C2" w:rsidRDefault="00934B59" w:rsidP="00934B59">
      <w:pPr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которые вносятся </w:t>
      </w:r>
      <w:r w:rsidRPr="00934B5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 Административный регламент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69EB2B2A" w14:textId="77777777" w:rsidR="00934B59" w:rsidRPr="00934B59" w:rsidRDefault="00934B59" w:rsidP="00934B59">
      <w:pPr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14:paraId="3BB950BA" w14:textId="7D1B66B2" w:rsidR="00F428C2" w:rsidRPr="00F32A22" w:rsidRDefault="004E27AE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</w:t>
      </w:r>
      <w:r w:rsidR="00934B5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В разделе 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val="en-US" w:eastAsia="ru-RU"/>
        </w:rPr>
        <w:t>II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:</w:t>
      </w:r>
    </w:p>
    <w:p w14:paraId="4F5AB0C2" w14:textId="606FCE1F" w:rsidR="00F428C2" w:rsidRPr="00F32A22" w:rsidRDefault="00934B59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пункт 9 подраздела 2.2 изложить в следующей редакции:</w:t>
      </w:r>
    </w:p>
    <w:p w14:paraId="653BDD5D" w14:textId="77777777" w:rsidR="00F428C2" w:rsidRPr="00F32A22" w:rsidRDefault="00F428C2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«9. Сведения о лицензирующем органе:</w:t>
      </w:r>
    </w:p>
    <w:p w14:paraId="44A81F49" w14:textId="77777777" w:rsidR="00F428C2" w:rsidRPr="00F32A22" w:rsidRDefault="00F428C2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Юридический адрес: 649000, Республика Алтай, г. Горно-Алтайск, </w:t>
      </w: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br/>
        <w:t xml:space="preserve">ул. В.И. </w:t>
      </w:r>
      <w:proofErr w:type="spellStart"/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Чаптынова</w:t>
      </w:r>
      <w:proofErr w:type="spellEnd"/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, 24.</w:t>
      </w:r>
    </w:p>
    <w:p w14:paraId="00C51FF2" w14:textId="77777777" w:rsidR="00F428C2" w:rsidRPr="00F32A22" w:rsidRDefault="00F428C2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Фактический адрес: 649000, Республика Алтай, г. Горно-Алтайск, </w:t>
      </w: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br/>
        <w:t xml:space="preserve">ул. Панфиловцев, 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д. </w:t>
      </w: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, корпус В.</w:t>
      </w:r>
    </w:p>
    <w:p w14:paraId="25673406" w14:textId="77777777" w:rsidR="00F428C2" w:rsidRPr="00F32A22" w:rsidRDefault="00F428C2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Электронный адрес: alcl@mineco04.ru.</w:t>
      </w:r>
    </w:p>
    <w:p w14:paraId="03438AFF" w14:textId="77777777" w:rsidR="00F428C2" w:rsidRPr="00F32A22" w:rsidRDefault="00F428C2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Контактный телефон: 8 (800) 700 9440 (доб. 241).</w:t>
      </w:r>
    </w:p>
    <w:p w14:paraId="51381C2F" w14:textId="77777777" w:rsidR="00F428C2" w:rsidRPr="00F32A22" w:rsidRDefault="00F428C2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График работы: пн. - пт. с 9.00 до 18.00 ч., перерыв с 13.00 - 14.00 ч.»;</w:t>
      </w:r>
    </w:p>
    <w:p w14:paraId="709E1A77" w14:textId="29CAC746" w:rsidR="00F428C2" w:rsidRPr="00F32A22" w:rsidRDefault="00934B59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б) в 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подраздел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е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2.6.1:</w:t>
      </w:r>
    </w:p>
    <w:p w14:paraId="7C6A4927" w14:textId="0827912F" w:rsidR="00F428C2" w:rsidRPr="00F32A22" w:rsidRDefault="00934B59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в 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пункт</w:t>
      </w:r>
      <w:r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е</w:t>
      </w:r>
      <w:r w:rsidR="00F428C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 30:</w:t>
      </w:r>
    </w:p>
    <w:p w14:paraId="545AA67F" w14:textId="14855C2D" w:rsidR="00F428C2" w:rsidRDefault="00F428C2" w:rsidP="00F428C2">
      <w:pPr>
        <w:ind w:firstLine="709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color w:val="000000" w:themeColor="text1"/>
          <w:sz w:val="26"/>
          <w:szCs w:val="26"/>
          <w:lang w:eastAsia="ru-RU"/>
        </w:rPr>
        <w:t>в подпункте «б» слова «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Управления Федеральной службы государственной регистрации, кадастра и картографии по Республике Алтай» заменить словами «</w:t>
      </w:r>
      <w:r w:rsidRPr="00F32A22">
        <w:rPr>
          <w:rFonts w:ascii="PT Astra Serif" w:hAnsi="PT Astra Serif"/>
          <w:sz w:val="26"/>
          <w:szCs w:val="26"/>
        </w:rPr>
        <w:t>Филиала публично-правовой компании «</w:t>
      </w:r>
      <w:proofErr w:type="spellStart"/>
      <w:r w:rsidRPr="00F32A22">
        <w:rPr>
          <w:rFonts w:ascii="PT Astra Serif" w:hAnsi="PT Astra Serif"/>
          <w:sz w:val="26"/>
          <w:szCs w:val="26"/>
        </w:rPr>
        <w:t>Роскадастр</w:t>
      </w:r>
      <w:proofErr w:type="spellEnd"/>
      <w:r w:rsidRPr="00F32A22">
        <w:rPr>
          <w:rFonts w:ascii="PT Astra Serif" w:hAnsi="PT Astra Serif"/>
          <w:sz w:val="26"/>
          <w:szCs w:val="26"/>
        </w:rPr>
        <w:t>» по Республике Алтай»;</w:t>
      </w:r>
    </w:p>
    <w:p w14:paraId="6E7B8732" w14:textId="557058B9" w:rsidR="0094787B" w:rsidRPr="00F32A22" w:rsidRDefault="00A33538" w:rsidP="00DC2337">
      <w:pPr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в подпункте «д» слова «пунктами 2</w:t>
      </w:r>
      <w:r w:rsidR="0055079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 xml:space="preserve">6» </w:t>
      </w:r>
      <w:r w:rsidR="00550792" w:rsidRPr="00F32A22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заменить словами «пунктами 2, 4.1 и 6»</w:t>
      </w:r>
      <w:r w:rsidR="00934B59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</w:t>
      </w:r>
    </w:p>
    <w:p w14:paraId="097BF951" w14:textId="6E57822E" w:rsidR="00B40935" w:rsidRPr="00F32A22" w:rsidRDefault="004E27AE" w:rsidP="0094787B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934B59">
        <w:rPr>
          <w:rFonts w:ascii="PT Astra Serif" w:hAnsi="PT Astra Serif"/>
          <w:sz w:val="26"/>
          <w:szCs w:val="26"/>
        </w:rPr>
        <w:t>.</w:t>
      </w:r>
      <w:r w:rsidR="00B40935" w:rsidRPr="00F32A22">
        <w:rPr>
          <w:rFonts w:ascii="PT Astra Serif" w:hAnsi="PT Astra Serif"/>
          <w:sz w:val="26"/>
          <w:szCs w:val="26"/>
        </w:rPr>
        <w:t xml:space="preserve"> </w:t>
      </w:r>
      <w:r w:rsidR="00934B59">
        <w:rPr>
          <w:rFonts w:ascii="PT Astra Serif" w:hAnsi="PT Astra Serif"/>
          <w:sz w:val="26"/>
          <w:szCs w:val="26"/>
        </w:rPr>
        <w:t>В</w:t>
      </w:r>
      <w:r w:rsidR="00B40935" w:rsidRPr="00F32A22">
        <w:rPr>
          <w:rFonts w:ascii="PT Astra Serif" w:hAnsi="PT Astra Serif"/>
          <w:sz w:val="26"/>
          <w:szCs w:val="26"/>
        </w:rPr>
        <w:t xml:space="preserve"> разделе </w:t>
      </w:r>
      <w:r w:rsidR="00B40935" w:rsidRPr="00F32A22">
        <w:rPr>
          <w:rFonts w:ascii="PT Astra Serif" w:hAnsi="PT Astra Serif"/>
          <w:sz w:val="26"/>
          <w:szCs w:val="26"/>
          <w:lang w:val="en-US"/>
        </w:rPr>
        <w:t>III</w:t>
      </w:r>
      <w:r w:rsidR="00B40935" w:rsidRPr="00F32A22">
        <w:rPr>
          <w:rFonts w:ascii="PT Astra Serif" w:hAnsi="PT Astra Serif"/>
          <w:sz w:val="26"/>
          <w:szCs w:val="26"/>
        </w:rPr>
        <w:t>:</w:t>
      </w:r>
    </w:p>
    <w:p w14:paraId="47227307" w14:textId="546E6B0F" w:rsidR="0094787B" w:rsidRPr="00F32A22" w:rsidRDefault="00934B59" w:rsidP="0094787B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 </w:t>
      </w:r>
      <w:r w:rsidR="0094787B" w:rsidRPr="00F32A22">
        <w:rPr>
          <w:rFonts w:ascii="PT Astra Serif" w:hAnsi="PT Astra Serif"/>
          <w:sz w:val="26"/>
          <w:szCs w:val="26"/>
        </w:rPr>
        <w:t>в подразделе 3.3.1:</w:t>
      </w:r>
    </w:p>
    <w:p w14:paraId="1EFC98E1" w14:textId="345CEDD2" w:rsidR="008775B6" w:rsidRPr="00F32A22" w:rsidRDefault="008775B6" w:rsidP="0094787B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>подпункт «а» пункта 72 изложить в следующей редакции:</w:t>
      </w:r>
    </w:p>
    <w:p w14:paraId="2F4BE95D" w14:textId="1819CD1A" w:rsidR="008775B6" w:rsidRPr="00F32A22" w:rsidRDefault="008775B6" w:rsidP="008775B6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>«</w:t>
      </w:r>
      <w:r w:rsidR="008A0FA0" w:rsidRPr="00F32A22">
        <w:rPr>
          <w:rFonts w:ascii="PT Astra Serif" w:hAnsi="PT Astra Serif"/>
          <w:sz w:val="26"/>
          <w:szCs w:val="26"/>
        </w:rPr>
        <w:t xml:space="preserve">а) </w:t>
      </w:r>
      <w:r w:rsidRPr="00F32A22">
        <w:rPr>
          <w:rFonts w:ascii="PT Astra Serif" w:hAnsi="PT Astra Serif"/>
          <w:sz w:val="26"/>
          <w:szCs w:val="26"/>
        </w:rPr>
        <w:t xml:space="preserve">заявление о выдаче лицензии с указанием полного и (или) сокращенного (при наличии) наименования и организационно-правовой формы организации, адреса (места нахождения) организации, адреса электронной почты организации, по которому лицензирующий орган осуществляет переписку, направляет решения, извещения, уведомления с использованием электронной подписи, мест осуществления </w:t>
      </w:r>
      <w:r w:rsidR="00261E85" w:rsidRPr="00F32A22">
        <w:rPr>
          <w:rFonts w:ascii="PT Astra Serif" w:hAnsi="PT Astra Serif"/>
          <w:sz w:val="26"/>
          <w:szCs w:val="26"/>
        </w:rPr>
        <w:t xml:space="preserve">лицензируемой деятельности, в том числе </w:t>
      </w:r>
      <w:r w:rsidRPr="00F32A22">
        <w:rPr>
          <w:rFonts w:ascii="PT Astra Serif" w:hAnsi="PT Astra Serif"/>
          <w:sz w:val="26"/>
          <w:szCs w:val="26"/>
        </w:rPr>
        <w:t>мест нахождения обособленных подразделений</w:t>
      </w:r>
      <w:r w:rsidR="00261E85" w:rsidRPr="00F32A22">
        <w:rPr>
          <w:rFonts w:ascii="PT Astra Serif" w:hAnsi="PT Astra Serif"/>
          <w:sz w:val="26"/>
          <w:szCs w:val="26"/>
        </w:rPr>
        <w:t xml:space="preserve"> организации</w:t>
      </w:r>
      <w:r w:rsidRPr="00F32A22">
        <w:rPr>
          <w:rFonts w:ascii="PT Astra Serif" w:hAnsi="PT Astra Serif"/>
          <w:sz w:val="26"/>
          <w:szCs w:val="26"/>
        </w:rPr>
        <w:t xml:space="preserve">, </w:t>
      </w:r>
      <w:r w:rsidR="00261E85" w:rsidRPr="00F32A22">
        <w:rPr>
          <w:rFonts w:ascii="PT Astra Serif" w:hAnsi="PT Astra Serif"/>
          <w:sz w:val="26"/>
          <w:szCs w:val="26"/>
        </w:rPr>
        <w:t xml:space="preserve">с указанием кодов причины постановки организации </w:t>
      </w:r>
      <w:r w:rsidR="0054463C" w:rsidRPr="00F32A22">
        <w:rPr>
          <w:rFonts w:ascii="PT Astra Serif" w:hAnsi="PT Astra Serif"/>
          <w:sz w:val="26"/>
          <w:szCs w:val="26"/>
        </w:rPr>
        <w:br/>
      </w:r>
      <w:r w:rsidR="00261E85" w:rsidRPr="00F32A22">
        <w:rPr>
          <w:rFonts w:ascii="PT Astra Serif" w:hAnsi="PT Astra Serif"/>
          <w:sz w:val="26"/>
          <w:szCs w:val="26"/>
        </w:rPr>
        <w:t xml:space="preserve">на учет в налоговых органах, </w:t>
      </w:r>
      <w:r w:rsidRPr="00F32A22">
        <w:rPr>
          <w:rFonts w:ascii="PT Astra Serif" w:hAnsi="PT Astra Serif"/>
          <w:sz w:val="26"/>
          <w:szCs w:val="26"/>
        </w:rPr>
        <w:t>лицензируемого вида деятельности</w:t>
      </w:r>
      <w:r w:rsidR="00261E85" w:rsidRPr="00F32A22">
        <w:rPr>
          <w:rFonts w:ascii="PT Astra Serif" w:hAnsi="PT Astra Serif"/>
          <w:sz w:val="26"/>
          <w:szCs w:val="26"/>
        </w:rPr>
        <w:t>, который организация намерена осуществлять</w:t>
      </w:r>
      <w:r w:rsidRPr="00F32A22">
        <w:rPr>
          <w:rFonts w:ascii="PT Astra Serif" w:hAnsi="PT Astra Serif"/>
          <w:sz w:val="26"/>
          <w:szCs w:val="26"/>
        </w:rPr>
        <w:t xml:space="preserve"> (розничная продажа алкогольной продукции), срока, </w:t>
      </w:r>
      <w:r w:rsidR="0054463C" w:rsidRPr="00F32A22">
        <w:rPr>
          <w:rFonts w:ascii="PT Astra Serif" w:hAnsi="PT Astra Serif"/>
          <w:sz w:val="26"/>
          <w:szCs w:val="26"/>
        </w:rPr>
        <w:br/>
      </w:r>
      <w:r w:rsidRPr="00F32A22">
        <w:rPr>
          <w:rFonts w:ascii="PT Astra Serif" w:hAnsi="PT Astra Serif"/>
          <w:sz w:val="26"/>
          <w:szCs w:val="26"/>
        </w:rPr>
        <w:t xml:space="preserve">на который испрашивается лицензия, по форме согласно приложению </w:t>
      </w:r>
      <w:r w:rsidR="0092271B" w:rsidRPr="00F32A22">
        <w:rPr>
          <w:rFonts w:ascii="PT Astra Serif" w:hAnsi="PT Astra Serif"/>
          <w:sz w:val="26"/>
          <w:szCs w:val="26"/>
        </w:rPr>
        <w:t>№</w:t>
      </w:r>
      <w:r w:rsidRPr="00F32A22">
        <w:rPr>
          <w:rFonts w:ascii="PT Astra Serif" w:hAnsi="PT Astra Serif"/>
          <w:sz w:val="26"/>
          <w:szCs w:val="26"/>
        </w:rPr>
        <w:t xml:space="preserve"> 1 </w:t>
      </w:r>
      <w:r w:rsidR="0054463C" w:rsidRPr="00F32A22">
        <w:rPr>
          <w:rFonts w:ascii="PT Astra Serif" w:hAnsi="PT Astra Serif"/>
          <w:sz w:val="26"/>
          <w:szCs w:val="26"/>
        </w:rPr>
        <w:br/>
      </w:r>
      <w:r w:rsidRPr="00F32A22">
        <w:rPr>
          <w:rFonts w:ascii="PT Astra Serif" w:hAnsi="PT Astra Serif"/>
          <w:sz w:val="26"/>
          <w:szCs w:val="26"/>
        </w:rPr>
        <w:t>к Административному регламенту;</w:t>
      </w:r>
      <w:r w:rsidR="008A0FA0" w:rsidRPr="00F32A22">
        <w:rPr>
          <w:rFonts w:ascii="PT Astra Serif" w:hAnsi="PT Astra Serif"/>
          <w:sz w:val="26"/>
          <w:szCs w:val="26"/>
        </w:rPr>
        <w:t>»;</w:t>
      </w:r>
      <w:r w:rsidRPr="00F32A22">
        <w:rPr>
          <w:rFonts w:ascii="PT Astra Serif" w:hAnsi="PT Astra Serif"/>
          <w:sz w:val="26"/>
          <w:szCs w:val="26"/>
        </w:rPr>
        <w:t xml:space="preserve"> </w:t>
      </w:r>
    </w:p>
    <w:p w14:paraId="5FCCBAD0" w14:textId="13CBE33E" w:rsidR="00B557E2" w:rsidRPr="00F32A22" w:rsidRDefault="00EA2941" w:rsidP="008775B6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</w:t>
      </w:r>
      <w:r w:rsidR="00B557E2" w:rsidRPr="00F32A22">
        <w:rPr>
          <w:rFonts w:ascii="PT Astra Serif" w:hAnsi="PT Astra Serif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>е</w:t>
      </w:r>
      <w:r w:rsidR="00B557E2" w:rsidRPr="00F32A22">
        <w:rPr>
          <w:rFonts w:ascii="PT Astra Serif" w:hAnsi="PT Astra Serif"/>
          <w:sz w:val="26"/>
          <w:szCs w:val="26"/>
        </w:rPr>
        <w:t xml:space="preserve"> 72:</w:t>
      </w:r>
    </w:p>
    <w:p w14:paraId="6E293811" w14:textId="26508AF3" w:rsidR="0067150B" w:rsidRPr="00F32A22" w:rsidRDefault="003D1B82" w:rsidP="008A7FE5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 xml:space="preserve">абзац </w:t>
      </w:r>
      <w:r w:rsidR="00B557E2" w:rsidRPr="00F32A22">
        <w:rPr>
          <w:rFonts w:ascii="PT Astra Serif" w:hAnsi="PT Astra Serif"/>
          <w:sz w:val="26"/>
          <w:szCs w:val="26"/>
        </w:rPr>
        <w:t>восьмой</w:t>
      </w:r>
      <w:r w:rsidR="0067150B" w:rsidRPr="00F32A22">
        <w:rPr>
          <w:rFonts w:ascii="PT Astra Serif" w:hAnsi="PT Astra Serif"/>
          <w:sz w:val="26"/>
          <w:szCs w:val="26"/>
        </w:rPr>
        <w:t xml:space="preserve"> </w:t>
      </w:r>
      <w:r w:rsidR="008A7FE5" w:rsidRPr="00F32A22">
        <w:rPr>
          <w:rFonts w:ascii="PT Astra Serif" w:hAnsi="PT Astra Serif"/>
          <w:sz w:val="26"/>
          <w:szCs w:val="26"/>
        </w:rPr>
        <w:t>слова «федеральным органом исполнительной власти, уполномоченным</w:t>
      </w:r>
      <w:bookmarkStart w:id="1" w:name="_GoBack"/>
      <w:bookmarkEnd w:id="1"/>
      <w:r w:rsidR="008A7FE5" w:rsidRPr="00F32A22">
        <w:rPr>
          <w:rFonts w:ascii="PT Astra Serif" w:hAnsi="PT Astra Serif"/>
          <w:sz w:val="26"/>
          <w:szCs w:val="26"/>
        </w:rPr>
        <w:t xml:space="preserve"> в области государственной регистрации недвижимости» заменить словами </w:t>
      </w:r>
      <w:r w:rsidR="0067150B" w:rsidRPr="00F32A22">
        <w:rPr>
          <w:rFonts w:ascii="PT Astra Serif" w:hAnsi="PT Astra Serif"/>
          <w:sz w:val="26"/>
          <w:szCs w:val="26"/>
        </w:rPr>
        <w:t>«публично-правовой компанией «</w:t>
      </w:r>
      <w:proofErr w:type="spellStart"/>
      <w:r w:rsidR="0067150B" w:rsidRPr="00F32A22">
        <w:rPr>
          <w:rFonts w:ascii="PT Astra Serif" w:hAnsi="PT Astra Serif"/>
          <w:sz w:val="26"/>
          <w:szCs w:val="26"/>
        </w:rPr>
        <w:t>Роскадастр</w:t>
      </w:r>
      <w:proofErr w:type="spellEnd"/>
      <w:r w:rsidR="0067150B" w:rsidRPr="00F32A22">
        <w:rPr>
          <w:rFonts w:ascii="PT Astra Serif" w:hAnsi="PT Astra Serif"/>
          <w:sz w:val="26"/>
          <w:szCs w:val="26"/>
        </w:rPr>
        <w:t>»;</w:t>
      </w:r>
    </w:p>
    <w:p w14:paraId="49778771" w14:textId="7AEF47C4" w:rsidR="003B0BDC" w:rsidRPr="00F32A22" w:rsidRDefault="003B0BDC" w:rsidP="008A7FE5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lastRenderedPageBreak/>
        <w:t xml:space="preserve">абзац </w:t>
      </w:r>
      <w:r w:rsidR="003D1B82" w:rsidRPr="00F32A22">
        <w:rPr>
          <w:rFonts w:ascii="PT Astra Serif" w:hAnsi="PT Astra Serif"/>
          <w:sz w:val="26"/>
          <w:szCs w:val="26"/>
        </w:rPr>
        <w:t>девятый</w:t>
      </w:r>
      <w:r w:rsidRPr="00F32A2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14:paraId="40C15829" w14:textId="51542890" w:rsidR="003B0BDC" w:rsidRPr="00F32A22" w:rsidRDefault="003B0BDC" w:rsidP="008A7FE5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 xml:space="preserve">«Для получения лицензии на розничную продажу алкогольной продукции при оказании услуг общественного питания заявитель должен представить самостоятельно </w:t>
      </w:r>
      <w:r w:rsidR="009049F1" w:rsidRPr="00F32A22">
        <w:rPr>
          <w:rFonts w:ascii="PT Astra Serif" w:hAnsi="PT Astra Serif"/>
          <w:sz w:val="26"/>
          <w:szCs w:val="26"/>
        </w:rPr>
        <w:t xml:space="preserve">заявление о выдаче лицензии с указанием полного и (или) сокращенного (при наличии) наименования и организационно-правовой формы организации, адреса (места нахождения) организации, адреса электронной почты организации, по которому лицензирующий орган осуществляет переписку, направляет решения, извещения, уведомления с использованием электронной подписи, мест осуществления лицензируемой деятельности, в том числе мест нахождения обособленных подразделений организации, с указанием кодов причины постановки организации </w:t>
      </w:r>
      <w:r w:rsidR="0054463C" w:rsidRPr="00F32A22">
        <w:rPr>
          <w:rFonts w:ascii="PT Astra Serif" w:hAnsi="PT Astra Serif"/>
          <w:sz w:val="26"/>
          <w:szCs w:val="26"/>
        </w:rPr>
        <w:br/>
      </w:r>
      <w:r w:rsidR="009049F1" w:rsidRPr="00F32A22">
        <w:rPr>
          <w:rFonts w:ascii="PT Astra Serif" w:hAnsi="PT Astra Serif"/>
          <w:sz w:val="26"/>
          <w:szCs w:val="26"/>
        </w:rPr>
        <w:t>на учет в налоговых органах, лицензируемого вида деятельности, который организация намерена осуществлять (розничная продажа алкогольной продукции при оказании услуг общественного питания), срока, на который испрашивается лицензия, по форме согласно приложению № 2 к Административному регламенту</w:t>
      </w:r>
      <w:r w:rsidRPr="00F32A22">
        <w:rPr>
          <w:rFonts w:ascii="PT Astra Serif" w:hAnsi="PT Astra Serif"/>
          <w:sz w:val="26"/>
          <w:szCs w:val="26"/>
        </w:rPr>
        <w:t>.</w:t>
      </w:r>
      <w:r w:rsidR="003D1B82" w:rsidRPr="00F32A22">
        <w:rPr>
          <w:rFonts w:ascii="PT Astra Serif" w:hAnsi="PT Astra Serif"/>
          <w:sz w:val="26"/>
          <w:szCs w:val="26"/>
        </w:rPr>
        <w:t>»;</w:t>
      </w:r>
    </w:p>
    <w:p w14:paraId="78C2F5F8" w14:textId="5811CCFD" w:rsidR="003D1B82" w:rsidRPr="00F32A22" w:rsidRDefault="003D1B82" w:rsidP="008A7FE5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>в абзаце четырнадцатом слова «федеральным органом исполнительной власти, уполномоченным в области государственной регистрации недвижимости» заменить словами «публично-правовой компанией «</w:t>
      </w:r>
      <w:proofErr w:type="spellStart"/>
      <w:r w:rsidRPr="00F32A22">
        <w:rPr>
          <w:rFonts w:ascii="PT Astra Serif" w:hAnsi="PT Astra Serif"/>
          <w:sz w:val="26"/>
          <w:szCs w:val="26"/>
        </w:rPr>
        <w:t>Роскадастр</w:t>
      </w:r>
      <w:proofErr w:type="spellEnd"/>
      <w:r w:rsidRPr="00F32A22">
        <w:rPr>
          <w:rFonts w:ascii="PT Astra Serif" w:hAnsi="PT Astra Serif"/>
          <w:sz w:val="26"/>
          <w:szCs w:val="26"/>
        </w:rPr>
        <w:t>»;</w:t>
      </w:r>
    </w:p>
    <w:p w14:paraId="7449951F" w14:textId="30DE0AE1" w:rsidR="00037F5D" w:rsidRPr="00F32A22" w:rsidRDefault="00037F5D" w:rsidP="0094787B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 xml:space="preserve">в пункте 79 слова «при поступлении документов на бумажном носителе - </w:t>
      </w:r>
      <w:r w:rsidR="0054463C" w:rsidRPr="00F32A22">
        <w:rPr>
          <w:rFonts w:ascii="PT Astra Serif" w:hAnsi="PT Astra Serif"/>
          <w:sz w:val="26"/>
          <w:szCs w:val="26"/>
        </w:rPr>
        <w:br/>
      </w:r>
      <w:r w:rsidRPr="00F32A22">
        <w:rPr>
          <w:rFonts w:ascii="PT Astra Serif" w:hAnsi="PT Astra Serif"/>
          <w:sz w:val="26"/>
          <w:szCs w:val="26"/>
        </w:rPr>
        <w:t xml:space="preserve">с использованием автоматизированной информационной системы </w:t>
      </w:r>
      <w:r w:rsidR="00851FB5" w:rsidRPr="00F32A22">
        <w:rPr>
          <w:rFonts w:ascii="PT Astra Serif" w:hAnsi="PT Astra Serif"/>
          <w:sz w:val="26"/>
          <w:szCs w:val="26"/>
        </w:rPr>
        <w:t>«</w:t>
      </w:r>
      <w:r w:rsidRPr="00F32A22">
        <w:rPr>
          <w:rFonts w:ascii="PT Astra Serif" w:hAnsi="PT Astra Serif"/>
          <w:sz w:val="26"/>
          <w:szCs w:val="26"/>
        </w:rPr>
        <w:t>Доверие</w:t>
      </w:r>
      <w:r w:rsidR="00851FB5" w:rsidRPr="00F32A22">
        <w:rPr>
          <w:rFonts w:ascii="PT Astra Serif" w:hAnsi="PT Astra Serif"/>
          <w:sz w:val="26"/>
          <w:szCs w:val="26"/>
        </w:rPr>
        <w:t>»</w:t>
      </w:r>
      <w:r w:rsidRPr="00F32A22">
        <w:rPr>
          <w:rFonts w:ascii="PT Astra Serif" w:hAnsi="PT Astra Serif"/>
          <w:sz w:val="26"/>
          <w:szCs w:val="26"/>
        </w:rPr>
        <w:t xml:space="preserve"> (АИС </w:t>
      </w:r>
      <w:r w:rsidR="00851FB5" w:rsidRPr="00F32A22">
        <w:rPr>
          <w:rFonts w:ascii="PT Astra Serif" w:hAnsi="PT Astra Serif"/>
          <w:sz w:val="26"/>
          <w:szCs w:val="26"/>
        </w:rPr>
        <w:t>«</w:t>
      </w:r>
      <w:r w:rsidRPr="00F32A22">
        <w:rPr>
          <w:rFonts w:ascii="PT Astra Serif" w:hAnsi="PT Astra Serif"/>
          <w:sz w:val="26"/>
          <w:szCs w:val="26"/>
        </w:rPr>
        <w:t>Доверие</w:t>
      </w:r>
      <w:r w:rsidR="00851FB5" w:rsidRPr="00F32A22">
        <w:rPr>
          <w:rFonts w:ascii="PT Astra Serif" w:hAnsi="PT Astra Serif"/>
          <w:sz w:val="26"/>
          <w:szCs w:val="26"/>
        </w:rPr>
        <w:t>»</w:t>
      </w:r>
      <w:r w:rsidRPr="00F32A22">
        <w:rPr>
          <w:rFonts w:ascii="PT Astra Serif" w:hAnsi="PT Astra Serif"/>
          <w:sz w:val="26"/>
          <w:szCs w:val="26"/>
        </w:rPr>
        <w:t>),» исключить;</w:t>
      </w:r>
    </w:p>
    <w:p w14:paraId="6DBA4653" w14:textId="0CA33A7C" w:rsidR="0094787B" w:rsidRPr="00F32A22" w:rsidRDefault="0094787B" w:rsidP="004846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 83 изложить в следующей редакции:</w:t>
      </w:r>
    </w:p>
    <w:p w14:paraId="615D6168" w14:textId="77777777" w:rsidR="00533DF7" w:rsidRPr="00F32A22" w:rsidRDefault="0094787B" w:rsidP="00533DF7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«</w:t>
      </w:r>
      <w:r w:rsidR="00533DF7" w:rsidRPr="00F32A22">
        <w:rPr>
          <w:rFonts w:ascii="PT Astra Serif" w:eastAsia="Times New Roman" w:hAnsi="PT Astra Serif"/>
          <w:sz w:val="26"/>
          <w:szCs w:val="26"/>
          <w:lang w:eastAsia="ru-RU"/>
        </w:rPr>
        <w:t>83. Основаниями для приостановления предоставления государственной услуги являются:</w:t>
      </w:r>
    </w:p>
    <w:p w14:paraId="2123786F" w14:textId="24A4F973" w:rsidR="00C74E34" w:rsidRPr="00F32A22" w:rsidRDefault="0094787B" w:rsidP="008953E2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bookmarkStart w:id="2" w:name="_Hlk203992786"/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а) наличи</w:t>
      </w:r>
      <w:r w:rsidR="004416F9" w:rsidRPr="00F32A22">
        <w:rPr>
          <w:rFonts w:ascii="PT Astra Serif" w:eastAsia="Times New Roman" w:hAnsi="PT Astra Serif"/>
          <w:sz w:val="26"/>
          <w:szCs w:val="26"/>
          <w:lang w:eastAsia="ru-RU"/>
        </w:rPr>
        <w:t>е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у заявителя на первое число месяца, в котором в лицензирующий орган поступило заявление о выдаче лицензии, отрицательного сальдо единого налогового счета </w:t>
      </w:r>
      <w:r w:rsidR="008B23A1" w:rsidRPr="00F32A22">
        <w:rPr>
          <w:rFonts w:ascii="PT Astra Serif" w:eastAsia="Times New Roman" w:hAnsi="PT Astra Serif"/>
          <w:sz w:val="26"/>
          <w:szCs w:val="26"/>
          <w:lang w:eastAsia="ru-RU"/>
        </w:rPr>
        <w:t>заявителя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в части задолженности по налогам, сборам и страховым взносам в размере, превышающем 3000 рублей, информация о котором направлена налоговым органом в лицензирующий орган в форме электронного документа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с использованием единой системы межведомственного электронного взаимодействия</w:t>
      </w:r>
      <w:r w:rsidR="004416F9" w:rsidRPr="00F32A22"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p w14:paraId="63BABB88" w14:textId="4347CFAF" w:rsidR="00C74E34" w:rsidRPr="00F32A22" w:rsidRDefault="00851FB5" w:rsidP="00851FB5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б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) выявление в представленных документах недостоверной, искаженной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и (или) неполной информации в случае, если такая неполная информация не позволяет установить соответствие заявителя лицензионным требованиям, 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установленным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положениями статей 2, 8, 9, 10.1, 11, 14.1, 16, 20, 25 и 26 Федерального закона № 171-ФЗ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>, либо представление заявителем неполного комплекта документов, предусмотренных для выдачи соответствующей лицензии;</w:t>
      </w:r>
    </w:p>
    <w:p w14:paraId="0DB944D9" w14:textId="34F74B49" w:rsidR="00C74E34" w:rsidRPr="00F32A22" w:rsidRDefault="00851FB5" w:rsidP="00C74E34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в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) наличие у заявителя на 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первое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число месяца, в котором лицензирующим органом зарегистрировано заявление о выдаче лицензии, не уплаченного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>в установленный законодательством Российской Федерации срок, по данным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ГИС ГМП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, административного штрафа, назначенного за правонарушение, предусмотренное 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КоАП РФ 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>и совершенное в области производства и оборота этилового спирта, алкогольной и спиртосодержащей продукции;</w:t>
      </w:r>
    </w:p>
    <w:p w14:paraId="7A2B1E1F" w14:textId="0E0FF9C7" w:rsidR="007579C3" w:rsidRPr="00F32A22" w:rsidRDefault="00851FB5" w:rsidP="00C74E34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г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) 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(планируемого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>к осуществлению) лицензируемого вида деятельности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14:paraId="6EFB4BDB" w14:textId="6700D6D8" w:rsidR="00C74E34" w:rsidRPr="00F32A22" w:rsidRDefault="007579C3" w:rsidP="007579C3">
      <w:pPr>
        <w:spacing w:line="288" w:lineRule="atLeast"/>
        <w:ind w:firstLine="54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приостановления предоставления государственной услуги осуществляется в соответствии со статьей 19 Федерального закона № 171-ФЗ.</w:t>
      </w:r>
      <w:r w:rsidR="00851FB5" w:rsidRPr="00F32A22">
        <w:rPr>
          <w:rFonts w:ascii="PT Astra Serif" w:eastAsia="Times New Roman" w:hAnsi="PT Astra Serif"/>
          <w:sz w:val="26"/>
          <w:szCs w:val="26"/>
          <w:lang w:eastAsia="ru-RU"/>
        </w:rPr>
        <w:t>»</w:t>
      </w:r>
      <w:r w:rsidR="00C74E34" w:rsidRPr="00F32A22"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bookmarkEnd w:id="2"/>
    <w:p w14:paraId="5BDA7022" w14:textId="0E2B9ED3" w:rsidR="00CE0CB5" w:rsidRPr="00F32A22" w:rsidRDefault="00CE0CB5" w:rsidP="00CE0CB5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пункт 84 изложить в следующей редакции: </w:t>
      </w:r>
    </w:p>
    <w:p w14:paraId="7C26E831" w14:textId="7CA02038" w:rsidR="007106BD" w:rsidRPr="00F32A22" w:rsidRDefault="007106BD" w:rsidP="00A72624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 xml:space="preserve">«84. При наличии одного из оснований, установленных пунктом 83 настоящего подраздела Административного регламента, лицензирующий орган в срок не позднее 10 рабочих дней, следующих со дня регистрации заявления о выдаче лицензии, направляет заявителю тем же способом, которым заявитель представил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в лицензирующий орган заявление о выдаче лицензии (на бумажном носителе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или в форме электронного документа посредством </w:t>
      </w:r>
      <w:r w:rsidR="00A72624" w:rsidRPr="00F32A22">
        <w:rPr>
          <w:rFonts w:ascii="PT Astra Serif" w:eastAsia="Times New Roman" w:hAnsi="PT Astra Serif"/>
          <w:sz w:val="26"/>
          <w:szCs w:val="26"/>
          <w:lang w:eastAsia="ru-RU"/>
        </w:rPr>
        <w:t>Портала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), уведомление </w:t>
      </w:r>
      <w:r w:rsidR="0054463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о необходимости устранения выявленных нарушений </w:t>
      </w:r>
      <w:r w:rsidR="00A72624" w:rsidRPr="00F32A22">
        <w:rPr>
          <w:rFonts w:ascii="PT Astra Serif" w:eastAsia="Times New Roman" w:hAnsi="PT Astra Serif"/>
          <w:sz w:val="26"/>
          <w:szCs w:val="26"/>
          <w:lang w:eastAsia="ru-RU"/>
        </w:rPr>
        <w:t>в течение 30 календарных дней, следующих со дня направления указанного уведомления, которые являются сроком приостановления предоставления государственной услуги.</w:t>
      </w:r>
      <w:r w:rsidR="00D423DE" w:rsidRPr="00F32A22">
        <w:rPr>
          <w:rFonts w:ascii="PT Astra Serif" w:eastAsia="Times New Roman" w:hAnsi="PT Astra Serif"/>
          <w:sz w:val="26"/>
          <w:szCs w:val="26"/>
          <w:lang w:eastAsia="ru-RU"/>
        </w:rPr>
        <w:t>»</w:t>
      </w:r>
      <w:r w:rsidR="00207E50" w:rsidRPr="00F32A22"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p w14:paraId="38F2B2A2" w14:textId="0D730AA1" w:rsidR="002802B4" w:rsidRPr="00F32A22" w:rsidRDefault="002802B4" w:rsidP="00A72624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в пункте 85 слова «уведомления об устранении» заменить словами «сообщения об устранении»;</w:t>
      </w:r>
    </w:p>
    <w:p w14:paraId="116B7E36" w14:textId="756EEDE1" w:rsidR="002802B4" w:rsidRPr="00F32A22" w:rsidRDefault="002802B4" w:rsidP="00A72624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пункт 86 изложить в следующей редакции:</w:t>
      </w:r>
    </w:p>
    <w:p w14:paraId="7A60FA4A" w14:textId="2600FA0F" w:rsidR="002802B4" w:rsidRPr="00F32A22" w:rsidRDefault="00165A42" w:rsidP="000D5B7C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«86. </w:t>
      </w:r>
      <w:r w:rsidR="002802B4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сообщении об устранении выявленных нарушений, представленном заявителем тем же способом, которым заявитель представил в лицензирующий орган заявление о выдаче лицензии (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на бумажном носителе или в форме электронного документа посредством Портала)</w:t>
      </w:r>
      <w:r w:rsidR="007579C3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0D5B7C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должна содержаться информация об устранении этих нарушений с приложением документов, подтверждающих их устранение, </w:t>
      </w:r>
      <w:r w:rsidR="0054463C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за исключением документов, которые могут быть получены лицензирующим органом по межведомственному запросу.»;</w:t>
      </w:r>
    </w:p>
    <w:p w14:paraId="10272B31" w14:textId="0443EF51" w:rsidR="00165A42" w:rsidRPr="00F32A22" w:rsidRDefault="00165A42" w:rsidP="00165A42">
      <w:pPr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пункт 87 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изложить в следующей редакции:</w:t>
      </w:r>
    </w:p>
    <w:p w14:paraId="3D409825" w14:textId="0E85D2B7" w:rsidR="00165A42" w:rsidRPr="00F32A22" w:rsidRDefault="00165A42" w:rsidP="00165A42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3" w:name="_Hlk203988906"/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«87. </w:t>
      </w:r>
      <w:r w:rsidR="00DB3A7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Должностное лицо л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ицензирующ</w:t>
      </w:r>
      <w:r w:rsidR="00DB3A7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его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орган</w:t>
      </w:r>
      <w:r w:rsidR="00DB3A7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течение 3 рабочих дней со дня регистрации в лицензирующем органе сообщения об устранении выявленных нарушений повторно направляет межведомственные запросы в соответствии </w:t>
      </w:r>
      <w:r w:rsidR="0054463C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 приложением </w:t>
      </w:r>
      <w:r w:rsidR="006E068D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7 к Административному регламенту в отношении сведений, явившихся основанием для направления уведомления об устранении выявленных нарушений.»;</w:t>
      </w:r>
    </w:p>
    <w:bookmarkEnd w:id="3"/>
    <w:p w14:paraId="234414B4" w14:textId="58363596" w:rsidR="00207E50" w:rsidRPr="00F32A22" w:rsidRDefault="00207E50" w:rsidP="00207E50">
      <w:pPr>
        <w:pStyle w:val="ad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пункт 88 изложить в следующей редакции: </w:t>
      </w:r>
    </w:p>
    <w:p w14:paraId="534091B3" w14:textId="60D5BF56" w:rsidR="00207E50" w:rsidRPr="00F32A22" w:rsidRDefault="00207E50" w:rsidP="00207E50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«88. Должностное лицо лицензирующего органа в течение 10 рабочих дней, следующих со дня регистрации в лицензирующем органе сообщения об устранении выявленных нарушений</w:t>
      </w:r>
      <w:r w:rsidR="00B737D7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повторно осуществляет:</w:t>
      </w:r>
    </w:p>
    <w:p w14:paraId="454F001E" w14:textId="4D4AE297" w:rsidR="00207E50" w:rsidRPr="00F32A22" w:rsidRDefault="00207E50" w:rsidP="00207E50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а) проверку наличия полного комплекта документов, предусмотренных для выдачи соответствующей лицензии, и проверку этих документов на наличие недостоверной, искаженной и (или) неполной информации</w:t>
      </w:r>
      <w:r w:rsidR="00B737D7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14:paraId="02F8F10C" w14:textId="4FAE3FD6" w:rsidR="00207E50" w:rsidRPr="00F32A22" w:rsidRDefault="00207E50" w:rsidP="00207E50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б) проверку наличия у заявителя на первое число месяца, в котором лицензирующим органом зарегистрировано заявление о выдаче лицензии, </w:t>
      </w:r>
      <w:r w:rsidR="0054463C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уплаченного в установленный законодательством Российской Федерации срок, </w:t>
      </w:r>
      <w:r w:rsidR="0054463C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</w:t>
      </w:r>
      <w:r w:rsidR="00390CD5" w:rsidRPr="00F32A22">
        <w:rPr>
          <w:rFonts w:ascii="PT Astra Serif" w:hAnsi="PT Astra Serif"/>
          <w:sz w:val="26"/>
          <w:szCs w:val="26"/>
        </w:rPr>
        <w:t xml:space="preserve"> </w:t>
      </w:r>
      <w:r w:rsidR="00390CD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(в случае, если уведомление об устранении выявленных нарушений направлено по основанию, указанному в подпункте «в» пункта 83 настоящего подраздела Административного регламента)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.»</w:t>
      </w:r>
      <w:r w:rsidR="003F5D43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14:paraId="21656197" w14:textId="76ADA824" w:rsidR="0094787B" w:rsidRPr="00F32A22" w:rsidRDefault="004416F9" w:rsidP="004846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 94 изложить в следующей редакции:</w:t>
      </w:r>
    </w:p>
    <w:p w14:paraId="37439C6F" w14:textId="02CD996C" w:rsidR="00CC1C45" w:rsidRPr="00F32A22" w:rsidRDefault="004416F9" w:rsidP="00CC1C45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«94. </w:t>
      </w:r>
      <w:r w:rsidR="00CC1C4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Должностное лицо, уполномоченное на проведение оценки без выезда,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CC1C4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течение 10 рабочих дней, следующих со дня регистрации заявления о выдаче лицензии, осуществляет:</w:t>
      </w:r>
    </w:p>
    <w:p w14:paraId="4ABFE5AB" w14:textId="44F72E1A" w:rsidR="004416F9" w:rsidRPr="00F32A22" w:rsidRDefault="00CC1C45" w:rsidP="00CC1C45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а) </w:t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проверку наличия полного комплекта документов, предусмотренных для выдачи соответствующей лицензии, и проверку этих документов на наличие </w:t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недостоверной, искаженной и (или) неполной информации в случае, если такая неполная информация не позволяет установить соответствие организации лицензионным требованиям; </w:t>
      </w:r>
    </w:p>
    <w:p w14:paraId="69E5581C" w14:textId="076E9A21" w:rsidR="004416F9" w:rsidRPr="00F32A22" w:rsidRDefault="00CC1C45" w:rsidP="00CC1C45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б) </w:t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проверку наличия у заявителя на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первое</w:t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число месяца, в котором лицензирующим органом зарегистрировано заявление о выдаче лицензии,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уплаченного в установленный законодательством Российской Федерации срок,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по данным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ГИС ГМП</w:t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административного штрафа, назначенного за правонарушение, предусмотренное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КоАП</w:t>
      </w:r>
      <w:r w:rsidR="00CD23A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РФ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</w:t>
      </w:r>
      <w:r w:rsidR="004416F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совершенное в области производства и оборота этилового спирта, алкогольной и спиртосодержащей продукции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.»</w:t>
      </w:r>
      <w:r w:rsidR="007964EA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14:paraId="7058C6B2" w14:textId="0758442C" w:rsidR="00CC4690" w:rsidRPr="00F32A22" w:rsidRDefault="00CC4690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абзац второй пункта 113 изложить в следующей редакции:</w:t>
      </w:r>
    </w:p>
    <w:p w14:paraId="09F67935" w14:textId="40FA5126" w:rsidR="002678B6" w:rsidRPr="00F32A22" w:rsidRDefault="00CC4690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2678B6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Основаниями для отказа в предоставлении государственной услуги являются:</w:t>
      </w:r>
    </w:p>
    <w:p w14:paraId="5F0BABD3" w14:textId="77702190" w:rsidR="003E00B8" w:rsidRPr="00F32A22" w:rsidRDefault="002678B6" w:rsidP="003E00B8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а) несоответствие заявителя лицензионным требованиям, установленным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положениями статей 2, 8, 9, 10.1, 11, 14.1, 16, 20, 25 и 26 Федерального закона № 171-ФЗ;</w:t>
      </w:r>
    </w:p>
    <w:p w14:paraId="1538FFB3" w14:textId="1C55A514" w:rsidR="002678B6" w:rsidRPr="00F32A22" w:rsidRDefault="002678B6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б) наличие у заявителя </w:t>
      </w:r>
      <w:r w:rsidR="003E00B8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после истечения срока, установленного пунктом 84 настоящего подраздела Административного регламента для устранения выявленных нарушений,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отрицательного сальдо единого налогового счета </w:t>
      </w:r>
      <w:r w:rsidR="003E00B8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заявителя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части задолженности по налогам, сборам и страховым взносам в размере, превышающем 3000 рублей,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взаимодействия;</w:t>
      </w:r>
    </w:p>
    <w:p w14:paraId="46B621C9" w14:textId="0EEC106D" w:rsidR="002678B6" w:rsidRPr="00F32A22" w:rsidRDefault="002678B6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в) наличие на дату истечения срока, установленного </w:t>
      </w:r>
      <w:r w:rsidR="00CC469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пунктом 84 настоящего подраздела Административного регламента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устранения выявленных нарушений,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представленных </w:t>
      </w:r>
      <w:r w:rsidR="003D1E8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заявителем для выдачи лицензии документах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недостоверной, искаженной </w:t>
      </w:r>
      <w:r w:rsidR="003D1E8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и (или)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неполной информации, если такая неполная информация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позволяет установить соответствие заявителя лицензионным требованиям, установленным в соответствии с положениями статей 2, 8, 9, 10.1, 11, 14.1, 16, 20, 25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26 Федерального закона </w:t>
      </w:r>
      <w:r w:rsidR="003D1E8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171-ФЗ, либо представление заявителем неполного комплекта документов, предусмотренных для выдачи соответствующей лицензии;</w:t>
      </w:r>
    </w:p>
    <w:p w14:paraId="543AF8DB" w14:textId="32CFC2F0" w:rsidR="002678B6" w:rsidRPr="00F32A22" w:rsidRDefault="002678B6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г) наличие у заявителя на первое число месяца</w:t>
      </w:r>
      <w:r w:rsidR="006409C4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, в котором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лицензирующим органом </w:t>
      </w:r>
      <w:r w:rsidR="006409C4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зарегистрировано заявление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 выдаче лицензии</w:t>
      </w:r>
      <w:r w:rsidR="004067E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уплаченного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установленный законодательством </w:t>
      </w:r>
      <w:r w:rsidR="004067E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Российской Федерации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продукции, задолженность по уплате которого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погашена на дату истечения срока, установленного </w:t>
      </w:r>
      <w:bookmarkStart w:id="4" w:name="_Hlk203988015"/>
      <w:r w:rsidR="00CC469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пунктом 84 настоящего подраздела Административного регламента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bookmarkEnd w:id="4"/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устранения </w:t>
      </w:r>
      <w:r w:rsidR="00E96ED4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выявленных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нарушений;</w:t>
      </w:r>
    </w:p>
    <w:p w14:paraId="5212EB75" w14:textId="69A1BA35" w:rsidR="002678B6" w:rsidRPr="00F32A22" w:rsidRDefault="002678B6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д) непредставление заявителем </w:t>
      </w:r>
      <w:r w:rsidR="00B3641C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сообщения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 устранении выявленных нарушений в лицензирующий орган в срок, установленный </w:t>
      </w:r>
      <w:r w:rsidR="00EA049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пунктом 84 настоящего подраздела Административного регламента.</w:t>
      </w:r>
      <w:r w:rsidR="00647639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96531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14:paraId="554B5012" w14:textId="1053C882" w:rsidR="0096531E" w:rsidRPr="00F32A22" w:rsidRDefault="0096531E" w:rsidP="0096531E">
      <w:pPr>
        <w:pStyle w:val="ad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пункт </w:t>
      </w:r>
      <w:r w:rsidR="00B91C9C" w:rsidRPr="00F32A22">
        <w:rPr>
          <w:rFonts w:ascii="PT Astra Serif" w:eastAsia="Times New Roman" w:hAnsi="PT Astra Serif"/>
          <w:sz w:val="26"/>
          <w:szCs w:val="26"/>
          <w:lang w:eastAsia="ru-RU"/>
        </w:rPr>
        <w:t>11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8 изложить в следующей редакции: </w:t>
      </w:r>
    </w:p>
    <w:p w14:paraId="4A1D67F4" w14:textId="51BBCC28" w:rsidR="0096531E" w:rsidRPr="00F32A22" w:rsidRDefault="00B91C9C" w:rsidP="0096531E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96531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118. Решение о выдаче лицензии или об отказе в выдаче лицензии с указанием причин отказа в письменной </w:t>
      </w:r>
      <w:bookmarkStart w:id="5" w:name="_Hlk203993692"/>
      <w:r w:rsidR="0096531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форме направляется заявителю </w:t>
      </w:r>
      <w:r w:rsidR="000053E7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бумажном носителе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0053E7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или в форме электронного документа посредством Портала (в зависимости от способа подачи заявления)</w:t>
      </w:r>
      <w:bookmarkEnd w:id="5"/>
      <w:r w:rsidR="007964EA">
        <w:rPr>
          <w:rFonts w:ascii="PT Astra Serif" w:eastAsia="Times New Roman" w:hAnsi="PT Astra Serif" w:cs="Times New Roman"/>
          <w:sz w:val="26"/>
          <w:szCs w:val="26"/>
          <w:lang w:eastAsia="ru-RU"/>
        </w:rPr>
        <w:t>.»</w:t>
      </w:r>
      <w:r w:rsidR="000053E7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14:paraId="47D9BE01" w14:textId="4C87EDDA" w:rsidR="00B91C9C" w:rsidRPr="00F32A22" w:rsidRDefault="00B91C9C" w:rsidP="00B91C9C">
      <w:pPr>
        <w:pStyle w:val="ad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пункт 119 изложить в следующей редакции: </w:t>
      </w:r>
    </w:p>
    <w:p w14:paraId="762C803F" w14:textId="66C9BD06" w:rsidR="0096531E" w:rsidRPr="00F32A22" w:rsidRDefault="00B91C9C" w:rsidP="001A77E9">
      <w:pPr>
        <w:pStyle w:val="ad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«119. При подаче заявления о выдаче лицензии на бумажном носителе соответствующее решение на бумажном носителе направляется заявителю в течение 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 xml:space="preserve">трех рабочих дней после его принятия. При подаче заявления о выдаче лицензии </w:t>
      </w:r>
      <w:r w:rsidR="00F32A22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в форме электронного документа соответствующее решение направляется заявителю </w:t>
      </w:r>
      <w:r w:rsidR="00F32A22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в форме электронного документа посредством Портала в день его принятия</w:t>
      </w:r>
      <w:r w:rsidR="007964EA">
        <w:rPr>
          <w:rFonts w:ascii="PT Astra Serif" w:eastAsia="Times New Roman" w:hAnsi="PT Astra Serif"/>
          <w:sz w:val="26"/>
          <w:szCs w:val="26"/>
          <w:lang w:eastAsia="ru-RU"/>
        </w:rPr>
        <w:t>.»;</w:t>
      </w:r>
    </w:p>
    <w:p w14:paraId="742C4D2E" w14:textId="2D553C05" w:rsidR="0096531E" w:rsidRPr="00F32A22" w:rsidRDefault="0096531E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 120 признать утратившим силу;</w:t>
      </w:r>
    </w:p>
    <w:p w14:paraId="39EC510D" w14:textId="21BBF4F0" w:rsidR="00927F7D" w:rsidRPr="00F32A22" w:rsidRDefault="009C0079" w:rsidP="002678B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б) </w:t>
      </w:r>
      <w:r w:rsidR="00927F7D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подразделе 3.3.2:</w:t>
      </w:r>
    </w:p>
    <w:p w14:paraId="26C2D8C0" w14:textId="7F7C1406" w:rsidR="0096531E" w:rsidRPr="00F32A22" w:rsidRDefault="0096531E" w:rsidP="0096531E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bookmarkStart w:id="6" w:name="_Hlk203994006"/>
      <w:r w:rsidRPr="00F32A22">
        <w:rPr>
          <w:rFonts w:ascii="PT Astra Serif" w:hAnsi="PT Astra Serif"/>
          <w:sz w:val="26"/>
          <w:szCs w:val="26"/>
        </w:rPr>
        <w:t xml:space="preserve">в пункте 134 слова «при поступлении документов на бумажном носителе - </w:t>
      </w:r>
      <w:r w:rsidR="00F32A22" w:rsidRPr="00F32A22">
        <w:rPr>
          <w:rFonts w:ascii="PT Astra Serif" w:hAnsi="PT Astra Serif"/>
          <w:sz w:val="26"/>
          <w:szCs w:val="26"/>
        </w:rPr>
        <w:br/>
      </w:r>
      <w:r w:rsidRPr="00F32A22">
        <w:rPr>
          <w:rFonts w:ascii="PT Astra Serif" w:hAnsi="PT Astra Serif"/>
          <w:sz w:val="26"/>
          <w:szCs w:val="26"/>
        </w:rPr>
        <w:t>с использованием автоматизированной информационной системы «Доверие» (АИС «Доверие»),» исключить;</w:t>
      </w:r>
    </w:p>
    <w:bookmarkEnd w:id="6"/>
    <w:p w14:paraId="09377100" w14:textId="1A39C6BA" w:rsidR="000053E7" w:rsidRPr="00F32A22" w:rsidRDefault="000053E7" w:rsidP="0096531E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>пункт</w:t>
      </w:r>
      <w:r w:rsidR="009C0079">
        <w:rPr>
          <w:rFonts w:ascii="PT Astra Serif" w:hAnsi="PT Astra Serif"/>
          <w:sz w:val="26"/>
          <w:szCs w:val="26"/>
        </w:rPr>
        <w:t>ы</w:t>
      </w:r>
      <w:r w:rsidRPr="00F32A22">
        <w:rPr>
          <w:rFonts w:ascii="PT Astra Serif" w:hAnsi="PT Astra Serif"/>
          <w:sz w:val="26"/>
          <w:szCs w:val="26"/>
        </w:rPr>
        <w:t xml:space="preserve"> 138</w:t>
      </w:r>
      <w:r w:rsidR="009C0079">
        <w:rPr>
          <w:rFonts w:ascii="PT Astra Serif" w:hAnsi="PT Astra Serif"/>
          <w:sz w:val="26"/>
          <w:szCs w:val="26"/>
        </w:rPr>
        <w:t>-142</w:t>
      </w:r>
      <w:r w:rsidRPr="00F32A2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14:paraId="01F0E402" w14:textId="0DD0C3C6" w:rsidR="00E905D2" w:rsidRPr="00F32A22" w:rsidRDefault="00E905D2" w:rsidP="00E905D2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«</w:t>
      </w:r>
      <w:r w:rsidR="000053E7" w:rsidRPr="00F32A22">
        <w:rPr>
          <w:rFonts w:ascii="PT Astra Serif" w:eastAsia="Times New Roman" w:hAnsi="PT Astra Serif"/>
          <w:sz w:val="26"/>
          <w:szCs w:val="26"/>
          <w:lang w:eastAsia="ru-RU"/>
        </w:rPr>
        <w:t>138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. Основания</w:t>
      </w:r>
      <w:r w:rsidR="006854D6" w:rsidRPr="00F32A22">
        <w:rPr>
          <w:rFonts w:ascii="PT Astra Serif" w:eastAsia="Times New Roman" w:hAnsi="PT Astra Serif"/>
          <w:sz w:val="26"/>
          <w:szCs w:val="26"/>
          <w:lang w:eastAsia="ru-RU"/>
        </w:rPr>
        <w:t>ми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для приостановления предоставления государственной услуги</w:t>
      </w:r>
      <w:r w:rsidR="00901000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6854D6" w:rsidRPr="00F32A22">
        <w:rPr>
          <w:rFonts w:ascii="PT Astra Serif" w:eastAsia="Times New Roman" w:hAnsi="PT Astra Serif"/>
          <w:sz w:val="26"/>
          <w:szCs w:val="26"/>
          <w:lang w:eastAsia="ru-RU"/>
        </w:rPr>
        <w:t>являются:</w:t>
      </w:r>
    </w:p>
    <w:p w14:paraId="0CDA76BB" w14:textId="20981FC3" w:rsidR="00A552B1" w:rsidRPr="00F32A22" w:rsidRDefault="00A552B1" w:rsidP="00A552B1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а) наличие у заявителя на первое число месяца, в котором в лицензирующий орган поступило заявление о продлении срока действия лицензии,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рублей,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взаимодействия;</w:t>
      </w:r>
    </w:p>
    <w:p w14:paraId="34098BCC" w14:textId="56192716" w:rsidR="00A552B1" w:rsidRPr="00F32A22" w:rsidRDefault="00A552B1" w:rsidP="00A552B1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б) выявление в представленных документах недостоверной, искаженной и (или) неполной информации в случае, если такая неполная информация не позволяет установить соответствие заявителя лицензионным требованиям, установленным </w:t>
      </w:r>
      <w:r w:rsidR="00F32A22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положениями статей 2, 8, 9, 10.1, 11, 14.1, 16, 20, 25 и 26 Федерального закона № 171-ФЗ;</w:t>
      </w:r>
    </w:p>
    <w:p w14:paraId="6D44DCDC" w14:textId="18E7DA81" w:rsidR="00A552B1" w:rsidRPr="00F32A22" w:rsidRDefault="00A552B1" w:rsidP="00A552B1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в) наличие у заявителя на первое число месяца, в котором лицензирующим органом зарегистрировано заявление о продлении срока действия лицензии, </w:t>
      </w:r>
      <w:r w:rsidR="00F32A22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не уплаченного в установленный законодательством Российской Федерации срок, </w:t>
      </w:r>
      <w:r w:rsidR="00F32A22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продукции;</w:t>
      </w:r>
    </w:p>
    <w:p w14:paraId="05D9D644" w14:textId="766DBA70" w:rsidR="00A552B1" w:rsidRPr="00F32A22" w:rsidRDefault="00A552B1" w:rsidP="00A552B1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г) отсутствие факта внесения сведений о заявителе в единый государственный реестр юридических лиц либо факта постановки на учет в налоговом органе заявителя или его обособленного подразделения по месту осуществления (планируемого к осуществлению) лицензируемого вида деятельности.</w:t>
      </w:r>
    </w:p>
    <w:p w14:paraId="19BED3F1" w14:textId="500024DB" w:rsidR="00AB6E3D" w:rsidRPr="00F32A22" w:rsidRDefault="003F5D43" w:rsidP="00AB6E3D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139</w:t>
      </w:r>
      <w:r w:rsidR="00AB6E3D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. При наличии одного из оснований, установленных пунктом </w:t>
      </w:r>
      <w:r w:rsidR="00347458" w:rsidRPr="00F32A22">
        <w:rPr>
          <w:rFonts w:ascii="PT Astra Serif" w:eastAsia="Times New Roman" w:hAnsi="PT Astra Serif"/>
          <w:sz w:val="26"/>
          <w:szCs w:val="26"/>
          <w:lang w:eastAsia="ru-RU"/>
        </w:rPr>
        <w:t>138</w:t>
      </w:r>
      <w:r w:rsidR="00AB6E3D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настоящего подраздела Административного регламента, лицензирующий орган в срок не позднее 10 рабочих дней, следующих со дня регистрации заявления о продлении срока действия лицензии, направляет заявителю тем же способом, которым заявитель представил в лицензирующий орган заявление о </w:t>
      </w:r>
      <w:r w:rsidR="00AB0444" w:rsidRPr="00F32A22">
        <w:rPr>
          <w:rFonts w:ascii="PT Astra Serif" w:eastAsia="Times New Roman" w:hAnsi="PT Astra Serif"/>
          <w:sz w:val="26"/>
          <w:szCs w:val="26"/>
          <w:lang w:eastAsia="ru-RU"/>
        </w:rPr>
        <w:t>продлении срока действия</w:t>
      </w:r>
      <w:r w:rsidR="00AB6E3D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лицензии (на бумажном носителе или в форме электронного документа посредством Портала), уведомление о необходимости устранения выявленных нарушений в течение 30 календарных дней, следующих со дня направления указанного уведомления, которые являются сроком приостановления предоставления государственной услуги.</w:t>
      </w:r>
    </w:p>
    <w:p w14:paraId="2E9601DC" w14:textId="65C93A80" w:rsidR="006B079A" w:rsidRPr="00F32A22" w:rsidRDefault="006B079A" w:rsidP="006B079A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140. В сообщении об устранении выявленных нарушений, представленном заявителем тем же способом, которым заявитель представил в лицензирующий орган заявление о продлении срока действия лицензии (на бумажном носителе или в форме электронного документа посредством Портала) должна содержаться информация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устранении этих нарушений с приложением документов, подтверждающих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их устранение, за исключением документов, которые могут быть получены лицензирующим органом по межведомственному запросу.</w:t>
      </w:r>
    </w:p>
    <w:p w14:paraId="5E4A249F" w14:textId="0CE6F307" w:rsidR="00F8547F" w:rsidRPr="00F32A22" w:rsidRDefault="00F8547F" w:rsidP="00F8547F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141. Лицензирующий орган в течение 3 рабочих дней со дня регистрации в лицензирующем органе сообщения об устранении выявленных нарушений повторно направляет межведомственные запросы в соответствии с приложением № 7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к Административному регламенту. в отношении сведений, явившихся основанием для направления уведомления об устранении выявленных нарушений.</w:t>
      </w:r>
    </w:p>
    <w:p w14:paraId="4A6AE3F4" w14:textId="78B42858" w:rsidR="009B25E1" w:rsidRPr="00F32A22" w:rsidRDefault="003F5D43" w:rsidP="009B25E1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142. </w:t>
      </w:r>
      <w:r w:rsidR="009B25E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Должностное лицо лицензирующего органа в течение 10 рабочих дней, следующих со дня регистрации в лицензирующем органе сообщения об устранении выявленных нарушений, повторно осуществляет проверку наличия у заявителя на первое число месяца, в котором лицензирующим органом зарегистрировано заявление о продлении срока действия лицензии, не уплаченного в установленный законодательством Российской Федерации 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</w:t>
      </w:r>
      <w:r w:rsidR="009B25E1" w:rsidRPr="00F32A22">
        <w:rPr>
          <w:rFonts w:ascii="PT Astra Serif" w:hAnsi="PT Astra Serif"/>
          <w:sz w:val="26"/>
          <w:szCs w:val="26"/>
        </w:rPr>
        <w:t xml:space="preserve"> </w:t>
      </w:r>
      <w:r w:rsidR="009B25E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(в случае, если уведомление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9B25E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устранении выявленных нарушений направлено по основанию, указанному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9B25E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подпункте «в» пункта 138 настоящего подраздела Административного регламента).»;</w:t>
      </w:r>
    </w:p>
    <w:p w14:paraId="7D06C06A" w14:textId="799E0175" w:rsidR="000362DE" w:rsidRPr="00F32A22" w:rsidRDefault="000362DE" w:rsidP="000362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абзац второй пункта 146 изложить в следующей редакции:</w:t>
      </w:r>
    </w:p>
    <w:p w14:paraId="23EC0F87" w14:textId="2C1843CA" w:rsidR="000362DE" w:rsidRPr="00F32A22" w:rsidRDefault="000362DE" w:rsidP="000362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«Основаниями для отказа в предоставлении государственной услуги являются:</w:t>
      </w:r>
    </w:p>
    <w:p w14:paraId="39ED6CEF" w14:textId="002D8091" w:rsidR="00730281" w:rsidRPr="00F32A22" w:rsidRDefault="00730281" w:rsidP="000362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а) неуплата государственной пошлины;</w:t>
      </w:r>
    </w:p>
    <w:p w14:paraId="321C723B" w14:textId="04CB49E1" w:rsidR="000362DE" w:rsidRPr="00F32A22" w:rsidRDefault="00730281" w:rsidP="000362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б</w:t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несоответствие заявителя лицензионным требованиям, установленным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положениями статей 2, 8, 9, 10.1, 11, 14.1, 16, 20, 25 и 26 Федерального закона № 171-ФЗ;</w:t>
      </w:r>
    </w:p>
    <w:p w14:paraId="08570027" w14:textId="63CB1286" w:rsidR="000362DE" w:rsidRPr="00F32A22" w:rsidRDefault="00730281" w:rsidP="000362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) наличие у заявителя после истечения срока, установленного пунктом 139 настоящего подраздела Административного регламента для устранения выявленных нарушений,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рублей,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взаимодействия;</w:t>
      </w:r>
    </w:p>
    <w:p w14:paraId="7903E869" w14:textId="71DF788F" w:rsidR="000362DE" w:rsidRPr="00F32A22" w:rsidRDefault="00730281" w:rsidP="000362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г</w:t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наличие у заявителя на первое число месяца, в котором лицензирующим органом зарегистрировано заявление о продлении срока действия лицензии,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уплаченного в установленный законодательством Российской Федерации срок,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продукции, задолженность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по уплате которого не погашена на дату истечения срока, установленного пунктом 139 настоящего подраздела Административного регламента для устранения выявленных нарушений;</w:t>
      </w:r>
    </w:p>
    <w:p w14:paraId="25F80A91" w14:textId="2108FCD6" w:rsidR="000362DE" w:rsidRPr="00F32A22" w:rsidRDefault="00730281" w:rsidP="000362DE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д</w:t>
      </w:r>
      <w:r w:rsidR="000362D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) непредставление заявителем сообщения об устранении выявленных нарушений в лицензирующий орган в срок, установленный пунктом 139 настоящего подраздела Административного регламента.»;</w:t>
      </w:r>
    </w:p>
    <w:p w14:paraId="7AD28770" w14:textId="2D3B6CEE" w:rsidR="00266B68" w:rsidRPr="00F32A22" w:rsidRDefault="00266B68" w:rsidP="00266B68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пункт 150 изложить в следующей редакции: </w:t>
      </w:r>
    </w:p>
    <w:p w14:paraId="6363C916" w14:textId="557C32E7" w:rsidR="00514530" w:rsidRPr="00F32A22" w:rsidRDefault="00266B68" w:rsidP="00514530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«150. Решение о продлении срока действия лицензии или об отказе в продлении срока действия лицензии с указанием причин отказа в письменной форме направляется заявителю </w:t>
      </w:r>
      <w:r w:rsidR="0051453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бумажном носителе или в форме электронного документа посредством Портала (в зависимости от способа подачи заявления). </w:t>
      </w:r>
      <w:r w:rsidR="00514530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При подаче заявления </w:t>
      </w:r>
      <w:r w:rsidR="00970BA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514530" w:rsidRPr="00F32A22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 xml:space="preserve">о продлении срока действия лицензии на бумажном носителе соответствующее решение на бумажном носителе направляется заявителю в течение трех рабочих дней после его принятия. При подаче заявления о продлении срока действия лицензии </w:t>
      </w:r>
      <w:r w:rsidR="00970BA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514530"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в форме электронного документа соответствующее решение направляется заявителю </w:t>
      </w:r>
      <w:r w:rsidR="00970BAC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="00514530" w:rsidRPr="00F32A22">
        <w:rPr>
          <w:rFonts w:ascii="PT Astra Serif" w:eastAsia="Times New Roman" w:hAnsi="PT Astra Serif"/>
          <w:sz w:val="26"/>
          <w:szCs w:val="26"/>
          <w:lang w:eastAsia="ru-RU"/>
        </w:rPr>
        <w:t>в форме электронного документа посредством Портала в день его принятия.</w:t>
      </w:r>
      <w:bookmarkStart w:id="7" w:name="_Hlk204002077"/>
    </w:p>
    <w:bookmarkEnd w:id="7"/>
    <w:p w14:paraId="15D35711" w14:textId="00F4778C" w:rsidR="00266B68" w:rsidRPr="00F32A22" w:rsidRDefault="00266B68" w:rsidP="00266B68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 151 признать утратившим силу;</w:t>
      </w:r>
    </w:p>
    <w:p w14:paraId="3D9AE331" w14:textId="428B7F6B" w:rsidR="002C266E" w:rsidRPr="00F32A22" w:rsidRDefault="00C622A5" w:rsidP="00266B68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в) </w:t>
      </w:r>
      <w:r w:rsidR="002C266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подразделе 3.3.3:</w:t>
      </w:r>
    </w:p>
    <w:p w14:paraId="60A8C338" w14:textId="2520F824" w:rsidR="00FD62B3" w:rsidRPr="00F32A22" w:rsidRDefault="00FD62B3" w:rsidP="00FD62B3">
      <w:pPr>
        <w:pStyle w:val="ad"/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 xml:space="preserve">в пункте 165 слова «при поступлении документов на бумажном носителе - </w:t>
      </w:r>
      <w:r w:rsidR="00F32A22" w:rsidRPr="00F32A22">
        <w:rPr>
          <w:rFonts w:ascii="PT Astra Serif" w:hAnsi="PT Astra Serif"/>
          <w:sz w:val="26"/>
          <w:szCs w:val="26"/>
        </w:rPr>
        <w:br/>
      </w:r>
      <w:r w:rsidRPr="00F32A22">
        <w:rPr>
          <w:rFonts w:ascii="PT Astra Serif" w:hAnsi="PT Astra Serif"/>
          <w:sz w:val="26"/>
          <w:szCs w:val="26"/>
        </w:rPr>
        <w:t>с использованием автоматизированной информационной системы «Доверие» (АИС «Доверие»),» исключить;</w:t>
      </w:r>
    </w:p>
    <w:p w14:paraId="20D33029" w14:textId="7CAA4323" w:rsidR="00DF4F95" w:rsidRPr="00F32A22" w:rsidRDefault="00DF4F95" w:rsidP="006637CB">
      <w:pPr>
        <w:pStyle w:val="ad"/>
        <w:ind w:firstLine="709"/>
        <w:rPr>
          <w:rFonts w:ascii="PT Astra Serif" w:hAnsi="PT Astra Serif"/>
          <w:sz w:val="26"/>
          <w:szCs w:val="26"/>
        </w:rPr>
      </w:pPr>
      <w:r w:rsidRPr="00F32A22">
        <w:rPr>
          <w:rFonts w:ascii="PT Astra Serif" w:hAnsi="PT Astra Serif"/>
          <w:sz w:val="26"/>
          <w:szCs w:val="26"/>
        </w:rPr>
        <w:t>абзац второй пункта 194 изложить в следующей редакции:</w:t>
      </w:r>
    </w:p>
    <w:p w14:paraId="3C3F9D15" w14:textId="77777777" w:rsidR="006637CB" w:rsidRPr="00F32A22" w:rsidRDefault="006637CB" w:rsidP="006637CB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«Основаниями для отказа в предоставлении государственной услуги являются:</w:t>
      </w:r>
    </w:p>
    <w:p w14:paraId="113087BC" w14:textId="25A81523" w:rsidR="00DF4F95" w:rsidRPr="00F32A22" w:rsidRDefault="00DF4F95" w:rsidP="006637CB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а) неуплата государственной пошлины;</w:t>
      </w:r>
    </w:p>
    <w:p w14:paraId="66F950D0" w14:textId="7CDC5005" w:rsidR="00DF4F95" w:rsidRPr="00F32A22" w:rsidRDefault="00DF4F95" w:rsidP="006637CB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б) несоответствие заявителя лицензионным требованиям, установленным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положениями статей 8, 9, 11, 16 и 26 Федерального закона № 171-ФЗ;</w:t>
      </w:r>
    </w:p>
    <w:p w14:paraId="1F14C628" w14:textId="76EBDCBD" w:rsidR="00DF4F95" w:rsidRPr="00F32A22" w:rsidRDefault="00DF4F95" w:rsidP="006637CB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в) выявление в представленных заявителем для переоформления лицензии документах недостоверной, искаженной и (или) неполной информации.</w:t>
      </w:r>
      <w:r w:rsidR="00C84C6D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»;</w:t>
      </w:r>
    </w:p>
    <w:p w14:paraId="6D4D569E" w14:textId="09E48C78" w:rsidR="00A720BE" w:rsidRPr="00F32A22" w:rsidRDefault="00A720BE" w:rsidP="00A720BE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пункт</w:t>
      </w:r>
      <w:r w:rsidR="00C622A5">
        <w:rPr>
          <w:rFonts w:ascii="PT Astra Serif" w:eastAsia="Times New Roman" w:hAnsi="PT Astra Serif"/>
          <w:sz w:val="26"/>
          <w:szCs w:val="26"/>
          <w:lang w:eastAsia="ru-RU"/>
        </w:rPr>
        <w:t>ы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198</w:t>
      </w:r>
      <w:r w:rsidR="00C622A5">
        <w:rPr>
          <w:rFonts w:ascii="PT Astra Serif" w:eastAsia="Times New Roman" w:hAnsi="PT Astra Serif"/>
          <w:sz w:val="26"/>
          <w:szCs w:val="26"/>
          <w:lang w:eastAsia="ru-RU"/>
        </w:rPr>
        <w:t>-199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изложить в следующей редакции: </w:t>
      </w:r>
    </w:p>
    <w:p w14:paraId="287126F0" w14:textId="43504AEF" w:rsidR="0096531E" w:rsidRPr="00F32A22" w:rsidRDefault="00A720BE" w:rsidP="00C84C6D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6637CB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198. </w:t>
      </w:r>
      <w:r w:rsidR="0066326F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Решение о переоформлении лицензии или об отказе в переоформлении лицензии с указанием причин отказа в письменной форме направляется заявителю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66326F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бумажном носителе или в форме электронного документа посредством Портала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66326F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(в зависимости от способа подачи заявления).</w:t>
      </w:r>
    </w:p>
    <w:p w14:paraId="6D59987C" w14:textId="2A576072" w:rsidR="00C84C6D" w:rsidRPr="00F32A22" w:rsidRDefault="00C84C6D" w:rsidP="00C84C6D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199. При подаче заявления о переоформлении лицензии на бумажном носителе соответствующее решение на бумажном носителе направляется заявителю в течение трех рабочих дней после его принятия. При подаче заявления о переоформлении лицензии в форме электронного документа соответствующее решение направляется заявителю в форме электронного документа посредством Портала в день его принятия.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»;</w:t>
      </w:r>
    </w:p>
    <w:p w14:paraId="4A846B72" w14:textId="3C34076E" w:rsidR="00647639" w:rsidRPr="00F32A22" w:rsidRDefault="00FC22BF" w:rsidP="00C2623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</w:t>
      </w:r>
      <w:r w:rsidR="00C84C6D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200 признать утратившими силу</w:t>
      </w:r>
      <w:r w:rsidR="003B370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14:paraId="330DD783" w14:textId="1B288B55" w:rsidR="0095041B" w:rsidRPr="00F32A22" w:rsidRDefault="007866E7" w:rsidP="00C2623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г) </w:t>
      </w:r>
      <w:r w:rsidR="0095041B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подразделе 3.3.4:</w:t>
      </w:r>
    </w:p>
    <w:p w14:paraId="41FBBA81" w14:textId="2965AF2C" w:rsidR="003B3705" w:rsidRPr="00F32A22" w:rsidRDefault="003B3705" w:rsidP="003B3705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пункт</w:t>
      </w:r>
      <w:r w:rsidR="007866E7">
        <w:rPr>
          <w:rFonts w:ascii="PT Astra Serif" w:eastAsia="Times New Roman" w:hAnsi="PT Astra Serif"/>
          <w:sz w:val="26"/>
          <w:szCs w:val="26"/>
          <w:lang w:eastAsia="ru-RU"/>
        </w:rPr>
        <w:t>ы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217</w:t>
      </w:r>
      <w:r w:rsidR="007866E7">
        <w:rPr>
          <w:rFonts w:ascii="PT Astra Serif" w:eastAsia="Times New Roman" w:hAnsi="PT Astra Serif"/>
          <w:sz w:val="26"/>
          <w:szCs w:val="26"/>
          <w:lang w:eastAsia="ru-RU"/>
        </w:rPr>
        <w:t>-218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bookmarkStart w:id="8" w:name="_Hlk204097015"/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изложить в следующей редакции: </w:t>
      </w:r>
    </w:p>
    <w:bookmarkEnd w:id="8"/>
    <w:p w14:paraId="0EE12209" w14:textId="53E30C16" w:rsidR="00A720BE" w:rsidRPr="00F32A22" w:rsidRDefault="003B3705" w:rsidP="00C2623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«217. Решение </w:t>
      </w:r>
      <w:bookmarkStart w:id="9" w:name="_Hlk204097110"/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 прекращении действия лицензии </w:t>
      </w:r>
      <w:bookmarkEnd w:id="9"/>
      <w:r w:rsidR="00E5478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письменной форме направляется заявителю на бумажном носителе или в форме электронного документа посредством Портала (в зависимости от способа подачи заявления).</w:t>
      </w:r>
    </w:p>
    <w:p w14:paraId="50322FC0" w14:textId="4A62EF1D" w:rsidR="00E54780" w:rsidRPr="00F32A22" w:rsidRDefault="00E54780" w:rsidP="00E54780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218. При подаче заявления о прекращении действия лицензии на бумажном носителе соответствующее решение на бумажном носителе направляется заявителю </w:t>
      </w:r>
      <w:r w:rsidR="00F32A22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в течение трех рабочих дней после его принятия. При подаче заявления </w:t>
      </w:r>
      <w:r w:rsidR="00F32A22" w:rsidRPr="00F32A22">
        <w:rPr>
          <w:rFonts w:ascii="PT Astra Serif" w:eastAsia="Times New Roman" w:hAnsi="PT Astra Serif"/>
          <w:sz w:val="26"/>
          <w:szCs w:val="26"/>
          <w:lang w:eastAsia="ru-RU"/>
        </w:rPr>
        <w:br/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о переоформлении лицензии в форме электронного документа соответствующее решение направляется заявителю в форме электронного документа посредством Портала в день его принятия.»;</w:t>
      </w:r>
    </w:p>
    <w:p w14:paraId="13B0610F" w14:textId="28295554" w:rsidR="003B3705" w:rsidRPr="00F32A22" w:rsidRDefault="00E54780" w:rsidP="00C2623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пункт</w:t>
      </w:r>
      <w:r w:rsidR="003C7B5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B370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219</w:t>
      </w:r>
      <w:r w:rsidR="00D15228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3C7B5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220</w:t>
      </w:r>
      <w:r w:rsidR="003B370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признать утратившим</w:t>
      </w:r>
      <w:r w:rsidR="003C7B5E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и</w:t>
      </w:r>
      <w:r w:rsidR="003B370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силу;</w:t>
      </w:r>
    </w:p>
    <w:p w14:paraId="37FE907E" w14:textId="167343F1" w:rsidR="00E54780" w:rsidRPr="00F32A22" w:rsidRDefault="00D15228" w:rsidP="00C26236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д) </w:t>
      </w:r>
      <w:r w:rsidR="00E5478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в подразделе 3.3.5:</w:t>
      </w:r>
    </w:p>
    <w:p w14:paraId="0787BD18" w14:textId="06B4C73A" w:rsidR="00FD0DE1" w:rsidRPr="00F32A22" w:rsidRDefault="00FD0DE1" w:rsidP="00FD0DE1">
      <w:pPr>
        <w:pStyle w:val="ad"/>
        <w:spacing w:line="288" w:lineRule="atLeast"/>
        <w:ind w:firstLine="709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>пункт</w:t>
      </w:r>
      <w:r w:rsidR="00D15228">
        <w:rPr>
          <w:rFonts w:ascii="PT Astra Serif" w:eastAsia="Times New Roman" w:hAnsi="PT Astra Serif"/>
          <w:sz w:val="26"/>
          <w:szCs w:val="26"/>
          <w:lang w:eastAsia="ru-RU"/>
        </w:rPr>
        <w:t>ы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234</w:t>
      </w:r>
      <w:r w:rsidR="00D15228">
        <w:rPr>
          <w:rFonts w:ascii="PT Astra Serif" w:eastAsia="Times New Roman" w:hAnsi="PT Astra Serif"/>
          <w:sz w:val="26"/>
          <w:szCs w:val="26"/>
          <w:lang w:eastAsia="ru-RU"/>
        </w:rPr>
        <w:t>-235</w:t>
      </w: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t xml:space="preserve"> изложить в следующей редакции: </w:t>
      </w:r>
    </w:p>
    <w:p w14:paraId="4B87156A" w14:textId="294C6CE5" w:rsidR="00A720BE" w:rsidRPr="00F32A22" w:rsidRDefault="00FD0DE1" w:rsidP="00E54780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3B370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234. </w:t>
      </w:r>
      <w:r w:rsidR="00E5478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Решение об исправлении допущенных опечаток и (или) ошибок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="00E54780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или уведомление об отсутствии опечаток и (или) ошибок в письменной форме направляется заявителю на бумажном носителе или в форме электронного документа посредством Портала (в зависимости от способа подачи заявления).</w:t>
      </w:r>
    </w:p>
    <w:p w14:paraId="18536D46" w14:textId="642AD7FD" w:rsidR="00E54780" w:rsidRPr="00F32A22" w:rsidRDefault="00E54780" w:rsidP="00E54780">
      <w:pPr>
        <w:pStyle w:val="ad"/>
        <w:spacing w:line="288" w:lineRule="atLeast"/>
        <w:ind w:firstLine="540"/>
        <w:rPr>
          <w:rFonts w:ascii="PT Astra Serif" w:eastAsia="Times New Roman" w:hAnsi="PT Astra Serif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235. При подаче заявления об исправлении допущенных опечаток и (или) ошибок на бумажном носителе соответствующее решение на бумажном носителе направляется заявителю в течение трех рабочих дней после его принятия. При подаче заявления об исправлении допущенных опечаток и (или) ошибок в форме электронного документа соответствующее решение направляется заявителю в форме электронного документа посредством Портала в день его принятия.</w:t>
      </w:r>
      <w:r w:rsidR="00A8263C" w:rsidRPr="00F32A22">
        <w:rPr>
          <w:rFonts w:ascii="PT Astra Serif" w:eastAsia="Times New Roman" w:hAnsi="PT Astra Serif"/>
          <w:sz w:val="26"/>
          <w:szCs w:val="26"/>
          <w:lang w:eastAsia="ru-RU"/>
        </w:rPr>
        <w:t>»;</w:t>
      </w:r>
    </w:p>
    <w:p w14:paraId="780DD17D" w14:textId="0D3138C1" w:rsidR="003B3705" w:rsidRPr="00F32A22" w:rsidRDefault="00E54780" w:rsidP="003B3705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пункт </w:t>
      </w:r>
      <w:r w:rsidR="003B3705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236 признать утратившим силу</w:t>
      </w:r>
      <w:r w:rsidR="00FD0DE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14:paraId="5FFC5072" w14:textId="67303EBB" w:rsidR="00991DE7" w:rsidRPr="00F32A22" w:rsidRDefault="004E27AE" w:rsidP="00461FCF">
      <w:pPr>
        <w:pStyle w:val="a8"/>
        <w:suppressAutoHyphens/>
        <w:ind w:left="0" w:firstLine="708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3</w:t>
      </w:r>
      <w:r w:rsidR="004369B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  <w:r w:rsidR="00FD0DE1"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="004369BC">
        <w:rPr>
          <w:rFonts w:ascii="PT Astra Serif" w:eastAsia="Times New Roman" w:hAnsi="PT Astra Serif" w:cs="Times New Roman"/>
          <w:sz w:val="26"/>
          <w:szCs w:val="26"/>
          <w:lang w:eastAsia="ar-SA"/>
        </w:rPr>
        <w:t>П</w:t>
      </w:r>
      <w:r w:rsidR="00FD0DE1" w:rsidRPr="00F32A22">
        <w:rPr>
          <w:rFonts w:ascii="PT Astra Serif" w:hAnsi="PT Astra Serif" w:cs="Times New Roman"/>
          <w:sz w:val="26"/>
          <w:szCs w:val="26"/>
        </w:rPr>
        <w:t>риложения № 1-4</w:t>
      </w:r>
      <w:r w:rsidR="00FD0DE1" w:rsidRPr="00F32A2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к указанному Административному регламенту изложить </w:t>
      </w:r>
      <w:r w:rsidR="00F32A22" w:rsidRPr="00F32A22">
        <w:rPr>
          <w:rFonts w:ascii="PT Astra Serif" w:eastAsia="Times New Roman" w:hAnsi="PT Astra Serif" w:cs="Times New Roman"/>
          <w:sz w:val="26"/>
          <w:szCs w:val="26"/>
          <w:lang w:eastAsia="ar-SA"/>
        </w:rPr>
        <w:br/>
      </w:r>
      <w:r w:rsidR="00FD0DE1" w:rsidRPr="00F32A22">
        <w:rPr>
          <w:rFonts w:ascii="PT Astra Serif" w:eastAsia="Times New Roman" w:hAnsi="PT Astra Serif" w:cs="Times New Roman"/>
          <w:sz w:val="26"/>
          <w:szCs w:val="26"/>
          <w:lang w:eastAsia="ar-SA"/>
        </w:rPr>
        <w:t>в следующей редакции:</w:t>
      </w:r>
    </w:p>
    <w:p w14:paraId="131B6C48" w14:textId="77777777" w:rsidR="00461FCF" w:rsidRDefault="00FD0DE1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t xml:space="preserve">                             </w:t>
      </w:r>
    </w:p>
    <w:p w14:paraId="35E395F7" w14:textId="448A2FCB" w:rsidR="006C359A" w:rsidRPr="00FD0DE1" w:rsidRDefault="0054463C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</w:t>
      </w:r>
      <w:r w:rsidR="004E27AE">
        <w:rPr>
          <w:rFonts w:ascii="PT Astra Serif" w:hAnsi="PT Astra Serif" w:cs="Times New Roman"/>
          <w:sz w:val="26"/>
          <w:szCs w:val="26"/>
        </w:rPr>
        <w:t>«</w:t>
      </w:r>
      <w:r w:rsidR="006C359A" w:rsidRPr="00FD0DE1">
        <w:rPr>
          <w:rFonts w:ascii="PT Astra Serif" w:hAnsi="PT Astra Serif" w:cs="Times New Roman"/>
          <w:sz w:val="26"/>
          <w:szCs w:val="26"/>
        </w:rPr>
        <w:t>ПРИЛОЖЕНИЕ № 1</w:t>
      </w:r>
    </w:p>
    <w:p w14:paraId="76FCF93F" w14:textId="77777777" w:rsidR="006C359A" w:rsidRPr="00FD0DE1" w:rsidRDefault="006C359A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t>к Административному регламенту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3FF8C084" w14:textId="77777777" w:rsidR="006C359A" w:rsidRPr="007B6E31" w:rsidRDefault="006C359A" w:rsidP="0054463C">
      <w:pPr>
        <w:pStyle w:val="ConsNormal"/>
        <w:rPr>
          <w:rFonts w:ascii="Times New Roman" w:hAnsi="Times New Roman" w:cs="Times New Roman"/>
        </w:rPr>
      </w:pPr>
    </w:p>
    <w:p w14:paraId="6B73B784" w14:textId="77777777" w:rsidR="006C359A" w:rsidRPr="007B6E31" w:rsidRDefault="006C359A" w:rsidP="006C359A">
      <w:pPr>
        <w:pStyle w:val="ConsNormal"/>
        <w:rPr>
          <w:rFonts w:ascii="Times New Roman" w:hAnsi="Times New Roman" w:cs="Times New Roman"/>
        </w:rPr>
      </w:pPr>
    </w:p>
    <w:p w14:paraId="515422DC" w14:textId="77777777" w:rsidR="006C359A" w:rsidRPr="00557B40" w:rsidRDefault="006C359A" w:rsidP="006C359A">
      <w:pPr>
        <w:pStyle w:val="ConsNormal"/>
        <w:ind w:left="540"/>
        <w:jc w:val="right"/>
        <w:rPr>
          <w:rFonts w:ascii="PT Astra Serif" w:hAnsi="PT Astra Serif" w:cs="Times New Roman"/>
          <w:sz w:val="22"/>
          <w:szCs w:val="22"/>
        </w:rPr>
      </w:pPr>
      <w:bookmarkStart w:id="10" w:name="_Hlk170406043"/>
      <w:r w:rsidRPr="00557B40">
        <w:rPr>
          <w:rFonts w:ascii="PT Astra Serif" w:hAnsi="PT Astra Serif" w:cs="Times New Roman"/>
          <w:sz w:val="22"/>
          <w:szCs w:val="22"/>
        </w:rPr>
        <w:t xml:space="preserve">Министру экономического развития </w:t>
      </w:r>
    </w:p>
    <w:p w14:paraId="23CA3EF2" w14:textId="77777777" w:rsidR="006C359A" w:rsidRPr="00557B40" w:rsidRDefault="006C359A" w:rsidP="006C359A">
      <w:pPr>
        <w:pStyle w:val="ConsNormal"/>
        <w:ind w:left="540"/>
        <w:jc w:val="right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Республики Алтай</w:t>
      </w:r>
    </w:p>
    <w:p w14:paraId="20DD8868" w14:textId="77777777" w:rsidR="006C359A" w:rsidRPr="00557B40" w:rsidRDefault="006C359A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</w:p>
    <w:p w14:paraId="6DC6C3FD" w14:textId="77777777" w:rsidR="006C359A" w:rsidRPr="00557B40" w:rsidRDefault="006C359A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ЗАЯВЛЕНИЕ</w:t>
      </w:r>
    </w:p>
    <w:p w14:paraId="7D59A250" w14:textId="77777777" w:rsidR="006C359A" w:rsidRPr="00557B40" w:rsidRDefault="006C359A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о выдаче лицензии</w:t>
      </w:r>
    </w:p>
    <w:p w14:paraId="72B4DC5B" w14:textId="77777777" w:rsidR="006C359A" w:rsidRPr="00557B40" w:rsidRDefault="006C359A" w:rsidP="006C359A">
      <w:pPr>
        <w:pStyle w:val="ConsNormal"/>
        <w:rPr>
          <w:rFonts w:ascii="PT Astra Serif" w:hAnsi="PT Astra Serif" w:cs="Times New Roman"/>
          <w:sz w:val="22"/>
          <w:szCs w:val="22"/>
        </w:rPr>
      </w:pPr>
    </w:p>
    <w:tbl>
      <w:tblPr>
        <w:tblStyle w:val="a3"/>
        <w:tblW w:w="9536" w:type="dxa"/>
        <w:tblLayout w:type="fixed"/>
        <w:tblLook w:val="01E0" w:firstRow="1" w:lastRow="1" w:firstColumn="1" w:lastColumn="1" w:noHBand="0" w:noVBand="0"/>
      </w:tblPr>
      <w:tblGrid>
        <w:gridCol w:w="933"/>
        <w:gridCol w:w="719"/>
        <w:gridCol w:w="16"/>
        <w:gridCol w:w="422"/>
        <w:gridCol w:w="99"/>
        <w:gridCol w:w="43"/>
        <w:gridCol w:w="193"/>
        <w:gridCol w:w="484"/>
        <w:gridCol w:w="316"/>
        <w:gridCol w:w="35"/>
        <w:gridCol w:w="187"/>
        <w:gridCol w:w="65"/>
        <w:gridCol w:w="281"/>
        <w:gridCol w:w="283"/>
        <w:gridCol w:w="424"/>
        <w:gridCol w:w="427"/>
        <w:gridCol w:w="426"/>
        <w:gridCol w:w="317"/>
        <w:gridCol w:w="307"/>
        <w:gridCol w:w="92"/>
        <w:gridCol w:w="135"/>
        <w:gridCol w:w="148"/>
        <w:gridCol w:w="419"/>
        <w:gridCol w:w="2224"/>
        <w:gridCol w:w="17"/>
        <w:gridCol w:w="287"/>
        <w:gridCol w:w="42"/>
        <w:gridCol w:w="33"/>
        <w:gridCol w:w="162"/>
      </w:tblGrid>
      <w:tr w:rsidR="006C359A" w:rsidRPr="00557B40" w14:paraId="477D277A" w14:textId="77777777" w:rsidTr="006C359A">
        <w:trPr>
          <w:gridAfter w:val="3"/>
          <w:wAfter w:w="237" w:type="dxa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694A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7631" w:type="dxa"/>
            <w:gridSpan w:val="23"/>
            <w:tcBorders>
              <w:top w:val="nil"/>
              <w:left w:val="nil"/>
              <w:right w:val="nil"/>
            </w:tcBorders>
          </w:tcPr>
          <w:p w14:paraId="2331C5C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554172AA" w14:textId="77777777" w:rsidTr="006C359A">
        <w:trPr>
          <w:gridAfter w:val="3"/>
          <w:wAfter w:w="237" w:type="dxa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0586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31" w:type="dxa"/>
            <w:gridSpan w:val="23"/>
            <w:tcBorders>
              <w:left w:val="nil"/>
              <w:bottom w:val="nil"/>
              <w:right w:val="nil"/>
            </w:tcBorders>
          </w:tcPr>
          <w:p w14:paraId="362C1C2B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6C359A" w:rsidRPr="00557B40" w14:paraId="2361786C" w14:textId="77777777" w:rsidTr="006C359A">
        <w:trPr>
          <w:gridAfter w:val="3"/>
          <w:wAfter w:w="237" w:type="dxa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AD8C3D1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лице</w:t>
            </w:r>
          </w:p>
        </w:tc>
        <w:tc>
          <w:tcPr>
            <w:tcW w:w="8062" w:type="dxa"/>
            <w:gridSpan w:val="23"/>
            <w:tcBorders>
              <w:top w:val="nil"/>
              <w:left w:val="nil"/>
              <w:right w:val="nil"/>
            </w:tcBorders>
          </w:tcPr>
          <w:p w14:paraId="78DCFD8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6B3E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69412914" w14:textId="77777777" w:rsidTr="006C359A">
        <w:trPr>
          <w:gridAfter w:val="3"/>
          <w:wAfter w:w="237" w:type="dxa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D557B3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3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36588E3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(Ф.И.О., должность руководителя или доверенного лица)</w:t>
            </w:r>
          </w:p>
        </w:tc>
      </w:tr>
      <w:tr w:rsidR="006C359A" w:rsidRPr="00557B40" w14:paraId="799FFC77" w14:textId="77777777" w:rsidTr="006C359A">
        <w:trPr>
          <w:gridAfter w:val="3"/>
          <w:wAfter w:w="237" w:type="dxa"/>
        </w:trPr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D1E27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5752" w:type="dxa"/>
            <w:gridSpan w:val="15"/>
            <w:tcBorders>
              <w:top w:val="nil"/>
              <w:left w:val="nil"/>
              <w:right w:val="nil"/>
            </w:tcBorders>
          </w:tcPr>
          <w:p w14:paraId="25E904C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7685C0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5A64DD8E" w14:textId="77777777" w:rsidTr="006C359A">
        <w:trPr>
          <w:gridAfter w:val="3"/>
          <w:wAfter w:w="237" w:type="dxa"/>
        </w:trPr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A565C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0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3E6992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(Устава или доверенности с указанием N, даты выдачи, срока действия)</w:t>
            </w:r>
          </w:p>
        </w:tc>
      </w:tr>
      <w:tr w:rsidR="006C359A" w:rsidRPr="00557B40" w14:paraId="1542ACB6" w14:textId="77777777" w:rsidTr="006C359A">
        <w:tc>
          <w:tcPr>
            <w:tcW w:w="56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A94706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Место нахождения организации (согласно ЕГРЮЛ)</w:t>
            </w:r>
          </w:p>
        </w:tc>
        <w:tc>
          <w:tcPr>
            <w:tcW w:w="3866" w:type="dxa"/>
            <w:gridSpan w:val="11"/>
            <w:tcBorders>
              <w:top w:val="nil"/>
              <w:left w:val="nil"/>
              <w:right w:val="nil"/>
            </w:tcBorders>
          </w:tcPr>
          <w:p w14:paraId="5BA99EE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28B45A35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top w:val="nil"/>
              <w:left w:val="nil"/>
              <w:right w:val="nil"/>
            </w:tcBorders>
          </w:tcPr>
          <w:p w14:paraId="39E887F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055A9533" w14:textId="77777777" w:rsidTr="006C359A">
        <w:trPr>
          <w:gridAfter w:val="3"/>
          <w:wAfter w:w="237" w:type="dxa"/>
        </w:trPr>
        <w:tc>
          <w:tcPr>
            <w:tcW w:w="2909" w:type="dxa"/>
            <w:gridSpan w:val="8"/>
            <w:tcBorders>
              <w:left w:val="nil"/>
              <w:bottom w:val="nil"/>
              <w:right w:val="nil"/>
            </w:tcBorders>
          </w:tcPr>
          <w:p w14:paraId="29F5706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90" w:type="dxa"/>
            <w:gridSpan w:val="18"/>
            <w:tcBorders>
              <w:left w:val="nil"/>
              <w:right w:val="nil"/>
            </w:tcBorders>
          </w:tcPr>
          <w:p w14:paraId="47E7093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3FE18427" w14:textId="77777777" w:rsidTr="006C359A">
        <w:trPr>
          <w:gridAfter w:val="3"/>
          <w:wAfter w:w="237" w:type="dxa"/>
        </w:trPr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A7AC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Расчетный счет №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right w:val="nil"/>
            </w:tcBorders>
          </w:tcPr>
          <w:p w14:paraId="35E5E9E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4C392F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отделении</w:t>
            </w:r>
          </w:p>
        </w:tc>
        <w:tc>
          <w:tcPr>
            <w:tcW w:w="3230" w:type="dxa"/>
            <w:gridSpan w:val="6"/>
            <w:tcBorders>
              <w:top w:val="nil"/>
              <w:left w:val="nil"/>
              <w:right w:val="nil"/>
            </w:tcBorders>
          </w:tcPr>
          <w:p w14:paraId="173AA53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2301C183" w14:textId="77777777" w:rsidTr="006C359A">
        <w:trPr>
          <w:gridAfter w:val="3"/>
          <w:wAfter w:w="237" w:type="dxa"/>
        </w:trPr>
        <w:tc>
          <w:tcPr>
            <w:tcW w:w="3447" w:type="dxa"/>
            <w:gridSpan w:val="11"/>
            <w:tcBorders>
              <w:top w:val="nil"/>
              <w:left w:val="nil"/>
              <w:right w:val="nil"/>
            </w:tcBorders>
          </w:tcPr>
          <w:p w14:paraId="49979D1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725BC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банка, БИК</w:t>
            </w:r>
          </w:p>
        </w:tc>
        <w:tc>
          <w:tcPr>
            <w:tcW w:w="4372" w:type="dxa"/>
            <w:gridSpan w:val="10"/>
            <w:tcBorders>
              <w:top w:val="nil"/>
              <w:left w:val="nil"/>
              <w:right w:val="nil"/>
            </w:tcBorders>
          </w:tcPr>
          <w:p w14:paraId="3638257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32E88C10" w14:textId="77777777" w:rsidTr="006C359A">
        <w:trPr>
          <w:gridAfter w:val="3"/>
          <w:wAfter w:w="237" w:type="dxa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876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Телефон/факс</w:t>
            </w:r>
          </w:p>
        </w:tc>
        <w:tc>
          <w:tcPr>
            <w:tcW w:w="7647" w:type="dxa"/>
            <w:gridSpan w:val="24"/>
            <w:tcBorders>
              <w:top w:val="nil"/>
              <w:left w:val="nil"/>
              <w:right w:val="nil"/>
            </w:tcBorders>
          </w:tcPr>
          <w:p w14:paraId="0C7D02F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4BFF09BD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E5207B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просит выдать лицензию на осуществление розничной продажи алкогольной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6C359A" w:rsidRPr="00557B40" w14:paraId="77BD4AE2" w14:textId="77777777" w:rsidTr="006C359A">
        <w:trPr>
          <w:gridAfter w:val="3"/>
          <w:wAfter w:w="237" w:type="dxa"/>
        </w:trPr>
        <w:tc>
          <w:tcPr>
            <w:tcW w:w="2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25871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продукции на срок</w:t>
            </w:r>
          </w:p>
        </w:tc>
        <w:tc>
          <w:tcPr>
            <w:tcW w:w="7067" w:type="dxa"/>
            <w:gridSpan w:val="20"/>
            <w:tcBorders>
              <w:top w:val="nil"/>
              <w:left w:val="nil"/>
              <w:right w:val="nil"/>
            </w:tcBorders>
          </w:tcPr>
          <w:p w14:paraId="44BBE7E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682C277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3EEAD7F" w14:textId="2626C61F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КПП и место(а) нахождения обособленного(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подразделения(й)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6C359A" w:rsidRPr="00557B40" w14:paraId="4C8B4A3B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top w:val="nil"/>
              <w:left w:val="nil"/>
              <w:right w:val="nil"/>
            </w:tcBorders>
          </w:tcPr>
          <w:p w14:paraId="416B4D8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4D5DABB3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left w:val="nil"/>
              <w:bottom w:val="nil"/>
              <w:right w:val="nil"/>
            </w:tcBorders>
          </w:tcPr>
          <w:p w14:paraId="16AB86C3" w14:textId="73B9C0E2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 xml:space="preserve">(указывается </w:t>
            </w:r>
            <w:r w:rsidR="00C63A25" w:rsidRPr="00557B40">
              <w:rPr>
                <w:rFonts w:ascii="PT Astra Serif" w:hAnsi="PT Astra Serif" w:cs="Times New Roman"/>
                <w:sz w:val="22"/>
                <w:szCs w:val="22"/>
              </w:rPr>
              <w:t>КПП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t xml:space="preserve"> и место (а) нахождения обособленного 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подразделения (й),</w:t>
            </w:r>
          </w:p>
        </w:tc>
      </w:tr>
      <w:tr w:rsidR="006C359A" w:rsidRPr="00557B40" w14:paraId="567F7A1B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top w:val="nil"/>
              <w:left w:val="nil"/>
              <w:right w:val="nil"/>
            </w:tcBorders>
          </w:tcPr>
          <w:p w14:paraId="1D90C91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7F390F6E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left w:val="nil"/>
              <w:bottom w:val="nil"/>
              <w:right w:val="nil"/>
            </w:tcBorders>
          </w:tcPr>
          <w:p w14:paraId="737C3639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на котором(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будет осуществляться розничная продажа алкогольной продукции)</w:t>
            </w:r>
          </w:p>
        </w:tc>
      </w:tr>
      <w:tr w:rsidR="006C359A" w:rsidRPr="00557B40" w14:paraId="0A3EEDF0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B11F05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С лицензионными требованиями осуществления розничной продажи алкогольной продукции знаком(а) и в случае получения лицензии на право розничной продажи алкогольной продукции обязуюсь их выполнять.</w:t>
            </w:r>
          </w:p>
        </w:tc>
      </w:tr>
      <w:tr w:rsidR="006C359A" w:rsidRPr="00557B40" w14:paraId="064930A6" w14:textId="77777777" w:rsidTr="006C359A">
        <w:trPr>
          <w:gridAfter w:val="1"/>
          <w:wAfter w:w="162" w:type="dxa"/>
        </w:trPr>
        <w:tc>
          <w:tcPr>
            <w:tcW w:w="3793" w:type="dxa"/>
            <w:gridSpan w:val="13"/>
            <w:tcBorders>
              <w:top w:val="nil"/>
              <w:left w:val="nil"/>
              <w:right w:val="nil"/>
            </w:tcBorders>
          </w:tcPr>
          <w:p w14:paraId="2B3AD4F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09248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right w:val="nil"/>
            </w:tcBorders>
          </w:tcPr>
          <w:p w14:paraId="78CC3C1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A3CC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2" w:type="dxa"/>
            <w:gridSpan w:val="6"/>
            <w:tcBorders>
              <w:top w:val="nil"/>
              <w:left w:val="nil"/>
              <w:right w:val="nil"/>
            </w:tcBorders>
          </w:tcPr>
          <w:p w14:paraId="4569C8C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4E75E622" w14:textId="77777777" w:rsidTr="006C359A">
        <w:trPr>
          <w:gridAfter w:val="1"/>
          <w:wAfter w:w="162" w:type="dxa"/>
        </w:trPr>
        <w:tc>
          <w:tcPr>
            <w:tcW w:w="3793" w:type="dxa"/>
            <w:gridSpan w:val="13"/>
            <w:tcBorders>
              <w:left w:val="nil"/>
              <w:bottom w:val="nil"/>
              <w:right w:val="nil"/>
            </w:tcBorders>
          </w:tcPr>
          <w:p w14:paraId="40DC116B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(должность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9509CA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A57501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69369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D1FA22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(Ф.И.О.)</w:t>
            </w:r>
          </w:p>
        </w:tc>
      </w:tr>
      <w:tr w:rsidR="006C359A" w:rsidRPr="00557B40" w14:paraId="5A4C24D1" w14:textId="77777777" w:rsidTr="006C359A">
        <w:trPr>
          <w:gridAfter w:val="3"/>
          <w:wAfter w:w="237" w:type="dxa"/>
        </w:trPr>
        <w:tc>
          <w:tcPr>
            <w:tcW w:w="929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C0A82E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М.П.</w:t>
            </w:r>
          </w:p>
        </w:tc>
      </w:tr>
      <w:tr w:rsidR="006C359A" w:rsidRPr="00557B40" w14:paraId="72119D9C" w14:textId="77777777" w:rsidTr="006C359A">
        <w:trPr>
          <w:gridAfter w:val="3"/>
          <w:wAfter w:w="237" w:type="dxa"/>
        </w:trPr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2D446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Дата составления: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64BDC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«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</w:tcPr>
          <w:p w14:paraId="63B8F6F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80700" w14:textId="77777777" w:rsidR="006C359A" w:rsidRPr="00557B40" w:rsidRDefault="006C359A" w:rsidP="006C359A">
            <w:pPr>
              <w:pStyle w:val="ConsNormal"/>
              <w:ind w:left="-108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right w:val="nil"/>
            </w:tcBorders>
          </w:tcPr>
          <w:p w14:paraId="65616E0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C7EDDE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</w:tcPr>
          <w:p w14:paraId="41FD553C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BBB4BE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г.</w:t>
            </w:r>
          </w:p>
        </w:tc>
      </w:tr>
      <w:tr w:rsidR="006C359A" w:rsidRPr="00557B40" w14:paraId="18086AAA" w14:textId="77777777" w:rsidTr="006C359A">
        <w:trPr>
          <w:gridAfter w:val="2"/>
          <w:wAfter w:w="195" w:type="dxa"/>
        </w:trPr>
        <w:tc>
          <w:tcPr>
            <w:tcW w:w="3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D8598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Дата регистрации заявления, №</w:t>
            </w:r>
          </w:p>
        </w:tc>
        <w:tc>
          <w:tcPr>
            <w:tcW w:w="2692" w:type="dxa"/>
            <w:gridSpan w:val="9"/>
            <w:tcBorders>
              <w:top w:val="nil"/>
              <w:left w:val="nil"/>
              <w:right w:val="nil"/>
            </w:tcBorders>
          </w:tcPr>
          <w:p w14:paraId="0EEFE451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6C17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7916005A" w14:textId="77777777" w:rsidTr="006C359A">
        <w:trPr>
          <w:gridAfter w:val="3"/>
          <w:wAfter w:w="237" w:type="dxa"/>
        </w:trPr>
        <w:tc>
          <w:tcPr>
            <w:tcW w:w="6771" w:type="dxa"/>
            <w:gridSpan w:val="23"/>
            <w:tcBorders>
              <w:top w:val="nil"/>
              <w:left w:val="nil"/>
              <w:right w:val="nil"/>
            </w:tcBorders>
          </w:tcPr>
          <w:p w14:paraId="15F0C85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2572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027AAD15" w14:textId="77777777" w:rsidTr="006C359A">
        <w:trPr>
          <w:gridAfter w:val="3"/>
          <w:wAfter w:w="237" w:type="dxa"/>
        </w:trPr>
        <w:tc>
          <w:tcPr>
            <w:tcW w:w="6771" w:type="dxa"/>
            <w:gridSpan w:val="23"/>
            <w:tcBorders>
              <w:left w:val="nil"/>
              <w:bottom w:val="nil"/>
              <w:right w:val="nil"/>
            </w:tcBorders>
          </w:tcPr>
          <w:p w14:paraId="5C187BB3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(заполняется должностным лицом, принявшим заявление)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E575F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14:paraId="6391AAC5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ПРИЛОЖЕНИЕ</w:t>
      </w:r>
    </w:p>
    <w:p w14:paraId="66513DCD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к заявлению</w:t>
      </w:r>
    </w:p>
    <w:p w14:paraId="55BCD370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о выдаче лицензии</w:t>
      </w:r>
    </w:p>
    <w:p w14:paraId="48085417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14:paraId="028EDF7C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ОПИСЬ</w:t>
      </w:r>
    </w:p>
    <w:p w14:paraId="3E204574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ДОКУМЕНТОВ, ПРИЛАГАЕМЫХ К ЗАЯВЛЕНИЮ О ВЫДАЧЕ ЛИЦЕНЗИИ НА ОСУЩЕСТВЛЕНИЕ РОЗНИЧНОЙ ПРОДАЖИ АЛКОГОЛЬНОЙ ПРОДУКЦИИ</w:t>
      </w:r>
    </w:p>
    <w:p w14:paraId="77154FD4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C359A" w:rsidRPr="00557B40" w14:paraId="478E7D2A" w14:textId="77777777" w:rsidTr="006C359A">
        <w:tc>
          <w:tcPr>
            <w:tcW w:w="9286" w:type="dxa"/>
            <w:tcBorders>
              <w:bottom w:val="single" w:sz="4" w:space="0" w:color="auto"/>
            </w:tcBorders>
          </w:tcPr>
          <w:p w14:paraId="07A45CF3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C359A" w:rsidRPr="00557B40" w14:paraId="6E3BB4C6" w14:textId="77777777" w:rsidTr="006C359A">
        <w:tc>
          <w:tcPr>
            <w:tcW w:w="9286" w:type="dxa"/>
            <w:tcBorders>
              <w:top w:val="single" w:sz="4" w:space="0" w:color="auto"/>
            </w:tcBorders>
          </w:tcPr>
          <w:p w14:paraId="40649883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(наименование и организационно-правовая форма организации)</w:t>
            </w:r>
          </w:p>
        </w:tc>
      </w:tr>
    </w:tbl>
    <w:p w14:paraId="0393124F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356"/>
        <w:gridCol w:w="1559"/>
        <w:gridCol w:w="1134"/>
        <w:gridCol w:w="1559"/>
      </w:tblGrid>
      <w:tr w:rsidR="006C359A" w:rsidRPr="00557B40" w14:paraId="3C5A8E28" w14:textId="77777777" w:rsidTr="006C359A"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1646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4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8D5065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Наименование документа и их реквизиты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3226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Количество листов</w:t>
            </w:r>
          </w:p>
        </w:tc>
      </w:tr>
      <w:tr w:rsidR="006C359A" w:rsidRPr="00557B40" w14:paraId="34254E42" w14:textId="77777777" w:rsidTr="006C359A">
        <w:tc>
          <w:tcPr>
            <w:tcW w:w="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C70C4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000B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951E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61C3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42B8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нотариально заверенная копия</w:t>
            </w:r>
          </w:p>
        </w:tc>
      </w:tr>
      <w:tr w:rsidR="006C359A" w:rsidRPr="00557B40" w14:paraId="13F360C4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0369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86EB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Копии учредительных документов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D2EB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4A6D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1543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C359A" w:rsidRPr="00557B40" w14:paraId="2D9DEEE0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063B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0D21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Копия документа об уплате государственной пошлины за предоставление лицензии с отметкой кредитной организации о принятии к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8308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8DCA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6DF3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</w:tr>
      <w:tr w:rsidR="006C359A" w:rsidRPr="00557B40" w14:paraId="1EB1E4C9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DAEC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5784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Документ, подтверждающий наличие у заявителя оплаченного уставного капитала (уставного фонда)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3D3E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48A5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A29A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C359A" w:rsidRPr="00557B40" w14:paraId="361ADC8A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A9CB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A21E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год и более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3CC7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D00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599E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3F8B6151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284"/>
        <w:gridCol w:w="2126"/>
        <w:gridCol w:w="283"/>
        <w:gridCol w:w="2941"/>
      </w:tblGrid>
      <w:tr w:rsidR="006C359A" w:rsidRPr="00557B40" w14:paraId="23D9C52E" w14:textId="77777777" w:rsidTr="006C359A">
        <w:tc>
          <w:tcPr>
            <w:tcW w:w="3652" w:type="dxa"/>
            <w:tcBorders>
              <w:bottom w:val="single" w:sz="4" w:space="0" w:color="auto"/>
            </w:tcBorders>
          </w:tcPr>
          <w:p w14:paraId="61212954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" w:type="dxa"/>
          </w:tcPr>
          <w:p w14:paraId="503B719A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8204FA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3" w:type="dxa"/>
          </w:tcPr>
          <w:p w14:paraId="7E05B119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3B681AD2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C359A" w:rsidRPr="00557B40" w14:paraId="0B05D1D6" w14:textId="77777777" w:rsidTr="006C359A">
        <w:tc>
          <w:tcPr>
            <w:tcW w:w="3652" w:type="dxa"/>
            <w:tcBorders>
              <w:top w:val="single" w:sz="4" w:space="0" w:color="auto"/>
            </w:tcBorders>
          </w:tcPr>
          <w:p w14:paraId="746E35D9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(должность заявителя)</w:t>
            </w:r>
          </w:p>
        </w:tc>
        <w:tc>
          <w:tcPr>
            <w:tcW w:w="284" w:type="dxa"/>
          </w:tcPr>
          <w:p w14:paraId="4314B241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073B29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83" w:type="dxa"/>
          </w:tcPr>
          <w:p w14:paraId="0C755BAE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0D4AD624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(Ф.И.О.)</w:t>
            </w:r>
          </w:p>
        </w:tc>
      </w:tr>
      <w:bookmarkEnd w:id="10"/>
    </w:tbl>
    <w:p w14:paraId="794FBF67" w14:textId="77777777" w:rsidR="006C359A" w:rsidRPr="00557B40" w:rsidRDefault="006C359A" w:rsidP="006C359A">
      <w:pPr>
        <w:rPr>
          <w:rFonts w:ascii="PT Astra Serif" w:hAnsi="PT Astra Serif"/>
        </w:rPr>
      </w:pPr>
    </w:p>
    <w:p w14:paraId="036EC942" w14:textId="77777777" w:rsidR="006C359A" w:rsidRPr="00557B40" w:rsidRDefault="006C359A" w:rsidP="006C359A">
      <w:pPr>
        <w:tabs>
          <w:tab w:val="left" w:pos="0"/>
          <w:tab w:val="left" w:pos="709"/>
          <w:tab w:val="left" w:pos="851"/>
        </w:tabs>
        <w:ind w:firstLine="709"/>
        <w:rPr>
          <w:rFonts w:ascii="PT Astra Serif" w:eastAsia="Times New Roman" w:hAnsi="PT Astra Serif" w:cs="Times New Roman"/>
          <w:bCs/>
          <w:lang w:eastAsia="ru-RU"/>
        </w:rPr>
      </w:pPr>
    </w:p>
    <w:p w14:paraId="72872EBD" w14:textId="77777777" w:rsidR="004369BC" w:rsidRDefault="0054463C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bookmarkStart w:id="11" w:name="_Hlk170406081"/>
      <w:r w:rsidRPr="00557B40">
        <w:rPr>
          <w:rFonts w:ascii="PT Astra Serif" w:hAnsi="PT Astra Serif" w:cs="Times New Roman"/>
        </w:rPr>
        <w:br/>
      </w:r>
    </w:p>
    <w:p w14:paraId="254525BE" w14:textId="77777777" w:rsidR="004369BC" w:rsidRDefault="004369BC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</w:p>
    <w:p w14:paraId="036B4451" w14:textId="77777777" w:rsidR="004369BC" w:rsidRDefault="004369BC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</w:p>
    <w:p w14:paraId="418A98E4" w14:textId="77777777" w:rsidR="004369BC" w:rsidRDefault="004369BC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</w:p>
    <w:p w14:paraId="61A0257E" w14:textId="45289936" w:rsidR="00557B40" w:rsidRDefault="0054463C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br/>
      </w:r>
    </w:p>
    <w:p w14:paraId="437D878A" w14:textId="2CBCCA0D" w:rsidR="006C359A" w:rsidRPr="00FD0DE1" w:rsidRDefault="006C359A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lastRenderedPageBreak/>
        <w:t>ПРИЛОЖЕНИЕ № 2</w:t>
      </w:r>
    </w:p>
    <w:p w14:paraId="41C5887B" w14:textId="77777777" w:rsidR="006C359A" w:rsidRPr="00FD0DE1" w:rsidRDefault="006C359A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t>к Административному регламенту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5211BE3C" w14:textId="518721DF" w:rsidR="006C359A" w:rsidRPr="00FD0DE1" w:rsidRDefault="006C359A" w:rsidP="006C359A">
      <w:pPr>
        <w:rPr>
          <w:rFonts w:ascii="PT Astra Serif" w:hAnsi="PT Astra Serif"/>
          <w:sz w:val="26"/>
          <w:szCs w:val="26"/>
        </w:rPr>
      </w:pPr>
    </w:p>
    <w:bookmarkEnd w:id="11"/>
    <w:p w14:paraId="0DBBDEB0" w14:textId="77777777" w:rsidR="006C359A" w:rsidRPr="00557B40" w:rsidRDefault="006C359A" w:rsidP="006C359A">
      <w:pPr>
        <w:pStyle w:val="ConsNormal"/>
        <w:ind w:left="540"/>
        <w:jc w:val="right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 xml:space="preserve">Министру экономического развития </w:t>
      </w:r>
    </w:p>
    <w:p w14:paraId="7B5AC613" w14:textId="77777777" w:rsidR="006C359A" w:rsidRPr="00557B40" w:rsidRDefault="006C359A" w:rsidP="006C359A">
      <w:pPr>
        <w:pStyle w:val="ConsNormal"/>
        <w:ind w:left="540"/>
        <w:jc w:val="right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Республики Алтай</w:t>
      </w:r>
    </w:p>
    <w:p w14:paraId="646DB352" w14:textId="77777777" w:rsidR="006C359A" w:rsidRPr="00557B40" w:rsidRDefault="006C359A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</w:p>
    <w:p w14:paraId="5F854AB2" w14:textId="77777777" w:rsidR="006C359A" w:rsidRPr="00557B40" w:rsidRDefault="006C359A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ЗАЯВЛЕНИЕ</w:t>
      </w:r>
    </w:p>
    <w:p w14:paraId="178F7CD0" w14:textId="77777777" w:rsidR="006C359A" w:rsidRPr="00557B40" w:rsidRDefault="006C359A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о выдаче лицензии</w:t>
      </w:r>
    </w:p>
    <w:p w14:paraId="76B3EB7C" w14:textId="77777777" w:rsidR="006C359A" w:rsidRPr="00557B40" w:rsidRDefault="006C359A" w:rsidP="006C359A">
      <w:pPr>
        <w:pStyle w:val="ConsNormal"/>
        <w:rPr>
          <w:rFonts w:ascii="PT Astra Serif" w:hAnsi="PT Astra Serif" w:cs="Times New Roman"/>
          <w:sz w:val="22"/>
          <w:szCs w:val="22"/>
        </w:rPr>
      </w:pPr>
    </w:p>
    <w:tbl>
      <w:tblPr>
        <w:tblStyle w:val="a3"/>
        <w:tblW w:w="9524" w:type="dxa"/>
        <w:tblLayout w:type="fixed"/>
        <w:tblLook w:val="01E0" w:firstRow="1" w:lastRow="1" w:firstColumn="1" w:lastColumn="1" w:noHBand="0" w:noVBand="0"/>
      </w:tblPr>
      <w:tblGrid>
        <w:gridCol w:w="932"/>
        <w:gridCol w:w="769"/>
        <w:gridCol w:w="438"/>
        <w:gridCol w:w="99"/>
        <w:gridCol w:w="236"/>
        <w:gridCol w:w="484"/>
        <w:gridCol w:w="316"/>
        <w:gridCol w:w="35"/>
        <w:gridCol w:w="187"/>
        <w:gridCol w:w="65"/>
        <w:gridCol w:w="281"/>
        <w:gridCol w:w="283"/>
        <w:gridCol w:w="424"/>
        <w:gridCol w:w="427"/>
        <w:gridCol w:w="426"/>
        <w:gridCol w:w="176"/>
        <w:gridCol w:w="547"/>
        <w:gridCol w:w="92"/>
        <w:gridCol w:w="135"/>
        <w:gridCol w:w="148"/>
        <w:gridCol w:w="419"/>
        <w:gridCol w:w="2223"/>
        <w:gridCol w:w="17"/>
        <w:gridCol w:w="271"/>
        <w:gridCol w:w="16"/>
        <w:gridCol w:w="42"/>
        <w:gridCol w:w="36"/>
      </w:tblGrid>
      <w:tr w:rsidR="006C359A" w:rsidRPr="00557B40" w14:paraId="7C588415" w14:textId="77777777" w:rsidTr="006C359A">
        <w:trPr>
          <w:gridAfter w:val="3"/>
          <w:wAfter w:w="94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F8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7729" w:type="dxa"/>
            <w:gridSpan w:val="22"/>
            <w:tcBorders>
              <w:top w:val="nil"/>
              <w:left w:val="nil"/>
              <w:right w:val="nil"/>
            </w:tcBorders>
          </w:tcPr>
          <w:p w14:paraId="01BAF51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FCD4597" w14:textId="77777777" w:rsidTr="006C359A">
        <w:trPr>
          <w:gridAfter w:val="3"/>
          <w:wAfter w:w="94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23F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729" w:type="dxa"/>
            <w:gridSpan w:val="22"/>
            <w:tcBorders>
              <w:left w:val="nil"/>
              <w:bottom w:val="nil"/>
              <w:right w:val="nil"/>
            </w:tcBorders>
          </w:tcPr>
          <w:p w14:paraId="4DFFF7AB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6C359A" w:rsidRPr="00557B40" w14:paraId="60664973" w14:textId="77777777" w:rsidTr="006C359A">
        <w:trPr>
          <w:gridAfter w:val="2"/>
          <w:wAfter w:w="78" w:type="dxa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30F3B65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лице</w:t>
            </w:r>
          </w:p>
        </w:tc>
        <w:tc>
          <w:tcPr>
            <w:tcW w:w="8210" w:type="dxa"/>
            <w:gridSpan w:val="21"/>
            <w:tcBorders>
              <w:top w:val="nil"/>
              <w:left w:val="nil"/>
              <w:right w:val="nil"/>
            </w:tcBorders>
          </w:tcPr>
          <w:p w14:paraId="10A693C1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7F016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51B56484" w14:textId="77777777" w:rsidTr="006C359A">
        <w:trPr>
          <w:gridAfter w:val="2"/>
          <w:wAfter w:w="78" w:type="dxa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F1CA9F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B1B690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(Ф.И.О., должность руководителя или доверенного лица)</w:t>
            </w:r>
          </w:p>
        </w:tc>
      </w:tr>
      <w:tr w:rsidR="006C359A" w:rsidRPr="00557B40" w14:paraId="6EF26169" w14:textId="77777777" w:rsidTr="006C359A">
        <w:trPr>
          <w:gridAfter w:val="2"/>
          <w:wAfter w:w="78" w:type="dxa"/>
        </w:trPr>
        <w:tc>
          <w:tcPr>
            <w:tcW w:w="3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DDEA41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right w:val="nil"/>
            </w:tcBorders>
          </w:tcPr>
          <w:p w14:paraId="7A70925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AB51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4E82713A" w14:textId="77777777" w:rsidTr="006C359A">
        <w:trPr>
          <w:gridAfter w:val="2"/>
          <w:wAfter w:w="78" w:type="dxa"/>
        </w:trPr>
        <w:tc>
          <w:tcPr>
            <w:tcW w:w="3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8FF77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1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15C064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(Устава или доверенности с указанием N, даты выдачи, срока действия)</w:t>
            </w:r>
          </w:p>
        </w:tc>
      </w:tr>
      <w:tr w:rsidR="006C359A" w:rsidRPr="00557B40" w14:paraId="53864E7A" w14:textId="77777777" w:rsidTr="006C359A">
        <w:trPr>
          <w:gridAfter w:val="2"/>
          <w:wAfter w:w="78" w:type="dxa"/>
        </w:trPr>
        <w:tc>
          <w:tcPr>
            <w:tcW w:w="55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D3EA10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Место нахождения организации (согласно ЕГРЮЛ)</w:t>
            </w:r>
          </w:p>
        </w:tc>
        <w:tc>
          <w:tcPr>
            <w:tcW w:w="3868" w:type="dxa"/>
            <w:gridSpan w:val="9"/>
            <w:tcBorders>
              <w:top w:val="nil"/>
              <w:left w:val="nil"/>
              <w:right w:val="nil"/>
            </w:tcBorders>
          </w:tcPr>
          <w:p w14:paraId="66B5478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01D3B5F1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top w:val="nil"/>
              <w:left w:val="nil"/>
              <w:right w:val="nil"/>
            </w:tcBorders>
          </w:tcPr>
          <w:p w14:paraId="627D73E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7BEC0A23" w14:textId="77777777" w:rsidTr="006C359A">
        <w:trPr>
          <w:gridAfter w:val="2"/>
          <w:wAfter w:w="78" w:type="dxa"/>
        </w:trPr>
        <w:tc>
          <w:tcPr>
            <w:tcW w:w="2958" w:type="dxa"/>
            <w:gridSpan w:val="6"/>
            <w:tcBorders>
              <w:left w:val="nil"/>
              <w:bottom w:val="nil"/>
              <w:right w:val="nil"/>
            </w:tcBorders>
          </w:tcPr>
          <w:p w14:paraId="31F7964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488" w:type="dxa"/>
            <w:gridSpan w:val="19"/>
            <w:tcBorders>
              <w:left w:val="nil"/>
              <w:right w:val="nil"/>
            </w:tcBorders>
          </w:tcPr>
          <w:p w14:paraId="024DC0D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7CBF8C53" w14:textId="77777777" w:rsidTr="006C359A">
        <w:trPr>
          <w:gridAfter w:val="2"/>
          <w:wAfter w:w="78" w:type="dxa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DE19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Расчетный счет №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right w:val="nil"/>
            </w:tcBorders>
          </w:tcPr>
          <w:p w14:paraId="2BD45EF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4BB593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отделении</w:t>
            </w:r>
          </w:p>
        </w:tc>
        <w:tc>
          <w:tcPr>
            <w:tcW w:w="3229" w:type="dxa"/>
            <w:gridSpan w:val="7"/>
            <w:tcBorders>
              <w:top w:val="nil"/>
              <w:left w:val="nil"/>
              <w:right w:val="nil"/>
            </w:tcBorders>
          </w:tcPr>
          <w:p w14:paraId="2C81705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5CE50A9A" w14:textId="77777777" w:rsidTr="006C359A">
        <w:trPr>
          <w:gridAfter w:val="2"/>
          <w:wAfter w:w="78" w:type="dxa"/>
        </w:trPr>
        <w:tc>
          <w:tcPr>
            <w:tcW w:w="3496" w:type="dxa"/>
            <w:gridSpan w:val="9"/>
            <w:tcBorders>
              <w:top w:val="nil"/>
              <w:left w:val="nil"/>
              <w:right w:val="nil"/>
            </w:tcBorders>
          </w:tcPr>
          <w:p w14:paraId="5B773A5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72FD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банка, БИК</w:t>
            </w:r>
          </w:p>
        </w:tc>
        <w:tc>
          <w:tcPr>
            <w:tcW w:w="4470" w:type="dxa"/>
            <w:gridSpan w:val="11"/>
            <w:tcBorders>
              <w:top w:val="nil"/>
              <w:left w:val="nil"/>
              <w:right w:val="nil"/>
            </w:tcBorders>
          </w:tcPr>
          <w:p w14:paraId="16C3497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1CBC8AF9" w14:textId="77777777" w:rsidTr="006C359A">
        <w:trPr>
          <w:gridAfter w:val="2"/>
          <w:wAfter w:w="78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4A9A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Телефон/факс</w:t>
            </w:r>
          </w:p>
        </w:tc>
        <w:tc>
          <w:tcPr>
            <w:tcW w:w="7745" w:type="dxa"/>
            <w:gridSpan w:val="23"/>
            <w:tcBorders>
              <w:top w:val="nil"/>
              <w:left w:val="nil"/>
              <w:right w:val="nil"/>
            </w:tcBorders>
          </w:tcPr>
          <w:p w14:paraId="4E7C971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2119CF1A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82C287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просит выдать лицензию на осуществление розничной продажи алкогольной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6C359A" w:rsidRPr="00557B40" w14:paraId="64CC5829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top w:val="nil"/>
              <w:left w:val="nil"/>
              <w:right w:val="nil"/>
            </w:tcBorders>
          </w:tcPr>
          <w:p w14:paraId="762AD8C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продукции при оказании услуг общественного питания на срок__________</w:t>
            </w:r>
          </w:p>
        </w:tc>
      </w:tr>
      <w:tr w:rsidR="006C359A" w:rsidRPr="00557B40" w14:paraId="6F2339D3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left w:val="nil"/>
              <w:bottom w:val="nil"/>
              <w:right w:val="nil"/>
            </w:tcBorders>
          </w:tcPr>
          <w:p w14:paraId="0E5F0A85" w14:textId="3369283E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КПП и место(а) нахождения обособленного(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подразделения(й)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6C359A" w:rsidRPr="00557B40" w14:paraId="6271A2E0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top w:val="nil"/>
              <w:left w:val="nil"/>
              <w:right w:val="nil"/>
            </w:tcBorders>
          </w:tcPr>
          <w:p w14:paraId="356E459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FFBDA3D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left w:val="nil"/>
              <w:bottom w:val="nil"/>
              <w:right w:val="nil"/>
            </w:tcBorders>
          </w:tcPr>
          <w:p w14:paraId="3C825B78" w14:textId="05E6C550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 xml:space="preserve">(указывается </w:t>
            </w:r>
            <w:r w:rsidR="00C63A25" w:rsidRPr="00557B40">
              <w:rPr>
                <w:rFonts w:ascii="PT Astra Serif" w:hAnsi="PT Astra Serif" w:cs="Times New Roman"/>
                <w:sz w:val="22"/>
                <w:szCs w:val="22"/>
              </w:rPr>
              <w:t>КПП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t xml:space="preserve"> и место (а) нахождения обособленного 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подразделения (й),</w:t>
            </w:r>
          </w:p>
        </w:tc>
      </w:tr>
      <w:tr w:rsidR="006C359A" w:rsidRPr="00557B40" w14:paraId="3EA99A0C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top w:val="nil"/>
              <w:left w:val="nil"/>
              <w:right w:val="nil"/>
            </w:tcBorders>
          </w:tcPr>
          <w:p w14:paraId="2BF0599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A5CDFEA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left w:val="nil"/>
              <w:bottom w:val="nil"/>
              <w:right w:val="nil"/>
            </w:tcBorders>
          </w:tcPr>
          <w:p w14:paraId="0B878DF0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на котором(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будет осуществляться розничная продажа алкогольной продукции при оказании услуг общественного питания)</w:t>
            </w:r>
          </w:p>
        </w:tc>
      </w:tr>
      <w:tr w:rsidR="006C359A" w:rsidRPr="00557B40" w14:paraId="10ED20D2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80708E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С лицензионными требованиями осуществления розничной продажи алкогольной продукции при оказании услуг общественного питания знаком(а) и в случае получения лицензии на право розничной продажи алкогольной продукции при оказании услуг общественного питания обязуюсь их выполнять.</w:t>
            </w:r>
          </w:p>
        </w:tc>
      </w:tr>
      <w:tr w:rsidR="006C359A" w:rsidRPr="00557B40" w14:paraId="2FCED0A7" w14:textId="77777777" w:rsidTr="006C359A">
        <w:tc>
          <w:tcPr>
            <w:tcW w:w="3842" w:type="dxa"/>
            <w:gridSpan w:val="11"/>
            <w:tcBorders>
              <w:top w:val="nil"/>
              <w:left w:val="nil"/>
              <w:right w:val="nil"/>
            </w:tcBorders>
          </w:tcPr>
          <w:p w14:paraId="7410D3C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99820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092" w:type="dxa"/>
            <w:gridSpan w:val="6"/>
            <w:tcBorders>
              <w:top w:val="nil"/>
              <w:left w:val="nil"/>
              <w:right w:val="nil"/>
            </w:tcBorders>
          </w:tcPr>
          <w:p w14:paraId="501E802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6BBF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right w:val="nil"/>
            </w:tcBorders>
          </w:tcPr>
          <w:p w14:paraId="1206F41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215185FF" w14:textId="77777777" w:rsidTr="006C359A">
        <w:tc>
          <w:tcPr>
            <w:tcW w:w="3842" w:type="dxa"/>
            <w:gridSpan w:val="11"/>
            <w:tcBorders>
              <w:left w:val="nil"/>
              <w:bottom w:val="nil"/>
              <w:right w:val="nil"/>
            </w:tcBorders>
          </w:tcPr>
          <w:p w14:paraId="2C275649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(должность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5EA29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51736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8573F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27E38D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(Ф.И.О.)</w:t>
            </w:r>
          </w:p>
        </w:tc>
      </w:tr>
      <w:tr w:rsidR="006C359A" w:rsidRPr="00557B40" w14:paraId="1F19D23A" w14:textId="77777777" w:rsidTr="006C359A">
        <w:trPr>
          <w:gridAfter w:val="2"/>
          <w:wAfter w:w="78" w:type="dxa"/>
        </w:trPr>
        <w:tc>
          <w:tcPr>
            <w:tcW w:w="94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F8E3F2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М.П.</w:t>
            </w:r>
          </w:p>
        </w:tc>
      </w:tr>
      <w:tr w:rsidR="006C359A" w:rsidRPr="00557B40" w14:paraId="1922D711" w14:textId="77777777" w:rsidTr="006C359A">
        <w:trPr>
          <w:gridAfter w:val="2"/>
          <w:wAfter w:w="78" w:type="dxa"/>
        </w:trPr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2B5B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Дата составления: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22F61E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«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</w:tcPr>
          <w:p w14:paraId="5D48AA4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A17CD" w14:textId="77777777" w:rsidR="006C359A" w:rsidRPr="00557B40" w:rsidRDefault="006C359A" w:rsidP="006C359A">
            <w:pPr>
              <w:pStyle w:val="ConsNormal"/>
              <w:ind w:left="-108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right w:val="nil"/>
            </w:tcBorders>
          </w:tcPr>
          <w:p w14:paraId="492FE66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A773A2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right w:val="nil"/>
            </w:tcBorders>
          </w:tcPr>
          <w:p w14:paraId="2C0BE2BF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068B82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г.</w:t>
            </w:r>
          </w:p>
        </w:tc>
      </w:tr>
      <w:tr w:rsidR="006C359A" w:rsidRPr="00557B40" w14:paraId="54D7EE56" w14:textId="77777777" w:rsidTr="006C359A">
        <w:trPr>
          <w:gridAfter w:val="1"/>
          <w:wAfter w:w="36" w:type="dxa"/>
        </w:trPr>
        <w:tc>
          <w:tcPr>
            <w:tcW w:w="3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A15CA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Дата регистрации заявления, №</w:t>
            </w:r>
          </w:p>
        </w:tc>
        <w:tc>
          <w:tcPr>
            <w:tcW w:w="2791" w:type="dxa"/>
            <w:gridSpan w:val="9"/>
            <w:tcBorders>
              <w:top w:val="nil"/>
              <w:left w:val="nil"/>
              <w:right w:val="nil"/>
            </w:tcBorders>
          </w:tcPr>
          <w:p w14:paraId="116D26D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1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78300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252FD6CD" w14:textId="77777777" w:rsidTr="006C359A">
        <w:trPr>
          <w:gridAfter w:val="2"/>
          <w:wAfter w:w="78" w:type="dxa"/>
        </w:trPr>
        <w:tc>
          <w:tcPr>
            <w:tcW w:w="6919" w:type="dxa"/>
            <w:gridSpan w:val="21"/>
            <w:tcBorders>
              <w:top w:val="nil"/>
              <w:left w:val="nil"/>
              <w:right w:val="nil"/>
            </w:tcBorders>
          </w:tcPr>
          <w:p w14:paraId="7ADF38F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A941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FA2A141" w14:textId="77777777" w:rsidTr="006C359A">
        <w:trPr>
          <w:gridAfter w:val="2"/>
          <w:wAfter w:w="78" w:type="dxa"/>
        </w:trPr>
        <w:tc>
          <w:tcPr>
            <w:tcW w:w="6919" w:type="dxa"/>
            <w:gridSpan w:val="21"/>
            <w:tcBorders>
              <w:left w:val="nil"/>
              <w:bottom w:val="nil"/>
              <w:right w:val="nil"/>
            </w:tcBorders>
          </w:tcPr>
          <w:p w14:paraId="375042E6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(заполняется должностным лицом, принявшим заявление)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355E3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14:paraId="4D1138DE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14:paraId="28BF7909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ПРИЛОЖЕНИЕ</w:t>
      </w:r>
    </w:p>
    <w:p w14:paraId="549326AF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к заявлению</w:t>
      </w:r>
    </w:p>
    <w:p w14:paraId="2C3FEE4D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о выдаче лицензии</w:t>
      </w:r>
    </w:p>
    <w:p w14:paraId="2BA5DAF0" w14:textId="77777777" w:rsidR="006C359A" w:rsidRPr="00557B40" w:rsidRDefault="006C359A" w:rsidP="006C359A">
      <w:pPr>
        <w:pStyle w:val="ConsNormal"/>
        <w:ind w:firstLine="5387"/>
        <w:jc w:val="center"/>
        <w:rPr>
          <w:rFonts w:ascii="PT Astra Serif" w:hAnsi="PT Astra Serif" w:cs="Times New Roman"/>
          <w:sz w:val="22"/>
          <w:szCs w:val="22"/>
        </w:rPr>
      </w:pPr>
    </w:p>
    <w:p w14:paraId="14CCF04C" w14:textId="77777777" w:rsidR="006C359A" w:rsidRPr="00557B40" w:rsidRDefault="006C359A" w:rsidP="006C359A">
      <w:pPr>
        <w:pStyle w:val="ConsNormal"/>
        <w:ind w:firstLine="5387"/>
        <w:jc w:val="center"/>
        <w:rPr>
          <w:rFonts w:ascii="PT Astra Serif" w:hAnsi="PT Astra Serif" w:cs="Times New Roman"/>
          <w:sz w:val="22"/>
          <w:szCs w:val="22"/>
        </w:rPr>
      </w:pPr>
    </w:p>
    <w:p w14:paraId="152B558D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7DAFB4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ОПИСЬ</w:t>
      </w:r>
    </w:p>
    <w:p w14:paraId="02CA700D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ДОКУМЕНТОВ, ПРИЛАГАЕМЫХ К ЗАЯВЛЕНИЮ О ВЫДАЧЕ ЛИЦЕНЗИИ НА ОСУЩЕСТВЛЕНИЕ РОЗНИЧНОЙ ПРОДАЖИ АЛКОГОЛЬНОЙ ПРОДУКЦИИ ПРИ ОКАЗАНИИ УСЛУГ ОБЩЕСТВЕННОГО ПИТАНИЯ</w:t>
      </w:r>
    </w:p>
    <w:p w14:paraId="2B39462A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C359A" w:rsidRPr="00557B40" w14:paraId="3AAD7452" w14:textId="77777777" w:rsidTr="006C359A">
        <w:tc>
          <w:tcPr>
            <w:tcW w:w="9286" w:type="dxa"/>
            <w:tcBorders>
              <w:bottom w:val="single" w:sz="4" w:space="0" w:color="auto"/>
            </w:tcBorders>
          </w:tcPr>
          <w:p w14:paraId="4F458FE0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C359A" w:rsidRPr="00557B40" w14:paraId="57AF26CD" w14:textId="77777777" w:rsidTr="006C359A">
        <w:tc>
          <w:tcPr>
            <w:tcW w:w="9286" w:type="dxa"/>
            <w:tcBorders>
              <w:top w:val="single" w:sz="4" w:space="0" w:color="auto"/>
            </w:tcBorders>
          </w:tcPr>
          <w:p w14:paraId="2B542F81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(наименование и организационно-правовая форма организации)</w:t>
            </w:r>
          </w:p>
        </w:tc>
      </w:tr>
    </w:tbl>
    <w:p w14:paraId="7570767D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356"/>
        <w:gridCol w:w="1559"/>
        <w:gridCol w:w="1134"/>
        <w:gridCol w:w="1559"/>
      </w:tblGrid>
      <w:tr w:rsidR="006C359A" w:rsidRPr="00557B40" w14:paraId="705BD8F5" w14:textId="77777777" w:rsidTr="006C359A"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8873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№п/п</w:t>
            </w:r>
          </w:p>
        </w:tc>
        <w:tc>
          <w:tcPr>
            <w:tcW w:w="4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45AB78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Наименование документа и их реквизиты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18FF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Количество листов</w:t>
            </w:r>
          </w:p>
        </w:tc>
      </w:tr>
      <w:tr w:rsidR="006C359A" w:rsidRPr="00557B40" w14:paraId="6A258CE0" w14:textId="77777777" w:rsidTr="006C359A">
        <w:tc>
          <w:tcPr>
            <w:tcW w:w="5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F258B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06C3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2256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F943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45C6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нотариально заверенная копия</w:t>
            </w:r>
          </w:p>
        </w:tc>
      </w:tr>
      <w:tr w:rsidR="006C359A" w:rsidRPr="00557B40" w14:paraId="6DA4BD18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664F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C4FB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Копии учредительных документов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BAB0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9BD3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5BB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C359A" w:rsidRPr="00557B40" w14:paraId="2F0955F8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2CB7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5102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Копия документа об уплате государственной пошлины за предоставление лицензии с отметкой кредитной организации о принятии к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7C1D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3BD4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FEF2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</w:tr>
      <w:tr w:rsidR="006C359A" w:rsidRPr="00557B40" w14:paraId="6002EB26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CC96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4087" w14:textId="77777777" w:rsidR="006C359A" w:rsidRPr="00557B40" w:rsidRDefault="006C359A" w:rsidP="006C359A">
            <w:pPr>
              <w:pStyle w:val="ad"/>
              <w:spacing w:line="288" w:lineRule="atLeast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Копия уведомления о начале предоставления услуг общественного питания</w:t>
            </w:r>
          </w:p>
          <w:p w14:paraId="7C84510F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9A5E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F3F9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599F" w14:textId="77777777" w:rsidR="006C359A" w:rsidRPr="00557B40" w:rsidRDefault="006C359A" w:rsidP="006C359A">
            <w:pPr>
              <w:pStyle w:val="ConsDTNormal"/>
              <w:autoSpaceDE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</w:tr>
      <w:tr w:rsidR="006C359A" w:rsidRPr="00557B40" w14:paraId="13DE78F1" w14:textId="77777777" w:rsidTr="006C359A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E818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D203" w14:textId="77777777" w:rsidR="006C359A" w:rsidRPr="00557B40" w:rsidRDefault="006C359A" w:rsidP="006C359A">
            <w:pPr>
              <w:pStyle w:val="ConsDTNormal"/>
              <w:autoSpaceDE/>
              <w:rPr>
                <w:rFonts w:ascii="PT Astra Serif" w:hAnsi="PT Astra Serif"/>
                <w:sz w:val="22"/>
                <w:szCs w:val="22"/>
              </w:rPr>
            </w:pPr>
            <w:r w:rsidRPr="00557B40">
              <w:rPr>
                <w:rFonts w:ascii="PT Astra Serif" w:hAnsi="PT Astra Serif"/>
                <w:sz w:val="22"/>
                <w:szCs w:val="22"/>
              </w:rPr>
              <w:t>Документы, подтверждающие наличие у заявителя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год и более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8924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11EE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A7DC" w14:textId="77777777" w:rsidR="006C359A" w:rsidRPr="00557B40" w:rsidRDefault="006C359A" w:rsidP="006C359A">
            <w:pPr>
              <w:pStyle w:val="ConsDTNormal"/>
              <w:autoSpaceDE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58D27D1B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284"/>
        <w:gridCol w:w="2126"/>
        <w:gridCol w:w="283"/>
        <w:gridCol w:w="2941"/>
      </w:tblGrid>
      <w:tr w:rsidR="006C359A" w:rsidRPr="00557B40" w14:paraId="4C112353" w14:textId="77777777" w:rsidTr="006C359A">
        <w:tc>
          <w:tcPr>
            <w:tcW w:w="3652" w:type="dxa"/>
            <w:tcBorders>
              <w:bottom w:val="single" w:sz="4" w:space="0" w:color="auto"/>
            </w:tcBorders>
          </w:tcPr>
          <w:p w14:paraId="1E16608F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" w:type="dxa"/>
          </w:tcPr>
          <w:p w14:paraId="5B830911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FFB714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3" w:type="dxa"/>
          </w:tcPr>
          <w:p w14:paraId="091F554F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12185F6A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6C359A" w:rsidRPr="00557B40" w14:paraId="21E6CE2C" w14:textId="77777777" w:rsidTr="006C359A">
        <w:tc>
          <w:tcPr>
            <w:tcW w:w="3652" w:type="dxa"/>
            <w:tcBorders>
              <w:top w:val="single" w:sz="4" w:space="0" w:color="auto"/>
            </w:tcBorders>
          </w:tcPr>
          <w:p w14:paraId="4884FB5F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(должность заявителя)</w:t>
            </w:r>
          </w:p>
        </w:tc>
        <w:tc>
          <w:tcPr>
            <w:tcW w:w="284" w:type="dxa"/>
          </w:tcPr>
          <w:p w14:paraId="30AC4BA5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DED481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83" w:type="dxa"/>
          </w:tcPr>
          <w:p w14:paraId="6B8B315A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55F13764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(Ф.И.О.)</w:t>
            </w:r>
          </w:p>
        </w:tc>
      </w:tr>
    </w:tbl>
    <w:p w14:paraId="2E803578" w14:textId="77777777" w:rsidR="006C359A" w:rsidRPr="00557B40" w:rsidRDefault="006C359A" w:rsidP="006C359A">
      <w:pPr>
        <w:rPr>
          <w:rFonts w:ascii="PT Astra Serif" w:hAnsi="PT Astra Serif"/>
        </w:rPr>
      </w:pPr>
    </w:p>
    <w:p w14:paraId="078FFB03" w14:textId="77777777" w:rsidR="006C359A" w:rsidRPr="00557B40" w:rsidRDefault="006C359A" w:rsidP="006C359A">
      <w:pPr>
        <w:pStyle w:val="ConsNormal"/>
        <w:jc w:val="right"/>
        <w:rPr>
          <w:rFonts w:ascii="PT Astra Serif" w:hAnsi="PT Astra Serif" w:cs="Times New Roman"/>
          <w:bCs/>
          <w:sz w:val="22"/>
          <w:szCs w:val="22"/>
        </w:rPr>
      </w:pPr>
    </w:p>
    <w:p w14:paraId="399D6154" w14:textId="77777777" w:rsidR="006C359A" w:rsidRPr="00557B40" w:rsidRDefault="006C359A" w:rsidP="006C359A">
      <w:pPr>
        <w:pStyle w:val="ConsNormal"/>
        <w:jc w:val="right"/>
        <w:rPr>
          <w:rFonts w:ascii="PT Astra Serif" w:hAnsi="PT Astra Serif" w:cs="Times New Roman"/>
          <w:bCs/>
          <w:sz w:val="22"/>
          <w:szCs w:val="22"/>
        </w:rPr>
      </w:pPr>
    </w:p>
    <w:p w14:paraId="65ABB90B" w14:textId="77777777" w:rsidR="006C359A" w:rsidRPr="00FD0DE1" w:rsidRDefault="006C359A" w:rsidP="006C359A">
      <w:pPr>
        <w:pStyle w:val="ConsNormal"/>
        <w:jc w:val="right"/>
        <w:rPr>
          <w:rFonts w:ascii="PT Astra Serif" w:hAnsi="PT Astra Serif" w:cs="Times New Roman"/>
          <w:bCs/>
          <w:sz w:val="24"/>
          <w:szCs w:val="24"/>
        </w:rPr>
      </w:pPr>
    </w:p>
    <w:p w14:paraId="07E6B98F" w14:textId="77777777" w:rsidR="006C359A" w:rsidRPr="00FD0DE1" w:rsidRDefault="006C359A" w:rsidP="006C359A">
      <w:pPr>
        <w:pStyle w:val="ConsNormal"/>
        <w:jc w:val="right"/>
        <w:rPr>
          <w:rFonts w:ascii="PT Astra Serif" w:hAnsi="PT Astra Serif" w:cs="Times New Roman"/>
          <w:bCs/>
          <w:sz w:val="24"/>
          <w:szCs w:val="24"/>
        </w:rPr>
      </w:pPr>
    </w:p>
    <w:p w14:paraId="39695F44" w14:textId="77777777" w:rsidR="006C359A" w:rsidRPr="00FD0DE1" w:rsidRDefault="006C359A" w:rsidP="006C359A">
      <w:pPr>
        <w:pStyle w:val="ConsNormal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FD0DE1">
        <w:rPr>
          <w:rFonts w:ascii="PT Astra Serif" w:hAnsi="PT Astra Serif" w:cs="Times New Roman"/>
          <w:bCs/>
          <w:sz w:val="24"/>
          <w:szCs w:val="24"/>
        </w:rPr>
        <w:t xml:space="preserve">                            </w:t>
      </w:r>
    </w:p>
    <w:p w14:paraId="1A789603" w14:textId="77777777" w:rsidR="006C359A" w:rsidRPr="00FD0DE1" w:rsidRDefault="006C359A" w:rsidP="006C359A">
      <w:pPr>
        <w:pStyle w:val="ConsNormal"/>
        <w:jc w:val="right"/>
        <w:rPr>
          <w:rFonts w:ascii="PT Astra Serif" w:hAnsi="PT Astra Serif" w:cs="Times New Roman"/>
          <w:bCs/>
          <w:sz w:val="24"/>
          <w:szCs w:val="24"/>
        </w:rPr>
      </w:pPr>
    </w:p>
    <w:p w14:paraId="35C0E004" w14:textId="77777777" w:rsidR="0054463C" w:rsidRDefault="006C359A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t xml:space="preserve">                                </w:t>
      </w:r>
    </w:p>
    <w:p w14:paraId="26A08425" w14:textId="77777777" w:rsidR="0054463C" w:rsidRDefault="0054463C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</w:p>
    <w:p w14:paraId="7C207DC2" w14:textId="77777777" w:rsidR="0054463C" w:rsidRDefault="0054463C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</w:p>
    <w:p w14:paraId="6B5FA58B" w14:textId="744CBBE0" w:rsidR="0054463C" w:rsidRDefault="0054463C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</w:p>
    <w:p w14:paraId="3ED0769D" w14:textId="5E6330C9" w:rsidR="00557B40" w:rsidRDefault="00557B40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</w:p>
    <w:p w14:paraId="1E53815D" w14:textId="77777777" w:rsidR="00557B40" w:rsidRDefault="00557B40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</w:p>
    <w:p w14:paraId="1F1FB08E" w14:textId="4AE83434" w:rsidR="006C359A" w:rsidRPr="00FD0DE1" w:rsidRDefault="0054463C" w:rsidP="006C359A">
      <w:pPr>
        <w:pStyle w:val="ConsNormal"/>
        <w:ind w:firstLine="3402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 xml:space="preserve">                           </w:t>
      </w:r>
      <w:r w:rsidR="006C359A" w:rsidRPr="00FD0DE1">
        <w:rPr>
          <w:rFonts w:ascii="PT Astra Serif" w:hAnsi="PT Astra Serif" w:cs="Times New Roman"/>
          <w:sz w:val="26"/>
          <w:szCs w:val="26"/>
        </w:rPr>
        <w:t xml:space="preserve">   ПРИЛОЖЕНИЕ № 3</w:t>
      </w:r>
    </w:p>
    <w:p w14:paraId="1DC50BA8" w14:textId="77777777" w:rsidR="006C359A" w:rsidRPr="00FD0DE1" w:rsidRDefault="006C359A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t>к Административному регламенту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2B5CFE3B" w14:textId="77777777" w:rsidR="006C359A" w:rsidRPr="00FD0DE1" w:rsidRDefault="006C359A" w:rsidP="006C359A">
      <w:pPr>
        <w:rPr>
          <w:rFonts w:ascii="PT Astra Serif" w:hAnsi="PT Astra Serif"/>
        </w:rPr>
      </w:pPr>
    </w:p>
    <w:p w14:paraId="2991DAE0" w14:textId="77777777" w:rsidR="006C359A" w:rsidRPr="00557B40" w:rsidRDefault="006C359A" w:rsidP="006C359A">
      <w:pPr>
        <w:pStyle w:val="ConsNormal"/>
        <w:tabs>
          <w:tab w:val="left" w:pos="5445"/>
          <w:tab w:val="left" w:pos="6720"/>
        </w:tabs>
        <w:rPr>
          <w:rFonts w:ascii="PT Astra Serif" w:hAnsi="PT Astra Serif" w:cs="Times New Roman"/>
          <w:sz w:val="22"/>
          <w:szCs w:val="22"/>
        </w:rPr>
      </w:pPr>
      <w:r w:rsidRPr="00FD0DE1">
        <w:rPr>
          <w:rFonts w:ascii="PT Astra Serif" w:hAnsi="PT Astra Serif" w:cs="Times New Roman"/>
          <w:sz w:val="24"/>
          <w:szCs w:val="24"/>
        </w:rPr>
        <w:t xml:space="preserve">  </w:t>
      </w:r>
      <w:r w:rsidRPr="00FD0DE1">
        <w:rPr>
          <w:rFonts w:ascii="PT Astra Serif" w:hAnsi="PT Astra Serif" w:cs="Times New Roman"/>
          <w:sz w:val="24"/>
          <w:szCs w:val="24"/>
        </w:rPr>
        <w:tab/>
        <w:t xml:space="preserve">       </w:t>
      </w:r>
      <w:r w:rsidRPr="00557B40">
        <w:rPr>
          <w:rFonts w:ascii="PT Astra Serif" w:hAnsi="PT Astra Serif" w:cs="Times New Roman"/>
          <w:sz w:val="22"/>
          <w:szCs w:val="22"/>
        </w:rPr>
        <w:t xml:space="preserve">Министру экономического развития </w:t>
      </w:r>
    </w:p>
    <w:p w14:paraId="5B869B1D" w14:textId="77777777" w:rsidR="006C359A" w:rsidRPr="00557B40" w:rsidRDefault="006C359A" w:rsidP="006C359A">
      <w:pPr>
        <w:pStyle w:val="ConsNormal"/>
        <w:tabs>
          <w:tab w:val="left" w:pos="5445"/>
          <w:tab w:val="left" w:pos="6720"/>
        </w:tabs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ab/>
        <w:t xml:space="preserve">                                     Республики Алтай</w:t>
      </w:r>
    </w:p>
    <w:p w14:paraId="55F99C46" w14:textId="77777777" w:rsidR="006C359A" w:rsidRPr="00557B40" w:rsidRDefault="006C359A" w:rsidP="006C359A">
      <w:pPr>
        <w:pStyle w:val="ConsNormal"/>
        <w:tabs>
          <w:tab w:val="left" w:pos="5445"/>
          <w:tab w:val="left" w:pos="6720"/>
        </w:tabs>
        <w:rPr>
          <w:rFonts w:ascii="PT Astra Serif" w:hAnsi="PT Astra Serif" w:cs="Times New Roman"/>
          <w:sz w:val="22"/>
          <w:szCs w:val="22"/>
        </w:rPr>
      </w:pPr>
    </w:p>
    <w:p w14:paraId="63ED031E" w14:textId="1A588DAC" w:rsidR="006C359A" w:rsidRPr="00557B40" w:rsidRDefault="006C359A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ЗАЯВЛЕНИЕ</w:t>
      </w:r>
    </w:p>
    <w:p w14:paraId="523FC445" w14:textId="6E66732B" w:rsidR="00461FCF" w:rsidRPr="00557B40" w:rsidRDefault="00461FCF" w:rsidP="006C359A">
      <w:pPr>
        <w:pStyle w:val="ConsNormal"/>
        <w:ind w:left="540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о продлении срока действия лицензии</w:t>
      </w:r>
    </w:p>
    <w:p w14:paraId="33443B45" w14:textId="77777777" w:rsidR="006C359A" w:rsidRPr="00557B40" w:rsidRDefault="006C359A" w:rsidP="006C359A">
      <w:pPr>
        <w:pStyle w:val="ConsNormal"/>
        <w:rPr>
          <w:rFonts w:ascii="PT Astra Serif" w:hAnsi="PT Astra Serif" w:cs="Times New Roman"/>
          <w:sz w:val="22"/>
          <w:szCs w:val="22"/>
        </w:rPr>
      </w:pPr>
    </w:p>
    <w:tbl>
      <w:tblPr>
        <w:tblStyle w:val="a3"/>
        <w:tblW w:w="9374" w:type="dxa"/>
        <w:tblLayout w:type="fixed"/>
        <w:tblLook w:val="01E0" w:firstRow="1" w:lastRow="1" w:firstColumn="1" w:lastColumn="1" w:noHBand="0" w:noVBand="0"/>
      </w:tblPr>
      <w:tblGrid>
        <w:gridCol w:w="925"/>
        <w:gridCol w:w="182"/>
        <w:gridCol w:w="551"/>
        <w:gridCol w:w="148"/>
        <w:gridCol w:w="268"/>
        <w:gridCol w:w="99"/>
        <w:gridCol w:w="236"/>
        <w:gridCol w:w="676"/>
        <w:gridCol w:w="124"/>
        <w:gridCol w:w="35"/>
        <w:gridCol w:w="187"/>
        <w:gridCol w:w="65"/>
        <w:gridCol w:w="156"/>
        <w:gridCol w:w="125"/>
        <w:gridCol w:w="159"/>
        <w:gridCol w:w="124"/>
        <w:gridCol w:w="424"/>
        <w:gridCol w:w="160"/>
        <w:gridCol w:w="267"/>
        <w:gridCol w:w="17"/>
        <w:gridCol w:w="409"/>
        <w:gridCol w:w="158"/>
        <w:gridCol w:w="466"/>
        <w:gridCol w:w="98"/>
        <w:gridCol w:w="129"/>
        <w:gridCol w:w="157"/>
        <w:gridCol w:w="410"/>
        <w:gridCol w:w="299"/>
        <w:gridCol w:w="1920"/>
        <w:gridCol w:w="17"/>
        <w:gridCol w:w="305"/>
        <w:gridCol w:w="24"/>
        <w:gridCol w:w="54"/>
      </w:tblGrid>
      <w:tr w:rsidR="006C359A" w:rsidRPr="00557B40" w14:paraId="1B482213" w14:textId="77777777" w:rsidTr="006C359A">
        <w:trPr>
          <w:gridAfter w:val="2"/>
          <w:wAfter w:w="78" w:type="dxa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938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7638" w:type="dxa"/>
            <w:gridSpan w:val="28"/>
            <w:tcBorders>
              <w:top w:val="nil"/>
              <w:left w:val="nil"/>
              <w:right w:val="nil"/>
            </w:tcBorders>
          </w:tcPr>
          <w:p w14:paraId="07030E4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0E1F3F3A" w14:textId="77777777" w:rsidTr="006C359A">
        <w:trPr>
          <w:gridAfter w:val="2"/>
          <w:wAfter w:w="78" w:type="dxa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FE9A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38" w:type="dxa"/>
            <w:gridSpan w:val="28"/>
            <w:tcBorders>
              <w:left w:val="nil"/>
              <w:bottom w:val="nil"/>
              <w:right w:val="nil"/>
            </w:tcBorders>
          </w:tcPr>
          <w:p w14:paraId="49C46338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6C359A" w:rsidRPr="00557B40" w14:paraId="53C55E83" w14:textId="77777777" w:rsidTr="006C359A">
        <w:trPr>
          <w:gridAfter w:val="2"/>
          <w:wAfter w:w="78" w:type="dxa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FC94C6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лице</w:t>
            </w:r>
          </w:p>
        </w:tc>
        <w:tc>
          <w:tcPr>
            <w:tcW w:w="8049" w:type="dxa"/>
            <w:gridSpan w:val="28"/>
            <w:tcBorders>
              <w:top w:val="nil"/>
              <w:left w:val="nil"/>
              <w:right w:val="nil"/>
            </w:tcBorders>
          </w:tcPr>
          <w:p w14:paraId="48856F2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4F8B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0C9D8EF6" w14:textId="77777777" w:rsidTr="006C359A">
        <w:trPr>
          <w:gridAfter w:val="2"/>
          <w:wAfter w:w="78" w:type="dxa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5C7BAF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3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A5CFE88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(Ф.И.О., должность руководителя или доверенного лица)</w:t>
            </w:r>
          </w:p>
        </w:tc>
      </w:tr>
      <w:tr w:rsidR="006C359A" w:rsidRPr="00557B40" w14:paraId="384520A9" w14:textId="77777777" w:rsidTr="006C359A">
        <w:trPr>
          <w:gridAfter w:val="2"/>
          <w:wAfter w:w="78" w:type="dxa"/>
        </w:trPr>
        <w:tc>
          <w:tcPr>
            <w:tcW w:w="3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8227E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5747" w:type="dxa"/>
            <w:gridSpan w:val="20"/>
            <w:tcBorders>
              <w:top w:val="nil"/>
              <w:left w:val="nil"/>
              <w:right w:val="nil"/>
            </w:tcBorders>
          </w:tcPr>
          <w:p w14:paraId="03413C5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8B44EE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092A3BD4" w14:textId="77777777" w:rsidTr="006C359A">
        <w:trPr>
          <w:gridAfter w:val="2"/>
          <w:wAfter w:w="78" w:type="dxa"/>
        </w:trPr>
        <w:tc>
          <w:tcPr>
            <w:tcW w:w="3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02CB4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0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93D8BD5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(Устава или доверенности с указанием N, даты выдачи, срока действия)</w:t>
            </w:r>
          </w:p>
        </w:tc>
      </w:tr>
      <w:tr w:rsidR="006C359A" w:rsidRPr="00557B40" w14:paraId="721139FB" w14:textId="77777777" w:rsidTr="006C359A">
        <w:trPr>
          <w:gridAfter w:val="2"/>
          <w:wAfter w:w="78" w:type="dxa"/>
        </w:trPr>
        <w:tc>
          <w:tcPr>
            <w:tcW w:w="54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45F88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Место нахождения организации (согласно ЕГРЮЛ)</w:t>
            </w:r>
          </w:p>
        </w:tc>
        <w:tc>
          <w:tcPr>
            <w:tcW w:w="3801" w:type="dxa"/>
            <w:gridSpan w:val="9"/>
            <w:tcBorders>
              <w:top w:val="nil"/>
              <w:left w:val="nil"/>
              <w:right w:val="nil"/>
            </w:tcBorders>
          </w:tcPr>
          <w:p w14:paraId="7B5B211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2068004A" w14:textId="77777777" w:rsidTr="006C359A">
        <w:trPr>
          <w:gridAfter w:val="2"/>
          <w:wAfter w:w="78" w:type="dxa"/>
        </w:trPr>
        <w:tc>
          <w:tcPr>
            <w:tcW w:w="30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EA4F1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211" w:type="dxa"/>
            <w:gridSpan w:val="23"/>
            <w:tcBorders>
              <w:top w:val="nil"/>
              <w:left w:val="nil"/>
              <w:right w:val="nil"/>
            </w:tcBorders>
          </w:tcPr>
          <w:p w14:paraId="4CE8F76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A788410" w14:textId="77777777" w:rsidTr="006C359A">
        <w:trPr>
          <w:gridAfter w:val="2"/>
          <w:wAfter w:w="78" w:type="dxa"/>
        </w:trPr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D081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Расчетный счет №</w:t>
            </w:r>
          </w:p>
        </w:tc>
        <w:tc>
          <w:tcPr>
            <w:tcW w:w="2410" w:type="dxa"/>
            <w:gridSpan w:val="12"/>
            <w:tcBorders>
              <w:top w:val="nil"/>
              <w:left w:val="nil"/>
              <w:right w:val="nil"/>
            </w:tcBorders>
          </w:tcPr>
          <w:p w14:paraId="354EB27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224625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отделении</w:t>
            </w:r>
          </w:p>
        </w:tc>
        <w:tc>
          <w:tcPr>
            <w:tcW w:w="3237" w:type="dxa"/>
            <w:gridSpan w:val="7"/>
            <w:tcBorders>
              <w:top w:val="nil"/>
              <w:left w:val="nil"/>
              <w:right w:val="nil"/>
            </w:tcBorders>
          </w:tcPr>
          <w:p w14:paraId="68E9C00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</w:p>
        </w:tc>
      </w:tr>
      <w:tr w:rsidR="006C359A" w:rsidRPr="00557B40" w14:paraId="694443B4" w14:textId="77777777" w:rsidTr="006C359A">
        <w:trPr>
          <w:gridAfter w:val="2"/>
          <w:wAfter w:w="78" w:type="dxa"/>
        </w:trPr>
        <w:tc>
          <w:tcPr>
            <w:tcW w:w="3431" w:type="dxa"/>
            <w:gridSpan w:val="11"/>
            <w:tcBorders>
              <w:top w:val="nil"/>
              <w:left w:val="nil"/>
              <w:right w:val="nil"/>
            </w:tcBorders>
          </w:tcPr>
          <w:p w14:paraId="2C6F4A8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8A17E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банка, БИК</w:t>
            </w:r>
          </w:p>
        </w:tc>
        <w:tc>
          <w:tcPr>
            <w:tcW w:w="4385" w:type="dxa"/>
            <w:gridSpan w:val="12"/>
            <w:tcBorders>
              <w:top w:val="nil"/>
              <w:left w:val="nil"/>
              <w:right w:val="nil"/>
            </w:tcBorders>
          </w:tcPr>
          <w:p w14:paraId="00C38EA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</w:p>
        </w:tc>
      </w:tr>
      <w:tr w:rsidR="006C359A" w:rsidRPr="00557B40" w14:paraId="6BDA7EE0" w14:textId="77777777" w:rsidTr="006C359A">
        <w:trPr>
          <w:gridAfter w:val="2"/>
          <w:wAfter w:w="78" w:type="dxa"/>
        </w:trPr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6429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Телефон/факс</w:t>
            </w:r>
          </w:p>
        </w:tc>
        <w:tc>
          <w:tcPr>
            <w:tcW w:w="7490" w:type="dxa"/>
            <w:gridSpan w:val="27"/>
            <w:tcBorders>
              <w:top w:val="nil"/>
              <w:left w:val="nil"/>
              <w:right w:val="nil"/>
            </w:tcBorders>
          </w:tcPr>
          <w:p w14:paraId="6E952C8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0EABFC2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842420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Просит продлить срок действия лицензии на розничную продажу алкогольной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6C359A" w:rsidRPr="00557B40" w14:paraId="7F70D565" w14:textId="77777777" w:rsidTr="006C359A">
        <w:trPr>
          <w:gridAfter w:val="2"/>
          <w:wAfter w:w="78" w:type="dxa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B537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продукции №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right w:val="nil"/>
            </w:tcBorders>
          </w:tcPr>
          <w:p w14:paraId="1B4CC0F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946075" w14:textId="77777777" w:rsidR="006C359A" w:rsidRPr="00557B40" w:rsidRDefault="006C359A" w:rsidP="006C359A">
            <w:pPr>
              <w:pStyle w:val="ConsNormal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54B55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«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</w:tcPr>
          <w:p w14:paraId="5267EC1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A3ED8" w14:textId="77777777" w:rsidR="006C359A" w:rsidRPr="00557B40" w:rsidRDefault="006C359A" w:rsidP="006C359A">
            <w:pPr>
              <w:pStyle w:val="ConsNormal"/>
              <w:ind w:left="-108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right w:val="nil"/>
            </w:tcBorders>
          </w:tcPr>
          <w:p w14:paraId="0AA9DFA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5D4D2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3EF25D3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0155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г.,</w:t>
            </w:r>
          </w:p>
        </w:tc>
      </w:tr>
      <w:tr w:rsidR="006C359A" w:rsidRPr="00557B40" w14:paraId="6459A189" w14:textId="77777777" w:rsidTr="006C359A">
        <w:trPr>
          <w:gridAfter w:val="2"/>
          <w:wAfter w:w="78" w:type="dxa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7758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на срок</w:t>
            </w:r>
          </w:p>
        </w:tc>
        <w:tc>
          <w:tcPr>
            <w:tcW w:w="8189" w:type="dxa"/>
            <w:gridSpan w:val="29"/>
            <w:tcBorders>
              <w:top w:val="nil"/>
              <w:left w:val="nil"/>
              <w:right w:val="nil"/>
            </w:tcBorders>
          </w:tcPr>
          <w:p w14:paraId="6723D2C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0402E904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D96FA08" w14:textId="2D250FAE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КПП и место(а) нахождения обособленного(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подразделения(й)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6C359A" w:rsidRPr="00557B40" w14:paraId="09B81EDD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right w:val="nil"/>
            </w:tcBorders>
          </w:tcPr>
          <w:p w14:paraId="7EB1E55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39C402ED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left w:val="nil"/>
              <w:right w:val="nil"/>
            </w:tcBorders>
          </w:tcPr>
          <w:p w14:paraId="7784B94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370A2E35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left w:val="nil"/>
              <w:bottom w:val="nil"/>
              <w:right w:val="nil"/>
            </w:tcBorders>
          </w:tcPr>
          <w:p w14:paraId="2FB111F2" w14:textId="4C41AC96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 xml:space="preserve">(указывается </w:t>
            </w:r>
            <w:r w:rsidR="00C63A25" w:rsidRPr="00557B40">
              <w:rPr>
                <w:rFonts w:ascii="PT Astra Serif" w:hAnsi="PT Astra Serif" w:cs="Times New Roman"/>
                <w:sz w:val="22"/>
                <w:szCs w:val="22"/>
              </w:rPr>
              <w:t>КПП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t xml:space="preserve"> и место нахождения обособленного подразделения, на котором(</w:t>
            </w:r>
            <w:proofErr w:type="spellStart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ых</w:t>
            </w:r>
            <w:proofErr w:type="spellEnd"/>
            <w:r w:rsidRPr="00557B40">
              <w:rPr>
                <w:rFonts w:ascii="PT Astra Serif" w:hAnsi="PT Astra Serif" w:cs="Times New Roman"/>
                <w:sz w:val="22"/>
                <w:szCs w:val="22"/>
              </w:rPr>
              <w:t>) будет осуществляться розничная продажа алкогольной продукции)</w:t>
            </w:r>
          </w:p>
        </w:tc>
      </w:tr>
      <w:tr w:rsidR="006C359A" w:rsidRPr="00557B40" w14:paraId="270E75AE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C9B7110" w14:textId="77777777" w:rsidR="006C359A" w:rsidRPr="00557B40" w:rsidRDefault="006C359A" w:rsidP="006C359A">
            <w:pPr>
              <w:pStyle w:val="ConsNormal"/>
              <w:ind w:firstLine="567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С лицензионными требованиями осуществления розничной продажи алкогольной продукции знаком(а) и в случае получения лицензии на право розничной продажи алкогольной продукции обязуюсь их выполнять.</w:t>
            </w:r>
          </w:p>
          <w:p w14:paraId="124D231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Опись прилагаемых документов:</w:t>
            </w:r>
          </w:p>
          <w:p w14:paraId="34471C1E" w14:textId="3192F063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(указываются прилагаемые документы в соответствии с пунктом 127 Административного регламента)</w:t>
            </w:r>
          </w:p>
        </w:tc>
      </w:tr>
      <w:tr w:rsidR="006C359A" w:rsidRPr="00557B40" w14:paraId="36FDAFA8" w14:textId="77777777" w:rsidTr="006C359A">
        <w:tc>
          <w:tcPr>
            <w:tcW w:w="3777" w:type="dxa"/>
            <w:gridSpan w:val="14"/>
            <w:tcBorders>
              <w:top w:val="nil"/>
              <w:left w:val="nil"/>
              <w:right w:val="nil"/>
            </w:tcBorders>
          </w:tcPr>
          <w:p w14:paraId="70C5525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42A3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right w:val="nil"/>
            </w:tcBorders>
          </w:tcPr>
          <w:p w14:paraId="1E05828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D9ED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9" w:type="dxa"/>
            <w:gridSpan w:val="7"/>
            <w:tcBorders>
              <w:top w:val="nil"/>
              <w:left w:val="nil"/>
              <w:right w:val="nil"/>
            </w:tcBorders>
          </w:tcPr>
          <w:p w14:paraId="0C731BC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171BDAD8" w14:textId="77777777" w:rsidTr="006C359A">
        <w:tc>
          <w:tcPr>
            <w:tcW w:w="3777" w:type="dxa"/>
            <w:gridSpan w:val="14"/>
            <w:tcBorders>
              <w:left w:val="nil"/>
              <w:bottom w:val="nil"/>
              <w:right w:val="nil"/>
            </w:tcBorders>
          </w:tcPr>
          <w:p w14:paraId="3D489E5E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(должность заявителя)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049ED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50D168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(подпись)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E411F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9520E5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(Ф.И.О.)</w:t>
            </w:r>
          </w:p>
        </w:tc>
      </w:tr>
      <w:tr w:rsidR="006C359A" w:rsidRPr="00557B40" w14:paraId="0692E4D5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2A74871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М.П.</w:t>
            </w:r>
          </w:p>
        </w:tc>
      </w:tr>
      <w:tr w:rsidR="006C359A" w:rsidRPr="00557B40" w14:paraId="48443DFB" w14:textId="77777777" w:rsidTr="006C359A">
        <w:trPr>
          <w:gridAfter w:val="2"/>
          <w:wAfter w:w="78" w:type="dxa"/>
        </w:trPr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61615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Дата составления: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DF6B7E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«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</w:tcPr>
          <w:p w14:paraId="6C2B9F6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F426E" w14:textId="77777777" w:rsidR="006C359A" w:rsidRPr="00557B40" w:rsidRDefault="006C359A" w:rsidP="006C359A">
            <w:pPr>
              <w:pStyle w:val="ConsNormal"/>
              <w:ind w:left="-108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right w:val="nil"/>
            </w:tcBorders>
          </w:tcPr>
          <w:p w14:paraId="72F4544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B563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</w:tcPr>
          <w:p w14:paraId="5A055F6B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2A7E84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г.</w:t>
            </w:r>
          </w:p>
        </w:tc>
      </w:tr>
      <w:tr w:rsidR="006C359A" w:rsidRPr="00557B40" w14:paraId="1A3D2867" w14:textId="77777777" w:rsidTr="006C359A">
        <w:trPr>
          <w:gridAfter w:val="1"/>
          <w:wAfter w:w="54" w:type="dxa"/>
        </w:trPr>
        <w:tc>
          <w:tcPr>
            <w:tcW w:w="34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0AB09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Дата регистрации заявления, №</w:t>
            </w:r>
          </w:p>
        </w:tc>
        <w:tc>
          <w:tcPr>
            <w:tcW w:w="2692" w:type="dxa"/>
            <w:gridSpan w:val="13"/>
            <w:tcBorders>
              <w:top w:val="nil"/>
              <w:left w:val="nil"/>
              <w:right w:val="nil"/>
            </w:tcBorders>
          </w:tcPr>
          <w:p w14:paraId="1E251B46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94098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FD0DE1" w14:paraId="368A4256" w14:textId="77777777" w:rsidTr="006C359A">
        <w:trPr>
          <w:gridAfter w:val="2"/>
          <w:wAfter w:w="78" w:type="dxa"/>
        </w:trPr>
        <w:tc>
          <w:tcPr>
            <w:tcW w:w="6755" w:type="dxa"/>
            <w:gridSpan w:val="27"/>
            <w:tcBorders>
              <w:top w:val="nil"/>
              <w:left w:val="nil"/>
              <w:right w:val="nil"/>
            </w:tcBorders>
          </w:tcPr>
          <w:p w14:paraId="3743B409" w14:textId="77777777" w:rsidR="006C359A" w:rsidRPr="00FD0DE1" w:rsidRDefault="006C359A" w:rsidP="006C359A">
            <w:pPr>
              <w:pStyle w:val="Con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E9516" w14:textId="77777777" w:rsidR="006C359A" w:rsidRPr="00FD0DE1" w:rsidRDefault="006C359A" w:rsidP="006C359A">
            <w:pPr>
              <w:pStyle w:val="Con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C359A" w:rsidRPr="00FD0DE1" w14:paraId="05E339AC" w14:textId="77777777" w:rsidTr="006C359A">
        <w:trPr>
          <w:gridAfter w:val="2"/>
          <w:wAfter w:w="78" w:type="dxa"/>
        </w:trPr>
        <w:tc>
          <w:tcPr>
            <w:tcW w:w="6755" w:type="dxa"/>
            <w:gridSpan w:val="27"/>
            <w:tcBorders>
              <w:left w:val="nil"/>
              <w:bottom w:val="nil"/>
              <w:right w:val="nil"/>
            </w:tcBorders>
          </w:tcPr>
          <w:p w14:paraId="711FB2CF" w14:textId="77777777" w:rsidR="006C359A" w:rsidRPr="00FD0DE1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</w:rPr>
            </w:pPr>
            <w:r w:rsidRPr="00FD0DE1">
              <w:rPr>
                <w:rFonts w:ascii="PT Astra Serif" w:hAnsi="PT Astra Serif" w:cs="Times New Roman"/>
              </w:rPr>
              <w:t>(заполняется должностным лицом, принявшим заявление)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B99AC" w14:textId="77777777" w:rsidR="006C359A" w:rsidRPr="00FD0DE1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</w:rPr>
            </w:pPr>
          </w:p>
        </w:tc>
      </w:tr>
    </w:tbl>
    <w:p w14:paraId="79283B52" w14:textId="77777777" w:rsidR="006C359A" w:rsidRPr="00FD0DE1" w:rsidRDefault="006C359A" w:rsidP="006C359A">
      <w:pPr>
        <w:rPr>
          <w:rFonts w:ascii="PT Astra Serif" w:hAnsi="PT Astra Serif"/>
          <w:sz w:val="24"/>
          <w:szCs w:val="24"/>
        </w:rPr>
      </w:pPr>
    </w:p>
    <w:p w14:paraId="1778AFB4" w14:textId="59C2093D" w:rsidR="006C359A" w:rsidRPr="00FD0DE1" w:rsidRDefault="006C359A" w:rsidP="006C359A">
      <w:pPr>
        <w:pStyle w:val="ConsNormal"/>
        <w:ind w:firstLine="3402"/>
        <w:jc w:val="center"/>
        <w:rPr>
          <w:rFonts w:ascii="PT Astra Serif" w:hAnsi="PT Astra Serif" w:cs="Times New Roman"/>
          <w:sz w:val="28"/>
          <w:szCs w:val="28"/>
        </w:rPr>
      </w:pPr>
      <w:r w:rsidRPr="00FD0DE1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</w:p>
    <w:p w14:paraId="7ADB7389" w14:textId="77777777" w:rsidR="006C359A" w:rsidRPr="00FD0DE1" w:rsidRDefault="006C359A" w:rsidP="006C359A">
      <w:pPr>
        <w:pStyle w:val="ConsNormal"/>
        <w:ind w:firstLine="3402"/>
        <w:jc w:val="center"/>
        <w:rPr>
          <w:rFonts w:ascii="PT Astra Serif" w:hAnsi="PT Astra Serif" w:cs="Times New Roman"/>
          <w:sz w:val="28"/>
          <w:szCs w:val="28"/>
        </w:rPr>
      </w:pPr>
    </w:p>
    <w:p w14:paraId="4FEC5172" w14:textId="77777777" w:rsidR="006C359A" w:rsidRPr="00FD0DE1" w:rsidRDefault="006C359A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t>ПРИЛОЖЕНИЕ № 4</w:t>
      </w:r>
    </w:p>
    <w:p w14:paraId="37FD53DD" w14:textId="77777777" w:rsidR="006C359A" w:rsidRPr="00FD0DE1" w:rsidRDefault="006C359A" w:rsidP="006C359A">
      <w:pPr>
        <w:ind w:left="5387"/>
        <w:jc w:val="center"/>
        <w:rPr>
          <w:rFonts w:ascii="PT Astra Serif" w:hAnsi="PT Astra Serif" w:cs="Times New Roman"/>
          <w:sz w:val="26"/>
          <w:szCs w:val="26"/>
        </w:rPr>
      </w:pPr>
      <w:r w:rsidRPr="00FD0DE1">
        <w:rPr>
          <w:rFonts w:ascii="PT Astra Serif" w:hAnsi="PT Astra Serif" w:cs="Times New Roman"/>
          <w:sz w:val="26"/>
          <w:szCs w:val="26"/>
        </w:rPr>
        <w:t>к Административному регламенту предоставления Министерством экономического развития Республики Алтай государственной услуги «Лицензирование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</w:r>
    </w:p>
    <w:p w14:paraId="0C8709C6" w14:textId="77777777" w:rsidR="006C359A" w:rsidRPr="00FD0DE1" w:rsidRDefault="006C359A" w:rsidP="006C359A">
      <w:pPr>
        <w:rPr>
          <w:rFonts w:ascii="PT Astra Serif" w:hAnsi="PT Astra Serif"/>
          <w:sz w:val="26"/>
          <w:szCs w:val="26"/>
        </w:rPr>
      </w:pPr>
    </w:p>
    <w:p w14:paraId="338EA528" w14:textId="77777777" w:rsidR="006C359A" w:rsidRPr="00FD0DE1" w:rsidRDefault="006C359A" w:rsidP="006C359A">
      <w:pPr>
        <w:rPr>
          <w:rFonts w:ascii="PT Astra Serif" w:hAnsi="PT Astra Serif"/>
        </w:rPr>
      </w:pPr>
    </w:p>
    <w:p w14:paraId="0262BA2A" w14:textId="77777777" w:rsidR="006C359A" w:rsidRPr="00FD0DE1" w:rsidRDefault="006C359A" w:rsidP="006C359A">
      <w:pPr>
        <w:rPr>
          <w:rFonts w:ascii="PT Astra Serif" w:hAnsi="PT Astra Serif"/>
        </w:rPr>
      </w:pPr>
    </w:p>
    <w:p w14:paraId="208C8D70" w14:textId="77777777" w:rsidR="006C359A" w:rsidRPr="00557B40" w:rsidRDefault="006C359A" w:rsidP="006C359A">
      <w:pPr>
        <w:pStyle w:val="ConsNormal"/>
        <w:jc w:val="right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 xml:space="preserve">Министру экономического развития </w:t>
      </w:r>
    </w:p>
    <w:p w14:paraId="4B1AD3A9" w14:textId="77777777" w:rsidR="006C359A" w:rsidRPr="00557B40" w:rsidRDefault="006C359A" w:rsidP="006C359A">
      <w:pPr>
        <w:pStyle w:val="ConsNormal"/>
        <w:jc w:val="right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Республики Алтай</w:t>
      </w:r>
    </w:p>
    <w:p w14:paraId="5F36E04C" w14:textId="77777777" w:rsidR="006C359A" w:rsidRPr="00557B40" w:rsidRDefault="006C359A" w:rsidP="006C359A">
      <w:pPr>
        <w:pStyle w:val="ConsNormal"/>
        <w:rPr>
          <w:rFonts w:ascii="PT Astra Serif" w:hAnsi="PT Astra Serif" w:cs="Times New Roman"/>
          <w:sz w:val="22"/>
          <w:szCs w:val="22"/>
        </w:rPr>
      </w:pPr>
    </w:p>
    <w:p w14:paraId="57479EA5" w14:textId="6B5D38BF" w:rsidR="006C359A" w:rsidRPr="00557B40" w:rsidRDefault="006C359A" w:rsidP="006C359A">
      <w:pPr>
        <w:pStyle w:val="ConsNormal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ЗАЯВЛЕНИЕ</w:t>
      </w:r>
    </w:p>
    <w:p w14:paraId="7256E89A" w14:textId="684E181B" w:rsidR="00461FCF" w:rsidRPr="00557B40" w:rsidRDefault="00461FCF" w:rsidP="006C359A">
      <w:pPr>
        <w:pStyle w:val="ConsNormal"/>
        <w:jc w:val="center"/>
        <w:rPr>
          <w:rFonts w:ascii="PT Astra Serif" w:hAnsi="PT Astra Serif" w:cs="Times New Roman"/>
          <w:sz w:val="22"/>
          <w:szCs w:val="22"/>
        </w:rPr>
      </w:pPr>
      <w:r w:rsidRPr="00557B40">
        <w:rPr>
          <w:rFonts w:ascii="PT Astra Serif" w:hAnsi="PT Astra Serif" w:cs="Times New Roman"/>
          <w:sz w:val="22"/>
          <w:szCs w:val="22"/>
        </w:rPr>
        <w:t>о переоформлении лицензии</w:t>
      </w:r>
    </w:p>
    <w:p w14:paraId="5880B16B" w14:textId="77777777" w:rsidR="006C359A" w:rsidRPr="00557B40" w:rsidRDefault="006C359A" w:rsidP="006C359A">
      <w:pPr>
        <w:pStyle w:val="ConsNormal"/>
        <w:rPr>
          <w:rFonts w:ascii="PT Astra Serif" w:hAnsi="PT Astra Serif" w:cs="Times New Roman"/>
          <w:sz w:val="22"/>
          <w:szCs w:val="22"/>
        </w:rPr>
      </w:pPr>
    </w:p>
    <w:tbl>
      <w:tblPr>
        <w:tblStyle w:val="a3"/>
        <w:tblW w:w="9374" w:type="dxa"/>
        <w:tblLayout w:type="fixed"/>
        <w:tblLook w:val="01E0" w:firstRow="1" w:lastRow="1" w:firstColumn="1" w:lastColumn="1" w:noHBand="0" w:noVBand="0"/>
      </w:tblPr>
      <w:tblGrid>
        <w:gridCol w:w="925"/>
        <w:gridCol w:w="733"/>
        <w:gridCol w:w="148"/>
        <w:gridCol w:w="268"/>
        <w:gridCol w:w="728"/>
        <w:gridCol w:w="283"/>
        <w:gridCol w:w="159"/>
        <w:gridCol w:w="187"/>
        <w:gridCol w:w="65"/>
        <w:gridCol w:w="156"/>
        <w:gridCol w:w="125"/>
        <w:gridCol w:w="17"/>
        <w:gridCol w:w="142"/>
        <w:gridCol w:w="124"/>
        <w:gridCol w:w="159"/>
        <w:gridCol w:w="265"/>
        <w:gridCol w:w="160"/>
        <w:gridCol w:w="267"/>
        <w:gridCol w:w="17"/>
        <w:gridCol w:w="425"/>
        <w:gridCol w:w="142"/>
        <w:gridCol w:w="142"/>
        <w:gridCol w:w="422"/>
        <w:gridCol w:w="129"/>
        <w:gridCol w:w="16"/>
        <w:gridCol w:w="141"/>
        <w:gridCol w:w="410"/>
        <w:gridCol w:w="299"/>
        <w:gridCol w:w="1920"/>
        <w:gridCol w:w="17"/>
        <w:gridCol w:w="305"/>
        <w:gridCol w:w="24"/>
        <w:gridCol w:w="54"/>
      </w:tblGrid>
      <w:tr w:rsidR="006C359A" w:rsidRPr="00557B40" w14:paraId="6E1DC4DC" w14:textId="77777777" w:rsidTr="006C359A">
        <w:trPr>
          <w:gridAfter w:val="2"/>
          <w:wAfter w:w="78" w:type="dxa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32A2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7638" w:type="dxa"/>
            <w:gridSpan w:val="29"/>
            <w:tcBorders>
              <w:top w:val="nil"/>
              <w:left w:val="nil"/>
              <w:right w:val="nil"/>
            </w:tcBorders>
          </w:tcPr>
          <w:p w14:paraId="4C15745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3723312A" w14:textId="77777777" w:rsidTr="006C359A">
        <w:trPr>
          <w:gridAfter w:val="2"/>
          <w:wAfter w:w="78" w:type="dxa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62B2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38" w:type="dxa"/>
            <w:gridSpan w:val="29"/>
            <w:tcBorders>
              <w:left w:val="nil"/>
              <w:bottom w:val="nil"/>
              <w:right w:val="nil"/>
            </w:tcBorders>
          </w:tcPr>
          <w:p w14:paraId="78823B20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6C359A" w:rsidRPr="00557B40" w14:paraId="24CEBB95" w14:textId="77777777" w:rsidTr="006C359A">
        <w:trPr>
          <w:gridAfter w:val="2"/>
          <w:wAfter w:w="78" w:type="dxa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5C21D98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лице</w:t>
            </w:r>
          </w:p>
        </w:tc>
        <w:tc>
          <w:tcPr>
            <w:tcW w:w="8049" w:type="dxa"/>
            <w:gridSpan w:val="28"/>
            <w:tcBorders>
              <w:top w:val="nil"/>
              <w:left w:val="nil"/>
              <w:right w:val="nil"/>
            </w:tcBorders>
          </w:tcPr>
          <w:p w14:paraId="19A2A52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76B5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403ECA06" w14:textId="77777777" w:rsidTr="006C359A">
        <w:trPr>
          <w:gridAfter w:val="2"/>
          <w:wAfter w:w="78" w:type="dxa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29FF131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3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98BB8D6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(Ф.И.О., должность руководителя или доверенного лица)</w:t>
            </w:r>
          </w:p>
        </w:tc>
      </w:tr>
      <w:tr w:rsidR="006C359A" w:rsidRPr="00557B40" w14:paraId="436B483A" w14:textId="77777777" w:rsidTr="006C359A">
        <w:trPr>
          <w:gridAfter w:val="2"/>
          <w:wAfter w:w="78" w:type="dxa"/>
        </w:trPr>
        <w:tc>
          <w:tcPr>
            <w:tcW w:w="3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D931A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5747" w:type="dxa"/>
            <w:gridSpan w:val="23"/>
            <w:tcBorders>
              <w:top w:val="nil"/>
              <w:left w:val="nil"/>
              <w:right w:val="nil"/>
            </w:tcBorders>
          </w:tcPr>
          <w:p w14:paraId="7E53B07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BA566F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,</w:t>
            </w:r>
          </w:p>
        </w:tc>
      </w:tr>
      <w:tr w:rsidR="006C359A" w:rsidRPr="00557B40" w14:paraId="51145550" w14:textId="77777777" w:rsidTr="006C359A">
        <w:trPr>
          <w:gridAfter w:val="2"/>
          <w:wAfter w:w="78" w:type="dxa"/>
        </w:trPr>
        <w:tc>
          <w:tcPr>
            <w:tcW w:w="3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BEABB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05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ECE72BA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(Устава или доверенности с указанием N, даты выдачи, срока действия)</w:t>
            </w:r>
          </w:p>
        </w:tc>
      </w:tr>
      <w:tr w:rsidR="006C359A" w:rsidRPr="00557B40" w14:paraId="45960596" w14:textId="77777777" w:rsidTr="006C359A">
        <w:trPr>
          <w:gridAfter w:val="2"/>
          <w:wAfter w:w="78" w:type="dxa"/>
        </w:trPr>
        <w:tc>
          <w:tcPr>
            <w:tcW w:w="54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419AEC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Место нахождения организации (согласно ЕГРЮЛ)</w:t>
            </w:r>
          </w:p>
        </w:tc>
        <w:tc>
          <w:tcPr>
            <w:tcW w:w="3801" w:type="dxa"/>
            <w:gridSpan w:val="10"/>
            <w:tcBorders>
              <w:top w:val="nil"/>
              <w:left w:val="nil"/>
              <w:right w:val="nil"/>
            </w:tcBorders>
          </w:tcPr>
          <w:p w14:paraId="38523A5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017EF747" w14:textId="77777777" w:rsidTr="006C359A">
        <w:trPr>
          <w:gridAfter w:val="2"/>
          <w:wAfter w:w="78" w:type="dxa"/>
        </w:trPr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61126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211" w:type="dxa"/>
            <w:gridSpan w:val="25"/>
            <w:tcBorders>
              <w:top w:val="nil"/>
              <w:left w:val="nil"/>
              <w:right w:val="nil"/>
            </w:tcBorders>
          </w:tcPr>
          <w:p w14:paraId="520AC04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7ECB45FE" w14:textId="77777777" w:rsidTr="006C359A">
        <w:trPr>
          <w:gridAfter w:val="2"/>
          <w:wAfter w:w="78" w:type="dxa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11AF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Расчетный счет №</w:t>
            </w:r>
          </w:p>
        </w:tc>
        <w:tc>
          <w:tcPr>
            <w:tcW w:w="2410" w:type="dxa"/>
            <w:gridSpan w:val="12"/>
            <w:tcBorders>
              <w:top w:val="nil"/>
              <w:left w:val="nil"/>
              <w:right w:val="nil"/>
            </w:tcBorders>
          </w:tcPr>
          <w:p w14:paraId="1CD423B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6BDCE9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в отделении</w:t>
            </w:r>
          </w:p>
        </w:tc>
        <w:tc>
          <w:tcPr>
            <w:tcW w:w="3237" w:type="dxa"/>
            <w:gridSpan w:val="8"/>
            <w:tcBorders>
              <w:top w:val="nil"/>
              <w:left w:val="nil"/>
              <w:right w:val="nil"/>
            </w:tcBorders>
          </w:tcPr>
          <w:p w14:paraId="7206828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5C24EC3F" w14:textId="77777777" w:rsidTr="006C359A">
        <w:trPr>
          <w:gridAfter w:val="2"/>
          <w:wAfter w:w="78" w:type="dxa"/>
        </w:trPr>
        <w:tc>
          <w:tcPr>
            <w:tcW w:w="3431" w:type="dxa"/>
            <w:gridSpan w:val="8"/>
            <w:tcBorders>
              <w:top w:val="nil"/>
              <w:left w:val="nil"/>
              <w:right w:val="nil"/>
            </w:tcBorders>
          </w:tcPr>
          <w:p w14:paraId="57491B55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AA61A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банка, БИК</w:t>
            </w:r>
          </w:p>
        </w:tc>
        <w:tc>
          <w:tcPr>
            <w:tcW w:w="4385" w:type="dxa"/>
            <w:gridSpan w:val="13"/>
            <w:tcBorders>
              <w:top w:val="nil"/>
              <w:left w:val="nil"/>
              <w:right w:val="nil"/>
            </w:tcBorders>
          </w:tcPr>
          <w:p w14:paraId="6571DC7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154D2367" w14:textId="77777777" w:rsidTr="006C359A">
        <w:trPr>
          <w:gridAfter w:val="2"/>
          <w:wAfter w:w="78" w:type="dxa"/>
        </w:trPr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880D3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Телефон/факс</w:t>
            </w:r>
          </w:p>
        </w:tc>
        <w:tc>
          <w:tcPr>
            <w:tcW w:w="7490" w:type="dxa"/>
            <w:gridSpan w:val="28"/>
            <w:tcBorders>
              <w:top w:val="nil"/>
              <w:left w:val="nil"/>
              <w:right w:val="nil"/>
            </w:tcBorders>
          </w:tcPr>
          <w:p w14:paraId="7170F3F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DFFD3A6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B53EEE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просит переоформить лицензию на розничную продажу алкогольной</w:t>
            </w:r>
            <w:r w:rsidRPr="00557B40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6C359A" w:rsidRPr="00557B40" w14:paraId="692CEAB7" w14:textId="77777777" w:rsidTr="006C359A">
        <w:trPr>
          <w:gridAfter w:val="2"/>
          <w:wAfter w:w="78" w:type="dxa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7841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продукции №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right w:val="nil"/>
            </w:tcBorders>
          </w:tcPr>
          <w:p w14:paraId="40421DE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2C4D8" w14:textId="77777777" w:rsidR="006C359A" w:rsidRPr="00557B40" w:rsidRDefault="006C359A" w:rsidP="006C359A">
            <w:pPr>
              <w:pStyle w:val="ConsNormal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от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671B5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«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right w:val="nil"/>
            </w:tcBorders>
          </w:tcPr>
          <w:p w14:paraId="7A04DB0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4B208" w14:textId="77777777" w:rsidR="006C359A" w:rsidRPr="00557B40" w:rsidRDefault="006C359A" w:rsidP="006C359A">
            <w:pPr>
              <w:pStyle w:val="ConsNormal"/>
              <w:ind w:left="-108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right w:val="nil"/>
            </w:tcBorders>
          </w:tcPr>
          <w:p w14:paraId="773E9FD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5F6A2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0653794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1274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г. в связи с</w:t>
            </w:r>
          </w:p>
        </w:tc>
      </w:tr>
      <w:tr w:rsidR="006C359A" w:rsidRPr="00557B40" w14:paraId="4BDB61A2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right w:val="nil"/>
            </w:tcBorders>
          </w:tcPr>
          <w:p w14:paraId="7B356E7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10C0C47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A3D69A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(указываются основания переоформления: реорганизация организации с указанием формы, изменение наименования организации (без ее реорганизации); изменение места нахождения организации, мест нахождения обособленных подразделений лицензиата (включая изменение места нахождения помещения в пределах одного здания); окончание срока аренды стационарного торгового объекта, складского помещения, используемого для осуществления розничной продажи алкогольной продукции; отказ лицензиата от осуществления деятельности на части обособленных подразделений, указанных в лицензии; открытие новых обособленных подразделений, на которых планируется розничная продажа алкогольной продукции; изменения иных указанных в лицензии сведений; утрата лицензии)</w:t>
            </w:r>
          </w:p>
        </w:tc>
      </w:tr>
      <w:tr w:rsidR="006C359A" w:rsidRPr="00557B40" w14:paraId="531403D9" w14:textId="77777777" w:rsidTr="006C359A">
        <w:trPr>
          <w:gridAfter w:val="2"/>
          <w:wAfter w:w="78" w:type="dxa"/>
        </w:trPr>
        <w:tc>
          <w:tcPr>
            <w:tcW w:w="929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63FF85B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 лицензионными требованиями и условиями осуществления данного вида деятельности, законами, правилами и положениями, регулирующими розничную продажу алкогольной продукции, знаком(а) и в случае получения лицензии на право розничной продажи алкогольной продукции обязуюсь их выполнять.</w:t>
            </w:r>
          </w:p>
          <w:p w14:paraId="7F27787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8469E3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Опись прилагаемых документов:</w:t>
            </w:r>
          </w:p>
          <w:p w14:paraId="38317EF9" w14:textId="6E454DE8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(указываются прилагаемые документы в соответствии с пунктом 158 Административного регламента);</w:t>
            </w:r>
          </w:p>
          <w:p w14:paraId="5DE0F71D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A74F984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приложение 1 к Заявлению о переоформлении лицензии - Перечень обособленных подразделений, на которых планируется осуществление розничной продажи алкогольной продукции (представляется в случае обращения лицензиата с заявлением о</w:t>
            </w:r>
          </w:p>
          <w:p w14:paraId="1494F899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переоформлении лицензии на розничную продажу алкогольной продукции, в связи с открытием новых обособленных подразделений, а также в случае изменения мест нахождения обособленных подразделений лицензиата (включая изменение места нахождения помещения в пределах одного здания));</w:t>
            </w:r>
          </w:p>
          <w:p w14:paraId="3211CF8A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0539F52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приложение 2 к Заявлению о переоформлении лицензии - Перечень обособленных подразделений, указанных в действующей лицензии, на которых лицензиат отказывается осуществлять деятельность (представляется в случае обращения лицензиата с заявлением о переоформлении лицензии на розничную продажу алкогольной продукции, в связи с исключением из действующей лицензии обособленных подразделений).</w:t>
            </w:r>
          </w:p>
        </w:tc>
      </w:tr>
      <w:tr w:rsidR="006C359A" w:rsidRPr="00557B40" w14:paraId="4A15C701" w14:textId="77777777" w:rsidTr="006C359A">
        <w:tc>
          <w:tcPr>
            <w:tcW w:w="3777" w:type="dxa"/>
            <w:gridSpan w:val="11"/>
            <w:tcBorders>
              <w:top w:val="nil"/>
              <w:left w:val="nil"/>
              <w:right w:val="nil"/>
            </w:tcBorders>
          </w:tcPr>
          <w:p w14:paraId="41E48DCC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0AF8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right w:val="nil"/>
            </w:tcBorders>
          </w:tcPr>
          <w:p w14:paraId="18FA1DB8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2C95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9" w:type="dxa"/>
            <w:gridSpan w:val="7"/>
            <w:tcBorders>
              <w:top w:val="nil"/>
              <w:left w:val="nil"/>
              <w:right w:val="nil"/>
            </w:tcBorders>
          </w:tcPr>
          <w:p w14:paraId="590258C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7386872A" w14:textId="77777777" w:rsidTr="006C359A">
        <w:tc>
          <w:tcPr>
            <w:tcW w:w="3777" w:type="dxa"/>
            <w:gridSpan w:val="11"/>
            <w:tcBorders>
              <w:left w:val="nil"/>
              <w:bottom w:val="nil"/>
              <w:right w:val="nil"/>
            </w:tcBorders>
          </w:tcPr>
          <w:p w14:paraId="408047FB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(должность заявителя)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64120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0D3367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(подпись)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9DAE6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CF7349" w14:textId="77777777" w:rsidR="006C359A" w:rsidRPr="00557B40" w:rsidRDefault="006C359A" w:rsidP="006C359A">
            <w:pPr>
              <w:pStyle w:val="Con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(Ф.И.О.)</w:t>
            </w:r>
          </w:p>
        </w:tc>
      </w:tr>
      <w:tr w:rsidR="006C359A" w:rsidRPr="00557B40" w14:paraId="4670A7DD" w14:textId="77777777" w:rsidTr="006C359A">
        <w:trPr>
          <w:gridAfter w:val="2"/>
          <w:wAfter w:w="78" w:type="dxa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FC59B0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М.П. Дата составления: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95922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«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right w:val="nil"/>
            </w:tcBorders>
          </w:tcPr>
          <w:p w14:paraId="17AD1691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76867" w14:textId="77777777" w:rsidR="006C359A" w:rsidRPr="00557B40" w:rsidRDefault="006C359A" w:rsidP="006C359A">
            <w:pPr>
              <w:pStyle w:val="ConsNormal"/>
              <w:ind w:left="-108" w:right="-108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</w:tcPr>
          <w:p w14:paraId="5C7D2C4E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993F6" w14:textId="77777777" w:rsidR="006C359A" w:rsidRPr="00557B40" w:rsidRDefault="006C359A" w:rsidP="006C359A">
            <w:pPr>
              <w:pStyle w:val="ConsNormal"/>
              <w:ind w:left="-108" w:right="-108"/>
              <w:jc w:val="righ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14:paraId="754E2638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1D3B16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г.</w:t>
            </w:r>
          </w:p>
        </w:tc>
      </w:tr>
      <w:tr w:rsidR="006C359A" w:rsidRPr="00557B40" w14:paraId="7ED8132F" w14:textId="77777777" w:rsidTr="006C359A">
        <w:trPr>
          <w:gridAfter w:val="1"/>
          <w:wAfter w:w="54" w:type="dxa"/>
        </w:trPr>
        <w:tc>
          <w:tcPr>
            <w:tcW w:w="34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E4A03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Дата регистрации заявления, №</w:t>
            </w:r>
          </w:p>
        </w:tc>
        <w:tc>
          <w:tcPr>
            <w:tcW w:w="2692" w:type="dxa"/>
            <w:gridSpan w:val="15"/>
            <w:tcBorders>
              <w:top w:val="nil"/>
              <w:left w:val="nil"/>
              <w:right w:val="nil"/>
            </w:tcBorders>
          </w:tcPr>
          <w:p w14:paraId="5FE2B95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ED1F57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66CB6796" w14:textId="77777777" w:rsidTr="006C359A">
        <w:trPr>
          <w:gridAfter w:val="2"/>
          <w:wAfter w:w="78" w:type="dxa"/>
        </w:trPr>
        <w:tc>
          <w:tcPr>
            <w:tcW w:w="6755" w:type="dxa"/>
            <w:gridSpan w:val="27"/>
            <w:tcBorders>
              <w:top w:val="nil"/>
              <w:left w:val="nil"/>
              <w:right w:val="nil"/>
            </w:tcBorders>
          </w:tcPr>
          <w:p w14:paraId="4264F653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A988F" w14:textId="77777777" w:rsidR="006C359A" w:rsidRPr="00557B40" w:rsidRDefault="006C359A" w:rsidP="006C359A">
            <w:pPr>
              <w:pStyle w:val="Con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C359A" w:rsidRPr="00557B40" w14:paraId="7631590D" w14:textId="77777777" w:rsidTr="006C359A">
        <w:trPr>
          <w:gridAfter w:val="2"/>
          <w:wAfter w:w="78" w:type="dxa"/>
        </w:trPr>
        <w:tc>
          <w:tcPr>
            <w:tcW w:w="6755" w:type="dxa"/>
            <w:gridSpan w:val="27"/>
            <w:tcBorders>
              <w:left w:val="nil"/>
              <w:bottom w:val="nil"/>
              <w:right w:val="nil"/>
            </w:tcBorders>
          </w:tcPr>
          <w:p w14:paraId="2451C3D4" w14:textId="77777777" w:rsidR="006C359A" w:rsidRPr="00557B40" w:rsidRDefault="006C359A" w:rsidP="006C359A">
            <w:pPr>
              <w:pStyle w:val="ConsNormal"/>
              <w:ind w:firstLine="54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57B40">
              <w:rPr>
                <w:rFonts w:ascii="PT Astra Serif" w:hAnsi="PT Astra Serif" w:cs="Times New Roman"/>
                <w:sz w:val="22"/>
                <w:szCs w:val="22"/>
              </w:rPr>
              <w:t>(заполняется должностным лицом, принявшим заявление)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269CA" w14:textId="77777777" w:rsidR="006C359A" w:rsidRPr="00557B40" w:rsidRDefault="006C359A" w:rsidP="006C359A">
            <w:pPr>
              <w:pStyle w:val="ConsNormal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14:paraId="5E322C80" w14:textId="77777777" w:rsidR="006C359A" w:rsidRPr="00FD0DE1" w:rsidRDefault="006C359A" w:rsidP="006C359A">
      <w:pPr>
        <w:rPr>
          <w:rFonts w:ascii="PT Astra Serif" w:hAnsi="PT Astra Serif"/>
          <w:sz w:val="24"/>
          <w:szCs w:val="24"/>
        </w:rPr>
      </w:pPr>
    </w:p>
    <w:p w14:paraId="45E2102D" w14:textId="77777777" w:rsidR="006C359A" w:rsidRPr="00FD0DE1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14:paraId="0C937AD9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ПРИЛОЖЕНИЕ № 1</w:t>
      </w:r>
    </w:p>
    <w:p w14:paraId="10DC8AE9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к заявлению о переоформлении лицензии</w:t>
      </w:r>
    </w:p>
    <w:p w14:paraId="77C9C955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14:paraId="133DC708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ПЕРЕЧЕНЬ</w:t>
      </w:r>
    </w:p>
    <w:p w14:paraId="440928D7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ОБОСОБЛЕННЫХ ПОДРАЗДЕЛЕНИЙ, НА КОТОРЫХ ПЛАНИРУЕТСЯ РОЗНИЧНАЯ ПРОДАЖА АЛКОГОЛЬНОЙ ПРОДУКЦИИ</w:t>
      </w:r>
    </w:p>
    <w:p w14:paraId="2E709D05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14:paraId="31448549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(заполняется в случае обращения лицензиата с заявлением о переоформлении лицензии на розничную продажу алкогольной продукции, в связи с включением в действующую лицензию новых обособленных подразделений)</w:t>
      </w:r>
    </w:p>
    <w:p w14:paraId="2CBA0B66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409"/>
        <w:gridCol w:w="5670"/>
      </w:tblGrid>
      <w:tr w:rsidR="00C63A25" w:rsidRPr="00557B40" w14:paraId="3AF37736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25A3" w14:textId="77777777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№п/п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81D8" w14:textId="5CE4F96F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КПП обособленного подразделения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E935" w14:textId="77777777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Место нахождения обособленного подразделения (адрес)</w:t>
            </w:r>
          </w:p>
        </w:tc>
      </w:tr>
      <w:tr w:rsidR="00C63A25" w:rsidRPr="00557B40" w14:paraId="77DC6658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2E1B" w14:textId="77777777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C9D4" w14:textId="4EAE881E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57B40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EF54" w14:textId="05FBC140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57B40">
              <w:rPr>
                <w:rFonts w:ascii="PT Astra Serif" w:hAnsi="PT Astra Serif" w:cs="Times New Roman"/>
                <w:lang w:val="en-US"/>
              </w:rPr>
              <w:t>4</w:t>
            </w:r>
          </w:p>
        </w:tc>
      </w:tr>
      <w:tr w:rsidR="00C63A25" w:rsidRPr="00557B40" w14:paraId="40D03434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2F55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BB66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D2F2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C63A25" w:rsidRPr="00557B40" w14:paraId="0494DC66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81C4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D68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7EDE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C63A25" w:rsidRPr="00557B40" w14:paraId="001647E7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EF0C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50CB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8425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</w:tbl>
    <w:p w14:paraId="71D10ED4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14:paraId="7C32D7C5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Достоверность представленных сведений подтверждаю.</w:t>
      </w:r>
    </w:p>
    <w:p w14:paraId="458C98AD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4"/>
        <w:gridCol w:w="679"/>
        <w:gridCol w:w="183"/>
        <w:gridCol w:w="100"/>
        <w:gridCol w:w="214"/>
        <w:gridCol w:w="1024"/>
        <w:gridCol w:w="463"/>
        <w:gridCol w:w="709"/>
        <w:gridCol w:w="40"/>
        <w:gridCol w:w="282"/>
        <w:gridCol w:w="165"/>
        <w:gridCol w:w="2738"/>
        <w:gridCol w:w="35"/>
      </w:tblGrid>
      <w:tr w:rsidR="006C359A" w:rsidRPr="00557B40" w14:paraId="172CFDB6" w14:textId="77777777" w:rsidTr="006C359A">
        <w:trPr>
          <w:gridAfter w:val="1"/>
          <w:wAfter w:w="35" w:type="dxa"/>
        </w:trPr>
        <w:tc>
          <w:tcPr>
            <w:tcW w:w="3552" w:type="dxa"/>
            <w:gridSpan w:val="4"/>
            <w:tcBorders>
              <w:bottom w:val="single" w:sz="4" w:space="0" w:color="auto"/>
            </w:tcBorders>
          </w:tcPr>
          <w:p w14:paraId="3DCA0548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14" w:type="dxa"/>
            <w:gridSpan w:val="2"/>
          </w:tcPr>
          <w:p w14:paraId="0A396C3B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14:paraId="57F9DB70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82" w:type="dxa"/>
          </w:tcPr>
          <w:p w14:paraId="276446E2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</w:tcPr>
          <w:p w14:paraId="4D0014DB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6C359A" w:rsidRPr="00557B40" w14:paraId="6E386672" w14:textId="77777777" w:rsidTr="006C359A">
        <w:trPr>
          <w:gridAfter w:val="1"/>
          <w:wAfter w:w="35" w:type="dxa"/>
        </w:trPr>
        <w:tc>
          <w:tcPr>
            <w:tcW w:w="3552" w:type="dxa"/>
            <w:gridSpan w:val="4"/>
            <w:tcBorders>
              <w:top w:val="single" w:sz="4" w:space="0" w:color="auto"/>
            </w:tcBorders>
          </w:tcPr>
          <w:p w14:paraId="340DF507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(должность заявителя)</w:t>
            </w:r>
          </w:p>
        </w:tc>
        <w:tc>
          <w:tcPr>
            <w:tcW w:w="314" w:type="dxa"/>
            <w:gridSpan w:val="2"/>
          </w:tcPr>
          <w:p w14:paraId="167DD314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</w:tcBorders>
          </w:tcPr>
          <w:p w14:paraId="74176F51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82" w:type="dxa"/>
          </w:tcPr>
          <w:p w14:paraId="42167A73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</w:tcBorders>
          </w:tcPr>
          <w:p w14:paraId="736469B6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54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(Ф.И.О.)</w:t>
            </w:r>
          </w:p>
        </w:tc>
      </w:tr>
      <w:tr w:rsidR="006C359A" w:rsidRPr="00557B40" w14:paraId="374AB665" w14:textId="77777777" w:rsidTr="006C359A">
        <w:trPr>
          <w:gridAfter w:val="1"/>
          <w:wAfter w:w="35" w:type="dxa"/>
        </w:trPr>
        <w:tc>
          <w:tcPr>
            <w:tcW w:w="3552" w:type="dxa"/>
            <w:gridSpan w:val="4"/>
          </w:tcPr>
          <w:p w14:paraId="04BF2305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14" w:type="dxa"/>
            <w:gridSpan w:val="2"/>
          </w:tcPr>
          <w:p w14:paraId="33AF372E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236" w:type="dxa"/>
            <w:gridSpan w:val="4"/>
          </w:tcPr>
          <w:p w14:paraId="63E4BAAC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82" w:type="dxa"/>
          </w:tcPr>
          <w:p w14:paraId="58DA45F4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03" w:type="dxa"/>
            <w:gridSpan w:val="2"/>
          </w:tcPr>
          <w:p w14:paraId="48BA89F1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6C359A" w:rsidRPr="00557B40" w14:paraId="79333422" w14:textId="77777777" w:rsidTr="006C359A">
        <w:trPr>
          <w:gridAfter w:val="1"/>
          <w:wAfter w:w="35" w:type="dxa"/>
        </w:trPr>
        <w:tc>
          <w:tcPr>
            <w:tcW w:w="9287" w:type="dxa"/>
            <w:gridSpan w:val="13"/>
          </w:tcPr>
          <w:p w14:paraId="48442459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М.П.</w:t>
            </w:r>
          </w:p>
        </w:tc>
      </w:tr>
      <w:tr w:rsidR="006C359A" w:rsidRPr="00557B40" w14:paraId="62610AD1" w14:textId="77777777" w:rsidTr="006C359A">
        <w:trPr>
          <w:gridAfter w:val="1"/>
          <w:wAfter w:w="35" w:type="dxa"/>
        </w:trPr>
        <w:tc>
          <w:tcPr>
            <w:tcW w:w="9287" w:type="dxa"/>
            <w:gridSpan w:val="13"/>
          </w:tcPr>
          <w:p w14:paraId="3C63F955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6C359A" w:rsidRPr="00557B40" w14:paraId="7D08BFD5" w14:textId="77777777" w:rsidTr="006C359A">
        <w:tc>
          <w:tcPr>
            <w:tcW w:w="2376" w:type="dxa"/>
          </w:tcPr>
          <w:p w14:paraId="3FE8E511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Дата составления:</w:t>
            </w:r>
          </w:p>
        </w:tc>
        <w:tc>
          <w:tcPr>
            <w:tcW w:w="314" w:type="dxa"/>
          </w:tcPr>
          <w:p w14:paraId="64A8A1A7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-51" w:right="-108"/>
              <w:jc w:val="right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«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44E73C3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gridSpan w:val="2"/>
          </w:tcPr>
          <w:p w14:paraId="40BBCF7D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-108" w:right="-108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0013CB7A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63" w:type="dxa"/>
          </w:tcPr>
          <w:p w14:paraId="1271AB5D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-108" w:right="-108"/>
              <w:jc w:val="right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7D06D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87" w:type="dxa"/>
            <w:gridSpan w:val="3"/>
          </w:tcPr>
          <w:p w14:paraId="6593AB39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г.</w:t>
            </w:r>
          </w:p>
        </w:tc>
        <w:tc>
          <w:tcPr>
            <w:tcW w:w="2773" w:type="dxa"/>
            <w:gridSpan w:val="2"/>
          </w:tcPr>
          <w:p w14:paraId="6D1C9839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</w:tbl>
    <w:p w14:paraId="0700ED7E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lastRenderedPageBreak/>
        <w:t>ПРИЛОЖЕНИЕ № 2</w:t>
      </w:r>
    </w:p>
    <w:p w14:paraId="49A3BA16" w14:textId="77777777" w:rsidR="006C359A" w:rsidRPr="00557B40" w:rsidRDefault="006C359A" w:rsidP="006C359A">
      <w:pPr>
        <w:autoSpaceDE w:val="0"/>
        <w:autoSpaceDN w:val="0"/>
        <w:adjustRightInd w:val="0"/>
        <w:jc w:val="right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к заявлению о переоформлении лицензии</w:t>
      </w:r>
    </w:p>
    <w:p w14:paraId="2926CA7D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14:paraId="5032F7D9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ПЕРЕЧЕНЬ</w:t>
      </w:r>
    </w:p>
    <w:p w14:paraId="4E5B22E3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ОБОСОБЛЕННЫХ ПОДРАЗДЕЛЕНИЙ, УКАЗАННЫХ В ДЕЙСТВУЮЩЕЙ</w:t>
      </w:r>
    </w:p>
    <w:p w14:paraId="19563D40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ЛИЦЕНЗИИ, НА КОТОРЫХ ЛИЦЕНЗИАТ ОТКАЗЫВАЕТСЯ</w:t>
      </w:r>
    </w:p>
    <w:p w14:paraId="1C78917A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ОСУЩЕСТВЛЯТЬ ДЕЯТЕЛЬНОСТЬ</w:t>
      </w:r>
    </w:p>
    <w:p w14:paraId="5871A4E6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14:paraId="1ACFF282" w14:textId="77777777" w:rsidR="006C359A" w:rsidRPr="00557B40" w:rsidRDefault="006C359A" w:rsidP="006C359A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(заполняется в случае обращения лицензиата с заявлением о переоформлении лицензии на розничную продажу алкогольной продукции, в связи с исключением из действующей лицензии обособленных подразделений)</w:t>
      </w:r>
    </w:p>
    <w:p w14:paraId="36972EBB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402"/>
        <w:gridCol w:w="4536"/>
      </w:tblGrid>
      <w:tr w:rsidR="00C63A25" w:rsidRPr="00557B40" w14:paraId="69D73C22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9D0A" w14:textId="77777777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№п/п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4505" w14:textId="412C114C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КПП обособленного подразделения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72BC" w14:textId="77777777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Место нахождения обособленного подразделения (адрес)</w:t>
            </w:r>
          </w:p>
        </w:tc>
      </w:tr>
      <w:tr w:rsidR="00C63A25" w:rsidRPr="00557B40" w14:paraId="1D2D21A8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DA25" w14:textId="77777777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B553" w14:textId="01329282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5790" w14:textId="345F06B6" w:rsidR="00C63A25" w:rsidRPr="00557B40" w:rsidRDefault="00C63A25" w:rsidP="006C359A">
            <w:pPr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4</w:t>
            </w:r>
          </w:p>
        </w:tc>
      </w:tr>
      <w:tr w:rsidR="00C63A25" w:rsidRPr="00557B40" w14:paraId="689A9246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E48C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62BA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53AB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C63A25" w:rsidRPr="00557B40" w14:paraId="53EFCD36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6864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524E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28A9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C63A25" w:rsidRPr="00557B40" w14:paraId="477F9EC3" w14:textId="77777777" w:rsidTr="00C63A25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6716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3629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E6A9" w14:textId="77777777" w:rsidR="00C63A25" w:rsidRPr="00557B40" w:rsidRDefault="00C63A25" w:rsidP="006C359A">
            <w:pPr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</w:tbl>
    <w:p w14:paraId="05FA6F9E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14:paraId="7398AC87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557B40">
        <w:rPr>
          <w:rFonts w:ascii="PT Astra Serif" w:hAnsi="PT Astra Serif" w:cs="Times New Roman"/>
        </w:rPr>
        <w:t>Достоверность представленных сведений подтверждаю.</w:t>
      </w:r>
    </w:p>
    <w:p w14:paraId="431FB6B9" w14:textId="77777777" w:rsidR="006C359A" w:rsidRPr="00557B40" w:rsidRDefault="006C359A" w:rsidP="006C359A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4"/>
        <w:gridCol w:w="679"/>
        <w:gridCol w:w="183"/>
        <w:gridCol w:w="100"/>
        <w:gridCol w:w="214"/>
        <w:gridCol w:w="1024"/>
        <w:gridCol w:w="463"/>
        <w:gridCol w:w="709"/>
        <w:gridCol w:w="40"/>
        <w:gridCol w:w="282"/>
        <w:gridCol w:w="165"/>
        <w:gridCol w:w="2738"/>
        <w:gridCol w:w="35"/>
      </w:tblGrid>
      <w:tr w:rsidR="006C359A" w:rsidRPr="00557B40" w14:paraId="08F8DC65" w14:textId="77777777" w:rsidTr="006C359A">
        <w:trPr>
          <w:gridAfter w:val="1"/>
          <w:wAfter w:w="35" w:type="dxa"/>
        </w:trPr>
        <w:tc>
          <w:tcPr>
            <w:tcW w:w="3552" w:type="dxa"/>
            <w:gridSpan w:val="4"/>
            <w:tcBorders>
              <w:bottom w:val="single" w:sz="4" w:space="0" w:color="auto"/>
            </w:tcBorders>
          </w:tcPr>
          <w:p w14:paraId="32B19E77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14" w:type="dxa"/>
            <w:gridSpan w:val="2"/>
          </w:tcPr>
          <w:p w14:paraId="63190B1A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</w:tcPr>
          <w:p w14:paraId="52CBD669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82" w:type="dxa"/>
          </w:tcPr>
          <w:p w14:paraId="70ED5E8C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</w:tcPr>
          <w:p w14:paraId="5D5109FB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6C359A" w:rsidRPr="00557B40" w14:paraId="50BDC3AB" w14:textId="77777777" w:rsidTr="006C359A">
        <w:trPr>
          <w:gridAfter w:val="1"/>
          <w:wAfter w:w="35" w:type="dxa"/>
        </w:trPr>
        <w:tc>
          <w:tcPr>
            <w:tcW w:w="3552" w:type="dxa"/>
            <w:gridSpan w:val="4"/>
            <w:tcBorders>
              <w:top w:val="single" w:sz="4" w:space="0" w:color="auto"/>
            </w:tcBorders>
          </w:tcPr>
          <w:p w14:paraId="4E2BCBFB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(должность заявителя)</w:t>
            </w:r>
          </w:p>
        </w:tc>
        <w:tc>
          <w:tcPr>
            <w:tcW w:w="314" w:type="dxa"/>
            <w:gridSpan w:val="2"/>
          </w:tcPr>
          <w:p w14:paraId="013D4C5B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</w:tcBorders>
          </w:tcPr>
          <w:p w14:paraId="27A6EF50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82" w:type="dxa"/>
          </w:tcPr>
          <w:p w14:paraId="4A37A901" w14:textId="77777777" w:rsidR="006C359A" w:rsidRPr="00557B40" w:rsidRDefault="006C359A" w:rsidP="006C359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</w:tcBorders>
          </w:tcPr>
          <w:p w14:paraId="545B61A4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540"/>
              <w:jc w:val="center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(Ф.И.О.)</w:t>
            </w:r>
          </w:p>
        </w:tc>
      </w:tr>
      <w:tr w:rsidR="006C359A" w:rsidRPr="00557B40" w14:paraId="7CB790BE" w14:textId="77777777" w:rsidTr="006C359A">
        <w:trPr>
          <w:gridAfter w:val="1"/>
          <w:wAfter w:w="35" w:type="dxa"/>
        </w:trPr>
        <w:tc>
          <w:tcPr>
            <w:tcW w:w="3552" w:type="dxa"/>
            <w:gridSpan w:val="4"/>
          </w:tcPr>
          <w:p w14:paraId="1B0850F6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14" w:type="dxa"/>
            <w:gridSpan w:val="2"/>
          </w:tcPr>
          <w:p w14:paraId="2916BF0A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236" w:type="dxa"/>
            <w:gridSpan w:val="4"/>
          </w:tcPr>
          <w:p w14:paraId="68ABBC05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82" w:type="dxa"/>
          </w:tcPr>
          <w:p w14:paraId="1F590068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03" w:type="dxa"/>
            <w:gridSpan w:val="2"/>
          </w:tcPr>
          <w:p w14:paraId="34716189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6C359A" w:rsidRPr="00557B40" w14:paraId="039ABBAA" w14:textId="77777777" w:rsidTr="006C359A">
        <w:trPr>
          <w:gridAfter w:val="1"/>
          <w:wAfter w:w="35" w:type="dxa"/>
        </w:trPr>
        <w:tc>
          <w:tcPr>
            <w:tcW w:w="9287" w:type="dxa"/>
            <w:gridSpan w:val="13"/>
          </w:tcPr>
          <w:p w14:paraId="2938D045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М.П.</w:t>
            </w:r>
          </w:p>
        </w:tc>
      </w:tr>
      <w:tr w:rsidR="006C359A" w:rsidRPr="00557B40" w14:paraId="389856AF" w14:textId="77777777" w:rsidTr="006C359A">
        <w:trPr>
          <w:gridAfter w:val="1"/>
          <w:wAfter w:w="35" w:type="dxa"/>
        </w:trPr>
        <w:tc>
          <w:tcPr>
            <w:tcW w:w="9287" w:type="dxa"/>
            <w:gridSpan w:val="13"/>
          </w:tcPr>
          <w:p w14:paraId="621E1F01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</w:tr>
      <w:tr w:rsidR="006C359A" w:rsidRPr="00557B40" w14:paraId="0133ECF8" w14:textId="77777777" w:rsidTr="006C359A">
        <w:tc>
          <w:tcPr>
            <w:tcW w:w="2376" w:type="dxa"/>
          </w:tcPr>
          <w:p w14:paraId="474251F0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Дата составления:</w:t>
            </w:r>
          </w:p>
        </w:tc>
        <w:tc>
          <w:tcPr>
            <w:tcW w:w="314" w:type="dxa"/>
          </w:tcPr>
          <w:p w14:paraId="564E4046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-51" w:right="-108"/>
              <w:jc w:val="right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«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304A057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83" w:type="dxa"/>
            <w:gridSpan w:val="2"/>
          </w:tcPr>
          <w:p w14:paraId="3387D417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-108" w:right="-108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7CE04FD1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63" w:type="dxa"/>
          </w:tcPr>
          <w:p w14:paraId="4463007C" w14:textId="77777777" w:rsidR="006C359A" w:rsidRPr="00557B40" w:rsidRDefault="006C359A" w:rsidP="006C359A">
            <w:pPr>
              <w:autoSpaceDE w:val="0"/>
              <w:autoSpaceDN w:val="0"/>
              <w:adjustRightInd w:val="0"/>
              <w:ind w:left="-108" w:right="-108"/>
              <w:jc w:val="right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165CC1" w14:textId="77777777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487" w:type="dxa"/>
            <w:gridSpan w:val="3"/>
          </w:tcPr>
          <w:p w14:paraId="65F12B6E" w14:textId="5E764F95" w:rsidR="006C359A" w:rsidRPr="00557B40" w:rsidRDefault="006C359A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557B40">
              <w:rPr>
                <w:rFonts w:ascii="PT Astra Serif" w:hAnsi="PT Astra Serif" w:cs="Times New Roman"/>
              </w:rPr>
              <w:t>г.</w:t>
            </w:r>
          </w:p>
        </w:tc>
        <w:tc>
          <w:tcPr>
            <w:tcW w:w="2773" w:type="dxa"/>
            <w:gridSpan w:val="2"/>
          </w:tcPr>
          <w:p w14:paraId="701C1A90" w14:textId="5A431FBD" w:rsidR="006C359A" w:rsidRPr="00557B40" w:rsidRDefault="004E27AE" w:rsidP="006C359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».</w:t>
            </w:r>
          </w:p>
        </w:tc>
      </w:tr>
    </w:tbl>
    <w:p w14:paraId="401693E0" w14:textId="77777777" w:rsidR="006C359A" w:rsidRPr="00F32A22" w:rsidRDefault="006C359A" w:rsidP="006C359A">
      <w:pPr>
        <w:rPr>
          <w:rFonts w:ascii="PT Astra Serif" w:hAnsi="PT Astra Serif"/>
          <w:sz w:val="24"/>
          <w:szCs w:val="24"/>
        </w:rPr>
      </w:pPr>
    </w:p>
    <w:p w14:paraId="7480C4FB" w14:textId="3E36FBDD" w:rsidR="00B00381" w:rsidRPr="00F32A22" w:rsidRDefault="004E27AE" w:rsidP="00461FCF">
      <w:pPr>
        <w:ind w:firstLine="709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4</w:t>
      </w:r>
      <w:r w:rsidR="004369B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  <w:r w:rsidR="00CA7D58"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="004369B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</w:t>
      </w:r>
      <w:r w:rsidR="00CA7D58"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приложении № 6 </w:t>
      </w:r>
      <w:r w:rsidR="00B00381"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 Административному регламенту:</w:t>
      </w:r>
    </w:p>
    <w:p w14:paraId="730EFA93" w14:textId="0B11D789" w:rsidR="00AE6125" w:rsidRPr="00F32A22" w:rsidRDefault="00B00381" w:rsidP="00461FCF">
      <w:pPr>
        <w:ind w:firstLine="709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таблице 1 в строке шестой </w:t>
      </w:r>
      <w:r w:rsidR="00CA7D58"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слова </w:t>
      </w:r>
      <w:r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«</w:t>
      </w:r>
      <w:r w:rsidR="00CA7D58"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электронная почта</w:t>
      </w:r>
      <w:r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»</w:t>
      </w:r>
      <w:r w:rsidR="00CA7D58"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исключить;</w:t>
      </w:r>
    </w:p>
    <w:p w14:paraId="4A3FC861" w14:textId="0A514D6E" w:rsidR="00CA7D58" w:rsidRPr="00F32A22" w:rsidRDefault="00B00381" w:rsidP="00461FCF">
      <w:pPr>
        <w:ind w:firstLine="709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F32A2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 таблице 2 в строках 1-5 слова «электронной почты» исключить</w:t>
      </w:r>
      <w:r w:rsidR="00AB63FF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</w:p>
    <w:p w14:paraId="2E6FBB18" w14:textId="5BE487EB" w:rsidR="00AE197D" w:rsidRPr="00F32A22" w:rsidRDefault="00AB63FF" w:rsidP="00461FCF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5.</w:t>
      </w:r>
      <w:r w:rsidR="00B0038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="00B0038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риложени</w:t>
      </w:r>
      <w:r w:rsidR="00557B40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 w:rsidR="00B0038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№ 7</w:t>
      </w:r>
      <w:r w:rsidR="00B00381" w:rsidRPr="00F32A22">
        <w:rPr>
          <w:rFonts w:ascii="PT Astra Serif" w:hAnsi="PT Astra Serif"/>
          <w:sz w:val="26"/>
          <w:szCs w:val="26"/>
        </w:rPr>
        <w:t xml:space="preserve"> </w:t>
      </w:r>
      <w:r w:rsidR="00B00381" w:rsidRPr="00F32A22">
        <w:rPr>
          <w:rFonts w:ascii="PT Astra Serif" w:eastAsia="Times New Roman" w:hAnsi="PT Astra Serif" w:cs="Times New Roman"/>
          <w:sz w:val="26"/>
          <w:szCs w:val="26"/>
          <w:lang w:eastAsia="ru-RU"/>
        </w:rPr>
        <w:t>к Административному регламенту изложить в следующей редакции:</w:t>
      </w:r>
    </w:p>
    <w:p w14:paraId="399BBA9E" w14:textId="77777777" w:rsidR="0054463C" w:rsidRPr="00B00381" w:rsidRDefault="0054463C" w:rsidP="00461FCF">
      <w:pPr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40A58" w:rsidRPr="00B00381" w14:paraId="03A17CAB" w14:textId="77777777" w:rsidTr="00AE6125">
        <w:tc>
          <w:tcPr>
            <w:tcW w:w="4814" w:type="dxa"/>
          </w:tcPr>
          <w:p w14:paraId="5B7321B8" w14:textId="501C685B" w:rsidR="00157CAA" w:rsidRPr="00157CAA" w:rsidRDefault="004E27AE" w:rsidP="00157CAA">
            <w:pPr>
              <w:tabs>
                <w:tab w:val="left" w:pos="284"/>
              </w:tabs>
              <w:suppressAutoHyphens/>
              <w:ind w:left="4678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«</w:t>
            </w:r>
            <w:r w:rsidR="00157CAA" w:rsidRPr="00157CAA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ПРИЛОЖЕНИЕ № 7</w:t>
            </w:r>
          </w:p>
          <w:p w14:paraId="6AE166AF" w14:textId="77777777" w:rsidR="00157CAA" w:rsidRPr="00157CAA" w:rsidRDefault="00157CAA" w:rsidP="00157CAA">
            <w:pPr>
              <w:tabs>
                <w:tab w:val="left" w:pos="284"/>
              </w:tabs>
              <w:suppressAutoHyphens/>
              <w:ind w:left="4678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157CAA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к Административному регламенту</w:t>
            </w:r>
          </w:p>
          <w:p w14:paraId="642D356B" w14:textId="77777777" w:rsidR="00157CAA" w:rsidRPr="00157CAA" w:rsidRDefault="00157CAA" w:rsidP="00157CAA">
            <w:pPr>
              <w:tabs>
                <w:tab w:val="left" w:pos="284"/>
              </w:tabs>
              <w:suppressAutoHyphens/>
              <w:ind w:left="4678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157CAA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 xml:space="preserve">предоставления </w:t>
            </w:r>
          </w:p>
          <w:p w14:paraId="35672ECD" w14:textId="77777777" w:rsidR="00157CAA" w:rsidRPr="00157CAA" w:rsidRDefault="00157CAA" w:rsidP="00157CAA">
            <w:pPr>
              <w:tabs>
                <w:tab w:val="left" w:pos="284"/>
              </w:tabs>
              <w:suppressAutoHyphens/>
              <w:ind w:left="4678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ar-SA"/>
              </w:rPr>
            </w:pPr>
            <w:r w:rsidRPr="00157CAA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ar-SA"/>
              </w:rPr>
              <w:t xml:space="preserve">Министерством экономического развития Республики Алтай государственной услуги «Лицензирование розничной продажи алкогольной продукции                          </w:t>
            </w:r>
            <w:proofErr w:type="gramStart"/>
            <w:r w:rsidRPr="00157CAA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ar-SA"/>
              </w:rPr>
              <w:t xml:space="preserve">   (</w:t>
            </w:r>
            <w:proofErr w:type="gramEnd"/>
            <w:r w:rsidRPr="00157CAA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ar-SA"/>
              </w:rPr>
              <w:t>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продукции)»</w:t>
            </w:r>
          </w:p>
          <w:p w14:paraId="7D53F175" w14:textId="77777777" w:rsidR="00157CAA" w:rsidRPr="00157CAA" w:rsidRDefault="00157CAA" w:rsidP="00157CAA">
            <w:pPr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14:paraId="45521EBD" w14:textId="1D23E34B" w:rsidR="00D40A58" w:rsidRPr="00157CAA" w:rsidRDefault="00157CAA" w:rsidP="00157CA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7CA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Межведомственное информационное взаимодействие</w:t>
            </w:r>
          </w:p>
        </w:tc>
      </w:tr>
      <w:tr w:rsidR="0045188F" w:rsidRPr="00FD0DE1" w14:paraId="023407C6" w14:textId="77777777" w:rsidTr="00AE6125">
        <w:tc>
          <w:tcPr>
            <w:tcW w:w="4814" w:type="dxa"/>
          </w:tcPr>
          <w:p w14:paraId="36E2E92F" w14:textId="77777777" w:rsidR="0045188F" w:rsidRPr="00FD0DE1" w:rsidRDefault="0045188F" w:rsidP="00AE197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tbl>
            <w:tblPr>
              <w:tblW w:w="9075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848"/>
              <w:gridCol w:w="1522"/>
              <w:gridCol w:w="1047"/>
              <w:gridCol w:w="1274"/>
              <w:gridCol w:w="1279"/>
            </w:tblGrid>
            <w:tr w:rsidR="00B00381" w:rsidRPr="00DD1D1D" w14:paraId="748274A3" w14:textId="77777777" w:rsidTr="00DB3A7E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09EFEA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Межведомственные запросы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45C424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Варианты предоставления государственных услуг </w:t>
                  </w:r>
                </w:p>
              </w:tc>
            </w:tr>
            <w:tr w:rsidR="00B00381" w:rsidRPr="00DD1D1D" w14:paraId="4968EBD2" w14:textId="77777777" w:rsidTr="00DB3A7E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C19011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C0C9F2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Выдача лицензии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1026BA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Переоформление лицензии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AA70EF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Продление срока действия лицензии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BB3F9D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Прекращение срока действия лицензии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844C1E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Исправление допущенных опечаток и (или) ошибок». </w:t>
                  </w:r>
                </w:p>
              </w:tc>
            </w:tr>
            <w:tr w:rsidR="00B00381" w:rsidRPr="00DD1D1D" w14:paraId="05958244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2BB7B8" w14:textId="77777777" w:rsidR="00B00381" w:rsidRPr="00DD1D1D" w:rsidRDefault="00B00381" w:rsidP="00B00381">
                  <w:pPr>
                    <w:spacing w:line="288" w:lineRule="atLeast"/>
                    <w:rPr>
                      <w:rFonts w:ascii="PT Astra Serif" w:eastAsia="Times New Roman" w:hAnsi="PT Astra Serif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b/>
                      <w:bCs/>
                      <w:sz w:val="20"/>
                      <w:szCs w:val="20"/>
                      <w:lang w:eastAsia="ru-RU"/>
                    </w:rPr>
                    <w:t>с использованием единой системы межведомственного электронного взаимодействия: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34054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BB6329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D80B29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3119FC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BE963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0381" w:rsidRPr="00DD1D1D" w14:paraId="7C78D892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B32CB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Управление Федеральной налоговой службы по Республике Алтай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BC7434C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6D73C8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FF89D5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57A9D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1B6183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376C4B59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194E2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сведения, подтверждающие факт внесения сведений о заявителе в Единый государственный реестр юридических лиц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D80469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2E0C9B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A675B1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FDE9E8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03449F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164FEAA9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93690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сведения, подтверждающие факт постановки заявителя на налоговый учет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310743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F06762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BB16D5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67C983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AA822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6438FEF4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2EA1CBB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сведения о размере уставного капитала заявителя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5CE26A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66C3FE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979A5B0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D6368B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F731A9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5AB0C67B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99B951" w14:textId="1F3C38BE" w:rsidR="00B00381" w:rsidRPr="00DD1D1D" w:rsidRDefault="00D477C2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B00381"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наличие у заявителя на первое число месяца, в котором в лицензирующий орган поступило заявление о выдаче </w:t>
                  </w: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(продлении срока действия) </w:t>
                  </w:r>
                  <w:r w:rsidR="00B00381"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лицензии,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676119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04BB8C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9BBDEF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D225A9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FB81D6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4A1FB2C8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ABB516C" w14:textId="3DD2806D" w:rsidR="00B00381" w:rsidRPr="00DD1D1D" w:rsidRDefault="00DD1D1D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461FCF">
                    <w:rPr>
                      <w:rFonts w:ascii="PT Astra Serif" w:hAnsi="PT Astra Serif"/>
                      <w:sz w:val="20"/>
                      <w:szCs w:val="20"/>
                    </w:rPr>
                    <w:t>Филиал публично-правовой компании «</w:t>
                  </w:r>
                  <w:proofErr w:type="spellStart"/>
                  <w:r w:rsidRPr="00461FCF">
                    <w:rPr>
                      <w:rFonts w:ascii="PT Astra Serif" w:hAnsi="PT Astra Serif"/>
                      <w:sz w:val="20"/>
                      <w:szCs w:val="20"/>
                    </w:rPr>
                    <w:t>Роскадастр</w:t>
                  </w:r>
                  <w:proofErr w:type="spellEnd"/>
                  <w:r w:rsidRPr="00461FCF">
                    <w:rPr>
                      <w:rFonts w:ascii="PT Astra Serif" w:hAnsi="PT Astra Serif"/>
                      <w:sz w:val="20"/>
                      <w:szCs w:val="20"/>
                    </w:rPr>
                    <w:t>» по Республике Алтай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2F75ED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CBC8D6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6E47502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69C190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33AA79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321C6772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1A7FCB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документы (сведения, содержащиеся в них), подтверждающие наличие у заявителя стационарных торговых объектов (объектов общественного питания) и складских помещений (при наличии) в собственности, хозяйственном ведении, оперативном управлении или аренде, срок которой определен договором и составляет один год и более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A5601E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6542C7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BFAB00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100F9F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33FA7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662A652F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B94D72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bCs/>
                      <w:sz w:val="20"/>
                      <w:szCs w:val="20"/>
                      <w:lang w:eastAsia="ru-RU"/>
                    </w:rPr>
                    <w:t>Управление Федерального казначейства по Республике Алтай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DCB767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774AB9A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1E83433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2748AB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1B8E2F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3E9894E7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789A30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информация об уплате заявителем государственной пошлины за </w:t>
                  </w: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предоставление государственной услуги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BFDC4F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73975F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82D4BA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27CCC6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E77C4F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3ECEBA30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E953037" w14:textId="147509A0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D477C2"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наличие у заявителя на первое число месяца, в котором лицензирующим органом зарегистрировано заявление о выдаче (продлении срока действия) лицензии, не уплаченного в установленный законодательством Российской Федерации срок, по данным ГИС ГМП, административного штрафа, назначенного за правонарушение, предусмотренное КоАП РФ и совершенное в области производства и оборота этилового спирта, алкогольной и спиртосодержащей продукции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67A711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F80FF08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C4B72A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B39769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C43FC1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403451C3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C98CA5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без использования единой системы межведомственного электронного взаимодействия: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255B2D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27A0E5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5438F8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1A82BF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16AE94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0381" w:rsidRPr="00DD1D1D" w14:paraId="3D34C496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317231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Управление Федеральной службы по надзору в сфере защиты прав потребителей и благополучия человека по Республике Алтай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F69F2A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44CE2B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A64581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C51F55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4FE5EF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B00381" w:rsidRPr="00DD1D1D" w14:paraId="6F339C08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668243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- сведения, подтверждающие факт подачи уведомления о начале предоставления услуг общественного питания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A02106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1FD777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D99ECD7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1FAA34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D16C47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0381" w:rsidRPr="00DD1D1D" w14:paraId="17F441DE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F5E09C" w14:textId="77777777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Органы местного самоуправления в Республике Алтай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B68455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FF8B8A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992518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30DC36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7D034C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0381" w:rsidRPr="00DD1D1D" w14:paraId="12A17CF4" w14:textId="77777777" w:rsidTr="00DB3A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FB186" w14:textId="38AAECF1" w:rsidR="00B00381" w:rsidRPr="00DD1D1D" w:rsidRDefault="00B00381" w:rsidP="00B00381">
                  <w:pPr>
                    <w:spacing w:line="288" w:lineRule="atLeast"/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  <w:r w:rsidRPr="00461FCF">
                    <w:rPr>
                      <w:rFonts w:ascii="PT Astra Serif" w:eastAsia="Times New Roman" w:hAnsi="PT Astra Serif" w:cs="Times New Roman"/>
                      <w:bCs/>
                      <w:sz w:val="20"/>
                      <w:szCs w:val="20"/>
                      <w:lang w:eastAsia="ru-RU"/>
                    </w:rPr>
                    <w:t xml:space="preserve">сведения о соответствии мест нахождения обособленных подразделений заявителя лицензионным требованиям, установленным пунктами 2, </w:t>
                  </w:r>
                  <w:r w:rsidR="00D477C2" w:rsidRPr="00461FCF">
                    <w:rPr>
                      <w:rFonts w:ascii="PT Astra Serif" w:eastAsia="Times New Roman" w:hAnsi="PT Astra Serif" w:cs="Times New Roman"/>
                      <w:bCs/>
                      <w:sz w:val="20"/>
                      <w:szCs w:val="20"/>
                      <w:lang w:eastAsia="ru-RU"/>
                    </w:rPr>
                    <w:t xml:space="preserve">4.1 и </w:t>
                  </w:r>
                  <w:r w:rsidRPr="00461FCF">
                    <w:rPr>
                      <w:rFonts w:ascii="PT Astra Serif" w:eastAsia="Times New Roman" w:hAnsi="PT Astra Serif" w:cs="Times New Roman"/>
                      <w:bCs/>
                      <w:sz w:val="20"/>
                      <w:szCs w:val="20"/>
                      <w:lang w:eastAsia="ru-RU"/>
                    </w:rPr>
                    <w:t>6 статьи 16 Федерального закона от 22 ноября 1995 г. № 171-ФЗ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9A2D48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C8078F" w14:textId="77777777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D6E213" w14:textId="44D645E2" w:rsidR="00B00381" w:rsidRPr="00DD1D1D" w:rsidRDefault="00B00381" w:rsidP="00B00381">
                  <w:pPr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D1D1D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+</w:t>
                  </w:r>
                  <w:r w:rsidR="00AB63FF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ABC6BF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F4710A" w14:textId="77777777" w:rsidR="00B00381" w:rsidRPr="00DD1D1D" w:rsidRDefault="00B00381" w:rsidP="00B00381">
                  <w:pPr>
                    <w:jc w:val="left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8226231" w14:textId="77777777" w:rsidR="0045188F" w:rsidRPr="00FD0DE1" w:rsidRDefault="0045188F" w:rsidP="00AE6125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30D59A0" w14:textId="3A187A8E" w:rsidR="0045188F" w:rsidRPr="00FD0DE1" w:rsidRDefault="0045188F" w:rsidP="00AE6125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27A1D47A" w14:textId="147A8E2C" w:rsidR="00270271" w:rsidRPr="00270271" w:rsidRDefault="00270271" w:rsidP="006811F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70271" w:rsidRPr="00270271" w:rsidSect="00CB2E76">
      <w:headerReference w:type="default" r:id="rId10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00C84" w14:textId="77777777" w:rsidR="00DE1653" w:rsidRDefault="00DE1653" w:rsidP="00ED1FE5">
      <w:r>
        <w:separator/>
      </w:r>
    </w:p>
  </w:endnote>
  <w:endnote w:type="continuationSeparator" w:id="0">
    <w:p w14:paraId="5689BFF4" w14:textId="77777777" w:rsidR="00DE1653" w:rsidRDefault="00DE1653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89A3" w14:textId="77777777" w:rsidR="00DE1653" w:rsidRDefault="00DE1653" w:rsidP="00ED1FE5">
      <w:r>
        <w:separator/>
      </w:r>
    </w:p>
  </w:footnote>
  <w:footnote w:type="continuationSeparator" w:id="0">
    <w:p w14:paraId="1D6BD6BD" w14:textId="77777777" w:rsidR="00DE1653" w:rsidRDefault="00DE1653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741073"/>
      <w:docPartObj>
        <w:docPartGallery w:val="Page Numbers (Top of Page)"/>
        <w:docPartUnique/>
      </w:docPartObj>
    </w:sdtPr>
    <w:sdtContent>
      <w:p w14:paraId="257A0C36" w14:textId="77777777" w:rsidR="007964EA" w:rsidRDefault="007964EA">
        <w:pPr>
          <w:pStyle w:val="a9"/>
          <w:jc w:val="center"/>
        </w:pPr>
        <w:r w:rsidRPr="00C249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9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49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334464" w14:textId="77777777" w:rsidR="007964EA" w:rsidRDefault="007964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02470F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3348E"/>
    <w:multiLevelType w:val="multilevel"/>
    <w:tmpl w:val="ABEE4F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A047634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33AB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EC7FA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ED0C71"/>
    <w:multiLevelType w:val="hybridMultilevel"/>
    <w:tmpl w:val="66F41F48"/>
    <w:lvl w:ilvl="0" w:tplc="355EC6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B342EE"/>
    <w:multiLevelType w:val="hybridMultilevel"/>
    <w:tmpl w:val="77B85C2A"/>
    <w:lvl w:ilvl="0" w:tplc="7512D5D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3F22FB3"/>
    <w:multiLevelType w:val="hybridMultilevel"/>
    <w:tmpl w:val="D8BC4414"/>
    <w:lvl w:ilvl="0" w:tplc="5E6E3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97"/>
    <w:rsid w:val="000053E7"/>
    <w:rsid w:val="00005953"/>
    <w:rsid w:val="000062AD"/>
    <w:rsid w:val="00015B71"/>
    <w:rsid w:val="00015D88"/>
    <w:rsid w:val="00017A1E"/>
    <w:rsid w:val="00020E29"/>
    <w:rsid w:val="0002191B"/>
    <w:rsid w:val="0002228A"/>
    <w:rsid w:val="000229FE"/>
    <w:rsid w:val="00026116"/>
    <w:rsid w:val="00026A39"/>
    <w:rsid w:val="00027AD5"/>
    <w:rsid w:val="00031279"/>
    <w:rsid w:val="0003351B"/>
    <w:rsid w:val="00033979"/>
    <w:rsid w:val="00034627"/>
    <w:rsid w:val="000362DE"/>
    <w:rsid w:val="00036C50"/>
    <w:rsid w:val="00036CB3"/>
    <w:rsid w:val="00037F5D"/>
    <w:rsid w:val="00040FFC"/>
    <w:rsid w:val="00046851"/>
    <w:rsid w:val="00054CEC"/>
    <w:rsid w:val="000562C3"/>
    <w:rsid w:val="000566C5"/>
    <w:rsid w:val="0007123B"/>
    <w:rsid w:val="00072391"/>
    <w:rsid w:val="00083674"/>
    <w:rsid w:val="00084710"/>
    <w:rsid w:val="00085B4E"/>
    <w:rsid w:val="00085C95"/>
    <w:rsid w:val="00090543"/>
    <w:rsid w:val="00093686"/>
    <w:rsid w:val="00096687"/>
    <w:rsid w:val="00096819"/>
    <w:rsid w:val="000A1BBD"/>
    <w:rsid w:val="000A6E10"/>
    <w:rsid w:val="000A7578"/>
    <w:rsid w:val="000B0130"/>
    <w:rsid w:val="000B3A36"/>
    <w:rsid w:val="000B6B9E"/>
    <w:rsid w:val="000C0D68"/>
    <w:rsid w:val="000C1B5E"/>
    <w:rsid w:val="000C26D3"/>
    <w:rsid w:val="000D5683"/>
    <w:rsid w:val="000D5B7C"/>
    <w:rsid w:val="000D7D6C"/>
    <w:rsid w:val="000E1B76"/>
    <w:rsid w:val="000E78C8"/>
    <w:rsid w:val="000F72F4"/>
    <w:rsid w:val="00100660"/>
    <w:rsid w:val="00101842"/>
    <w:rsid w:val="00107DA5"/>
    <w:rsid w:val="00107DFC"/>
    <w:rsid w:val="00111550"/>
    <w:rsid w:val="001118A2"/>
    <w:rsid w:val="001127CF"/>
    <w:rsid w:val="001141A5"/>
    <w:rsid w:val="001141C4"/>
    <w:rsid w:val="001205B3"/>
    <w:rsid w:val="001219FD"/>
    <w:rsid w:val="0012212A"/>
    <w:rsid w:val="001223E8"/>
    <w:rsid w:val="00122687"/>
    <w:rsid w:val="00124CA7"/>
    <w:rsid w:val="00124E3F"/>
    <w:rsid w:val="001331CA"/>
    <w:rsid w:val="00140689"/>
    <w:rsid w:val="001410DC"/>
    <w:rsid w:val="00143C08"/>
    <w:rsid w:val="001446A2"/>
    <w:rsid w:val="00154B05"/>
    <w:rsid w:val="00156165"/>
    <w:rsid w:val="00157CAA"/>
    <w:rsid w:val="0016154B"/>
    <w:rsid w:val="0016432D"/>
    <w:rsid w:val="00165A42"/>
    <w:rsid w:val="00167634"/>
    <w:rsid w:val="00167994"/>
    <w:rsid w:val="00175F0E"/>
    <w:rsid w:val="00176C56"/>
    <w:rsid w:val="001772A9"/>
    <w:rsid w:val="00180955"/>
    <w:rsid w:val="001858AF"/>
    <w:rsid w:val="001869F2"/>
    <w:rsid w:val="00190E55"/>
    <w:rsid w:val="001926CD"/>
    <w:rsid w:val="00197EA7"/>
    <w:rsid w:val="001A0561"/>
    <w:rsid w:val="001A0A49"/>
    <w:rsid w:val="001A3F9D"/>
    <w:rsid w:val="001A468D"/>
    <w:rsid w:val="001A4F3D"/>
    <w:rsid w:val="001A5254"/>
    <w:rsid w:val="001A5BEA"/>
    <w:rsid w:val="001A66FF"/>
    <w:rsid w:val="001A77E9"/>
    <w:rsid w:val="001B132A"/>
    <w:rsid w:val="001B3D3A"/>
    <w:rsid w:val="001B444F"/>
    <w:rsid w:val="001B5717"/>
    <w:rsid w:val="001B6B21"/>
    <w:rsid w:val="001C5AF8"/>
    <w:rsid w:val="001C7CED"/>
    <w:rsid w:val="001D0378"/>
    <w:rsid w:val="001D15EE"/>
    <w:rsid w:val="001D31A1"/>
    <w:rsid w:val="001E06D2"/>
    <w:rsid w:val="001E53E3"/>
    <w:rsid w:val="001E59B1"/>
    <w:rsid w:val="001E6755"/>
    <w:rsid w:val="001F1D68"/>
    <w:rsid w:val="001F51CF"/>
    <w:rsid w:val="001F5B27"/>
    <w:rsid w:val="00200FB3"/>
    <w:rsid w:val="00204898"/>
    <w:rsid w:val="00207E50"/>
    <w:rsid w:val="0021358F"/>
    <w:rsid w:val="00213C4A"/>
    <w:rsid w:val="00220084"/>
    <w:rsid w:val="00222086"/>
    <w:rsid w:val="0022239C"/>
    <w:rsid w:val="00224C28"/>
    <w:rsid w:val="00227D02"/>
    <w:rsid w:val="00231205"/>
    <w:rsid w:val="002434DD"/>
    <w:rsid w:val="00247397"/>
    <w:rsid w:val="0025175C"/>
    <w:rsid w:val="002559FF"/>
    <w:rsid w:val="00257997"/>
    <w:rsid w:val="002602C9"/>
    <w:rsid w:val="00260B4A"/>
    <w:rsid w:val="00261AE2"/>
    <w:rsid w:val="00261E85"/>
    <w:rsid w:val="002626D8"/>
    <w:rsid w:val="00264B20"/>
    <w:rsid w:val="00266B68"/>
    <w:rsid w:val="0026746C"/>
    <w:rsid w:val="002678B6"/>
    <w:rsid w:val="00270271"/>
    <w:rsid w:val="00272C69"/>
    <w:rsid w:val="002802B4"/>
    <w:rsid w:val="00282B86"/>
    <w:rsid w:val="00282B9A"/>
    <w:rsid w:val="0028408F"/>
    <w:rsid w:val="00285842"/>
    <w:rsid w:val="002906AC"/>
    <w:rsid w:val="0029081D"/>
    <w:rsid w:val="00290BAE"/>
    <w:rsid w:val="00294572"/>
    <w:rsid w:val="00297AFD"/>
    <w:rsid w:val="002A08A9"/>
    <w:rsid w:val="002A41EF"/>
    <w:rsid w:val="002A5B18"/>
    <w:rsid w:val="002A75C8"/>
    <w:rsid w:val="002B201E"/>
    <w:rsid w:val="002B3C9D"/>
    <w:rsid w:val="002B7202"/>
    <w:rsid w:val="002C266E"/>
    <w:rsid w:val="002C3A9B"/>
    <w:rsid w:val="002C4613"/>
    <w:rsid w:val="002C4A9F"/>
    <w:rsid w:val="002D14DC"/>
    <w:rsid w:val="002D7965"/>
    <w:rsid w:val="002E0DBD"/>
    <w:rsid w:val="002E3F1E"/>
    <w:rsid w:val="002E5655"/>
    <w:rsid w:val="002F04A9"/>
    <w:rsid w:val="00302FFA"/>
    <w:rsid w:val="00304BD5"/>
    <w:rsid w:val="00306882"/>
    <w:rsid w:val="00313378"/>
    <w:rsid w:val="00313403"/>
    <w:rsid w:val="0031387A"/>
    <w:rsid w:val="00322FB1"/>
    <w:rsid w:val="00323375"/>
    <w:rsid w:val="00325EE4"/>
    <w:rsid w:val="003303B2"/>
    <w:rsid w:val="00332C37"/>
    <w:rsid w:val="003343D3"/>
    <w:rsid w:val="0033494A"/>
    <w:rsid w:val="00335419"/>
    <w:rsid w:val="003355D2"/>
    <w:rsid w:val="00336D94"/>
    <w:rsid w:val="00337484"/>
    <w:rsid w:val="00337B4E"/>
    <w:rsid w:val="003400A8"/>
    <w:rsid w:val="00347458"/>
    <w:rsid w:val="00351C7C"/>
    <w:rsid w:val="003543EB"/>
    <w:rsid w:val="00360166"/>
    <w:rsid w:val="0036169A"/>
    <w:rsid w:val="003618E2"/>
    <w:rsid w:val="00361F59"/>
    <w:rsid w:val="00362C3D"/>
    <w:rsid w:val="0036428D"/>
    <w:rsid w:val="00366481"/>
    <w:rsid w:val="003736BB"/>
    <w:rsid w:val="00374563"/>
    <w:rsid w:val="00375DD0"/>
    <w:rsid w:val="00381016"/>
    <w:rsid w:val="00386153"/>
    <w:rsid w:val="003902C9"/>
    <w:rsid w:val="00390AFC"/>
    <w:rsid w:val="00390CD5"/>
    <w:rsid w:val="003920EE"/>
    <w:rsid w:val="003A0311"/>
    <w:rsid w:val="003A26F1"/>
    <w:rsid w:val="003B0BDC"/>
    <w:rsid w:val="003B3705"/>
    <w:rsid w:val="003B489D"/>
    <w:rsid w:val="003B5C56"/>
    <w:rsid w:val="003B6735"/>
    <w:rsid w:val="003B694F"/>
    <w:rsid w:val="003C0383"/>
    <w:rsid w:val="003C0E84"/>
    <w:rsid w:val="003C4DEE"/>
    <w:rsid w:val="003C4EF7"/>
    <w:rsid w:val="003C575F"/>
    <w:rsid w:val="003C7B5E"/>
    <w:rsid w:val="003D0AA2"/>
    <w:rsid w:val="003D1B82"/>
    <w:rsid w:val="003D1E82"/>
    <w:rsid w:val="003D4C6C"/>
    <w:rsid w:val="003D6D1B"/>
    <w:rsid w:val="003E00B8"/>
    <w:rsid w:val="003E0824"/>
    <w:rsid w:val="003E1AE4"/>
    <w:rsid w:val="003E2F34"/>
    <w:rsid w:val="003E39AB"/>
    <w:rsid w:val="003E412C"/>
    <w:rsid w:val="003E4C30"/>
    <w:rsid w:val="003F05AA"/>
    <w:rsid w:val="003F2A98"/>
    <w:rsid w:val="003F5D43"/>
    <w:rsid w:val="003F71AD"/>
    <w:rsid w:val="003F7C17"/>
    <w:rsid w:val="00400EE9"/>
    <w:rsid w:val="00401632"/>
    <w:rsid w:val="00402A4C"/>
    <w:rsid w:val="0040561A"/>
    <w:rsid w:val="0040572D"/>
    <w:rsid w:val="004067E0"/>
    <w:rsid w:val="00410B3D"/>
    <w:rsid w:val="004122B8"/>
    <w:rsid w:val="00416A15"/>
    <w:rsid w:val="00417EAC"/>
    <w:rsid w:val="0042060C"/>
    <w:rsid w:val="00422A94"/>
    <w:rsid w:val="00427585"/>
    <w:rsid w:val="00431717"/>
    <w:rsid w:val="00435058"/>
    <w:rsid w:val="004369BC"/>
    <w:rsid w:val="00440041"/>
    <w:rsid w:val="00440A1A"/>
    <w:rsid w:val="004412DD"/>
    <w:rsid w:val="0044167B"/>
    <w:rsid w:val="004416F9"/>
    <w:rsid w:val="0045188F"/>
    <w:rsid w:val="00452171"/>
    <w:rsid w:val="00454801"/>
    <w:rsid w:val="004552D9"/>
    <w:rsid w:val="004615C9"/>
    <w:rsid w:val="00461FCF"/>
    <w:rsid w:val="004647B5"/>
    <w:rsid w:val="004660C8"/>
    <w:rsid w:val="00471083"/>
    <w:rsid w:val="00471D96"/>
    <w:rsid w:val="00472FA9"/>
    <w:rsid w:val="00474B61"/>
    <w:rsid w:val="00476051"/>
    <w:rsid w:val="004773F2"/>
    <w:rsid w:val="004810E0"/>
    <w:rsid w:val="00481385"/>
    <w:rsid w:val="004822F1"/>
    <w:rsid w:val="004826B6"/>
    <w:rsid w:val="004846DE"/>
    <w:rsid w:val="00484884"/>
    <w:rsid w:val="004864E9"/>
    <w:rsid w:val="00486C1A"/>
    <w:rsid w:val="004970E7"/>
    <w:rsid w:val="004A00A1"/>
    <w:rsid w:val="004A2D1B"/>
    <w:rsid w:val="004A6046"/>
    <w:rsid w:val="004B5103"/>
    <w:rsid w:val="004B67A4"/>
    <w:rsid w:val="004B7F57"/>
    <w:rsid w:val="004C09CE"/>
    <w:rsid w:val="004C155D"/>
    <w:rsid w:val="004C5D9C"/>
    <w:rsid w:val="004C60A4"/>
    <w:rsid w:val="004C75DD"/>
    <w:rsid w:val="004D0AF6"/>
    <w:rsid w:val="004D4A5F"/>
    <w:rsid w:val="004D5DA3"/>
    <w:rsid w:val="004D7372"/>
    <w:rsid w:val="004D7F79"/>
    <w:rsid w:val="004E1DB5"/>
    <w:rsid w:val="004E27AE"/>
    <w:rsid w:val="004E5446"/>
    <w:rsid w:val="004E5CF8"/>
    <w:rsid w:val="004E7ADD"/>
    <w:rsid w:val="004F2F92"/>
    <w:rsid w:val="004F4183"/>
    <w:rsid w:val="004F4834"/>
    <w:rsid w:val="004F6173"/>
    <w:rsid w:val="004F681F"/>
    <w:rsid w:val="00500FB3"/>
    <w:rsid w:val="00501E94"/>
    <w:rsid w:val="00502E8C"/>
    <w:rsid w:val="0050339D"/>
    <w:rsid w:val="005130EA"/>
    <w:rsid w:val="00514530"/>
    <w:rsid w:val="00515F7A"/>
    <w:rsid w:val="005210DE"/>
    <w:rsid w:val="00523963"/>
    <w:rsid w:val="00525220"/>
    <w:rsid w:val="00526A8B"/>
    <w:rsid w:val="005300C5"/>
    <w:rsid w:val="00530B9C"/>
    <w:rsid w:val="00533477"/>
    <w:rsid w:val="00533DF7"/>
    <w:rsid w:val="0053799E"/>
    <w:rsid w:val="0054463C"/>
    <w:rsid w:val="00544D50"/>
    <w:rsid w:val="0054562F"/>
    <w:rsid w:val="005456ED"/>
    <w:rsid w:val="00550792"/>
    <w:rsid w:val="0055485F"/>
    <w:rsid w:val="00556C38"/>
    <w:rsid w:val="00557553"/>
    <w:rsid w:val="00557B40"/>
    <w:rsid w:val="00561981"/>
    <w:rsid w:val="00567DBD"/>
    <w:rsid w:val="00570EDE"/>
    <w:rsid w:val="00570F47"/>
    <w:rsid w:val="00571A7B"/>
    <w:rsid w:val="00574768"/>
    <w:rsid w:val="005772C2"/>
    <w:rsid w:val="005777E1"/>
    <w:rsid w:val="00583597"/>
    <w:rsid w:val="005945D8"/>
    <w:rsid w:val="00594EDC"/>
    <w:rsid w:val="005965C8"/>
    <w:rsid w:val="00597090"/>
    <w:rsid w:val="005A0D3D"/>
    <w:rsid w:val="005A15E8"/>
    <w:rsid w:val="005A55AF"/>
    <w:rsid w:val="005B0C43"/>
    <w:rsid w:val="005B61B5"/>
    <w:rsid w:val="005B7B70"/>
    <w:rsid w:val="005C6D1C"/>
    <w:rsid w:val="005C7C70"/>
    <w:rsid w:val="005D074F"/>
    <w:rsid w:val="005D27D6"/>
    <w:rsid w:val="005D3AC5"/>
    <w:rsid w:val="005D5ADD"/>
    <w:rsid w:val="005D7836"/>
    <w:rsid w:val="005E1520"/>
    <w:rsid w:val="005E21DF"/>
    <w:rsid w:val="005E4B09"/>
    <w:rsid w:val="005F3147"/>
    <w:rsid w:val="005F3F06"/>
    <w:rsid w:val="005F6435"/>
    <w:rsid w:val="006002F2"/>
    <w:rsid w:val="00603E9F"/>
    <w:rsid w:val="0061294F"/>
    <w:rsid w:val="00612FDF"/>
    <w:rsid w:val="006132FD"/>
    <w:rsid w:val="00613D25"/>
    <w:rsid w:val="00614A91"/>
    <w:rsid w:val="00617638"/>
    <w:rsid w:val="00617B88"/>
    <w:rsid w:val="00630365"/>
    <w:rsid w:val="00632580"/>
    <w:rsid w:val="00637F61"/>
    <w:rsid w:val="006409C4"/>
    <w:rsid w:val="00647639"/>
    <w:rsid w:val="00650D50"/>
    <w:rsid w:val="00655A2C"/>
    <w:rsid w:val="00657639"/>
    <w:rsid w:val="00660FF4"/>
    <w:rsid w:val="00661477"/>
    <w:rsid w:val="0066326F"/>
    <w:rsid w:val="006637CB"/>
    <w:rsid w:val="006644C3"/>
    <w:rsid w:val="006710C1"/>
    <w:rsid w:val="0067150B"/>
    <w:rsid w:val="00672245"/>
    <w:rsid w:val="00672564"/>
    <w:rsid w:val="0067439C"/>
    <w:rsid w:val="00675CF4"/>
    <w:rsid w:val="006811F7"/>
    <w:rsid w:val="00681656"/>
    <w:rsid w:val="006835B3"/>
    <w:rsid w:val="006854D6"/>
    <w:rsid w:val="00685B31"/>
    <w:rsid w:val="00686E90"/>
    <w:rsid w:val="00687581"/>
    <w:rsid w:val="00696581"/>
    <w:rsid w:val="0069683D"/>
    <w:rsid w:val="00696FA6"/>
    <w:rsid w:val="006A16BA"/>
    <w:rsid w:val="006A2FC7"/>
    <w:rsid w:val="006A6F87"/>
    <w:rsid w:val="006A714D"/>
    <w:rsid w:val="006A794F"/>
    <w:rsid w:val="006B079A"/>
    <w:rsid w:val="006B39B9"/>
    <w:rsid w:val="006B3BB2"/>
    <w:rsid w:val="006B5E50"/>
    <w:rsid w:val="006B627A"/>
    <w:rsid w:val="006C22E6"/>
    <w:rsid w:val="006C359A"/>
    <w:rsid w:val="006D2639"/>
    <w:rsid w:val="006D46E5"/>
    <w:rsid w:val="006D5EDD"/>
    <w:rsid w:val="006D6952"/>
    <w:rsid w:val="006E068D"/>
    <w:rsid w:val="006E3EBF"/>
    <w:rsid w:val="006E6985"/>
    <w:rsid w:val="006F0CEE"/>
    <w:rsid w:val="006F3C5C"/>
    <w:rsid w:val="006F747F"/>
    <w:rsid w:val="0070204E"/>
    <w:rsid w:val="00706219"/>
    <w:rsid w:val="007106BD"/>
    <w:rsid w:val="0071562E"/>
    <w:rsid w:val="007237F4"/>
    <w:rsid w:val="00724132"/>
    <w:rsid w:val="00727019"/>
    <w:rsid w:val="00730281"/>
    <w:rsid w:val="00735176"/>
    <w:rsid w:val="0073622C"/>
    <w:rsid w:val="0074171E"/>
    <w:rsid w:val="0074177E"/>
    <w:rsid w:val="007423FA"/>
    <w:rsid w:val="007429D1"/>
    <w:rsid w:val="00743236"/>
    <w:rsid w:val="0074347D"/>
    <w:rsid w:val="00743E74"/>
    <w:rsid w:val="00747918"/>
    <w:rsid w:val="0075411F"/>
    <w:rsid w:val="0075553E"/>
    <w:rsid w:val="007579C3"/>
    <w:rsid w:val="00757C06"/>
    <w:rsid w:val="00765907"/>
    <w:rsid w:val="00771206"/>
    <w:rsid w:val="00771DE6"/>
    <w:rsid w:val="0077359B"/>
    <w:rsid w:val="00774398"/>
    <w:rsid w:val="00777824"/>
    <w:rsid w:val="00780339"/>
    <w:rsid w:val="007828A7"/>
    <w:rsid w:val="00782CEA"/>
    <w:rsid w:val="007866E7"/>
    <w:rsid w:val="0079124A"/>
    <w:rsid w:val="00792F9F"/>
    <w:rsid w:val="007952B2"/>
    <w:rsid w:val="007964EA"/>
    <w:rsid w:val="007A0928"/>
    <w:rsid w:val="007A1185"/>
    <w:rsid w:val="007A26E4"/>
    <w:rsid w:val="007B28F3"/>
    <w:rsid w:val="007B4AA4"/>
    <w:rsid w:val="007B508F"/>
    <w:rsid w:val="007B698B"/>
    <w:rsid w:val="007C0D3E"/>
    <w:rsid w:val="007C227A"/>
    <w:rsid w:val="007C41D5"/>
    <w:rsid w:val="007C45A1"/>
    <w:rsid w:val="007C58FD"/>
    <w:rsid w:val="007D0F69"/>
    <w:rsid w:val="007D2997"/>
    <w:rsid w:val="007D35B2"/>
    <w:rsid w:val="007D3FC5"/>
    <w:rsid w:val="007D4C70"/>
    <w:rsid w:val="007D7539"/>
    <w:rsid w:val="007E0950"/>
    <w:rsid w:val="007E1F5E"/>
    <w:rsid w:val="007E23DF"/>
    <w:rsid w:val="007E377C"/>
    <w:rsid w:val="007F1048"/>
    <w:rsid w:val="007F1E9B"/>
    <w:rsid w:val="007F3765"/>
    <w:rsid w:val="007F52C2"/>
    <w:rsid w:val="007F52EA"/>
    <w:rsid w:val="008006F6"/>
    <w:rsid w:val="00801421"/>
    <w:rsid w:val="00815FB9"/>
    <w:rsid w:val="00816707"/>
    <w:rsid w:val="008169D0"/>
    <w:rsid w:val="008213F3"/>
    <w:rsid w:val="00821B92"/>
    <w:rsid w:val="00822D72"/>
    <w:rsid w:val="0082305C"/>
    <w:rsid w:val="0082313B"/>
    <w:rsid w:val="008237C5"/>
    <w:rsid w:val="0082598E"/>
    <w:rsid w:val="00833909"/>
    <w:rsid w:val="00833CE6"/>
    <w:rsid w:val="00837361"/>
    <w:rsid w:val="008373A7"/>
    <w:rsid w:val="00847BCF"/>
    <w:rsid w:val="008503F9"/>
    <w:rsid w:val="00850A62"/>
    <w:rsid w:val="00850DB2"/>
    <w:rsid w:val="00851FB5"/>
    <w:rsid w:val="00855BB2"/>
    <w:rsid w:val="00861B5C"/>
    <w:rsid w:val="0086497D"/>
    <w:rsid w:val="008664D5"/>
    <w:rsid w:val="008733D5"/>
    <w:rsid w:val="008775B6"/>
    <w:rsid w:val="008857E2"/>
    <w:rsid w:val="008912C9"/>
    <w:rsid w:val="00891584"/>
    <w:rsid w:val="00891D6C"/>
    <w:rsid w:val="008953E2"/>
    <w:rsid w:val="00895603"/>
    <w:rsid w:val="008977BE"/>
    <w:rsid w:val="008A0FA0"/>
    <w:rsid w:val="008A604C"/>
    <w:rsid w:val="008A79A5"/>
    <w:rsid w:val="008A7FE5"/>
    <w:rsid w:val="008B23A1"/>
    <w:rsid w:val="008B3BCC"/>
    <w:rsid w:val="008C0611"/>
    <w:rsid w:val="008C2CF0"/>
    <w:rsid w:val="008C5EE0"/>
    <w:rsid w:val="008C6DE3"/>
    <w:rsid w:val="008C700B"/>
    <w:rsid w:val="008C7844"/>
    <w:rsid w:val="008D5D5C"/>
    <w:rsid w:val="008E15A5"/>
    <w:rsid w:val="008E5869"/>
    <w:rsid w:val="008E688B"/>
    <w:rsid w:val="008F010F"/>
    <w:rsid w:val="008F4457"/>
    <w:rsid w:val="008F647A"/>
    <w:rsid w:val="00900782"/>
    <w:rsid w:val="00901000"/>
    <w:rsid w:val="009032AA"/>
    <w:rsid w:val="009049F1"/>
    <w:rsid w:val="00912395"/>
    <w:rsid w:val="00912854"/>
    <w:rsid w:val="00912BA0"/>
    <w:rsid w:val="009130E9"/>
    <w:rsid w:val="00916BA0"/>
    <w:rsid w:val="0092271B"/>
    <w:rsid w:val="0092499A"/>
    <w:rsid w:val="00927F7D"/>
    <w:rsid w:val="00934AB0"/>
    <w:rsid w:val="00934B59"/>
    <w:rsid w:val="00935EB7"/>
    <w:rsid w:val="00940030"/>
    <w:rsid w:val="00940A84"/>
    <w:rsid w:val="00940F5B"/>
    <w:rsid w:val="00943130"/>
    <w:rsid w:val="00943EE6"/>
    <w:rsid w:val="0094787B"/>
    <w:rsid w:val="0095041B"/>
    <w:rsid w:val="00952A6B"/>
    <w:rsid w:val="00952F04"/>
    <w:rsid w:val="00953CAA"/>
    <w:rsid w:val="00957F76"/>
    <w:rsid w:val="009607C6"/>
    <w:rsid w:val="0096531E"/>
    <w:rsid w:val="009679D3"/>
    <w:rsid w:val="00970BAC"/>
    <w:rsid w:val="00980485"/>
    <w:rsid w:val="00980B83"/>
    <w:rsid w:val="00983EF3"/>
    <w:rsid w:val="00991BCC"/>
    <w:rsid w:val="00991DE7"/>
    <w:rsid w:val="00996A34"/>
    <w:rsid w:val="00997815"/>
    <w:rsid w:val="009A5800"/>
    <w:rsid w:val="009A5A54"/>
    <w:rsid w:val="009B25E1"/>
    <w:rsid w:val="009B44B9"/>
    <w:rsid w:val="009C0079"/>
    <w:rsid w:val="009C4319"/>
    <w:rsid w:val="009C6678"/>
    <w:rsid w:val="009C6AFB"/>
    <w:rsid w:val="009D00B4"/>
    <w:rsid w:val="009D7215"/>
    <w:rsid w:val="009E60E2"/>
    <w:rsid w:val="009F481D"/>
    <w:rsid w:val="009F6AB7"/>
    <w:rsid w:val="009F7C46"/>
    <w:rsid w:val="00A036E2"/>
    <w:rsid w:val="00A073B1"/>
    <w:rsid w:val="00A12AB3"/>
    <w:rsid w:val="00A130D4"/>
    <w:rsid w:val="00A146F4"/>
    <w:rsid w:val="00A14E92"/>
    <w:rsid w:val="00A17513"/>
    <w:rsid w:val="00A2082F"/>
    <w:rsid w:val="00A22259"/>
    <w:rsid w:val="00A27913"/>
    <w:rsid w:val="00A32C11"/>
    <w:rsid w:val="00A33538"/>
    <w:rsid w:val="00A34CDE"/>
    <w:rsid w:val="00A35345"/>
    <w:rsid w:val="00A3661A"/>
    <w:rsid w:val="00A4617B"/>
    <w:rsid w:val="00A552B1"/>
    <w:rsid w:val="00A60200"/>
    <w:rsid w:val="00A60507"/>
    <w:rsid w:val="00A66DE9"/>
    <w:rsid w:val="00A70326"/>
    <w:rsid w:val="00A7169D"/>
    <w:rsid w:val="00A720BE"/>
    <w:rsid w:val="00A72624"/>
    <w:rsid w:val="00A734C8"/>
    <w:rsid w:val="00A763AB"/>
    <w:rsid w:val="00A770E6"/>
    <w:rsid w:val="00A8263C"/>
    <w:rsid w:val="00A82698"/>
    <w:rsid w:val="00A848CF"/>
    <w:rsid w:val="00A91396"/>
    <w:rsid w:val="00A92306"/>
    <w:rsid w:val="00A960F5"/>
    <w:rsid w:val="00AA799F"/>
    <w:rsid w:val="00AA7FDB"/>
    <w:rsid w:val="00AB0444"/>
    <w:rsid w:val="00AB40B7"/>
    <w:rsid w:val="00AB5990"/>
    <w:rsid w:val="00AB6102"/>
    <w:rsid w:val="00AB63FF"/>
    <w:rsid w:val="00AB6E3D"/>
    <w:rsid w:val="00AC1E38"/>
    <w:rsid w:val="00AC4B42"/>
    <w:rsid w:val="00AC5C69"/>
    <w:rsid w:val="00AC6044"/>
    <w:rsid w:val="00AC6A13"/>
    <w:rsid w:val="00AD6BF3"/>
    <w:rsid w:val="00AE134B"/>
    <w:rsid w:val="00AE197D"/>
    <w:rsid w:val="00AE6125"/>
    <w:rsid w:val="00AE68E0"/>
    <w:rsid w:val="00AF17F3"/>
    <w:rsid w:val="00AF29C5"/>
    <w:rsid w:val="00AF5806"/>
    <w:rsid w:val="00B00381"/>
    <w:rsid w:val="00B021DE"/>
    <w:rsid w:val="00B03378"/>
    <w:rsid w:val="00B114DC"/>
    <w:rsid w:val="00B11777"/>
    <w:rsid w:val="00B13C17"/>
    <w:rsid w:val="00B15365"/>
    <w:rsid w:val="00B20A79"/>
    <w:rsid w:val="00B2174E"/>
    <w:rsid w:val="00B22780"/>
    <w:rsid w:val="00B22806"/>
    <w:rsid w:val="00B23E85"/>
    <w:rsid w:val="00B2582B"/>
    <w:rsid w:val="00B27133"/>
    <w:rsid w:val="00B31027"/>
    <w:rsid w:val="00B33FC9"/>
    <w:rsid w:val="00B343BA"/>
    <w:rsid w:val="00B3641C"/>
    <w:rsid w:val="00B40935"/>
    <w:rsid w:val="00B4312F"/>
    <w:rsid w:val="00B459F4"/>
    <w:rsid w:val="00B469C8"/>
    <w:rsid w:val="00B46A05"/>
    <w:rsid w:val="00B51237"/>
    <w:rsid w:val="00B53B8F"/>
    <w:rsid w:val="00B5569D"/>
    <w:rsid w:val="00B557E2"/>
    <w:rsid w:val="00B5659F"/>
    <w:rsid w:val="00B71691"/>
    <w:rsid w:val="00B72325"/>
    <w:rsid w:val="00B737D7"/>
    <w:rsid w:val="00B738F8"/>
    <w:rsid w:val="00B75790"/>
    <w:rsid w:val="00B76797"/>
    <w:rsid w:val="00B76914"/>
    <w:rsid w:val="00B800E7"/>
    <w:rsid w:val="00B84FF7"/>
    <w:rsid w:val="00B91AAC"/>
    <w:rsid w:val="00B91C9C"/>
    <w:rsid w:val="00B925A8"/>
    <w:rsid w:val="00B94DB1"/>
    <w:rsid w:val="00B96E0E"/>
    <w:rsid w:val="00B977F6"/>
    <w:rsid w:val="00BA3D6A"/>
    <w:rsid w:val="00BB02E5"/>
    <w:rsid w:val="00BB4111"/>
    <w:rsid w:val="00BB484A"/>
    <w:rsid w:val="00BB7AA5"/>
    <w:rsid w:val="00BC00BE"/>
    <w:rsid w:val="00BC48D8"/>
    <w:rsid w:val="00BC546D"/>
    <w:rsid w:val="00BC687A"/>
    <w:rsid w:val="00BD00FF"/>
    <w:rsid w:val="00BD0279"/>
    <w:rsid w:val="00BD14C6"/>
    <w:rsid w:val="00BD20F4"/>
    <w:rsid w:val="00BD65BC"/>
    <w:rsid w:val="00BD666B"/>
    <w:rsid w:val="00BD7B4C"/>
    <w:rsid w:val="00BF13C3"/>
    <w:rsid w:val="00BF179F"/>
    <w:rsid w:val="00BF2644"/>
    <w:rsid w:val="00BF3B52"/>
    <w:rsid w:val="00BF5410"/>
    <w:rsid w:val="00C011AF"/>
    <w:rsid w:val="00C028A3"/>
    <w:rsid w:val="00C0370C"/>
    <w:rsid w:val="00C03A04"/>
    <w:rsid w:val="00C04461"/>
    <w:rsid w:val="00C04585"/>
    <w:rsid w:val="00C057EA"/>
    <w:rsid w:val="00C07C1A"/>
    <w:rsid w:val="00C13569"/>
    <w:rsid w:val="00C1407D"/>
    <w:rsid w:val="00C14496"/>
    <w:rsid w:val="00C20C64"/>
    <w:rsid w:val="00C212D9"/>
    <w:rsid w:val="00C22C70"/>
    <w:rsid w:val="00C2498A"/>
    <w:rsid w:val="00C25747"/>
    <w:rsid w:val="00C26043"/>
    <w:rsid w:val="00C261F9"/>
    <w:rsid w:val="00C26236"/>
    <w:rsid w:val="00C318E4"/>
    <w:rsid w:val="00C32850"/>
    <w:rsid w:val="00C44240"/>
    <w:rsid w:val="00C453DF"/>
    <w:rsid w:val="00C463CC"/>
    <w:rsid w:val="00C47474"/>
    <w:rsid w:val="00C515E1"/>
    <w:rsid w:val="00C57CB5"/>
    <w:rsid w:val="00C622A5"/>
    <w:rsid w:val="00C63A25"/>
    <w:rsid w:val="00C63EF8"/>
    <w:rsid w:val="00C63F8B"/>
    <w:rsid w:val="00C65579"/>
    <w:rsid w:val="00C66008"/>
    <w:rsid w:val="00C7254C"/>
    <w:rsid w:val="00C731EC"/>
    <w:rsid w:val="00C74E34"/>
    <w:rsid w:val="00C752AA"/>
    <w:rsid w:val="00C7532C"/>
    <w:rsid w:val="00C753EF"/>
    <w:rsid w:val="00C77730"/>
    <w:rsid w:val="00C77A33"/>
    <w:rsid w:val="00C82849"/>
    <w:rsid w:val="00C84C6D"/>
    <w:rsid w:val="00C85C13"/>
    <w:rsid w:val="00C8750E"/>
    <w:rsid w:val="00C90767"/>
    <w:rsid w:val="00C93027"/>
    <w:rsid w:val="00C93461"/>
    <w:rsid w:val="00C950F1"/>
    <w:rsid w:val="00C96A07"/>
    <w:rsid w:val="00C97857"/>
    <w:rsid w:val="00CA5337"/>
    <w:rsid w:val="00CA6922"/>
    <w:rsid w:val="00CA6EC6"/>
    <w:rsid w:val="00CA74C6"/>
    <w:rsid w:val="00CA7810"/>
    <w:rsid w:val="00CA7D58"/>
    <w:rsid w:val="00CB2E76"/>
    <w:rsid w:val="00CB5168"/>
    <w:rsid w:val="00CB6A59"/>
    <w:rsid w:val="00CC1C45"/>
    <w:rsid w:val="00CC1F74"/>
    <w:rsid w:val="00CC4690"/>
    <w:rsid w:val="00CC4D1A"/>
    <w:rsid w:val="00CD23A0"/>
    <w:rsid w:val="00CD3A34"/>
    <w:rsid w:val="00CD4575"/>
    <w:rsid w:val="00CD5651"/>
    <w:rsid w:val="00CE0A58"/>
    <w:rsid w:val="00CE0CB5"/>
    <w:rsid w:val="00CE0D16"/>
    <w:rsid w:val="00CE182A"/>
    <w:rsid w:val="00CE37E2"/>
    <w:rsid w:val="00CE5F58"/>
    <w:rsid w:val="00CE7B89"/>
    <w:rsid w:val="00CF1782"/>
    <w:rsid w:val="00CF208F"/>
    <w:rsid w:val="00CF419A"/>
    <w:rsid w:val="00CF501C"/>
    <w:rsid w:val="00CF6C67"/>
    <w:rsid w:val="00D001E1"/>
    <w:rsid w:val="00D044D6"/>
    <w:rsid w:val="00D12683"/>
    <w:rsid w:val="00D15228"/>
    <w:rsid w:val="00D21ED6"/>
    <w:rsid w:val="00D2261C"/>
    <w:rsid w:val="00D2290A"/>
    <w:rsid w:val="00D22B3B"/>
    <w:rsid w:val="00D24BDF"/>
    <w:rsid w:val="00D27182"/>
    <w:rsid w:val="00D306D9"/>
    <w:rsid w:val="00D36724"/>
    <w:rsid w:val="00D37AAB"/>
    <w:rsid w:val="00D37EF1"/>
    <w:rsid w:val="00D400B5"/>
    <w:rsid w:val="00D40A58"/>
    <w:rsid w:val="00D40B7A"/>
    <w:rsid w:val="00D40E75"/>
    <w:rsid w:val="00D41464"/>
    <w:rsid w:val="00D41D07"/>
    <w:rsid w:val="00D423DE"/>
    <w:rsid w:val="00D42862"/>
    <w:rsid w:val="00D438A1"/>
    <w:rsid w:val="00D448BE"/>
    <w:rsid w:val="00D477C2"/>
    <w:rsid w:val="00D57D60"/>
    <w:rsid w:val="00D761FA"/>
    <w:rsid w:val="00D821DC"/>
    <w:rsid w:val="00D855FF"/>
    <w:rsid w:val="00D925F4"/>
    <w:rsid w:val="00D92B22"/>
    <w:rsid w:val="00D94290"/>
    <w:rsid w:val="00D96422"/>
    <w:rsid w:val="00D96F49"/>
    <w:rsid w:val="00D97655"/>
    <w:rsid w:val="00DA0907"/>
    <w:rsid w:val="00DA23F1"/>
    <w:rsid w:val="00DA28EE"/>
    <w:rsid w:val="00DA37B4"/>
    <w:rsid w:val="00DA6D74"/>
    <w:rsid w:val="00DB0F9A"/>
    <w:rsid w:val="00DB1A7E"/>
    <w:rsid w:val="00DB23EC"/>
    <w:rsid w:val="00DB3A7E"/>
    <w:rsid w:val="00DC2337"/>
    <w:rsid w:val="00DD1D1D"/>
    <w:rsid w:val="00DD37F3"/>
    <w:rsid w:val="00DD4BD5"/>
    <w:rsid w:val="00DE1653"/>
    <w:rsid w:val="00DE3CE6"/>
    <w:rsid w:val="00DE4169"/>
    <w:rsid w:val="00DE4D8D"/>
    <w:rsid w:val="00DE584B"/>
    <w:rsid w:val="00DF0772"/>
    <w:rsid w:val="00DF14AE"/>
    <w:rsid w:val="00DF177F"/>
    <w:rsid w:val="00DF185A"/>
    <w:rsid w:val="00DF40D1"/>
    <w:rsid w:val="00DF4F95"/>
    <w:rsid w:val="00E01D36"/>
    <w:rsid w:val="00E01EA4"/>
    <w:rsid w:val="00E20F75"/>
    <w:rsid w:val="00E24803"/>
    <w:rsid w:val="00E26116"/>
    <w:rsid w:val="00E2664B"/>
    <w:rsid w:val="00E32184"/>
    <w:rsid w:val="00E32F43"/>
    <w:rsid w:val="00E33DA2"/>
    <w:rsid w:val="00E34E54"/>
    <w:rsid w:val="00E36D57"/>
    <w:rsid w:val="00E4130E"/>
    <w:rsid w:val="00E46C6A"/>
    <w:rsid w:val="00E475C4"/>
    <w:rsid w:val="00E478BA"/>
    <w:rsid w:val="00E50196"/>
    <w:rsid w:val="00E52434"/>
    <w:rsid w:val="00E52F35"/>
    <w:rsid w:val="00E542E6"/>
    <w:rsid w:val="00E54780"/>
    <w:rsid w:val="00E549BC"/>
    <w:rsid w:val="00E54BD6"/>
    <w:rsid w:val="00E54D99"/>
    <w:rsid w:val="00E60E0E"/>
    <w:rsid w:val="00E618C9"/>
    <w:rsid w:val="00E65978"/>
    <w:rsid w:val="00E67890"/>
    <w:rsid w:val="00E704E9"/>
    <w:rsid w:val="00E71086"/>
    <w:rsid w:val="00E736E8"/>
    <w:rsid w:val="00E73801"/>
    <w:rsid w:val="00E741E2"/>
    <w:rsid w:val="00E7440D"/>
    <w:rsid w:val="00E777D8"/>
    <w:rsid w:val="00E806AE"/>
    <w:rsid w:val="00E84402"/>
    <w:rsid w:val="00E87FCA"/>
    <w:rsid w:val="00E904AA"/>
    <w:rsid w:val="00E905D2"/>
    <w:rsid w:val="00E91745"/>
    <w:rsid w:val="00E93329"/>
    <w:rsid w:val="00E95A3F"/>
    <w:rsid w:val="00E96ED4"/>
    <w:rsid w:val="00E9750D"/>
    <w:rsid w:val="00E976D1"/>
    <w:rsid w:val="00EA0491"/>
    <w:rsid w:val="00EA2941"/>
    <w:rsid w:val="00EA4F07"/>
    <w:rsid w:val="00EB5215"/>
    <w:rsid w:val="00EB6781"/>
    <w:rsid w:val="00EB68C7"/>
    <w:rsid w:val="00EC4FB6"/>
    <w:rsid w:val="00ED1A02"/>
    <w:rsid w:val="00ED1FE5"/>
    <w:rsid w:val="00ED2B06"/>
    <w:rsid w:val="00ED4513"/>
    <w:rsid w:val="00ED6816"/>
    <w:rsid w:val="00ED6EA4"/>
    <w:rsid w:val="00EE3378"/>
    <w:rsid w:val="00EE6222"/>
    <w:rsid w:val="00EF18D9"/>
    <w:rsid w:val="00EF2960"/>
    <w:rsid w:val="00EF2F23"/>
    <w:rsid w:val="00EF38CB"/>
    <w:rsid w:val="00EF52F3"/>
    <w:rsid w:val="00F018FA"/>
    <w:rsid w:val="00F01F34"/>
    <w:rsid w:val="00F138D1"/>
    <w:rsid w:val="00F27D85"/>
    <w:rsid w:val="00F3015E"/>
    <w:rsid w:val="00F3080C"/>
    <w:rsid w:val="00F30850"/>
    <w:rsid w:val="00F31EB1"/>
    <w:rsid w:val="00F32A22"/>
    <w:rsid w:val="00F32AFA"/>
    <w:rsid w:val="00F34977"/>
    <w:rsid w:val="00F36072"/>
    <w:rsid w:val="00F36497"/>
    <w:rsid w:val="00F37E09"/>
    <w:rsid w:val="00F4001A"/>
    <w:rsid w:val="00F40FD5"/>
    <w:rsid w:val="00F428C2"/>
    <w:rsid w:val="00F42964"/>
    <w:rsid w:val="00F444C7"/>
    <w:rsid w:val="00F45B11"/>
    <w:rsid w:val="00F466F6"/>
    <w:rsid w:val="00F47E22"/>
    <w:rsid w:val="00F52D25"/>
    <w:rsid w:val="00F53275"/>
    <w:rsid w:val="00F54EC2"/>
    <w:rsid w:val="00F55A41"/>
    <w:rsid w:val="00F56347"/>
    <w:rsid w:val="00F57842"/>
    <w:rsid w:val="00F6145B"/>
    <w:rsid w:val="00F6652B"/>
    <w:rsid w:val="00F671BE"/>
    <w:rsid w:val="00F717CE"/>
    <w:rsid w:val="00F73EF6"/>
    <w:rsid w:val="00F74575"/>
    <w:rsid w:val="00F810E6"/>
    <w:rsid w:val="00F8123D"/>
    <w:rsid w:val="00F82808"/>
    <w:rsid w:val="00F82FFF"/>
    <w:rsid w:val="00F8547F"/>
    <w:rsid w:val="00F86A31"/>
    <w:rsid w:val="00F977D0"/>
    <w:rsid w:val="00FA59E2"/>
    <w:rsid w:val="00FA5AFC"/>
    <w:rsid w:val="00FA6674"/>
    <w:rsid w:val="00FA7753"/>
    <w:rsid w:val="00FC1800"/>
    <w:rsid w:val="00FC22BF"/>
    <w:rsid w:val="00FC2305"/>
    <w:rsid w:val="00FC2812"/>
    <w:rsid w:val="00FC59E3"/>
    <w:rsid w:val="00FC5F0C"/>
    <w:rsid w:val="00FC78D1"/>
    <w:rsid w:val="00FD0DE1"/>
    <w:rsid w:val="00FD3C69"/>
    <w:rsid w:val="00FD62B3"/>
    <w:rsid w:val="00FD65A7"/>
    <w:rsid w:val="00FD7DE8"/>
    <w:rsid w:val="00FE1B8D"/>
    <w:rsid w:val="00FE268D"/>
    <w:rsid w:val="00FE3C3C"/>
    <w:rsid w:val="00FE7018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D291"/>
  <w15:docId w15:val="{0EEA2DEA-457E-4E13-A9EB-0F466E14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C6D"/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543EB"/>
    <w:pPr>
      <w:ind w:left="720"/>
      <w:contextualSpacing/>
    </w:pPr>
  </w:style>
  <w:style w:type="paragraph" w:customStyle="1" w:styleId="ConsPlusNormal">
    <w:name w:val="ConsPlusNormal"/>
    <w:rsid w:val="00A12AB3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FE5"/>
  </w:style>
  <w:style w:type="paragraph" w:styleId="ab">
    <w:name w:val="footer"/>
    <w:basedOn w:val="a"/>
    <w:link w:val="ac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FE5"/>
  </w:style>
  <w:style w:type="paragraph" w:customStyle="1" w:styleId="ConsPlusNonformat">
    <w:name w:val="ConsPlusNonformat"/>
    <w:rsid w:val="007F52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54801"/>
    <w:rPr>
      <w:rFonts w:ascii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61AE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30B9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6C359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6C359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A2A66-8D28-4B6E-8287-BE1AA33D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10074</TotalTime>
  <Pages>18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Минэкономразвития РА</cp:lastModifiedBy>
  <cp:revision>331</cp:revision>
  <cp:lastPrinted>2025-08-13T08:44:00Z</cp:lastPrinted>
  <dcterms:created xsi:type="dcterms:W3CDTF">2021-12-06T07:59:00Z</dcterms:created>
  <dcterms:modified xsi:type="dcterms:W3CDTF">2025-08-27T09:18:00Z</dcterms:modified>
</cp:coreProperties>
</file>