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2127"/>
        <w:gridCol w:w="2123"/>
        <w:gridCol w:w="9"/>
        <w:gridCol w:w="1133"/>
        <w:gridCol w:w="2120"/>
        <w:gridCol w:w="2134"/>
        <w:gridCol w:w="911"/>
      </w:tblGrid>
      <w:tr w:rsidR="0038349C" w:rsidRPr="00010B51" w:rsidTr="00C417E3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010B51" w:rsidRDefault="0038349C" w:rsidP="00C417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010B51" w:rsidRDefault="0038349C" w:rsidP="00C417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49C" w:rsidRPr="00010B51" w:rsidRDefault="0038349C" w:rsidP="00C417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49C" w:rsidRPr="00010B51" w:rsidRDefault="0038349C" w:rsidP="00C4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49C" w:rsidRPr="00010B51" w:rsidRDefault="0038349C" w:rsidP="00C4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010B51" w:rsidRDefault="0038349C" w:rsidP="00C417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8349C" w:rsidRPr="00010B51" w:rsidTr="00C417E3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010B51" w:rsidRDefault="0038349C" w:rsidP="00C417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010B51" w:rsidRDefault="0038349C" w:rsidP="00C417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B5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7E2ABB" wp14:editId="273A50C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010B51" w:rsidRDefault="0038349C" w:rsidP="00C4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9C" w:rsidRPr="00010B51" w:rsidTr="00C417E3">
        <w:trPr>
          <w:trHeight w:hRule="exact"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49C" w:rsidRPr="00010B51" w:rsidRDefault="0038349C" w:rsidP="00C417E3">
            <w:pPr>
              <w:pStyle w:val="1"/>
              <w:tabs>
                <w:tab w:val="left" w:pos="0"/>
              </w:tabs>
              <w:snapToGrid w:val="0"/>
              <w:outlineLvl w:val="0"/>
              <w:rPr>
                <w:sz w:val="20"/>
                <w:szCs w:val="20"/>
              </w:rPr>
            </w:pPr>
            <w:r w:rsidRPr="00010B51">
              <w:rPr>
                <w:sz w:val="20"/>
                <w:szCs w:val="20"/>
              </w:rPr>
              <w:t>МИНИСТЕРСТВО</w:t>
            </w:r>
          </w:p>
          <w:p w:rsidR="0038349C" w:rsidRPr="00010B51" w:rsidRDefault="0038349C" w:rsidP="00C417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ЭКОНОМИЧЕСКОГО РАЗВИТИЯ </w:t>
            </w:r>
          </w:p>
          <w:p w:rsidR="0038349C" w:rsidRPr="00010B51" w:rsidRDefault="0038349C" w:rsidP="00C417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B51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АЛТАЙ</w:t>
            </w:r>
          </w:p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</w:rPr>
            </w:pPr>
            <w:r w:rsidRPr="00010B51">
              <w:rPr>
                <w:rFonts w:ascii="Times New Roman" w:hAnsi="Times New Roman"/>
                <w:bCs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49C" w:rsidRPr="00010B51" w:rsidRDefault="0038349C" w:rsidP="00C417E3"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-90"/>
                <w:sz w:val="20"/>
                <w:szCs w:val="20"/>
              </w:rPr>
            </w:pPr>
            <w:r w:rsidRPr="00010B51">
              <w:rPr>
                <w:rFonts w:ascii="Times New Roman" w:hAnsi="Times New Roman"/>
                <w:b/>
                <w:bCs/>
                <w:sz w:val="20"/>
                <w:szCs w:val="20"/>
              </w:rPr>
              <w:t>АЛТАЙ РЕСПУБЛИКАНЫ</w:t>
            </w:r>
            <w:r w:rsidRPr="00010B51">
              <w:rPr>
                <w:rFonts w:ascii="Times New Roman" w:hAnsi="Times New Roman"/>
                <w:b/>
                <w:bCs/>
                <w:spacing w:val="-90"/>
                <w:sz w:val="20"/>
                <w:szCs w:val="20"/>
              </w:rPr>
              <w:t xml:space="preserve">НГ </w:t>
            </w:r>
          </w:p>
          <w:p w:rsidR="0038349C" w:rsidRPr="00010B51" w:rsidRDefault="0038349C" w:rsidP="00C417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B51">
              <w:rPr>
                <w:rFonts w:ascii="Times New Roman" w:hAnsi="Times New Roman"/>
                <w:b/>
                <w:bCs/>
                <w:sz w:val="20"/>
                <w:szCs w:val="20"/>
              </w:rPr>
              <w:t>ЭКОНОМИКАЛЫК ÖЗӰМИНИ</w:t>
            </w:r>
            <w:r w:rsidRPr="00010B51">
              <w:rPr>
                <w:rFonts w:ascii="Times New Roman" w:hAnsi="Times New Roman"/>
                <w:b/>
                <w:bCs/>
                <w:spacing w:val="-90"/>
                <w:sz w:val="20"/>
                <w:szCs w:val="20"/>
              </w:rPr>
              <w:t xml:space="preserve"> НГ</w:t>
            </w:r>
            <w:r w:rsidRPr="00010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8349C" w:rsidRPr="00010B51" w:rsidRDefault="0038349C" w:rsidP="00C417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0B51">
              <w:rPr>
                <w:rFonts w:ascii="Times New Roman" w:hAnsi="Times New Roman"/>
                <w:b/>
                <w:sz w:val="20"/>
                <w:szCs w:val="20"/>
              </w:rPr>
              <w:t>МИНИСТЕРСТВОЗЫ</w:t>
            </w:r>
          </w:p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B51">
              <w:rPr>
                <w:rFonts w:ascii="Times New Roman" w:hAnsi="Times New Roman"/>
                <w:bCs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010B51" w:rsidRDefault="0038349C" w:rsidP="00C417E3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38349C" w:rsidRPr="00010B51" w:rsidTr="00C417E3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9C" w:rsidRPr="00010B51" w:rsidTr="00C417E3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010B51" w:rsidRDefault="0038349C" w:rsidP="00C417E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010B51" w:rsidRDefault="0038349C" w:rsidP="00C4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6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38349C" w:rsidRPr="00010B51" w:rsidRDefault="0038349C" w:rsidP="00C4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010B51" w:rsidRDefault="0038349C" w:rsidP="00C4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9C" w:rsidRPr="008A167B" w:rsidTr="00C417E3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8A167B">
              <w:rPr>
                <w:rFonts w:ascii="PT Astra Serif" w:hAnsi="PT Astra Serif" w:cs="Times New Roman"/>
                <w:b/>
                <w:sz w:val="32"/>
                <w:szCs w:val="32"/>
              </w:rPr>
              <w:t>ПРИКАЗ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49C" w:rsidRPr="008A167B" w:rsidRDefault="0038349C" w:rsidP="00C417E3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167B">
              <w:rPr>
                <w:rFonts w:ascii="PT Astra Serif" w:hAnsi="PT Astra Serif"/>
                <w:b/>
                <w:caps/>
                <w:sz w:val="32"/>
                <w:szCs w:val="32"/>
                <w:lang w:val="en-US"/>
              </w:rPr>
              <w:t>j</w:t>
            </w:r>
            <w:r w:rsidRPr="008A167B">
              <w:rPr>
                <w:rFonts w:ascii="PT Astra Serif" w:hAnsi="PT Astra Serif"/>
                <w:b/>
                <w:caps/>
                <w:sz w:val="32"/>
                <w:szCs w:val="32"/>
              </w:rPr>
              <w:t>Акару</w:t>
            </w:r>
          </w:p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  <w:tr w:rsidR="0038349C" w:rsidRPr="008A167B" w:rsidTr="00C417E3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49C" w:rsidRPr="008A167B" w:rsidRDefault="0038349C" w:rsidP="00C417E3">
            <w:pPr>
              <w:tabs>
                <w:tab w:val="left" w:pos="465"/>
                <w:tab w:val="left" w:pos="885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  <w:tr w:rsidR="0038349C" w:rsidRPr="008A167B" w:rsidTr="00C417E3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  <w:tr w:rsidR="0038349C" w:rsidRPr="008A167B" w:rsidTr="00C417E3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8A167B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от___ __________2022 г. №____-ОД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  <w:tr w:rsidR="0038349C" w:rsidRPr="008A167B" w:rsidTr="00C417E3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  <w:tr w:rsidR="0038349C" w:rsidRPr="008A167B" w:rsidTr="00C417E3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8A167B">
              <w:rPr>
                <w:rFonts w:ascii="PT Astra Serif" w:hAnsi="PT Astra Serif" w:cs="Times New Roman"/>
                <w:bCs/>
                <w:sz w:val="28"/>
                <w:szCs w:val="28"/>
              </w:rPr>
              <w:t>г. Горно-Алтайск</w:t>
            </w:r>
          </w:p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  <w:tr w:rsidR="0038349C" w:rsidRPr="008A167B" w:rsidTr="00C417E3">
        <w:trPr>
          <w:trHeight w:hRule="exact" w:val="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hAnsi="PT Astra Serif" w:cs="Times New Roman"/>
                <w:b/>
                <w:bCs/>
                <w:sz w:val="32"/>
                <w:szCs w:val="32"/>
              </w:rPr>
            </w:pPr>
          </w:p>
        </w:tc>
      </w:tr>
    </w:tbl>
    <w:p w:rsidR="0038349C" w:rsidRPr="008A167B" w:rsidRDefault="0038349C" w:rsidP="0038349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38349C" w:rsidRPr="008A167B" w:rsidRDefault="0038349C" w:rsidP="0038349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38349C" w:rsidRPr="008A167B" w:rsidRDefault="0038349C" w:rsidP="0038349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A167B">
        <w:rPr>
          <w:rFonts w:ascii="PT Astra Serif" w:hAnsi="PT Astra Serif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A167B">
        <w:rPr>
          <w:rFonts w:ascii="PT Astra Serif" w:hAnsi="PT Astra Serif" w:cs="Times New Roman"/>
          <w:b/>
          <w:bCs/>
          <w:sz w:val="28"/>
          <w:szCs w:val="28"/>
        </w:rPr>
        <w:t>предоставления Министерством экономического развития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A167B">
        <w:rPr>
          <w:rFonts w:ascii="PT Astra Serif" w:hAnsi="PT Astra Serif" w:cs="Times New Roman"/>
          <w:b/>
          <w:bCs/>
          <w:sz w:val="28"/>
          <w:szCs w:val="28"/>
        </w:rPr>
        <w:t>Республики Алтай государственной услуги «Предоставление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A167B">
        <w:rPr>
          <w:rFonts w:ascii="PT Astra Serif" w:hAnsi="PT Astra Serif" w:cs="Times New Roman"/>
          <w:b/>
          <w:bCs/>
          <w:sz w:val="28"/>
          <w:szCs w:val="28"/>
        </w:rPr>
        <w:t>информации об объектах учета, содержащейся в реестре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hAnsi="PT Astra Serif" w:cs="Times New Roman"/>
          <w:b/>
          <w:bCs/>
          <w:sz w:val="28"/>
          <w:szCs w:val="28"/>
        </w:rPr>
        <w:t>государственного имущества Республики Алтай»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 признании утратившими силу некоторых приказов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Министерства экономического развития Республики Алтай</w:t>
      </w:r>
    </w:p>
    <w:p w:rsidR="0038349C" w:rsidRPr="008A167B" w:rsidRDefault="0038349C" w:rsidP="0038349C">
      <w:pPr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38349C" w:rsidRPr="008A167B" w:rsidRDefault="0038349C" w:rsidP="00383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pacing w:val="40"/>
          <w:sz w:val="28"/>
          <w:szCs w:val="28"/>
        </w:rPr>
      </w:pPr>
      <w:r w:rsidRPr="008A167B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F657BE" w:rsidRPr="008A167B">
        <w:rPr>
          <w:rFonts w:ascii="PT Astra Serif" w:hAnsi="PT Astra Serif" w:cs="Times New Roman"/>
          <w:sz w:val="28"/>
          <w:szCs w:val="28"/>
        </w:rPr>
        <w:t xml:space="preserve">пунктом 2 </w:t>
      </w:r>
      <w:r w:rsidR="00487489" w:rsidRPr="008A167B">
        <w:rPr>
          <w:rFonts w:ascii="PT Astra Serif" w:hAnsi="PT Astra Serif" w:cs="Times New Roman"/>
          <w:sz w:val="28"/>
          <w:szCs w:val="28"/>
        </w:rPr>
        <w:t xml:space="preserve">Порядка </w:t>
      </w:r>
      <w:r w:rsidRPr="008A167B">
        <w:rPr>
          <w:rFonts w:ascii="PT Astra Serif" w:hAnsi="PT Astra Serif" w:cs="Times New Roman"/>
          <w:sz w:val="28"/>
          <w:szCs w:val="28"/>
        </w:rPr>
        <w:t xml:space="preserve">разработки и утверждения административных регламентов предоставления государственных услуг, </w:t>
      </w:r>
      <w:r w:rsidR="00487489" w:rsidRPr="008A167B">
        <w:rPr>
          <w:rFonts w:ascii="PT Astra Serif" w:hAnsi="PT Astra Serif" w:cs="Times New Roman"/>
          <w:sz w:val="28"/>
          <w:szCs w:val="28"/>
        </w:rPr>
        <w:t>утвержденного</w:t>
      </w:r>
      <w:r w:rsidRPr="008A167B">
        <w:rPr>
          <w:rFonts w:ascii="PT Astra Serif" w:hAnsi="PT Astra Serif" w:cs="Times New Roman"/>
          <w:sz w:val="28"/>
          <w:szCs w:val="28"/>
        </w:rPr>
        <w:t xml:space="preserve"> </w:t>
      </w:r>
      <w:r w:rsidR="00487489" w:rsidRPr="008A167B">
        <w:rPr>
          <w:rFonts w:ascii="PT Astra Serif" w:hAnsi="PT Astra Serif" w:cs="Times New Roman"/>
          <w:sz w:val="28"/>
          <w:szCs w:val="28"/>
        </w:rPr>
        <w:t xml:space="preserve">постановлением Правительства Республики Алтай от 2 ноября 2022 г. № 370, </w:t>
      </w:r>
      <w:r w:rsidRPr="008A167B">
        <w:rPr>
          <w:rFonts w:ascii="PT Astra Serif" w:hAnsi="PT Astra Serif" w:cs="Times New Roman"/>
          <w:b/>
          <w:sz w:val="28"/>
          <w:szCs w:val="28"/>
        </w:rPr>
        <w:t>п</w:t>
      </w:r>
      <w:r w:rsidR="00487489" w:rsidRPr="008A167B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Pr="008A167B">
        <w:rPr>
          <w:rFonts w:ascii="PT Astra Serif" w:hAnsi="PT Astra Serif" w:cs="Times New Roman"/>
          <w:b/>
          <w:spacing w:val="40"/>
          <w:sz w:val="28"/>
          <w:szCs w:val="28"/>
        </w:rPr>
        <w:t>риказываю</w:t>
      </w:r>
      <w:proofErr w:type="spellEnd"/>
      <w:r w:rsidRPr="008A167B">
        <w:rPr>
          <w:rFonts w:ascii="PT Astra Serif" w:hAnsi="PT Astra Serif" w:cs="Times New Roman"/>
          <w:b/>
          <w:spacing w:val="40"/>
          <w:sz w:val="28"/>
          <w:szCs w:val="28"/>
        </w:rPr>
        <w:t>: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167B">
        <w:rPr>
          <w:rFonts w:ascii="PT Astra Serif" w:hAnsi="PT Astra Serif" w:cs="Times New Roman"/>
          <w:sz w:val="28"/>
          <w:szCs w:val="28"/>
        </w:rPr>
        <w:t>1. Утвердить прилагаемый Административный регламент предоставления Министерством экономического развития Республики Алтай государственной услуги «Предоставление информации об объектах учета, содержащейся в реестре государственного имущества Республики Алтай».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167B">
        <w:rPr>
          <w:rFonts w:ascii="PT Astra Serif" w:hAnsi="PT Astra Serif" w:cs="Times New Roman"/>
          <w:sz w:val="28"/>
          <w:szCs w:val="28"/>
        </w:rPr>
        <w:t>2. Признать утратившими силу:</w:t>
      </w:r>
    </w:p>
    <w:p w:rsidR="00C417E3" w:rsidRPr="008A167B" w:rsidRDefault="0038349C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167B">
        <w:rPr>
          <w:rFonts w:ascii="PT Astra Serif" w:hAnsi="PT Astra Serif" w:cs="Times New Roman"/>
          <w:sz w:val="28"/>
          <w:szCs w:val="28"/>
        </w:rPr>
        <w:t>приказ Министерства экономического развития Республики Алтай от 20 июня 2019 г. № 134-ОД «Об утверждении Административного регламента предоставления Министерством экономического развития Республики Алтай государственной услуги по выдаче выписок из реестра государственного имущества Республики Алтай»</w:t>
      </w:r>
      <w:r w:rsidR="00C417E3" w:rsidRPr="008A167B">
        <w:rPr>
          <w:rFonts w:ascii="PT Astra Serif" w:hAnsi="PT Astra Serif"/>
        </w:rPr>
        <w:t xml:space="preserve"> </w:t>
      </w:r>
      <w:r w:rsidR="00C417E3" w:rsidRPr="008A167B">
        <w:rPr>
          <w:rFonts w:ascii="PT Astra Serif" w:hAnsi="PT Astra Serif" w:cs="Times New Roman"/>
          <w:sz w:val="28"/>
          <w:szCs w:val="28"/>
        </w:rPr>
        <w:t xml:space="preserve">(официальный портал Республики Алтай в сети «Интернет»: </w:t>
      </w:r>
      <w:hyperlink r:id="rId8" w:history="1">
        <w:r w:rsidR="00C417E3" w:rsidRPr="008A167B">
          <w:rPr>
            <w:rStyle w:val="a8"/>
            <w:rFonts w:ascii="PT Astra Serif" w:hAnsi="PT Astra Serif" w:cs="Times New Roman"/>
            <w:color w:val="auto"/>
            <w:sz w:val="28"/>
            <w:szCs w:val="28"/>
            <w:u w:val="none"/>
          </w:rPr>
          <w:t>www.altai-republic.ru</w:t>
        </w:r>
      </w:hyperlink>
      <w:r w:rsidR="00C417E3" w:rsidRPr="008A167B">
        <w:rPr>
          <w:rFonts w:ascii="PT Astra Serif" w:hAnsi="PT Astra Serif" w:cs="Times New Roman"/>
          <w:sz w:val="28"/>
          <w:szCs w:val="28"/>
        </w:rPr>
        <w:t>, 2019, 24 июня);</w:t>
      </w:r>
    </w:p>
    <w:p w:rsidR="0093798F" w:rsidRPr="008A167B" w:rsidRDefault="0038349C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167B">
        <w:rPr>
          <w:rFonts w:ascii="PT Astra Serif" w:hAnsi="PT Astra Serif" w:cs="Times New Roman"/>
          <w:sz w:val="28"/>
          <w:szCs w:val="28"/>
        </w:rPr>
        <w:t xml:space="preserve">приказ Министерства экономического развития Республики Алтай от 23 апреля 2020 г. № 101-ОД «О внесении изменений в Административный регламент предоставления Министерством экономического развития Республики Алтай государственной услуги по выдаче выписок из реестра государственного имущества Республики Алтай, утвержденный приказом </w:t>
      </w:r>
      <w:r w:rsidRPr="008A167B">
        <w:rPr>
          <w:rFonts w:ascii="PT Astra Serif" w:hAnsi="PT Astra Serif" w:cs="Times New Roman"/>
          <w:sz w:val="28"/>
          <w:szCs w:val="28"/>
        </w:rPr>
        <w:lastRenderedPageBreak/>
        <w:t>Министерства экономического развития и имущественных отношений Республики Алтай от 20 июня 2019 года № 134-ОД»</w:t>
      </w:r>
      <w:r w:rsidR="00C417E3" w:rsidRPr="008A167B">
        <w:rPr>
          <w:rFonts w:ascii="PT Astra Serif" w:hAnsi="PT Astra Serif" w:cs="Times New Roman"/>
          <w:sz w:val="28"/>
          <w:szCs w:val="28"/>
        </w:rPr>
        <w:t xml:space="preserve"> (официальный портал Республики Алтай в сети «Интернет»: </w:t>
      </w:r>
      <w:hyperlink r:id="rId9" w:history="1">
        <w:r w:rsidR="00C417E3" w:rsidRPr="008A167B">
          <w:rPr>
            <w:rStyle w:val="a8"/>
            <w:rFonts w:ascii="PT Astra Serif" w:hAnsi="PT Astra Serif" w:cs="Times New Roman"/>
            <w:color w:val="auto"/>
            <w:sz w:val="28"/>
            <w:szCs w:val="28"/>
            <w:u w:val="none"/>
          </w:rPr>
          <w:t>www.altai-republic.ru,</w:t>
        </w:r>
      </w:hyperlink>
      <w:r w:rsidR="00C417E3" w:rsidRPr="008A167B">
        <w:rPr>
          <w:rFonts w:ascii="PT Astra Serif" w:hAnsi="PT Astra Serif" w:cs="Times New Roman"/>
          <w:sz w:val="28"/>
          <w:szCs w:val="28"/>
        </w:rPr>
        <w:t xml:space="preserve"> 2020, 23 апреля);</w:t>
      </w:r>
    </w:p>
    <w:p w:rsidR="0038349C" w:rsidRPr="008A167B" w:rsidRDefault="0038349C" w:rsidP="00C417E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A167B">
        <w:rPr>
          <w:rFonts w:ascii="PT Astra Serif" w:hAnsi="PT Astra Serif" w:cs="Times New Roman"/>
          <w:sz w:val="28"/>
          <w:szCs w:val="28"/>
        </w:rPr>
        <w:t xml:space="preserve">приказ Министерства экономического развития Республики Алтай 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от 31 октября 2022 г. № 317-ОД «О внесении изменения в административный регламент предоставления Министерством экономического развития Республики Алтай государственной услуги по выдаче выписок из реестра государственного имущества Республики Алтай</w:t>
      </w:r>
      <w:r w:rsidR="00C417E3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93798F" w:rsidRPr="008A167B">
        <w:rPr>
          <w:rFonts w:ascii="PT Astra Serif" w:hAnsi="PT Astra Serif" w:cs="Times New Roman"/>
          <w:sz w:val="28"/>
          <w:szCs w:val="28"/>
        </w:rPr>
        <w:t>(</w:t>
      </w:r>
      <w:r w:rsidR="00C417E3" w:rsidRPr="008A167B">
        <w:rPr>
          <w:rFonts w:ascii="PT Astra Serif" w:hAnsi="PT Astra Serif" w:cs="Times New Roman"/>
          <w:sz w:val="28"/>
          <w:szCs w:val="28"/>
        </w:rPr>
        <w:t>официальный</w:t>
      </w:r>
      <w:r w:rsidR="0093798F" w:rsidRPr="008A167B">
        <w:rPr>
          <w:rFonts w:ascii="PT Astra Serif" w:hAnsi="PT Astra Serif" w:cs="Times New Roman"/>
          <w:sz w:val="28"/>
          <w:szCs w:val="28"/>
        </w:rPr>
        <w:t xml:space="preserve"> портал Республики Алтай</w:t>
      </w:r>
      <w:r w:rsidR="00C417E3" w:rsidRPr="008A167B">
        <w:rPr>
          <w:rFonts w:ascii="PT Astra Serif" w:hAnsi="PT Astra Serif" w:cs="Times New Roman"/>
          <w:sz w:val="28"/>
          <w:szCs w:val="28"/>
        </w:rPr>
        <w:t xml:space="preserve"> в сети «Интернет»: </w:t>
      </w:r>
      <w:hyperlink r:id="rId10" w:history="1">
        <w:r w:rsidR="00C417E3" w:rsidRPr="008A167B">
          <w:rPr>
            <w:rStyle w:val="a8"/>
            <w:rFonts w:ascii="PT Astra Serif" w:hAnsi="PT Astra Serif" w:cs="Times New Roman"/>
            <w:color w:val="auto"/>
            <w:sz w:val="28"/>
            <w:szCs w:val="28"/>
            <w:u w:val="none"/>
          </w:rPr>
          <w:t>www.altai-republic.ru</w:t>
        </w:r>
      </w:hyperlink>
      <w:r w:rsidR="00C417E3" w:rsidRPr="008A167B">
        <w:rPr>
          <w:rFonts w:ascii="PT Astra Serif" w:hAnsi="PT Astra Serif" w:cs="Times New Roman"/>
          <w:sz w:val="28"/>
          <w:szCs w:val="28"/>
        </w:rPr>
        <w:t>, 2022, 1 ноября</w:t>
      </w:r>
      <w:r w:rsidR="0093798F" w:rsidRPr="008A167B">
        <w:rPr>
          <w:rFonts w:ascii="PT Astra Serif" w:hAnsi="PT Astra Serif" w:cs="Times New Roman"/>
          <w:sz w:val="28"/>
          <w:szCs w:val="28"/>
        </w:rPr>
        <w:t>).</w:t>
      </w:r>
    </w:p>
    <w:p w:rsidR="0038349C" w:rsidRPr="008A167B" w:rsidRDefault="0038349C" w:rsidP="003834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38349C" w:rsidRPr="008A167B" w:rsidRDefault="0038349C" w:rsidP="003834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C417E3" w:rsidRPr="008A167B" w:rsidRDefault="00C417E3" w:rsidP="003834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Министр                                                                                          В.В. </w:t>
      </w:r>
      <w:proofErr w:type="spellStart"/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Тупикин</w:t>
      </w:r>
      <w:proofErr w:type="spellEnd"/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2293" w:rsidRPr="008A167B" w:rsidRDefault="00AD2293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7489" w:rsidRPr="008A167B" w:rsidRDefault="00487489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7489" w:rsidRPr="008A167B" w:rsidRDefault="00487489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7489" w:rsidRPr="008A167B" w:rsidRDefault="00487489" w:rsidP="0038349C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2293" w:rsidRDefault="00AD2293" w:rsidP="0038349C">
      <w:pPr>
        <w:spacing w:after="0" w:line="240" w:lineRule="auto"/>
        <w:ind w:left="4536"/>
        <w:jc w:val="center"/>
        <w:rPr>
          <w:rFonts w:ascii="PT Astra Serif" w:hAnsi="PT Astra Serif" w:cs="Times New Roman"/>
          <w:sz w:val="28"/>
          <w:szCs w:val="28"/>
        </w:rPr>
      </w:pPr>
    </w:p>
    <w:p w:rsidR="00EE3FBD" w:rsidRDefault="00EE3FBD" w:rsidP="0038349C">
      <w:pPr>
        <w:spacing w:after="0" w:line="240" w:lineRule="auto"/>
        <w:ind w:left="4536"/>
        <w:jc w:val="center"/>
        <w:rPr>
          <w:rFonts w:ascii="PT Astra Serif" w:hAnsi="PT Astra Serif" w:cs="Times New Roman"/>
          <w:sz w:val="28"/>
          <w:szCs w:val="28"/>
        </w:rPr>
      </w:pPr>
    </w:p>
    <w:p w:rsidR="0038349C" w:rsidRPr="008A167B" w:rsidRDefault="0038349C" w:rsidP="0038349C">
      <w:pPr>
        <w:spacing w:after="0" w:line="240" w:lineRule="auto"/>
        <w:ind w:left="4536"/>
        <w:jc w:val="center"/>
        <w:rPr>
          <w:rFonts w:ascii="PT Astra Serif" w:hAnsi="PT Astra Serif" w:cs="Times New Roman"/>
          <w:sz w:val="28"/>
          <w:szCs w:val="28"/>
        </w:rPr>
      </w:pPr>
      <w:r w:rsidRPr="008A167B">
        <w:rPr>
          <w:rFonts w:ascii="PT Astra Serif" w:hAnsi="PT Astra Serif" w:cs="Times New Roman"/>
          <w:sz w:val="28"/>
          <w:szCs w:val="28"/>
        </w:rPr>
        <w:lastRenderedPageBreak/>
        <w:t>УТВЕРЖДЕН</w:t>
      </w:r>
    </w:p>
    <w:p w:rsidR="0038349C" w:rsidRPr="008A167B" w:rsidRDefault="0038349C" w:rsidP="0038349C">
      <w:pPr>
        <w:spacing w:after="0" w:line="240" w:lineRule="auto"/>
        <w:ind w:left="4536"/>
        <w:jc w:val="center"/>
        <w:rPr>
          <w:rFonts w:ascii="PT Astra Serif" w:hAnsi="PT Astra Serif" w:cs="Times New Roman"/>
          <w:sz w:val="28"/>
          <w:szCs w:val="28"/>
        </w:rPr>
      </w:pPr>
      <w:r w:rsidRPr="008A167B">
        <w:rPr>
          <w:rFonts w:ascii="PT Astra Serif" w:hAnsi="PT Astra Serif" w:cs="Times New Roman"/>
          <w:sz w:val="28"/>
          <w:szCs w:val="28"/>
        </w:rPr>
        <w:t>приказом Министерства</w:t>
      </w:r>
    </w:p>
    <w:p w:rsidR="0038349C" w:rsidRPr="008A167B" w:rsidRDefault="0038349C" w:rsidP="0038349C">
      <w:pPr>
        <w:spacing w:after="0" w:line="240" w:lineRule="auto"/>
        <w:ind w:left="4536"/>
        <w:jc w:val="center"/>
        <w:rPr>
          <w:rFonts w:ascii="PT Astra Serif" w:hAnsi="PT Astra Serif" w:cs="Times New Roman"/>
          <w:sz w:val="28"/>
          <w:szCs w:val="28"/>
        </w:rPr>
      </w:pPr>
      <w:r w:rsidRPr="008A167B">
        <w:rPr>
          <w:rFonts w:ascii="PT Astra Serif" w:hAnsi="PT Astra Serif" w:cs="Times New Roman"/>
          <w:sz w:val="28"/>
          <w:szCs w:val="28"/>
        </w:rPr>
        <w:t>экономического развития</w:t>
      </w:r>
    </w:p>
    <w:p w:rsidR="0038349C" w:rsidRPr="008A167B" w:rsidRDefault="0038349C" w:rsidP="0038349C">
      <w:pPr>
        <w:spacing w:after="0" w:line="240" w:lineRule="auto"/>
        <w:ind w:left="4536"/>
        <w:jc w:val="center"/>
        <w:rPr>
          <w:rFonts w:ascii="PT Astra Serif" w:hAnsi="PT Astra Serif" w:cs="Times New Roman"/>
          <w:sz w:val="28"/>
          <w:szCs w:val="28"/>
        </w:rPr>
      </w:pPr>
      <w:r w:rsidRPr="008A167B">
        <w:rPr>
          <w:rFonts w:ascii="PT Astra Serif" w:hAnsi="PT Astra Serif" w:cs="Times New Roman"/>
          <w:sz w:val="28"/>
          <w:szCs w:val="28"/>
        </w:rPr>
        <w:t>Республики Алтай</w:t>
      </w:r>
    </w:p>
    <w:p w:rsidR="0038349C" w:rsidRPr="008A167B" w:rsidRDefault="0038349C" w:rsidP="0038349C">
      <w:pPr>
        <w:spacing w:after="0" w:line="240" w:lineRule="auto"/>
        <w:ind w:left="4536"/>
        <w:jc w:val="center"/>
        <w:rPr>
          <w:rFonts w:ascii="PT Astra Serif" w:hAnsi="PT Astra Serif" w:cs="Times New Roman"/>
          <w:sz w:val="28"/>
          <w:szCs w:val="28"/>
          <w:highlight w:val="green"/>
        </w:rPr>
      </w:pPr>
      <w:r w:rsidRPr="008A167B">
        <w:rPr>
          <w:rFonts w:ascii="PT Astra Serif" w:hAnsi="PT Astra Serif" w:cs="Times New Roman"/>
          <w:sz w:val="28"/>
          <w:szCs w:val="28"/>
        </w:rPr>
        <w:t>от «___» ________2022 г. № ___-ОД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A167B">
        <w:rPr>
          <w:rFonts w:ascii="PT Astra Serif" w:hAnsi="PT Astra Serif" w:cs="Times New Roman"/>
          <w:b/>
          <w:sz w:val="28"/>
          <w:szCs w:val="28"/>
        </w:rPr>
        <w:t>Административный регламент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A167B">
        <w:rPr>
          <w:rFonts w:ascii="PT Astra Serif" w:hAnsi="PT Astra Serif" w:cs="Times New Roman"/>
          <w:b/>
          <w:sz w:val="28"/>
          <w:szCs w:val="28"/>
        </w:rPr>
        <w:t>предоставления Министерством экономического развития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A167B">
        <w:rPr>
          <w:rFonts w:ascii="PT Astra Serif" w:hAnsi="PT Astra Serif" w:cs="Times New Roman"/>
          <w:b/>
          <w:sz w:val="28"/>
          <w:szCs w:val="28"/>
        </w:rPr>
        <w:t>Республики Алтай государственной услуги «Предоставление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A167B">
        <w:rPr>
          <w:rFonts w:ascii="PT Astra Serif" w:hAnsi="PT Astra Serif" w:cs="Times New Roman"/>
          <w:b/>
          <w:sz w:val="28"/>
          <w:szCs w:val="28"/>
        </w:rPr>
        <w:t>информации об объектах учета, содержащейся в реестре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A167B">
        <w:rPr>
          <w:rFonts w:ascii="PT Astra Serif" w:hAnsi="PT Astra Serif" w:cs="Times New Roman"/>
          <w:b/>
          <w:sz w:val="28"/>
          <w:szCs w:val="28"/>
        </w:rPr>
        <w:t>государственного имущества Республики Алтай»</w:t>
      </w:r>
    </w:p>
    <w:p w:rsidR="0038349C" w:rsidRDefault="0038349C" w:rsidP="0038349C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A167B">
        <w:rPr>
          <w:rFonts w:ascii="PT Astra Serif" w:hAnsi="PT Astra Serif" w:cs="Times New Roman"/>
          <w:b/>
          <w:sz w:val="28"/>
          <w:szCs w:val="28"/>
        </w:rPr>
        <w:t>I. Общие положения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hAnsi="PT Astra Serif" w:cs="Times New Roman"/>
          <w:b/>
          <w:sz w:val="28"/>
          <w:szCs w:val="28"/>
        </w:rPr>
        <w:t xml:space="preserve">1.1. </w:t>
      </w: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Предмет регулирования </w:t>
      </w:r>
      <w:r w:rsidR="00CD4D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дминистративного регламента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1. Настоящий Административный регламент устанавливает порядок и стандарт предоставления государственной услуги «Предоставление информации об объектах учета, содержащейся в реестре государственного имущества Республики Алтай» (далее – государственная услуга).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2. В рамках государственной услуги может быть предоставлена информация в отношении: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- находящегося в государственной собственности Республики Алтай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- находящегося в государственной собственности</w:t>
      </w:r>
      <w:r w:rsidRPr="008A167B">
        <w:rPr>
          <w:rFonts w:ascii="PT Astra Serif" w:hAnsi="PT Astra Serif"/>
        </w:rPr>
        <w:t xml:space="preserve"> 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Республики Алтай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а также особо ценного движимого имущества, закрепленного за государственными автономными и бюджетными учреждениями Республики Алтай и определенного в соответствии с Федеральным законом от 3 ноября 2006 г. № 174-ФЗ «Об автономных учреждениях»;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- государственных унитарных предприятий, государственных учреждений, хозяйственных обществ, товариществ, акции, доли (вклады) в уставном (складочном) капитале которых принадлежат Республике Алтай, иных юридических лиц, учредителем (участником) которых является Республика Алтай.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1.2. Круг заявителей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3. Государственная 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1.3. 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</w:t>
      </w:r>
      <w:r w:rsidRPr="008A167B">
        <w:rPr>
          <w:rFonts w:ascii="PT Astra Serif" w:hAnsi="PT Astra Serif"/>
        </w:rPr>
        <w:t xml:space="preserve"> </w:t>
      </w: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государственн</w:t>
      </w:r>
      <w:r w:rsidR="005E498A"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ую</w:t>
      </w: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услугу (далее - профилирование), а также результата,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 предоставлением которого обратился заявитель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243B">
        <w:rPr>
          <w:rFonts w:ascii="PT Astra Serif" w:eastAsia="Times New Roman" w:hAnsi="PT Astra Serif" w:cs="Times New Roman"/>
          <w:sz w:val="28"/>
          <w:szCs w:val="28"/>
          <w:lang w:eastAsia="ru-RU"/>
        </w:rPr>
        <w:t>4. Государственная услуга оказывается по единому сценарию для всех заявителей в зависимости от выбора вида объекта</w:t>
      </w:r>
      <w:r w:rsidRPr="006C243B">
        <w:rPr>
          <w:rFonts w:ascii="PT Astra Serif" w:hAnsi="PT Astra Serif"/>
        </w:rPr>
        <w:t xml:space="preserve"> </w:t>
      </w:r>
      <w:r w:rsidRPr="006C243B">
        <w:rPr>
          <w:rFonts w:ascii="PT Astra Serif" w:eastAsia="Times New Roman" w:hAnsi="PT Astra Serif" w:cs="Times New Roman"/>
          <w:sz w:val="28"/>
          <w:szCs w:val="28"/>
          <w:lang w:eastAsia="ru-RU"/>
        </w:rPr>
        <w:t>учета, в отношении которого запрашивается информация, содержащаяся в реестре государственного имущества Республики Алтай.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5.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6. Информация о порядке предоставления государственной услуги размещается в федеральной государственной информационной системе «Единый портал государственных и муниципальных услуг (функций)» (далее – Единый портал).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II</w:t>
      </w: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Стандарт предоставления государственной услуги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2.1. Наименование государственной услуги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7. Полное наименование государственной услуги: «Предоставление информации об объектах учета, содержащейся в реестре государственного имущества</w:t>
      </w:r>
      <w:r w:rsidRPr="008A167B">
        <w:rPr>
          <w:rFonts w:ascii="PT Astra Serif" w:hAnsi="PT Astra Serif"/>
        </w:rPr>
        <w:t xml:space="preserve"> 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Республики Алтай».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Краткое наименование государственной услуги: «Выдача выписок из реестра государственного имущества Республики Алтай».</w:t>
      </w:r>
    </w:p>
    <w:p w:rsidR="0038349C" w:rsidRPr="008A167B" w:rsidRDefault="0038349C" w:rsidP="003834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26E2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2.2. Наименование </w:t>
      </w:r>
      <w:r w:rsidR="00326E29" w:rsidRPr="00326E2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органа</w:t>
      </w:r>
      <w:r w:rsidRPr="00326E2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предоставляющего государственную услугу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8. Государственная услуга предоставляется Министерством экономического развития Республики Алтай (далее – Министерство), а именно, специалистами отдела по управлению государственной собственностью Республики Алтай и (или) отдела по управлению земельными ресурсами.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9. Предоставление государственной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</w:t>
      </w:r>
      <w:r w:rsidR="00855735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МФЦ.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МФЦ, в которых организуется предоставление государственной услуги, не могут принимать решение об отказе в приеме запроса и документов и (или) информации, необходимых для ее предоставления.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2.3. Результат предоставления государственной услуги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675166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10. При обращении заявителя (представителя заявителя) за выдачей выписки из реестра государственного имущества Республики Алтай (далее – Выписка) результатами </w:t>
      </w:r>
      <w:r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предоставления государственной услуги являются:</w:t>
      </w:r>
    </w:p>
    <w:p w:rsidR="0036150D" w:rsidRPr="00675166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а) решение о </w:t>
      </w:r>
      <w:r w:rsidR="00AB096E"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>выдаче</w:t>
      </w:r>
      <w:r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Выписки с приложением Выписки</w:t>
      </w:r>
      <w:r w:rsidR="002A56D0"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6150D"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>по форме согласно приложению № 1 к настоящему Административному регламенту;</w:t>
      </w:r>
    </w:p>
    <w:p w:rsidR="0036150D" w:rsidRPr="00675166" w:rsidRDefault="0038349C" w:rsidP="0036150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>б) уведомление об отсутствии в реестре государственного имущества Республи</w:t>
      </w:r>
      <w:r w:rsidR="0036150D"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>ки Алтай запрашиваемых сведений по форме согласно приложению № 2 к настоящему Административному регламенту;</w:t>
      </w:r>
    </w:p>
    <w:p w:rsidR="0038349C" w:rsidRPr="00675166" w:rsidRDefault="0038349C" w:rsidP="0036150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в) решение об отказе в выдаче Выписки </w:t>
      </w:r>
      <w:r w:rsidR="0036150D"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>по форме согласно приложению</w:t>
      </w:r>
      <w:r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3 к настоящему Административному регламенту.</w:t>
      </w:r>
    </w:p>
    <w:p w:rsidR="0038349C" w:rsidRPr="00675166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Формирование реестровой записи в качестве результата предоставления государственной услуги не предусмотрено.</w:t>
      </w:r>
    </w:p>
    <w:p w:rsidR="0038349C" w:rsidRPr="00675166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11. Результат предоставления государственной услуги в зависимости от выбора заявителя может быть получен </w:t>
      </w:r>
      <w:r w:rsidR="0036150D"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форме электронного документа, подписанного усиленной квалифицированной электронной подписью, документа на бумажном носителе, заверенного подписью и печатью Министерства, </w:t>
      </w:r>
      <w:r w:rsidR="00B31D31"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посредством Единого портала, </w:t>
      </w:r>
      <w:r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Министерстве </w:t>
      </w:r>
      <w:r w:rsidR="006513F3"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>или МФЦ при личном обращении</w:t>
      </w:r>
      <w:r w:rsidR="00C37F14"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51579A"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>почтов</w:t>
      </w:r>
      <w:r w:rsidR="000F62BD"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>ым</w:t>
      </w:r>
      <w:r w:rsidR="0051579A"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отправлени</w:t>
      </w:r>
      <w:r w:rsidR="000F62BD"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>ем</w:t>
      </w:r>
      <w:r w:rsidR="00B31D31"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>, соответственно</w:t>
      </w:r>
      <w:r w:rsidRPr="0067516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513F3" w:rsidRPr="00675166" w:rsidRDefault="006513F3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7516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2.4. Срок предоставления государственной услуги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56D0">
        <w:rPr>
          <w:rFonts w:ascii="PT Astra Serif" w:eastAsia="Times New Roman" w:hAnsi="PT Astra Serif" w:cs="Times New Roman"/>
          <w:sz w:val="28"/>
          <w:szCs w:val="28"/>
          <w:lang w:eastAsia="ru-RU"/>
        </w:rPr>
        <w:t>12. Максимальный срок предоставления государственной услуги составляет 5 рабочих дней, следующих со дня регистрации запроса и документов, необходимых для предоставления государственной услуги:</w:t>
      </w:r>
    </w:p>
    <w:p w:rsidR="0038349C" w:rsidRPr="008A167B" w:rsidRDefault="008A167B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5C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а) </w:t>
      </w:r>
      <w:r w:rsidR="0038349C" w:rsidRPr="004B5C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A21D67" w:rsidRPr="004B5CD8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Министерстве</w:t>
      </w:r>
      <w:r w:rsidR="0038349C" w:rsidRPr="004B5C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в том числе в случае, если запрос и документы, и (или) информация, необходимые для предоставления государственной услуги, </w:t>
      </w:r>
      <w:r w:rsidR="00212645" w:rsidRPr="0021264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поданы </w:t>
      </w:r>
      <w:r w:rsidR="002D1DE9" w:rsidRPr="002D1DE9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заявителем почтовым отправлением в Министерство</w:t>
      </w:r>
      <w:r w:rsidR="0038349C" w:rsidRPr="004B5CD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38349C" w:rsidRPr="008A167B" w:rsidRDefault="008A167B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D1DE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б) </w:t>
      </w:r>
      <w:r w:rsidR="00EA77FE" w:rsidRPr="002D1DE9">
        <w:rPr>
          <w:rFonts w:ascii="PT Astra Serif" w:eastAsia="Times New Roman" w:hAnsi="PT Astra Serif" w:cs="Times New Roman"/>
          <w:sz w:val="28"/>
          <w:szCs w:val="28"/>
          <w:lang w:eastAsia="ru-RU"/>
        </w:rPr>
        <w:t>посредством Единого</w:t>
      </w:r>
      <w:r w:rsidR="0038349C" w:rsidRPr="002D1DE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портал</w:t>
      </w:r>
      <w:r w:rsidR="00EA77FE" w:rsidRPr="002D1DE9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38349C" w:rsidRPr="002D1DE9">
        <w:rPr>
          <w:rFonts w:ascii="PT Astra Serif" w:eastAsia="Times New Roman" w:hAnsi="PT Astra Serif" w:cs="Times New Roman"/>
          <w:sz w:val="28"/>
          <w:szCs w:val="28"/>
          <w:lang w:eastAsia="ru-RU"/>
        </w:rPr>
        <w:t>, на официальном сайте Министерства в информационно-телекоммуникационной сети «Интернет» (далее соответственно - официальный сайт, сеть «Интернет»);</w:t>
      </w:r>
    </w:p>
    <w:p w:rsidR="0038349C" w:rsidRPr="008A167B" w:rsidRDefault="008A167B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56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в) </w:t>
      </w:r>
      <w:r w:rsidR="0038349C" w:rsidRPr="002A56D0">
        <w:rPr>
          <w:rFonts w:ascii="PT Astra Serif" w:eastAsia="Times New Roman" w:hAnsi="PT Astra Serif" w:cs="Times New Roman"/>
          <w:sz w:val="28"/>
          <w:szCs w:val="28"/>
          <w:lang w:eastAsia="ru-RU"/>
        </w:rPr>
        <w:t>в МФЦ в случае если запрос и документы и (или) информация, необходимые для предоставления государственной услуги, поданы заявителем в МФЦ.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2.5. Правовые основания для предоставления государственной услуги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13. 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Министерства, а также его должностных лиц размещаются на официальном сайте, а также на Едином портале.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2.6. Исчерпывающий перечень документов, необходимых для предоставления государственной услуги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14. Исчерпывающий перечень документов, необходимых для предоставления государственной услуги, которые заявитель должен представить самостоятельно:</w:t>
      </w:r>
    </w:p>
    <w:p w:rsidR="0038349C" w:rsidRPr="00166A04" w:rsidRDefault="00166A04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CE560D">
        <w:rPr>
          <w:rFonts w:ascii="PT Astra Serif" w:eastAsia="Times New Roman" w:hAnsi="PT Astra Serif" w:cs="Times New Roman"/>
          <w:sz w:val="28"/>
          <w:szCs w:val="28"/>
          <w:lang w:eastAsia="ru-RU"/>
        </w:rPr>
        <w:t>) з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апрос о предоставлении государственной услуги </w:t>
      </w:r>
      <w:r w:rsidR="00275D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(далее – запрос) 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форме, согласно </w:t>
      </w:r>
      <w:r w:rsidR="0038349C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приложению № 4 к настоящему Административному регламенту.</w:t>
      </w:r>
    </w:p>
    <w:p w:rsidR="00166A04" w:rsidRPr="00166A04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Требования, предъявляемые к </w:t>
      </w:r>
      <w:r w:rsidR="00B06CEE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запросу</w:t>
      </w:r>
      <w:r w:rsidR="00166A04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166A04" w:rsidRPr="00166A04" w:rsidRDefault="00DE4A41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личном обращении в Министерство или МФЦ</w:t>
      </w:r>
      <w:r w:rsidR="00A630BE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r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направлении почтовым отправлением </w:t>
      </w:r>
      <w:r w:rsidR="00166A04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– оригинал;</w:t>
      </w:r>
    </w:p>
    <w:p w:rsidR="00166A04" w:rsidRPr="00166A04" w:rsidRDefault="00166A04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38349C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случае направления запроса посредством Единого портала формирование запроса осуществляется посредством заполнения интерактивной формы на Едином</w:t>
      </w:r>
      <w:r w:rsidR="0038349C" w:rsidRPr="00A061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портале без необходимости дополнительной подачи </w:t>
      </w:r>
      <w:r w:rsidR="00C3265D" w:rsidRPr="00A061B4">
        <w:rPr>
          <w:rFonts w:ascii="PT Astra Serif" w:eastAsia="Times New Roman" w:hAnsi="PT Astra Serif" w:cs="Times New Roman"/>
          <w:sz w:val="28"/>
          <w:szCs w:val="28"/>
          <w:lang w:eastAsia="ru-RU"/>
        </w:rPr>
        <w:t>запроса</w:t>
      </w:r>
      <w:r w:rsidR="0038349C" w:rsidRPr="00A061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какой-либо иной форме. Ручное заполнение сведений в интерактивной форме </w:t>
      </w:r>
      <w:r w:rsidR="0038349C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государственной услуги допускается только в случае невозможности получения указанных сведений из цифрового профиля посредством </w:t>
      </w:r>
      <w:r w:rsidR="00A21D67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Системы межведомственного электронного взаимодействия (далее – СМЭВ)</w:t>
      </w:r>
      <w:r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витрин данных.</w:t>
      </w:r>
    </w:p>
    <w:p w:rsidR="0038349C" w:rsidRPr="00166A04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запросе также указывается один из следующих способов </w:t>
      </w:r>
      <w:r w:rsidR="006513F3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получения</w:t>
      </w:r>
      <w:r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результата предоставления государственной услуги:</w:t>
      </w:r>
    </w:p>
    <w:p w:rsidR="00C37F14" w:rsidRPr="00166A04" w:rsidRDefault="00C37F14" w:rsidP="00A061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в Министерстве</w:t>
      </w:r>
      <w:r w:rsidR="006513F3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</w:t>
      </w:r>
      <w:r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МФЦ </w:t>
      </w:r>
      <w:r w:rsidR="006513F3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личном обращении </w:t>
      </w:r>
      <w:r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в форме документа на бумажном носителе, заверенного подписью и печатью Министерства;</w:t>
      </w:r>
    </w:p>
    <w:p w:rsidR="0038349C" w:rsidRPr="00166A04" w:rsidRDefault="0038349C" w:rsidP="00A061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в личном кабинете на Едином портале</w:t>
      </w:r>
      <w:r w:rsidR="00B06CEE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форме электронного документа, подписанного усиленной квалифицированной электронной подписью;</w:t>
      </w:r>
    </w:p>
    <w:p w:rsidR="00B06CEE" w:rsidRPr="00166A04" w:rsidRDefault="00B06CEE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почтовым отправлением в форме документа</w:t>
      </w:r>
      <w:r w:rsidRPr="00166A04">
        <w:t xml:space="preserve"> </w:t>
      </w:r>
      <w:r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бумажном носителе, заверенного подписью и печатью </w:t>
      </w:r>
      <w:r w:rsidR="00B12067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Министерства</w:t>
      </w:r>
      <w:r w:rsidR="00A061B4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38349C" w:rsidRPr="00166A04" w:rsidRDefault="00166A04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 w:rsidR="00CE560D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) д</w:t>
      </w:r>
      <w:r w:rsidR="0038349C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окумент, удостоверяющий личность заявителя, представителя.</w:t>
      </w:r>
    </w:p>
    <w:p w:rsidR="00166A04" w:rsidRPr="00166A04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Требования, предъявляемые к документу</w:t>
      </w:r>
      <w:r w:rsidR="00B06CEE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, удостоверяющему лич</w:t>
      </w:r>
      <w:r w:rsidR="00166A04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ность заявителя, представителя:</w:t>
      </w:r>
    </w:p>
    <w:p w:rsidR="00865598" w:rsidRPr="00166A04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</w:t>
      </w:r>
      <w:r w:rsidR="00DE4A41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личном обращении</w:t>
      </w:r>
      <w:r w:rsidR="00DE4A41" w:rsidRPr="00166A04">
        <w:t xml:space="preserve"> </w:t>
      </w:r>
      <w:r w:rsidR="00DE4A41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в Министерство или МФЦ</w:t>
      </w:r>
      <w:r w:rsidR="00166A04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оригинал;</w:t>
      </w:r>
    </w:p>
    <w:p w:rsidR="0038349C" w:rsidRDefault="00166A04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38349C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случае направления </w:t>
      </w:r>
      <w:r w:rsidR="00C3265D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запроса</w:t>
      </w:r>
      <w:r w:rsidR="0038349C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</w:t>
      </w:r>
      <w:r w:rsidR="00865598" w:rsidRPr="00166A04">
        <w:rPr>
          <w:rFonts w:ascii="PT Astra Serif" w:hAnsi="PT Astra Serif" w:cs="Times New Roman"/>
          <w:sz w:val="28"/>
          <w:szCs w:val="28"/>
        </w:rPr>
        <w:t xml:space="preserve"> (далее – </w:t>
      </w:r>
      <w:r w:rsidR="00865598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ЕСИА)</w:t>
      </w:r>
      <w:r w:rsidR="0038349C"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 состава соответствующих данных указанной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учетной записи и могут быть проверены путем направления запроса с использованием </w:t>
      </w:r>
      <w:r w:rsidR="00865598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СМЭВ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Ручное заполнение сведений в интерактивной форме государственной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автозаполнение</w:t>
      </w:r>
      <w:proofErr w:type="spellEnd"/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форм из профиля гра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жданина ЕСИА, цифрового профиля;</w:t>
      </w:r>
    </w:p>
    <w:p w:rsidR="00166A04" w:rsidRPr="008A167B" w:rsidRDefault="00166A04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</w:t>
      </w:r>
      <w:r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направлени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запроса почтовым отправлением – копия доку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мента, удостоверяющего личность;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в) д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5CD8">
        <w:rPr>
          <w:rFonts w:ascii="PT Astra Serif" w:eastAsia="Times New Roman" w:hAnsi="PT Astra Serif" w:cs="Times New Roman"/>
          <w:sz w:val="28"/>
          <w:szCs w:val="28"/>
          <w:lang w:eastAsia="ru-RU"/>
        </w:rPr>
        <w:t>Требования, предъявляемые к документу</w:t>
      </w:r>
      <w:r w:rsidR="004B5CD8" w:rsidRPr="004B5CD8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4B5CD8" w:rsidRPr="004B5CD8">
        <w:t xml:space="preserve"> </w:t>
      </w:r>
      <w:r w:rsidR="004B5CD8" w:rsidRPr="004B5CD8">
        <w:rPr>
          <w:rFonts w:ascii="PT Astra Serif" w:eastAsia="Times New Roman" w:hAnsi="PT Astra Serif" w:cs="Times New Roman"/>
          <w:sz w:val="28"/>
          <w:szCs w:val="28"/>
          <w:lang w:eastAsia="ru-RU"/>
        </w:rPr>
        <w:t>подтверждающему полномочия представителя действовать от имени заявителя</w:t>
      </w:r>
      <w:r w:rsidRPr="004B5CD8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38349C" w:rsidRDefault="00DE4A41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630BE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личном обращении в Министерство или</w:t>
      </w:r>
      <w:r w:rsidR="0038349C" w:rsidRPr="00A630B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МФЦ – оригинал;</w:t>
      </w:r>
    </w:p>
    <w:p w:rsidR="0038349C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с использованием Единого портала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документа. Ручное заполнение сведений в интерактивной форме</w:t>
      </w:r>
      <w:r w:rsidRPr="008A167B">
        <w:rPr>
          <w:rFonts w:ascii="PT Astra Serif" w:hAnsi="PT Astra Serif"/>
        </w:rPr>
        <w:t xml:space="preserve"> 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государственной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автозаполнение</w:t>
      </w:r>
      <w:proofErr w:type="spellEnd"/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форм из профиля гра</w:t>
      </w:r>
      <w:r w:rsid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>жданина ЕСИА, цифрового профиля;</w:t>
      </w:r>
    </w:p>
    <w:p w:rsidR="00166A04" w:rsidRPr="008A167B" w:rsidRDefault="00166A04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</w:t>
      </w:r>
      <w:r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направлени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запроса почтовым отправлением – копия документа,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подтверждающего</w:t>
      </w:r>
      <w:r w:rsidRPr="00166A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полномочия представителя действовать от имени заявителя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15. 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а) сведения из Единого государственного реестра юридических лиц;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б) сведения из Единого государственного реестра индивидуальных предпринимателей.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Межведомственные запросы формируются автоматически.</w:t>
      </w:r>
    </w:p>
    <w:p w:rsidR="0038349C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16. </w:t>
      </w:r>
      <w:r w:rsidR="00722825"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>З</w:t>
      </w:r>
      <w:r w:rsidR="004B5CD8"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апрос и </w:t>
      </w:r>
      <w:r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</w:t>
      </w:r>
      <w:r w:rsidR="00722825"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>ы,</w:t>
      </w:r>
      <w:r w:rsidR="00722825" w:rsidRPr="00186121">
        <w:t xml:space="preserve"> </w:t>
      </w:r>
      <w:r w:rsidR="00722825"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>необходимые для предоставления государственной услуги</w:t>
      </w:r>
      <w:r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722825"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>указанные в пунктах 14, 15 настоящего Административного регламента,</w:t>
      </w:r>
      <w:r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22825"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предоставляются</w:t>
      </w:r>
      <w:r w:rsidR="008252C0"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37F14"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>в Министерство</w:t>
      </w:r>
      <w:r w:rsidR="008252C0"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</w:t>
      </w:r>
      <w:r w:rsidR="00C37F14"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МФЦ</w:t>
      </w:r>
      <w:r w:rsidR="008252C0"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 личном обращении</w:t>
      </w:r>
      <w:r w:rsidR="00C37F14"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8252C0"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>направл</w:t>
      </w:r>
      <w:r w:rsidR="00722825"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>яются</w:t>
      </w:r>
      <w:r w:rsidR="008252C0"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>посредством Единого портала</w:t>
      </w:r>
      <w:r w:rsidR="00722825"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</w:t>
      </w:r>
      <w:r w:rsidR="00A061B4"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F2086"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>почтов</w:t>
      </w:r>
      <w:r w:rsidR="006C243B"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>ым</w:t>
      </w:r>
      <w:r w:rsidR="00DF2086"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отправлени</w:t>
      </w:r>
      <w:r w:rsidR="006C243B"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>ем</w:t>
      </w:r>
      <w:r w:rsidRPr="0018612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17. Исчерпывающий перечень оснований для отказа в приеме документов, необходимых для предоставления государственной услуги: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а) п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редставленные документы</w:t>
      </w:r>
      <w:r w:rsidR="00C262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C262FD" w:rsidRPr="00C262FD">
        <w:rPr>
          <w:rFonts w:ascii="PT Astra Serif" w:eastAsia="Times New Roman" w:hAnsi="PT Astra Serif" w:cs="Times New Roman"/>
          <w:sz w:val="28"/>
          <w:szCs w:val="28"/>
          <w:lang w:eastAsia="ru-RU"/>
        </w:rPr>
        <w:t>необходимы</w:t>
      </w:r>
      <w:r w:rsidR="00C262FD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C262FD" w:rsidRPr="00C262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предоставления государственной услуги,</w:t>
      </w:r>
      <w:r w:rsidR="00C262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утратили силу на момент обращения за </w:t>
      </w:r>
      <w:r w:rsidR="0054726A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государственной у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слугой (документ, удостоверяющий личность; </w:t>
      </w:r>
      <w:r w:rsidR="001D55AC" w:rsidRPr="001D55AC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документ, подтверждающий полномочия представителя действовать от имени заявителя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, в случае обращения за предоставлением услуги указанным лиц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ом);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4776">
        <w:rPr>
          <w:rFonts w:ascii="PT Astra Serif" w:eastAsia="Times New Roman" w:hAnsi="PT Astra Serif" w:cs="Times New Roman"/>
          <w:sz w:val="28"/>
          <w:szCs w:val="28"/>
          <w:lang w:eastAsia="ru-RU"/>
        </w:rPr>
        <w:t>б) п</w:t>
      </w:r>
      <w:r w:rsidR="0038349C" w:rsidRPr="00404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одача </w:t>
      </w:r>
      <w:r w:rsidR="00C262FD" w:rsidRPr="00404776">
        <w:rPr>
          <w:rFonts w:ascii="PT Astra Serif" w:eastAsia="Times New Roman" w:hAnsi="PT Astra Serif" w:cs="Times New Roman"/>
          <w:sz w:val="28"/>
          <w:szCs w:val="28"/>
          <w:lang w:eastAsia="ru-RU"/>
        </w:rPr>
        <w:t>запроса</w:t>
      </w:r>
      <w:r w:rsidR="0038349C" w:rsidRPr="00404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документов, необходимых для предоставления государственной услуги, с нарушением установленных</w:t>
      </w:r>
      <w:r w:rsidR="00404776" w:rsidRPr="00404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настоящим Административным регламентом</w:t>
      </w:r>
      <w:r w:rsidR="0038349C" w:rsidRPr="00404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04776">
        <w:rPr>
          <w:rFonts w:ascii="PT Astra Serif" w:eastAsia="Times New Roman" w:hAnsi="PT Astra Serif" w:cs="Times New Roman"/>
          <w:sz w:val="28"/>
          <w:szCs w:val="28"/>
          <w:lang w:eastAsia="ru-RU"/>
        </w:rPr>
        <w:t>требований</w:t>
      </w:r>
      <w:r w:rsidR="00404776" w:rsidRPr="00404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запрос</w:t>
      </w:r>
      <w:r w:rsidR="00AD2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 и документам, </w:t>
      </w:r>
      <w:r w:rsidR="00AD2293" w:rsidRPr="00AD2293">
        <w:rPr>
          <w:rFonts w:ascii="PT Astra Serif" w:eastAsia="Times New Roman" w:hAnsi="PT Astra Serif" w:cs="Times New Roman"/>
          <w:sz w:val="28"/>
          <w:szCs w:val="28"/>
          <w:lang w:eastAsia="ru-RU"/>
        </w:rPr>
        <w:t>необходимы</w:t>
      </w:r>
      <w:r w:rsidR="00AD2293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AD2293" w:rsidRPr="00AD2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предоставления государственной услуги</w:t>
      </w:r>
      <w:r w:rsidR="00404776" w:rsidRPr="0040477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в) п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редставленные в электронной форме документы</w:t>
      </w:r>
      <w:r w:rsidR="00C262FD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C262FD" w:rsidRPr="00C262FD">
        <w:t xml:space="preserve"> </w:t>
      </w:r>
      <w:r w:rsidR="00C262FD" w:rsidRPr="00C262FD">
        <w:rPr>
          <w:rFonts w:ascii="PT Astra Serif" w:eastAsia="Times New Roman" w:hAnsi="PT Astra Serif" w:cs="Times New Roman"/>
          <w:sz w:val="28"/>
          <w:szCs w:val="28"/>
          <w:lang w:eastAsia="ru-RU"/>
        </w:rPr>
        <w:t>необходимы</w:t>
      </w:r>
      <w:r w:rsidR="00C262FD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C262FD" w:rsidRPr="00C262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предоставления государственной услуги,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содержат повреждения, наличие которых не позволяет в полном объеме использовать информацию и сведения, содержащиеся в </w:t>
      </w:r>
      <w:r w:rsidR="00C262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таких 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документах</w:t>
      </w:r>
      <w:r w:rsidR="00C262FD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предоставления государственной услуги.</w:t>
      </w:r>
    </w:p>
    <w:p w:rsidR="0038349C" w:rsidRPr="008A167B" w:rsidRDefault="002E63AB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>18</w:t>
      </w:r>
      <w:r w:rsidR="0038349C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>. Решение об отказе в приеме документов, необходимых для предоставления государственной услуги, по форме</w:t>
      </w:r>
      <w:r w:rsidR="00F402DA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38349C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402DA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согласно</w:t>
      </w:r>
      <w:r w:rsidR="0038349C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приложени</w:t>
      </w:r>
      <w:r w:rsidR="00F402DA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="0038349C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5 к настоящему Административному регламенту</w:t>
      </w:r>
      <w:r w:rsidR="00F402DA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38349C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402DA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направляется посредством Единого портала </w:t>
      </w:r>
      <w:r w:rsidR="002A599D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>в течение</w:t>
      </w:r>
      <w:r w:rsidR="0038349C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86121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38349C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рабочего дня, следующего за днем подачи </w:t>
      </w:r>
      <w:r w:rsidR="00C3265D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запроса</w:t>
      </w:r>
      <w:r w:rsidR="00186121" w:rsidRPr="00664EFC">
        <w:t xml:space="preserve"> </w:t>
      </w:r>
      <w:r w:rsidR="00186121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>и документов, необходимых для предоставления государственной услуги</w:t>
      </w:r>
      <w:r w:rsidR="0038349C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19. Отказ в приеме документов, необходимых для предоставления государственной услуги, не препятствует повторному обращению </w:t>
      </w:r>
      <w:r w:rsidR="002E63AB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заявителя 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за предоставлением государственной услуги.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20. Оснований для приостановления предоставления государственной услуги не предусмотрено.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21. </w:t>
      </w:r>
      <w:r w:rsidR="0054726A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Основанием для отказа в предоставлении государственной услуги является п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2.9. Размер платы, взимаемой с заявителя при предоставлении государственной услуги, и способы ее взимания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22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За предоставление государственной услуги взимание платы</w:t>
      </w:r>
      <w:r w:rsidR="0051579A" w:rsidRPr="005157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1579A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не предусмотрено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2.10.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23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Максимальный срок ожидания в очереди при подаче запроса составляет 15 минут.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24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Максимальный срок ожидания в очереди при получении результата государственной услуги составляет 15 минут.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2.11.</w:t>
      </w:r>
      <w:r w:rsidRPr="008A167B">
        <w:rPr>
          <w:rFonts w:ascii="PT Astra Serif" w:hAnsi="PT Astra Serif"/>
        </w:rPr>
        <w:t xml:space="preserve"> </w:t>
      </w: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Срок регистрации запроса заявителя о предоставлении государственной услуги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C5A73">
        <w:rPr>
          <w:rFonts w:ascii="PT Astra Serif" w:eastAsia="Times New Roman" w:hAnsi="PT Astra Serif" w:cs="Times New Roman"/>
          <w:sz w:val="28"/>
          <w:szCs w:val="28"/>
          <w:lang w:eastAsia="ru-RU"/>
        </w:rPr>
        <w:t>25</w:t>
      </w:r>
      <w:r w:rsidR="0038349C" w:rsidRPr="00BC5A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Срок регистрации запроса и документов, необходимых для предоставления государственной услуги, </w:t>
      </w:r>
      <w:r w:rsidR="008252C0" w:rsidRPr="00BC5A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Министерстве или МФЦ </w:t>
      </w:r>
      <w:r w:rsidR="0038349C" w:rsidRPr="00BC5A73"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составляет 1 рабочий день</w:t>
      </w:r>
      <w:r w:rsidR="008252C0" w:rsidRPr="00BC5A73">
        <w:rPr>
          <w:rFonts w:ascii="PT Astra Serif" w:eastAsia="Times New Roman" w:hAnsi="PT Astra Serif" w:cs="Times New Roman"/>
          <w:sz w:val="28"/>
          <w:szCs w:val="28"/>
          <w:lang w:eastAsia="ru-RU"/>
        </w:rPr>
        <w:t>, следующий</w:t>
      </w:r>
      <w:r w:rsidR="0038349C" w:rsidRPr="00BC5A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 дня подачи </w:t>
      </w:r>
      <w:r w:rsidR="00DE32D4" w:rsidRPr="00BC5A73">
        <w:rPr>
          <w:rFonts w:ascii="PT Astra Serif" w:eastAsia="Times New Roman" w:hAnsi="PT Astra Serif" w:cs="Times New Roman"/>
          <w:sz w:val="28"/>
          <w:szCs w:val="28"/>
          <w:lang w:eastAsia="ru-RU"/>
        </w:rPr>
        <w:t>запроса</w:t>
      </w:r>
      <w:r w:rsidR="0038349C" w:rsidRPr="00BC5A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документов, необходимых для предоставления государственной</w:t>
      </w:r>
      <w:r w:rsidR="00186121" w:rsidRPr="00BC5A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услуги</w:t>
      </w:r>
      <w:r w:rsidR="0038349C" w:rsidRPr="00BC5A7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2.12. Требования к помещениям, в которых предоставляются государственные услуги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26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Помещения, в которых предоставляется государственная услуга</w:t>
      </w:r>
      <w:r w:rsidR="00A447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помещения)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, должны соответствовать следующим требованиям: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а) вход в помещени</w:t>
      </w:r>
      <w:r w:rsidR="00A44740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б) вхо</w:t>
      </w:r>
      <w:r w:rsidR="00A447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 и передвижение по помещениям 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 должны создавать затруднений для </w:t>
      </w:r>
      <w:r w:rsidR="00A44740">
        <w:rPr>
          <w:rFonts w:ascii="PT Astra Serif" w:eastAsia="Times New Roman" w:hAnsi="PT Astra Serif" w:cs="Times New Roman"/>
          <w:sz w:val="28"/>
          <w:szCs w:val="28"/>
          <w:lang w:eastAsia="ru-RU"/>
        </w:rPr>
        <w:t>инвалидов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в) в случае невозможности полностью приспособить </w:t>
      </w:r>
      <w:r w:rsidR="00A44740">
        <w:rPr>
          <w:rFonts w:ascii="PT Astra Serif" w:eastAsia="Times New Roman" w:hAnsi="PT Astra Serif" w:cs="Times New Roman"/>
          <w:sz w:val="28"/>
          <w:szCs w:val="28"/>
          <w:lang w:eastAsia="ru-RU"/>
        </w:rPr>
        <w:t>помещения с учетом потребности инвалида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собственник данного </w:t>
      </w:r>
      <w:r w:rsidR="00A44740">
        <w:rPr>
          <w:rFonts w:ascii="PT Astra Serif" w:eastAsia="Times New Roman" w:hAnsi="PT Astra Serif" w:cs="Times New Roman"/>
          <w:sz w:val="28"/>
          <w:szCs w:val="28"/>
          <w:lang w:eastAsia="ru-RU"/>
        </w:rPr>
        <w:t>помещения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обеспечивает инвалиду доступ к месту предоставления государственной услуги, либо, когда это возможно, ее предоставление обеспечивается по месту жительства инвалида или в дистанционном режиме;</w:t>
      </w:r>
    </w:p>
    <w:p w:rsidR="0038349C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г) обеспечена возможность посадки в транспортное средство и высадки из него перед входом в </w:t>
      </w:r>
      <w:r w:rsidR="00A44740">
        <w:rPr>
          <w:rFonts w:ascii="PT Astra Serif" w:eastAsia="Times New Roman" w:hAnsi="PT Astra Serif" w:cs="Times New Roman"/>
          <w:sz w:val="28"/>
          <w:szCs w:val="28"/>
          <w:lang w:eastAsia="ru-RU"/>
        </w:rPr>
        <w:t>помещения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в том числе с использованием кресла-коляски и, при необходимости, с помощью работников </w:t>
      </w:r>
      <w:r w:rsidR="00A44740" w:rsidRPr="00A44740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органа, предоставляющего государственную услугу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6D4E60" w:rsidRDefault="006D4E60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</w:t>
      </w:r>
      <w:r w:rsidRPr="006D4E60">
        <w:rPr>
          <w:rFonts w:ascii="PT Astra Serif" w:eastAsia="Times New Roman" w:hAnsi="PT Astra Serif" w:cs="Times New Roman"/>
          <w:sz w:val="28"/>
          <w:szCs w:val="28"/>
          <w:lang w:eastAsia="ru-RU"/>
        </w:rPr>
        <w:t>) обеспечено 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6D4E60" w:rsidRDefault="006D4E60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обеспечен допуск </w:t>
      </w:r>
      <w:r w:rsidR="00A447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помещения 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собаки-проводника</w:t>
      </w:r>
      <w:r w:rsidR="00A44740" w:rsidRPr="00A44740">
        <w:t xml:space="preserve"> </w:t>
      </w:r>
      <w:r w:rsidR="00A44740" w:rsidRPr="00A447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наличии документа, подтверждающего ее специальное обучение и выдаваемого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федеральным законодательством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6D4E60" w:rsidRDefault="006D4E60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ж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обеспечен допуск </w:t>
      </w:r>
      <w:proofErr w:type="spellStart"/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сурдопереводчика</w:t>
      </w:r>
      <w:proofErr w:type="spellEnd"/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proofErr w:type="spellStart"/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тифлосурдопереводчика</w:t>
      </w:r>
      <w:proofErr w:type="spellEnd"/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помещения;</w:t>
      </w:r>
    </w:p>
    <w:p w:rsidR="006D4E60" w:rsidRDefault="006D4E60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) звуковая, зрительная, а также графическая информация, касающаяся предоставления</w:t>
      </w:r>
      <w:r w:rsidR="0038349C" w:rsidRPr="008A167B">
        <w:rPr>
          <w:rFonts w:ascii="PT Astra Serif" w:hAnsi="PT Astra Serif"/>
        </w:rPr>
        <w:t xml:space="preserve"> 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государственной услуги, дублируется знаками, выполненными рельефно-точечным шрифтом Брайля;</w:t>
      </w:r>
    </w:p>
    <w:p w:rsidR="006D4E60" w:rsidRDefault="006D4E60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) обеспечены условия для беспрепятственного доступа в помещени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(в том числе для инвалидов, использующих кресла-коляски, собак-проводников);</w:t>
      </w:r>
    </w:p>
    <w:p w:rsidR="006D4E60" w:rsidRDefault="00101B68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="006D4E60" w:rsidRPr="006D4E60">
        <w:rPr>
          <w:rFonts w:ascii="PT Astra Serif" w:eastAsia="Times New Roman" w:hAnsi="PT Astra Serif" w:cs="Times New Roman"/>
          <w:sz w:val="28"/>
          <w:szCs w:val="28"/>
          <w:lang w:eastAsia="ru-RU"/>
        </w:rPr>
        <w:t>) обеспечено оказание работниками органа, предоставляющего государственную услугу, помощи инвалидам в преодолении барьеров, мешающих получению ими услуг наравне с другими лицами;</w:t>
      </w:r>
    </w:p>
    <w:p w:rsidR="0038349C" w:rsidRPr="008A167B" w:rsidRDefault="00101B68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38349C" w:rsidRPr="008A167B" w:rsidRDefault="00101B68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м) в помещениях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предусмотрены стенды, содержащие информацию о порядке предоставления государственной услуги, в том числе о вариантах предоставления государственной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</w:t>
      </w:r>
      <w:r w:rsidR="0054726A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Министерства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(при наличии).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2.13. Показатели доступности и качества государственной услуги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27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К показателям доступности предоставления государственной услуги относятся: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а) обеспечен</w:t>
      </w:r>
      <w:r w:rsidR="00C262FD">
        <w:rPr>
          <w:rFonts w:ascii="PT Astra Serif" w:eastAsia="Times New Roman" w:hAnsi="PT Astra Serif" w:cs="Times New Roman"/>
          <w:sz w:val="28"/>
          <w:szCs w:val="28"/>
          <w:lang w:eastAsia="ru-RU"/>
        </w:rPr>
        <w:t>ие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возможност</w:t>
      </w:r>
      <w:r w:rsidR="00C262FD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получения государственной услуги экстерриториально;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б) обеспечение доступности электронных форм документов, необходимых для предоставления государственной услуги;</w:t>
      </w:r>
    </w:p>
    <w:p w:rsidR="0038349C" w:rsidRPr="008A167B" w:rsidRDefault="00902DA8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) обеспечен</w:t>
      </w:r>
      <w:r w:rsidR="00C262FD">
        <w:rPr>
          <w:rFonts w:ascii="PT Astra Serif" w:eastAsia="Times New Roman" w:hAnsi="PT Astra Serif" w:cs="Times New Roman"/>
          <w:sz w:val="28"/>
          <w:szCs w:val="28"/>
          <w:lang w:eastAsia="ru-RU"/>
        </w:rPr>
        <w:t>ие открытого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доступ</w:t>
      </w:r>
      <w:r w:rsidR="00C262FD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заявителей и других лиц к информации о порядке и сроках предоставления государственной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28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К показателям качества предоставления</w:t>
      </w:r>
      <w:r w:rsidR="0038349C" w:rsidRPr="008A167B">
        <w:rPr>
          <w:rFonts w:ascii="PT Astra Serif" w:hAnsi="PT Astra Serif"/>
        </w:rPr>
        <w:t xml:space="preserve"> 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государственной услуги относятся: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а) отсутствие обоснованных жалоб на действия (бездействие) должностных лиц </w:t>
      </w:r>
      <w:r w:rsidR="0054726A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Министерства 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и их отношение к заявителям;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б) отсутствие нарушений сроков предоставления государственной услуги.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2.14. Иные требования к предоставлению государственной услуги, в том числе учитывающие особенности предоставления государственных услуг в МФЦ и особенности предоставления государственных услуг в электронной форме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29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Услуги, которые являются необходимыми и обязательными для предоставления государственной услуги, не предусмотрены.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III</w:t>
      </w: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02DA8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30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При обращении за выдачей Выписки государственная услуга </w:t>
      </w:r>
      <w:r w:rsidR="0038349C" w:rsidRPr="00902DA8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предоставляется по единому сценарию для всех заявителей в зависимости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выбора вида объекта</w:t>
      </w:r>
      <w:r w:rsidR="00A21D67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учета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, в отношении которого запрашивается Выписка</w:t>
      </w:r>
      <w:r w:rsidR="00902DA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31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Возможность оставления запроса без рассмотрения не предусмотрена.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907">
        <w:rPr>
          <w:rFonts w:ascii="PT Astra Serif" w:eastAsia="Times New Roman" w:hAnsi="PT Astra Serif" w:cs="Times New Roman"/>
          <w:sz w:val="28"/>
          <w:szCs w:val="28"/>
          <w:lang w:eastAsia="ru-RU"/>
        </w:rPr>
        <w:t>32</w:t>
      </w:r>
      <w:r w:rsidR="0038349C" w:rsidRPr="009D29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Описание административных процедур и административных действий </w:t>
      </w:r>
      <w:r w:rsidR="009D2907" w:rsidRPr="009D2907">
        <w:rPr>
          <w:rFonts w:ascii="PT Astra Serif" w:eastAsia="Times New Roman" w:hAnsi="PT Astra Serif" w:cs="Times New Roman"/>
          <w:sz w:val="28"/>
          <w:szCs w:val="28"/>
          <w:lang w:eastAsia="ru-RU"/>
        </w:rPr>
        <w:t>содержится</w:t>
      </w:r>
      <w:r w:rsidR="0038349C" w:rsidRPr="009D29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приложении № 6 к настоящему Административному регламенту.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3.1. Профилирование заявителя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402DA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33</w:t>
      </w:r>
      <w:r w:rsidR="009554A6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Признаки заявителя определяются путем анкетирова</w:t>
      </w:r>
      <w:r w:rsidR="00F402DA">
        <w:rPr>
          <w:rFonts w:ascii="PT Astra Serif" w:eastAsia="Times New Roman" w:hAnsi="PT Astra Serif" w:cs="Times New Roman"/>
          <w:sz w:val="28"/>
          <w:szCs w:val="28"/>
          <w:lang w:eastAsia="ru-RU"/>
        </w:rPr>
        <w:t>ния (профилирования) заявителя.</w:t>
      </w:r>
    </w:p>
    <w:p w:rsidR="009554A6" w:rsidRPr="008A167B" w:rsidRDefault="009554A6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D29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Вопросы, направленные на определение признаков заявителя, </w:t>
      </w:r>
      <w:r w:rsidR="009D2907" w:rsidRPr="009D2907">
        <w:rPr>
          <w:rFonts w:ascii="PT Astra Serif" w:eastAsia="Times New Roman" w:hAnsi="PT Astra Serif" w:cs="Times New Roman"/>
          <w:sz w:val="28"/>
          <w:szCs w:val="28"/>
          <w:lang w:eastAsia="ru-RU"/>
        </w:rPr>
        <w:t>содержатся</w:t>
      </w:r>
      <w:r w:rsidRPr="009D29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приложении № 7 к настоящему Административному регламенту.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34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35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Описания вариантов, приведенные в настоящем разделе, размещаются </w:t>
      </w:r>
      <w:r w:rsidR="002E63AB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Министерством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общедоступном для ознакомления месте.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402D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3.2. Единый сценарий предоставления государственной услуги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D2907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36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Максимальный срок предоставления варианта государственной услуги составляет 5 рабочих дней</w:t>
      </w:r>
      <w:r w:rsidR="00C262FD">
        <w:rPr>
          <w:rFonts w:ascii="PT Astra Serif" w:eastAsia="Times New Roman" w:hAnsi="PT Astra Serif" w:cs="Times New Roman"/>
          <w:sz w:val="28"/>
          <w:szCs w:val="28"/>
          <w:lang w:eastAsia="ru-RU"/>
        </w:rPr>
        <w:t>, следующих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 дня регистрации </w:t>
      </w:r>
      <w:r w:rsidR="009D2907" w:rsidRPr="002A56D0">
        <w:rPr>
          <w:rFonts w:ascii="PT Astra Serif" w:eastAsia="Times New Roman" w:hAnsi="PT Astra Serif" w:cs="Times New Roman"/>
          <w:sz w:val="28"/>
          <w:szCs w:val="28"/>
          <w:lang w:eastAsia="ru-RU"/>
        </w:rPr>
        <w:t>запроса и документов, необходимых для предоставления государственной услуги</w:t>
      </w:r>
      <w:r w:rsidR="00C12D5F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C12D5F" w:rsidRPr="00C12D5F" w:rsidRDefault="00C12D5F" w:rsidP="00C12D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12D5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а) в Министерстве, в том числе в случае, если запрос и документы, и (или) информация, необходимые для предоставления государственной услуги, </w:t>
      </w:r>
      <w:r w:rsidR="00664EFC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поданы </w:t>
      </w:r>
      <w:r w:rsidRPr="00C12D5F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заявителем в Министерство;</w:t>
      </w:r>
    </w:p>
    <w:p w:rsidR="00C12D5F" w:rsidRPr="00C12D5F" w:rsidRDefault="00C12D5F" w:rsidP="00C12D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D1DE9">
        <w:rPr>
          <w:rFonts w:ascii="PT Astra Serif" w:eastAsia="Times New Roman" w:hAnsi="PT Astra Serif" w:cs="Times New Roman"/>
          <w:sz w:val="28"/>
          <w:szCs w:val="28"/>
          <w:lang w:eastAsia="ru-RU"/>
        </w:rPr>
        <w:t>б) посредством Единого портала, на официальном сайте Министерства;</w:t>
      </w:r>
    </w:p>
    <w:p w:rsidR="00C12D5F" w:rsidRPr="008A167B" w:rsidRDefault="00C12D5F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12D5F">
        <w:rPr>
          <w:rFonts w:ascii="PT Astra Serif" w:eastAsia="Times New Roman" w:hAnsi="PT Astra Serif" w:cs="Times New Roman"/>
          <w:sz w:val="28"/>
          <w:szCs w:val="28"/>
          <w:lang w:eastAsia="ru-RU"/>
        </w:rPr>
        <w:t>в) в МФЦ в случае если запрос и документы и (или) информация, необходимые для предоставления государственной услуги, поданы заявителем в МФЦ.</w:t>
      </w:r>
    </w:p>
    <w:p w:rsidR="0038349C" w:rsidRPr="00C808BD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37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В результате предоставления варианта государственной услуги заявителю </w:t>
      </w:r>
      <w:r w:rsidR="0038349C" w:rsidRPr="00C808BD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предоставляются:</w:t>
      </w:r>
    </w:p>
    <w:p w:rsidR="00C12D5F" w:rsidRPr="00C808BD" w:rsidRDefault="00C12D5F" w:rsidP="00C12D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08BD">
        <w:rPr>
          <w:rFonts w:ascii="PT Astra Serif" w:eastAsia="Times New Roman" w:hAnsi="PT Astra Serif" w:cs="Times New Roman"/>
          <w:sz w:val="28"/>
          <w:szCs w:val="28"/>
          <w:lang w:eastAsia="ru-RU"/>
        </w:rPr>
        <w:t>а) решение о выдаче Выписки с приложением Выписки по форме согласно приложению № 1 к настоящему Административному регламенту;</w:t>
      </w:r>
    </w:p>
    <w:p w:rsidR="00C12D5F" w:rsidRPr="00C808BD" w:rsidRDefault="00C12D5F" w:rsidP="00C12D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08BD">
        <w:rPr>
          <w:rFonts w:ascii="PT Astra Serif" w:eastAsia="Times New Roman" w:hAnsi="PT Astra Serif" w:cs="Times New Roman"/>
          <w:sz w:val="28"/>
          <w:szCs w:val="28"/>
          <w:lang w:eastAsia="ru-RU"/>
        </w:rPr>
        <w:t>б) уведомление об отсутствии в реестре государственного имущества Республики Алтай запрашиваемых сведений по форме согласно приложению № 2 к настоящему Административному регламенту;</w:t>
      </w:r>
    </w:p>
    <w:p w:rsidR="00C12D5F" w:rsidRPr="00C808BD" w:rsidRDefault="00C12D5F" w:rsidP="00C12D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08BD">
        <w:rPr>
          <w:rFonts w:ascii="PT Astra Serif" w:eastAsia="Times New Roman" w:hAnsi="PT Astra Serif" w:cs="Times New Roman"/>
          <w:sz w:val="28"/>
          <w:szCs w:val="28"/>
          <w:lang w:eastAsia="ru-RU"/>
        </w:rPr>
        <w:t>в) решение об отказе в выдаче Выписки по форме согласно приложению № 3 к настоящему Административному регламенту.</w:t>
      </w:r>
    </w:p>
    <w:p w:rsidR="00C12D5F" w:rsidRPr="008A167B" w:rsidRDefault="00C12D5F" w:rsidP="00C12D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08BD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Формирование реестровой записи в</w:t>
      </w:r>
      <w:r w:rsidRPr="0036150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качестве результата предоставления государственной услуги не предусмотрено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38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Министерство отказывает заявителю в предоставлении государственной услуги при наличии оснований, указанных в пункт</w:t>
      </w:r>
      <w:r w:rsidR="00E65774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21 настоящего Административного регламента.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39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Административные процедуры, осуществляемые при предоставлении государственной услуги: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а) </w:t>
      </w:r>
      <w:r w:rsidR="00BA52B5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прием запроса и документов и (или) информации, необходимых для предоставления государственной услуги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38349C" w:rsidRPr="008A167B" w:rsidRDefault="00E65774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б) 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рассмотрение принятых документов и направление межведомственных запросов;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в) принятие решения о предоставлении государственной услуги либо об отказе в предоставлении государственной услуги;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г) предоставление результата предоставления государственной услуги или отказа в предоставлении государственной услуги.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>40</w:t>
      </w:r>
      <w:r w:rsidR="0038349C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>. Сценарием предоставления</w:t>
      </w:r>
      <w:r w:rsidR="0038349C" w:rsidRPr="00A07027">
        <w:rPr>
          <w:rFonts w:ascii="PT Astra Serif" w:hAnsi="PT Astra Serif"/>
        </w:rPr>
        <w:t xml:space="preserve"> </w:t>
      </w:r>
      <w:r w:rsidR="0038349C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государственной услуги административная процедура приостановления предоставления государственной услуги не предусмотрена.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3.3. Прием запроса и документов и (или) информации, необходимых для предоставления государственной услуги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02DA8" w:rsidRPr="00A07027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>41</w:t>
      </w:r>
      <w:r w:rsidR="0038349C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902DA8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>З</w:t>
      </w:r>
      <w:r w:rsidR="0038349C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апрос </w:t>
      </w:r>
      <w:r w:rsidR="00A07027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>по</w:t>
      </w:r>
      <w:r w:rsidR="0038349C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форм</w:t>
      </w:r>
      <w:r w:rsidR="00A07027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38349C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02DA8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согласно</w:t>
      </w:r>
      <w:r w:rsidR="0038349C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приложени</w:t>
      </w:r>
      <w:r w:rsidR="00902DA8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="0038349C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4 к настоящем</w:t>
      </w:r>
      <w:r w:rsidR="00902DA8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 Административному регламенту </w:t>
      </w:r>
      <w:r w:rsidR="00C3265D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>и документ</w:t>
      </w:r>
      <w:r w:rsidR="00902DA8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="00C3265D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(или) информаци</w:t>
      </w:r>
      <w:r w:rsidR="00902DA8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C3265D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>, необходимы</w:t>
      </w:r>
      <w:r w:rsidR="00902DA8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C3265D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предоставления государственной услуги, </w:t>
      </w:r>
      <w:r w:rsidR="00902DA8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</w:t>
      </w:r>
      <w:r w:rsidR="00E723A5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>яются</w:t>
      </w:r>
      <w:r w:rsidR="00902DA8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Министерство или МФЦ при личном обращении, </w:t>
      </w:r>
      <w:r w:rsidR="00E723A5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направляются </w:t>
      </w:r>
      <w:r w:rsidR="00902DA8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>посредством Единого портала</w:t>
      </w:r>
      <w:r w:rsidR="00722825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</w:t>
      </w:r>
      <w:r w:rsidR="00902DA8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почтовым отправлением.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42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Исчерпывающий перечень документов, необходимых для предоставления</w:t>
      </w:r>
      <w:r w:rsidR="0038349C" w:rsidRPr="008A167B">
        <w:rPr>
          <w:rFonts w:ascii="PT Astra Serif" w:hAnsi="PT Astra Serif"/>
        </w:rPr>
        <w:t xml:space="preserve"> 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государственной услуги, которые заявитель должен представить самостоятельно, содержится в пункте 14 настоящего Административного регламента.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43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Межведомственные запросы формируются автоматически.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44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Способами установления личности (идентификации) заявителя при взаимодействии с заявителями являются: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а) </w:t>
      </w:r>
      <w:r w:rsidR="00E723A5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личном обращении </w:t>
      </w:r>
      <w:r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ED5B41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Министерств</w:t>
      </w:r>
      <w:r w:rsidR="00E723A5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A07027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</w:t>
      </w:r>
      <w:r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МФЦ – документ, удостоверяющий личность;</w:t>
      </w:r>
    </w:p>
    <w:p w:rsidR="0038349C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б) посредством Единого портала – посредством </w:t>
      </w:r>
      <w:r w:rsidR="00E65774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ЕСИА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услуг в электронной форме;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>в) путем направления почтов</w:t>
      </w:r>
      <w:r w:rsidR="000F62BD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>ым</w:t>
      </w:r>
      <w:r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отправлени</w:t>
      </w:r>
      <w:r w:rsidR="000F62BD"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>ем</w:t>
      </w:r>
      <w:r w:rsidRPr="00A070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копия документа, удостоверяющего личность.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45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Запрос и документы, необходимые для предоставления варианта государственной услуги, могут быть представлены представителем заявителя.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46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Министерство отказывает заявителю в приеме документов, необходимых для предоставления государственной услуги, при наличии оснований, указанных в пункте 17 настоящего Административного регламента.</w:t>
      </w:r>
    </w:p>
    <w:p w:rsidR="009F6349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>47</w:t>
      </w:r>
      <w:r w:rsidR="0038349C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>. Государственная услуга предусматривает возможност</w:t>
      </w:r>
      <w:r w:rsidR="000F62BD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  <w:r w:rsidR="0038349C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приема запроса и документов, необходимых для предоставления варианта</w:t>
      </w:r>
      <w:r w:rsidR="0038349C" w:rsidRPr="00664EFC">
        <w:rPr>
          <w:rFonts w:ascii="PT Astra Serif" w:hAnsi="PT Astra Serif"/>
        </w:rPr>
        <w:t xml:space="preserve"> </w:t>
      </w:r>
      <w:r w:rsidR="0038349C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государственной услуги по выбору заявителя, </w:t>
      </w:r>
      <w:r w:rsidR="00212645" w:rsidRPr="00212645">
        <w:rPr>
          <w:rFonts w:ascii="PT Astra Serif" w:eastAsia="Times New Roman" w:hAnsi="PT Astra Serif" w:cs="Times New Roman"/>
          <w:sz w:val="28"/>
          <w:szCs w:val="28"/>
          <w:lang w:eastAsia="ru-RU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38349C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2D1DE9">
        <w:rPr>
          <w:rFonts w:ascii="PT Astra Serif" w:eastAsia="Times New Roman" w:hAnsi="PT Astra Serif" w:cs="Times New Roman"/>
          <w:sz w:val="28"/>
          <w:szCs w:val="28"/>
          <w:lang w:eastAsia="ru-RU"/>
        </w:rPr>
        <w:t>в МФЦ</w:t>
      </w:r>
      <w:r w:rsidR="009F6349" w:rsidRPr="00664EF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48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Административная процедура «рассмотрение принятых документов и направление межведомственных запросов» осуществляется в Министерстве.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Автоматическое информирование заявителя о ходе рассмотрения </w:t>
      </w:r>
      <w:r w:rsidR="00C3265D">
        <w:rPr>
          <w:rFonts w:ascii="PT Astra Serif" w:eastAsia="Times New Roman" w:hAnsi="PT Astra Serif" w:cs="Times New Roman"/>
          <w:sz w:val="28"/>
          <w:szCs w:val="28"/>
          <w:lang w:eastAsia="ru-RU"/>
        </w:rPr>
        <w:t>запроса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вне зависимости от канала подачи </w:t>
      </w:r>
      <w:r w:rsidR="00247BE8">
        <w:rPr>
          <w:rFonts w:ascii="PT Astra Serif" w:eastAsia="Times New Roman" w:hAnsi="PT Astra Serif" w:cs="Times New Roman"/>
          <w:sz w:val="28"/>
          <w:szCs w:val="28"/>
          <w:lang w:eastAsia="ru-RU"/>
        </w:rPr>
        <w:t>запроса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осуществляется в онлайн-режиме посредством личного кабинета </w:t>
      </w:r>
      <w:r w:rsidR="00AC7531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Едино</w:t>
      </w:r>
      <w:r w:rsidR="00AC7531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портал</w:t>
      </w:r>
      <w:r w:rsidR="00AC7531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56CDD">
        <w:rPr>
          <w:rFonts w:ascii="PT Astra Serif" w:eastAsia="Times New Roman" w:hAnsi="PT Astra Serif" w:cs="Times New Roman"/>
          <w:sz w:val="28"/>
          <w:szCs w:val="28"/>
          <w:lang w:eastAsia="ru-RU"/>
        </w:rPr>
        <w:t>49</w:t>
      </w:r>
      <w:r w:rsidR="0038349C" w:rsidRPr="00256CD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Срок регистрации запроса и документов, необходимых для предоставления государственной услуги, </w:t>
      </w:r>
      <w:r w:rsidR="0089704E" w:rsidRPr="00256CDD">
        <w:rPr>
          <w:rFonts w:ascii="PT Astra Serif" w:eastAsia="Times New Roman" w:hAnsi="PT Astra Serif" w:cs="Times New Roman"/>
          <w:sz w:val="28"/>
          <w:szCs w:val="28"/>
          <w:lang w:eastAsia="ru-RU"/>
        </w:rPr>
        <w:t>в Министерстве</w:t>
      </w:r>
      <w:r w:rsidR="00E723A5" w:rsidRPr="00256CD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МФЦ</w:t>
      </w:r>
      <w:r w:rsidR="0089704E" w:rsidRPr="00256CD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8349C" w:rsidRPr="00256CDD"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составляет 1 рабочий день</w:t>
      </w:r>
      <w:r w:rsidR="00E723A5" w:rsidRPr="00256CDD">
        <w:rPr>
          <w:rFonts w:ascii="PT Astra Serif" w:eastAsia="Times New Roman" w:hAnsi="PT Astra Serif" w:cs="Times New Roman"/>
          <w:sz w:val="28"/>
          <w:szCs w:val="28"/>
          <w:lang w:eastAsia="ru-RU"/>
        </w:rPr>
        <w:t>, следующий</w:t>
      </w:r>
      <w:r w:rsidR="0038349C" w:rsidRPr="00256CD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 дня подачи запроса и документов, необходимых для предоставления государственной услуги.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3.4. Принятие решения о предоставлении государственной услуги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50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Решение о предоставлении государственной услуги принимается Министерством либо в случае направления </w:t>
      </w:r>
      <w:r w:rsidR="00247BE8">
        <w:rPr>
          <w:rFonts w:ascii="PT Astra Serif" w:eastAsia="Times New Roman" w:hAnsi="PT Astra Serif" w:cs="Times New Roman"/>
          <w:sz w:val="28"/>
          <w:szCs w:val="28"/>
          <w:lang w:eastAsia="ru-RU"/>
        </w:rPr>
        <w:t>запроса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посредством Единого портала – в автоматизированном режиме – системой, при одновременном 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положительном исполнении условий всех критериев для конкретного заявителя (представителя заявителя):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а) сведения о заявителе, содержащиеся в </w:t>
      </w:r>
      <w:r w:rsidR="00247BE8">
        <w:rPr>
          <w:rFonts w:ascii="PT Astra Serif" w:eastAsia="Times New Roman" w:hAnsi="PT Astra Serif" w:cs="Times New Roman"/>
          <w:sz w:val="28"/>
          <w:szCs w:val="28"/>
          <w:lang w:eastAsia="ru-RU"/>
        </w:rPr>
        <w:t>запросе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б) сведения о заявителе, содержащиеся в </w:t>
      </w:r>
      <w:r w:rsidR="00247BE8">
        <w:rPr>
          <w:rFonts w:ascii="PT Astra Serif" w:eastAsia="Times New Roman" w:hAnsi="PT Astra Serif" w:cs="Times New Roman"/>
          <w:sz w:val="28"/>
          <w:szCs w:val="28"/>
          <w:lang w:eastAsia="ru-RU"/>
        </w:rPr>
        <w:t>запросе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в) сведения о документе, удостоверяющем личность, содержащиеся в </w:t>
      </w:r>
      <w:r w:rsidR="00247BE8">
        <w:rPr>
          <w:rFonts w:ascii="PT Astra Serif" w:eastAsia="Times New Roman" w:hAnsi="PT Astra Serif" w:cs="Times New Roman"/>
          <w:sz w:val="28"/>
          <w:szCs w:val="28"/>
          <w:lang w:eastAsia="ru-RU"/>
        </w:rPr>
        <w:t>запросе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, соответствуют данным, полученным посредством межведомственного взаимодействия.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Решение об отказе в предоставлении </w:t>
      </w:r>
      <w:r w:rsidR="00EA00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государственной 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услуги принимается при невыполнении указанных выше критериев.</w:t>
      </w:r>
    </w:p>
    <w:p w:rsidR="0038349C" w:rsidRDefault="00CE560D" w:rsidP="000B591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51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9F6349">
        <w:rPr>
          <w:rFonts w:ascii="PT Astra Serif" w:eastAsia="Times New Roman" w:hAnsi="PT Astra Serif" w:cs="Times New Roman"/>
          <w:sz w:val="28"/>
          <w:szCs w:val="28"/>
          <w:lang w:eastAsia="ru-RU"/>
        </w:rPr>
        <w:t>Решение</w:t>
      </w:r>
      <w:r w:rsidR="009F6349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о предоставлении</w:t>
      </w:r>
      <w:r w:rsidR="0038349C" w:rsidRPr="008A167B">
        <w:rPr>
          <w:rFonts w:ascii="PT Astra Serif" w:hAnsi="PT Astra Serif"/>
        </w:rPr>
        <w:t xml:space="preserve"> 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государственной услуги </w:t>
      </w:r>
      <w:r w:rsidR="009F6349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принимается</w:t>
      </w:r>
      <w:r w:rsidR="009F6349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9F6349">
        <w:rPr>
          <w:rFonts w:ascii="PT Astra Serif" w:eastAsia="Times New Roman" w:hAnsi="PT Astra Serif" w:cs="Times New Roman"/>
          <w:sz w:val="28"/>
          <w:szCs w:val="28"/>
          <w:lang w:eastAsia="ru-RU"/>
        </w:rPr>
        <w:t>течение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 рабочих дней</w:t>
      </w:r>
      <w:r w:rsidR="00AC7531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, следующих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 дня </w:t>
      </w:r>
      <w:r w:rsidR="000B5915" w:rsidRPr="000B59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получения </w:t>
      </w:r>
      <w:r w:rsidR="000B5915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Министерством</w:t>
      </w:r>
      <w:r w:rsidR="000B5915" w:rsidRPr="000B59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всех</w:t>
      </w:r>
      <w:r w:rsidR="000B59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B5915" w:rsidRPr="000B5915"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сведений, необходимых для подтверждения критериев, необходимых для принятия</w:t>
      </w:r>
      <w:r w:rsidR="000B59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B5915" w:rsidRPr="000B5915">
        <w:rPr>
          <w:rFonts w:ascii="PT Astra Serif" w:eastAsia="Times New Roman" w:hAnsi="PT Astra Serif" w:cs="Times New Roman"/>
          <w:sz w:val="28"/>
          <w:szCs w:val="28"/>
          <w:lang w:eastAsia="ru-RU"/>
        </w:rPr>
        <w:t>такого решения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C94F74" w:rsidRDefault="00C94F74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3.5. Предоставление результата</w:t>
      </w:r>
      <w:r w:rsidRPr="008A167B">
        <w:rPr>
          <w:rFonts w:ascii="PT Astra Serif" w:hAnsi="PT Astra Serif"/>
        </w:rPr>
        <w:t xml:space="preserve"> </w:t>
      </w: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государственной услуги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2D5F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599D">
        <w:rPr>
          <w:rFonts w:ascii="PT Astra Serif" w:eastAsia="Times New Roman" w:hAnsi="PT Astra Serif" w:cs="Times New Roman"/>
          <w:sz w:val="28"/>
          <w:szCs w:val="28"/>
          <w:lang w:eastAsia="ru-RU"/>
        </w:rPr>
        <w:t>52</w:t>
      </w:r>
      <w:r w:rsidR="0038349C" w:rsidRPr="002A59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Результат предоставления государственной услуги формируется в виде </w:t>
      </w:r>
      <w:r w:rsidR="00C808BD" w:rsidRPr="002A599D">
        <w:rPr>
          <w:rFonts w:ascii="PT Astra Serif" w:eastAsia="Times New Roman" w:hAnsi="PT Astra Serif" w:cs="Times New Roman"/>
          <w:sz w:val="28"/>
          <w:szCs w:val="28"/>
          <w:lang w:eastAsia="ru-RU"/>
        </w:rPr>
        <w:t>электронного документа, подписанного усиленной квалифицированной электронной подписью, документа на бумажном носителе, заверенного подписью и печатью Министерства</w:t>
      </w:r>
      <w:r w:rsidR="00B31D31" w:rsidRPr="002A599D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38349C" w:rsidRPr="002A59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может быть получен по выбору заявителя </w:t>
      </w:r>
      <w:r w:rsidR="00B31D31" w:rsidRPr="002A59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посредством Единого портала, </w:t>
      </w:r>
      <w:r w:rsidR="00C12D5F" w:rsidRPr="002A599D">
        <w:rPr>
          <w:rFonts w:ascii="PT Astra Serif" w:eastAsia="Times New Roman" w:hAnsi="PT Astra Serif" w:cs="Times New Roman"/>
          <w:sz w:val="28"/>
          <w:szCs w:val="28"/>
          <w:lang w:eastAsia="ru-RU"/>
        </w:rPr>
        <w:t>в Министерстве или МФЦ при личном обращении, почтовым отправлением</w:t>
      </w:r>
      <w:r w:rsidR="00B31D31" w:rsidRPr="002A599D">
        <w:rPr>
          <w:rFonts w:ascii="PT Astra Serif" w:eastAsia="Times New Roman" w:hAnsi="PT Astra Serif" w:cs="Times New Roman"/>
          <w:sz w:val="28"/>
          <w:szCs w:val="28"/>
          <w:lang w:eastAsia="ru-RU"/>
        </w:rPr>
        <w:t>, соответственно</w:t>
      </w:r>
      <w:r w:rsidR="00C12D5F" w:rsidRPr="002A599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94F74">
        <w:rPr>
          <w:rFonts w:ascii="PT Astra Serif" w:eastAsia="Times New Roman" w:hAnsi="PT Astra Serif" w:cs="Times New Roman"/>
          <w:sz w:val="28"/>
          <w:szCs w:val="28"/>
          <w:lang w:eastAsia="ru-RU"/>
        </w:rPr>
        <w:t>53</w:t>
      </w:r>
      <w:r w:rsidR="0038349C" w:rsidRPr="00C94F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9F6349" w:rsidRPr="00C94F74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="0038349C" w:rsidRPr="00C94F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езультат государственной услуги </w:t>
      </w:r>
      <w:r w:rsidR="009F6349" w:rsidRPr="00C94F74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предоставляется в течение</w:t>
      </w:r>
      <w:r w:rsidR="0038349C" w:rsidRPr="00C94F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 рабочего дня, со дня принятия решения о предоставлении государственной услуги.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IV</w:t>
      </w: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54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Текущий контроль за соблюдением и исполнением ответственными должностными лицами Министерства настоящего Административного регламента, а также иных нормативных правовых актов, устанавливающих требования к предоставлению государственной услуги, а также принятия ими решений осуществляется руководителем (заместителем руководителя) Министерства.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55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Текущий контроль осуществляется посредством проведения плановых и внеплановых проверок.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56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Контроль за полнотой и качеством предоставления государственной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Министерства.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57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Контроль за полнотой и качеством предоставления государственной услуги осуществляется в форме плановых и внеплановых проверок.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58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Министерства по решению лиц, ответственных за проведение проверок.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59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Внеплановая проверка полноты и качества предоставления государственной услуги проводится по конкретному обращению (жалобе) заявителя.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60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Проверки проводятся уполномоченными лицами Министерства.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4.3.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61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62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63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64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Оценки качества оказания государственной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65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Лица, которые осуществляют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V</w:t>
      </w: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государственную услугу, МФЦ, организаций, указанных в части 1.1 статьи 16 Федерального закона </w:t>
      </w:r>
      <w:r w:rsidR="0089704E" w:rsidRPr="008970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 27 июля 2010 г. </w:t>
      </w:r>
      <w:r w:rsidR="008970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№</w:t>
      </w:r>
      <w:r w:rsidR="0089704E" w:rsidRPr="008970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210-ФЗ </w:t>
      </w:r>
      <w:r w:rsidR="008970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89704E" w:rsidRPr="008970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8970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а также их должностных лиц, государственных служащих, работников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66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Министерства, на информационных стендах в местах предоставления государственной услуги.</w:t>
      </w:r>
    </w:p>
    <w:p w:rsidR="0038349C" w:rsidRPr="008A167B" w:rsidRDefault="00CE560D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67</w:t>
      </w:r>
      <w:r w:rsidR="0038349C"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. Жалобы в форме электронных документов направляются посредством Единого портала или официального сайта Министерства.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Жалобы в форме документов на бумажном носителе передаются непосредственно или почтовым отправлением в Министерство или в МФЦ.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2293" w:rsidRDefault="00AD2293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2293" w:rsidRDefault="00AD2293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2293" w:rsidRDefault="00AD2293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2293" w:rsidRDefault="00AD2293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2293" w:rsidRDefault="00AD2293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2293" w:rsidRDefault="00AD2293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2293" w:rsidRDefault="00AD2293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2293" w:rsidRDefault="00AD2293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2293" w:rsidRDefault="00AD2293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2293" w:rsidRPr="008A167B" w:rsidRDefault="00AD2293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№ 1</w:t>
      </w:r>
    </w:p>
    <w:p w:rsidR="00487489" w:rsidRPr="008A167B" w:rsidRDefault="0038349C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к Административному регламенту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предоставления Министерством экономического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развития Республики Алтай государственной услуги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«Предоставление информации об объектах учета,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содержащейся в реестре государственного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имущества Республики Алтай»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Форма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</w:t>
      </w:r>
    </w:p>
    <w:p w:rsidR="0038349C" w:rsidRPr="008A167B" w:rsidRDefault="0038349C" w:rsidP="0038349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A167B">
        <w:rPr>
          <w:rFonts w:ascii="PT Astra Serif" w:eastAsia="Times New Roman" w:hAnsi="PT Astra Serif" w:cs="Times New Roman"/>
          <w:sz w:val="24"/>
          <w:szCs w:val="24"/>
          <w:lang w:eastAsia="ru-RU"/>
        </w:rPr>
        <w:t>Наименование органа, уполномоченного на предоставление государственной услуги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Кому: ________________________</w:t>
      </w:r>
    </w:p>
    <w:p w:rsidR="0038349C" w:rsidRPr="008A167B" w:rsidRDefault="0038349C" w:rsidP="0038349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Контактные данные: ___________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4999" w:rsidRDefault="00F04999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F04999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выдаче выписки из рее</w:t>
      </w:r>
      <w:r w:rsidR="00F0499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стра государственного имущества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Республики Алтай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от «___</w:t>
      </w:r>
      <w:proofErr w:type="gramStart"/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_»_</w:t>
      </w:r>
      <w:proofErr w:type="gramEnd"/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________ 20__ г. 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№ _________________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результатам рассмотрения </w:t>
      </w:r>
      <w:r w:rsidR="00F04999">
        <w:rPr>
          <w:rFonts w:ascii="PT Astra Serif" w:eastAsia="Times New Roman" w:hAnsi="PT Astra Serif" w:cs="Times New Roman"/>
          <w:sz w:val="28"/>
          <w:szCs w:val="28"/>
          <w:lang w:eastAsia="ru-RU"/>
        </w:rPr>
        <w:t>запроса</w:t>
      </w:r>
      <w:r w:rsidR="00F04999" w:rsidRPr="00F04999">
        <w:t xml:space="preserve"> </w:t>
      </w:r>
      <w:r w:rsidR="00F04999" w:rsidRPr="00F049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предоставлении государственной услуги «Предоставление информации об объектах учета, содержащейся в реестре государственного имущества Республики </w:t>
      </w:r>
      <w:proofErr w:type="gramStart"/>
      <w:r w:rsidR="00F04999" w:rsidRPr="00F04999">
        <w:rPr>
          <w:rFonts w:ascii="PT Astra Serif" w:eastAsia="Times New Roman" w:hAnsi="PT Astra Serif" w:cs="Times New Roman"/>
          <w:sz w:val="28"/>
          <w:szCs w:val="28"/>
          <w:lang w:eastAsia="ru-RU"/>
        </w:rPr>
        <w:t>Алтай»</w:t>
      </w:r>
      <w:r w:rsidR="00F049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proofErr w:type="gramEnd"/>
      <w:r w:rsidR="00F049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___</w:t>
      </w:r>
      <w:r w:rsidR="00F04999">
        <w:rPr>
          <w:rFonts w:ascii="PT Astra Serif" w:eastAsia="Times New Roman" w:hAnsi="PT Astra Serif" w:cs="Times New Roman"/>
          <w:sz w:val="28"/>
          <w:szCs w:val="28"/>
          <w:lang w:eastAsia="ru-RU"/>
        </w:rPr>
        <w:t>_____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_____ № _______ (Заявитель ___________) принято решение о </w:t>
      </w:r>
      <w:r w:rsidR="00AB096E">
        <w:rPr>
          <w:rFonts w:ascii="PT Astra Serif" w:eastAsia="Times New Roman" w:hAnsi="PT Astra Serif" w:cs="Times New Roman"/>
          <w:sz w:val="28"/>
          <w:szCs w:val="28"/>
          <w:lang w:eastAsia="ru-RU"/>
        </w:rPr>
        <w:t>выдаче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выписки из реестра государственного имущества</w:t>
      </w:r>
      <w:r w:rsidRPr="008A167B">
        <w:rPr>
          <w:rFonts w:ascii="PT Astra Serif" w:hAnsi="PT Astra Serif"/>
        </w:rPr>
        <w:t xml:space="preserve"> 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Республики Алтай (прилагается).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Приложение: на ____ л. в ___ экз.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2680"/>
      </w:tblGrid>
      <w:tr w:rsidR="0038349C" w:rsidRPr="008A167B" w:rsidTr="00C417E3">
        <w:tc>
          <w:tcPr>
            <w:tcW w:w="3828" w:type="dxa"/>
            <w:tcBorders>
              <w:right w:val="single" w:sz="4" w:space="0" w:color="auto"/>
            </w:tcBorders>
          </w:tcPr>
          <w:p w:rsidR="0038349C" w:rsidRPr="008A167B" w:rsidRDefault="0038349C" w:rsidP="00C417E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Должность сотрудника,</w:t>
            </w:r>
          </w:p>
          <w:p w:rsidR="0038349C" w:rsidRPr="008A167B" w:rsidRDefault="0038349C" w:rsidP="00C417E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принявшего 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38349C" w:rsidRPr="008A167B" w:rsidRDefault="0038349C" w:rsidP="00C417E3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Сведения об электронной подписи</w:t>
            </w:r>
          </w:p>
          <w:p w:rsidR="0038349C" w:rsidRPr="008A167B" w:rsidRDefault="0038349C" w:rsidP="00C417E3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38349C" w:rsidRPr="008A167B" w:rsidRDefault="0038349C" w:rsidP="00C417E3">
            <w:pPr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Default="0038349C" w:rsidP="0038349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№ 2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к Административному регламенту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предоставления Министерством экономического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развития Республики Алтай государственной услуги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«Предоставление информации об объектах учета,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содержащейся в реестре государственного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имущества Республики Алтай»</w:t>
      </w:r>
    </w:p>
    <w:p w:rsidR="00487489" w:rsidRPr="008A167B" w:rsidRDefault="00487489" w:rsidP="0048748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Форма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</w:t>
      </w:r>
    </w:p>
    <w:p w:rsidR="0038349C" w:rsidRPr="008A167B" w:rsidRDefault="0038349C" w:rsidP="0038349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A167B">
        <w:rPr>
          <w:rFonts w:ascii="PT Astra Serif" w:eastAsia="Times New Roman" w:hAnsi="PT Astra Serif" w:cs="Times New Roman"/>
          <w:sz w:val="24"/>
          <w:szCs w:val="24"/>
          <w:lang w:eastAsia="ru-RU"/>
        </w:rPr>
        <w:t>Наименование органа, уполномоченного на предоставление государственной услуги</w:t>
      </w:r>
    </w:p>
    <w:p w:rsidR="0038349C" w:rsidRPr="008A167B" w:rsidRDefault="0038349C" w:rsidP="0038349C">
      <w:pPr>
        <w:tabs>
          <w:tab w:val="left" w:pos="79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A167B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</w:p>
    <w:p w:rsidR="0038349C" w:rsidRPr="008A167B" w:rsidRDefault="0038349C" w:rsidP="0038349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Кому: ________________________</w:t>
      </w:r>
    </w:p>
    <w:p w:rsidR="0038349C" w:rsidRPr="008A167B" w:rsidRDefault="0038349C" w:rsidP="0038349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Контактные данные: ___________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Уведомление</w:t>
      </w:r>
    </w:p>
    <w:p w:rsidR="00EA77FE" w:rsidRDefault="00EA77FE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A77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отсутствии в реестре государственного имущества</w:t>
      </w:r>
    </w:p>
    <w:p w:rsidR="00EA77FE" w:rsidRPr="008A167B" w:rsidRDefault="00EA77FE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A77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Республики Алтай запрашиваемых сведений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от «___</w:t>
      </w:r>
      <w:proofErr w:type="gramStart"/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_»_</w:t>
      </w:r>
      <w:proofErr w:type="gramEnd"/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________ 20__ г. 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№ _________________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результатам рассмотрения </w:t>
      </w:r>
      <w:r w:rsidR="00F04999" w:rsidRPr="00F049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запроса о предоставлении государственной услуги «Предоставление информации об объектах учета, содержащейся в реестре государственного имущества Республики </w:t>
      </w:r>
      <w:proofErr w:type="gramStart"/>
      <w:r w:rsidR="00F04999" w:rsidRPr="00F049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Алтай»   </w:t>
      </w:r>
      <w:proofErr w:type="gramEnd"/>
      <w:r w:rsidR="00F04999" w:rsidRPr="00F049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от _____________ № _______ 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(Заявитель ___________) сообщаем об отсутствии в реестре государственного имущества Республики Алтай запрашиваемых сведений.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2680"/>
      </w:tblGrid>
      <w:tr w:rsidR="0038349C" w:rsidRPr="008A167B" w:rsidTr="00C417E3">
        <w:tc>
          <w:tcPr>
            <w:tcW w:w="3828" w:type="dxa"/>
            <w:tcBorders>
              <w:right w:val="single" w:sz="4" w:space="0" w:color="auto"/>
            </w:tcBorders>
          </w:tcPr>
          <w:p w:rsidR="0038349C" w:rsidRPr="008A167B" w:rsidRDefault="0038349C" w:rsidP="00C417E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Должность сотрудника,</w:t>
            </w:r>
          </w:p>
          <w:p w:rsidR="0038349C" w:rsidRPr="008A167B" w:rsidRDefault="0038349C" w:rsidP="00C417E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принявшего 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38349C" w:rsidRPr="008A167B" w:rsidRDefault="0038349C" w:rsidP="00C417E3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Сведения об электронной подписи</w:t>
            </w:r>
          </w:p>
          <w:p w:rsidR="0038349C" w:rsidRPr="008A167B" w:rsidRDefault="0038349C" w:rsidP="00C417E3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38349C" w:rsidRPr="008A167B" w:rsidRDefault="0038349C" w:rsidP="00C417E3">
            <w:pPr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№ 3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к Административному регламенту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предоставления Министерством экономического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развития Республики Алтай государственной услуги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«Предоставление информации об объектах учета,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содержащейся в реестре государственного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имущества Республики Алтай»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F04999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Форма</w:t>
      </w:r>
    </w:p>
    <w:p w:rsidR="0038349C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</w:t>
      </w:r>
    </w:p>
    <w:p w:rsidR="0038349C" w:rsidRPr="008A167B" w:rsidRDefault="0038349C" w:rsidP="0038349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A167B">
        <w:rPr>
          <w:rFonts w:ascii="PT Astra Serif" w:eastAsia="Times New Roman" w:hAnsi="PT Astra Serif" w:cs="Times New Roman"/>
          <w:sz w:val="24"/>
          <w:szCs w:val="24"/>
          <w:lang w:eastAsia="ru-RU"/>
        </w:rPr>
        <w:t>Наименование органа, уполномоченного на предоставление государственной услуги</w:t>
      </w:r>
    </w:p>
    <w:p w:rsidR="0038349C" w:rsidRPr="008A167B" w:rsidRDefault="0038349C" w:rsidP="0038349C">
      <w:pPr>
        <w:tabs>
          <w:tab w:val="left" w:pos="798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A167B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</w:p>
    <w:p w:rsidR="0038349C" w:rsidRPr="008A167B" w:rsidRDefault="0038349C" w:rsidP="0038349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Кому: ________________________</w:t>
      </w:r>
    </w:p>
    <w:p w:rsidR="0038349C" w:rsidRPr="008A167B" w:rsidRDefault="0038349C" w:rsidP="0038349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Контактные данные: ___________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отказе в выдаче выписки из реестра государственного имущества Республики Алтай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от «___</w:t>
      </w:r>
      <w:proofErr w:type="gramStart"/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_»_</w:t>
      </w:r>
      <w:proofErr w:type="gramEnd"/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________ 20__ г. 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№ _________________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Style w:val="fontstyle01"/>
          <w:rFonts w:ascii="PT Astra Serif" w:hAnsi="PT Astra Serif"/>
        </w:rPr>
      </w:pPr>
      <w:r w:rsidRPr="008A167B">
        <w:rPr>
          <w:rStyle w:val="fontstyle01"/>
          <w:rFonts w:ascii="PT Astra Serif" w:hAnsi="PT Astra Serif"/>
        </w:rPr>
        <w:t xml:space="preserve">По результатам рассмотрения </w:t>
      </w:r>
      <w:r w:rsidR="00F04999" w:rsidRPr="00F04999">
        <w:rPr>
          <w:rStyle w:val="fontstyle01"/>
          <w:rFonts w:ascii="PT Astra Serif" w:hAnsi="PT Astra Serif"/>
        </w:rPr>
        <w:t>запроса о предоставлении государственной услуги «Предоставление информации об объектах учета, содержащейся в реестре государственного имущества Республики Алтай»</w:t>
      </w:r>
      <w:r w:rsidR="00F04999">
        <w:rPr>
          <w:rStyle w:val="fontstyle01"/>
          <w:rFonts w:ascii="PT Astra Serif" w:hAnsi="PT Astra Serif"/>
        </w:rPr>
        <w:t xml:space="preserve"> </w:t>
      </w:r>
      <w:r w:rsidR="00F04999" w:rsidRPr="00F04999">
        <w:rPr>
          <w:rStyle w:val="fontstyle01"/>
          <w:rFonts w:ascii="PT Astra Serif" w:hAnsi="PT Astra Serif"/>
        </w:rPr>
        <w:t>от _____________ № _______</w:t>
      </w:r>
      <w:r w:rsidRPr="008A167B">
        <w:rPr>
          <w:rStyle w:val="fontstyle01"/>
          <w:rFonts w:ascii="PT Astra Serif" w:hAnsi="PT Astra Serif"/>
        </w:rPr>
        <w:t>_</w:t>
      </w:r>
      <w:r w:rsidR="00F04999">
        <w:rPr>
          <w:rStyle w:val="fontstyle01"/>
          <w:rFonts w:ascii="PT Astra Serif" w:hAnsi="PT Astra Serif"/>
        </w:rPr>
        <w:t xml:space="preserve"> </w:t>
      </w:r>
      <w:r w:rsidRPr="008A167B">
        <w:rPr>
          <w:rStyle w:val="fontstyle01"/>
          <w:rFonts w:ascii="PT Astra Serif" w:hAnsi="PT Astra Serif"/>
        </w:rPr>
        <w:t>(Заявитель ___________) принято решение об отказе в выдаче выписки из реестра государственного имущества</w:t>
      </w:r>
      <w:r w:rsidRPr="008A167B">
        <w:rPr>
          <w:rFonts w:ascii="PT Astra Serif" w:hAnsi="PT Astra Serif"/>
        </w:rPr>
        <w:t xml:space="preserve"> </w:t>
      </w:r>
      <w:r w:rsidRPr="008A167B">
        <w:rPr>
          <w:rStyle w:val="fontstyle01"/>
          <w:rFonts w:ascii="PT Astra Serif" w:hAnsi="PT Astra Serif"/>
        </w:rPr>
        <w:t>Республики Алтай по следующим основаниям: ___________________</w:t>
      </w:r>
      <w:r w:rsidR="00F04999">
        <w:rPr>
          <w:rStyle w:val="fontstyle01"/>
          <w:rFonts w:ascii="PT Astra Serif" w:hAnsi="PT Astra Serif"/>
        </w:rPr>
        <w:t>_</w:t>
      </w:r>
      <w:r w:rsidRPr="008A167B">
        <w:rPr>
          <w:rStyle w:val="fontstyle01"/>
          <w:rFonts w:ascii="PT Astra Serif" w:hAnsi="PT Astra Serif"/>
        </w:rPr>
        <w:t>________________</w:t>
      </w:r>
    </w:p>
    <w:p w:rsidR="0038349C" w:rsidRPr="008A167B" w:rsidRDefault="0038349C" w:rsidP="00C3265D">
      <w:pPr>
        <w:spacing w:after="120" w:line="240" w:lineRule="auto"/>
        <w:jc w:val="both"/>
        <w:rPr>
          <w:rStyle w:val="fontstyle01"/>
          <w:rFonts w:ascii="PT Astra Serif" w:hAnsi="PT Astra Serif"/>
        </w:rPr>
      </w:pPr>
      <w:r w:rsidRPr="008A167B">
        <w:rPr>
          <w:rStyle w:val="fontstyle01"/>
          <w:rFonts w:ascii="PT Astra Serif" w:hAnsi="PT Astra Serif"/>
        </w:rPr>
        <w:t>__________________________________________________________________</w:t>
      </w:r>
      <w:r w:rsidR="00C3265D">
        <w:rPr>
          <w:rStyle w:val="fontstyle01"/>
          <w:rFonts w:ascii="PT Astra Serif" w:hAnsi="PT Astra Serif"/>
        </w:rPr>
        <w:t>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Style w:val="fontstyle01"/>
          <w:rFonts w:ascii="PT Astra Serif" w:hAnsi="PT Astra Serif"/>
        </w:rPr>
      </w:pPr>
      <w:r w:rsidRPr="008A167B">
        <w:rPr>
          <w:rStyle w:val="fontstyle01"/>
          <w:rFonts w:ascii="PT Astra Serif" w:hAnsi="PT Astra Serif"/>
        </w:rPr>
        <w:t>Вы вправе повторно обратиться в уполномоченный орган с</w:t>
      </w:r>
      <w:r w:rsidR="00F04999">
        <w:rPr>
          <w:rStyle w:val="fontstyle01"/>
          <w:rFonts w:ascii="PT Astra Serif" w:hAnsi="PT Astra Serif"/>
        </w:rPr>
        <w:t xml:space="preserve"> соответствующим</w:t>
      </w:r>
      <w:r w:rsidRPr="008A167B">
        <w:rPr>
          <w:rStyle w:val="fontstyle01"/>
          <w:rFonts w:ascii="PT Astra Serif" w:hAnsi="PT Astra Serif"/>
        </w:rPr>
        <w:t xml:space="preserve"> </w:t>
      </w:r>
      <w:r w:rsidR="00F04999">
        <w:rPr>
          <w:rStyle w:val="fontstyle01"/>
          <w:rFonts w:ascii="PT Astra Serif" w:hAnsi="PT Astra Serif"/>
        </w:rPr>
        <w:t>запросом</w:t>
      </w:r>
      <w:r w:rsidRPr="008A167B">
        <w:rPr>
          <w:rStyle w:val="fontstyle01"/>
          <w:rFonts w:ascii="PT Astra Serif" w:hAnsi="PT Astra Serif"/>
        </w:rPr>
        <w:t xml:space="preserve"> после устранения указанных нарушений.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Style w:val="fontstyle01"/>
          <w:rFonts w:ascii="PT Astra Serif" w:hAnsi="PT Astra Serif"/>
        </w:rPr>
        <w:t>Данный отказ может быть обжалован в досудебном порядке путем</w:t>
      </w:r>
      <w:r w:rsidRPr="008A167B">
        <w:rPr>
          <w:rFonts w:ascii="PT Astra Serif" w:hAnsi="PT Astra Serif"/>
          <w:color w:val="000000"/>
          <w:sz w:val="28"/>
          <w:szCs w:val="28"/>
        </w:rPr>
        <w:br/>
      </w:r>
      <w:r w:rsidRPr="008A167B">
        <w:rPr>
          <w:rStyle w:val="fontstyle01"/>
          <w:rFonts w:ascii="PT Astra Serif" w:hAnsi="PT Astra Serif"/>
        </w:rPr>
        <w:t>направления жалобы в уполномоченный орган, а также в судебном порядке.</w:t>
      </w:r>
    </w:p>
    <w:p w:rsidR="0038349C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04999" w:rsidRPr="008A167B" w:rsidRDefault="00F04999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2680"/>
      </w:tblGrid>
      <w:tr w:rsidR="0038349C" w:rsidRPr="008A167B" w:rsidTr="00C417E3">
        <w:tc>
          <w:tcPr>
            <w:tcW w:w="3828" w:type="dxa"/>
            <w:tcBorders>
              <w:right w:val="single" w:sz="4" w:space="0" w:color="auto"/>
            </w:tcBorders>
          </w:tcPr>
          <w:p w:rsidR="0038349C" w:rsidRPr="008A167B" w:rsidRDefault="0038349C" w:rsidP="00C417E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Должность сотрудника,</w:t>
            </w:r>
          </w:p>
          <w:p w:rsidR="0038349C" w:rsidRPr="008A167B" w:rsidRDefault="0038349C" w:rsidP="00C417E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принявшего 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38349C" w:rsidRPr="008A167B" w:rsidRDefault="0038349C" w:rsidP="00C417E3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Сведения об электронной подписи</w:t>
            </w:r>
          </w:p>
          <w:p w:rsidR="0038349C" w:rsidRPr="008A167B" w:rsidRDefault="0038349C" w:rsidP="00C417E3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38349C" w:rsidRPr="008A167B" w:rsidRDefault="0038349C" w:rsidP="00C417E3">
            <w:pPr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38349C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37542" w:rsidRDefault="00137542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37542" w:rsidRPr="008A167B" w:rsidRDefault="00137542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№ 4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к Административному регламенту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предоставления Министерством экономического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развития Республики Алтай государственной услуги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«Предоставление информации об объектах учета,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содержащейся в реестре государственного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имущества Республики Алтай»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Форма</w:t>
      </w:r>
    </w:p>
    <w:p w:rsidR="0038349C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37542" w:rsidRPr="008A167B" w:rsidRDefault="00137542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9704E" w:rsidRDefault="0089704E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970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Запрос</w:t>
      </w:r>
    </w:p>
    <w:p w:rsidR="0038349C" w:rsidRPr="0089704E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9704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предоставлении государственной услуги «Предоставление информации об объектах учета, содержащейся в реестре государственного имущества Республики Алтай»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BC5A73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вид объекта: ________________________________________________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BC5A73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наименование объекта: ______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BC5A73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реестровый номер о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бъекта: ______________________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BC5A73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адрес (местоположение) объекта: ________________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BC5A73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кадастровый (условный) номер объекта: ________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BC5A73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вид разрешенного использования: __________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BC5A73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наименование эмитента: ___________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BC5A73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ИНН __________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BC5A73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наименование юридического лица (в отношении которого з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апрашивается информация) ______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137542" w:rsidRDefault="00BC5A73" w:rsidP="00EC583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наименование юридического лица, в котором есть уставной капитал 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</w:t>
      </w:r>
    </w:p>
    <w:p w:rsidR="00BC5A73" w:rsidRPr="00137542" w:rsidRDefault="00BC5A73" w:rsidP="00EC583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 ;</w:t>
      </w:r>
    </w:p>
    <w:p w:rsidR="00BC5A73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марка, модель _______________________________________________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BC5A73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государственный регистрационный номер ___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</w:t>
      </w:r>
      <w:r w:rsidR="00F903E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BC5A73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идентификационный номер судна _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</w:t>
      </w:r>
      <w:r w:rsidR="00F903E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F903E3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иные характеристики объекта, помогающие его иденти</w:t>
      </w:r>
      <w:r w:rsidR="00F903E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фицировать (в свободной форме): ________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</w:t>
      </w:r>
      <w:r w:rsidR="00F903E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</w:t>
      </w:r>
      <w:proofErr w:type="gramStart"/>
      <w:r w:rsidR="00F903E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 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End"/>
    </w:p>
    <w:p w:rsidR="00EC5835" w:rsidRPr="00137542" w:rsidRDefault="00EC5835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Сведения о заявителе, являющемся физическим лицом:</w:t>
      </w:r>
    </w:p>
    <w:p w:rsid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фамилия, имя и отчество (последнее – при наличии): 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</w:t>
      </w:r>
    </w:p>
    <w:p w:rsidR="00BC5A73" w:rsidRPr="00137542" w:rsidRDefault="00137542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</w:t>
      </w:r>
      <w:r w:rsidR="00BC5A7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 ;</w:t>
      </w:r>
    </w:p>
    <w:p w:rsid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наименование докум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ента, удостоверяющего личность: 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</w:t>
      </w:r>
    </w:p>
    <w:p w:rsidR="00137542" w:rsidRDefault="00137542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 ;</w:t>
      </w:r>
    </w:p>
    <w:p w:rsid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серия и номер документа, удостов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еряющего личность: 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</w:t>
      </w:r>
    </w:p>
    <w:p w:rsidR="00137542" w:rsidRDefault="00137542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_____________________________________________________________;</w:t>
      </w:r>
    </w:p>
    <w:p w:rsid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дата выдачи документа, удостоверяющего личность: 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</w:t>
      </w:r>
    </w:p>
    <w:p w:rsidR="00137542" w:rsidRDefault="00137542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_____________________________________________________________;</w:t>
      </w:r>
    </w:p>
    <w:p w:rsid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кем выдан документ, удостоверяющий личность: 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</w:t>
      </w:r>
    </w:p>
    <w:p w:rsidR="00137542" w:rsidRDefault="00137542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 ;</w:t>
      </w:r>
    </w:p>
    <w:p w:rsid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номер телефона: 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</w:t>
      </w:r>
      <w:proofErr w:type="gramStart"/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адрес электронной почты: 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</w:t>
      </w:r>
      <w:proofErr w:type="gramStart"/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.</w:t>
      </w:r>
      <w:proofErr w:type="gramEnd"/>
    </w:p>
    <w:p w:rsidR="00EC5835" w:rsidRPr="00137542" w:rsidRDefault="00EC5835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Сведения о заявителе, являющемся индивидуальным предпринимателем:</w:t>
      </w:r>
    </w:p>
    <w:p w:rsidR="00F903E3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фамилия, имя и отчество (последнее – при наличии) индивидуального предпринимателя: </w:t>
      </w:r>
      <w:r w:rsidR="00F903E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</w:t>
      </w:r>
      <w:r w:rsidR="00EC5835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</w:t>
      </w:r>
      <w:r w:rsidR="00F903E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F903E3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ОГРНИП ____________________________________</w:t>
      </w:r>
      <w:r w:rsidR="00F903E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идентификационный номер налогоплательщи</w:t>
      </w:r>
      <w:r w:rsidR="00F903E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ка (ИНН): 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_____________;</w:t>
      </w:r>
    </w:p>
    <w:p w:rsid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наименование документа, удостоверяющего личность: 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</w:t>
      </w:r>
    </w:p>
    <w:p w:rsidR="00137542" w:rsidRDefault="00137542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 ;</w:t>
      </w:r>
    </w:p>
    <w:p w:rsid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серия и номер документа, удостоверяющего личность: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______________</w:t>
      </w:r>
    </w:p>
    <w:p w:rsidR="00137542" w:rsidRDefault="00137542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 ;</w:t>
      </w:r>
    </w:p>
    <w:p w:rsid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дата выдачи документа, удостоверяющего личность: 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________________;</w:t>
      </w:r>
    </w:p>
    <w:p w:rsid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кем выдан документ, удостоверяющий личность: 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</w:t>
      </w:r>
    </w:p>
    <w:p w:rsidR="00137542" w:rsidRDefault="00137542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_____________________________________________________________;</w:t>
      </w:r>
    </w:p>
    <w:p w:rsidR="00F903E3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номер телефона: _____________________________________________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F903E3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адрес электронной почты: _____________________________________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.</w:t>
      </w:r>
      <w:proofErr w:type="gramEnd"/>
    </w:p>
    <w:p w:rsidR="00EC5835" w:rsidRPr="00137542" w:rsidRDefault="00EC5835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Сведения о заявителе, являющемся юридическим лицом:</w:t>
      </w:r>
    </w:p>
    <w:p w:rsid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полное наименование юридического лица с указанием его организационно-правовой формы: __</w:t>
      </w:r>
      <w:r w:rsidR="00F903E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</w:t>
      </w:r>
    </w:p>
    <w:p w:rsidR="00F903E3" w:rsidRPr="00137542" w:rsidRDefault="00F903E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</w:t>
      </w:r>
      <w:r w:rsidR="00BC5A7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</w:p>
    <w:p w:rsidR="00F903E3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основной государственный регистрационный номер юридиче</w:t>
      </w:r>
      <w:r w:rsidR="00F903E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ского лица (ОГРН):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903E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____</w:t>
      </w:r>
      <w:r w:rsid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</w:t>
      </w:r>
      <w:r w:rsidR="00F903E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</w:t>
      </w:r>
      <w:proofErr w:type="gramStart"/>
      <w:r w:rsidR="00F903E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;</w:t>
      </w:r>
      <w:proofErr w:type="gramEnd"/>
    </w:p>
    <w:p w:rsidR="005C6AAF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идентификационный номер налогоплательщика (ИНН): 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</w:t>
      </w:r>
      <w:proofErr w:type="gramStart"/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номер телефона: _____________________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адрес электронной почты: _____________________________________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почтовый адрес: _________________________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.</w:t>
      </w:r>
      <w:proofErr w:type="gramEnd"/>
    </w:p>
    <w:p w:rsidR="00EC5835" w:rsidRPr="00137542" w:rsidRDefault="00EC5835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Сведения о заявителе, являющемся представителем (уполномоченным лицом) юридического лица:</w:t>
      </w:r>
    </w:p>
    <w:p w:rsidR="005C6AAF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фамилия, имя и отчество (последнее – при наличии) 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</w:t>
      </w:r>
    </w:p>
    <w:p w:rsidR="005C6AAF" w:rsidRDefault="005C6AAF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 ;</w:t>
      </w:r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дата рождения ______________________________________________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наименование документа, удостоверяющего 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личность: ______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серия и номер документа, удостоверяющего личность: ____________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дата выдачи документа, удостоверяющего личность: ______________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5C6AAF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кем выдан документ, удостоверяющий личность: 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</w:t>
      </w:r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 ;</w:t>
      </w:r>
    </w:p>
    <w:p w:rsidR="005C6AAF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код подразделения, выдавшего документ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удостоверяющий личность: </w:t>
      </w:r>
    </w:p>
    <w:p w:rsidR="00EC5835" w:rsidRPr="00137542" w:rsidRDefault="005C6AAF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</w:t>
      </w:r>
      <w:r w:rsidR="00BC5A7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 ;</w:t>
      </w:r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номер телефона: ___________________________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адрес электронной почты: ______________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_______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должность уполномоченного лица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юридического лица 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.</w:t>
      </w:r>
      <w:proofErr w:type="gramEnd"/>
    </w:p>
    <w:p w:rsidR="00EC5835" w:rsidRPr="00137542" w:rsidRDefault="00EC5835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Сведения о заявителе, являющемся представителем физического лица</w:t>
      </w:r>
      <w:r w:rsidR="00137542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индивидуального</w:t>
      </w:r>
      <w:r w:rsidR="00EC5835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предпринимателя:</w:t>
      </w:r>
    </w:p>
    <w:p w:rsidR="005C6AAF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фамилия, имя и отчество (последнее – при наличии): 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</w:t>
      </w:r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 ;</w:t>
      </w:r>
    </w:p>
    <w:p w:rsidR="005C6AAF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наименование документа, удостоверяющего личность: 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</w:t>
      </w:r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 ;</w:t>
      </w:r>
    </w:p>
    <w:p w:rsidR="005C6AAF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серия и номер документа, удостоверяющего личность: 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</w:t>
      </w:r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 ;</w:t>
      </w:r>
    </w:p>
    <w:p w:rsidR="005C6AAF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дата выдачи документа, удостоверяющего личность: 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</w:t>
      </w:r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 ;</w:t>
      </w:r>
    </w:p>
    <w:p w:rsidR="005C6AAF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кем выдан документ, удостоверяющий личность: 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</w:t>
      </w:r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 ;</w:t>
      </w:r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номер телефона: _____________________________________________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;</w:t>
      </w:r>
      <w:proofErr w:type="gramEnd"/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адрес электронной почты: ___________________</w:t>
      </w:r>
      <w:r w:rsidR="00EC5835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</w:t>
      </w:r>
      <w:r w:rsidR="005C6AAF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______</w:t>
      </w:r>
      <w:proofErr w:type="gramStart"/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_ .</w:t>
      </w:r>
      <w:proofErr w:type="gramEnd"/>
    </w:p>
    <w:p w:rsidR="00EC5835" w:rsidRPr="00137542" w:rsidRDefault="00EC5835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Способ получения результата услуги:</w:t>
      </w:r>
    </w:p>
    <w:p w:rsidR="00EC5835" w:rsidRPr="00137542" w:rsidRDefault="00137542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в Министерстве</w:t>
      </w:r>
      <w:r w:rsidR="00BC5A7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</w:t>
      </w:r>
      <w:r w:rsidR="00BC5A73" w:rsidRPr="00137542">
        <w:rPr>
          <w:rFonts w:ascii="Segoe UI Symbol" w:eastAsia="Times New Roman" w:hAnsi="Segoe UI Symbol" w:cs="Segoe UI Symbol"/>
          <w:sz w:val="28"/>
          <w:szCs w:val="28"/>
          <w:lang w:eastAsia="ru-RU"/>
        </w:rPr>
        <w:t>☐</w:t>
      </w:r>
      <w:r w:rsidR="00BC5A7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да, </w:t>
      </w:r>
      <w:r w:rsidR="00BC5A73" w:rsidRPr="00137542">
        <w:rPr>
          <w:rFonts w:ascii="Segoe UI Symbol" w:eastAsia="Times New Roman" w:hAnsi="Segoe UI Symbol" w:cs="Segoe UI Symbol"/>
          <w:sz w:val="28"/>
          <w:szCs w:val="28"/>
          <w:lang w:eastAsia="ru-RU"/>
        </w:rPr>
        <w:t>☐</w:t>
      </w:r>
      <w:r w:rsidR="00BC5A7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нет;</w:t>
      </w:r>
    </w:p>
    <w:p w:rsidR="00EC5835" w:rsidRPr="00137542" w:rsidRDefault="00BC5A73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МФЦ (в случае подачи </w:t>
      </w:r>
      <w:r w:rsidR="00137542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запроса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через МФЦ): </w:t>
      </w:r>
      <w:r w:rsidRPr="00137542">
        <w:rPr>
          <w:rFonts w:ascii="Segoe UI Symbol" w:eastAsia="Times New Roman" w:hAnsi="Segoe UI Symbol" w:cs="Segoe UI Symbol"/>
          <w:sz w:val="28"/>
          <w:szCs w:val="28"/>
          <w:lang w:eastAsia="ru-RU"/>
        </w:rPr>
        <w:t>☐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да, </w:t>
      </w:r>
      <w:r w:rsidRPr="00137542">
        <w:rPr>
          <w:rFonts w:ascii="Segoe UI Symbol" w:eastAsia="Times New Roman" w:hAnsi="Segoe UI Symbol" w:cs="Segoe UI Symbol"/>
          <w:sz w:val="28"/>
          <w:szCs w:val="28"/>
          <w:lang w:eastAsia="ru-RU"/>
        </w:rPr>
        <w:t>☐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нет;</w:t>
      </w:r>
    </w:p>
    <w:p w:rsidR="00EC5835" w:rsidRPr="00137542" w:rsidRDefault="00137542" w:rsidP="00BC5A7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посредством Единого</w:t>
      </w:r>
      <w:r w:rsidR="00BC5A7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портал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BC5A7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(в случае подачи 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запроса</w:t>
      </w:r>
      <w:r w:rsidR="00BC5A7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через личный</w:t>
      </w:r>
      <w:r w:rsidR="00EC5835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C5A7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кабинет на Едином портале): </w:t>
      </w:r>
      <w:r w:rsidR="00BC5A73" w:rsidRPr="00137542">
        <w:rPr>
          <w:rFonts w:ascii="Segoe UI Symbol" w:eastAsia="Times New Roman" w:hAnsi="Segoe UI Symbol" w:cs="Segoe UI Symbol"/>
          <w:sz w:val="28"/>
          <w:szCs w:val="28"/>
          <w:lang w:eastAsia="ru-RU"/>
        </w:rPr>
        <w:t>☐</w:t>
      </w:r>
      <w:r w:rsidR="00BC5A7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да, </w:t>
      </w:r>
      <w:r w:rsidR="00BC5A73" w:rsidRPr="00137542">
        <w:rPr>
          <w:rFonts w:ascii="Segoe UI Symbol" w:eastAsia="Times New Roman" w:hAnsi="Segoe UI Symbol" w:cs="Segoe UI Symbol"/>
          <w:sz w:val="28"/>
          <w:szCs w:val="28"/>
          <w:lang w:eastAsia="ru-RU"/>
        </w:rPr>
        <w:t>☐</w:t>
      </w:r>
      <w:r w:rsidR="00BC5A73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нет;</w:t>
      </w:r>
    </w:p>
    <w:p w:rsidR="00BA52B5" w:rsidRPr="00137542" w:rsidRDefault="00BC5A73" w:rsidP="00EC583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почтов</w:t>
      </w:r>
      <w:r w:rsidR="00137542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ым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отправлени</w:t>
      </w:r>
      <w:r w:rsidR="00137542"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>ем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</w:t>
      </w:r>
      <w:r w:rsidRPr="00137542">
        <w:rPr>
          <w:rFonts w:ascii="Segoe UI Symbol" w:eastAsia="Times New Roman" w:hAnsi="Segoe UI Symbol" w:cs="Segoe UI Symbol"/>
          <w:sz w:val="28"/>
          <w:szCs w:val="28"/>
          <w:lang w:eastAsia="ru-RU"/>
        </w:rPr>
        <w:t>☐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да, </w:t>
      </w:r>
      <w:r w:rsidRPr="00137542">
        <w:rPr>
          <w:rFonts w:ascii="Segoe UI Symbol" w:eastAsia="Times New Roman" w:hAnsi="Segoe UI Symbol" w:cs="Segoe UI Symbol"/>
          <w:sz w:val="28"/>
          <w:szCs w:val="28"/>
          <w:lang w:eastAsia="ru-RU"/>
        </w:rPr>
        <w:t>☐</w:t>
      </w:r>
      <w:r w:rsidRPr="001375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нет.</w:t>
      </w:r>
    </w:p>
    <w:p w:rsidR="00BA52B5" w:rsidRPr="00137542" w:rsidRDefault="00BA52B5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A52B5" w:rsidRPr="008A167B" w:rsidRDefault="00BA52B5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BA52B5" w:rsidRPr="008A167B" w:rsidRDefault="00BA52B5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BA52B5" w:rsidRPr="008A167B" w:rsidRDefault="00BA52B5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BA52B5" w:rsidRPr="008A167B" w:rsidRDefault="00BA52B5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BA52B5" w:rsidRPr="008A167B" w:rsidRDefault="00BA52B5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BA52B5" w:rsidRPr="008A167B" w:rsidRDefault="00BA52B5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BA52B5" w:rsidRPr="008A167B" w:rsidRDefault="00BA52B5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BA52B5" w:rsidRPr="008A167B" w:rsidRDefault="00BA52B5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BA52B5" w:rsidRPr="008A167B" w:rsidRDefault="00BA52B5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BA52B5" w:rsidRPr="008A167B" w:rsidRDefault="00BA52B5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BA52B5" w:rsidRPr="008A167B" w:rsidRDefault="00BA52B5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BA52B5" w:rsidRPr="008A167B" w:rsidRDefault="00BA52B5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BA52B5" w:rsidRDefault="00BA52B5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5C6AAF" w:rsidRDefault="005C6AAF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5C6AAF" w:rsidRDefault="005C6AAF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5C6AAF" w:rsidRDefault="005C6AAF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5C6AAF" w:rsidRDefault="005C6AAF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5C6AAF" w:rsidRDefault="005C6AAF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5C6AAF" w:rsidRDefault="005C6AAF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5C6AAF" w:rsidRDefault="005C6AAF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AD2293" w:rsidRDefault="00AD2293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AD2293" w:rsidRDefault="00AD2293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AD2293" w:rsidRDefault="00AD2293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5C6AAF" w:rsidRDefault="005C6AAF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5C6AAF" w:rsidRDefault="005C6AAF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5C6AAF" w:rsidRDefault="005C6AAF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5C6AAF" w:rsidRDefault="005C6AAF" w:rsidP="0038349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№ 5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к Административному регламенту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предоставления Министерством экономического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развития Республики Алтай государственной услуги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«Предоставление информации об объектах учета,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содержащейся в реестре государственного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имущества Республики Алтай»</w:t>
      </w:r>
    </w:p>
    <w:p w:rsidR="00487489" w:rsidRPr="008A167B" w:rsidRDefault="00487489" w:rsidP="0048748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Форма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</w:t>
      </w:r>
    </w:p>
    <w:p w:rsidR="0038349C" w:rsidRPr="008A167B" w:rsidRDefault="0038349C" w:rsidP="0038349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A167B">
        <w:rPr>
          <w:rFonts w:ascii="PT Astra Serif" w:eastAsia="Times New Roman" w:hAnsi="PT Astra Serif" w:cs="Times New Roman"/>
          <w:sz w:val="24"/>
          <w:szCs w:val="24"/>
          <w:lang w:eastAsia="ru-RU"/>
        </w:rPr>
        <w:t>Наименование органа, уполномоченного на предоставление государственной услуги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Кому: ________________________</w:t>
      </w:r>
    </w:p>
    <w:p w:rsidR="0038349C" w:rsidRPr="008A167B" w:rsidRDefault="0038349C" w:rsidP="0038349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Контактные данные: ___________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отказе в приёме документов,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необходимых для предоставления государственной услуги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от «___</w:t>
      </w:r>
      <w:proofErr w:type="gramStart"/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_»_</w:t>
      </w:r>
      <w:proofErr w:type="gramEnd"/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________ 20__ г. </w:t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№ _________________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Style w:val="fontstyle01"/>
          <w:rFonts w:ascii="PT Astra Serif" w:hAnsi="PT Astra Serif"/>
        </w:rPr>
      </w:pPr>
      <w:r w:rsidRPr="008A167B">
        <w:rPr>
          <w:rStyle w:val="fontstyle01"/>
          <w:rFonts w:ascii="PT Astra Serif" w:hAnsi="PT Astra Serif"/>
        </w:rPr>
        <w:t xml:space="preserve">По результатам рассмотрения </w:t>
      </w:r>
      <w:r w:rsidR="00C3265D" w:rsidRPr="00C3265D">
        <w:rPr>
          <w:rStyle w:val="fontstyle01"/>
          <w:rFonts w:ascii="PT Astra Serif" w:hAnsi="PT Astra Serif"/>
        </w:rPr>
        <w:t xml:space="preserve">запроса о предоставлении государственной услуги «Предоставление информации об объектах учета, содержащейся в реестре государственного имущества Республики </w:t>
      </w:r>
      <w:proofErr w:type="gramStart"/>
      <w:r w:rsidR="00C3265D" w:rsidRPr="00C3265D">
        <w:rPr>
          <w:rStyle w:val="fontstyle01"/>
          <w:rFonts w:ascii="PT Astra Serif" w:hAnsi="PT Astra Serif"/>
        </w:rPr>
        <w:t xml:space="preserve">Алтай»   </w:t>
      </w:r>
      <w:proofErr w:type="gramEnd"/>
      <w:r w:rsidR="00C3265D" w:rsidRPr="00C3265D">
        <w:rPr>
          <w:rStyle w:val="fontstyle01"/>
          <w:rFonts w:ascii="PT Astra Serif" w:hAnsi="PT Astra Serif"/>
        </w:rPr>
        <w:t xml:space="preserve">    от _____________ № _______</w:t>
      </w:r>
      <w:r w:rsidR="00C3265D">
        <w:rPr>
          <w:rStyle w:val="fontstyle01"/>
          <w:rFonts w:ascii="PT Astra Serif" w:hAnsi="PT Astra Serif"/>
        </w:rPr>
        <w:t xml:space="preserve"> </w:t>
      </w:r>
      <w:r w:rsidRPr="008A167B">
        <w:rPr>
          <w:rStyle w:val="fontstyle01"/>
          <w:rFonts w:ascii="PT Astra Serif" w:hAnsi="PT Astra Serif"/>
        </w:rPr>
        <w:t>(Заявитель ___________) при</w:t>
      </w:r>
      <w:r w:rsidR="0089704E">
        <w:rPr>
          <w:rStyle w:val="fontstyle01"/>
          <w:rFonts w:ascii="PT Astra Serif" w:hAnsi="PT Astra Serif"/>
        </w:rPr>
        <w:t xml:space="preserve">нято решение об отказе в приёме </w:t>
      </w:r>
      <w:r w:rsidRPr="008A167B">
        <w:rPr>
          <w:rStyle w:val="fontstyle01"/>
          <w:rFonts w:ascii="PT Astra Serif" w:hAnsi="PT Astra Serif"/>
        </w:rPr>
        <w:t>документов</w:t>
      </w:r>
      <w:r w:rsidR="0089704E">
        <w:rPr>
          <w:rStyle w:val="fontstyle01"/>
          <w:rFonts w:ascii="PT Astra Serif" w:hAnsi="PT Astra Serif"/>
        </w:rPr>
        <w:t>,</w:t>
      </w:r>
      <w:r w:rsidR="0089704E" w:rsidRPr="0089704E">
        <w:t xml:space="preserve"> </w:t>
      </w:r>
      <w:r w:rsidR="0089704E" w:rsidRPr="0089704E">
        <w:rPr>
          <w:rStyle w:val="fontstyle01"/>
          <w:rFonts w:ascii="PT Astra Serif" w:hAnsi="PT Astra Serif"/>
        </w:rPr>
        <w:t>необходимых для предоставления государственной услуги</w:t>
      </w:r>
      <w:r w:rsidRPr="008A167B">
        <w:rPr>
          <w:rStyle w:val="fontstyle01"/>
          <w:rFonts w:ascii="PT Astra Serif" w:hAnsi="PT Astra Serif"/>
        </w:rPr>
        <w:t xml:space="preserve"> по</w:t>
      </w:r>
      <w:r w:rsidR="0089704E">
        <w:rPr>
          <w:rStyle w:val="fontstyle01"/>
          <w:rFonts w:ascii="PT Astra Serif" w:hAnsi="PT Astra Serif"/>
        </w:rPr>
        <w:t xml:space="preserve"> следующим основаниям:_________</w:t>
      </w:r>
      <w:r w:rsidR="00C3265D">
        <w:rPr>
          <w:rStyle w:val="fontstyle01"/>
          <w:rFonts w:ascii="PT Astra Serif" w:hAnsi="PT Astra Serif"/>
        </w:rPr>
        <w:t>_</w:t>
      </w:r>
      <w:r w:rsidR="0089704E">
        <w:rPr>
          <w:rStyle w:val="fontstyle01"/>
          <w:rFonts w:ascii="PT Astra Serif" w:hAnsi="PT Astra Serif"/>
        </w:rPr>
        <w:t>___________</w:t>
      </w:r>
    </w:p>
    <w:p w:rsidR="0038349C" w:rsidRPr="008A167B" w:rsidRDefault="0038349C" w:rsidP="0038349C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8A167B">
        <w:rPr>
          <w:rStyle w:val="fontstyle01"/>
          <w:rFonts w:ascii="PT Astra Serif" w:hAnsi="PT Astra Serif"/>
        </w:rPr>
        <w:t>__________________________________________________________________.</w:t>
      </w:r>
    </w:p>
    <w:p w:rsidR="0038349C" w:rsidRPr="008A167B" w:rsidRDefault="0038349C" w:rsidP="0038349C">
      <w:pPr>
        <w:spacing w:after="0" w:line="240" w:lineRule="auto"/>
        <w:jc w:val="both"/>
        <w:rPr>
          <w:rStyle w:val="fontstyle01"/>
          <w:rFonts w:ascii="PT Astra Serif" w:hAnsi="PT Astra Serif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Style w:val="fontstyle01"/>
          <w:rFonts w:ascii="PT Astra Serif" w:hAnsi="PT Astra Serif"/>
        </w:rPr>
      </w:pPr>
      <w:r w:rsidRPr="008A167B">
        <w:rPr>
          <w:rStyle w:val="fontstyle01"/>
          <w:rFonts w:ascii="PT Astra Serif" w:hAnsi="PT Astra Serif"/>
        </w:rPr>
        <w:t xml:space="preserve">Вы вправе повторно обратиться с </w:t>
      </w:r>
      <w:r w:rsidR="00F04999">
        <w:rPr>
          <w:rStyle w:val="fontstyle01"/>
          <w:rFonts w:ascii="PT Astra Serif" w:hAnsi="PT Astra Serif"/>
        </w:rPr>
        <w:t>запросом</w:t>
      </w:r>
      <w:r w:rsidRPr="008A167B">
        <w:rPr>
          <w:rStyle w:val="fontstyle01"/>
          <w:rFonts w:ascii="PT Astra Serif" w:hAnsi="PT Astra Serif"/>
        </w:rPr>
        <w:t xml:space="preserve"> </w:t>
      </w:r>
      <w:r w:rsidR="00F04999" w:rsidRPr="00F04999">
        <w:rPr>
          <w:rStyle w:val="fontstyle01"/>
          <w:rFonts w:ascii="PT Astra Serif" w:hAnsi="PT Astra Serif"/>
        </w:rPr>
        <w:t xml:space="preserve">о предоставлении государственной услуги </w:t>
      </w:r>
      <w:r w:rsidRPr="008A167B">
        <w:rPr>
          <w:rStyle w:val="fontstyle01"/>
          <w:rFonts w:ascii="PT Astra Serif" w:hAnsi="PT Astra Serif"/>
        </w:rPr>
        <w:t>после устранения указанных нарушений.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Style w:val="fontstyle01"/>
          <w:rFonts w:ascii="PT Astra Serif" w:hAnsi="PT Astra Serif"/>
        </w:rPr>
        <w:t>Данный отказ может быть обжалован в досудебном порядке путем</w:t>
      </w:r>
      <w:r w:rsidRPr="008A167B">
        <w:rPr>
          <w:rFonts w:ascii="PT Astra Serif" w:hAnsi="PT Astra Serif"/>
          <w:color w:val="000000"/>
          <w:sz w:val="28"/>
          <w:szCs w:val="28"/>
        </w:rPr>
        <w:br/>
      </w:r>
      <w:r w:rsidRPr="008A167B">
        <w:rPr>
          <w:rStyle w:val="fontstyle01"/>
          <w:rFonts w:ascii="PT Astra Serif" w:hAnsi="PT Astra Serif"/>
        </w:rPr>
        <w:t>направления жалобы в уполномоченный орган, а также в судебном порядке.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2680"/>
      </w:tblGrid>
      <w:tr w:rsidR="0038349C" w:rsidRPr="008A167B" w:rsidTr="00C417E3">
        <w:tc>
          <w:tcPr>
            <w:tcW w:w="3828" w:type="dxa"/>
            <w:tcBorders>
              <w:right w:val="single" w:sz="4" w:space="0" w:color="auto"/>
            </w:tcBorders>
          </w:tcPr>
          <w:p w:rsidR="0038349C" w:rsidRPr="008A167B" w:rsidRDefault="0038349C" w:rsidP="00C417E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Должность сотрудника,</w:t>
            </w:r>
          </w:p>
          <w:p w:rsidR="0038349C" w:rsidRPr="008A167B" w:rsidRDefault="0038349C" w:rsidP="00C417E3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принявшего 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C" w:rsidRPr="008A167B" w:rsidRDefault="0038349C" w:rsidP="00C417E3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38349C" w:rsidRPr="008A167B" w:rsidRDefault="0038349C" w:rsidP="00C417E3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Сведения об электронной подписи</w:t>
            </w:r>
          </w:p>
          <w:p w:rsidR="0038349C" w:rsidRPr="008A167B" w:rsidRDefault="0038349C" w:rsidP="00C417E3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38349C" w:rsidRPr="008A167B" w:rsidRDefault="0038349C" w:rsidP="00C417E3">
            <w:pPr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№ 6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к Административному регламенту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предоставления Министерством экономического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развития Республики Алтай государственной услуги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«Предоставление информации об объектах учета,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содержащейся в реестре государственного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имущества Республики Алтай»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Описание административных процедур (АП)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 административных действий (АД)</w:t>
      </w: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"/>
        <w:gridCol w:w="2909"/>
        <w:gridCol w:w="2909"/>
        <w:gridCol w:w="2910"/>
      </w:tblGrid>
      <w:tr w:rsidR="005C6AAF" w:rsidRPr="008A167B" w:rsidTr="005C6AAF">
        <w:tc>
          <w:tcPr>
            <w:tcW w:w="623" w:type="dxa"/>
          </w:tcPr>
          <w:p w:rsidR="005C6AAF" w:rsidRPr="00EA0041" w:rsidRDefault="005C6AAF" w:rsidP="00EA0041">
            <w:pPr>
              <w:jc w:val="center"/>
              <w:rPr>
                <w:rStyle w:val="fontstyle01"/>
                <w:rFonts w:ascii="PT Astra Serif" w:hAnsi="PT Astra Serif"/>
                <w:b/>
                <w:sz w:val="24"/>
                <w:szCs w:val="24"/>
              </w:rPr>
            </w:pPr>
            <w:r w:rsidRPr="00EA0041">
              <w:rPr>
                <w:rStyle w:val="fontstyle01"/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2909" w:type="dxa"/>
          </w:tcPr>
          <w:p w:rsidR="005C6AAF" w:rsidRPr="00EA0041" w:rsidRDefault="005C6AAF" w:rsidP="00EA0041">
            <w:pPr>
              <w:jc w:val="center"/>
              <w:rPr>
                <w:rStyle w:val="fontstyle01"/>
                <w:rFonts w:ascii="PT Astra Serif" w:hAnsi="PT Astra Serif"/>
                <w:b/>
                <w:sz w:val="24"/>
                <w:szCs w:val="24"/>
              </w:rPr>
            </w:pPr>
            <w:r w:rsidRPr="00EA0041">
              <w:rPr>
                <w:rStyle w:val="fontstyle01"/>
                <w:rFonts w:ascii="PT Astra Serif" w:hAnsi="PT Astra Serif"/>
                <w:b/>
                <w:sz w:val="24"/>
                <w:szCs w:val="24"/>
              </w:rPr>
              <w:t>Процедуры</w:t>
            </w:r>
          </w:p>
          <w:p w:rsidR="005C6AAF" w:rsidRPr="00EA0041" w:rsidRDefault="005C6AAF" w:rsidP="00EA0041">
            <w:pPr>
              <w:ind w:firstLine="709"/>
              <w:jc w:val="center"/>
              <w:rPr>
                <w:rStyle w:val="fontstyle01"/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909" w:type="dxa"/>
          </w:tcPr>
          <w:p w:rsidR="005C6AAF" w:rsidRPr="00EA0041" w:rsidRDefault="005C6AAF" w:rsidP="00EA0041">
            <w:pPr>
              <w:jc w:val="center"/>
              <w:rPr>
                <w:rStyle w:val="fontstyle01"/>
                <w:rFonts w:ascii="PT Astra Serif" w:hAnsi="PT Astra Serif"/>
                <w:b/>
                <w:sz w:val="24"/>
                <w:szCs w:val="24"/>
              </w:rPr>
            </w:pPr>
            <w:r w:rsidRPr="00EA0041">
              <w:rPr>
                <w:rStyle w:val="fontstyle01"/>
                <w:rFonts w:ascii="PT Astra Serif" w:hAnsi="PT Astra Serif"/>
                <w:b/>
                <w:sz w:val="24"/>
                <w:szCs w:val="24"/>
              </w:rPr>
              <w:t>Действия</w:t>
            </w:r>
          </w:p>
        </w:tc>
        <w:tc>
          <w:tcPr>
            <w:tcW w:w="2910" w:type="dxa"/>
          </w:tcPr>
          <w:p w:rsidR="005C6AAF" w:rsidRPr="00EA0041" w:rsidRDefault="00EA0041" w:rsidP="00EA0041">
            <w:pPr>
              <w:jc w:val="center"/>
              <w:rPr>
                <w:rStyle w:val="fontstyle01"/>
                <w:rFonts w:ascii="PT Astra Serif" w:hAnsi="PT Astra Serif"/>
                <w:b/>
                <w:sz w:val="24"/>
                <w:szCs w:val="24"/>
              </w:rPr>
            </w:pPr>
            <w:r w:rsidRPr="00EA0041">
              <w:rPr>
                <w:rStyle w:val="fontstyle01"/>
                <w:rFonts w:ascii="PT Astra Serif" w:hAnsi="PT Astra Serif"/>
                <w:b/>
                <w:sz w:val="24"/>
                <w:szCs w:val="24"/>
              </w:rPr>
              <w:t xml:space="preserve">Максимальный </w:t>
            </w:r>
            <w:r w:rsidR="005C6AAF" w:rsidRPr="00EA0041">
              <w:rPr>
                <w:rStyle w:val="fontstyle01"/>
                <w:rFonts w:ascii="PT Astra Serif" w:hAnsi="PT Astra Serif"/>
                <w:b/>
                <w:sz w:val="24"/>
                <w:szCs w:val="24"/>
              </w:rPr>
              <w:t>срок</w:t>
            </w:r>
          </w:p>
        </w:tc>
      </w:tr>
      <w:tr w:rsidR="005C6AAF" w:rsidRPr="008A167B" w:rsidTr="005C6AAF">
        <w:tc>
          <w:tcPr>
            <w:tcW w:w="623" w:type="dxa"/>
            <w:vMerge w:val="restart"/>
          </w:tcPr>
          <w:p w:rsidR="005C6AAF" w:rsidRPr="00EA0041" w:rsidRDefault="005C6AAF" w:rsidP="00EA0041">
            <w:pPr>
              <w:ind w:firstLine="709"/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5C6AAF" w:rsidRPr="00EA0041" w:rsidRDefault="005C6AAF" w:rsidP="00EA0041">
            <w:pPr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  <w:r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АП1. Проверка</w:t>
            </w:r>
            <w:r w:rsidR="00EA0041">
              <w:rPr>
                <w:rStyle w:val="fontstyle01"/>
                <w:rFonts w:ascii="PT Astra Serif" w:hAnsi="PT Astra Serif"/>
                <w:sz w:val="24"/>
                <w:szCs w:val="24"/>
              </w:rPr>
              <w:t xml:space="preserve"> </w:t>
            </w:r>
            <w:r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документов</w:t>
            </w:r>
            <w:r w:rsidR="00411B61"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,</w:t>
            </w:r>
            <w:r w:rsidR="00EA0041"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 xml:space="preserve"> необходимых для предоставления государственной услуги,</w:t>
            </w:r>
            <w:r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 xml:space="preserve"> и регистрация</w:t>
            </w:r>
            <w:r w:rsidR="00EA0041"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 xml:space="preserve"> </w:t>
            </w:r>
            <w:r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запроса</w:t>
            </w:r>
          </w:p>
        </w:tc>
        <w:tc>
          <w:tcPr>
            <w:tcW w:w="2909" w:type="dxa"/>
          </w:tcPr>
          <w:p w:rsidR="005C6AAF" w:rsidRPr="00EA0041" w:rsidRDefault="00EA0041" w:rsidP="00EA0041">
            <w:pPr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01"/>
                <w:rFonts w:ascii="PT Astra Serif" w:hAnsi="PT Astra Serif"/>
                <w:sz w:val="24"/>
                <w:szCs w:val="24"/>
              </w:rPr>
              <w:t xml:space="preserve">АД1.1. Контроль комплектности предоставленных </w:t>
            </w:r>
            <w:r w:rsidR="005C6AAF"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документов</w:t>
            </w:r>
          </w:p>
        </w:tc>
        <w:tc>
          <w:tcPr>
            <w:tcW w:w="2910" w:type="dxa"/>
            <w:vMerge w:val="restart"/>
          </w:tcPr>
          <w:p w:rsidR="005C6AAF" w:rsidRPr="00EA0041" w:rsidRDefault="00EA0041" w:rsidP="00EA0041">
            <w:pPr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01"/>
                <w:rFonts w:ascii="PT Astra Serif" w:hAnsi="PT Astra Serif"/>
                <w:sz w:val="24"/>
                <w:szCs w:val="24"/>
              </w:rPr>
              <w:t xml:space="preserve">До 1 рабочего дня (не включается в срок предоставления </w:t>
            </w:r>
            <w:r w:rsidR="005C6AAF"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государственной услуги)</w:t>
            </w:r>
          </w:p>
        </w:tc>
      </w:tr>
      <w:tr w:rsidR="005C6AAF" w:rsidRPr="008A167B" w:rsidTr="005C6AAF">
        <w:tc>
          <w:tcPr>
            <w:tcW w:w="623" w:type="dxa"/>
            <w:vMerge/>
          </w:tcPr>
          <w:p w:rsidR="005C6AAF" w:rsidRPr="00EA0041" w:rsidRDefault="005C6AAF" w:rsidP="00EA0041">
            <w:pPr>
              <w:ind w:firstLine="709"/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5C6AAF" w:rsidRPr="00EA0041" w:rsidRDefault="005C6AAF" w:rsidP="00EA0041">
            <w:pPr>
              <w:ind w:firstLine="709"/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9" w:type="dxa"/>
          </w:tcPr>
          <w:p w:rsidR="005C6AAF" w:rsidRPr="00EA0041" w:rsidRDefault="005C6AAF" w:rsidP="00EA0041">
            <w:pPr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  <w:r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АД1.2. Подтверждение</w:t>
            </w:r>
            <w:r w:rsidR="00EA0041">
              <w:rPr>
                <w:rStyle w:val="fontstyle01"/>
                <w:rFonts w:ascii="PT Astra Serif" w:hAnsi="PT Astra Serif"/>
                <w:sz w:val="24"/>
                <w:szCs w:val="24"/>
              </w:rPr>
              <w:t xml:space="preserve"> полномочий </w:t>
            </w:r>
            <w:r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представителя заявителя</w:t>
            </w:r>
          </w:p>
        </w:tc>
        <w:tc>
          <w:tcPr>
            <w:tcW w:w="2910" w:type="dxa"/>
            <w:vMerge/>
          </w:tcPr>
          <w:p w:rsidR="005C6AAF" w:rsidRPr="00EA0041" w:rsidRDefault="005C6AAF" w:rsidP="00EA0041">
            <w:pPr>
              <w:ind w:firstLine="709"/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</w:p>
        </w:tc>
      </w:tr>
      <w:tr w:rsidR="005C6AAF" w:rsidRPr="008A167B" w:rsidTr="005C6AAF">
        <w:tc>
          <w:tcPr>
            <w:tcW w:w="623" w:type="dxa"/>
            <w:vMerge/>
          </w:tcPr>
          <w:p w:rsidR="005C6AAF" w:rsidRPr="00EA0041" w:rsidRDefault="005C6AAF" w:rsidP="00EA0041">
            <w:pPr>
              <w:ind w:firstLine="709"/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5C6AAF" w:rsidRPr="00EA0041" w:rsidRDefault="005C6AAF" w:rsidP="00EA0041">
            <w:pPr>
              <w:ind w:firstLine="709"/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9" w:type="dxa"/>
          </w:tcPr>
          <w:p w:rsidR="005C6AAF" w:rsidRPr="00EA0041" w:rsidRDefault="005C6AAF" w:rsidP="00EA0041">
            <w:pPr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  <w:r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АД1.3. Регистрация</w:t>
            </w:r>
            <w:r w:rsidR="00EA0041">
              <w:rPr>
                <w:rStyle w:val="fontstyle01"/>
                <w:rFonts w:ascii="PT Astra Serif" w:hAnsi="PT Astra Serif"/>
                <w:sz w:val="24"/>
                <w:szCs w:val="24"/>
              </w:rPr>
              <w:t xml:space="preserve"> </w:t>
            </w:r>
            <w:r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запроса</w:t>
            </w:r>
            <w:r w:rsidR="00EA0041"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 xml:space="preserve"> и документов</w:t>
            </w:r>
            <w:r w:rsidR="00EA0041">
              <w:rPr>
                <w:rStyle w:val="fontstyle01"/>
                <w:rFonts w:ascii="PT Astra Serif" w:hAnsi="PT Astra Serif"/>
                <w:sz w:val="24"/>
                <w:szCs w:val="24"/>
              </w:rPr>
              <w:t>,</w:t>
            </w:r>
            <w:r w:rsidR="00EA0041"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 xml:space="preserve"> необходимых для предос</w:t>
            </w:r>
            <w:r w:rsidR="00EA0041">
              <w:rPr>
                <w:rStyle w:val="fontstyle01"/>
                <w:rFonts w:ascii="PT Astra Serif" w:hAnsi="PT Astra Serif"/>
                <w:sz w:val="24"/>
                <w:szCs w:val="24"/>
              </w:rPr>
              <w:t>тавления государственной услуги</w:t>
            </w:r>
          </w:p>
        </w:tc>
        <w:tc>
          <w:tcPr>
            <w:tcW w:w="2910" w:type="dxa"/>
            <w:vMerge/>
          </w:tcPr>
          <w:p w:rsidR="005C6AAF" w:rsidRPr="00EA0041" w:rsidRDefault="005C6AAF" w:rsidP="00EA0041">
            <w:pPr>
              <w:ind w:firstLine="709"/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</w:p>
        </w:tc>
      </w:tr>
      <w:tr w:rsidR="005C6AAF" w:rsidRPr="008A167B" w:rsidTr="005C6AAF">
        <w:tc>
          <w:tcPr>
            <w:tcW w:w="623" w:type="dxa"/>
            <w:vMerge w:val="restart"/>
          </w:tcPr>
          <w:p w:rsidR="005C6AAF" w:rsidRPr="00EA0041" w:rsidRDefault="005C6AAF" w:rsidP="00EA0041">
            <w:pPr>
              <w:ind w:firstLine="709"/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9" w:type="dxa"/>
            <w:vMerge w:val="restart"/>
          </w:tcPr>
          <w:p w:rsidR="00EA0041" w:rsidRDefault="00411B61" w:rsidP="00EA0041">
            <w:pPr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  <w:r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АП2</w:t>
            </w:r>
            <w:r w:rsidR="00EA0041">
              <w:rPr>
                <w:rStyle w:val="fontstyle01"/>
                <w:rFonts w:ascii="PT Astra Serif" w:hAnsi="PT Astra Serif"/>
                <w:sz w:val="24"/>
                <w:szCs w:val="24"/>
              </w:rPr>
              <w:t xml:space="preserve">. Получение сведений </w:t>
            </w:r>
            <w:r w:rsidR="005C6AAF"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посредством СМЭВ</w:t>
            </w:r>
          </w:p>
          <w:p w:rsidR="00EA0041" w:rsidRDefault="00411B61" w:rsidP="00EA0041">
            <w:pPr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  <w:r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АП3</w:t>
            </w:r>
            <w:r w:rsidR="005C6AAF"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. Рассмотрение</w:t>
            </w:r>
            <w:r w:rsidR="00EA0041">
              <w:rPr>
                <w:rStyle w:val="fontstyle01"/>
                <w:rFonts w:ascii="PT Astra Serif" w:hAnsi="PT Astra Serif"/>
                <w:sz w:val="24"/>
                <w:szCs w:val="24"/>
              </w:rPr>
              <w:t xml:space="preserve"> документов и сведений</w:t>
            </w:r>
          </w:p>
          <w:p w:rsidR="005C6AAF" w:rsidRPr="00EA0041" w:rsidRDefault="00EA0041" w:rsidP="00EA0041">
            <w:pPr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01"/>
                <w:rFonts w:ascii="PT Astra Serif" w:hAnsi="PT Astra Serif"/>
                <w:sz w:val="24"/>
                <w:szCs w:val="24"/>
              </w:rPr>
              <w:t xml:space="preserve">АП4. Принятие решения о предоставлении </w:t>
            </w:r>
            <w:r w:rsidR="005C6AAF"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09" w:type="dxa"/>
          </w:tcPr>
          <w:p w:rsidR="00EA0041" w:rsidRDefault="00EA0041" w:rsidP="00EA0041">
            <w:pPr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01"/>
                <w:rFonts w:ascii="PT Astra Serif" w:hAnsi="PT Astra Serif"/>
                <w:sz w:val="24"/>
                <w:szCs w:val="24"/>
              </w:rPr>
              <w:t xml:space="preserve">АД1.4. Принятие </w:t>
            </w:r>
            <w:r w:rsidR="005C6AAF"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решения об отказе в</w:t>
            </w:r>
            <w:r>
              <w:rPr>
                <w:rStyle w:val="fontstyle01"/>
                <w:rFonts w:ascii="PT Astra Serif" w:hAnsi="PT Astra Serif"/>
                <w:sz w:val="24"/>
                <w:szCs w:val="24"/>
              </w:rPr>
              <w:t xml:space="preserve"> </w:t>
            </w:r>
            <w:r w:rsidR="005C6AAF"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приеме документов</w:t>
            </w:r>
            <w:r>
              <w:rPr>
                <w:rStyle w:val="fontstyle01"/>
                <w:rFonts w:ascii="PT Astra Serif" w:hAnsi="PT Astra Serif"/>
                <w:sz w:val="24"/>
                <w:szCs w:val="24"/>
              </w:rPr>
              <w:t>,</w:t>
            </w:r>
            <w:r>
              <w:t xml:space="preserve"> </w:t>
            </w:r>
            <w:r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необходимых для предос</w:t>
            </w:r>
            <w:r>
              <w:rPr>
                <w:rStyle w:val="fontstyle01"/>
                <w:rFonts w:ascii="PT Astra Serif" w:hAnsi="PT Astra Serif"/>
                <w:sz w:val="24"/>
                <w:szCs w:val="24"/>
              </w:rPr>
              <w:t>тавления государственной услуги</w:t>
            </w:r>
          </w:p>
          <w:p w:rsidR="005C6AAF" w:rsidRPr="00EA0041" w:rsidRDefault="00EA0041" w:rsidP="00EA0041">
            <w:pPr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01"/>
                <w:rFonts w:ascii="PT Astra Serif" w:hAnsi="PT Astra Serif"/>
                <w:sz w:val="24"/>
                <w:szCs w:val="24"/>
              </w:rPr>
              <w:t xml:space="preserve">АД2.1. Принятие решения о </w:t>
            </w:r>
            <w:r w:rsidR="005C6AAF"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предоставлении</w:t>
            </w:r>
            <w:r>
              <w:rPr>
                <w:rStyle w:val="fontstyle01"/>
                <w:rFonts w:ascii="PT Astra Serif" w:hAnsi="PT Astra Serif"/>
                <w:sz w:val="24"/>
                <w:szCs w:val="24"/>
              </w:rPr>
              <w:t xml:space="preserve"> </w:t>
            </w:r>
            <w:r w:rsidR="005C6AAF"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10" w:type="dxa"/>
            <w:vMerge w:val="restart"/>
          </w:tcPr>
          <w:p w:rsidR="005C6AAF" w:rsidRPr="00EA0041" w:rsidRDefault="00EA0041" w:rsidP="00EA0041">
            <w:pPr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01"/>
                <w:rFonts w:ascii="PT Astra Serif" w:hAnsi="PT Astra Serif"/>
                <w:sz w:val="24"/>
                <w:szCs w:val="24"/>
              </w:rPr>
              <w:t xml:space="preserve">До 5 рабочих </w:t>
            </w:r>
            <w:r w:rsidR="005C6AAF"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дней</w:t>
            </w:r>
          </w:p>
        </w:tc>
      </w:tr>
      <w:tr w:rsidR="005C6AAF" w:rsidRPr="008A167B" w:rsidTr="005C6AAF">
        <w:tc>
          <w:tcPr>
            <w:tcW w:w="623" w:type="dxa"/>
            <w:vMerge/>
          </w:tcPr>
          <w:p w:rsidR="005C6AAF" w:rsidRPr="00EA0041" w:rsidRDefault="005C6AAF" w:rsidP="00EA0041">
            <w:pPr>
              <w:ind w:firstLine="709"/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5C6AAF" w:rsidRPr="00EA0041" w:rsidRDefault="005C6AAF" w:rsidP="00EA0041">
            <w:pPr>
              <w:ind w:firstLine="709"/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9" w:type="dxa"/>
          </w:tcPr>
          <w:p w:rsidR="005C6AAF" w:rsidRPr="00EA0041" w:rsidRDefault="005C6AAF" w:rsidP="00EA0041">
            <w:pPr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  <w:r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АД2.2. Формирование</w:t>
            </w:r>
            <w:r w:rsidR="00EA0041">
              <w:rPr>
                <w:rStyle w:val="fontstyle01"/>
                <w:rFonts w:ascii="PT Astra Serif" w:hAnsi="PT Astra Serif"/>
                <w:sz w:val="24"/>
                <w:szCs w:val="24"/>
              </w:rPr>
              <w:t xml:space="preserve"> решения о предоставлении </w:t>
            </w:r>
            <w:r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10" w:type="dxa"/>
            <w:vMerge/>
          </w:tcPr>
          <w:p w:rsidR="005C6AAF" w:rsidRPr="00EA0041" w:rsidRDefault="005C6AAF" w:rsidP="00EA0041">
            <w:pPr>
              <w:ind w:firstLine="709"/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</w:p>
        </w:tc>
      </w:tr>
      <w:tr w:rsidR="005C6AAF" w:rsidRPr="008A167B" w:rsidTr="005C6AAF">
        <w:tc>
          <w:tcPr>
            <w:tcW w:w="623" w:type="dxa"/>
            <w:vMerge/>
          </w:tcPr>
          <w:p w:rsidR="005C6AAF" w:rsidRPr="00EA0041" w:rsidRDefault="005C6AAF" w:rsidP="00EA0041">
            <w:pPr>
              <w:ind w:firstLine="709"/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5C6AAF" w:rsidRPr="00EA0041" w:rsidRDefault="005C6AAF" w:rsidP="00EA0041">
            <w:pPr>
              <w:ind w:firstLine="709"/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09" w:type="dxa"/>
          </w:tcPr>
          <w:p w:rsidR="005C6AAF" w:rsidRPr="00EA0041" w:rsidRDefault="00EA0041" w:rsidP="00EA0041">
            <w:pPr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01"/>
                <w:rFonts w:ascii="PT Astra Serif" w:hAnsi="PT Astra Serif"/>
                <w:sz w:val="24"/>
                <w:szCs w:val="24"/>
              </w:rPr>
              <w:t xml:space="preserve">АД2.3. Принятие </w:t>
            </w:r>
            <w:r w:rsidR="005C6AAF"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решения об отказе в</w:t>
            </w:r>
            <w:r>
              <w:rPr>
                <w:rStyle w:val="fontstyle01"/>
                <w:rFonts w:ascii="PT Astra Serif" w:hAnsi="PT Astra Serif"/>
                <w:sz w:val="24"/>
                <w:szCs w:val="24"/>
              </w:rPr>
              <w:t xml:space="preserve"> предоставлении </w:t>
            </w:r>
            <w:r w:rsidR="005C6AAF" w:rsidRPr="00EA0041">
              <w:rPr>
                <w:rStyle w:val="fontstyle01"/>
                <w:rFonts w:ascii="PT Astra Serif" w:hAnsi="PT Astra Serif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10" w:type="dxa"/>
            <w:vMerge/>
          </w:tcPr>
          <w:p w:rsidR="005C6AAF" w:rsidRPr="00EA0041" w:rsidRDefault="005C6AAF" w:rsidP="00EA0041">
            <w:pPr>
              <w:ind w:firstLine="709"/>
              <w:jc w:val="left"/>
              <w:rPr>
                <w:rStyle w:val="fontstyle01"/>
                <w:rFonts w:ascii="PT Astra Serif" w:hAnsi="PT Astra Serif"/>
                <w:sz w:val="24"/>
                <w:szCs w:val="24"/>
              </w:rPr>
            </w:pPr>
          </w:p>
        </w:tc>
      </w:tr>
    </w:tbl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47BE8" w:rsidRDefault="00247BE8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0041" w:rsidRDefault="00EA0041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0041" w:rsidRDefault="00EA0041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0041" w:rsidRDefault="00EA0041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0041" w:rsidRDefault="00EA0041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47BE8" w:rsidRDefault="00247BE8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№ 7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к Административному регламенту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предоставления Министерством экономического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развития Республики Алтай государственной услуги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«Предоставление информации об объектах учета,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содержащейся в реестре государственного</w:t>
      </w:r>
    </w:p>
    <w:p w:rsidR="00487489" w:rsidRPr="008A167B" w:rsidRDefault="00487489" w:rsidP="00487489">
      <w:pPr>
        <w:spacing w:after="0" w:line="240" w:lineRule="auto"/>
        <w:ind w:left="297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sz w:val="28"/>
          <w:szCs w:val="28"/>
          <w:lang w:eastAsia="ru-RU"/>
        </w:rPr>
        <w:t>имущества Республики Алтай»</w:t>
      </w:r>
    </w:p>
    <w:p w:rsidR="00487489" w:rsidRPr="008A167B" w:rsidRDefault="00487489" w:rsidP="0048748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A16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 признаков заявителей</w:t>
      </w:r>
    </w:p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2"/>
      </w:tblGrid>
      <w:tr w:rsidR="0038349C" w:rsidRPr="008A167B" w:rsidTr="00C37E7B">
        <w:trPr>
          <w:trHeight w:val="605"/>
        </w:trPr>
        <w:tc>
          <w:tcPr>
            <w:tcW w:w="4671" w:type="dxa"/>
          </w:tcPr>
          <w:p w:rsidR="0038349C" w:rsidRPr="008A167B" w:rsidRDefault="0038349C" w:rsidP="00C417E3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A167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Признак заявителя</w:t>
            </w:r>
          </w:p>
        </w:tc>
        <w:tc>
          <w:tcPr>
            <w:tcW w:w="4672" w:type="dxa"/>
          </w:tcPr>
          <w:p w:rsidR="0038349C" w:rsidRPr="008A167B" w:rsidRDefault="0038349C" w:rsidP="00C417E3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A167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Значения признака заявителя</w:t>
            </w:r>
          </w:p>
        </w:tc>
      </w:tr>
      <w:tr w:rsidR="0038349C" w:rsidRPr="008A167B" w:rsidTr="00C37E7B">
        <w:trPr>
          <w:trHeight w:val="1545"/>
        </w:trPr>
        <w:tc>
          <w:tcPr>
            <w:tcW w:w="4671" w:type="dxa"/>
          </w:tcPr>
          <w:p w:rsidR="0038349C" w:rsidRPr="008A167B" w:rsidRDefault="0038349C" w:rsidP="00C37E7B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 Категория заявителя</w:t>
            </w:r>
          </w:p>
        </w:tc>
        <w:tc>
          <w:tcPr>
            <w:tcW w:w="4672" w:type="dxa"/>
          </w:tcPr>
          <w:p w:rsidR="0038349C" w:rsidRPr="008A167B" w:rsidRDefault="00411B61" w:rsidP="00C37E7B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38349C"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 Физическое лицо.</w:t>
            </w:r>
          </w:p>
          <w:p w:rsidR="0038349C" w:rsidRPr="008A167B" w:rsidRDefault="00411B61" w:rsidP="00C37E7B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="0038349C"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 Юридическое лицо.</w:t>
            </w:r>
          </w:p>
          <w:p w:rsidR="0038349C" w:rsidRPr="008A167B" w:rsidRDefault="00411B61" w:rsidP="00C37E7B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="0038349C"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 Индивидуальный предприниматель.</w:t>
            </w:r>
          </w:p>
        </w:tc>
      </w:tr>
      <w:tr w:rsidR="0038349C" w:rsidRPr="008A167B" w:rsidTr="00C37E7B">
        <w:trPr>
          <w:trHeight w:val="1269"/>
        </w:trPr>
        <w:tc>
          <w:tcPr>
            <w:tcW w:w="4671" w:type="dxa"/>
          </w:tcPr>
          <w:p w:rsidR="0038349C" w:rsidRPr="008A167B" w:rsidRDefault="00411B61" w:rsidP="00C37E7B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="0038349C"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 Кто обращается за государственной услугой?</w:t>
            </w:r>
          </w:p>
          <w:p w:rsidR="0038349C" w:rsidRPr="008A167B" w:rsidRDefault="0038349C" w:rsidP="00C37E7B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(вопрос только для очного приема)</w:t>
            </w:r>
          </w:p>
        </w:tc>
        <w:tc>
          <w:tcPr>
            <w:tcW w:w="4672" w:type="dxa"/>
          </w:tcPr>
          <w:p w:rsidR="0038349C" w:rsidRPr="008A167B" w:rsidRDefault="00411B61" w:rsidP="00C37E7B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  <w:r w:rsidR="0038349C"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 Заявитель обратился лично</w:t>
            </w:r>
          </w:p>
          <w:p w:rsidR="0038349C" w:rsidRPr="008A167B" w:rsidRDefault="00411B61" w:rsidP="00C37E7B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  <w:r w:rsidR="0038349C"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 Обратился представитель заявителя</w:t>
            </w:r>
          </w:p>
        </w:tc>
      </w:tr>
      <w:tr w:rsidR="0038349C" w:rsidRPr="008A167B" w:rsidTr="00C417E3">
        <w:tc>
          <w:tcPr>
            <w:tcW w:w="4671" w:type="dxa"/>
          </w:tcPr>
          <w:p w:rsidR="0038349C" w:rsidRPr="008A167B" w:rsidRDefault="00411B61" w:rsidP="00C37E7B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="0038349C"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 Выберите вид имущества, в отношении которого запрашивается выписка</w:t>
            </w:r>
          </w:p>
          <w:p w:rsidR="0038349C" w:rsidRPr="008A167B" w:rsidRDefault="0038349C" w:rsidP="00C37E7B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38349C" w:rsidRPr="008A167B" w:rsidRDefault="00411B61" w:rsidP="00C37E7B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</w:t>
            </w:r>
            <w:r w:rsidR="0038349C"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 Недвижимое имущество</w:t>
            </w:r>
          </w:p>
          <w:p w:rsidR="0038349C" w:rsidRPr="008A167B" w:rsidRDefault="00411B61" w:rsidP="00C37E7B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</w:t>
            </w:r>
            <w:r w:rsidR="0038349C"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 Движимое имущество</w:t>
            </w:r>
          </w:p>
          <w:p w:rsidR="00582CD4" w:rsidRDefault="00411B61" w:rsidP="00582CD4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</w:t>
            </w:r>
            <w:r w:rsidR="0038349C"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 Государственные унитарные предприятия</w:t>
            </w:r>
            <w:r w:rsidR="00582C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="0038349C"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582CD4" w:rsidRPr="00582C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государственные </w:t>
            </w:r>
            <w:r w:rsidR="0038349C" w:rsidRPr="008A167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учреждения</w:t>
            </w:r>
            <w:r w:rsidR="00582C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  <w:r w:rsidR="00582CD4" w:rsidRPr="00582C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хозяйственны</w:t>
            </w:r>
            <w:r w:rsidR="00582C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</w:t>
            </w:r>
            <w:r w:rsidR="00582CD4" w:rsidRPr="00582C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обществ</w:t>
            </w:r>
            <w:r w:rsidR="00582C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="00582CD4" w:rsidRPr="00582C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товариществ</w:t>
            </w:r>
            <w:r w:rsidR="00582C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="00582CD4" w:rsidRPr="00582C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акции, доли (вклады) в уставном (складочном) капитале которых пр</w:t>
            </w:r>
            <w:r w:rsidR="00582C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инадлежат Республике Алтай, иные</w:t>
            </w:r>
            <w:r w:rsidR="00582CD4" w:rsidRPr="00582C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юридически</w:t>
            </w:r>
            <w:r w:rsidR="00582C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</w:t>
            </w:r>
            <w:r w:rsidR="00582CD4" w:rsidRPr="00582C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лиц</w:t>
            </w:r>
            <w:r w:rsidR="00582C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="00582CD4" w:rsidRPr="00582CD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учредителем (участником) которых является Республика Алтай</w:t>
            </w:r>
          </w:p>
          <w:p w:rsidR="00582CD4" w:rsidRPr="008A167B" w:rsidRDefault="00582CD4" w:rsidP="00C37E7B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38349C" w:rsidRPr="008A167B" w:rsidRDefault="0038349C" w:rsidP="00C37E7B">
            <w:pPr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38349C" w:rsidRPr="008A167B" w:rsidRDefault="0038349C" w:rsidP="003834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22F3B" w:rsidRPr="008A167B" w:rsidRDefault="00222F3B">
      <w:pPr>
        <w:rPr>
          <w:rFonts w:ascii="PT Astra Serif" w:hAnsi="PT Astra Serif"/>
        </w:rPr>
      </w:pPr>
    </w:p>
    <w:sectPr w:rsidR="00222F3B" w:rsidRPr="008A167B" w:rsidSect="00AD2293">
      <w:headerReference w:type="default" r:id="rId11"/>
      <w:pgSz w:w="11905" w:h="16838"/>
      <w:pgMar w:top="851" w:right="851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50" w:rsidRDefault="00DB2D50" w:rsidP="0044546F">
      <w:pPr>
        <w:spacing w:after="0" w:line="240" w:lineRule="auto"/>
      </w:pPr>
      <w:r>
        <w:separator/>
      </w:r>
    </w:p>
  </w:endnote>
  <w:endnote w:type="continuationSeparator" w:id="0">
    <w:p w:rsidR="00DB2D50" w:rsidRDefault="00DB2D50" w:rsidP="0044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50" w:rsidRDefault="00DB2D50" w:rsidP="0044546F">
      <w:pPr>
        <w:spacing w:after="0" w:line="240" w:lineRule="auto"/>
      </w:pPr>
      <w:r>
        <w:separator/>
      </w:r>
    </w:p>
  </w:footnote>
  <w:footnote w:type="continuationSeparator" w:id="0">
    <w:p w:rsidR="00DB2D50" w:rsidRDefault="00DB2D50" w:rsidP="0044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217278"/>
      <w:docPartObj>
        <w:docPartGallery w:val="Page Numbers (Top of Page)"/>
        <w:docPartUnique/>
      </w:docPartObj>
    </w:sdtPr>
    <w:sdtContent>
      <w:p w:rsidR="00A44740" w:rsidRDefault="00A44740" w:rsidP="0044546F">
        <w:pPr>
          <w:pStyle w:val="a9"/>
          <w:jc w:val="center"/>
        </w:pPr>
      </w:p>
      <w:p w:rsidR="00A44740" w:rsidRDefault="00A44740" w:rsidP="0044546F">
        <w:pPr>
          <w:pStyle w:val="a9"/>
          <w:jc w:val="center"/>
        </w:pPr>
        <w:r w:rsidRPr="004454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54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54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1B6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4454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E7B2ECF"/>
    <w:multiLevelType w:val="hybridMultilevel"/>
    <w:tmpl w:val="06C63698"/>
    <w:lvl w:ilvl="0" w:tplc="870A0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9143FF"/>
    <w:multiLevelType w:val="hybridMultilevel"/>
    <w:tmpl w:val="EBBAC948"/>
    <w:lvl w:ilvl="0" w:tplc="DC624E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C"/>
    <w:rsid w:val="00041541"/>
    <w:rsid w:val="0005472F"/>
    <w:rsid w:val="000B5915"/>
    <w:rsid w:val="000F62BD"/>
    <w:rsid w:val="00101B68"/>
    <w:rsid w:val="00137542"/>
    <w:rsid w:val="00166A04"/>
    <w:rsid w:val="00186121"/>
    <w:rsid w:val="001B7341"/>
    <w:rsid w:val="001D55AC"/>
    <w:rsid w:val="001F486E"/>
    <w:rsid w:val="00212645"/>
    <w:rsid w:val="00222F3B"/>
    <w:rsid w:val="00243629"/>
    <w:rsid w:val="00247BE8"/>
    <w:rsid w:val="00256CDD"/>
    <w:rsid w:val="00256F17"/>
    <w:rsid w:val="00275DE6"/>
    <w:rsid w:val="002A1160"/>
    <w:rsid w:val="002A56D0"/>
    <w:rsid w:val="002A599D"/>
    <w:rsid w:val="002D1DE9"/>
    <w:rsid w:val="002E63AB"/>
    <w:rsid w:val="00326E29"/>
    <w:rsid w:val="0036150D"/>
    <w:rsid w:val="0038349C"/>
    <w:rsid w:val="00395AAC"/>
    <w:rsid w:val="00404776"/>
    <w:rsid w:val="00411B61"/>
    <w:rsid w:val="00423F44"/>
    <w:rsid w:val="00427AB9"/>
    <w:rsid w:val="0044546F"/>
    <w:rsid w:val="00487489"/>
    <w:rsid w:val="004B2A3D"/>
    <w:rsid w:val="004B5CD8"/>
    <w:rsid w:val="0051579A"/>
    <w:rsid w:val="00527162"/>
    <w:rsid w:val="0054726A"/>
    <w:rsid w:val="00582CD4"/>
    <w:rsid w:val="005C6AAF"/>
    <w:rsid w:val="005E498A"/>
    <w:rsid w:val="00620017"/>
    <w:rsid w:val="006513F3"/>
    <w:rsid w:val="00657FF8"/>
    <w:rsid w:val="00664EFC"/>
    <w:rsid w:val="00674F8F"/>
    <w:rsid w:val="00675166"/>
    <w:rsid w:val="006C243B"/>
    <w:rsid w:val="006D4E60"/>
    <w:rsid w:val="006E7156"/>
    <w:rsid w:val="00722825"/>
    <w:rsid w:val="00722CC1"/>
    <w:rsid w:val="008252C0"/>
    <w:rsid w:val="00855735"/>
    <w:rsid w:val="00865598"/>
    <w:rsid w:val="0089704E"/>
    <w:rsid w:val="008A167B"/>
    <w:rsid w:val="00902DA8"/>
    <w:rsid w:val="0093798F"/>
    <w:rsid w:val="009554A6"/>
    <w:rsid w:val="009D2907"/>
    <w:rsid w:val="009E4AEC"/>
    <w:rsid w:val="009F6349"/>
    <w:rsid w:val="00A061B4"/>
    <w:rsid w:val="00A07027"/>
    <w:rsid w:val="00A21D67"/>
    <w:rsid w:val="00A44740"/>
    <w:rsid w:val="00A630BE"/>
    <w:rsid w:val="00AB096E"/>
    <w:rsid w:val="00AC7531"/>
    <w:rsid w:val="00AD2293"/>
    <w:rsid w:val="00B06CEE"/>
    <w:rsid w:val="00B12067"/>
    <w:rsid w:val="00B25001"/>
    <w:rsid w:val="00B31D31"/>
    <w:rsid w:val="00B51E2E"/>
    <w:rsid w:val="00BA52B5"/>
    <w:rsid w:val="00BC5A73"/>
    <w:rsid w:val="00C12D5F"/>
    <w:rsid w:val="00C262FD"/>
    <w:rsid w:val="00C3265D"/>
    <w:rsid w:val="00C37E7B"/>
    <w:rsid w:val="00C37F14"/>
    <w:rsid w:val="00C417E3"/>
    <w:rsid w:val="00C54B0A"/>
    <w:rsid w:val="00C808BD"/>
    <w:rsid w:val="00C94F74"/>
    <w:rsid w:val="00CC4A45"/>
    <w:rsid w:val="00CD4DF3"/>
    <w:rsid w:val="00CE560D"/>
    <w:rsid w:val="00D91641"/>
    <w:rsid w:val="00DB2D50"/>
    <w:rsid w:val="00DE32D4"/>
    <w:rsid w:val="00DE4A41"/>
    <w:rsid w:val="00DE4F4E"/>
    <w:rsid w:val="00DF2086"/>
    <w:rsid w:val="00E65774"/>
    <w:rsid w:val="00E723A5"/>
    <w:rsid w:val="00EA0041"/>
    <w:rsid w:val="00EA77FE"/>
    <w:rsid w:val="00EC5835"/>
    <w:rsid w:val="00ED5B41"/>
    <w:rsid w:val="00EE3FBD"/>
    <w:rsid w:val="00F04999"/>
    <w:rsid w:val="00F402DA"/>
    <w:rsid w:val="00F43DD7"/>
    <w:rsid w:val="00F657BE"/>
    <w:rsid w:val="00F9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5F1B5-8CF9-48B5-BF3E-62CCFE7D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9C"/>
  </w:style>
  <w:style w:type="paragraph" w:styleId="1">
    <w:name w:val="heading 1"/>
    <w:basedOn w:val="a"/>
    <w:next w:val="a"/>
    <w:link w:val="10"/>
    <w:uiPriority w:val="9"/>
    <w:qFormat/>
    <w:rsid w:val="0038349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49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38349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349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8349C"/>
    <w:pPr>
      <w:spacing w:after="0" w:line="240" w:lineRule="auto"/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38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49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8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3"/>
    <w:uiPriority w:val="99"/>
    <w:rsid w:val="0038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-messenger-ajax">
    <w:name w:val="bx-messenger-ajax"/>
    <w:basedOn w:val="a0"/>
    <w:rsid w:val="0038349C"/>
  </w:style>
  <w:style w:type="character" w:customStyle="1" w:styleId="fontstyle01">
    <w:name w:val="fontstyle01"/>
    <w:basedOn w:val="a0"/>
    <w:rsid w:val="0038349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Hyperlink"/>
    <w:basedOn w:val="a0"/>
    <w:uiPriority w:val="99"/>
    <w:unhideWhenUsed/>
    <w:rsid w:val="00C417E3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4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546F"/>
  </w:style>
  <w:style w:type="paragraph" w:styleId="ab">
    <w:name w:val="footer"/>
    <w:basedOn w:val="a"/>
    <w:link w:val="ac"/>
    <w:uiPriority w:val="99"/>
    <w:unhideWhenUsed/>
    <w:rsid w:val="0044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ltai-republ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ai-republic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24</Pages>
  <Words>6765</Words>
  <Characters>38564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21</cp:revision>
  <cp:lastPrinted>2022-12-28T04:02:00Z</cp:lastPrinted>
  <dcterms:created xsi:type="dcterms:W3CDTF">2022-12-20T04:36:00Z</dcterms:created>
  <dcterms:modified xsi:type="dcterms:W3CDTF">2022-12-28T04:05:00Z</dcterms:modified>
</cp:coreProperties>
</file>