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E3" w:rsidRDefault="009F5CE3" w:rsidP="009F5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E3">
        <w:rPr>
          <w:rFonts w:ascii="Times New Roman" w:hAnsi="Times New Roman" w:cs="Times New Roman"/>
          <w:b/>
          <w:sz w:val="28"/>
          <w:szCs w:val="28"/>
        </w:rPr>
        <w:t>Проект Резолюции Форума «Неделя бизнеса 2023»</w:t>
      </w:r>
    </w:p>
    <w:p w:rsidR="009F5CE3" w:rsidRPr="009F5CE3" w:rsidRDefault="009F5CE3" w:rsidP="009F5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E3">
        <w:rPr>
          <w:rFonts w:ascii="Times New Roman" w:hAnsi="Times New Roman" w:cs="Times New Roman"/>
          <w:b/>
          <w:sz w:val="28"/>
          <w:szCs w:val="28"/>
        </w:rPr>
        <w:t>в Республике Алтай</w:t>
      </w:r>
    </w:p>
    <w:p w:rsidR="009F5CE3" w:rsidRDefault="009F5CE3" w:rsidP="009F5CE3">
      <w:pPr>
        <w:tabs>
          <w:tab w:val="left" w:pos="1134"/>
        </w:tabs>
        <w:spacing w:after="0" w:line="240" w:lineRule="auto"/>
        <w:ind w:right="-284" w:firstLine="709"/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9F5CE3" w:rsidRPr="009F5CE3" w:rsidRDefault="009F5CE3" w:rsidP="009F5CE3">
      <w:pPr>
        <w:pStyle w:val="a3"/>
        <w:ind w:firstLine="708"/>
        <w:jc w:val="both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9F5CE3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Министерству экономического развития Республики Алтай:</w:t>
      </w:r>
    </w:p>
    <w:p w:rsidR="009F5CE3" w:rsidRDefault="009F5CE3" w:rsidP="009F5CE3">
      <w:pPr>
        <w:pStyle w:val="a3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совместно с кредитными учреждениями Республики Алтай 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рассмотреть возможность предоставления кредитов МСП на долгосрочной основе от 5 лет,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r w:rsidRPr="00F05D64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 xml:space="preserve">с учетом внесения платежей в счет погашения с сезонностью работы, а </w:t>
      </w:r>
      <w:proofErr w:type="gramStart"/>
      <w:r w:rsidRPr="00F05D64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так же</w:t>
      </w:r>
      <w:proofErr w:type="gramEnd"/>
      <w:r w:rsidRPr="00F05D64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 xml:space="preserve"> возможность льготного кредитования</w:t>
      </w:r>
      <w:r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)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; </w:t>
      </w:r>
    </w:p>
    <w:p w:rsidR="009F5CE3" w:rsidRDefault="009F5CE3" w:rsidP="009F5CE3">
      <w:pPr>
        <w:pStyle w:val="a3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р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ассмотреть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вопрос о 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возможност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формировани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я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стажа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для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плательщиков «налога на профессиональный доход», с момента регистрации.</w:t>
      </w:r>
    </w:p>
    <w:p w:rsidR="009F5CE3" w:rsidRDefault="009F5CE3" w:rsidP="009F5C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вопрос о снижении </w:t>
      </w:r>
      <w:r w:rsidRPr="00867436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4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6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67436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proofErr w:type="gramStart"/>
      <w:r w:rsidRPr="00867436">
        <w:rPr>
          <w:rFonts w:ascii="Times New Roman" w:hAnsi="Times New Roman" w:cs="Times New Roman"/>
          <w:sz w:val="28"/>
          <w:szCs w:val="28"/>
        </w:rPr>
        <w:t>программы  социально</w:t>
      </w:r>
      <w:proofErr w:type="gramEnd"/>
      <w:r w:rsidRPr="00867436">
        <w:rPr>
          <w:rFonts w:ascii="Times New Roman" w:hAnsi="Times New Roman" w:cs="Times New Roman"/>
          <w:sz w:val="28"/>
          <w:szCs w:val="28"/>
        </w:rPr>
        <w:t xml:space="preserve">-экономического развития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67436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7436">
        <w:rPr>
          <w:rFonts w:ascii="Times New Roman" w:hAnsi="Times New Roman" w:cs="Times New Roman"/>
          <w:sz w:val="28"/>
          <w:szCs w:val="28"/>
        </w:rPr>
        <w:t xml:space="preserve"> промышленных площадок;</w:t>
      </w:r>
    </w:p>
    <w:p w:rsidR="009F5CE3" w:rsidRDefault="009F5CE3" w:rsidP="009F5CE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вопрос по возмещению </w:t>
      </w:r>
      <w:r w:rsidRPr="005F7DB8">
        <w:rPr>
          <w:rFonts w:ascii="Times New Roman" w:hAnsi="Times New Roman" w:cs="Times New Roman"/>
          <w:sz w:val="28"/>
          <w:szCs w:val="28"/>
        </w:rPr>
        <w:t xml:space="preserve">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Pr="005F7DB8">
        <w:rPr>
          <w:rFonts w:ascii="Times New Roman" w:hAnsi="Times New Roman" w:cs="Times New Roman"/>
          <w:sz w:val="28"/>
          <w:szCs w:val="28"/>
        </w:rPr>
        <w:t>на газификацию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>, подключение к электрическим сетям.</w:t>
      </w:r>
    </w:p>
    <w:p w:rsidR="009F5CE3" w:rsidRDefault="009F5CE3" w:rsidP="009F5CE3">
      <w:pPr>
        <w:tabs>
          <w:tab w:val="left" w:pos="1134"/>
        </w:tabs>
        <w:spacing w:after="0" w:line="240" w:lineRule="auto"/>
        <w:ind w:right="-284" w:firstLine="709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9F5CE3" w:rsidRPr="009F5CE3" w:rsidRDefault="009F5CE3" w:rsidP="009F5CE3">
      <w:pPr>
        <w:tabs>
          <w:tab w:val="left" w:pos="1134"/>
        </w:tabs>
        <w:spacing w:after="0" w:line="240" w:lineRule="auto"/>
        <w:ind w:right="-284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C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Министерству туризма Республики Алтай:</w:t>
      </w:r>
    </w:p>
    <w:p w:rsidR="009F5CE3" w:rsidRDefault="009F5CE3" w:rsidP="009F5CE3">
      <w:pPr>
        <w:tabs>
          <w:tab w:val="left" w:pos="1134"/>
        </w:tabs>
        <w:spacing w:after="0" w:line="240" w:lineRule="auto"/>
        <w:ind w:right="-28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7D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оказании поддержки учитывать не только основной ОКВЭД, но и дополнительные, по которым предприятие осуществляет деятельность фактически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F5CE3" w:rsidRDefault="009F5CE3" w:rsidP="009F5CE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проработать вопрос о создании </w:t>
      </w:r>
      <w:proofErr w:type="gramStart"/>
      <w:r w:rsidRPr="00836A03">
        <w:rPr>
          <w:rFonts w:ascii="Times New Roman" w:hAnsi="Times New Roman" w:cs="Times New Roman"/>
          <w:sz w:val="28"/>
        </w:rPr>
        <w:t>общего стилистического решения</w:t>
      </w:r>
      <w:proofErr w:type="gramEnd"/>
      <w:r w:rsidRPr="00836A03">
        <w:rPr>
          <w:rFonts w:ascii="Times New Roman" w:hAnsi="Times New Roman" w:cs="Times New Roman"/>
          <w:sz w:val="28"/>
        </w:rPr>
        <w:t xml:space="preserve"> соответствующего требованиям современности и территории</w:t>
      </w:r>
      <w:r>
        <w:rPr>
          <w:rFonts w:ascii="Times New Roman" w:hAnsi="Times New Roman" w:cs="Times New Roman"/>
          <w:sz w:val="28"/>
        </w:rPr>
        <w:t xml:space="preserve"> (Архитектурный код);</w:t>
      </w:r>
    </w:p>
    <w:p w:rsidR="009F5CE3" w:rsidRPr="00BF1319" w:rsidRDefault="009F5CE3" w:rsidP="009F5CE3">
      <w:pPr>
        <w:pStyle w:val="a3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рассмотреть предложение по закреплению на законодательном уровне понятия 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>«Гостевой дом»;</w:t>
      </w:r>
    </w:p>
    <w:p w:rsidR="009F5CE3" w:rsidRDefault="009F5CE3" w:rsidP="009F5CE3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поддерживать проекты, популяризующие гастрономию региона.</w:t>
      </w:r>
    </w:p>
    <w:p w:rsidR="009F5CE3" w:rsidRDefault="009F5CE3" w:rsidP="009F5CE3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</w:rPr>
      </w:pPr>
    </w:p>
    <w:p w:rsidR="009F5CE3" w:rsidRPr="009F5CE3" w:rsidRDefault="009F5CE3" w:rsidP="009F5CE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C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Министерству образования и науки Республики Алтай:</w:t>
      </w:r>
    </w:p>
    <w:p w:rsidR="009F5CE3" w:rsidRDefault="009F5CE3" w:rsidP="009F5CE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проработать вопрос п</w:t>
      </w:r>
      <w:r w:rsidRPr="00867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овышение уровня взаимодействия профессиональных образовательных организаций, расположенных на территории Республики Алтай и бизнеса, предполагающий прием студентов на практику предпринимателями, корректировка учебных программ и направлений деятельности с учетом потребностей бизнеса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F5CE3" w:rsidRPr="00867436" w:rsidRDefault="009F5CE3" w:rsidP="009F5C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банк данных «кадры для бизнеса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Pr="008674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5CE3" w:rsidRDefault="009F5CE3" w:rsidP="009F5CE3">
      <w:pPr>
        <w:tabs>
          <w:tab w:val="left" w:pos="1134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5CE3" w:rsidRPr="009F5CE3" w:rsidRDefault="009F5CE3" w:rsidP="009F5C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E3">
        <w:rPr>
          <w:rFonts w:ascii="Times New Roman" w:hAnsi="Times New Roman" w:cs="Times New Roman"/>
          <w:b/>
          <w:sz w:val="28"/>
          <w:szCs w:val="28"/>
        </w:rPr>
        <w:t>Министерству природных ресурсов Республики Алтай:</w:t>
      </w:r>
    </w:p>
    <w:p w:rsidR="009F5CE3" w:rsidRPr="00867436" w:rsidRDefault="009F5CE3" w:rsidP="009F5C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Pr="00867436">
        <w:rPr>
          <w:rFonts w:ascii="Times New Roman" w:hAnsi="Times New Roman" w:cs="Times New Roman"/>
          <w:sz w:val="28"/>
          <w:szCs w:val="28"/>
        </w:rPr>
        <w:t xml:space="preserve">низкое качество проведенного лесоустройства в </w:t>
      </w:r>
      <w:proofErr w:type="spellStart"/>
      <w:r w:rsidRPr="00867436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Pr="008674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7436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867436">
        <w:rPr>
          <w:rFonts w:ascii="Times New Roman" w:hAnsi="Times New Roman" w:cs="Times New Roman"/>
          <w:sz w:val="28"/>
          <w:szCs w:val="28"/>
        </w:rPr>
        <w:t xml:space="preserve"> районах;</w:t>
      </w:r>
    </w:p>
    <w:p w:rsidR="009F5CE3" w:rsidRPr="00867436" w:rsidRDefault="009F5CE3" w:rsidP="009F5C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867436">
        <w:rPr>
          <w:rFonts w:ascii="Times New Roman" w:hAnsi="Times New Roman" w:cs="Times New Roman"/>
          <w:sz w:val="28"/>
          <w:szCs w:val="28"/>
        </w:rPr>
        <w:t xml:space="preserve">регулярное проведение лесных аукционов. </w:t>
      </w:r>
    </w:p>
    <w:p w:rsidR="009F5CE3" w:rsidRDefault="009F5CE3" w:rsidP="009F5CE3">
      <w:pPr>
        <w:pStyle w:val="a3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:rsidR="009F5CE3" w:rsidRPr="009F5CE3" w:rsidRDefault="009F5CE3" w:rsidP="009F5CE3">
      <w:pPr>
        <w:pStyle w:val="a3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F5CE3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Комитет по тарифам в Республике Алтай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  <w:r w:rsidRPr="009F5CE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:rsidR="009F5CE3" w:rsidRDefault="009F5CE3" w:rsidP="009F5C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проработать вопрос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снижения тарифов на электроэнергию для субъектов малого и среднего предпринимательств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а, а также стоимости подключения </w:t>
      </w:r>
      <w:r w:rsidRPr="00867436">
        <w:rPr>
          <w:rFonts w:ascii="Times New Roman" w:hAnsi="Times New Roman" w:cs="Times New Roman"/>
          <w:sz w:val="28"/>
          <w:szCs w:val="28"/>
        </w:rPr>
        <w:t>к электрическим сетям;</w:t>
      </w:r>
    </w:p>
    <w:p w:rsidR="009F5CE3" w:rsidRPr="000C3E73" w:rsidRDefault="009F5CE3" w:rsidP="009F5C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CE3" w:rsidRPr="009F5CE3" w:rsidRDefault="009F5CE3" w:rsidP="009F5C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7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F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</w:t>
      </w:r>
      <w:proofErr w:type="spellStart"/>
      <w:r w:rsidRPr="009F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Россети</w:t>
      </w:r>
      <w:proofErr w:type="spellEnd"/>
      <w:r w:rsidRPr="009F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Сибирь» - «Алтайэнерго»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5CE3" w:rsidRDefault="009F5CE3" w:rsidP="009F5CE3">
      <w:pPr>
        <w:pStyle w:val="a3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проработать вопрос по 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упрощени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ю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процедуры подключения к электросетям и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сокращения</w:t>
      </w:r>
      <w:r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сроков;</w:t>
      </w:r>
    </w:p>
    <w:p w:rsidR="009F5CE3" w:rsidRDefault="009F5CE3" w:rsidP="009F5CE3">
      <w:pPr>
        <w:pStyle w:val="a3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обеспечить подключение к электрическим сетям, в сроки</w:t>
      </w:r>
      <w:r w:rsidRPr="00C90BA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установленные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заключеннымми</w:t>
      </w:r>
      <w:proofErr w:type="spellEnd"/>
      <w:proofErr w:type="gram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договорам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техприсоединения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.</w:t>
      </w:r>
    </w:p>
    <w:p w:rsidR="009F5CE3" w:rsidRDefault="009F5CE3" w:rsidP="009F5CE3">
      <w:pPr>
        <w:pStyle w:val="a3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:rsidR="009F5CE3" w:rsidRPr="009F5CE3" w:rsidRDefault="009F5CE3" w:rsidP="009F5CE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CE3">
        <w:rPr>
          <w:rFonts w:ascii="Times New Roman" w:hAnsi="Times New Roman" w:cs="Times New Roman"/>
          <w:b/>
          <w:sz w:val="28"/>
          <w:szCs w:val="28"/>
        </w:rPr>
        <w:t xml:space="preserve">Центр «Мой бизнес»: </w:t>
      </w:r>
    </w:p>
    <w:p w:rsidR="009F5CE3" w:rsidRDefault="009F5CE3" w:rsidP="009F5CE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тренинги для бизнеса по продвижению продукции товаров (работ, услуг)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F7DB8">
        <w:rPr>
          <w:rFonts w:ascii="Times New Roman" w:hAnsi="Times New Roman" w:cs="Times New Roman"/>
          <w:sz w:val="28"/>
          <w:szCs w:val="28"/>
        </w:rPr>
        <w:t>аркетплейс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интернет магазинах; </w:t>
      </w:r>
    </w:p>
    <w:p w:rsidR="009F5CE3" w:rsidRPr="005F7DB8" w:rsidRDefault="009F5CE3" w:rsidP="009F5CE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7DB8">
        <w:rPr>
          <w:rFonts w:ascii="Times New Roman" w:hAnsi="Times New Roman" w:cs="Times New Roman"/>
          <w:sz w:val="28"/>
          <w:szCs w:val="28"/>
        </w:rPr>
        <w:t>рганизовать обучение для начинающих и действующих предпринимателей по введению документации и сдачи отчетности.</w:t>
      </w:r>
    </w:p>
    <w:p w:rsidR="009F5CE3" w:rsidRPr="000C5BB8" w:rsidRDefault="009F5CE3" w:rsidP="009F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7DB8">
        <w:rPr>
          <w:rFonts w:ascii="Times New Roman" w:hAnsi="Times New Roman" w:cs="Times New Roman"/>
          <w:sz w:val="28"/>
          <w:szCs w:val="28"/>
        </w:rPr>
        <w:t>рганизовать</w:t>
      </w:r>
      <w:r w:rsidRPr="000C5BB8">
        <w:rPr>
          <w:rFonts w:ascii="Times New Roman" w:hAnsi="Times New Roman" w:cs="Times New Roman"/>
          <w:sz w:val="28"/>
          <w:szCs w:val="28"/>
        </w:rPr>
        <w:t xml:space="preserve"> обучающие семинары или курсы для предпринимателей начиная с момента регистрации в системе маркировки «Честный знак», </w:t>
      </w:r>
      <w:r>
        <w:rPr>
          <w:rFonts w:ascii="Times New Roman" w:hAnsi="Times New Roman" w:cs="Times New Roman"/>
          <w:sz w:val="28"/>
          <w:szCs w:val="28"/>
        </w:rPr>
        <w:t>и обучить всему процессу</w:t>
      </w:r>
      <w:r w:rsidRPr="000C5B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CE3" w:rsidRDefault="009F5CE3" w:rsidP="009F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DE2A00">
        <w:rPr>
          <w:rFonts w:ascii="Times New Roman" w:hAnsi="Times New Roman" w:cs="Times New Roman"/>
          <w:i/>
          <w:sz w:val="28"/>
          <w:szCs w:val="28"/>
        </w:rPr>
        <w:t>ФКУ «</w:t>
      </w:r>
      <w:proofErr w:type="spellStart"/>
      <w:r w:rsidRPr="00DE2A00">
        <w:rPr>
          <w:rFonts w:ascii="Times New Roman" w:hAnsi="Times New Roman" w:cs="Times New Roman"/>
          <w:i/>
          <w:sz w:val="28"/>
          <w:szCs w:val="28"/>
        </w:rPr>
        <w:t>Упрдор</w:t>
      </w:r>
      <w:proofErr w:type="spellEnd"/>
      <w:r w:rsidRPr="00DE2A00">
        <w:rPr>
          <w:rFonts w:ascii="Times New Roman" w:hAnsi="Times New Roman" w:cs="Times New Roman"/>
          <w:i/>
          <w:sz w:val="28"/>
          <w:szCs w:val="28"/>
        </w:rPr>
        <w:t xml:space="preserve"> Алтай»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провести круглый стол для предпринимателей по вопросам </w:t>
      </w:r>
      <w:r w:rsidRPr="000C5BB8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BB8">
        <w:rPr>
          <w:rFonts w:ascii="Times New Roman" w:hAnsi="Times New Roman" w:cs="Times New Roman"/>
          <w:sz w:val="28"/>
          <w:szCs w:val="28"/>
        </w:rPr>
        <w:t xml:space="preserve"> технических условий и соответствующей документации на примыкания и съезды с федеральной трассы для объектов придорожного сервиса вдоль Чуйского тракта.  </w:t>
      </w:r>
    </w:p>
    <w:p w:rsidR="009F5CE3" w:rsidRDefault="009F5CE3" w:rsidP="009F5CE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</w:rPr>
      </w:pPr>
    </w:p>
    <w:p w:rsidR="009F5CE3" w:rsidRPr="009F5CE3" w:rsidRDefault="009F5CE3" w:rsidP="009F5CE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М</w:t>
      </w:r>
      <w:r w:rsidRPr="009F5CE3">
        <w:rPr>
          <w:rFonts w:ascii="Times New Roman" w:hAnsi="Times New Roman" w:cs="Times New Roman"/>
          <w:b/>
          <w:sz w:val="28"/>
        </w:rPr>
        <w:t>униципальным образованиям в Республике Алтай:</w:t>
      </w:r>
    </w:p>
    <w:p w:rsidR="009F5CE3" w:rsidRDefault="009F5CE3" w:rsidP="009F5CE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изучить вопрос о создании б</w:t>
      </w:r>
      <w:r w:rsidRPr="00836A03">
        <w:rPr>
          <w:rFonts w:ascii="Times New Roman" w:hAnsi="Times New Roman" w:cs="Times New Roman"/>
          <w:bCs/>
          <w:sz w:val="28"/>
        </w:rPr>
        <w:t>ренд</w:t>
      </w:r>
      <w:r>
        <w:rPr>
          <w:rFonts w:ascii="Times New Roman" w:hAnsi="Times New Roman" w:cs="Times New Roman"/>
          <w:bCs/>
          <w:sz w:val="28"/>
        </w:rPr>
        <w:t>а</w:t>
      </w:r>
      <w:r w:rsidRPr="00836A03">
        <w:rPr>
          <w:rFonts w:ascii="Times New Roman" w:hAnsi="Times New Roman" w:cs="Times New Roman"/>
          <w:bCs/>
          <w:sz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</w:rPr>
        <w:t>;</w:t>
      </w:r>
    </w:p>
    <w:p w:rsidR="009F5CE3" w:rsidRPr="005F7DB8" w:rsidRDefault="009F5CE3" w:rsidP="009F5CE3">
      <w:pPr>
        <w:tabs>
          <w:tab w:val="left" w:pos="1134"/>
        </w:tabs>
        <w:spacing w:after="0" w:line="240" w:lineRule="auto"/>
        <w:ind w:right="-28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7D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взаимодействие между образовательными организациями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предприятиями по вопросам прохождения практики, о</w:t>
      </w:r>
      <w:r w:rsidRPr="005F7D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</w:t>
      </w:r>
      <w:r w:rsidRPr="005F7D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студентов, школьников и граждан, которые действ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ительно хотят и готовы работать</w:t>
      </w:r>
      <w:r w:rsidRPr="005F7D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66382" w:rsidRDefault="00866382"/>
    <w:sectPr w:rsidR="0086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E1"/>
    <w:rsid w:val="00201771"/>
    <w:rsid w:val="00221355"/>
    <w:rsid w:val="00866382"/>
    <w:rsid w:val="00985477"/>
    <w:rsid w:val="009F5CE3"/>
    <w:rsid w:val="00A75FE1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D04B9-24E1-4AD3-9095-8716D5FE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CE3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2023-06-05T03:52:00Z</dcterms:created>
  <dcterms:modified xsi:type="dcterms:W3CDTF">2023-06-05T03:55:00Z</dcterms:modified>
</cp:coreProperties>
</file>