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1" w:rsidRDefault="00DD4C91" w:rsidP="001E42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0"/>
          <w:szCs w:val="20"/>
        </w:rPr>
      </w:pPr>
    </w:p>
    <w:p w:rsidR="00DD4C91" w:rsidRDefault="00DD4C91" w:rsidP="006346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0"/>
          <w:szCs w:val="20"/>
        </w:rPr>
      </w:pPr>
    </w:p>
    <w:p w:rsidR="00872A65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72A65">
        <w:rPr>
          <w:rFonts w:ascii="Times New Roman" w:hAnsi="Times New Roman" w:cs="Times New Roman"/>
          <w:sz w:val="24"/>
          <w:szCs w:val="28"/>
        </w:rPr>
        <w:t>Проект</w:t>
      </w:r>
    </w:p>
    <w:p w:rsidR="00DF4003" w:rsidRDefault="00DF4003" w:rsidP="00872A6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565CCA" w:rsidRDefault="00565CCA" w:rsidP="00872A6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872A65" w:rsidRPr="00547F1E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7F1E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872A65" w:rsidRDefault="00872A65" w:rsidP="006346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2A65" w:rsidRPr="00547F1E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7F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2A65" w:rsidRPr="00547F1E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2A65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____________202</w:t>
      </w:r>
      <w:r w:rsidR="00FD7F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872A65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2A65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565CCA" w:rsidRDefault="00565CCA" w:rsidP="00872A6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2A65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2A65" w:rsidRPr="00DF4003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4003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12338C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="0012338C" w:rsidRPr="0012338C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мониторинга и комплексной оценки социально-экономического развития муниципальных образований в Республике Алтай, утвержденный</w:t>
      </w:r>
      <w:r w:rsidRPr="0012338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D4C91" w:rsidRPr="0012338C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12338C" w:rsidRPr="0012338C">
        <w:rPr>
          <w:rFonts w:ascii="Times New Roman" w:hAnsi="Times New Roman" w:cs="Times New Roman"/>
          <w:b/>
          <w:sz w:val="28"/>
          <w:szCs w:val="28"/>
        </w:rPr>
        <w:t>м</w:t>
      </w:r>
      <w:r w:rsidR="00DD4C91" w:rsidRPr="0012338C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Алтай от 19 мая 2020 г</w:t>
      </w:r>
      <w:r w:rsidR="0012338C">
        <w:rPr>
          <w:rFonts w:ascii="Times New Roman" w:hAnsi="Times New Roman" w:cs="Times New Roman"/>
          <w:b/>
          <w:sz w:val="28"/>
          <w:szCs w:val="28"/>
        </w:rPr>
        <w:t>.</w:t>
      </w:r>
      <w:r w:rsidR="00DD4C91" w:rsidRPr="0012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ECF" w:rsidRPr="0012338C">
        <w:rPr>
          <w:rFonts w:ascii="Times New Roman" w:hAnsi="Times New Roman" w:cs="Times New Roman"/>
          <w:b/>
          <w:sz w:val="28"/>
          <w:szCs w:val="28"/>
        </w:rPr>
        <w:t>№</w:t>
      </w:r>
      <w:r w:rsidRPr="0012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ECF" w:rsidRPr="0012338C">
        <w:rPr>
          <w:rFonts w:ascii="Times New Roman" w:hAnsi="Times New Roman" w:cs="Times New Roman"/>
          <w:b/>
          <w:sz w:val="28"/>
          <w:szCs w:val="28"/>
        </w:rPr>
        <w:t>173</w:t>
      </w:r>
    </w:p>
    <w:p w:rsidR="00872A65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19B3" w:rsidRDefault="00CC19B3" w:rsidP="001233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CC19B3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38C" w:rsidRDefault="0012338C" w:rsidP="001233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1082" w:rsidRDefault="0012338C" w:rsidP="00231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2338C">
        <w:rPr>
          <w:rFonts w:ascii="Times New Roman" w:hAnsi="Times New Roman" w:cs="Times New Roman"/>
          <w:sz w:val="28"/>
          <w:szCs w:val="28"/>
        </w:rPr>
        <w:t>Порядок проведения мониторинга и комплексной оценки социально-экономического развития муниципальных образований в Республике Алтай, утвержденный постановлением Правительства Республики Алтай от 19 мая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38C">
        <w:rPr>
          <w:rFonts w:ascii="Times New Roman" w:hAnsi="Times New Roman" w:cs="Times New Roman"/>
          <w:sz w:val="28"/>
          <w:szCs w:val="28"/>
        </w:rPr>
        <w:t xml:space="preserve"> № 173, утвержденный постановлением Правительства Республики Алтай от 19 мая 2020 года № 173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629">
        <w:rPr>
          <w:rFonts w:ascii="Times New Roman" w:eastAsia="Times New Roman" w:hAnsi="Times New Roman" w:cs="Times New Roman"/>
          <w:sz w:val="28"/>
          <w:szCs w:val="28"/>
          <w:lang w:eastAsia="ru-RU"/>
        </w:rPr>
        <w:t>(Сборник законодательства Республики Алтай, 2020, N 176</w:t>
      </w:r>
      <w:r w:rsidR="00FE7629" w:rsidRPr="00FE76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7629">
        <w:rPr>
          <w:rFonts w:ascii="Times New Roman" w:eastAsia="Times New Roman" w:hAnsi="Times New Roman" w:cs="Times New Roman"/>
          <w:sz w:val="28"/>
          <w:szCs w:val="28"/>
          <w:lang w:eastAsia="ru-RU"/>
        </w:rPr>
        <w:t>(182)</w:t>
      </w:r>
      <w:r w:rsidR="00FE76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15961" w:rsidRPr="00FE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629" w:rsidRPr="00FE7629">
        <w:rPr>
          <w:rFonts w:ascii="Times New Roman" w:eastAsia="Times New Roman" w:hAnsi="Times New Roman" w:cs="Times New Roman"/>
          <w:sz w:val="28"/>
          <w:szCs w:val="28"/>
          <w:lang w:eastAsia="ru-RU"/>
        </w:rPr>
        <w:t>2021, 193(199)</w:t>
      </w:r>
      <w:r w:rsidR="005F54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r w:rsidRPr="00FE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EB8" w:rsidRPr="00EA7EB8" w:rsidRDefault="00EA7EB8" w:rsidP="00231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3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EA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7EB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7EB8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слова «к настоящему Порядку,» изложить в следующей редакции «к настоящему Порядку (и расчетных данных к ним),»;</w:t>
      </w:r>
      <w:r w:rsidRPr="00EA7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003" w:rsidRDefault="007E6343" w:rsidP="0023108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58AF">
        <w:rPr>
          <w:rFonts w:ascii="Times New Roman" w:hAnsi="Times New Roman" w:cs="Times New Roman"/>
          <w:sz w:val="28"/>
          <w:szCs w:val="28"/>
        </w:rPr>
        <w:t xml:space="preserve">) </w:t>
      </w:r>
      <w:r w:rsidR="003975F5">
        <w:rPr>
          <w:rFonts w:ascii="Times New Roman" w:hAnsi="Times New Roman" w:cs="Times New Roman"/>
          <w:sz w:val="28"/>
          <w:szCs w:val="28"/>
        </w:rPr>
        <w:t xml:space="preserve">в </w:t>
      </w:r>
      <w:r w:rsidR="002A58AF">
        <w:rPr>
          <w:rFonts w:ascii="Times New Roman" w:hAnsi="Times New Roman" w:cs="Times New Roman"/>
          <w:sz w:val="28"/>
          <w:szCs w:val="28"/>
        </w:rPr>
        <w:t>п</w:t>
      </w:r>
      <w:r w:rsidR="00DB1FAA" w:rsidRPr="00872A65">
        <w:rPr>
          <w:rFonts w:ascii="Times New Roman" w:hAnsi="Times New Roman" w:cs="Times New Roman"/>
          <w:sz w:val="28"/>
          <w:szCs w:val="28"/>
        </w:rPr>
        <w:t>ункт</w:t>
      </w:r>
      <w:r w:rsidR="003975F5">
        <w:rPr>
          <w:rFonts w:ascii="Times New Roman" w:hAnsi="Times New Roman" w:cs="Times New Roman"/>
          <w:sz w:val="28"/>
          <w:szCs w:val="28"/>
        </w:rPr>
        <w:t>е</w:t>
      </w:r>
      <w:r w:rsidR="00DB1FAA" w:rsidRPr="00872A65">
        <w:rPr>
          <w:rFonts w:ascii="Times New Roman" w:hAnsi="Times New Roman" w:cs="Times New Roman"/>
          <w:sz w:val="28"/>
          <w:szCs w:val="28"/>
        </w:rPr>
        <w:t xml:space="preserve"> 10</w:t>
      </w:r>
      <w:r w:rsidR="003975F5">
        <w:rPr>
          <w:rFonts w:ascii="Times New Roman" w:hAnsi="Times New Roman" w:cs="Times New Roman"/>
          <w:sz w:val="28"/>
          <w:szCs w:val="28"/>
        </w:rPr>
        <w:t xml:space="preserve"> слова «формирует проекты»</w:t>
      </w:r>
      <w:r w:rsidR="00DB1FAA" w:rsidRPr="00872A65">
        <w:rPr>
          <w:rFonts w:ascii="Times New Roman" w:hAnsi="Times New Roman" w:cs="Times New Roman"/>
          <w:sz w:val="28"/>
          <w:szCs w:val="28"/>
        </w:rPr>
        <w:t xml:space="preserve"> </w:t>
      </w:r>
      <w:r w:rsidR="003975F5">
        <w:rPr>
          <w:rFonts w:ascii="Times New Roman" w:hAnsi="Times New Roman" w:cs="Times New Roman"/>
          <w:sz w:val="28"/>
          <w:szCs w:val="28"/>
        </w:rPr>
        <w:t>заменить словами «ежегодно формирует проекты»;</w:t>
      </w:r>
      <w:r w:rsidR="001725A1" w:rsidRPr="00872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69B" w:rsidRDefault="003975F5" w:rsidP="0023108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8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абзац 3 </w:t>
      </w:r>
      <w:r w:rsidR="0087303C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069B">
        <w:rPr>
          <w:rFonts w:ascii="Times New Roman" w:hAnsi="Times New Roman" w:cs="Times New Roman"/>
          <w:sz w:val="28"/>
          <w:szCs w:val="28"/>
        </w:rPr>
        <w:t xml:space="preserve"> «а» пункта 16 изложить в следующей редакции:</w:t>
      </w:r>
    </w:p>
    <w:p w:rsidR="00C8069B" w:rsidRDefault="003975F5" w:rsidP="00667E0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069B">
        <w:rPr>
          <w:rFonts w:ascii="Times New Roman" w:hAnsi="Times New Roman" w:cs="Times New Roman"/>
          <w:sz w:val="28"/>
          <w:szCs w:val="28"/>
        </w:rPr>
        <w:t xml:space="preserve">сводные аналитические записки, включающие обоснования по динамике целевых показателей, закрепленных за ответственными ИОГВ, </w:t>
      </w:r>
      <w:r w:rsidR="0087303C">
        <w:rPr>
          <w:rFonts w:ascii="Times New Roman" w:hAnsi="Times New Roman" w:cs="Times New Roman"/>
          <w:sz w:val="28"/>
          <w:szCs w:val="28"/>
        </w:rPr>
        <w:t xml:space="preserve">в </w:t>
      </w:r>
      <w:r w:rsidR="00C8069B">
        <w:rPr>
          <w:rFonts w:ascii="Times New Roman" w:hAnsi="Times New Roman" w:cs="Times New Roman"/>
          <w:sz w:val="28"/>
          <w:szCs w:val="28"/>
        </w:rPr>
        <w:t>целом по республике и муниципальным образованиям за отчетный период;»</w:t>
      </w:r>
      <w:r w:rsidR="0087303C">
        <w:rPr>
          <w:rFonts w:ascii="Times New Roman" w:hAnsi="Times New Roman" w:cs="Times New Roman"/>
          <w:sz w:val="28"/>
          <w:szCs w:val="28"/>
        </w:rPr>
        <w:t>;</w:t>
      </w:r>
    </w:p>
    <w:p w:rsidR="002A58AF" w:rsidRDefault="003975F5" w:rsidP="00667E0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58AF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абзаце первом</w:t>
      </w:r>
      <w:r w:rsidR="002A58A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58AF">
        <w:rPr>
          <w:rFonts w:ascii="Times New Roman" w:hAnsi="Times New Roman" w:cs="Times New Roman"/>
          <w:sz w:val="28"/>
          <w:szCs w:val="28"/>
        </w:rPr>
        <w:t xml:space="preserve"> 17 слова «в течение 5» заменить словами «в течение </w:t>
      </w:r>
      <w:r w:rsidR="00C63537">
        <w:rPr>
          <w:rFonts w:ascii="Times New Roman" w:hAnsi="Times New Roman" w:cs="Times New Roman"/>
          <w:sz w:val="28"/>
          <w:szCs w:val="28"/>
        </w:rPr>
        <w:t>30</w:t>
      </w:r>
      <w:r w:rsidR="002A58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2A5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EB8" w:rsidRDefault="003975F5" w:rsidP="00EA7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EA7EB8">
        <w:rPr>
          <w:rFonts w:ascii="Times New Roman" w:hAnsi="Times New Roman" w:cs="Times New Roman"/>
          <w:sz w:val="28"/>
          <w:szCs w:val="28"/>
        </w:rPr>
        <w:t xml:space="preserve"> приложении № 1 </w:t>
      </w:r>
      <w:r w:rsidR="0087303C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указанному </w:t>
      </w:r>
      <w:r w:rsidR="00EA7EB8">
        <w:rPr>
          <w:rFonts w:ascii="Times New Roman" w:hAnsi="Times New Roman" w:cs="Times New Roman"/>
          <w:sz w:val="28"/>
          <w:szCs w:val="28"/>
        </w:rPr>
        <w:t>Порядк</w:t>
      </w:r>
      <w:r w:rsidR="0087303C">
        <w:rPr>
          <w:rFonts w:ascii="Times New Roman" w:hAnsi="Times New Roman" w:cs="Times New Roman"/>
          <w:sz w:val="28"/>
          <w:szCs w:val="28"/>
        </w:rPr>
        <w:t>у</w:t>
      </w:r>
      <w:r w:rsidR="00EA7EB8">
        <w:rPr>
          <w:rFonts w:ascii="Times New Roman" w:hAnsi="Times New Roman" w:cs="Times New Roman"/>
          <w:sz w:val="28"/>
          <w:szCs w:val="28"/>
        </w:rPr>
        <w:t>:</w:t>
      </w:r>
    </w:p>
    <w:p w:rsidR="00C8134C" w:rsidRDefault="00EA7EB8" w:rsidP="00EA7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565CCA" w:rsidRPr="00D97DE4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87303C">
        <w:rPr>
          <w:rFonts w:ascii="Times New Roman" w:hAnsi="Times New Roman" w:cs="Times New Roman"/>
          <w:sz w:val="28"/>
          <w:szCs w:val="28"/>
        </w:rPr>
        <w:t xml:space="preserve">5 </w:t>
      </w:r>
      <w:r w:rsidR="003975F5">
        <w:rPr>
          <w:rFonts w:ascii="Times New Roman" w:hAnsi="Times New Roman" w:cs="Times New Roman"/>
          <w:sz w:val="28"/>
          <w:szCs w:val="28"/>
        </w:rPr>
        <w:t>раздела</w:t>
      </w:r>
      <w:r w:rsidR="00565CCA" w:rsidRPr="00D97DE4">
        <w:rPr>
          <w:rFonts w:ascii="Times New Roman" w:hAnsi="Times New Roman" w:cs="Times New Roman"/>
          <w:sz w:val="28"/>
          <w:szCs w:val="28"/>
        </w:rPr>
        <w:t xml:space="preserve"> «Показатели социально-экономического развития муниципальных образований в Республике Алтай со статусом первой степени &lt;**&gt;» </w:t>
      </w:r>
      <w:r w:rsidR="00C8134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1968"/>
        <w:gridCol w:w="3698"/>
      </w:tblGrid>
      <w:tr w:rsidR="00C8134C" w:rsidRPr="00667E0E" w:rsidTr="00172B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C" w:rsidRPr="00667E0E" w:rsidRDefault="00565CCA" w:rsidP="0017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134C" w:rsidRPr="00667E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C" w:rsidRPr="00667E0E" w:rsidRDefault="002308A5" w:rsidP="0017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(убыль)</w:t>
            </w:r>
            <w:r w:rsidR="00C8134C" w:rsidRPr="00667E0E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  <w:r w:rsidR="001D253A">
              <w:rPr>
                <w:rFonts w:ascii="Times New Roman" w:hAnsi="Times New Roman" w:cs="Times New Roman"/>
                <w:sz w:val="28"/>
                <w:szCs w:val="28"/>
              </w:rPr>
              <w:t xml:space="preserve"> на 1 тыс. населения</w:t>
            </w:r>
            <w:r w:rsidR="00C81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C" w:rsidRPr="00667E0E" w:rsidRDefault="002308A5" w:rsidP="0017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C" w:rsidRPr="00667E0E" w:rsidRDefault="00C8134C" w:rsidP="0017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0E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Алтай</w:t>
            </w:r>
            <w:r w:rsidR="00565CC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A7EB8" w:rsidRPr="00C16E24" w:rsidRDefault="00EA7EB8" w:rsidP="00EA7E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24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87303C" w:rsidRPr="00C16E24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3975F5">
        <w:rPr>
          <w:rFonts w:ascii="Times New Roman" w:hAnsi="Times New Roman" w:cs="Times New Roman"/>
          <w:sz w:val="28"/>
          <w:szCs w:val="28"/>
        </w:rPr>
        <w:t>2-3</w:t>
      </w:r>
      <w:r w:rsidR="0087303C" w:rsidRPr="00C16E24">
        <w:rPr>
          <w:rFonts w:ascii="Times New Roman" w:hAnsi="Times New Roman" w:cs="Times New Roman"/>
          <w:sz w:val="28"/>
          <w:szCs w:val="28"/>
        </w:rPr>
        <w:t xml:space="preserve"> десять</w:t>
      </w:r>
      <w:r w:rsidR="0087303C">
        <w:rPr>
          <w:rFonts w:ascii="Times New Roman" w:hAnsi="Times New Roman" w:cs="Times New Roman"/>
          <w:sz w:val="28"/>
          <w:szCs w:val="28"/>
        </w:rPr>
        <w:t xml:space="preserve"> </w:t>
      </w:r>
      <w:r w:rsidR="003975F5">
        <w:rPr>
          <w:rFonts w:ascii="Times New Roman" w:hAnsi="Times New Roman" w:cs="Times New Roman"/>
          <w:sz w:val="28"/>
          <w:szCs w:val="28"/>
        </w:rPr>
        <w:t>раздела</w:t>
      </w:r>
      <w:r w:rsidRPr="00C16E24">
        <w:rPr>
          <w:rFonts w:ascii="Times New Roman" w:hAnsi="Times New Roman" w:cs="Times New Roman"/>
          <w:sz w:val="28"/>
          <w:szCs w:val="28"/>
        </w:rPr>
        <w:t xml:space="preserve"> «Показатели социально-экономического развития муниципальных образований в Республике Алтай со статусом второй степени &lt;**</w:t>
      </w:r>
      <w:r w:rsidR="003975F5">
        <w:rPr>
          <w:rFonts w:ascii="Times New Roman" w:hAnsi="Times New Roman" w:cs="Times New Roman"/>
          <w:sz w:val="28"/>
          <w:szCs w:val="28"/>
        </w:rPr>
        <w:t>**</w:t>
      </w:r>
      <w:r w:rsidRPr="00C16E24">
        <w:rPr>
          <w:rFonts w:ascii="Times New Roman" w:hAnsi="Times New Roman" w:cs="Times New Roman"/>
          <w:sz w:val="28"/>
          <w:szCs w:val="28"/>
        </w:rPr>
        <w:t xml:space="preserve">&gt;» </w:t>
      </w:r>
      <w:r w:rsidR="00C16E24" w:rsidRPr="00C16E2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C16E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1972"/>
        <w:gridCol w:w="3698"/>
      </w:tblGrid>
      <w:tr w:rsidR="00C16E24" w:rsidRPr="00667E0E" w:rsidTr="0038699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24" w:rsidRPr="00667E0E" w:rsidRDefault="00C16E24" w:rsidP="0037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«2</w:t>
            </w:r>
            <w:r w:rsidRPr="00667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24" w:rsidRPr="00D97DE4" w:rsidRDefault="00C16E24" w:rsidP="00732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промышленного производства, тыс. руб.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24" w:rsidRPr="00667E0E" w:rsidRDefault="00C16E24" w:rsidP="007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E0E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61" w:rsidRDefault="00C16E24" w:rsidP="00732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</w:p>
          <w:p w:rsidR="00C16E24" w:rsidRPr="00D97DE4" w:rsidRDefault="00C16E24" w:rsidP="00732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Республики Алтай</w:t>
            </w:r>
          </w:p>
        </w:tc>
      </w:tr>
      <w:tr w:rsidR="00C16E24" w:rsidRPr="00667E0E" w:rsidTr="0038699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24" w:rsidRDefault="00C16E24" w:rsidP="00C1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24" w:rsidRDefault="00C16E24" w:rsidP="00732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24" w:rsidRPr="00667E0E" w:rsidRDefault="00C16E24" w:rsidP="007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Исо</w:t>
            </w:r>
            <w:proofErr w:type="spellEnd"/>
          </w:p>
        </w:tc>
        <w:tc>
          <w:tcPr>
            <w:tcW w:w="3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24" w:rsidRDefault="00C16E24" w:rsidP="00732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83" w:rsidRPr="00667E0E" w:rsidTr="00A93E1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83" w:rsidRDefault="00693C83" w:rsidP="0037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83" w:rsidRDefault="00693C83" w:rsidP="00693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производства продукции сельского хозяйства  в хозяйствах всех категорий, тыс. руб.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3" w:rsidRPr="00667E0E" w:rsidRDefault="00693C83" w:rsidP="00C1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E0E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83" w:rsidRDefault="00693C83" w:rsidP="00C1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Республики Алтай</w:t>
            </w:r>
            <w:r w:rsidR="0037438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93C83" w:rsidRPr="00667E0E" w:rsidTr="00A93E1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3" w:rsidRDefault="00693C83" w:rsidP="00C1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3" w:rsidRDefault="00693C83" w:rsidP="00C1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3" w:rsidRPr="00667E0E" w:rsidRDefault="00693C83" w:rsidP="00C1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Исо</w:t>
            </w:r>
            <w:proofErr w:type="spellEnd"/>
          </w:p>
        </w:tc>
        <w:tc>
          <w:tcPr>
            <w:tcW w:w="3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3" w:rsidRDefault="00693C83" w:rsidP="00C1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887" w:rsidRDefault="00955887" w:rsidP="00C81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B41785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 второй</w:t>
      </w:r>
      <w:r w:rsidR="00031D05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31D05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31D05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34C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 w:rsidR="00B41785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3 </w:t>
      </w:r>
      <w:r w:rsidR="00C8134C" w:rsidRPr="00C81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указанному </w:t>
      </w:r>
      <w:r w:rsidR="00B41785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C8134C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440D96" w:rsidRPr="00C8134C" w:rsidRDefault="00955887" w:rsidP="00C81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440D96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>Kj</w:t>
      </w:r>
      <w:proofErr w:type="spellEnd"/>
      <w:r w:rsidR="00440D96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0,4 x </w:t>
      </w:r>
      <w:proofErr w:type="spellStart"/>
      <w:r w:rsidR="00440D96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>Ист</w:t>
      </w:r>
      <w:proofErr w:type="spellEnd"/>
      <w:r w:rsidR="00440D96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+ 0,3 x </w:t>
      </w:r>
      <w:proofErr w:type="spellStart"/>
      <w:r w:rsidR="00440D96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440D96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+ 0,3 x </w:t>
      </w:r>
      <w:proofErr w:type="spellStart"/>
      <w:r w:rsidR="00440D96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>Иса</w:t>
      </w:r>
      <w:proofErr w:type="spellEnd"/>
      <w:r w:rsidR="00440D96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  <w:r w:rsidR="00C8134C" w:rsidRPr="00C8134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E4262" w:rsidRDefault="001E4262" w:rsidP="001E4262"/>
    <w:p w:rsidR="00701177" w:rsidRDefault="00701177" w:rsidP="001E4262"/>
    <w:p w:rsidR="00701177" w:rsidRPr="00701177" w:rsidRDefault="00701177" w:rsidP="00701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177" w:rsidRPr="00701177" w:rsidRDefault="00701177" w:rsidP="00701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1177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701177" w:rsidRPr="00701177" w:rsidRDefault="00701177" w:rsidP="00701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17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01177" w:rsidRPr="00701177" w:rsidRDefault="00701177" w:rsidP="00701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1177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440D96" w:rsidRDefault="00440D96" w:rsidP="001E4262"/>
    <w:sectPr w:rsidR="00440D96" w:rsidSect="001E2F6E">
      <w:pgSz w:w="11905" w:h="16838"/>
      <w:pgMar w:top="709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06BCB"/>
    <w:multiLevelType w:val="hybridMultilevel"/>
    <w:tmpl w:val="112E6152"/>
    <w:lvl w:ilvl="0" w:tplc="E9FC236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4B1DFD"/>
    <w:multiLevelType w:val="hybridMultilevel"/>
    <w:tmpl w:val="B06E1C9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62"/>
    <w:rsid w:val="00031D05"/>
    <w:rsid w:val="00064C2E"/>
    <w:rsid w:val="00091166"/>
    <w:rsid w:val="000D4BCE"/>
    <w:rsid w:val="0012338C"/>
    <w:rsid w:val="001725A1"/>
    <w:rsid w:val="001D253A"/>
    <w:rsid w:val="001E2F6E"/>
    <w:rsid w:val="001E4262"/>
    <w:rsid w:val="001F17FF"/>
    <w:rsid w:val="002308A5"/>
    <w:rsid w:val="00231082"/>
    <w:rsid w:val="002A58AF"/>
    <w:rsid w:val="002B4AF9"/>
    <w:rsid w:val="00374387"/>
    <w:rsid w:val="003975F5"/>
    <w:rsid w:val="00440D96"/>
    <w:rsid w:val="0047300C"/>
    <w:rsid w:val="004B3547"/>
    <w:rsid w:val="004C28D7"/>
    <w:rsid w:val="00535ECF"/>
    <w:rsid w:val="00547F1E"/>
    <w:rsid w:val="00565CCA"/>
    <w:rsid w:val="005F54DC"/>
    <w:rsid w:val="006346F0"/>
    <w:rsid w:val="00667E0E"/>
    <w:rsid w:val="00693C83"/>
    <w:rsid w:val="00701177"/>
    <w:rsid w:val="00750567"/>
    <w:rsid w:val="007E6343"/>
    <w:rsid w:val="007F5A58"/>
    <w:rsid w:val="0084054F"/>
    <w:rsid w:val="00872A65"/>
    <w:rsid w:val="0087303C"/>
    <w:rsid w:val="00955887"/>
    <w:rsid w:val="00B41785"/>
    <w:rsid w:val="00BC79A4"/>
    <w:rsid w:val="00C16E24"/>
    <w:rsid w:val="00C63537"/>
    <w:rsid w:val="00C8069B"/>
    <w:rsid w:val="00C8134C"/>
    <w:rsid w:val="00CC19B3"/>
    <w:rsid w:val="00D97DE4"/>
    <w:rsid w:val="00DB1FAA"/>
    <w:rsid w:val="00DD4C91"/>
    <w:rsid w:val="00DF4003"/>
    <w:rsid w:val="00E953E9"/>
    <w:rsid w:val="00EA7EB8"/>
    <w:rsid w:val="00F15961"/>
    <w:rsid w:val="00FD7FDE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9EB5"/>
  <w15:chartTrackingRefBased/>
  <w15:docId w15:val="{BF57F187-0E76-4C17-B63B-5F91762D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9</cp:revision>
  <cp:lastPrinted>2023-01-13T07:19:00Z</cp:lastPrinted>
  <dcterms:created xsi:type="dcterms:W3CDTF">2023-01-09T08:08:00Z</dcterms:created>
  <dcterms:modified xsi:type="dcterms:W3CDTF">2023-01-13T08:01:00Z</dcterms:modified>
</cp:coreProperties>
</file>