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3AE" w:rsidRPr="009A432F" w:rsidRDefault="00AF545A" w:rsidP="006F3509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PT Astra Serif" w:eastAsiaTheme="minorEastAsia" w:hAnsi="PT Astra Serif"/>
          <w:sz w:val="24"/>
          <w:szCs w:val="24"/>
          <w:lang w:eastAsia="zh-CN"/>
        </w:rPr>
        <w:t xml:space="preserve"> </w:t>
      </w:r>
      <w:r w:rsidR="003013AE" w:rsidRPr="009A432F">
        <w:rPr>
          <w:rFonts w:ascii="Times New Roman" w:eastAsiaTheme="minorEastAsia" w:hAnsi="Times New Roman"/>
          <w:sz w:val="24"/>
          <w:szCs w:val="24"/>
          <w:lang w:eastAsia="zh-CN"/>
        </w:rPr>
        <w:t>Проект</w:t>
      </w:r>
    </w:p>
    <w:p w:rsidR="003013AE" w:rsidRPr="0044203A" w:rsidRDefault="003013AE" w:rsidP="006F3509">
      <w:pPr>
        <w:spacing w:after="0" w:line="240" w:lineRule="auto"/>
        <w:contextualSpacing/>
        <w:jc w:val="right"/>
        <w:rPr>
          <w:rFonts w:ascii="PT Astra Serif" w:eastAsiaTheme="minorEastAsia" w:hAnsi="PT Astra Serif"/>
          <w:sz w:val="24"/>
          <w:szCs w:val="24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ПРАВИТЕЛЬСТВО РЕСПУБЛИКИ АЛТАЙ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ПОСТАНОВЛЕНИЕ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«___» ________ 202</w:t>
      </w:r>
      <w:r w:rsidR="009A432F">
        <w:rPr>
          <w:rFonts w:ascii="Times New Roman" w:eastAsiaTheme="minorEastAsia" w:hAnsi="Times New Roman"/>
          <w:sz w:val="28"/>
          <w:szCs w:val="28"/>
          <w:lang w:eastAsia="zh-CN"/>
        </w:rPr>
        <w:t>4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г. №____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г. Горно-Алтайск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bookmarkStart w:id="0" w:name="OLE_LINK1"/>
    </w:p>
    <w:p w:rsidR="00AF545A" w:rsidRPr="00381EE8" w:rsidRDefault="003013AE" w:rsidP="00EC2D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bookmarkEnd w:id="0"/>
      <w:r w:rsidR="00A30DC8">
        <w:rPr>
          <w:rFonts w:ascii="Times New Roman" w:hAnsi="Times New Roman"/>
          <w:b/>
          <w:sz w:val="28"/>
          <w:szCs w:val="28"/>
        </w:rPr>
        <w:t xml:space="preserve">Порядок формирования и реализации республиканской инвестиционной программы </w:t>
      </w:r>
      <w:r w:rsidR="00A30DC8" w:rsidRPr="00381EE8">
        <w:rPr>
          <w:rFonts w:ascii="Times New Roman" w:hAnsi="Times New Roman"/>
          <w:b/>
          <w:sz w:val="28"/>
          <w:szCs w:val="28"/>
        </w:rPr>
        <w:t>в социальной сфере</w:t>
      </w:r>
    </w:p>
    <w:p w:rsidR="00962799" w:rsidRPr="00381EE8" w:rsidRDefault="00962799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 xml:space="preserve">Правительство Республики Алтай </w:t>
      </w:r>
      <w:r w:rsidRPr="00381EE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D3F64" w:rsidRDefault="00CD3F64" w:rsidP="00A3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DC8" w:rsidRDefault="00B259BC" w:rsidP="00B93E39">
      <w:pPr>
        <w:pStyle w:val="ac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381EE8">
        <w:rPr>
          <w:sz w:val="28"/>
          <w:szCs w:val="28"/>
        </w:rPr>
        <w:t xml:space="preserve">Внести в </w:t>
      </w:r>
      <w:r w:rsidR="00A30DC8">
        <w:rPr>
          <w:sz w:val="28"/>
          <w:szCs w:val="28"/>
        </w:rPr>
        <w:t>Порядок формирования и реализации республиканской инвестиционной программы в социальной сфере, утвержденн</w:t>
      </w:r>
      <w:r w:rsidR="00E07788">
        <w:rPr>
          <w:sz w:val="28"/>
          <w:szCs w:val="28"/>
        </w:rPr>
        <w:t>ы</w:t>
      </w:r>
      <w:r w:rsidR="00A30DC8">
        <w:rPr>
          <w:sz w:val="28"/>
          <w:szCs w:val="28"/>
        </w:rPr>
        <w:t>й постановлением Правительства Республики Алтай от 26 декабря 2017 г</w:t>
      </w:r>
      <w:r w:rsidR="00EC2D3E">
        <w:rPr>
          <w:sz w:val="28"/>
          <w:szCs w:val="28"/>
        </w:rPr>
        <w:t>.</w:t>
      </w:r>
      <w:r w:rsidR="00A30DC8">
        <w:rPr>
          <w:sz w:val="28"/>
          <w:szCs w:val="28"/>
        </w:rPr>
        <w:t xml:space="preserve"> </w:t>
      </w:r>
      <w:r w:rsidR="0027159B">
        <w:rPr>
          <w:sz w:val="28"/>
          <w:szCs w:val="28"/>
        </w:rPr>
        <w:t xml:space="preserve">                        </w:t>
      </w:r>
      <w:r w:rsidR="00A30DC8">
        <w:rPr>
          <w:sz w:val="28"/>
          <w:szCs w:val="28"/>
        </w:rPr>
        <w:t>№ 353</w:t>
      </w:r>
      <w:r w:rsidRPr="00381EE8">
        <w:rPr>
          <w:sz w:val="28"/>
          <w:szCs w:val="28"/>
        </w:rPr>
        <w:t xml:space="preserve"> </w:t>
      </w:r>
      <w:r w:rsidR="00EC2D3E">
        <w:rPr>
          <w:sz w:val="28"/>
          <w:szCs w:val="28"/>
        </w:rPr>
        <w:t>(</w:t>
      </w:r>
      <w:r w:rsidR="0027159B" w:rsidRPr="0027159B">
        <w:rPr>
          <w:sz w:val="28"/>
          <w:szCs w:val="28"/>
        </w:rPr>
        <w:t xml:space="preserve">Сборник законодательства Республики Алтай, 2017, </w:t>
      </w:r>
      <w:r w:rsidR="0027159B">
        <w:rPr>
          <w:sz w:val="28"/>
          <w:szCs w:val="28"/>
        </w:rPr>
        <w:t>№</w:t>
      </w:r>
      <w:r w:rsidR="0027159B" w:rsidRPr="0027159B">
        <w:rPr>
          <w:sz w:val="28"/>
          <w:szCs w:val="28"/>
        </w:rPr>
        <w:t xml:space="preserve"> 150(156); 2019,</w:t>
      </w:r>
      <w:r w:rsidR="0027159B">
        <w:rPr>
          <w:sz w:val="28"/>
          <w:szCs w:val="28"/>
        </w:rPr>
        <w:t xml:space="preserve">                     </w:t>
      </w:r>
      <w:r w:rsidR="0027159B" w:rsidRPr="0027159B">
        <w:rPr>
          <w:sz w:val="28"/>
          <w:szCs w:val="28"/>
        </w:rPr>
        <w:t xml:space="preserve"> </w:t>
      </w:r>
      <w:r w:rsidR="0027159B">
        <w:rPr>
          <w:sz w:val="28"/>
          <w:szCs w:val="28"/>
        </w:rPr>
        <w:t>№</w:t>
      </w:r>
      <w:r w:rsidR="0027159B" w:rsidRPr="0027159B">
        <w:rPr>
          <w:sz w:val="28"/>
          <w:szCs w:val="28"/>
        </w:rPr>
        <w:t xml:space="preserve"> 171(177)</w:t>
      </w:r>
      <w:r w:rsidR="00EC2D3E">
        <w:rPr>
          <w:sz w:val="28"/>
          <w:szCs w:val="28"/>
        </w:rPr>
        <w:t>; 2021,</w:t>
      </w:r>
      <w:r w:rsidR="003D54EA" w:rsidRPr="003D54EA">
        <w:t xml:space="preserve"> </w:t>
      </w:r>
      <w:r w:rsidR="003D54EA">
        <w:rPr>
          <w:sz w:val="28"/>
          <w:szCs w:val="28"/>
        </w:rPr>
        <w:t>№</w:t>
      </w:r>
      <w:r w:rsidR="003D54EA" w:rsidRPr="003D54EA">
        <w:rPr>
          <w:sz w:val="28"/>
          <w:szCs w:val="28"/>
        </w:rPr>
        <w:t xml:space="preserve"> 186(192),</w:t>
      </w:r>
      <w:r w:rsidR="0027159B">
        <w:rPr>
          <w:sz w:val="28"/>
          <w:szCs w:val="28"/>
        </w:rPr>
        <w:t xml:space="preserve"> </w:t>
      </w:r>
      <w:r w:rsidRPr="00381EE8">
        <w:rPr>
          <w:sz w:val="28"/>
          <w:szCs w:val="28"/>
        </w:rPr>
        <w:t>следующие изменения:</w:t>
      </w:r>
    </w:p>
    <w:p w:rsidR="00D635FA" w:rsidRDefault="00D635FA" w:rsidP="00D635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3F64" w:rsidRPr="00D635FA">
        <w:rPr>
          <w:rFonts w:ascii="Times New Roman" w:hAnsi="Times New Roman"/>
          <w:sz w:val="28"/>
          <w:szCs w:val="28"/>
        </w:rPr>
        <w:t>п</w:t>
      </w:r>
      <w:r w:rsidR="00A30DC8" w:rsidRPr="00D635F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A30DC8" w:rsidRPr="00D635FA">
        <w:rPr>
          <w:rFonts w:ascii="Times New Roman" w:hAnsi="Times New Roman"/>
          <w:sz w:val="28"/>
          <w:szCs w:val="28"/>
        </w:rPr>
        <w:t xml:space="preserve"> 6 раздела </w:t>
      </w:r>
      <w:r w:rsidR="00A30DC8" w:rsidRPr="00D635FA">
        <w:rPr>
          <w:rFonts w:ascii="Times New Roman" w:hAnsi="Times New Roman"/>
          <w:sz w:val="28"/>
          <w:szCs w:val="28"/>
          <w:lang w:val="en-US"/>
        </w:rPr>
        <w:t>II</w:t>
      </w:r>
      <w:r w:rsidR="00A30DC8" w:rsidRPr="00D635FA">
        <w:rPr>
          <w:rFonts w:ascii="Times New Roman" w:hAnsi="Times New Roman"/>
          <w:sz w:val="28"/>
          <w:szCs w:val="28"/>
        </w:rPr>
        <w:t xml:space="preserve"> слова «Министерство регионального развития Республики Алтай» </w:t>
      </w:r>
      <w:r w:rsidR="00211825" w:rsidRPr="00D635FA">
        <w:rPr>
          <w:rFonts w:ascii="Times New Roman" w:hAnsi="Times New Roman"/>
          <w:sz w:val="28"/>
          <w:szCs w:val="28"/>
        </w:rPr>
        <w:t>заменить слова</w:t>
      </w:r>
      <w:r w:rsidR="003D54EA">
        <w:rPr>
          <w:rFonts w:ascii="Times New Roman" w:hAnsi="Times New Roman"/>
          <w:sz w:val="28"/>
          <w:szCs w:val="28"/>
        </w:rPr>
        <w:t>ми</w:t>
      </w:r>
      <w:r w:rsidR="00211825" w:rsidRPr="00D635FA">
        <w:rPr>
          <w:rFonts w:ascii="Times New Roman" w:hAnsi="Times New Roman"/>
          <w:sz w:val="28"/>
          <w:szCs w:val="28"/>
        </w:rPr>
        <w:t xml:space="preserve"> «Министерство строительства и жилищно-коммунального хозяйства Республики Алтай»</w:t>
      </w:r>
      <w:r>
        <w:rPr>
          <w:rFonts w:ascii="Times New Roman" w:hAnsi="Times New Roman"/>
          <w:sz w:val="28"/>
          <w:szCs w:val="28"/>
        </w:rPr>
        <w:t>;</w:t>
      </w:r>
    </w:p>
    <w:p w:rsidR="002A2889" w:rsidRDefault="002A2889" w:rsidP="00D635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</w:t>
      </w:r>
    </w:p>
    <w:p w:rsidR="00D635FA" w:rsidRPr="002A2889" w:rsidRDefault="00D635FA" w:rsidP="002A2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889">
        <w:rPr>
          <w:rFonts w:ascii="Times New Roman" w:hAnsi="Times New Roman"/>
          <w:sz w:val="28"/>
          <w:szCs w:val="28"/>
        </w:rPr>
        <w:t>в пункте 13 слова «Министерство регионального развития Республики Алтай» заменить слова</w:t>
      </w:r>
      <w:r w:rsidR="003D54EA">
        <w:rPr>
          <w:rFonts w:ascii="Times New Roman" w:hAnsi="Times New Roman"/>
          <w:sz w:val="28"/>
          <w:szCs w:val="28"/>
        </w:rPr>
        <w:t>ми</w:t>
      </w:r>
      <w:r w:rsidRPr="002A2889">
        <w:rPr>
          <w:rFonts w:ascii="Times New Roman" w:hAnsi="Times New Roman"/>
          <w:sz w:val="28"/>
          <w:szCs w:val="28"/>
        </w:rPr>
        <w:t xml:space="preserve"> «Министерство строительства и жилищно-коммунального хозяйства Республики Алтай»;</w:t>
      </w:r>
    </w:p>
    <w:p w:rsidR="00D635FA" w:rsidRPr="002A2889" w:rsidRDefault="00D635FA" w:rsidP="002A2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889">
        <w:rPr>
          <w:rFonts w:ascii="Times New Roman" w:hAnsi="Times New Roman"/>
          <w:sz w:val="28"/>
          <w:szCs w:val="28"/>
        </w:rPr>
        <w:t>в пункте 14 слова «Министерство регионального развития Республики Алтай» заменить слова</w:t>
      </w:r>
      <w:r w:rsidR="003D54EA">
        <w:rPr>
          <w:rFonts w:ascii="Times New Roman" w:hAnsi="Times New Roman"/>
          <w:sz w:val="28"/>
          <w:szCs w:val="28"/>
        </w:rPr>
        <w:t>ми</w:t>
      </w:r>
      <w:r w:rsidRPr="002A2889">
        <w:rPr>
          <w:rFonts w:ascii="Times New Roman" w:hAnsi="Times New Roman"/>
          <w:sz w:val="28"/>
          <w:szCs w:val="28"/>
        </w:rPr>
        <w:t xml:space="preserve"> «Министерство строительства и жилищно-коммунального хозяйства Республики Алтай»</w:t>
      </w:r>
      <w:r w:rsidR="0027159B">
        <w:rPr>
          <w:rFonts w:ascii="Times New Roman" w:hAnsi="Times New Roman"/>
          <w:sz w:val="28"/>
          <w:szCs w:val="28"/>
        </w:rPr>
        <w:t>.</w:t>
      </w:r>
    </w:p>
    <w:p w:rsidR="00CE0785" w:rsidRPr="00D635FA" w:rsidRDefault="00CE0785" w:rsidP="00D6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348" w:rsidRPr="00381EE8" w:rsidRDefault="006C0348" w:rsidP="006F350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6563" w:rsidRPr="00381EE8" w:rsidRDefault="00FB6563" w:rsidP="006F3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ind w:right="-143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Глава Республики Алтай, </w:t>
      </w:r>
    </w:p>
    <w:p w:rsidR="003013AE" w:rsidRPr="00381EE8" w:rsidRDefault="003013AE" w:rsidP="006F3509">
      <w:pPr>
        <w:tabs>
          <w:tab w:val="left" w:pos="709"/>
        </w:tabs>
        <w:adjustRightInd w:val="0"/>
        <w:snapToGrid w:val="0"/>
        <w:spacing w:after="0" w:line="240" w:lineRule="auto"/>
        <w:ind w:right="-143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Председатель Правительства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Республики Алтай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  <w:t xml:space="preserve">                                           </w:t>
      </w:r>
      <w:r w:rsidR="00AB04B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</w:t>
      </w:r>
      <w:r w:rsidR="00AB04B1" w:rsidRPr="00381EE8">
        <w:rPr>
          <w:rFonts w:ascii="Times New Roman" w:eastAsiaTheme="minorEastAsia" w:hAnsi="Times New Roman"/>
          <w:sz w:val="28"/>
          <w:szCs w:val="28"/>
          <w:lang w:eastAsia="zh-CN"/>
        </w:rPr>
        <w:t>А.А. Турчак</w:t>
      </w:r>
    </w:p>
    <w:p w:rsidR="003013AE" w:rsidRPr="00381EE8" w:rsidRDefault="003013AE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44203A">
        <w:rPr>
          <w:rFonts w:ascii="PT Astra Serif" w:eastAsiaTheme="minorEastAsia" w:hAnsi="PT Astra Serif"/>
          <w:b/>
          <w:color w:val="FF0000"/>
          <w:sz w:val="28"/>
          <w:szCs w:val="28"/>
          <w:lang w:eastAsia="zh-CN"/>
        </w:rPr>
        <w:br w:type="page"/>
      </w: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к проекту постановления Правительства Республики Алтай</w:t>
      </w:r>
    </w:p>
    <w:p w:rsidR="00962799" w:rsidRPr="00381EE8" w:rsidRDefault="003013AE" w:rsidP="002118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«</w:t>
      </w:r>
      <w:r w:rsidR="00211825" w:rsidRPr="00381EE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211825">
        <w:rPr>
          <w:rFonts w:ascii="Times New Roman" w:hAnsi="Times New Roman"/>
          <w:b/>
          <w:sz w:val="28"/>
          <w:szCs w:val="28"/>
        </w:rPr>
        <w:t xml:space="preserve">Порядок формирования и реализации республиканской инвестиционной программы </w:t>
      </w:r>
      <w:r w:rsidR="00211825" w:rsidRPr="00381EE8">
        <w:rPr>
          <w:rFonts w:ascii="Times New Roman" w:hAnsi="Times New Roman"/>
          <w:b/>
          <w:sz w:val="28"/>
          <w:szCs w:val="28"/>
        </w:rPr>
        <w:t>в социальной сфере</w:t>
      </w:r>
      <w:r w:rsidR="00753A47" w:rsidRPr="00381EE8">
        <w:rPr>
          <w:rFonts w:ascii="Times New Roman" w:hAnsi="Times New Roman"/>
          <w:b/>
          <w:sz w:val="28"/>
          <w:szCs w:val="28"/>
        </w:rPr>
        <w:t>»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E4D00" w:rsidRDefault="003013AE" w:rsidP="008E4D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Субъектом нормотворческой деятельности выступает Правительство Республики Алтай. Разработчиком проекта постановления Правительства Республики Алтай </w:t>
      </w:r>
      <w:bookmarkStart w:id="1" w:name="_Hlk185497593"/>
      <w:r w:rsidR="00753A47" w:rsidRPr="00381EE8">
        <w:rPr>
          <w:rFonts w:ascii="Times New Roman" w:eastAsiaTheme="minorEastAsia" w:hAnsi="Times New Roman"/>
          <w:sz w:val="28"/>
          <w:szCs w:val="28"/>
          <w:lang w:eastAsia="zh-CN"/>
        </w:rPr>
        <w:t>«</w:t>
      </w:r>
      <w:r w:rsidR="00753A47" w:rsidRPr="00381EE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11825">
        <w:rPr>
          <w:rFonts w:ascii="Times New Roman" w:hAnsi="Times New Roman"/>
          <w:sz w:val="28"/>
          <w:szCs w:val="28"/>
        </w:rPr>
        <w:t>Порядок формирования и реализации республиканской инвестиционной программы в социальной сфере</w:t>
      </w:r>
      <w:r w:rsidR="00753A47" w:rsidRPr="00381EE8">
        <w:rPr>
          <w:rFonts w:ascii="Times New Roman" w:hAnsi="Times New Roman"/>
          <w:sz w:val="28"/>
          <w:szCs w:val="28"/>
        </w:rPr>
        <w:t>»</w:t>
      </w:r>
      <w:bookmarkEnd w:id="1"/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(далее – проект постановления) выступает Министерство экономического развития Республики Алтай (далее – Министерство).</w:t>
      </w:r>
    </w:p>
    <w:p w:rsidR="008E4D00" w:rsidRPr="008E4D00" w:rsidRDefault="003013AE" w:rsidP="00E50C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Предметом правового регулирования</w:t>
      </w:r>
      <w:r w:rsidR="00FB6563" w:rsidRPr="00381EE8">
        <w:rPr>
          <w:rFonts w:ascii="Times New Roman" w:hAnsi="Times New Roman"/>
          <w:sz w:val="28"/>
          <w:szCs w:val="28"/>
        </w:rPr>
        <w:t xml:space="preserve"> проекта постановления является внесение изменений</w:t>
      </w:r>
      <w:r w:rsidR="00922E59" w:rsidRPr="00381EE8">
        <w:rPr>
          <w:rFonts w:ascii="Times New Roman" w:hAnsi="Times New Roman"/>
          <w:sz w:val="28"/>
          <w:szCs w:val="28"/>
        </w:rPr>
        <w:t xml:space="preserve"> </w:t>
      </w:r>
      <w:r w:rsidR="00211825">
        <w:rPr>
          <w:rFonts w:ascii="Times New Roman" w:hAnsi="Times New Roman"/>
          <w:sz w:val="28"/>
          <w:szCs w:val="28"/>
        </w:rPr>
        <w:t xml:space="preserve">в </w:t>
      </w:r>
      <w:r w:rsidR="00757F4C">
        <w:rPr>
          <w:rFonts w:ascii="Times New Roman" w:hAnsi="Times New Roman"/>
          <w:sz w:val="28"/>
          <w:szCs w:val="28"/>
        </w:rPr>
        <w:t xml:space="preserve">части замены Министерства регионального развития Республики Алтай на Министерство </w:t>
      </w:r>
      <w:r w:rsidR="00757F4C" w:rsidRPr="002A2889">
        <w:rPr>
          <w:rFonts w:ascii="Times New Roman" w:hAnsi="Times New Roman"/>
          <w:sz w:val="28"/>
          <w:szCs w:val="28"/>
        </w:rPr>
        <w:t>строительства и жилищно-коммунального хозяйства Республики Алтай</w:t>
      </w:r>
      <w:r w:rsidR="00EC2D3E">
        <w:rPr>
          <w:rFonts w:ascii="Times New Roman" w:hAnsi="Times New Roman"/>
          <w:sz w:val="28"/>
          <w:szCs w:val="28"/>
        </w:rPr>
        <w:t>, в соответствии с Указом Главы Республики Алтай, Председателя Правительства Республики Алтай от 8 октября 2024 г. № 287-у.</w:t>
      </w:r>
    </w:p>
    <w:p w:rsidR="003013AE" w:rsidRPr="00381EE8" w:rsidRDefault="003013AE" w:rsidP="006F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с целью </w:t>
      </w:r>
      <w:r w:rsidR="00FB6563" w:rsidRPr="00381EE8">
        <w:rPr>
          <w:rFonts w:ascii="Times New Roman" w:hAnsi="Times New Roman" w:cs="Times New Roman"/>
          <w:sz w:val="28"/>
          <w:szCs w:val="28"/>
        </w:rPr>
        <w:t>актуализации</w:t>
      </w:r>
      <w:r w:rsidRPr="00381EE8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Алтай в</w:t>
      </w:r>
      <w:r w:rsidR="001770E4" w:rsidRPr="00381EE8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381EE8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FB6563" w:rsidRPr="00381EE8">
        <w:rPr>
          <w:rFonts w:ascii="Times New Roman" w:hAnsi="Times New Roman" w:cs="Times New Roman"/>
          <w:sz w:val="28"/>
          <w:szCs w:val="28"/>
        </w:rPr>
        <w:t xml:space="preserve">Республики Алтай. </w:t>
      </w:r>
    </w:p>
    <w:p w:rsidR="001D0DAA" w:rsidRPr="00381EE8" w:rsidRDefault="003013AE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Правовым основанием принятия</w:t>
      </w:r>
      <w:r w:rsidR="001D0DAA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проекта постановления являю</w:t>
      </w:r>
      <w:r w:rsidR="00B82171" w:rsidRPr="00381EE8">
        <w:rPr>
          <w:rFonts w:ascii="Times New Roman" w:eastAsiaTheme="minorEastAsia" w:hAnsi="Times New Roman"/>
          <w:sz w:val="28"/>
          <w:szCs w:val="28"/>
          <w:lang w:eastAsia="zh-CN"/>
        </w:rPr>
        <w:t>тся</w:t>
      </w:r>
      <w:r w:rsidR="001D0DAA" w:rsidRPr="00381EE8">
        <w:rPr>
          <w:rFonts w:ascii="Times New Roman" w:eastAsiaTheme="minorEastAsia" w:hAnsi="Times New Roman"/>
          <w:sz w:val="28"/>
          <w:szCs w:val="28"/>
          <w:lang w:eastAsia="zh-CN"/>
        </w:rPr>
        <w:t>:</w:t>
      </w:r>
    </w:p>
    <w:p w:rsidR="00AF0511" w:rsidRPr="00381EE8" w:rsidRDefault="001D0DAA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1) </w:t>
      </w:r>
      <w:r w:rsidR="00417771" w:rsidRPr="00381EE8">
        <w:rPr>
          <w:rFonts w:ascii="Times New Roman" w:eastAsiaTheme="minorEastAsia" w:hAnsi="Times New Roman"/>
          <w:sz w:val="28"/>
          <w:szCs w:val="28"/>
          <w:lang w:eastAsia="zh-CN"/>
        </w:rPr>
        <w:t>пункты 3, 13 статьи 33 Ф</w:t>
      </w:r>
      <w:r w:rsidR="008341C0" w:rsidRPr="00381EE8">
        <w:rPr>
          <w:rFonts w:ascii="Times New Roman" w:eastAsiaTheme="minorEastAsia" w:hAnsi="Times New Roman"/>
          <w:sz w:val="28"/>
          <w:szCs w:val="28"/>
          <w:lang w:eastAsia="zh-CN"/>
        </w:rPr>
        <w:t>едеральн</w:t>
      </w:r>
      <w:r w:rsidR="00AF051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ого закона от 21 декабря 2021 </w:t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>г.</w:t>
      </w:r>
      <w:r w:rsidR="00AF0511" w:rsidRPr="00381EE8">
        <w:rPr>
          <w:rFonts w:ascii="Times New Roman" w:eastAsiaTheme="minorEastAsia" w:hAnsi="Times New Roman"/>
          <w:sz w:val="28"/>
          <w:szCs w:val="28"/>
          <w:lang w:eastAsia="zh-CN"/>
        </w:rPr>
        <w:br/>
        <w:t>№</w:t>
      </w:r>
      <w:r w:rsidR="008341C0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414-ФЗ «Об общих принципах организации публичной власти в субъектах Российской Федерации», согласно которым высший исполнительный орган субъекта Российской Федерации в соответствии с компетенцией субъекта Российской Федерации и в пределах своих полномочий, установленных конституцией (уставом), законом субъекта Российской Федерации: </w:t>
      </w:r>
    </w:p>
    <w:p w:rsidR="00AF0511" w:rsidRPr="00381EE8" w:rsidRDefault="008341C0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обеспечивает разработку и осуществление мер, направленных на социально-экономическое развитие субъекта Российской Федерации; </w:t>
      </w:r>
    </w:p>
    <w:p w:rsidR="001D0DAA" w:rsidRPr="00381EE8" w:rsidRDefault="008341C0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осуществляет иные полномочия, установленные федеральными законами, конституцией (уставом), законами субъекта Российской Федерации, соглашениями с федеральными органами исполнительной власти,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власти;</w:t>
      </w:r>
    </w:p>
    <w:p w:rsidR="001D0DAA" w:rsidRPr="00381EE8" w:rsidRDefault="006551C4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2) абзац пятый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статьи 14 Закона Респу</w:t>
      </w:r>
      <w:r w:rsidR="00381595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блики Алтай от 24 февраля 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>1998</w:t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г. </w:t>
      </w:r>
      <w:r w:rsidR="003C4861" w:rsidRPr="00381EE8">
        <w:rPr>
          <w:rFonts w:ascii="Times New Roman" w:eastAsiaTheme="minorEastAsia" w:hAnsi="Times New Roman"/>
          <w:sz w:val="28"/>
          <w:szCs w:val="28"/>
          <w:lang w:eastAsia="zh-CN"/>
        </w:rPr>
        <w:br/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>№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2-4 «О Правительстве Республики Алтай», согласно которому </w:t>
      </w:r>
      <w:r w:rsidR="00A778B8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к 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>полномочиям Правительства Республики А</w:t>
      </w:r>
      <w:r w:rsidR="00A778B8" w:rsidRPr="00381EE8">
        <w:rPr>
          <w:rFonts w:ascii="Times New Roman" w:eastAsiaTheme="minorEastAsia" w:hAnsi="Times New Roman"/>
          <w:sz w:val="28"/>
          <w:szCs w:val="28"/>
          <w:lang w:eastAsia="zh-CN"/>
        </w:rPr>
        <w:t>лтай в сфере экономики относится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выработка структурной и инвестиционной политики </w:t>
      </w:r>
      <w:r w:rsidR="00B5795D" w:rsidRPr="00381EE8">
        <w:rPr>
          <w:rFonts w:ascii="Times New Roman" w:eastAsiaTheme="minorEastAsia" w:hAnsi="Times New Roman"/>
          <w:sz w:val="28"/>
          <w:szCs w:val="28"/>
          <w:lang w:eastAsia="zh-CN"/>
        </w:rPr>
        <w:t>и принятие мер по ее реализации;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3) пункт 1 статьи 11, пункт 1 статьи 20, пункт 2 статьи 40 Закона Респу</w:t>
      </w:r>
      <w:r w:rsidR="00AF545A" w:rsidRPr="00381EE8">
        <w:rPr>
          <w:rFonts w:ascii="Times New Roman" w:eastAsiaTheme="minorEastAsia" w:hAnsi="Times New Roman"/>
          <w:sz w:val="28"/>
          <w:szCs w:val="28"/>
          <w:lang w:eastAsia="zh-CN"/>
        </w:rPr>
        <w:t>блики Алтай от 5 марта 2008 г.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№ 18-РЗ «О нормативных правовых актах Республики Алтай», </w:t>
      </w:r>
      <w:r w:rsidR="00F34BC3" w:rsidRPr="00381EE8">
        <w:rPr>
          <w:rFonts w:ascii="Times New Roman" w:eastAsiaTheme="minorEastAsia" w:hAnsi="Times New Roman"/>
          <w:sz w:val="28"/>
          <w:szCs w:val="28"/>
          <w:lang w:eastAsia="zh-CN"/>
        </w:rPr>
        <w:t>согласно которым: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lastRenderedPageBreak/>
        <w:t xml:space="preserve"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постановлений; 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изменение нормативного правового акта оформляется нормативными правовыми актами того же вида, изменения вносятся в основной нормативный правовой акт; </w:t>
      </w:r>
    </w:p>
    <w:p w:rsidR="00B5795D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</w:t>
      </w:r>
      <w:r w:rsidR="00F34BC3" w:rsidRPr="00381EE8">
        <w:rPr>
          <w:rFonts w:ascii="Times New Roman" w:eastAsiaTheme="minorEastAsia" w:hAnsi="Times New Roman"/>
          <w:sz w:val="28"/>
          <w:szCs w:val="28"/>
          <w:lang w:eastAsia="zh-CN"/>
        </w:rPr>
        <w:t>анный нормативный правовой акт.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оценке регулирующего воздействия.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 xml:space="preserve">По проекту постановления проведена антикоррупционная экспертиза </w:t>
      </w:r>
      <w:r w:rsidRPr="00381EE8">
        <w:rPr>
          <w:rFonts w:ascii="Times New Roman" w:hAnsi="Times New Roman"/>
          <w:sz w:val="28"/>
          <w:szCs w:val="28"/>
        </w:rPr>
        <w:br/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hAnsi="Times New Roman"/>
          <w:sz w:val="28"/>
          <w:szCs w:val="28"/>
        </w:rPr>
        <w:t>Принятие проекта постановления не потребует дополнительных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расходов, финансируемых за счет средств республиканского бюджета Республики Алтай.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EE8">
        <w:rPr>
          <w:rFonts w:ascii="Times New Roman" w:hAnsi="Times New Roman"/>
          <w:sz w:val="28"/>
          <w:szCs w:val="28"/>
          <w:lang w:eastAsia="ru-RU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32F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Министр экономического развития 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Республики Алтай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  <w:t xml:space="preserve">   </w:t>
      </w:r>
      <w:r w:rsidR="009A432F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                </w:t>
      </w:r>
      <w:r w:rsidR="00B8217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</w:t>
      </w:r>
      <w:r w:rsidR="00350B39" w:rsidRPr="00381EE8">
        <w:rPr>
          <w:rFonts w:ascii="Times New Roman" w:eastAsiaTheme="minorEastAsia" w:hAnsi="Times New Roman"/>
          <w:sz w:val="28"/>
          <w:szCs w:val="28"/>
          <w:lang w:eastAsia="zh-CN"/>
        </w:rPr>
        <w:t>С.С. Боровиков</w:t>
      </w:r>
    </w:p>
    <w:p w:rsidR="003013AE" w:rsidRPr="00381EE8" w:rsidRDefault="003013AE" w:rsidP="006F350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32F" w:rsidRDefault="009A432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22E0" w:rsidRDefault="00FF22E0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22E0" w:rsidRDefault="00FF22E0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22E0" w:rsidRDefault="00FF22E0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CE2" w:rsidRPr="00381EE8" w:rsidRDefault="00E50CE2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13AE" w:rsidRPr="00381EE8" w:rsidRDefault="003013AE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EE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ПЕРЕЧЕНЬ</w:t>
      </w:r>
    </w:p>
    <w:p w:rsidR="00753A47" w:rsidRPr="00381EE8" w:rsidRDefault="003013AE" w:rsidP="008E4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  <w:lang w:eastAsia="ru-RU"/>
        </w:rPr>
        <w:t>нормативных правовых актов, подлежащих признанию</w:t>
      </w:r>
      <w:r w:rsidR="00FB44CD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381EE8">
        <w:rPr>
          <w:rFonts w:ascii="Times New Roman" w:hAnsi="Times New Roman"/>
          <w:b/>
          <w:sz w:val="28"/>
          <w:szCs w:val="28"/>
          <w:lang w:eastAsia="ru-RU"/>
        </w:rPr>
        <w:t xml:space="preserve"> утративших силу, приостановлению, изменению или принятию в случае принятия постановления Правительства Республики Алтай </w:t>
      </w:r>
      <w:r w:rsidR="00753A47"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«</w:t>
      </w:r>
      <w:r w:rsidR="008E4D00" w:rsidRPr="00381EE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4D00">
        <w:rPr>
          <w:rFonts w:ascii="Times New Roman" w:hAnsi="Times New Roman"/>
          <w:b/>
          <w:sz w:val="28"/>
          <w:szCs w:val="28"/>
        </w:rPr>
        <w:t xml:space="preserve">Порядок формирования и реализации республиканской инвестиционной программы </w:t>
      </w:r>
      <w:r w:rsidR="008E4D00" w:rsidRPr="00381EE8">
        <w:rPr>
          <w:rFonts w:ascii="Times New Roman" w:hAnsi="Times New Roman"/>
          <w:b/>
          <w:sz w:val="28"/>
          <w:szCs w:val="28"/>
        </w:rPr>
        <w:t>в социальной сфере</w:t>
      </w:r>
      <w:r w:rsidR="00753A47" w:rsidRPr="00381EE8">
        <w:rPr>
          <w:rFonts w:ascii="Times New Roman" w:hAnsi="Times New Roman"/>
          <w:b/>
          <w:sz w:val="28"/>
          <w:szCs w:val="28"/>
        </w:rPr>
        <w:t>»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13AE" w:rsidRPr="00381EE8" w:rsidRDefault="0044203A" w:rsidP="006F3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  <w:lang w:eastAsia="ru-RU"/>
        </w:rPr>
        <w:tab/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br/>
      </w:r>
      <w:r w:rsidR="00753A47" w:rsidRPr="00381EE8">
        <w:rPr>
          <w:rFonts w:ascii="Times New Roman" w:eastAsiaTheme="minorEastAsia" w:hAnsi="Times New Roman"/>
          <w:sz w:val="28"/>
          <w:szCs w:val="28"/>
          <w:lang w:eastAsia="zh-CN"/>
        </w:rPr>
        <w:t>«</w:t>
      </w:r>
      <w:r w:rsidR="008E4D00" w:rsidRPr="00381EE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E4D00">
        <w:rPr>
          <w:rFonts w:ascii="Times New Roman" w:hAnsi="Times New Roman"/>
          <w:sz w:val="28"/>
          <w:szCs w:val="28"/>
        </w:rPr>
        <w:t>Порядок формирования и реализации республиканской инвестиционной программы в социальной сфере</w:t>
      </w:r>
      <w:bookmarkStart w:id="2" w:name="_GoBack"/>
      <w:bookmarkEnd w:id="2"/>
      <w:r w:rsidR="00753A47" w:rsidRPr="00381EE8">
        <w:rPr>
          <w:rFonts w:ascii="Times New Roman" w:hAnsi="Times New Roman"/>
          <w:sz w:val="28"/>
          <w:szCs w:val="28"/>
        </w:rPr>
        <w:t>»</w:t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t xml:space="preserve">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3013AE" w:rsidRPr="00381EE8" w:rsidRDefault="003013AE" w:rsidP="006F3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Default="003013AE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sectPr w:rsidR="006F3509" w:rsidSect="009A432F">
      <w:headerReference w:type="default" r:id="rId7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28D" w:rsidRDefault="00E8728D" w:rsidP="00AC2D4C">
      <w:pPr>
        <w:spacing w:after="0" w:line="240" w:lineRule="auto"/>
      </w:pPr>
      <w:r>
        <w:separator/>
      </w:r>
    </w:p>
  </w:endnote>
  <w:endnote w:type="continuationSeparator" w:id="0">
    <w:p w:rsidR="00E8728D" w:rsidRDefault="00E8728D" w:rsidP="00A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28D" w:rsidRDefault="00E8728D" w:rsidP="00AC2D4C">
      <w:pPr>
        <w:spacing w:after="0" w:line="240" w:lineRule="auto"/>
      </w:pPr>
      <w:r>
        <w:separator/>
      </w:r>
    </w:p>
  </w:footnote>
  <w:footnote w:type="continuationSeparator" w:id="0">
    <w:p w:rsidR="00E8728D" w:rsidRDefault="00E8728D" w:rsidP="00A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085659"/>
      <w:docPartObj>
        <w:docPartGallery w:val="Page Numbers (Top of Page)"/>
        <w:docPartUnique/>
      </w:docPartObj>
    </w:sdtPr>
    <w:sdtEndPr/>
    <w:sdtContent>
      <w:p w:rsidR="00AC2D4C" w:rsidRDefault="00AC2D4C">
        <w:pPr>
          <w:pStyle w:val="a8"/>
          <w:jc w:val="center"/>
        </w:pPr>
        <w:r w:rsidRPr="008846B6">
          <w:rPr>
            <w:rFonts w:ascii="Times New Roman" w:hAnsi="Times New Roman"/>
            <w:sz w:val="28"/>
            <w:szCs w:val="28"/>
          </w:rPr>
          <w:fldChar w:fldCharType="begin"/>
        </w:r>
        <w:r w:rsidRPr="008846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46B6">
          <w:rPr>
            <w:rFonts w:ascii="Times New Roman" w:hAnsi="Times New Roman"/>
            <w:sz w:val="28"/>
            <w:szCs w:val="28"/>
          </w:rPr>
          <w:fldChar w:fldCharType="separate"/>
        </w:r>
        <w:r w:rsidR="008F4449">
          <w:rPr>
            <w:rFonts w:ascii="Times New Roman" w:hAnsi="Times New Roman"/>
            <w:noProof/>
            <w:sz w:val="28"/>
            <w:szCs w:val="28"/>
          </w:rPr>
          <w:t>4</w:t>
        </w:r>
        <w:r w:rsidRPr="008846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2D4C" w:rsidRDefault="00AC2D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F4D68"/>
    <w:multiLevelType w:val="hybridMultilevel"/>
    <w:tmpl w:val="91948434"/>
    <w:lvl w:ilvl="0" w:tplc="62968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AE"/>
    <w:rsid w:val="00007282"/>
    <w:rsid w:val="000659C2"/>
    <w:rsid w:val="000A5629"/>
    <w:rsid w:val="001270F3"/>
    <w:rsid w:val="0013576F"/>
    <w:rsid w:val="00135ED9"/>
    <w:rsid w:val="001770E4"/>
    <w:rsid w:val="00190513"/>
    <w:rsid w:val="0019601C"/>
    <w:rsid w:val="001C4736"/>
    <w:rsid w:val="001D0DAA"/>
    <w:rsid w:val="001D26EF"/>
    <w:rsid w:val="001F3AB5"/>
    <w:rsid w:val="00211825"/>
    <w:rsid w:val="00213CF2"/>
    <w:rsid w:val="002236CE"/>
    <w:rsid w:val="00227F91"/>
    <w:rsid w:val="00240801"/>
    <w:rsid w:val="00247ED5"/>
    <w:rsid w:val="0027159B"/>
    <w:rsid w:val="002A2889"/>
    <w:rsid w:val="002F3212"/>
    <w:rsid w:val="003013AE"/>
    <w:rsid w:val="003373D7"/>
    <w:rsid w:val="00350B39"/>
    <w:rsid w:val="00381595"/>
    <w:rsid w:val="00381EE8"/>
    <w:rsid w:val="0039061B"/>
    <w:rsid w:val="003932C9"/>
    <w:rsid w:val="003C4861"/>
    <w:rsid w:val="003D54EA"/>
    <w:rsid w:val="003D5D34"/>
    <w:rsid w:val="00404257"/>
    <w:rsid w:val="00417771"/>
    <w:rsid w:val="00441470"/>
    <w:rsid w:val="0044203A"/>
    <w:rsid w:val="00452EF1"/>
    <w:rsid w:val="004D1863"/>
    <w:rsid w:val="00502C3B"/>
    <w:rsid w:val="005030B7"/>
    <w:rsid w:val="005773BE"/>
    <w:rsid w:val="00584C47"/>
    <w:rsid w:val="0058730F"/>
    <w:rsid w:val="005F1E6A"/>
    <w:rsid w:val="005F3779"/>
    <w:rsid w:val="00611F98"/>
    <w:rsid w:val="00624C41"/>
    <w:rsid w:val="00640350"/>
    <w:rsid w:val="006551C4"/>
    <w:rsid w:val="006C0348"/>
    <w:rsid w:val="006E13CF"/>
    <w:rsid w:val="006E4C28"/>
    <w:rsid w:val="006F3509"/>
    <w:rsid w:val="007342B6"/>
    <w:rsid w:val="00753A47"/>
    <w:rsid w:val="00757F4C"/>
    <w:rsid w:val="00770EF4"/>
    <w:rsid w:val="00771B01"/>
    <w:rsid w:val="00785A28"/>
    <w:rsid w:val="007A2E4F"/>
    <w:rsid w:val="007A31B2"/>
    <w:rsid w:val="007B790E"/>
    <w:rsid w:val="007C26A3"/>
    <w:rsid w:val="00823376"/>
    <w:rsid w:val="00830AAD"/>
    <w:rsid w:val="008341C0"/>
    <w:rsid w:val="0085165C"/>
    <w:rsid w:val="008846B6"/>
    <w:rsid w:val="008E4D00"/>
    <w:rsid w:val="008F4449"/>
    <w:rsid w:val="00901D5C"/>
    <w:rsid w:val="00912BE8"/>
    <w:rsid w:val="00922E59"/>
    <w:rsid w:val="00943EEF"/>
    <w:rsid w:val="00944FB8"/>
    <w:rsid w:val="00947F8F"/>
    <w:rsid w:val="00962799"/>
    <w:rsid w:val="009A432F"/>
    <w:rsid w:val="009E1690"/>
    <w:rsid w:val="00A07A6B"/>
    <w:rsid w:val="00A11E2E"/>
    <w:rsid w:val="00A30DC8"/>
    <w:rsid w:val="00A3374D"/>
    <w:rsid w:val="00A3624C"/>
    <w:rsid w:val="00A778B8"/>
    <w:rsid w:val="00A91EB7"/>
    <w:rsid w:val="00AA23F0"/>
    <w:rsid w:val="00AB04B1"/>
    <w:rsid w:val="00AC2D4C"/>
    <w:rsid w:val="00AC53F1"/>
    <w:rsid w:val="00AF0511"/>
    <w:rsid w:val="00AF545A"/>
    <w:rsid w:val="00B02237"/>
    <w:rsid w:val="00B225C1"/>
    <w:rsid w:val="00B259BC"/>
    <w:rsid w:val="00B5795D"/>
    <w:rsid w:val="00B81EFA"/>
    <w:rsid w:val="00B82171"/>
    <w:rsid w:val="00B93E39"/>
    <w:rsid w:val="00C13FE6"/>
    <w:rsid w:val="00C32AD8"/>
    <w:rsid w:val="00CA6E46"/>
    <w:rsid w:val="00CB4732"/>
    <w:rsid w:val="00CB57E7"/>
    <w:rsid w:val="00CD3F64"/>
    <w:rsid w:val="00CE0785"/>
    <w:rsid w:val="00D04BF2"/>
    <w:rsid w:val="00D50480"/>
    <w:rsid w:val="00D635FA"/>
    <w:rsid w:val="00D76BD0"/>
    <w:rsid w:val="00D93D59"/>
    <w:rsid w:val="00DB551B"/>
    <w:rsid w:val="00DE4F21"/>
    <w:rsid w:val="00DF1382"/>
    <w:rsid w:val="00E07788"/>
    <w:rsid w:val="00E50CE2"/>
    <w:rsid w:val="00E635B4"/>
    <w:rsid w:val="00E648C2"/>
    <w:rsid w:val="00E72081"/>
    <w:rsid w:val="00E8728D"/>
    <w:rsid w:val="00E95C45"/>
    <w:rsid w:val="00EC2D3E"/>
    <w:rsid w:val="00ED20D0"/>
    <w:rsid w:val="00EE5772"/>
    <w:rsid w:val="00F266C8"/>
    <w:rsid w:val="00F33192"/>
    <w:rsid w:val="00F34BC3"/>
    <w:rsid w:val="00F45496"/>
    <w:rsid w:val="00F53DB0"/>
    <w:rsid w:val="00F9607A"/>
    <w:rsid w:val="00FA19E7"/>
    <w:rsid w:val="00FA5815"/>
    <w:rsid w:val="00FB44CD"/>
    <w:rsid w:val="00FB6563"/>
    <w:rsid w:val="00FC7137"/>
    <w:rsid w:val="00FD30A6"/>
    <w:rsid w:val="00FD7BEA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9DE5"/>
  <w15:chartTrackingRefBased/>
  <w15:docId w15:val="{DF4BF5B5-4215-4364-9960-63B2B16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A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01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013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13AE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6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080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BEA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C0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D4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D4C"/>
    <w:rPr>
      <w:rFonts w:eastAsia="Times New Roman" w:cs="Times New Roman"/>
    </w:rPr>
  </w:style>
  <w:style w:type="paragraph" w:styleId="ac">
    <w:name w:val="Normal (Web)"/>
    <w:basedOn w:val="a"/>
    <w:uiPriority w:val="99"/>
    <w:unhideWhenUsed/>
    <w:rsid w:val="00271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6</cp:revision>
  <cp:lastPrinted>2024-12-19T03:14:00Z</cp:lastPrinted>
  <dcterms:created xsi:type="dcterms:W3CDTF">2024-12-19T02:38:00Z</dcterms:created>
  <dcterms:modified xsi:type="dcterms:W3CDTF">2024-12-19T05:41:00Z</dcterms:modified>
</cp:coreProperties>
</file>