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25"/>
        <w:tblW w:w="11199" w:type="dxa"/>
        <w:tblInd w:w="-70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359"/>
        <w:gridCol w:w="4250"/>
        <w:gridCol w:w="9"/>
        <w:gridCol w:w="1133"/>
        <w:gridCol w:w="4254"/>
        <w:gridCol w:w="911"/>
      </w:tblGrid>
      <w:tr w:rsidR="0003566A" w:rsidRPr="0003566A" w14:paraId="223782BA" w14:textId="77777777" w:rsidTr="008A23CA">
        <w:trPr>
          <w:trHeight w:hRule="exact" w:val="63"/>
        </w:trPr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il"/>
              <w:right w:val="none" w:sz="4" w:space="0" w:color="000000"/>
            </w:tcBorders>
          </w:tcPr>
          <w:p w14:paraId="76F83BE7" w14:textId="77777777" w:rsidR="0003566A" w:rsidRPr="0003566A" w:rsidRDefault="0003566A" w:rsidP="0003566A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bookmarkStart w:id="0" w:name="_Hlk201239988"/>
            <w:proofErr w:type="spellStart"/>
            <w:r w:rsidRPr="0003566A">
              <w:rPr>
                <w:rFonts w:ascii="Times New Roman" w:eastAsiaTheme="minorHAnsi" w:hAnsi="Times New Roman"/>
                <w:sz w:val="24"/>
              </w:rPr>
              <w:t>Ъъ</w:t>
            </w:r>
            <w:proofErr w:type="spellEnd"/>
            <w:r w:rsidRPr="0003566A">
              <w:rPr>
                <w:rFonts w:ascii="Times New Roman" w:eastAsiaTheme="minorHAnsi" w:hAnsi="Times New Roman"/>
                <w:sz w:val="24"/>
              </w:rPr>
              <w:t>\э</w:t>
            </w:r>
          </w:p>
        </w:tc>
        <w:tc>
          <w:tcPr>
            <w:tcW w:w="359" w:type="dxa"/>
            <w:tcBorders>
              <w:top w:val="none" w:sz="4" w:space="0" w:color="000000"/>
              <w:left w:val="none" w:sz="4" w:space="0" w:color="000000"/>
              <w:bottom w:val="nil"/>
              <w:right w:val="none" w:sz="4" w:space="0" w:color="000000"/>
            </w:tcBorders>
          </w:tcPr>
          <w:p w14:paraId="2C1EF4B2" w14:textId="77777777" w:rsidR="0003566A" w:rsidRPr="0003566A" w:rsidRDefault="0003566A" w:rsidP="0003566A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4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A9E1A2B" w14:textId="77777777" w:rsidR="0003566A" w:rsidRPr="0003566A" w:rsidRDefault="0003566A" w:rsidP="0003566A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14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E5EC4BA" w14:textId="77777777" w:rsidR="0003566A" w:rsidRPr="0003566A" w:rsidRDefault="0003566A" w:rsidP="0003566A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42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4ADFCFE" w14:textId="77777777" w:rsidR="0003566A" w:rsidRPr="0003566A" w:rsidRDefault="0003566A" w:rsidP="0003566A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9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1CF8BEA" w14:textId="77777777" w:rsidR="0003566A" w:rsidRPr="0003566A" w:rsidRDefault="0003566A" w:rsidP="0003566A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03566A" w:rsidRPr="0003566A" w14:paraId="36435F70" w14:textId="77777777" w:rsidTr="00045C13">
        <w:trPr>
          <w:trHeight w:hRule="exact" w:val="113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69ED091" w14:textId="77777777" w:rsidR="0003566A" w:rsidRPr="0003566A" w:rsidRDefault="0003566A" w:rsidP="0003566A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5B430F4" w14:textId="77777777" w:rsidR="0003566A" w:rsidRPr="0003566A" w:rsidRDefault="0003566A" w:rsidP="0003566A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4250" w:type="dxa"/>
            <w:tcBorders>
              <w:top w:val="none" w:sz="4" w:space="0" w:color="000000"/>
              <w:left w:val="nil"/>
              <w:bottom w:val="none" w:sz="4" w:space="0" w:color="000000"/>
              <w:right w:val="none" w:sz="4" w:space="0" w:color="000000"/>
            </w:tcBorders>
            <w:vAlign w:val="center"/>
          </w:tcPr>
          <w:p w14:paraId="7CC6D827" w14:textId="77777777" w:rsidR="0003566A" w:rsidRPr="0003566A" w:rsidRDefault="0003566A" w:rsidP="000356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735F565D" w14:textId="77777777" w:rsidR="0003566A" w:rsidRPr="0003566A" w:rsidRDefault="0003566A" w:rsidP="000356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03566A">
              <w:rPr>
                <w:rFonts w:ascii="Times New Roman" w:eastAsiaTheme="minorHAnsi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39425A36" wp14:editId="418B9273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-36195</wp:posOffset>
                  </wp:positionV>
                  <wp:extent cx="613410" cy="609600"/>
                  <wp:effectExtent l="0" t="0" r="0" b="0"/>
                  <wp:wrapNone/>
                  <wp:docPr id="1" name="Рисунок 1" descr="C:\Users\User\Desktop\ГЕРБ РА [преобразованный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\Desktop\ГЕРБ РА [преобразованный]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61341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2B8113EA" w14:textId="77777777" w:rsidR="0003566A" w:rsidRPr="0003566A" w:rsidRDefault="0003566A" w:rsidP="000356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9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1E5C1AA" w14:textId="77777777" w:rsidR="0003566A" w:rsidRPr="0003566A" w:rsidRDefault="0003566A" w:rsidP="0003566A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03566A" w:rsidRPr="0003566A" w14:paraId="13F09CA3" w14:textId="77777777" w:rsidTr="00045C13">
        <w:trPr>
          <w:trHeight w:hRule="exact" w:val="1145"/>
        </w:trPr>
        <w:tc>
          <w:tcPr>
            <w:tcW w:w="283" w:type="dxa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1B12CDE" w14:textId="77777777" w:rsidR="0003566A" w:rsidRPr="0003566A" w:rsidRDefault="0003566A" w:rsidP="000356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  <w:p w14:paraId="1513310B" w14:textId="77777777" w:rsidR="0003566A" w:rsidRPr="0003566A" w:rsidRDefault="0003566A" w:rsidP="000356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  <w:p w14:paraId="1C4D3828" w14:textId="77777777" w:rsidR="0003566A" w:rsidRPr="0003566A" w:rsidRDefault="0003566A" w:rsidP="000356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  <w:p w14:paraId="5970231B" w14:textId="77777777" w:rsidR="0003566A" w:rsidRPr="0003566A" w:rsidRDefault="0003566A" w:rsidP="000356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  <w:p w14:paraId="3DFFB513" w14:textId="77777777" w:rsidR="0003566A" w:rsidRPr="0003566A" w:rsidRDefault="0003566A" w:rsidP="000356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  <w:p w14:paraId="15D273D2" w14:textId="77777777" w:rsidR="0003566A" w:rsidRPr="0003566A" w:rsidRDefault="0003566A" w:rsidP="000356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  <w:p w14:paraId="45B1F191" w14:textId="77777777" w:rsidR="0003566A" w:rsidRPr="0003566A" w:rsidRDefault="0003566A" w:rsidP="000356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  <w:p w14:paraId="568D1CF1" w14:textId="77777777" w:rsidR="0003566A" w:rsidRPr="0003566A" w:rsidRDefault="0003566A" w:rsidP="000356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  <w:p w14:paraId="7E9C3E83" w14:textId="77777777" w:rsidR="0003566A" w:rsidRPr="0003566A" w:rsidRDefault="0003566A" w:rsidP="000356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  <w:p w14:paraId="4B17162F" w14:textId="77777777" w:rsidR="0003566A" w:rsidRPr="0003566A" w:rsidRDefault="0003566A" w:rsidP="000356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  <w:p w14:paraId="4FBAE6CF" w14:textId="77777777" w:rsidR="0003566A" w:rsidRPr="0003566A" w:rsidRDefault="0003566A" w:rsidP="000356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  <w:p w14:paraId="503575F4" w14:textId="77777777" w:rsidR="0003566A" w:rsidRPr="0003566A" w:rsidRDefault="0003566A" w:rsidP="000356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359" w:type="dxa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DFAFAEB" w14:textId="77777777" w:rsidR="0003566A" w:rsidRPr="0003566A" w:rsidRDefault="0003566A" w:rsidP="000356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4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1078C4B8" w14:textId="77777777" w:rsidR="0003566A" w:rsidRPr="0003566A" w:rsidRDefault="0003566A" w:rsidP="0003566A">
            <w:pPr>
              <w:keepNext/>
              <w:spacing w:after="0" w:line="240" w:lineRule="auto"/>
              <w:ind w:left="720"/>
              <w:outlineLvl w:val="0"/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  <w:lang w:eastAsia="ar-SA"/>
              </w:rPr>
            </w:pPr>
            <w:r w:rsidRPr="0003566A"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  <w:lang w:eastAsia="ar-SA"/>
              </w:rPr>
              <w:t xml:space="preserve">         МИНИСТЕРСТВО</w:t>
            </w:r>
          </w:p>
          <w:p w14:paraId="041F74EE" w14:textId="77777777" w:rsidR="0003566A" w:rsidRPr="0003566A" w:rsidRDefault="0003566A" w:rsidP="000356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3366"/>
                <w:sz w:val="20"/>
                <w:szCs w:val="20"/>
                <w:lang w:eastAsia="en-US"/>
              </w:rPr>
            </w:pPr>
            <w:r w:rsidRPr="0003566A">
              <w:rPr>
                <w:rFonts w:ascii="Times New Roman" w:eastAsiaTheme="minorHAnsi" w:hAnsi="Times New Roman"/>
                <w:b/>
                <w:bCs/>
                <w:color w:val="003366"/>
                <w:sz w:val="20"/>
                <w:szCs w:val="20"/>
                <w:lang w:eastAsia="en-US"/>
              </w:rPr>
              <w:t xml:space="preserve">ЭКОНОМИЧЕСКОГО РАЗВИТИЯ </w:t>
            </w:r>
          </w:p>
          <w:p w14:paraId="45D576C6" w14:textId="77777777" w:rsidR="0003566A" w:rsidRPr="0003566A" w:rsidRDefault="0003566A" w:rsidP="000356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3366"/>
                <w:sz w:val="20"/>
                <w:szCs w:val="20"/>
                <w:lang w:eastAsia="en-US"/>
              </w:rPr>
            </w:pPr>
            <w:r w:rsidRPr="0003566A">
              <w:rPr>
                <w:rFonts w:ascii="Times New Roman" w:eastAsiaTheme="minorHAnsi" w:hAnsi="Times New Roman"/>
                <w:b/>
                <w:bCs/>
                <w:color w:val="003366"/>
                <w:sz w:val="20"/>
                <w:szCs w:val="20"/>
                <w:lang w:eastAsia="en-US"/>
              </w:rPr>
              <w:t>РЕСПУБЛИКИ АЛТАЙ</w:t>
            </w:r>
          </w:p>
          <w:p w14:paraId="293A5921" w14:textId="77777777" w:rsidR="0003566A" w:rsidRPr="0003566A" w:rsidRDefault="0003566A" w:rsidP="000356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3566A">
              <w:rPr>
                <w:rFonts w:ascii="Times New Roman" w:eastAsiaTheme="minorHAnsi" w:hAnsi="Times New Roman"/>
                <w:bCs/>
                <w:color w:val="003366"/>
                <w:sz w:val="20"/>
                <w:szCs w:val="20"/>
                <w:lang w:eastAsia="en-US"/>
              </w:rPr>
              <w:t>(МИНЭКОНОМРАЗВИТИЯ РА)</w:t>
            </w:r>
          </w:p>
        </w:tc>
        <w:tc>
          <w:tcPr>
            <w:tcW w:w="114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3E7A209A" w14:textId="77777777" w:rsidR="0003566A" w:rsidRPr="0003566A" w:rsidRDefault="0003566A" w:rsidP="000356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6E419713" w14:textId="77777777" w:rsidR="0003566A" w:rsidRPr="0003566A" w:rsidRDefault="0003566A" w:rsidP="000356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3366"/>
                <w:spacing w:val="-90"/>
                <w:sz w:val="20"/>
                <w:szCs w:val="20"/>
                <w:lang w:eastAsia="en-US"/>
              </w:rPr>
            </w:pPr>
            <w:r w:rsidRPr="0003566A">
              <w:rPr>
                <w:rFonts w:ascii="Times New Roman" w:eastAsiaTheme="minorHAnsi" w:hAnsi="Times New Roman"/>
                <w:b/>
                <w:bCs/>
                <w:color w:val="003366"/>
                <w:sz w:val="20"/>
                <w:szCs w:val="20"/>
                <w:lang w:eastAsia="en-US"/>
              </w:rPr>
              <w:t>АЛТАЙ РЕСПУБЛИКАНЫ</w:t>
            </w:r>
            <w:r w:rsidRPr="0003566A">
              <w:rPr>
                <w:rFonts w:ascii="Times New Roman" w:eastAsiaTheme="minorHAnsi" w:hAnsi="Times New Roman"/>
                <w:b/>
                <w:bCs/>
                <w:color w:val="003366"/>
                <w:spacing w:val="-90"/>
                <w:sz w:val="20"/>
                <w:szCs w:val="20"/>
                <w:lang w:eastAsia="en-US"/>
              </w:rPr>
              <w:t xml:space="preserve">НГ </w:t>
            </w:r>
          </w:p>
          <w:p w14:paraId="654D99A7" w14:textId="77777777" w:rsidR="0003566A" w:rsidRPr="0003566A" w:rsidRDefault="0003566A" w:rsidP="000356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3366"/>
                <w:sz w:val="20"/>
                <w:szCs w:val="20"/>
                <w:lang w:eastAsia="en-US"/>
              </w:rPr>
            </w:pPr>
            <w:r w:rsidRPr="0003566A">
              <w:rPr>
                <w:rFonts w:ascii="Times New Roman" w:eastAsiaTheme="minorHAnsi" w:hAnsi="Times New Roman"/>
                <w:b/>
                <w:bCs/>
                <w:color w:val="003366"/>
                <w:sz w:val="20"/>
                <w:szCs w:val="20"/>
                <w:lang w:eastAsia="en-US"/>
              </w:rPr>
              <w:t>ЭКОНОМИКАЛЫК ÖЗӰМИНИ</w:t>
            </w:r>
            <w:r w:rsidRPr="0003566A">
              <w:rPr>
                <w:rFonts w:ascii="Times New Roman" w:eastAsiaTheme="minorHAnsi" w:hAnsi="Times New Roman"/>
                <w:b/>
                <w:bCs/>
                <w:color w:val="003366"/>
                <w:spacing w:val="-90"/>
                <w:sz w:val="20"/>
                <w:szCs w:val="20"/>
                <w:lang w:eastAsia="en-US"/>
              </w:rPr>
              <w:t xml:space="preserve"> НГ</w:t>
            </w:r>
            <w:r w:rsidRPr="0003566A">
              <w:rPr>
                <w:rFonts w:ascii="Times New Roman" w:eastAsiaTheme="minorHAnsi" w:hAnsi="Times New Roman"/>
                <w:b/>
                <w:bCs/>
                <w:color w:val="003366"/>
                <w:sz w:val="20"/>
                <w:szCs w:val="20"/>
                <w:lang w:eastAsia="en-US"/>
              </w:rPr>
              <w:t xml:space="preserve"> </w:t>
            </w:r>
          </w:p>
          <w:p w14:paraId="6D0C8F48" w14:textId="77777777" w:rsidR="0003566A" w:rsidRPr="0003566A" w:rsidRDefault="0003566A" w:rsidP="000356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3366"/>
                <w:sz w:val="20"/>
                <w:szCs w:val="20"/>
                <w:lang w:eastAsia="en-US"/>
              </w:rPr>
            </w:pPr>
            <w:r w:rsidRPr="0003566A">
              <w:rPr>
                <w:rFonts w:ascii="Times New Roman" w:eastAsiaTheme="minorHAnsi" w:hAnsi="Times New Roman"/>
                <w:b/>
                <w:color w:val="003366"/>
                <w:sz w:val="20"/>
                <w:szCs w:val="20"/>
                <w:lang w:eastAsia="en-US"/>
              </w:rPr>
              <w:t>МИНИСТЕРСТВОЗЫ</w:t>
            </w:r>
          </w:p>
          <w:p w14:paraId="15E1A16A" w14:textId="77777777" w:rsidR="0003566A" w:rsidRPr="0003566A" w:rsidRDefault="0003566A" w:rsidP="000356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03566A">
              <w:rPr>
                <w:rFonts w:ascii="Times New Roman" w:eastAsiaTheme="minorHAnsi" w:hAnsi="Times New Roman"/>
                <w:bCs/>
                <w:color w:val="003366"/>
                <w:sz w:val="20"/>
                <w:szCs w:val="20"/>
                <w:lang w:eastAsia="en-US"/>
              </w:rPr>
              <w:t>(АР МИНЭКОНОМÖЗӰМИ)</w:t>
            </w:r>
          </w:p>
        </w:tc>
        <w:tc>
          <w:tcPr>
            <w:tcW w:w="9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BFA147C" w14:textId="77777777" w:rsidR="0003566A" w:rsidRPr="0003566A" w:rsidRDefault="0003566A" w:rsidP="0003566A">
            <w:pPr>
              <w:spacing w:after="0" w:line="240" w:lineRule="auto"/>
              <w:ind w:left="241"/>
              <w:jc w:val="center"/>
              <w:rPr>
                <w:rFonts w:ascii="Times New Roman" w:eastAsiaTheme="minorHAnsi" w:hAnsi="Times New Roman"/>
                <w:b/>
                <w:color w:val="000000"/>
                <w:spacing w:val="-6"/>
                <w:lang w:eastAsia="en-US"/>
              </w:rPr>
            </w:pPr>
          </w:p>
        </w:tc>
      </w:tr>
      <w:tr w:rsidR="0003566A" w:rsidRPr="0003566A" w14:paraId="5136A5F1" w14:textId="77777777" w:rsidTr="00045C13">
        <w:trPr>
          <w:trHeight w:hRule="exact" w:val="170"/>
        </w:trPr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0B5C68D" w14:textId="77777777" w:rsidR="0003566A" w:rsidRPr="0003566A" w:rsidRDefault="0003566A" w:rsidP="000356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88EBE94" w14:textId="77777777" w:rsidR="0003566A" w:rsidRPr="0003566A" w:rsidRDefault="0003566A" w:rsidP="000356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46" w:type="dxa"/>
            <w:gridSpan w:val="4"/>
            <w:tcBorders>
              <w:top w:val="none" w:sz="4" w:space="0" w:color="000000"/>
              <w:left w:val="none" w:sz="4" w:space="0" w:color="000000"/>
              <w:bottom w:val="single" w:sz="24" w:space="0" w:color="000000"/>
              <w:right w:val="none" w:sz="4" w:space="0" w:color="000000"/>
            </w:tcBorders>
            <w:vAlign w:val="center"/>
          </w:tcPr>
          <w:p w14:paraId="073205D1" w14:textId="77777777" w:rsidR="0003566A" w:rsidRPr="0003566A" w:rsidRDefault="0003566A" w:rsidP="000356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515D26F" w14:textId="77777777" w:rsidR="0003566A" w:rsidRPr="0003566A" w:rsidRDefault="0003566A" w:rsidP="000356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03566A" w:rsidRPr="0003566A" w14:paraId="05659FF0" w14:textId="77777777" w:rsidTr="00045C13">
        <w:trPr>
          <w:trHeight w:hRule="exact" w:val="283"/>
        </w:trPr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889028A" w14:textId="77777777" w:rsidR="0003566A" w:rsidRPr="0003566A" w:rsidRDefault="0003566A" w:rsidP="0003566A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3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B3348DD" w14:textId="77777777" w:rsidR="0003566A" w:rsidRPr="0003566A" w:rsidRDefault="0003566A" w:rsidP="0003566A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9646" w:type="dxa"/>
            <w:gridSpan w:val="4"/>
            <w:tcBorders>
              <w:top w:val="single" w:sz="2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797F333A" w14:textId="77777777" w:rsidR="0003566A" w:rsidRPr="0003566A" w:rsidRDefault="0003566A" w:rsidP="000356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FDD3C79" w14:textId="77777777" w:rsidR="0003566A" w:rsidRPr="0003566A" w:rsidRDefault="0003566A" w:rsidP="0003566A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03566A" w:rsidRPr="0003566A" w14:paraId="3C7FFF47" w14:textId="77777777" w:rsidTr="00045C13">
        <w:trPr>
          <w:trHeight w:hRule="exact" w:val="397"/>
        </w:trPr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6B57396" w14:textId="77777777" w:rsidR="0003566A" w:rsidRPr="0003566A" w:rsidRDefault="0003566A" w:rsidP="000356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3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A1FFA37" w14:textId="77777777" w:rsidR="0003566A" w:rsidRPr="0003566A" w:rsidRDefault="0003566A" w:rsidP="000356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425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57CED6B6" w14:textId="77777777" w:rsidR="0003566A" w:rsidRPr="0003566A" w:rsidRDefault="0003566A" w:rsidP="000356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32"/>
                <w:szCs w:val="32"/>
                <w:lang w:eastAsia="en-US"/>
              </w:rPr>
            </w:pPr>
            <w:r w:rsidRPr="0003566A">
              <w:rPr>
                <w:rFonts w:ascii="Times New Roman" w:eastAsiaTheme="minorHAnsi" w:hAnsi="Times New Roman"/>
                <w:b/>
                <w:sz w:val="32"/>
                <w:szCs w:val="32"/>
                <w:lang w:eastAsia="en-US"/>
              </w:rPr>
              <w:t>ПРИКАЗ</w:t>
            </w:r>
          </w:p>
        </w:tc>
        <w:tc>
          <w:tcPr>
            <w:tcW w:w="11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350FEFF1" w14:textId="77777777" w:rsidR="0003566A" w:rsidRPr="0003566A" w:rsidRDefault="0003566A" w:rsidP="000356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3F74B2A3" w14:textId="77777777" w:rsidR="0003566A" w:rsidRPr="0003566A" w:rsidRDefault="0003566A" w:rsidP="0003566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3566A">
              <w:rPr>
                <w:rFonts w:ascii="Times New Roman" w:hAnsi="Times New Roman"/>
                <w:b/>
                <w:caps/>
                <w:sz w:val="32"/>
                <w:szCs w:val="32"/>
                <w:lang w:val="en-US" w:eastAsia="en-US"/>
              </w:rPr>
              <w:t>j</w:t>
            </w:r>
            <w:r w:rsidRPr="0003566A">
              <w:rPr>
                <w:rFonts w:ascii="Times New Roman" w:hAnsi="Times New Roman"/>
                <w:b/>
                <w:caps/>
                <w:sz w:val="32"/>
                <w:szCs w:val="32"/>
                <w:lang w:eastAsia="en-US"/>
              </w:rPr>
              <w:t>Акару</w:t>
            </w:r>
          </w:p>
          <w:p w14:paraId="7AF5F8FE" w14:textId="77777777" w:rsidR="0003566A" w:rsidRPr="0003566A" w:rsidRDefault="0003566A" w:rsidP="000356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9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95E2A0D" w14:textId="77777777" w:rsidR="0003566A" w:rsidRPr="0003566A" w:rsidRDefault="0003566A" w:rsidP="000356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03566A" w:rsidRPr="0003566A" w14:paraId="139106A6" w14:textId="77777777" w:rsidTr="00045C13">
        <w:trPr>
          <w:trHeight w:hRule="exact" w:val="340"/>
        </w:trPr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571165F" w14:textId="77777777" w:rsidR="0003566A" w:rsidRPr="0003566A" w:rsidRDefault="0003566A" w:rsidP="000356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3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E73EA3E" w14:textId="77777777" w:rsidR="0003566A" w:rsidRPr="0003566A" w:rsidRDefault="0003566A" w:rsidP="000356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425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2FEE1B0D" w14:textId="77777777" w:rsidR="0003566A" w:rsidRPr="0003566A" w:rsidRDefault="0003566A" w:rsidP="000356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</w:p>
          <w:p w14:paraId="5C9082FC" w14:textId="77777777" w:rsidR="0003566A" w:rsidRPr="0003566A" w:rsidRDefault="0003566A" w:rsidP="000356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</w:p>
          <w:p w14:paraId="2EFDDF68" w14:textId="77777777" w:rsidR="0003566A" w:rsidRPr="0003566A" w:rsidRDefault="0003566A" w:rsidP="000356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</w:p>
          <w:p w14:paraId="5C7054CC" w14:textId="77777777" w:rsidR="0003566A" w:rsidRPr="0003566A" w:rsidRDefault="0003566A" w:rsidP="000356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5C7202E7" w14:textId="77777777" w:rsidR="0003566A" w:rsidRPr="0003566A" w:rsidRDefault="0003566A" w:rsidP="0003566A">
            <w:pPr>
              <w:tabs>
                <w:tab w:val="left" w:pos="465"/>
                <w:tab w:val="left" w:pos="88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42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1CE64E3B" w14:textId="77777777" w:rsidR="0003566A" w:rsidRPr="0003566A" w:rsidRDefault="0003566A" w:rsidP="000356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A540001" w14:textId="77777777" w:rsidR="0003566A" w:rsidRPr="0003566A" w:rsidRDefault="0003566A" w:rsidP="000356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03566A" w:rsidRPr="0003566A" w14:paraId="2DE984C4" w14:textId="77777777" w:rsidTr="00045C13">
        <w:trPr>
          <w:trHeight w:hRule="exact" w:val="1140"/>
        </w:trPr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DB8D171" w14:textId="77777777" w:rsidR="0003566A" w:rsidRPr="0003566A" w:rsidRDefault="0003566A" w:rsidP="000356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3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647AC4C" w14:textId="77777777" w:rsidR="0003566A" w:rsidRPr="0003566A" w:rsidRDefault="0003566A" w:rsidP="000356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9646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36A9CE0E" w14:textId="77777777" w:rsidR="0003566A" w:rsidRPr="0003566A" w:rsidRDefault="0003566A" w:rsidP="0003566A">
            <w:pPr>
              <w:spacing w:after="0" w:line="240" w:lineRule="auto"/>
              <w:rPr>
                <w:rFonts w:ascii="Times New Roman" w:eastAsiaTheme="minorHAnsi" w:hAnsi="Times New Roman"/>
                <w:bCs/>
                <w:lang w:eastAsia="en-US"/>
              </w:rPr>
            </w:pPr>
            <w:r w:rsidRPr="0003566A">
              <w:rPr>
                <w:rFonts w:ascii="Times New Roman" w:eastAsiaTheme="minorHAnsi" w:hAnsi="Times New Roman"/>
                <w:bCs/>
                <w:lang w:eastAsia="en-US"/>
              </w:rPr>
              <w:t xml:space="preserve">                                 от               </w:t>
            </w:r>
          </w:p>
          <w:p w14:paraId="2B52BF09" w14:textId="77777777" w:rsidR="0003566A" w:rsidRPr="0003566A" w:rsidRDefault="0003566A" w:rsidP="0003566A">
            <w:pPr>
              <w:spacing w:after="0" w:line="240" w:lineRule="auto"/>
              <w:rPr>
                <w:rFonts w:ascii="Times New Roman" w:eastAsiaTheme="minorHAnsi" w:hAnsi="Times New Roman"/>
                <w:bCs/>
                <w:lang w:eastAsia="en-US"/>
              </w:rPr>
            </w:pPr>
          </w:p>
          <w:p w14:paraId="20778ED8" w14:textId="77777777" w:rsidR="0003566A" w:rsidRPr="0003566A" w:rsidRDefault="0003566A" w:rsidP="000356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03566A">
              <w:rPr>
                <w:rFonts w:ascii="Times New Roman" w:eastAsiaTheme="minorHAnsi" w:hAnsi="Times New Roman"/>
                <w:bCs/>
                <w:lang w:eastAsia="en-US"/>
              </w:rPr>
              <w:t>г. Горно-Алтайск</w:t>
            </w:r>
          </w:p>
          <w:p w14:paraId="25AFAE64" w14:textId="77777777" w:rsidR="0003566A" w:rsidRPr="0003566A" w:rsidRDefault="0003566A" w:rsidP="000356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</w:p>
          <w:p w14:paraId="5FC1F576" w14:textId="77777777" w:rsidR="0003566A" w:rsidRPr="0003566A" w:rsidRDefault="0003566A" w:rsidP="000356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</w:p>
        </w:tc>
        <w:tc>
          <w:tcPr>
            <w:tcW w:w="9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EF2A67B" w14:textId="77777777" w:rsidR="0003566A" w:rsidRPr="0003566A" w:rsidRDefault="0003566A" w:rsidP="000356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32"/>
                <w:szCs w:val="32"/>
                <w:lang w:eastAsia="en-US"/>
              </w:rPr>
            </w:pPr>
          </w:p>
        </w:tc>
      </w:tr>
    </w:tbl>
    <w:p w14:paraId="72972300" w14:textId="77777777" w:rsidR="0003566A" w:rsidRPr="0003566A" w:rsidRDefault="0003566A" w:rsidP="0003566A">
      <w:pPr>
        <w:spacing w:after="160" w:line="259" w:lineRule="auto"/>
        <w:rPr>
          <w:rFonts w:ascii="Times New Roman" w:eastAsiaTheme="minorHAnsi" w:hAnsi="Times New Roman"/>
          <w:b/>
          <w:sz w:val="28"/>
          <w:szCs w:val="28"/>
          <w:lang w:eastAsia="en-US"/>
          <w14:ligatures w14:val="standardContextual"/>
        </w:rPr>
      </w:pPr>
    </w:p>
    <w:p w14:paraId="2B26A200" w14:textId="77777777" w:rsidR="0003566A" w:rsidRPr="0003566A" w:rsidRDefault="0003566A" w:rsidP="0003566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  <w14:ligatures w14:val="standardContextual"/>
        </w:rPr>
      </w:pPr>
      <w:r w:rsidRPr="0003566A">
        <w:rPr>
          <w:rFonts w:ascii="Times New Roman" w:eastAsiaTheme="minorHAnsi" w:hAnsi="Times New Roman"/>
          <w:b/>
          <w:sz w:val="28"/>
          <w:szCs w:val="28"/>
          <w:lang w:eastAsia="en-US"/>
          <w14:ligatures w14:val="standardContextual"/>
        </w:rPr>
        <w:t>Об утверждении форм проверочных листов</w:t>
      </w:r>
    </w:p>
    <w:p w14:paraId="04219C2A" w14:textId="77777777" w:rsidR="0003566A" w:rsidRPr="0003566A" w:rsidRDefault="0003566A" w:rsidP="0003566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  <w14:ligatures w14:val="standardContextual"/>
        </w:rPr>
      </w:pPr>
    </w:p>
    <w:p w14:paraId="1870B9A6" w14:textId="77777777" w:rsidR="0003566A" w:rsidRPr="0003566A" w:rsidRDefault="0003566A" w:rsidP="0003566A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  <w14:ligatures w14:val="standardContextual"/>
        </w:rPr>
      </w:pPr>
      <w:r w:rsidRPr="0003566A">
        <w:rPr>
          <w:rFonts w:ascii="Times New Roman" w:eastAsiaTheme="minorHAnsi" w:hAnsi="Times New Roman"/>
          <w:sz w:val="28"/>
          <w:szCs w:val="28"/>
          <w:lang w:eastAsia="en-US"/>
          <w14:ligatures w14:val="standardContextual"/>
        </w:rPr>
        <w:t xml:space="preserve">В соответствии с частью 1 статьи 53 Федерального закона </w:t>
      </w:r>
      <w:r w:rsidRPr="0003566A">
        <w:rPr>
          <w:rFonts w:ascii="Times New Roman" w:eastAsiaTheme="minorHAnsi" w:hAnsi="Times New Roman"/>
          <w:sz w:val="28"/>
          <w:szCs w:val="28"/>
          <w:lang w:eastAsia="en-US"/>
          <w14:ligatures w14:val="standardContextual"/>
        </w:rPr>
        <w:br/>
        <w:t xml:space="preserve">от 31 июля 2020 г. № 248-ФЗ «О государственном контроле (надзоре) </w:t>
      </w:r>
      <w:r w:rsidRPr="0003566A">
        <w:rPr>
          <w:rFonts w:ascii="Times New Roman" w:eastAsiaTheme="minorHAnsi" w:hAnsi="Times New Roman"/>
          <w:sz w:val="28"/>
          <w:szCs w:val="28"/>
          <w:lang w:eastAsia="en-US"/>
          <w14:ligatures w14:val="standardContextual"/>
        </w:rPr>
        <w:br/>
        <w:t xml:space="preserve">и муниципальном контроле в Российской Федерации» </w:t>
      </w:r>
      <w:r w:rsidRPr="0003566A">
        <w:rPr>
          <w:rFonts w:ascii="Times New Roman" w:eastAsiaTheme="minorHAnsi" w:hAnsi="Times New Roman"/>
          <w:b/>
          <w:bCs/>
          <w:sz w:val="28"/>
          <w:szCs w:val="28"/>
          <w:lang w:eastAsia="en-US"/>
          <w14:ligatures w14:val="standardContextual"/>
        </w:rPr>
        <w:t>п р и к а з ы в а ю:</w:t>
      </w:r>
    </w:p>
    <w:p w14:paraId="378EC63C" w14:textId="77777777" w:rsidR="0003566A" w:rsidRPr="0003566A" w:rsidRDefault="0003566A" w:rsidP="0003566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  <w14:ligatures w14:val="standardContextual"/>
        </w:rPr>
      </w:pPr>
      <w:r w:rsidRPr="0003566A">
        <w:rPr>
          <w:rFonts w:ascii="Times New Roman" w:eastAsiaTheme="minorHAnsi" w:hAnsi="Times New Roman"/>
          <w:sz w:val="28"/>
          <w:szCs w:val="28"/>
          <w:lang w:eastAsia="en-US"/>
          <w14:ligatures w14:val="standardContextual"/>
        </w:rPr>
        <w:t>Утвердить прилагаемые формы:</w:t>
      </w:r>
      <w:bookmarkStart w:id="1" w:name="_Hlk199845487"/>
    </w:p>
    <w:p w14:paraId="7B57B6B9" w14:textId="77777777" w:rsidR="0003566A" w:rsidRPr="0003566A" w:rsidRDefault="0003566A" w:rsidP="0003566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  <w14:ligatures w14:val="standardContextual"/>
        </w:rPr>
      </w:pPr>
      <w:r w:rsidRPr="0003566A">
        <w:rPr>
          <w:rFonts w:ascii="Times New Roman" w:eastAsiaTheme="minorHAnsi" w:hAnsi="Times New Roman"/>
          <w:sz w:val="28"/>
          <w:szCs w:val="28"/>
          <w:lang w:eastAsia="en-US"/>
          <w14:ligatures w14:val="standardContextual"/>
        </w:rPr>
        <w:t xml:space="preserve">           проверочного листа, </w:t>
      </w:r>
      <w:r w:rsidRPr="0003566A">
        <w:rPr>
          <w:rFonts w:ascii="Times New Roman" w:hAnsi="Times New Roman"/>
          <w:sz w:val="28"/>
          <w:szCs w:val="28"/>
        </w:rPr>
        <w:t>применяемого Министерством при осуществлении регионального государственного контроля (надзора) за деятельностью экскурсоводов (гидов), гидов-переводчиков</w:t>
      </w:r>
      <w:r w:rsidRPr="0003566A">
        <w:rPr>
          <w:rFonts w:ascii="Times New Roman" w:eastAsiaTheme="minorHAnsi" w:hAnsi="Times New Roman"/>
          <w:sz w:val="28"/>
          <w:szCs w:val="28"/>
          <w:lang w:eastAsia="en-US"/>
          <w14:ligatures w14:val="standardContextual"/>
        </w:rPr>
        <w:t xml:space="preserve">; </w:t>
      </w:r>
      <w:bookmarkEnd w:id="1"/>
    </w:p>
    <w:p w14:paraId="6F09C99F" w14:textId="77777777" w:rsidR="0003566A" w:rsidRPr="0003566A" w:rsidRDefault="0003566A" w:rsidP="0003566A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  <w14:ligatures w14:val="standardContextual"/>
        </w:rPr>
      </w:pPr>
      <w:r w:rsidRPr="0003566A">
        <w:rPr>
          <w:rFonts w:ascii="Times New Roman" w:eastAsiaTheme="minorHAnsi" w:hAnsi="Times New Roman"/>
          <w:sz w:val="28"/>
          <w:szCs w:val="28"/>
          <w:lang w:eastAsia="en-US"/>
          <w14:ligatures w14:val="standardContextual"/>
        </w:rPr>
        <w:t>проверочного листа, применяемого Министерством при осуществлении регионального государственного контроля (надзора) за деятельностью инструкторов-проводников;</w:t>
      </w:r>
    </w:p>
    <w:p w14:paraId="6588C0AF" w14:textId="77777777" w:rsidR="0003566A" w:rsidRPr="0003566A" w:rsidRDefault="0003566A" w:rsidP="0003566A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  <w14:ligatures w14:val="standardContextual"/>
        </w:rPr>
      </w:pPr>
      <w:r w:rsidRPr="0003566A">
        <w:rPr>
          <w:rFonts w:ascii="Times New Roman" w:eastAsiaTheme="minorHAnsi" w:hAnsi="Times New Roman"/>
          <w:sz w:val="28"/>
          <w:szCs w:val="28"/>
          <w:lang w:eastAsia="en-US"/>
          <w14:ligatures w14:val="standardContextual"/>
        </w:rPr>
        <w:t>проверочного листа, применяемого Министерством при осуществлении регионального государственного контроля (надзора) за деятельностью, связанной с использованием средств размещения;</w:t>
      </w:r>
    </w:p>
    <w:p w14:paraId="4A54F761" w14:textId="77777777" w:rsidR="0003566A" w:rsidRPr="0003566A" w:rsidRDefault="0003566A" w:rsidP="0003566A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  <w14:ligatures w14:val="standardContextual"/>
        </w:rPr>
      </w:pPr>
      <w:r w:rsidRPr="0003566A">
        <w:rPr>
          <w:rFonts w:ascii="Times New Roman" w:eastAsiaTheme="minorHAnsi" w:hAnsi="Times New Roman"/>
          <w:sz w:val="28"/>
          <w:szCs w:val="28"/>
          <w:lang w:eastAsia="en-US"/>
          <w14:ligatures w14:val="standardContextual"/>
        </w:rPr>
        <w:t>проверочного листа, применяемого Министерством при осуществлении регионального государственного контроля (надзора) за деятельностью, связанной с использованием горнолыжных трасс или пляжей</w:t>
      </w:r>
      <w:r w:rsidRPr="0003566A">
        <w:rPr>
          <w:rFonts w:ascii="Times New Roman" w:hAnsi="Times New Roman"/>
          <w:sz w:val="28"/>
          <w:szCs w:val="28"/>
        </w:rPr>
        <w:t>.</w:t>
      </w:r>
    </w:p>
    <w:p w14:paraId="38A31D1B" w14:textId="77777777" w:rsidR="0003566A" w:rsidRPr="0003566A" w:rsidRDefault="0003566A" w:rsidP="0003566A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  <w14:ligatures w14:val="standardContextual"/>
        </w:rPr>
      </w:pPr>
      <w:r w:rsidRPr="0003566A">
        <w:rPr>
          <w:rFonts w:ascii="Times New Roman" w:eastAsiaTheme="minorHAnsi" w:hAnsi="Times New Roman"/>
          <w:sz w:val="28"/>
          <w:szCs w:val="28"/>
          <w:lang w:eastAsia="en-US"/>
          <w14:ligatures w14:val="standardContextual"/>
        </w:rPr>
        <w:t>2.</w:t>
      </w:r>
      <w:r w:rsidRPr="0003566A">
        <w:rPr>
          <w:rFonts w:ascii="Times New Roman" w:eastAsiaTheme="minorHAnsi" w:hAnsi="Times New Roman"/>
          <w:sz w:val="28"/>
          <w:szCs w:val="28"/>
          <w:lang w:eastAsia="en-US"/>
          <w14:ligatures w14:val="standardContextual"/>
        </w:rPr>
        <w:tab/>
        <w:t>Отделу контроля (надзора) обеспечить размещение форм проверочных листов на официальном сайте Министерства в информационно-телекоммуникационной сети «Интернет».</w:t>
      </w:r>
    </w:p>
    <w:p w14:paraId="64A0589E" w14:textId="77777777" w:rsidR="0003566A" w:rsidRPr="0003566A" w:rsidRDefault="0003566A" w:rsidP="0003566A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  <w14:ligatures w14:val="standardContextual"/>
        </w:rPr>
      </w:pPr>
    </w:p>
    <w:p w14:paraId="76748DFF" w14:textId="77777777" w:rsidR="0003566A" w:rsidRPr="0003566A" w:rsidRDefault="0003566A" w:rsidP="0003566A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  <w14:ligatures w14:val="standardContextual"/>
        </w:rPr>
      </w:pPr>
      <w:r w:rsidRPr="0003566A">
        <w:rPr>
          <w:rFonts w:ascii="Times New Roman" w:eastAsiaTheme="minorHAnsi" w:hAnsi="Times New Roman"/>
          <w:sz w:val="28"/>
          <w:szCs w:val="28"/>
          <w:lang w:eastAsia="en-US"/>
          <w14:ligatures w14:val="standardContextual"/>
        </w:rPr>
        <w:t>И.о. министра</w:t>
      </w:r>
      <w:r w:rsidRPr="0003566A">
        <w:rPr>
          <w:rFonts w:ascii="Times New Roman" w:eastAsiaTheme="minorHAnsi" w:hAnsi="Times New Roman"/>
          <w:sz w:val="28"/>
          <w:szCs w:val="28"/>
          <w:lang w:eastAsia="en-US"/>
          <w14:ligatures w14:val="standardContextual"/>
        </w:rPr>
        <w:tab/>
      </w:r>
      <w:r w:rsidRPr="0003566A">
        <w:rPr>
          <w:rFonts w:ascii="Times New Roman" w:eastAsiaTheme="minorHAnsi" w:hAnsi="Times New Roman"/>
          <w:sz w:val="28"/>
          <w:szCs w:val="28"/>
          <w:lang w:eastAsia="en-US"/>
          <w14:ligatures w14:val="standardContextual"/>
        </w:rPr>
        <w:tab/>
      </w:r>
      <w:r w:rsidRPr="0003566A">
        <w:rPr>
          <w:rFonts w:ascii="Times New Roman" w:eastAsiaTheme="minorHAnsi" w:hAnsi="Times New Roman"/>
          <w:sz w:val="28"/>
          <w:szCs w:val="28"/>
          <w:lang w:eastAsia="en-US"/>
          <w14:ligatures w14:val="standardContextual"/>
        </w:rPr>
        <w:tab/>
      </w:r>
      <w:r w:rsidRPr="0003566A">
        <w:rPr>
          <w:rFonts w:ascii="Times New Roman" w:eastAsiaTheme="minorHAnsi" w:hAnsi="Times New Roman"/>
          <w:sz w:val="28"/>
          <w:szCs w:val="28"/>
          <w:lang w:eastAsia="en-US"/>
          <w14:ligatures w14:val="standardContextual"/>
        </w:rPr>
        <w:tab/>
        <w:t xml:space="preserve">         </w:t>
      </w:r>
      <w:r w:rsidRPr="0003566A">
        <w:rPr>
          <w:rFonts w:ascii="Times New Roman" w:eastAsiaTheme="minorHAnsi" w:hAnsi="Times New Roman"/>
          <w:sz w:val="28"/>
          <w:szCs w:val="28"/>
          <w:lang w:eastAsia="en-US"/>
          <w14:ligatures w14:val="standardContextual"/>
        </w:rPr>
        <w:tab/>
      </w:r>
      <w:r w:rsidRPr="0003566A">
        <w:rPr>
          <w:rFonts w:ascii="Times New Roman" w:eastAsiaTheme="minorHAnsi" w:hAnsi="Times New Roman"/>
          <w:sz w:val="28"/>
          <w:szCs w:val="28"/>
          <w:lang w:eastAsia="en-US"/>
          <w14:ligatures w14:val="standardContextual"/>
        </w:rPr>
        <w:tab/>
        <w:t xml:space="preserve">                    </w:t>
      </w:r>
      <w:r w:rsidRPr="0003566A">
        <w:rPr>
          <w:rFonts w:ascii="Times New Roman" w:eastAsiaTheme="minorHAnsi" w:hAnsi="Times New Roman"/>
          <w:sz w:val="28"/>
          <w:szCs w:val="28"/>
          <w:lang w:eastAsia="en-US"/>
          <w14:ligatures w14:val="standardContextual"/>
        </w:rPr>
        <w:tab/>
        <w:t xml:space="preserve">     С.С.  Боровиков</w:t>
      </w:r>
    </w:p>
    <w:p w14:paraId="70785F5A" w14:textId="77777777" w:rsidR="0003566A" w:rsidRPr="0003566A" w:rsidRDefault="0003566A" w:rsidP="0003566A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  <w14:ligatures w14:val="standardContextual"/>
        </w:rPr>
      </w:pPr>
    </w:p>
    <w:p w14:paraId="54EEF94E" w14:textId="77777777" w:rsidR="0003566A" w:rsidRPr="0003566A" w:rsidRDefault="0003566A" w:rsidP="0003566A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  <w14:ligatures w14:val="standardContextual"/>
        </w:rPr>
      </w:pPr>
    </w:p>
    <w:p w14:paraId="656B57E4" w14:textId="77777777" w:rsidR="00D17B48" w:rsidRDefault="00D17B48" w:rsidP="00D17B4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  <w14:ligatures w14:val="standardContextual"/>
        </w:rPr>
      </w:pPr>
    </w:p>
    <w:p w14:paraId="2039B7BC" w14:textId="77777777" w:rsidR="00397C72" w:rsidRDefault="00397C72" w:rsidP="00D17B4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6217B52B" w14:textId="77777777" w:rsidR="007F4868" w:rsidRDefault="00436EC2" w:rsidP="007F4868">
      <w:pPr>
        <w:spacing w:after="0" w:line="240" w:lineRule="auto"/>
        <w:ind w:left="4111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УТВЕРЖДЕНА</w:t>
      </w:r>
    </w:p>
    <w:p w14:paraId="428E2FAD" w14:textId="77777777" w:rsidR="00F8168A" w:rsidRDefault="007F4868" w:rsidP="007F4868">
      <w:pPr>
        <w:spacing w:after="0" w:line="240" w:lineRule="auto"/>
        <w:ind w:left="4111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="00436EC2">
        <w:rPr>
          <w:rFonts w:ascii="Times New Roman" w:eastAsia="Calibri" w:hAnsi="Times New Roman"/>
          <w:sz w:val="24"/>
          <w:szCs w:val="24"/>
          <w:lang w:eastAsia="en-US"/>
        </w:rPr>
        <w:t>риказом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36EC2">
        <w:rPr>
          <w:rFonts w:ascii="Times New Roman" w:eastAsia="Calibri" w:hAnsi="Times New Roman"/>
          <w:sz w:val="24"/>
          <w:szCs w:val="24"/>
          <w:lang w:eastAsia="en-US"/>
        </w:rPr>
        <w:t>Министерства экономического</w:t>
      </w:r>
    </w:p>
    <w:p w14:paraId="63C7DFC1" w14:textId="77777777" w:rsidR="00F8168A" w:rsidRDefault="00436EC2">
      <w:pPr>
        <w:spacing w:after="0" w:line="240" w:lineRule="auto"/>
        <w:ind w:left="4111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развития Республики Алтай</w:t>
      </w:r>
    </w:p>
    <w:p w14:paraId="05DFDC23" w14:textId="77777777" w:rsidR="00F8168A" w:rsidRDefault="00F8168A">
      <w:pPr>
        <w:spacing w:after="0" w:line="240" w:lineRule="auto"/>
        <w:jc w:val="right"/>
        <w:rPr>
          <w:rFonts w:ascii="Times New Roman" w:eastAsia="Calibri" w:hAnsi="Times New Roman"/>
          <w:sz w:val="28"/>
          <w:szCs w:val="20"/>
          <w:lang w:eastAsia="en-US"/>
        </w:rPr>
      </w:pPr>
    </w:p>
    <w:p w14:paraId="780CE934" w14:textId="77777777" w:rsidR="00F8168A" w:rsidRDefault="00436EC2">
      <w:pPr>
        <w:spacing w:after="0" w:line="240" w:lineRule="auto"/>
        <w:jc w:val="right"/>
        <w:rPr>
          <w:rFonts w:ascii="Times New Roman" w:eastAsia="Calibri" w:hAnsi="Times New Roman"/>
          <w:sz w:val="24"/>
          <w:szCs w:val="18"/>
          <w:lang w:eastAsia="en-US"/>
        </w:rPr>
      </w:pPr>
      <w:r>
        <w:rPr>
          <w:rFonts w:ascii="Times New Roman" w:eastAsia="Calibri" w:hAnsi="Times New Roman"/>
          <w:sz w:val="24"/>
          <w:szCs w:val="18"/>
          <w:lang w:eastAsia="en-US"/>
        </w:rPr>
        <w:t>Ф</w:t>
      </w:r>
      <w:r w:rsidR="009016DD">
        <w:rPr>
          <w:rFonts w:ascii="Times New Roman" w:eastAsia="Calibri" w:hAnsi="Times New Roman"/>
          <w:sz w:val="24"/>
          <w:szCs w:val="18"/>
          <w:lang w:eastAsia="en-US"/>
        </w:rPr>
        <w:t>ОРМА</w:t>
      </w:r>
    </w:p>
    <w:p w14:paraId="225B5C77" w14:textId="77777777" w:rsidR="00F8168A" w:rsidRDefault="00F8168A">
      <w:pPr>
        <w:spacing w:after="0" w:line="240" w:lineRule="auto"/>
        <w:jc w:val="right"/>
        <w:rPr>
          <w:rFonts w:ascii="Times New Roman" w:eastAsia="Calibri" w:hAnsi="Times New Roman"/>
          <w:sz w:val="28"/>
          <w:szCs w:val="20"/>
          <w:lang w:eastAsia="en-US"/>
        </w:rPr>
      </w:pPr>
    </w:p>
    <w:tbl>
      <w:tblPr>
        <w:tblW w:w="2269" w:type="dxa"/>
        <w:tblInd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</w:tblGrid>
      <w:tr w:rsidR="00F8168A" w14:paraId="089CB91C" w14:textId="77777777">
        <w:trPr>
          <w:trHeight w:val="19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FC5A" w14:textId="77777777" w:rsidR="00F8168A" w:rsidRDefault="00436E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QR-код, </w:t>
            </w:r>
          </w:p>
          <w:p w14:paraId="0F3BC83D" w14:textId="77777777" w:rsidR="00F8168A" w:rsidRDefault="00436E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сформированный </w:t>
            </w:r>
          </w:p>
          <w:p w14:paraId="037D80D7" w14:textId="77777777" w:rsidR="00F8168A" w:rsidRDefault="00436E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единым реестром </w:t>
            </w:r>
          </w:p>
          <w:p w14:paraId="00C45FD2" w14:textId="77777777" w:rsidR="00F8168A" w:rsidRDefault="00436E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контрольных (надзорных) мероприятий</w:t>
            </w:r>
          </w:p>
        </w:tc>
      </w:tr>
    </w:tbl>
    <w:p w14:paraId="7F761507" w14:textId="77777777" w:rsidR="00F8168A" w:rsidRDefault="00F8168A">
      <w:pPr>
        <w:spacing w:after="0" w:line="240" w:lineRule="auto"/>
        <w:jc w:val="right"/>
        <w:rPr>
          <w:rFonts w:ascii="Times New Roman" w:eastAsia="Calibri" w:hAnsi="Times New Roman"/>
          <w:sz w:val="28"/>
          <w:szCs w:val="20"/>
          <w:lang w:eastAsia="en-US"/>
        </w:rPr>
      </w:pPr>
    </w:p>
    <w:p w14:paraId="7011992D" w14:textId="77777777" w:rsidR="00A76102" w:rsidRDefault="00436EC2" w:rsidP="00A76102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ПРОВЕРОЧНЫЙ ЛИСТ</w:t>
      </w:r>
      <w:r w:rsidR="00F00A2D">
        <w:rPr>
          <w:rFonts w:ascii="Times New Roman" w:eastAsia="Calibri" w:hAnsi="Times New Roman"/>
          <w:b/>
          <w:sz w:val="28"/>
          <w:szCs w:val="28"/>
          <w:lang w:eastAsia="en-US"/>
        </w:rPr>
        <w:t>,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14:paraId="6E2E3DAB" w14:textId="77777777" w:rsidR="00F8168A" w:rsidRDefault="00767CAA" w:rsidP="00E0673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п</w:t>
      </w:r>
      <w:r w:rsidRPr="00767CAA">
        <w:rPr>
          <w:rFonts w:ascii="Times New Roman" w:eastAsia="Calibri" w:hAnsi="Times New Roman"/>
          <w:b/>
          <w:sz w:val="28"/>
          <w:szCs w:val="28"/>
          <w:lang w:eastAsia="en-US"/>
        </w:rPr>
        <w:t>рименяем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ый </w:t>
      </w:r>
      <w:r w:rsidRPr="00767CAA">
        <w:rPr>
          <w:rFonts w:ascii="Times New Roman" w:eastAsia="Calibri" w:hAnsi="Times New Roman"/>
          <w:b/>
          <w:sz w:val="28"/>
          <w:szCs w:val="28"/>
          <w:lang w:eastAsia="en-US"/>
        </w:rPr>
        <w:t>Министерством при осуществлении регионального государственного контроля (надзора) за деятельностью экскурсоводов (гидов), гидов-переводчиков</w:t>
      </w:r>
    </w:p>
    <w:p w14:paraId="7F00BFBB" w14:textId="77777777" w:rsidR="00767CAA" w:rsidRDefault="00767CAA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tbl>
      <w:tblPr>
        <w:tblStyle w:val="13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</w:tblGrid>
      <w:tr w:rsidR="00F8168A" w14:paraId="0A043208" w14:textId="77777777">
        <w:tc>
          <w:tcPr>
            <w:tcW w:w="4671" w:type="dxa"/>
          </w:tcPr>
          <w:p w14:paraId="5AC85774" w14:textId="77777777" w:rsidR="00F8168A" w:rsidRDefault="00436E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«___» ____________ 20____ года</w:t>
            </w:r>
          </w:p>
          <w:p w14:paraId="52CFD3FB" w14:textId="77777777" w:rsidR="00F8168A" w:rsidRDefault="00436E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(дата заполнения проверочного листа)</w:t>
            </w:r>
          </w:p>
        </w:tc>
      </w:tr>
    </w:tbl>
    <w:p w14:paraId="5E001B52" w14:textId="77777777" w:rsidR="00F8168A" w:rsidRDefault="00F8168A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4524FE64" w14:textId="77777777" w:rsidR="00F8168A" w:rsidRDefault="00436EC2">
      <w:pPr>
        <w:numPr>
          <w:ilvl w:val="0"/>
          <w:numId w:val="1"/>
        </w:numPr>
        <w:tabs>
          <w:tab w:val="left" w:pos="0"/>
          <w:tab w:val="left" w:pos="426"/>
        </w:tabs>
        <w:spacing w:after="12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 регионального государственного контроля (надзора):</w:t>
      </w:r>
      <w:r>
        <w:rPr>
          <w:rFonts w:ascii="Times New Roman" w:hAnsi="Times New Roman"/>
          <w:sz w:val="28"/>
          <w:szCs w:val="28"/>
        </w:rPr>
        <w:t xml:space="preserve"> Региональный государственный контроль (надзор) за деятельностью экскурсоводов (гидов), гидов-переводчиков.</w:t>
      </w:r>
    </w:p>
    <w:p w14:paraId="374027DB" w14:textId="77777777" w:rsidR="00F8168A" w:rsidRDefault="00436EC2">
      <w:pPr>
        <w:numPr>
          <w:ilvl w:val="0"/>
          <w:numId w:val="1"/>
        </w:numPr>
        <w:tabs>
          <w:tab w:val="left" w:pos="426"/>
        </w:tabs>
        <w:spacing w:before="96" w:after="12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Наименование контрольного (надзорного) органа регионального государственного контроля (надзора): </w:t>
      </w:r>
      <w:r>
        <w:rPr>
          <w:rFonts w:ascii="Times New Roman" w:hAnsi="Times New Roman"/>
          <w:sz w:val="28"/>
          <w:szCs w:val="28"/>
        </w:rPr>
        <w:t>отдел контроля (надзора) Министерства экономического развития Республики Алтай</w:t>
      </w:r>
    </w:p>
    <w:p w14:paraId="3345DB1F" w14:textId="77777777" w:rsidR="00F8168A" w:rsidRDefault="00436EC2">
      <w:pPr>
        <w:numPr>
          <w:ilvl w:val="0"/>
          <w:numId w:val="1"/>
        </w:numPr>
        <w:tabs>
          <w:tab w:val="left" w:pos="426"/>
        </w:tabs>
        <w:spacing w:before="96" w:after="120" w:line="259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Реквизиты решения контрольного (надзорного) органа о проведении контрольного (надзорного) мероприятия: </w:t>
      </w:r>
      <w:r>
        <w:rPr>
          <w:rFonts w:ascii="Times New Roman" w:hAnsi="Times New Roman"/>
          <w:b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___________</w:t>
      </w:r>
      <w:r w:rsidR="00610B48">
        <w:rPr>
          <w:rFonts w:ascii="Times New Roman" w:hAnsi="Times New Roman"/>
          <w:sz w:val="26"/>
          <w:szCs w:val="26"/>
        </w:rPr>
        <w:t>___________________</w:t>
      </w:r>
    </w:p>
    <w:p w14:paraId="19F3F095" w14:textId="77777777" w:rsidR="00F8168A" w:rsidRDefault="00436EC2">
      <w:pPr>
        <w:tabs>
          <w:tab w:val="left" w:pos="426"/>
        </w:tabs>
        <w:spacing w:before="96" w:after="1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___________________________________________________________________</w:t>
      </w:r>
      <w:r w:rsidR="00610B48">
        <w:rPr>
          <w:rFonts w:ascii="Times New Roman" w:hAnsi="Times New Roman"/>
          <w:bCs/>
          <w:sz w:val="26"/>
          <w:szCs w:val="26"/>
        </w:rPr>
        <w:t>____</w:t>
      </w:r>
    </w:p>
    <w:p w14:paraId="3E614012" w14:textId="77777777" w:rsidR="00F8168A" w:rsidRDefault="00436EC2">
      <w:pPr>
        <w:tabs>
          <w:tab w:val="left" w:pos="426"/>
        </w:tabs>
        <w:spacing w:before="96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6"/>
          <w:szCs w:val="26"/>
        </w:rPr>
        <w:t>___________________________________________________________________</w:t>
      </w:r>
      <w:r w:rsidR="00610B48">
        <w:rPr>
          <w:rFonts w:ascii="Times New Roman" w:hAnsi="Times New Roman"/>
          <w:bCs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.</w:t>
      </w:r>
    </w:p>
    <w:p w14:paraId="33E3D85E" w14:textId="77777777" w:rsidR="00F8168A" w:rsidRDefault="00436EC2">
      <w:pPr>
        <w:numPr>
          <w:ilvl w:val="0"/>
          <w:numId w:val="1"/>
        </w:numPr>
        <w:tabs>
          <w:tab w:val="left" w:pos="426"/>
        </w:tabs>
        <w:spacing w:before="96" w:after="120" w:line="259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Учетный номер контрольного (надзорного) мероприятия в Едином реестре контрольных (надзорных) мероприятий: __</w:t>
      </w:r>
      <w:r>
        <w:rPr>
          <w:rFonts w:ascii="Times New Roman" w:hAnsi="Times New Roman"/>
          <w:bCs/>
          <w:sz w:val="28"/>
          <w:szCs w:val="28"/>
        </w:rPr>
        <w:t>____________________________________________________________.</w:t>
      </w:r>
    </w:p>
    <w:p w14:paraId="46F06238" w14:textId="77777777" w:rsidR="00F8168A" w:rsidRDefault="00436EC2">
      <w:pPr>
        <w:numPr>
          <w:ilvl w:val="0"/>
          <w:numId w:val="1"/>
        </w:numPr>
        <w:tabs>
          <w:tab w:val="left" w:pos="426"/>
        </w:tabs>
        <w:spacing w:before="96" w:after="120" w:line="259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контрольного (надзорного) мероприятия </w:t>
      </w:r>
      <w:r>
        <w:rPr>
          <w:rFonts w:ascii="Times New Roman" w:hAnsi="Times New Roman"/>
          <w:i/>
          <w:sz w:val="28"/>
          <w:szCs w:val="28"/>
        </w:rPr>
        <w:t>(нужное подчеркнуть)</w:t>
      </w:r>
      <w:r>
        <w:rPr>
          <w:rFonts w:ascii="Times New Roman" w:hAnsi="Times New Roman"/>
          <w:sz w:val="28"/>
          <w:szCs w:val="28"/>
        </w:rPr>
        <w:t>: внеплановое: контрольная закупка, инспекционный визит, документарная проверка, выездная проверка.</w:t>
      </w:r>
    </w:p>
    <w:p w14:paraId="0EF4D08B" w14:textId="77777777" w:rsidR="00F8168A" w:rsidRDefault="00436EC2">
      <w:pPr>
        <w:numPr>
          <w:ilvl w:val="0"/>
          <w:numId w:val="1"/>
        </w:numPr>
        <w:tabs>
          <w:tab w:val="left" w:pos="426"/>
        </w:tabs>
        <w:spacing w:after="0" w:line="259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Объект государственного контроля (надзора), в отношении которого проводится контрольное (надзорное) мероприятие: </w:t>
      </w:r>
      <w:r>
        <w:rPr>
          <w:rFonts w:ascii="Times New Roman" w:hAnsi="Times New Roman"/>
          <w:sz w:val="26"/>
          <w:szCs w:val="26"/>
        </w:rPr>
        <w:t>_______</w:t>
      </w:r>
      <w:r w:rsidR="00610B48">
        <w:rPr>
          <w:rFonts w:ascii="Times New Roman" w:hAnsi="Times New Roman"/>
          <w:sz w:val="26"/>
          <w:szCs w:val="26"/>
        </w:rPr>
        <w:t>______________</w:t>
      </w:r>
    </w:p>
    <w:p w14:paraId="60F121F0" w14:textId="77777777" w:rsidR="00F8168A" w:rsidRDefault="00436EC2">
      <w:pPr>
        <w:tabs>
          <w:tab w:val="left" w:pos="426"/>
        </w:tabs>
        <w:spacing w:after="0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___________________________________________________________________</w:t>
      </w:r>
    </w:p>
    <w:p w14:paraId="1DAFCBEE" w14:textId="77777777" w:rsidR="00F8168A" w:rsidRDefault="00436EC2">
      <w:pPr>
        <w:tabs>
          <w:tab w:val="left" w:pos="426"/>
        </w:tabs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14:paraId="7C2F37D5" w14:textId="77777777" w:rsidR="00F8168A" w:rsidRDefault="00436EC2">
      <w:pPr>
        <w:numPr>
          <w:ilvl w:val="0"/>
          <w:numId w:val="1"/>
        </w:numPr>
        <w:tabs>
          <w:tab w:val="left" w:pos="426"/>
        </w:tabs>
        <w:spacing w:after="0" w:line="259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Контролируемое лицо: </w:t>
      </w:r>
      <w:r>
        <w:rPr>
          <w:rFonts w:ascii="Times New Roman" w:hAnsi="Times New Roman"/>
          <w:sz w:val="26"/>
          <w:szCs w:val="26"/>
        </w:rPr>
        <w:t>_________________________________________</w:t>
      </w:r>
    </w:p>
    <w:p w14:paraId="3A7DE66F" w14:textId="77777777" w:rsidR="00F8168A" w:rsidRDefault="00436EC2">
      <w:pPr>
        <w:tabs>
          <w:tab w:val="left" w:pos="426"/>
        </w:tabs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14:paraId="0AFDF423" w14:textId="77777777" w:rsidR="00F8168A" w:rsidRDefault="00436EC2">
      <w:pPr>
        <w:tabs>
          <w:tab w:val="left" w:pos="426"/>
        </w:tabs>
        <w:spacing w:after="0"/>
        <w:jc w:val="center"/>
        <w:rPr>
          <w:rFonts w:ascii="Times New Roman" w:eastAsia="Calibri" w:hAnsi="Times New Roman"/>
          <w:sz w:val="18"/>
          <w:szCs w:val="28"/>
          <w:lang w:eastAsia="en-US"/>
        </w:rPr>
      </w:pPr>
      <w:r>
        <w:rPr>
          <w:rFonts w:ascii="Times New Roman" w:eastAsia="Calibri" w:hAnsi="Times New Roman"/>
          <w:sz w:val="18"/>
          <w:szCs w:val="28"/>
          <w:lang w:eastAsia="en-US"/>
        </w:rPr>
        <w:t>наименование юридического лица/фамилия, имя, отчество (при наличии)</w:t>
      </w:r>
    </w:p>
    <w:p w14:paraId="4B8BA4F3" w14:textId="77777777" w:rsidR="00F8168A" w:rsidRDefault="00436EC2">
      <w:pPr>
        <w:tabs>
          <w:tab w:val="left" w:pos="426"/>
        </w:tabs>
        <w:spacing w:after="0" w:line="259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___________________________________________________________________</w:t>
      </w:r>
    </w:p>
    <w:p w14:paraId="4743EDFF" w14:textId="77777777" w:rsidR="00F8168A" w:rsidRDefault="00436EC2">
      <w:pPr>
        <w:tabs>
          <w:tab w:val="left" w:pos="426"/>
        </w:tabs>
        <w:spacing w:after="0" w:line="259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18"/>
          <w:szCs w:val="28"/>
          <w:lang w:eastAsia="en-US"/>
        </w:rPr>
        <w:t xml:space="preserve"> индивидуального предпринимателя/фамилия, имя, отчество (при наличии) физического лица, ИНН и (или) </w:t>
      </w:r>
      <w:r>
        <w:rPr>
          <w:rFonts w:ascii="Times New Roman" w:eastAsia="Calibri" w:hAnsi="Times New Roman"/>
          <w:sz w:val="26"/>
          <w:szCs w:val="26"/>
          <w:lang w:eastAsia="en-US"/>
        </w:rPr>
        <w:t>___________________________________________________________________</w:t>
      </w:r>
    </w:p>
    <w:p w14:paraId="140E22CF" w14:textId="77777777" w:rsidR="00F8168A" w:rsidRDefault="00436EC2">
      <w:pPr>
        <w:tabs>
          <w:tab w:val="left" w:pos="426"/>
        </w:tabs>
        <w:spacing w:after="120" w:line="259" w:lineRule="auto"/>
        <w:jc w:val="center"/>
        <w:rPr>
          <w:rFonts w:ascii="Times New Roman" w:eastAsia="Calibri" w:hAnsi="Times New Roman"/>
          <w:sz w:val="18"/>
          <w:szCs w:val="28"/>
          <w:lang w:eastAsia="en-US"/>
        </w:rPr>
      </w:pPr>
      <w:r>
        <w:rPr>
          <w:rFonts w:ascii="Times New Roman" w:eastAsia="Calibri" w:hAnsi="Times New Roman"/>
          <w:sz w:val="18"/>
          <w:szCs w:val="28"/>
          <w:lang w:eastAsia="en-US"/>
        </w:rPr>
        <w:t>ОГРН, адрес регистрации (в том числе филиалов, представительств, обособленных структурных подразделений)</w:t>
      </w:r>
    </w:p>
    <w:p w14:paraId="7D5A2A80" w14:textId="77777777" w:rsidR="00F8168A" w:rsidRDefault="00436EC2">
      <w:pPr>
        <w:tabs>
          <w:tab w:val="left" w:pos="426"/>
        </w:tabs>
        <w:spacing w:after="120"/>
        <w:jc w:val="center"/>
        <w:rPr>
          <w:rFonts w:ascii="Times New Roman" w:eastAsia="Calibri" w:hAnsi="Times New Roman"/>
          <w:sz w:val="18"/>
          <w:szCs w:val="28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___________________________________________________________________.</w:t>
      </w:r>
      <w:r>
        <w:rPr>
          <w:rFonts w:ascii="Times New Roman" w:eastAsia="Calibri" w:hAnsi="Times New Roman"/>
          <w:sz w:val="18"/>
          <w:szCs w:val="28"/>
          <w:lang w:eastAsia="en-US"/>
        </w:rPr>
        <w:t xml:space="preserve"> </w:t>
      </w:r>
    </w:p>
    <w:p w14:paraId="071D5F66" w14:textId="77777777" w:rsidR="00F8168A" w:rsidRDefault="00436EC2">
      <w:pPr>
        <w:numPr>
          <w:ilvl w:val="0"/>
          <w:numId w:val="1"/>
        </w:numPr>
        <w:tabs>
          <w:tab w:val="left" w:pos="426"/>
        </w:tabs>
        <w:spacing w:after="120" w:line="259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>Место (места) проведения контрольного (надзорного) мероприятия с заполнением проверочного листа: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__________________</w:t>
      </w:r>
    </w:p>
    <w:p w14:paraId="0CE178F1" w14:textId="77777777" w:rsidR="00F8168A" w:rsidRDefault="00436EC2">
      <w:pPr>
        <w:tabs>
          <w:tab w:val="left" w:pos="426"/>
        </w:tabs>
        <w:spacing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___________________________________________________________________</w:t>
      </w:r>
    </w:p>
    <w:p w14:paraId="40E96176" w14:textId="77777777" w:rsidR="00F8168A" w:rsidRDefault="00436EC2">
      <w:pPr>
        <w:tabs>
          <w:tab w:val="left" w:pos="426"/>
        </w:tabs>
        <w:spacing w:after="12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___________________________________________________________________.</w:t>
      </w:r>
    </w:p>
    <w:p w14:paraId="544CB047" w14:textId="77777777" w:rsidR="00F8168A" w:rsidRDefault="00436EC2">
      <w:pPr>
        <w:numPr>
          <w:ilvl w:val="0"/>
          <w:numId w:val="1"/>
        </w:numPr>
        <w:tabs>
          <w:tab w:val="left" w:pos="426"/>
        </w:tabs>
        <w:spacing w:before="96" w:after="120" w:line="259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Должностное(</w:t>
      </w:r>
      <w:proofErr w:type="spellStart"/>
      <w:r>
        <w:rPr>
          <w:rFonts w:ascii="Times New Roman" w:hAnsi="Times New Roman"/>
          <w:b/>
          <w:sz w:val="28"/>
          <w:szCs w:val="28"/>
        </w:rPr>
        <w:t>ые</w:t>
      </w:r>
      <w:proofErr w:type="spellEnd"/>
      <w:r>
        <w:rPr>
          <w:rFonts w:ascii="Times New Roman" w:hAnsi="Times New Roman"/>
          <w:b/>
          <w:sz w:val="28"/>
          <w:szCs w:val="28"/>
        </w:rPr>
        <w:t>) лицо(а), проводящее(</w:t>
      </w:r>
      <w:proofErr w:type="spellStart"/>
      <w:r>
        <w:rPr>
          <w:rFonts w:ascii="Times New Roman" w:hAnsi="Times New Roman"/>
          <w:b/>
          <w:sz w:val="28"/>
          <w:szCs w:val="28"/>
        </w:rPr>
        <w:t>ие</w:t>
      </w:r>
      <w:proofErr w:type="spellEnd"/>
      <w:r>
        <w:rPr>
          <w:rFonts w:ascii="Times New Roman" w:hAnsi="Times New Roman"/>
          <w:b/>
          <w:sz w:val="28"/>
          <w:szCs w:val="28"/>
        </w:rPr>
        <w:t>) контрольное (надзорное) мероприятие:</w:t>
      </w:r>
    </w:p>
    <w:tbl>
      <w:tblPr>
        <w:tblStyle w:val="13"/>
        <w:tblW w:w="8784" w:type="dxa"/>
        <w:tblLook w:val="04A0" w:firstRow="1" w:lastRow="0" w:firstColumn="1" w:lastColumn="0" w:noHBand="0" w:noVBand="1"/>
      </w:tblPr>
      <w:tblGrid>
        <w:gridCol w:w="988"/>
        <w:gridCol w:w="4394"/>
        <w:gridCol w:w="3402"/>
      </w:tblGrid>
      <w:tr w:rsidR="00F8168A" w14:paraId="3D672A54" w14:textId="77777777">
        <w:tc>
          <w:tcPr>
            <w:tcW w:w="988" w:type="dxa"/>
            <w:vAlign w:val="center"/>
          </w:tcPr>
          <w:p w14:paraId="1D13676A" w14:textId="77777777" w:rsidR="00F8168A" w:rsidRDefault="00436EC2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№ </w:t>
            </w:r>
          </w:p>
          <w:p w14:paraId="0C731C43" w14:textId="77777777" w:rsidR="00F8168A" w:rsidRDefault="00436EC2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п/п</w:t>
            </w:r>
          </w:p>
        </w:tc>
        <w:tc>
          <w:tcPr>
            <w:tcW w:w="4394" w:type="dxa"/>
            <w:vAlign w:val="center"/>
          </w:tcPr>
          <w:p w14:paraId="370FE625" w14:textId="77777777" w:rsidR="00F8168A" w:rsidRDefault="00436EC2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402" w:type="dxa"/>
            <w:vAlign w:val="center"/>
          </w:tcPr>
          <w:p w14:paraId="77FCEEEE" w14:textId="77777777" w:rsidR="00F8168A" w:rsidRDefault="00436EC2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</w:t>
            </w:r>
            <w:r w:rsidR="00744EAD">
              <w:rPr>
                <w:rFonts w:ascii="Times New Roman" w:eastAsia="Calibri" w:hAnsi="Times New Roman"/>
                <w:sz w:val="28"/>
                <w:szCs w:val="28"/>
              </w:rPr>
              <w:t>ИО</w:t>
            </w:r>
          </w:p>
        </w:tc>
      </w:tr>
      <w:tr w:rsidR="00F8168A" w14:paraId="70F6E629" w14:textId="77777777">
        <w:tc>
          <w:tcPr>
            <w:tcW w:w="988" w:type="dxa"/>
            <w:vAlign w:val="center"/>
          </w:tcPr>
          <w:p w14:paraId="39CFBABF" w14:textId="77777777" w:rsidR="00F8168A" w:rsidRDefault="00F8168A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713C103E" w14:textId="77777777" w:rsidR="00F8168A" w:rsidRDefault="00F8168A">
            <w:pPr>
              <w:tabs>
                <w:tab w:val="left" w:pos="426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8481914" w14:textId="77777777" w:rsidR="00F8168A" w:rsidRDefault="00F8168A">
            <w:pPr>
              <w:tabs>
                <w:tab w:val="left" w:pos="426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8168A" w14:paraId="4E0062A0" w14:textId="77777777">
        <w:tc>
          <w:tcPr>
            <w:tcW w:w="988" w:type="dxa"/>
            <w:vAlign w:val="center"/>
          </w:tcPr>
          <w:p w14:paraId="4AE8A130" w14:textId="77777777" w:rsidR="00F8168A" w:rsidRDefault="00F8168A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597C96A9" w14:textId="77777777" w:rsidR="00F8168A" w:rsidRDefault="00F8168A">
            <w:pPr>
              <w:tabs>
                <w:tab w:val="left" w:pos="426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BACC4A3" w14:textId="77777777" w:rsidR="00F8168A" w:rsidRDefault="00F8168A">
            <w:pPr>
              <w:tabs>
                <w:tab w:val="left" w:pos="426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8168A" w14:paraId="482C04B5" w14:textId="77777777">
        <w:tc>
          <w:tcPr>
            <w:tcW w:w="988" w:type="dxa"/>
            <w:vAlign w:val="center"/>
          </w:tcPr>
          <w:p w14:paraId="7FD483EA" w14:textId="77777777" w:rsidR="00F8168A" w:rsidRDefault="00F8168A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16D5A883" w14:textId="77777777" w:rsidR="00F8168A" w:rsidRDefault="00F8168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DAE70D9" w14:textId="77777777" w:rsidR="00F8168A" w:rsidRDefault="00F8168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8168A" w14:paraId="2023990C" w14:textId="77777777">
        <w:tc>
          <w:tcPr>
            <w:tcW w:w="988" w:type="dxa"/>
            <w:vAlign w:val="center"/>
          </w:tcPr>
          <w:p w14:paraId="5BBD5F5B" w14:textId="77777777" w:rsidR="00F8168A" w:rsidRDefault="00436EC2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…</w:t>
            </w:r>
          </w:p>
        </w:tc>
        <w:tc>
          <w:tcPr>
            <w:tcW w:w="4394" w:type="dxa"/>
          </w:tcPr>
          <w:p w14:paraId="0B000A77" w14:textId="77777777" w:rsidR="00F8168A" w:rsidRDefault="00F8168A">
            <w:pPr>
              <w:tabs>
                <w:tab w:val="left" w:pos="426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B9E39FE" w14:textId="77777777" w:rsidR="00F8168A" w:rsidRDefault="00F8168A">
            <w:pPr>
              <w:tabs>
                <w:tab w:val="left" w:pos="426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10B317B0" w14:textId="77777777" w:rsidR="00F8168A" w:rsidRDefault="00436EC2">
      <w:pPr>
        <w:numPr>
          <w:ilvl w:val="0"/>
          <w:numId w:val="1"/>
        </w:numPr>
        <w:spacing w:before="120" w:after="120" w:line="259" w:lineRule="auto"/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14:paraId="41A06280" w14:textId="77777777" w:rsidR="00F8168A" w:rsidRDefault="00F8168A"/>
    <w:bookmarkEnd w:id="0"/>
    <w:p w14:paraId="40EF9EBE" w14:textId="77777777" w:rsidR="00F8168A" w:rsidRDefault="00F8168A"/>
    <w:p w14:paraId="43A9BB7C" w14:textId="77777777" w:rsidR="00F8168A" w:rsidRDefault="00F8168A"/>
    <w:p w14:paraId="618A636E" w14:textId="77777777" w:rsidR="00F8168A" w:rsidRDefault="00F8168A"/>
    <w:p w14:paraId="15155592" w14:textId="77777777" w:rsidR="00F8168A" w:rsidRDefault="00F8168A"/>
    <w:p w14:paraId="6E807703" w14:textId="77777777" w:rsidR="00F8168A" w:rsidRDefault="00F8168A">
      <w:pPr>
        <w:spacing w:after="0" w:line="240" w:lineRule="auto"/>
        <w:jc w:val="center"/>
        <w:rPr>
          <w:rFonts w:ascii="Times New Roman" w:eastAsia="Calibri" w:hAnsi="Times New Roman"/>
          <w:b/>
          <w:spacing w:val="-6"/>
          <w:sz w:val="24"/>
          <w:szCs w:val="24"/>
        </w:rPr>
        <w:sectPr w:rsidR="00F8168A" w:rsidSect="00D9651C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13"/>
        <w:tblpPr w:leftFromText="180" w:rightFromText="180" w:vertAnchor="text" w:tblpX="-577" w:tblpY="1"/>
        <w:tblOverlap w:val="never"/>
        <w:tblW w:w="15168" w:type="dxa"/>
        <w:tblLayout w:type="fixed"/>
        <w:tblLook w:val="04A0" w:firstRow="1" w:lastRow="0" w:firstColumn="1" w:lastColumn="0" w:noHBand="0" w:noVBand="1"/>
      </w:tblPr>
      <w:tblGrid>
        <w:gridCol w:w="567"/>
        <w:gridCol w:w="6380"/>
        <w:gridCol w:w="3969"/>
        <w:gridCol w:w="567"/>
        <w:gridCol w:w="708"/>
        <w:gridCol w:w="1276"/>
        <w:gridCol w:w="1701"/>
      </w:tblGrid>
      <w:tr w:rsidR="00F8168A" w14:paraId="3E4E73F7" w14:textId="77777777" w:rsidTr="00FE07F0">
        <w:trPr>
          <w:trHeight w:val="703"/>
        </w:trPr>
        <w:tc>
          <w:tcPr>
            <w:tcW w:w="567" w:type="dxa"/>
            <w:vMerge w:val="restart"/>
            <w:vAlign w:val="center"/>
          </w:tcPr>
          <w:p w14:paraId="5162980A" w14:textId="77777777" w:rsidR="00F8168A" w:rsidRDefault="00436EC2" w:rsidP="00FE07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380" w:type="dxa"/>
            <w:vMerge w:val="restart"/>
            <w:vAlign w:val="center"/>
          </w:tcPr>
          <w:p w14:paraId="4E6F8B7A" w14:textId="77777777" w:rsidR="00F8168A" w:rsidRDefault="00436EC2" w:rsidP="00FE07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3969" w:type="dxa"/>
            <w:vMerge w:val="restart"/>
            <w:vAlign w:val="center"/>
          </w:tcPr>
          <w:p w14:paraId="2846AAFA" w14:textId="77777777" w:rsidR="00F8168A" w:rsidRDefault="00436EC2" w:rsidP="00FE07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  <w:t>Реквизиты нормативных правовых актов и их отдельных частей (положений), содержащих обязательные требования</w:t>
            </w:r>
          </w:p>
        </w:tc>
        <w:tc>
          <w:tcPr>
            <w:tcW w:w="2551" w:type="dxa"/>
            <w:gridSpan w:val="3"/>
            <w:vAlign w:val="center"/>
          </w:tcPr>
          <w:p w14:paraId="3A1A02A0" w14:textId="77777777" w:rsidR="00F8168A" w:rsidRDefault="00436EC2" w:rsidP="00FE07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  <w:t>Ответы на вопросы</w:t>
            </w:r>
          </w:p>
        </w:tc>
        <w:tc>
          <w:tcPr>
            <w:tcW w:w="1701" w:type="dxa"/>
            <w:vMerge w:val="restart"/>
            <w:vAlign w:val="center"/>
          </w:tcPr>
          <w:p w14:paraId="12E38ABF" w14:textId="77777777" w:rsidR="00F8168A" w:rsidRDefault="00436EC2" w:rsidP="00FE07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  <w:t>Примечание</w:t>
            </w:r>
          </w:p>
        </w:tc>
      </w:tr>
      <w:tr w:rsidR="00F8168A" w14:paraId="12E96E24" w14:textId="77777777" w:rsidTr="00FE07F0">
        <w:trPr>
          <w:trHeight w:val="539"/>
        </w:trPr>
        <w:tc>
          <w:tcPr>
            <w:tcW w:w="567" w:type="dxa"/>
            <w:vMerge/>
          </w:tcPr>
          <w:p w14:paraId="62C39582" w14:textId="77777777" w:rsidR="00F8168A" w:rsidRDefault="00F8168A" w:rsidP="00FE07F0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14:paraId="044B80B6" w14:textId="77777777" w:rsidR="00F8168A" w:rsidRDefault="00F8168A" w:rsidP="00FE07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5F95697B" w14:textId="77777777" w:rsidR="00F8168A" w:rsidRDefault="00F8168A" w:rsidP="00FE07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1FC89B3" w14:textId="77777777" w:rsidR="00F8168A" w:rsidRDefault="00436EC2" w:rsidP="00FE07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  <w:t>Да</w:t>
            </w:r>
          </w:p>
        </w:tc>
        <w:tc>
          <w:tcPr>
            <w:tcW w:w="708" w:type="dxa"/>
            <w:vAlign w:val="center"/>
          </w:tcPr>
          <w:p w14:paraId="503B4EB9" w14:textId="77777777" w:rsidR="00F8168A" w:rsidRDefault="00436EC2" w:rsidP="00FE07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  <w:t>Нет</w:t>
            </w:r>
          </w:p>
        </w:tc>
        <w:tc>
          <w:tcPr>
            <w:tcW w:w="1276" w:type="dxa"/>
            <w:vAlign w:val="center"/>
          </w:tcPr>
          <w:p w14:paraId="0E47FFFB" w14:textId="77777777" w:rsidR="00F8168A" w:rsidRDefault="00436EC2" w:rsidP="00FE07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  <w:t>Неприменимо</w:t>
            </w:r>
          </w:p>
        </w:tc>
        <w:tc>
          <w:tcPr>
            <w:tcW w:w="1701" w:type="dxa"/>
            <w:vMerge/>
          </w:tcPr>
          <w:p w14:paraId="7B33F275" w14:textId="77777777" w:rsidR="00F8168A" w:rsidRDefault="00F8168A" w:rsidP="00FE07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</w:tr>
      <w:tr w:rsidR="00B97EC1" w14:paraId="1977165E" w14:textId="77777777" w:rsidTr="001D0250">
        <w:trPr>
          <w:trHeight w:val="539"/>
        </w:trPr>
        <w:tc>
          <w:tcPr>
            <w:tcW w:w="15168" w:type="dxa"/>
            <w:gridSpan w:val="7"/>
          </w:tcPr>
          <w:p w14:paraId="20330377" w14:textId="77777777" w:rsidR="00B97EC1" w:rsidRDefault="00B97EC1" w:rsidP="00B97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6018C265" w14:textId="77777777" w:rsidR="00B97EC1" w:rsidRDefault="00B97EC1" w:rsidP="00B97E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Требования</w:t>
            </w:r>
            <w:r w:rsidRPr="00B97EC1"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 xml:space="preserve"> </w:t>
            </w:r>
            <w:r w:rsidRPr="00B97EC1">
              <w:rPr>
                <w:rFonts w:ascii="Times New Roman" w:hAnsi="Times New Roman"/>
                <w:b/>
                <w:bCs/>
                <w:color w:val="000000"/>
                <w:w w:val="104"/>
                <w:sz w:val="24"/>
                <w:szCs w:val="24"/>
              </w:rPr>
              <w:t>к</w:t>
            </w:r>
            <w:r w:rsidRPr="00B97EC1">
              <w:rPr>
                <w:rFonts w:ascii="Times New Roman" w:hAnsi="Times New Roman"/>
                <w:b/>
                <w:bCs/>
                <w:color w:val="000000"/>
                <w:w w:val="88"/>
                <w:sz w:val="24"/>
                <w:szCs w:val="24"/>
              </w:rPr>
              <w:t xml:space="preserve"> </w:t>
            </w:r>
            <w:r w:rsidRPr="00B97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экскурсоводам</w:t>
            </w:r>
            <w:r w:rsidRPr="00B97EC1">
              <w:rPr>
                <w:rFonts w:ascii="Times New Roman" w:hAnsi="Times New Roman"/>
                <w:b/>
                <w:bCs/>
                <w:color w:val="000000"/>
                <w:w w:val="95"/>
                <w:sz w:val="24"/>
                <w:szCs w:val="24"/>
              </w:rPr>
              <w:t xml:space="preserve"> </w:t>
            </w:r>
            <w:r w:rsidRPr="00B97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(гидам)</w:t>
            </w:r>
            <w:r w:rsidRPr="00B97EC1">
              <w:rPr>
                <w:rFonts w:ascii="Times New Roman" w:hAnsi="Times New Roman"/>
                <w:b/>
                <w:bCs/>
                <w:color w:val="000000"/>
                <w:w w:val="94"/>
                <w:sz w:val="24"/>
                <w:szCs w:val="24"/>
              </w:rPr>
              <w:t xml:space="preserve"> </w:t>
            </w:r>
            <w:r w:rsidRPr="00B97EC1">
              <w:rPr>
                <w:rFonts w:ascii="Times New Roman" w:hAnsi="Times New Roman"/>
                <w:b/>
                <w:bCs/>
                <w:color w:val="000000"/>
                <w:w w:val="102"/>
                <w:sz w:val="24"/>
                <w:szCs w:val="24"/>
              </w:rPr>
              <w:t>и</w:t>
            </w:r>
            <w:r w:rsidRPr="00B97EC1">
              <w:rPr>
                <w:rFonts w:ascii="Times New Roman" w:hAnsi="Times New Roman"/>
                <w:b/>
                <w:bCs/>
                <w:color w:val="000000"/>
                <w:w w:val="98"/>
                <w:sz w:val="24"/>
                <w:szCs w:val="24"/>
              </w:rPr>
              <w:t xml:space="preserve"> </w:t>
            </w:r>
            <w:r w:rsidRPr="00B97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гидам-переводчикам</w:t>
            </w:r>
          </w:p>
          <w:p w14:paraId="30E6988D" w14:textId="77777777" w:rsidR="00B97EC1" w:rsidRPr="00B97EC1" w:rsidRDefault="00B97EC1" w:rsidP="00B97EC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pacing w:val="-6"/>
                <w:sz w:val="24"/>
                <w:szCs w:val="24"/>
              </w:rPr>
            </w:pPr>
          </w:p>
        </w:tc>
      </w:tr>
      <w:tr w:rsidR="00F8168A" w14:paraId="1645E375" w14:textId="77777777" w:rsidTr="00FE07F0">
        <w:trPr>
          <w:trHeight w:val="1835"/>
        </w:trPr>
        <w:tc>
          <w:tcPr>
            <w:tcW w:w="567" w:type="dxa"/>
          </w:tcPr>
          <w:p w14:paraId="08A1D005" w14:textId="77777777" w:rsidR="00F8168A" w:rsidRDefault="00F8168A" w:rsidP="00FE07F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6380" w:type="dxa"/>
          </w:tcPr>
          <w:p w14:paraId="42B60850" w14:textId="77777777" w:rsidR="00F8168A" w:rsidRDefault="00436EC2" w:rsidP="00FE07F0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Пройдена ли аттестация </w:t>
            </w:r>
          </w:p>
          <w:p w14:paraId="5C69BD40" w14:textId="77777777" w:rsidR="00F8168A" w:rsidRDefault="00436EC2" w:rsidP="00FE07F0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>экскурсоводом (гидом), гидом- переводчиком?</w:t>
            </w:r>
          </w:p>
        </w:tc>
        <w:tc>
          <w:tcPr>
            <w:tcW w:w="3969" w:type="dxa"/>
          </w:tcPr>
          <w:p w14:paraId="5F8E386F" w14:textId="77777777" w:rsidR="00F8168A" w:rsidRDefault="00436EC2" w:rsidP="00086377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Статья 4.4 Федерального </w:t>
            </w:r>
            <w:r w:rsidR="007B2C06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закона от</w:t>
            </w: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 </w:t>
            </w:r>
            <w:r w:rsidR="007B2C06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24.11.1996 №</w:t>
            </w: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 132-ФЗ «Об основах </w:t>
            </w: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br/>
            </w:r>
            <w:r w:rsidR="007B2C06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туристской деятельности</w:t>
            </w: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 в Российской </w:t>
            </w:r>
            <w:r w:rsidR="007B2C06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Федерации» (</w:t>
            </w: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далее - Федеральный закон № 132-ФЗ) </w:t>
            </w:r>
          </w:p>
          <w:p w14:paraId="6E17E1A6" w14:textId="77777777" w:rsidR="00F8168A" w:rsidRDefault="00F8168A" w:rsidP="00FE07F0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3889A7" w14:textId="77777777" w:rsidR="00F8168A" w:rsidRDefault="00F8168A" w:rsidP="00FE07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14:paraId="05059853" w14:textId="77777777" w:rsidR="00F8168A" w:rsidRDefault="00F8168A" w:rsidP="00FE07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B154A9" w14:textId="77777777" w:rsidR="00F8168A" w:rsidRDefault="00F8168A" w:rsidP="00FE07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09AD30" w14:textId="77777777" w:rsidR="00F8168A" w:rsidRDefault="00F8168A" w:rsidP="00FE07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</w:tr>
      <w:tr w:rsidR="00F8168A" w14:paraId="4092C731" w14:textId="77777777" w:rsidTr="00FE07F0">
        <w:trPr>
          <w:trHeight w:val="407"/>
        </w:trPr>
        <w:tc>
          <w:tcPr>
            <w:tcW w:w="567" w:type="dxa"/>
          </w:tcPr>
          <w:p w14:paraId="1233AAE4" w14:textId="77777777" w:rsidR="00F8168A" w:rsidRDefault="00F8168A" w:rsidP="00FE07F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6380" w:type="dxa"/>
          </w:tcPr>
          <w:p w14:paraId="632FA6D2" w14:textId="77777777" w:rsidR="00F8168A" w:rsidRDefault="00436EC2" w:rsidP="00FE07F0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Имеется ли нагрудная идентификационная карточка экскурсовода (гида), гида-переводчика установленного образца?</w:t>
            </w:r>
          </w:p>
        </w:tc>
        <w:tc>
          <w:tcPr>
            <w:tcW w:w="3969" w:type="dxa"/>
          </w:tcPr>
          <w:p w14:paraId="361FB6C2" w14:textId="77777777" w:rsidR="00F8168A" w:rsidRDefault="00436EC2" w:rsidP="00A406E3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>Статья 4.4 Федерального закона</w:t>
            </w:r>
            <w:r w:rsidR="00A406E3"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       </w:t>
            </w: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 № 132-ФЗ, абзац </w:t>
            </w:r>
            <w:r w:rsidR="002138EB"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первый </w:t>
            </w: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пункта 12 Правил</w:t>
            </w:r>
            <w:r w:rsidR="002138EB"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   оказания услуг экскурсоводом (гидом) и гидом переводчиком в Российской Федерации</w:t>
            </w: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>,</w:t>
            </w:r>
            <w:r w:rsidR="004E0E34"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>утвержденных</w:t>
            </w:r>
            <w:r w:rsidR="002138EB"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постановлением Правительства РФ от 31.05.2022 </w:t>
            </w:r>
            <w:proofErr w:type="gramStart"/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>№</w:t>
            </w:r>
            <w:r w:rsidR="00746E01"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 </w:t>
            </w:r>
            <w:r w:rsidR="002138EB"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>992</w:t>
            </w:r>
            <w:proofErr w:type="gramEnd"/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  (далее - Правила)</w:t>
            </w:r>
          </w:p>
        </w:tc>
        <w:tc>
          <w:tcPr>
            <w:tcW w:w="567" w:type="dxa"/>
          </w:tcPr>
          <w:p w14:paraId="79B2FC9A" w14:textId="77777777" w:rsidR="00F8168A" w:rsidRDefault="00F8168A" w:rsidP="00FE07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14:paraId="62918EC3" w14:textId="77777777" w:rsidR="00F8168A" w:rsidRDefault="00F8168A" w:rsidP="00FE07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1EC18F" w14:textId="77777777" w:rsidR="00F8168A" w:rsidRDefault="00F8168A" w:rsidP="00FE07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F441F3" w14:textId="77777777" w:rsidR="00F8168A" w:rsidRDefault="00F8168A" w:rsidP="00FE07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</w:tr>
      <w:tr w:rsidR="00F8168A" w14:paraId="3C9CDA0D" w14:textId="77777777" w:rsidTr="00FE07F0">
        <w:trPr>
          <w:trHeight w:val="1072"/>
        </w:trPr>
        <w:tc>
          <w:tcPr>
            <w:tcW w:w="567" w:type="dxa"/>
          </w:tcPr>
          <w:p w14:paraId="59F07A51" w14:textId="77777777" w:rsidR="00F8168A" w:rsidRDefault="00F8168A" w:rsidP="00FE07F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6380" w:type="dxa"/>
          </w:tcPr>
          <w:p w14:paraId="79915542" w14:textId="77777777" w:rsidR="00F8168A" w:rsidRDefault="00436EC2" w:rsidP="00FE07F0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Размещена ли карточка на всеобщее </w:t>
            </w:r>
          </w:p>
          <w:p w14:paraId="5780AB07" w14:textId="77777777" w:rsidR="00F8168A" w:rsidRDefault="00436EC2" w:rsidP="00FE07F0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обозрение при оказании услуг?</w:t>
            </w:r>
          </w:p>
        </w:tc>
        <w:tc>
          <w:tcPr>
            <w:tcW w:w="3969" w:type="dxa"/>
          </w:tcPr>
          <w:p w14:paraId="7E2E14AA" w14:textId="77777777" w:rsidR="00F8168A" w:rsidRDefault="00436EC2" w:rsidP="00FE07F0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>Статья 4.4 Федерального закона № 132-</w:t>
            </w:r>
            <w:r w:rsidR="00EB483D"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ФЗ, </w:t>
            </w:r>
            <w:r w:rsidR="00EB483D" w:rsidRPr="00EB483D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абзац 1 пункта 12 Правил</w:t>
            </w:r>
            <w:r w:rsidR="00EB483D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48DBB7E4" w14:textId="77777777" w:rsidR="00F8168A" w:rsidRDefault="00F8168A" w:rsidP="00FE07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14:paraId="302A82AA" w14:textId="77777777" w:rsidR="00F8168A" w:rsidRDefault="00F8168A" w:rsidP="00FE07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E38F9E" w14:textId="77777777" w:rsidR="00F8168A" w:rsidRDefault="00F8168A" w:rsidP="00FE07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0994C3" w14:textId="77777777" w:rsidR="00F8168A" w:rsidRDefault="00F8168A" w:rsidP="00FE07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</w:tr>
      <w:tr w:rsidR="00F8168A" w14:paraId="5EA8BC7F" w14:textId="77777777" w:rsidTr="00FE07F0">
        <w:trPr>
          <w:trHeight w:val="123"/>
        </w:trPr>
        <w:tc>
          <w:tcPr>
            <w:tcW w:w="567" w:type="dxa"/>
          </w:tcPr>
          <w:p w14:paraId="6865FD10" w14:textId="77777777" w:rsidR="00F8168A" w:rsidRDefault="00F8168A" w:rsidP="00FE07F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6380" w:type="dxa"/>
          </w:tcPr>
          <w:p w14:paraId="2BAA2E93" w14:textId="77777777" w:rsidR="00F8168A" w:rsidRDefault="00436EC2" w:rsidP="00FE07F0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>Соблюдаются ли требования по недопущению передачи нагрудной карточки третьим лицам?</w:t>
            </w:r>
          </w:p>
        </w:tc>
        <w:tc>
          <w:tcPr>
            <w:tcW w:w="3969" w:type="dxa"/>
          </w:tcPr>
          <w:p w14:paraId="3AC97620" w14:textId="77777777" w:rsidR="00F8168A" w:rsidRDefault="00436EC2" w:rsidP="00FE07F0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>Статья 4.4 Федерального закона № 132-ФЗ</w:t>
            </w:r>
          </w:p>
        </w:tc>
        <w:tc>
          <w:tcPr>
            <w:tcW w:w="567" w:type="dxa"/>
          </w:tcPr>
          <w:p w14:paraId="5DC5705B" w14:textId="77777777" w:rsidR="00F8168A" w:rsidRDefault="00F8168A" w:rsidP="00FE07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14:paraId="7A743EE1" w14:textId="77777777" w:rsidR="00F8168A" w:rsidRDefault="00F8168A" w:rsidP="00FE07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9D2630" w14:textId="77777777" w:rsidR="00F8168A" w:rsidRDefault="00F8168A" w:rsidP="00FE07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CEE15F" w14:textId="77777777" w:rsidR="00F8168A" w:rsidRDefault="00F8168A" w:rsidP="00FE07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</w:tr>
      <w:tr w:rsidR="00F8168A" w14:paraId="04EC9321" w14:textId="77777777" w:rsidTr="00FE07F0">
        <w:trPr>
          <w:trHeight w:val="123"/>
        </w:trPr>
        <w:tc>
          <w:tcPr>
            <w:tcW w:w="567" w:type="dxa"/>
          </w:tcPr>
          <w:p w14:paraId="0A543CD1" w14:textId="77777777" w:rsidR="00F8168A" w:rsidRDefault="00F8168A" w:rsidP="00FE07F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6380" w:type="dxa"/>
          </w:tcPr>
          <w:p w14:paraId="5CADC7E2" w14:textId="77777777" w:rsidR="00F8168A" w:rsidRDefault="00436EC2" w:rsidP="00FE07F0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Доводится ли до сведения туристов (экскурсантов) информация, предусмотренная статьями 9-11 Закона Российской Федерации от 07.02.1992 №2300-1 «О защите прав потребителей» (далее - Закон о защите прав потребителей), </w:t>
            </w:r>
          </w:p>
          <w:p w14:paraId="11DA1E84" w14:textId="77777777" w:rsidR="00F8168A" w:rsidRDefault="00436EC2" w:rsidP="00FE07F0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а также:</w:t>
            </w:r>
          </w:p>
          <w:p w14:paraId="77D179A1" w14:textId="77777777" w:rsidR="00F8168A" w:rsidRDefault="00436EC2" w:rsidP="00FE07F0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lastRenderedPageBreak/>
              <w:t xml:space="preserve"> а) перечень услуг и условия оказания услуг, в том числе</w:t>
            </w:r>
          </w:p>
          <w:p w14:paraId="3A3400DC" w14:textId="77777777" w:rsidR="00F8168A" w:rsidRDefault="00436EC2" w:rsidP="00FE07F0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информация о форме и порядке оплаты услуг; </w:t>
            </w:r>
          </w:p>
          <w:p w14:paraId="7811DCFF" w14:textId="77777777" w:rsidR="00F8168A" w:rsidRDefault="00436EC2" w:rsidP="00FE07F0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б) сведения о сроках оказания услуг (дата, время начала и окончания либо продолжительность оказания услуг); </w:t>
            </w:r>
          </w:p>
          <w:p w14:paraId="6058241C" w14:textId="77777777" w:rsidR="00F8168A" w:rsidRDefault="00436EC2" w:rsidP="00FE07F0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в) сведения о форме, об условиях и порядке заказа услуг, об изменении или аннулировании заказа услуг; </w:t>
            </w:r>
          </w:p>
          <w:p w14:paraId="306E4194" w14:textId="77777777" w:rsidR="00F8168A" w:rsidRDefault="00436EC2" w:rsidP="00FE07F0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г) перечень и цена иных услуг (при наличии), оказываемых </w:t>
            </w:r>
          </w:p>
          <w:p w14:paraId="10D6AAD4" w14:textId="77777777" w:rsidR="00F8168A" w:rsidRDefault="00436EC2" w:rsidP="00FE07F0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за отдельную плату, условия их приобретения и оплаты; </w:t>
            </w:r>
          </w:p>
          <w:p w14:paraId="16643540" w14:textId="77777777" w:rsidR="00F8168A" w:rsidRDefault="00436EC2" w:rsidP="00FE07F0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д) перечень обстоятельств, зависящих от туриста (экскурсанта), которые могут снизить качество услуг или повлечь за собой невозможность оказания услуг, включая медицинские противопоказания; </w:t>
            </w:r>
          </w:p>
          <w:p w14:paraId="1D5B8E80" w14:textId="77777777" w:rsidR="00F8168A" w:rsidRDefault="00436EC2" w:rsidP="00FE07F0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е) перечень категорий лиц, имеющих право на получение льгот, а также перечень льгот, предоставляемых при оказании услуг в соответствии с законодательством Российской Федерации?</w:t>
            </w:r>
          </w:p>
        </w:tc>
        <w:tc>
          <w:tcPr>
            <w:tcW w:w="3969" w:type="dxa"/>
          </w:tcPr>
          <w:p w14:paraId="5C768B75" w14:textId="77777777" w:rsidR="00F8168A" w:rsidRDefault="00436EC2" w:rsidP="00FE07F0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lastRenderedPageBreak/>
              <w:t>Пункты 4-5 Правил</w:t>
            </w:r>
          </w:p>
        </w:tc>
        <w:tc>
          <w:tcPr>
            <w:tcW w:w="567" w:type="dxa"/>
          </w:tcPr>
          <w:p w14:paraId="4AD0E1DE" w14:textId="77777777" w:rsidR="00F8168A" w:rsidRDefault="00F8168A" w:rsidP="00FE07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14:paraId="4A75DDBC" w14:textId="77777777" w:rsidR="00F8168A" w:rsidRDefault="00F8168A" w:rsidP="00FE07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C85834" w14:textId="77777777" w:rsidR="00F8168A" w:rsidRDefault="00F8168A" w:rsidP="00FE07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EC93BC" w14:textId="77777777" w:rsidR="00F8168A" w:rsidRDefault="00F8168A" w:rsidP="00FE07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</w:tr>
      <w:tr w:rsidR="00F8168A" w14:paraId="79F8AB0F" w14:textId="77777777" w:rsidTr="00FE07F0">
        <w:trPr>
          <w:trHeight w:val="123"/>
        </w:trPr>
        <w:tc>
          <w:tcPr>
            <w:tcW w:w="567" w:type="dxa"/>
          </w:tcPr>
          <w:p w14:paraId="02D507F9" w14:textId="77777777" w:rsidR="00F8168A" w:rsidRDefault="00F8168A" w:rsidP="00FE07F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6380" w:type="dxa"/>
          </w:tcPr>
          <w:p w14:paraId="419F8AA9" w14:textId="77777777" w:rsidR="00F8168A" w:rsidRDefault="00436EC2" w:rsidP="00FE07F0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>Размещена ли информация, предусмотренная статьями 9-11 Закона о защите прав потребителей, пунктами 4-5 Правил в наглядной и доступной форме (информационный стенд, доска объявлений, сайт в информационно- телекоммуникационной сети «Интернет» (далее - сеть «Интернет»), страница в социальных сетях либо страница сайта в сети «Интернет» владельца агрегатора информации о товарах (услугах), на которой размещается указанная информация)?</w:t>
            </w:r>
          </w:p>
        </w:tc>
        <w:tc>
          <w:tcPr>
            <w:tcW w:w="3969" w:type="dxa"/>
          </w:tcPr>
          <w:p w14:paraId="20975FDF" w14:textId="77777777" w:rsidR="00F8168A" w:rsidRDefault="00436EC2" w:rsidP="00FE07F0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Пункт 6 Правил</w:t>
            </w:r>
          </w:p>
        </w:tc>
        <w:tc>
          <w:tcPr>
            <w:tcW w:w="567" w:type="dxa"/>
          </w:tcPr>
          <w:p w14:paraId="6A45BCC2" w14:textId="77777777" w:rsidR="00F8168A" w:rsidRDefault="00F8168A" w:rsidP="00FE07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14:paraId="10675B03" w14:textId="77777777" w:rsidR="00F8168A" w:rsidRDefault="00F8168A" w:rsidP="00FE07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1B3138" w14:textId="77777777" w:rsidR="00F8168A" w:rsidRDefault="00F8168A" w:rsidP="00FE07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3C14D8" w14:textId="77777777" w:rsidR="00F8168A" w:rsidRDefault="00F8168A" w:rsidP="00FE07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</w:tr>
      <w:tr w:rsidR="00F46AAA" w14:paraId="408B793C" w14:textId="77777777" w:rsidTr="00FE07F0">
        <w:trPr>
          <w:trHeight w:val="123"/>
        </w:trPr>
        <w:tc>
          <w:tcPr>
            <w:tcW w:w="567" w:type="dxa"/>
          </w:tcPr>
          <w:p w14:paraId="53C763BF" w14:textId="77777777" w:rsidR="00F46AAA" w:rsidRDefault="00F46AAA" w:rsidP="00FE07F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6380" w:type="dxa"/>
          </w:tcPr>
          <w:p w14:paraId="234A759F" w14:textId="77777777" w:rsidR="00F46AAA" w:rsidRDefault="00F46AAA" w:rsidP="00FE07F0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 w:rsidRPr="00F46AAA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В случае если туристский маршрут или его часть проходит в границах особо охраняемой природной территории, оказание услуг осуществляется при соблюдении правил организации и осуществления туризма, в том числе обеспечения безопасности туризма на особо охраняемых природных территориях, утверждаемых в соответствии с пунктами 4 и 5 статьи 5.2 Федерального закона "Об особо охраняемых природных территориях".</w:t>
            </w:r>
          </w:p>
        </w:tc>
        <w:tc>
          <w:tcPr>
            <w:tcW w:w="3969" w:type="dxa"/>
          </w:tcPr>
          <w:p w14:paraId="7A8F296D" w14:textId="77777777" w:rsidR="00F46AAA" w:rsidRDefault="00F46AAA" w:rsidP="00FE07F0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Пункт 6 (1) Правил</w:t>
            </w:r>
          </w:p>
        </w:tc>
        <w:tc>
          <w:tcPr>
            <w:tcW w:w="567" w:type="dxa"/>
          </w:tcPr>
          <w:p w14:paraId="6135448A" w14:textId="77777777" w:rsidR="00F46AAA" w:rsidRDefault="00F46AAA" w:rsidP="00FE07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14:paraId="53934B68" w14:textId="77777777" w:rsidR="00F46AAA" w:rsidRDefault="00F46AAA" w:rsidP="00FE07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C0B67D" w14:textId="77777777" w:rsidR="00F46AAA" w:rsidRDefault="00F46AAA" w:rsidP="00FE07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25ADDC" w14:textId="77777777" w:rsidR="00F46AAA" w:rsidRDefault="00F46AAA" w:rsidP="00FE07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</w:tr>
      <w:tr w:rsidR="00F8168A" w14:paraId="4073765A" w14:textId="77777777" w:rsidTr="00FE07F0">
        <w:trPr>
          <w:trHeight w:val="123"/>
        </w:trPr>
        <w:tc>
          <w:tcPr>
            <w:tcW w:w="567" w:type="dxa"/>
          </w:tcPr>
          <w:p w14:paraId="41B6C1FF" w14:textId="77777777" w:rsidR="00F8168A" w:rsidRDefault="00F8168A" w:rsidP="00FE07F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6380" w:type="dxa"/>
          </w:tcPr>
          <w:p w14:paraId="1B3D3BA4" w14:textId="77777777" w:rsidR="00F8168A" w:rsidRDefault="00436EC2" w:rsidP="00FE07F0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В случае если туристский маршрут или его часть проходит в пограничной зоне, соблюдаются ли при оказании услуг правила </w:t>
            </w: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lastRenderedPageBreak/>
              <w:t>пограничного режима, определенные статьей 16 Закона Российской Федерации от 01.04.1993 № 4730-1 «О Государственной границе Российской Федерации»?</w:t>
            </w:r>
          </w:p>
        </w:tc>
        <w:tc>
          <w:tcPr>
            <w:tcW w:w="3969" w:type="dxa"/>
          </w:tcPr>
          <w:p w14:paraId="1725BA8D" w14:textId="77777777" w:rsidR="00F8168A" w:rsidRDefault="00436EC2" w:rsidP="00FE07F0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lastRenderedPageBreak/>
              <w:t>Пункт 6 (2) Правил</w:t>
            </w:r>
          </w:p>
        </w:tc>
        <w:tc>
          <w:tcPr>
            <w:tcW w:w="567" w:type="dxa"/>
          </w:tcPr>
          <w:p w14:paraId="1D728100" w14:textId="77777777" w:rsidR="00F8168A" w:rsidRDefault="00F8168A" w:rsidP="00FE07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14:paraId="4CCBA54E" w14:textId="77777777" w:rsidR="00F8168A" w:rsidRDefault="00F8168A" w:rsidP="00FE07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91860A" w14:textId="77777777" w:rsidR="00F8168A" w:rsidRDefault="00F8168A" w:rsidP="00FE07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D00C44" w14:textId="77777777" w:rsidR="00F8168A" w:rsidRDefault="00F8168A" w:rsidP="00FE07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</w:tr>
      <w:tr w:rsidR="00F8168A" w14:paraId="5E95AECD" w14:textId="77777777" w:rsidTr="00FE07F0">
        <w:tc>
          <w:tcPr>
            <w:tcW w:w="567" w:type="dxa"/>
          </w:tcPr>
          <w:p w14:paraId="289038E2" w14:textId="77777777" w:rsidR="00F8168A" w:rsidRDefault="00F8168A" w:rsidP="00FE07F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6380" w:type="dxa"/>
          </w:tcPr>
          <w:p w14:paraId="3FE2F5F1" w14:textId="77777777" w:rsidR="00F8168A" w:rsidRDefault="00436EC2" w:rsidP="00FE07F0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Соблюдаются ли требования о доведении до сведения туристов </w:t>
            </w:r>
          </w:p>
          <w:p w14:paraId="0101EF1A" w14:textId="77777777" w:rsidR="00F8168A" w:rsidRDefault="00436EC2" w:rsidP="00FE07F0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(экскурсантов) полной и достоверной информации о посещаемых объектах показа, а также о традиционных российских духовно-нравственных ценностях, историческом </w:t>
            </w:r>
          </w:p>
          <w:p w14:paraId="423E7609" w14:textId="77777777" w:rsidR="00F8168A" w:rsidRDefault="00436EC2" w:rsidP="00FE07F0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и культурном наследии Российской Федерации, ее культуре и исторической памяти?</w:t>
            </w:r>
          </w:p>
        </w:tc>
        <w:tc>
          <w:tcPr>
            <w:tcW w:w="3969" w:type="dxa"/>
          </w:tcPr>
          <w:p w14:paraId="71431CF2" w14:textId="77777777" w:rsidR="00F8168A" w:rsidRPr="00EB483D" w:rsidRDefault="00436EC2" w:rsidP="00FE07F0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B48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Абзац </w:t>
            </w:r>
            <w:r w:rsidR="00F32F21">
              <w:rPr>
                <w:rFonts w:ascii="Times New Roman" w:hAnsi="Times New Roman"/>
                <w:color w:val="000000"/>
                <w:sz w:val="24"/>
                <w:szCs w:val="24"/>
              </w:rPr>
              <w:t>второй</w:t>
            </w:r>
            <w:r w:rsidRPr="00EB48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пункта </w:t>
            </w:r>
            <w:r w:rsidRPr="00EB483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12</w:t>
            </w:r>
            <w:r w:rsidRPr="00EB4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483D">
              <w:rPr>
                <w:rFonts w:ascii="Times New Roman" w:hAnsi="Times New Roman"/>
                <w:color w:val="000000"/>
                <w:sz w:val="24"/>
                <w:szCs w:val="24"/>
              </w:rPr>
              <w:t>Правил</w:t>
            </w:r>
          </w:p>
        </w:tc>
        <w:tc>
          <w:tcPr>
            <w:tcW w:w="567" w:type="dxa"/>
          </w:tcPr>
          <w:p w14:paraId="36BA67E0" w14:textId="77777777" w:rsidR="00F8168A" w:rsidRDefault="00F8168A" w:rsidP="00FE07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14:paraId="282FCEDF" w14:textId="77777777" w:rsidR="00F8168A" w:rsidRDefault="00F8168A" w:rsidP="00FE07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201A53" w14:textId="77777777" w:rsidR="00F8168A" w:rsidRDefault="00F8168A" w:rsidP="00FE07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9ECFC5" w14:textId="77777777" w:rsidR="00F8168A" w:rsidRDefault="00F8168A" w:rsidP="00FE07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</w:tr>
    </w:tbl>
    <w:p w14:paraId="2F5FE071" w14:textId="77777777" w:rsidR="00F8168A" w:rsidRDefault="00F8168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18"/>
          <w:szCs w:val="28"/>
          <w:lang w:eastAsia="en-US"/>
        </w:rPr>
      </w:pPr>
    </w:p>
    <w:p w14:paraId="0C320D18" w14:textId="77777777" w:rsidR="00F8168A" w:rsidRDefault="00F8168A">
      <w:pPr>
        <w:shd w:val="clear" w:color="auto" w:fill="FFFFFF"/>
        <w:spacing w:after="0" w:line="240" w:lineRule="auto"/>
        <w:rPr>
          <w:rFonts w:ascii="Times New Roman" w:eastAsia="Calibri" w:hAnsi="Times New Roman"/>
          <w:color w:val="0D0D0D"/>
          <w:sz w:val="26"/>
          <w:szCs w:val="26"/>
          <w:lang w:eastAsia="en-US"/>
        </w:rPr>
      </w:pPr>
    </w:p>
    <w:p w14:paraId="772D147A" w14:textId="77777777" w:rsidR="00F8168A" w:rsidRDefault="00F8168A">
      <w:pPr>
        <w:shd w:val="clear" w:color="auto" w:fill="FFFFFF"/>
        <w:spacing w:after="0" w:line="240" w:lineRule="auto"/>
        <w:rPr>
          <w:rFonts w:ascii="Times New Roman" w:eastAsia="Calibri" w:hAnsi="Times New Roman"/>
          <w:color w:val="0D0D0D"/>
          <w:sz w:val="26"/>
          <w:szCs w:val="26"/>
          <w:lang w:eastAsia="en-US"/>
        </w:rPr>
      </w:pPr>
    </w:p>
    <w:tbl>
      <w:tblPr>
        <w:tblStyle w:val="13"/>
        <w:tblW w:w="13887" w:type="dxa"/>
        <w:tblLayout w:type="fixed"/>
        <w:tblLook w:val="04A0" w:firstRow="1" w:lastRow="0" w:firstColumn="1" w:lastColumn="0" w:noHBand="0" w:noVBand="1"/>
      </w:tblPr>
      <w:tblGrid>
        <w:gridCol w:w="6799"/>
        <w:gridCol w:w="1843"/>
        <w:gridCol w:w="5245"/>
      </w:tblGrid>
      <w:tr w:rsidR="00F8168A" w14:paraId="1D251D94" w14:textId="77777777">
        <w:tc>
          <w:tcPr>
            <w:tcW w:w="67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7778675" w14:textId="77777777" w:rsidR="00F8168A" w:rsidRDefault="00F816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F6DECFA" w14:textId="77777777" w:rsidR="00F8168A" w:rsidRDefault="00F8168A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7290EAF" w14:textId="77777777" w:rsidR="00F8168A" w:rsidRDefault="00F8168A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8168A" w14:paraId="041BD8ED" w14:textId="77777777">
        <w:trPr>
          <w:trHeight w:val="297"/>
        </w:trPr>
        <w:tc>
          <w:tcPr>
            <w:tcW w:w="679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3EC6D9D" w14:textId="77777777" w:rsidR="00F8168A" w:rsidRDefault="00436EC2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  <w:r>
              <w:rPr>
                <w:rFonts w:ascii="Times New Roman" w:eastAsia="Calibri" w:hAnsi="Times New Roman"/>
                <w:sz w:val="16"/>
                <w:szCs w:val="24"/>
              </w:rPr>
              <w:t>(должность, фамилия и инициалы должностного лица, проводившего контрольное (надзорное) мероприятие (руководителя группы инспекторов), заполняющего проверочный лист)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035F861" w14:textId="77777777" w:rsidR="00F8168A" w:rsidRDefault="00F816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1865AA3" w14:textId="77777777" w:rsidR="00F8168A" w:rsidRDefault="00436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  <w:r>
              <w:rPr>
                <w:rFonts w:ascii="Times New Roman" w:eastAsia="Calibri" w:hAnsi="Times New Roman"/>
                <w:sz w:val="16"/>
                <w:szCs w:val="24"/>
              </w:rPr>
              <w:t>(подпись)</w:t>
            </w:r>
          </w:p>
          <w:p w14:paraId="1A4FD7F0" w14:textId="77777777" w:rsidR="00F8168A" w:rsidRDefault="00F816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</w:tr>
      <w:tr w:rsidR="00F8168A" w14:paraId="0380F183" w14:textId="77777777">
        <w:trPr>
          <w:trHeight w:val="297"/>
        </w:trPr>
        <w:tc>
          <w:tcPr>
            <w:tcW w:w="67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B5DA6B2" w14:textId="77777777" w:rsidR="00F8168A" w:rsidRDefault="00F8168A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2D0CB67" w14:textId="77777777" w:rsidR="00F8168A" w:rsidRDefault="00F816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F17EA35" w14:textId="77777777" w:rsidR="00F8168A" w:rsidRDefault="00F816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</w:tr>
      <w:tr w:rsidR="00F8168A" w14:paraId="56A594D3" w14:textId="77777777">
        <w:tc>
          <w:tcPr>
            <w:tcW w:w="67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4BDE49E" w14:textId="77777777" w:rsidR="00F8168A" w:rsidRDefault="00F816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3F83374" w14:textId="77777777" w:rsidR="00F8168A" w:rsidRDefault="00F8168A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63DAA981" w14:textId="77777777" w:rsidR="00F8168A" w:rsidRDefault="00F8168A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8168A" w14:paraId="0FDBEF30" w14:textId="77777777">
        <w:tc>
          <w:tcPr>
            <w:tcW w:w="679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94B5020" w14:textId="77777777" w:rsidR="00F8168A" w:rsidRDefault="00436EC2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  <w:r>
              <w:rPr>
                <w:rFonts w:ascii="Times New Roman" w:eastAsia="Calibri" w:hAnsi="Times New Roman"/>
                <w:sz w:val="16"/>
                <w:szCs w:val="24"/>
              </w:rPr>
              <w:t xml:space="preserve">(должность, фамилия и инициалы должностного лица (инспектора), участвовавшего </w:t>
            </w:r>
            <w:r>
              <w:rPr>
                <w:rFonts w:ascii="Times New Roman" w:eastAsia="Calibri" w:hAnsi="Times New Roman"/>
                <w:sz w:val="16"/>
                <w:szCs w:val="24"/>
              </w:rPr>
              <w:br/>
              <w:t>в проведении контрольного (надзорного) мероприятия)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94D9D90" w14:textId="77777777" w:rsidR="00F8168A" w:rsidRDefault="00F816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1A27128" w14:textId="77777777" w:rsidR="00F8168A" w:rsidRDefault="00436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  <w:r>
              <w:rPr>
                <w:rFonts w:ascii="Times New Roman" w:eastAsia="Calibri" w:hAnsi="Times New Roman"/>
                <w:sz w:val="16"/>
                <w:szCs w:val="24"/>
              </w:rPr>
              <w:t>(подпись)</w:t>
            </w:r>
          </w:p>
        </w:tc>
      </w:tr>
      <w:tr w:rsidR="00F8168A" w14:paraId="33D1FF99" w14:textId="77777777">
        <w:tc>
          <w:tcPr>
            <w:tcW w:w="67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373CE3F" w14:textId="77777777" w:rsidR="00F8168A" w:rsidRDefault="00F8168A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CBBF725" w14:textId="77777777" w:rsidR="00F8168A" w:rsidRDefault="00F816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204F905" w14:textId="77777777" w:rsidR="00F8168A" w:rsidRDefault="00F816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</w:tr>
    </w:tbl>
    <w:p w14:paraId="1A474EB3" w14:textId="77777777" w:rsidR="00F8168A" w:rsidRDefault="00F8168A">
      <w:pPr>
        <w:sectPr w:rsidR="00F8168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3CA2F2C2" w14:textId="77777777" w:rsidR="00F8168A" w:rsidRDefault="00436EC2">
      <w:pPr>
        <w:spacing w:after="0" w:line="240" w:lineRule="auto"/>
        <w:ind w:left="4111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УТВЕРЖДЕНА</w:t>
      </w:r>
    </w:p>
    <w:p w14:paraId="5247CC20" w14:textId="77777777" w:rsidR="00F8168A" w:rsidRDefault="005026CE" w:rsidP="005026CE">
      <w:pPr>
        <w:spacing w:after="0" w:line="240" w:lineRule="auto"/>
        <w:ind w:left="4111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="00436EC2">
        <w:rPr>
          <w:rFonts w:ascii="Times New Roman" w:eastAsia="Calibri" w:hAnsi="Times New Roman"/>
          <w:sz w:val="24"/>
          <w:szCs w:val="24"/>
          <w:lang w:eastAsia="en-US"/>
        </w:rPr>
        <w:t>риказом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36EC2">
        <w:rPr>
          <w:rFonts w:ascii="Times New Roman" w:eastAsia="Calibri" w:hAnsi="Times New Roman"/>
          <w:sz w:val="24"/>
          <w:szCs w:val="24"/>
          <w:lang w:eastAsia="en-US"/>
        </w:rPr>
        <w:t>Министерства экономического</w:t>
      </w:r>
    </w:p>
    <w:p w14:paraId="276EC4B0" w14:textId="77777777" w:rsidR="00F8168A" w:rsidRDefault="00436EC2">
      <w:pPr>
        <w:spacing w:after="0" w:line="240" w:lineRule="auto"/>
        <w:ind w:left="4111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развития Республики Алтай</w:t>
      </w:r>
    </w:p>
    <w:p w14:paraId="5F7C5E57" w14:textId="77777777" w:rsidR="00F8168A" w:rsidRDefault="00F8168A">
      <w:pPr>
        <w:spacing w:after="0" w:line="240" w:lineRule="auto"/>
        <w:jc w:val="right"/>
        <w:rPr>
          <w:rFonts w:ascii="Times New Roman" w:eastAsia="Calibri" w:hAnsi="Times New Roman"/>
          <w:sz w:val="28"/>
          <w:szCs w:val="20"/>
          <w:lang w:eastAsia="en-US"/>
        </w:rPr>
      </w:pPr>
    </w:p>
    <w:p w14:paraId="413C179B" w14:textId="77777777" w:rsidR="00F8168A" w:rsidRDefault="00436EC2">
      <w:pPr>
        <w:spacing w:after="0" w:line="240" w:lineRule="auto"/>
        <w:jc w:val="right"/>
        <w:rPr>
          <w:rFonts w:ascii="Times New Roman" w:eastAsia="Calibri" w:hAnsi="Times New Roman"/>
          <w:sz w:val="24"/>
          <w:szCs w:val="18"/>
          <w:lang w:eastAsia="en-US"/>
        </w:rPr>
      </w:pPr>
      <w:r>
        <w:rPr>
          <w:rFonts w:ascii="Times New Roman" w:eastAsia="Calibri" w:hAnsi="Times New Roman"/>
          <w:sz w:val="24"/>
          <w:szCs w:val="18"/>
          <w:lang w:eastAsia="en-US"/>
        </w:rPr>
        <w:t>Ф</w:t>
      </w:r>
      <w:r w:rsidR="00354E9C">
        <w:rPr>
          <w:rFonts w:ascii="Times New Roman" w:eastAsia="Calibri" w:hAnsi="Times New Roman"/>
          <w:sz w:val="24"/>
          <w:szCs w:val="18"/>
          <w:lang w:eastAsia="en-US"/>
        </w:rPr>
        <w:t>ОРМА</w:t>
      </w:r>
    </w:p>
    <w:p w14:paraId="396273A5" w14:textId="77777777" w:rsidR="00F8168A" w:rsidRDefault="00F8168A">
      <w:pPr>
        <w:spacing w:after="0" w:line="240" w:lineRule="auto"/>
        <w:jc w:val="right"/>
        <w:rPr>
          <w:rFonts w:ascii="Times New Roman" w:eastAsia="Calibri" w:hAnsi="Times New Roman"/>
          <w:sz w:val="28"/>
          <w:szCs w:val="20"/>
          <w:lang w:eastAsia="en-US"/>
        </w:rPr>
      </w:pPr>
    </w:p>
    <w:tbl>
      <w:tblPr>
        <w:tblW w:w="2269" w:type="dxa"/>
        <w:tblInd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</w:tblGrid>
      <w:tr w:rsidR="00F8168A" w14:paraId="70E87191" w14:textId="77777777">
        <w:trPr>
          <w:trHeight w:val="19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4EB8" w14:textId="77777777" w:rsidR="00F8168A" w:rsidRDefault="00436E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QR-код, </w:t>
            </w:r>
          </w:p>
          <w:p w14:paraId="1407B127" w14:textId="77777777" w:rsidR="00F8168A" w:rsidRDefault="00436E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сформированный </w:t>
            </w:r>
          </w:p>
          <w:p w14:paraId="0623E383" w14:textId="77777777" w:rsidR="00F8168A" w:rsidRDefault="00436E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единым реестром </w:t>
            </w:r>
          </w:p>
          <w:p w14:paraId="29DBD0DD" w14:textId="77777777" w:rsidR="00F8168A" w:rsidRDefault="00436E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контрольных (надзорных) мероприятий</w:t>
            </w:r>
          </w:p>
        </w:tc>
      </w:tr>
    </w:tbl>
    <w:p w14:paraId="2059CC3A" w14:textId="77777777" w:rsidR="00F8168A" w:rsidRDefault="00F8168A">
      <w:pPr>
        <w:spacing w:after="0" w:line="240" w:lineRule="auto"/>
        <w:jc w:val="right"/>
        <w:rPr>
          <w:rFonts w:ascii="Times New Roman" w:eastAsia="Calibri" w:hAnsi="Times New Roman"/>
          <w:sz w:val="28"/>
          <w:szCs w:val="20"/>
          <w:lang w:eastAsia="en-US"/>
        </w:rPr>
      </w:pPr>
    </w:p>
    <w:p w14:paraId="2FFC8CFC" w14:textId="77777777" w:rsidR="00F8168A" w:rsidRDefault="00436EC2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ПРОВЕРОЧНЫЙ ЛИСТ</w:t>
      </w:r>
      <w:r w:rsidR="00F00A2D">
        <w:rPr>
          <w:rFonts w:ascii="Times New Roman" w:eastAsia="Calibri" w:hAnsi="Times New Roman"/>
          <w:b/>
          <w:sz w:val="28"/>
          <w:szCs w:val="28"/>
          <w:lang w:eastAsia="en-US"/>
        </w:rPr>
        <w:t>,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14:paraId="06B97711" w14:textId="77777777" w:rsidR="00F8168A" w:rsidRPr="00832C77" w:rsidRDefault="00436EC2" w:rsidP="0020537A">
      <w:pPr>
        <w:spacing w:after="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применяемы</w:t>
      </w:r>
      <w:r w:rsidR="00904847">
        <w:rPr>
          <w:rFonts w:ascii="Times New Roman" w:eastAsia="Calibri" w:hAnsi="Times New Roman"/>
          <w:b/>
          <w:sz w:val="28"/>
          <w:szCs w:val="28"/>
          <w:lang w:eastAsia="en-US"/>
        </w:rPr>
        <w:t>й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9B4AD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Министерством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при осуществлении регионального государственного контроля (надзора) за деятельностью </w:t>
      </w:r>
      <w:r w:rsidRPr="00832C7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инструкторов-проводников </w:t>
      </w:r>
    </w:p>
    <w:p w14:paraId="141980A6" w14:textId="77777777" w:rsidR="00F8168A" w:rsidRDefault="00F8168A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tbl>
      <w:tblPr>
        <w:tblStyle w:val="13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</w:tblGrid>
      <w:tr w:rsidR="00F8168A" w14:paraId="15FD2916" w14:textId="77777777">
        <w:tc>
          <w:tcPr>
            <w:tcW w:w="4671" w:type="dxa"/>
          </w:tcPr>
          <w:p w14:paraId="31691FFF" w14:textId="77777777" w:rsidR="00F8168A" w:rsidRDefault="00436E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«___» ____________ 20____ года</w:t>
            </w:r>
          </w:p>
          <w:p w14:paraId="28FD3C40" w14:textId="77777777" w:rsidR="00F8168A" w:rsidRDefault="00436E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(дата заполнения проверочного листа)</w:t>
            </w:r>
          </w:p>
        </w:tc>
      </w:tr>
    </w:tbl>
    <w:p w14:paraId="2C1DEF8F" w14:textId="77777777" w:rsidR="00F8168A" w:rsidRDefault="00F8168A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137C0E21" w14:textId="77777777" w:rsidR="00F8168A" w:rsidRDefault="00436EC2">
      <w:pPr>
        <w:numPr>
          <w:ilvl w:val="0"/>
          <w:numId w:val="1"/>
        </w:numPr>
        <w:tabs>
          <w:tab w:val="left" w:pos="0"/>
          <w:tab w:val="left" w:pos="426"/>
        </w:tabs>
        <w:spacing w:after="12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 регионального государственного контроля (надзора):</w:t>
      </w:r>
      <w:r>
        <w:rPr>
          <w:rFonts w:ascii="Times New Roman" w:hAnsi="Times New Roman"/>
          <w:sz w:val="28"/>
          <w:szCs w:val="28"/>
        </w:rPr>
        <w:t xml:space="preserve"> Региональный государственный контроль (надзор) за деятельностью инструкторов-проводников.</w:t>
      </w:r>
    </w:p>
    <w:p w14:paraId="1936BEEA" w14:textId="77777777" w:rsidR="00F8168A" w:rsidRDefault="00436EC2">
      <w:pPr>
        <w:numPr>
          <w:ilvl w:val="0"/>
          <w:numId w:val="1"/>
        </w:numPr>
        <w:tabs>
          <w:tab w:val="left" w:pos="426"/>
        </w:tabs>
        <w:spacing w:before="96" w:after="12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Наименование контрольного (надзорного) органа регионального государственного контроля (надзора): </w:t>
      </w:r>
      <w:r>
        <w:rPr>
          <w:rFonts w:ascii="Times New Roman" w:hAnsi="Times New Roman"/>
          <w:sz w:val="28"/>
          <w:szCs w:val="28"/>
        </w:rPr>
        <w:t xml:space="preserve">отдел контроля (надзора) Министерства экономического </w:t>
      </w:r>
      <w:r w:rsidR="00B97EC1">
        <w:rPr>
          <w:rFonts w:ascii="Times New Roman" w:hAnsi="Times New Roman"/>
          <w:sz w:val="28"/>
          <w:szCs w:val="28"/>
        </w:rPr>
        <w:t>развития Республики</w:t>
      </w:r>
      <w:r>
        <w:rPr>
          <w:rFonts w:ascii="Times New Roman" w:hAnsi="Times New Roman"/>
          <w:sz w:val="28"/>
          <w:szCs w:val="28"/>
        </w:rPr>
        <w:t xml:space="preserve"> Алтай</w:t>
      </w:r>
    </w:p>
    <w:p w14:paraId="6446CFF4" w14:textId="77777777" w:rsidR="00F8168A" w:rsidRDefault="00436EC2">
      <w:pPr>
        <w:numPr>
          <w:ilvl w:val="0"/>
          <w:numId w:val="1"/>
        </w:numPr>
        <w:tabs>
          <w:tab w:val="left" w:pos="426"/>
        </w:tabs>
        <w:spacing w:before="96" w:after="120" w:line="259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Реквизиты решения контрольного (надзорного) органа о проведении контрольного (надзорного) мероприятия: </w:t>
      </w:r>
      <w:r>
        <w:rPr>
          <w:rFonts w:ascii="Times New Roman" w:hAnsi="Times New Roman"/>
          <w:b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___________</w:t>
      </w:r>
    </w:p>
    <w:p w14:paraId="0BA49F48" w14:textId="77777777" w:rsidR="00F8168A" w:rsidRDefault="00436EC2">
      <w:pPr>
        <w:tabs>
          <w:tab w:val="left" w:pos="426"/>
        </w:tabs>
        <w:spacing w:before="96" w:after="1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___________________________________________________________________</w:t>
      </w:r>
    </w:p>
    <w:p w14:paraId="457F4640" w14:textId="77777777" w:rsidR="00F8168A" w:rsidRDefault="00436EC2">
      <w:pPr>
        <w:tabs>
          <w:tab w:val="left" w:pos="426"/>
        </w:tabs>
        <w:spacing w:before="96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6"/>
          <w:szCs w:val="26"/>
        </w:rPr>
        <w:t>___________________________________________________________________</w:t>
      </w:r>
      <w:r>
        <w:rPr>
          <w:rFonts w:ascii="Times New Roman" w:hAnsi="Times New Roman"/>
          <w:sz w:val="26"/>
          <w:szCs w:val="26"/>
        </w:rPr>
        <w:t>.</w:t>
      </w:r>
    </w:p>
    <w:p w14:paraId="3EB6EED3" w14:textId="77777777" w:rsidR="00F8168A" w:rsidRDefault="00436EC2">
      <w:pPr>
        <w:numPr>
          <w:ilvl w:val="0"/>
          <w:numId w:val="1"/>
        </w:numPr>
        <w:tabs>
          <w:tab w:val="left" w:pos="426"/>
        </w:tabs>
        <w:spacing w:before="96" w:after="120" w:line="259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Учетный номер контрольного (надзорного) мероприятия в Едином реестре контрольных (надзорных) мероприятий: __</w:t>
      </w:r>
      <w:r>
        <w:rPr>
          <w:rFonts w:ascii="Times New Roman" w:hAnsi="Times New Roman"/>
          <w:bCs/>
          <w:sz w:val="28"/>
          <w:szCs w:val="28"/>
        </w:rPr>
        <w:t>____________________________________________________________.</w:t>
      </w:r>
    </w:p>
    <w:p w14:paraId="0AF4EBDF" w14:textId="77777777" w:rsidR="00F8168A" w:rsidRDefault="00436EC2">
      <w:pPr>
        <w:numPr>
          <w:ilvl w:val="0"/>
          <w:numId w:val="1"/>
        </w:numPr>
        <w:tabs>
          <w:tab w:val="left" w:pos="426"/>
        </w:tabs>
        <w:spacing w:before="96" w:after="120" w:line="259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контрольного (надзорного) мероприятия </w:t>
      </w:r>
      <w:r>
        <w:rPr>
          <w:rFonts w:ascii="Times New Roman" w:hAnsi="Times New Roman"/>
          <w:i/>
          <w:sz w:val="28"/>
          <w:szCs w:val="28"/>
        </w:rPr>
        <w:t>(нужное подчеркнуть)</w:t>
      </w:r>
      <w:r>
        <w:rPr>
          <w:rFonts w:ascii="Times New Roman" w:hAnsi="Times New Roman"/>
          <w:sz w:val="28"/>
          <w:szCs w:val="28"/>
        </w:rPr>
        <w:t>: внеплановое: контрольная закупка, инспекционный визит, документарная проверка, выездная проверка.</w:t>
      </w:r>
    </w:p>
    <w:p w14:paraId="71098DF8" w14:textId="77777777" w:rsidR="00F8168A" w:rsidRDefault="00436EC2">
      <w:pPr>
        <w:numPr>
          <w:ilvl w:val="0"/>
          <w:numId w:val="1"/>
        </w:numPr>
        <w:tabs>
          <w:tab w:val="left" w:pos="426"/>
        </w:tabs>
        <w:spacing w:after="0" w:line="259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Объект государственного контроля (надзора), в отношении которого проводится контрольное (надзорное) мероприятие: </w:t>
      </w:r>
      <w:r>
        <w:rPr>
          <w:rFonts w:ascii="Times New Roman" w:hAnsi="Times New Roman"/>
          <w:sz w:val="26"/>
          <w:szCs w:val="26"/>
        </w:rPr>
        <w:t>_______</w:t>
      </w:r>
    </w:p>
    <w:p w14:paraId="169859A2" w14:textId="77777777" w:rsidR="00F8168A" w:rsidRDefault="00436EC2">
      <w:pPr>
        <w:tabs>
          <w:tab w:val="left" w:pos="426"/>
        </w:tabs>
        <w:spacing w:after="0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___________________________________________________________________</w:t>
      </w:r>
    </w:p>
    <w:p w14:paraId="6DB35D1D" w14:textId="77777777" w:rsidR="00F8168A" w:rsidRDefault="00436EC2">
      <w:pPr>
        <w:tabs>
          <w:tab w:val="left" w:pos="426"/>
        </w:tabs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14:paraId="15080365" w14:textId="77777777" w:rsidR="00F8168A" w:rsidRDefault="00436EC2">
      <w:pPr>
        <w:numPr>
          <w:ilvl w:val="0"/>
          <w:numId w:val="1"/>
        </w:numPr>
        <w:tabs>
          <w:tab w:val="left" w:pos="426"/>
        </w:tabs>
        <w:spacing w:after="0" w:line="259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Контролируемое лицо: </w:t>
      </w:r>
      <w:r>
        <w:rPr>
          <w:rFonts w:ascii="Times New Roman" w:hAnsi="Times New Roman"/>
          <w:sz w:val="26"/>
          <w:szCs w:val="26"/>
        </w:rPr>
        <w:t>_________________________________________</w:t>
      </w:r>
    </w:p>
    <w:p w14:paraId="6F76F5DB" w14:textId="77777777" w:rsidR="00F8168A" w:rsidRDefault="00436EC2">
      <w:pPr>
        <w:tabs>
          <w:tab w:val="left" w:pos="426"/>
        </w:tabs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14:paraId="41C2CD4B" w14:textId="77777777" w:rsidR="00F8168A" w:rsidRDefault="00436EC2">
      <w:pPr>
        <w:tabs>
          <w:tab w:val="left" w:pos="426"/>
        </w:tabs>
        <w:spacing w:after="0"/>
        <w:jc w:val="center"/>
        <w:rPr>
          <w:rFonts w:ascii="Times New Roman" w:eastAsia="Calibri" w:hAnsi="Times New Roman"/>
          <w:sz w:val="18"/>
          <w:szCs w:val="28"/>
          <w:lang w:eastAsia="en-US"/>
        </w:rPr>
      </w:pPr>
      <w:r>
        <w:rPr>
          <w:rFonts w:ascii="Times New Roman" w:eastAsia="Calibri" w:hAnsi="Times New Roman"/>
          <w:sz w:val="18"/>
          <w:szCs w:val="28"/>
          <w:lang w:eastAsia="en-US"/>
        </w:rPr>
        <w:t>наименование юридического лица/фамилия, имя, отчество (при наличии)</w:t>
      </w:r>
    </w:p>
    <w:p w14:paraId="694A7E1A" w14:textId="77777777" w:rsidR="00F8168A" w:rsidRDefault="00436EC2">
      <w:pPr>
        <w:tabs>
          <w:tab w:val="left" w:pos="426"/>
        </w:tabs>
        <w:spacing w:after="0" w:line="259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___________________________________________________________________</w:t>
      </w:r>
    </w:p>
    <w:p w14:paraId="69D48CB3" w14:textId="77777777" w:rsidR="00F8168A" w:rsidRDefault="00436EC2">
      <w:pPr>
        <w:tabs>
          <w:tab w:val="left" w:pos="426"/>
        </w:tabs>
        <w:spacing w:after="0" w:line="259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18"/>
          <w:szCs w:val="28"/>
          <w:lang w:eastAsia="en-US"/>
        </w:rPr>
        <w:t xml:space="preserve"> индивидуального предпринимателя/фамилия, имя, отчество (при наличии) физического лица, ИНН и (или) </w:t>
      </w:r>
      <w:r>
        <w:rPr>
          <w:rFonts w:ascii="Times New Roman" w:eastAsia="Calibri" w:hAnsi="Times New Roman"/>
          <w:sz w:val="26"/>
          <w:szCs w:val="26"/>
          <w:lang w:eastAsia="en-US"/>
        </w:rPr>
        <w:t>___________________________________________________________________</w:t>
      </w:r>
    </w:p>
    <w:p w14:paraId="1A26A664" w14:textId="77777777" w:rsidR="00F8168A" w:rsidRDefault="00436EC2">
      <w:pPr>
        <w:tabs>
          <w:tab w:val="left" w:pos="426"/>
        </w:tabs>
        <w:spacing w:after="120" w:line="259" w:lineRule="auto"/>
        <w:jc w:val="center"/>
        <w:rPr>
          <w:rFonts w:ascii="Times New Roman" w:eastAsia="Calibri" w:hAnsi="Times New Roman"/>
          <w:sz w:val="18"/>
          <w:szCs w:val="28"/>
          <w:lang w:eastAsia="en-US"/>
        </w:rPr>
      </w:pPr>
      <w:r>
        <w:rPr>
          <w:rFonts w:ascii="Times New Roman" w:eastAsia="Calibri" w:hAnsi="Times New Roman"/>
          <w:sz w:val="18"/>
          <w:szCs w:val="28"/>
          <w:lang w:eastAsia="en-US"/>
        </w:rPr>
        <w:t>ОГРН, адрес регистрации (в том числе филиалов, представительств, обособленных структурных подразделений)</w:t>
      </w:r>
    </w:p>
    <w:p w14:paraId="57CA0B5D" w14:textId="77777777" w:rsidR="00F8168A" w:rsidRDefault="00436EC2">
      <w:pPr>
        <w:tabs>
          <w:tab w:val="left" w:pos="426"/>
        </w:tabs>
        <w:spacing w:after="120"/>
        <w:jc w:val="center"/>
        <w:rPr>
          <w:rFonts w:ascii="Times New Roman" w:eastAsia="Calibri" w:hAnsi="Times New Roman"/>
          <w:sz w:val="18"/>
          <w:szCs w:val="28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___________________________________________________________________.</w:t>
      </w:r>
      <w:r>
        <w:rPr>
          <w:rFonts w:ascii="Times New Roman" w:eastAsia="Calibri" w:hAnsi="Times New Roman"/>
          <w:sz w:val="18"/>
          <w:szCs w:val="28"/>
          <w:lang w:eastAsia="en-US"/>
        </w:rPr>
        <w:t xml:space="preserve"> </w:t>
      </w:r>
    </w:p>
    <w:p w14:paraId="7D22E219" w14:textId="77777777" w:rsidR="00F8168A" w:rsidRDefault="00436EC2">
      <w:pPr>
        <w:numPr>
          <w:ilvl w:val="0"/>
          <w:numId w:val="1"/>
        </w:numPr>
        <w:tabs>
          <w:tab w:val="left" w:pos="426"/>
        </w:tabs>
        <w:spacing w:after="120" w:line="259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>Место (места) проведения контрольного (надзорного) мероприятия с заполнением проверочного листа: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__________________</w:t>
      </w:r>
    </w:p>
    <w:p w14:paraId="3E48C7D4" w14:textId="77777777" w:rsidR="00F8168A" w:rsidRDefault="00436EC2">
      <w:pPr>
        <w:tabs>
          <w:tab w:val="left" w:pos="426"/>
        </w:tabs>
        <w:spacing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___________________________________________________________________</w:t>
      </w:r>
    </w:p>
    <w:p w14:paraId="0926D57A" w14:textId="77777777" w:rsidR="00F8168A" w:rsidRDefault="00436EC2">
      <w:pPr>
        <w:tabs>
          <w:tab w:val="left" w:pos="426"/>
        </w:tabs>
        <w:spacing w:after="12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___________________________________________________________________.</w:t>
      </w:r>
    </w:p>
    <w:p w14:paraId="31D86B69" w14:textId="77777777" w:rsidR="00F8168A" w:rsidRDefault="00436EC2">
      <w:pPr>
        <w:numPr>
          <w:ilvl w:val="0"/>
          <w:numId w:val="1"/>
        </w:numPr>
        <w:tabs>
          <w:tab w:val="left" w:pos="426"/>
        </w:tabs>
        <w:spacing w:before="96" w:after="120" w:line="259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Должностное(</w:t>
      </w:r>
      <w:proofErr w:type="spellStart"/>
      <w:r>
        <w:rPr>
          <w:rFonts w:ascii="Times New Roman" w:hAnsi="Times New Roman"/>
          <w:b/>
          <w:sz w:val="28"/>
          <w:szCs w:val="28"/>
        </w:rPr>
        <w:t>ые</w:t>
      </w:r>
      <w:proofErr w:type="spellEnd"/>
      <w:r>
        <w:rPr>
          <w:rFonts w:ascii="Times New Roman" w:hAnsi="Times New Roman"/>
          <w:b/>
          <w:sz w:val="28"/>
          <w:szCs w:val="28"/>
        </w:rPr>
        <w:t>) лицо(а), проводящее(</w:t>
      </w:r>
      <w:proofErr w:type="spellStart"/>
      <w:r>
        <w:rPr>
          <w:rFonts w:ascii="Times New Roman" w:hAnsi="Times New Roman"/>
          <w:b/>
          <w:sz w:val="28"/>
          <w:szCs w:val="28"/>
        </w:rPr>
        <w:t>ие</w:t>
      </w:r>
      <w:proofErr w:type="spellEnd"/>
      <w:r>
        <w:rPr>
          <w:rFonts w:ascii="Times New Roman" w:hAnsi="Times New Roman"/>
          <w:b/>
          <w:sz w:val="28"/>
          <w:szCs w:val="28"/>
        </w:rPr>
        <w:t>) контрольное (надзорное) мероприятие:</w:t>
      </w:r>
    </w:p>
    <w:tbl>
      <w:tblPr>
        <w:tblStyle w:val="13"/>
        <w:tblW w:w="8784" w:type="dxa"/>
        <w:tblLook w:val="04A0" w:firstRow="1" w:lastRow="0" w:firstColumn="1" w:lastColumn="0" w:noHBand="0" w:noVBand="1"/>
      </w:tblPr>
      <w:tblGrid>
        <w:gridCol w:w="988"/>
        <w:gridCol w:w="4394"/>
        <w:gridCol w:w="3402"/>
      </w:tblGrid>
      <w:tr w:rsidR="00F8168A" w14:paraId="6B5F847D" w14:textId="77777777">
        <w:tc>
          <w:tcPr>
            <w:tcW w:w="988" w:type="dxa"/>
            <w:vAlign w:val="center"/>
          </w:tcPr>
          <w:p w14:paraId="569D5690" w14:textId="77777777" w:rsidR="00F8168A" w:rsidRDefault="00436EC2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№ </w:t>
            </w:r>
          </w:p>
          <w:p w14:paraId="6D0EADB9" w14:textId="77777777" w:rsidR="00F8168A" w:rsidRDefault="00436EC2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п/п</w:t>
            </w:r>
          </w:p>
        </w:tc>
        <w:tc>
          <w:tcPr>
            <w:tcW w:w="4394" w:type="dxa"/>
            <w:vAlign w:val="center"/>
          </w:tcPr>
          <w:p w14:paraId="672B831F" w14:textId="77777777" w:rsidR="00F8168A" w:rsidRDefault="00436EC2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402" w:type="dxa"/>
            <w:vAlign w:val="center"/>
          </w:tcPr>
          <w:p w14:paraId="0B523247" w14:textId="77777777" w:rsidR="00F8168A" w:rsidRDefault="00394211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ФИО</w:t>
            </w:r>
          </w:p>
        </w:tc>
      </w:tr>
      <w:tr w:rsidR="00F8168A" w14:paraId="04BA31CB" w14:textId="77777777">
        <w:tc>
          <w:tcPr>
            <w:tcW w:w="988" w:type="dxa"/>
            <w:vAlign w:val="center"/>
          </w:tcPr>
          <w:p w14:paraId="4A6AA02D" w14:textId="77777777" w:rsidR="00F8168A" w:rsidRDefault="00436EC2">
            <w:pPr>
              <w:tabs>
                <w:tab w:val="left" w:pos="426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14:paraId="778FC66C" w14:textId="77777777" w:rsidR="00F8168A" w:rsidRDefault="00F8168A">
            <w:pPr>
              <w:tabs>
                <w:tab w:val="left" w:pos="426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1BC0289" w14:textId="77777777" w:rsidR="00F8168A" w:rsidRDefault="00F8168A">
            <w:pPr>
              <w:tabs>
                <w:tab w:val="left" w:pos="426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8168A" w14:paraId="68DC8226" w14:textId="77777777">
        <w:tc>
          <w:tcPr>
            <w:tcW w:w="988" w:type="dxa"/>
            <w:vAlign w:val="center"/>
          </w:tcPr>
          <w:p w14:paraId="7614DB0F" w14:textId="77777777" w:rsidR="00F8168A" w:rsidRDefault="00436EC2">
            <w:pPr>
              <w:tabs>
                <w:tab w:val="left" w:pos="426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14:paraId="1924D5FF" w14:textId="77777777" w:rsidR="00F8168A" w:rsidRDefault="00F8168A">
            <w:pPr>
              <w:tabs>
                <w:tab w:val="left" w:pos="426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53261BE" w14:textId="77777777" w:rsidR="00F8168A" w:rsidRDefault="00F8168A">
            <w:pPr>
              <w:tabs>
                <w:tab w:val="left" w:pos="426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8168A" w14:paraId="5F737856" w14:textId="77777777">
        <w:tc>
          <w:tcPr>
            <w:tcW w:w="988" w:type="dxa"/>
            <w:vAlign w:val="center"/>
          </w:tcPr>
          <w:p w14:paraId="6E79DA9F" w14:textId="77777777" w:rsidR="00F8168A" w:rsidRDefault="00436E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3.</w:t>
            </w:r>
          </w:p>
        </w:tc>
        <w:tc>
          <w:tcPr>
            <w:tcW w:w="4394" w:type="dxa"/>
          </w:tcPr>
          <w:p w14:paraId="53C4F867" w14:textId="77777777" w:rsidR="00F8168A" w:rsidRDefault="00F8168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67A5DF6" w14:textId="77777777" w:rsidR="00F8168A" w:rsidRDefault="00F8168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8168A" w14:paraId="675CF739" w14:textId="77777777">
        <w:tc>
          <w:tcPr>
            <w:tcW w:w="988" w:type="dxa"/>
            <w:vAlign w:val="center"/>
          </w:tcPr>
          <w:p w14:paraId="6BDC7081" w14:textId="77777777" w:rsidR="00F8168A" w:rsidRDefault="00436EC2">
            <w:pPr>
              <w:tabs>
                <w:tab w:val="left" w:pos="426"/>
              </w:tabs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4.</w:t>
            </w:r>
          </w:p>
        </w:tc>
        <w:tc>
          <w:tcPr>
            <w:tcW w:w="4394" w:type="dxa"/>
          </w:tcPr>
          <w:p w14:paraId="02D4E8F9" w14:textId="77777777" w:rsidR="00F8168A" w:rsidRDefault="00F8168A">
            <w:pPr>
              <w:tabs>
                <w:tab w:val="left" w:pos="426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CFA3F58" w14:textId="77777777" w:rsidR="00F8168A" w:rsidRDefault="00F8168A">
            <w:pPr>
              <w:tabs>
                <w:tab w:val="left" w:pos="426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748537E5" w14:textId="77777777" w:rsidR="00F8168A" w:rsidRDefault="00436EC2">
      <w:pPr>
        <w:numPr>
          <w:ilvl w:val="0"/>
          <w:numId w:val="1"/>
        </w:numPr>
        <w:spacing w:before="120" w:after="120" w:line="259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контрольных вопросов, отражающих содержание обязательных требований, ответы на которые свидетельствуют </w:t>
      </w:r>
      <w:r>
        <w:rPr>
          <w:rFonts w:ascii="Times New Roman" w:hAnsi="Times New Roman"/>
          <w:b/>
          <w:sz w:val="28"/>
          <w:szCs w:val="28"/>
        </w:rPr>
        <w:br/>
        <w:t>о соблюдении или несоблюдении контролируемым лицом обязательных требований:</w:t>
      </w:r>
    </w:p>
    <w:p w14:paraId="35BE4580" w14:textId="77777777" w:rsidR="00F8168A" w:rsidRDefault="00F8168A">
      <w:pPr>
        <w:spacing w:before="120" w:after="120" w:line="259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F7D1C56" w14:textId="77777777" w:rsidR="00F8168A" w:rsidRDefault="00F8168A">
      <w:pPr>
        <w:spacing w:before="120" w:after="12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DB4EB1A" w14:textId="77777777" w:rsidR="00F8168A" w:rsidRDefault="00F8168A">
      <w:pPr>
        <w:rPr>
          <w:rFonts w:ascii="Times New Roman" w:eastAsia="Calibri" w:hAnsi="Times New Roman"/>
          <w:sz w:val="24"/>
          <w:szCs w:val="24"/>
        </w:rPr>
      </w:pPr>
    </w:p>
    <w:p w14:paraId="00AC38D0" w14:textId="77777777" w:rsidR="00F8168A" w:rsidRDefault="00F8168A">
      <w:pPr>
        <w:rPr>
          <w:rFonts w:ascii="Times New Roman" w:eastAsia="Calibri" w:hAnsi="Times New Roman"/>
          <w:sz w:val="24"/>
          <w:szCs w:val="24"/>
        </w:rPr>
      </w:pPr>
    </w:p>
    <w:p w14:paraId="6A0C3A68" w14:textId="77777777" w:rsidR="00F8168A" w:rsidRDefault="00F8168A">
      <w:pPr>
        <w:rPr>
          <w:rFonts w:ascii="Times New Roman" w:eastAsia="Calibri" w:hAnsi="Times New Roman"/>
          <w:sz w:val="24"/>
          <w:szCs w:val="24"/>
        </w:rPr>
      </w:pPr>
    </w:p>
    <w:p w14:paraId="7229A67C" w14:textId="77777777" w:rsidR="00F8168A" w:rsidRDefault="00F8168A">
      <w:pPr>
        <w:rPr>
          <w:rFonts w:ascii="Times New Roman" w:eastAsia="Calibri" w:hAnsi="Times New Roman"/>
          <w:sz w:val="24"/>
          <w:szCs w:val="24"/>
        </w:rPr>
      </w:pPr>
    </w:p>
    <w:p w14:paraId="42E4CE45" w14:textId="77777777" w:rsidR="00F8168A" w:rsidRDefault="00F8168A">
      <w:pPr>
        <w:rPr>
          <w:rFonts w:ascii="Times New Roman" w:eastAsia="Calibri" w:hAnsi="Times New Roman"/>
          <w:sz w:val="24"/>
          <w:szCs w:val="24"/>
        </w:rPr>
      </w:pPr>
    </w:p>
    <w:p w14:paraId="5ECA0435" w14:textId="77777777" w:rsidR="00F8168A" w:rsidRDefault="00F8168A">
      <w:pPr>
        <w:rPr>
          <w:rFonts w:ascii="Times New Roman" w:eastAsia="Calibri" w:hAnsi="Times New Roman"/>
          <w:sz w:val="24"/>
          <w:szCs w:val="24"/>
        </w:rPr>
        <w:sectPr w:rsidR="00F816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710489D" w14:textId="77777777" w:rsidR="00F8168A" w:rsidRDefault="00F8168A">
      <w:pPr>
        <w:rPr>
          <w:rFonts w:ascii="Times New Roman" w:eastAsia="Calibri" w:hAnsi="Times New Roman"/>
          <w:sz w:val="24"/>
          <w:szCs w:val="24"/>
        </w:rPr>
        <w:sectPr w:rsidR="00F8168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13"/>
        <w:tblW w:w="1516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6096"/>
        <w:gridCol w:w="3969"/>
        <w:gridCol w:w="567"/>
        <w:gridCol w:w="708"/>
        <w:gridCol w:w="1276"/>
        <w:gridCol w:w="1701"/>
      </w:tblGrid>
      <w:tr w:rsidR="00F8168A" w14:paraId="0675C4F3" w14:textId="77777777" w:rsidTr="00503861">
        <w:trPr>
          <w:trHeight w:val="703"/>
        </w:trPr>
        <w:tc>
          <w:tcPr>
            <w:tcW w:w="851" w:type="dxa"/>
            <w:vMerge w:val="restart"/>
            <w:vAlign w:val="center"/>
          </w:tcPr>
          <w:p w14:paraId="16BE5CF8" w14:textId="77777777" w:rsidR="00F8168A" w:rsidRDefault="00436EC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096" w:type="dxa"/>
            <w:vMerge w:val="restart"/>
            <w:vAlign w:val="center"/>
          </w:tcPr>
          <w:p w14:paraId="200156D6" w14:textId="77777777" w:rsidR="00F8168A" w:rsidRDefault="00436EC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3969" w:type="dxa"/>
            <w:vMerge w:val="restart"/>
            <w:vAlign w:val="center"/>
          </w:tcPr>
          <w:p w14:paraId="6E6D00D1" w14:textId="77777777" w:rsidR="00F8168A" w:rsidRDefault="00436EC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  <w:t>Реквизиты нормативных правовых актов и их отдельных частей (положений), содержащих обязательные требования</w:t>
            </w:r>
          </w:p>
        </w:tc>
        <w:tc>
          <w:tcPr>
            <w:tcW w:w="2551" w:type="dxa"/>
            <w:gridSpan w:val="3"/>
            <w:vAlign w:val="center"/>
          </w:tcPr>
          <w:p w14:paraId="66C55127" w14:textId="77777777" w:rsidR="00F8168A" w:rsidRDefault="00436EC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  <w:t>Ответы на вопросы</w:t>
            </w:r>
          </w:p>
        </w:tc>
        <w:tc>
          <w:tcPr>
            <w:tcW w:w="1701" w:type="dxa"/>
            <w:vMerge w:val="restart"/>
            <w:vAlign w:val="center"/>
          </w:tcPr>
          <w:p w14:paraId="3AC72F7E" w14:textId="77777777" w:rsidR="00F8168A" w:rsidRDefault="00436EC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  <w:t>Примечание</w:t>
            </w:r>
          </w:p>
        </w:tc>
      </w:tr>
      <w:tr w:rsidR="00F8168A" w14:paraId="7BD401B8" w14:textId="77777777" w:rsidTr="00503861">
        <w:trPr>
          <w:trHeight w:val="539"/>
        </w:trPr>
        <w:tc>
          <w:tcPr>
            <w:tcW w:w="851" w:type="dxa"/>
            <w:vMerge/>
          </w:tcPr>
          <w:p w14:paraId="6F115F63" w14:textId="77777777" w:rsidR="00F8168A" w:rsidRDefault="00F8168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14:paraId="08855340" w14:textId="77777777" w:rsidR="00F8168A" w:rsidRDefault="00F8168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7DD78282" w14:textId="77777777" w:rsidR="00F8168A" w:rsidRDefault="00F8168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FB6A146" w14:textId="77777777" w:rsidR="00F8168A" w:rsidRDefault="00436EC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  <w:t>Да</w:t>
            </w:r>
          </w:p>
        </w:tc>
        <w:tc>
          <w:tcPr>
            <w:tcW w:w="708" w:type="dxa"/>
            <w:vAlign w:val="center"/>
          </w:tcPr>
          <w:p w14:paraId="2C55D193" w14:textId="77777777" w:rsidR="00F8168A" w:rsidRDefault="00436EC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  <w:t>Нет</w:t>
            </w:r>
          </w:p>
        </w:tc>
        <w:tc>
          <w:tcPr>
            <w:tcW w:w="1276" w:type="dxa"/>
            <w:vAlign w:val="center"/>
          </w:tcPr>
          <w:p w14:paraId="7355B164" w14:textId="77777777" w:rsidR="00F8168A" w:rsidRDefault="00436EC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  <w:t>Неприменимо</w:t>
            </w:r>
          </w:p>
        </w:tc>
        <w:tc>
          <w:tcPr>
            <w:tcW w:w="1701" w:type="dxa"/>
            <w:vMerge/>
          </w:tcPr>
          <w:p w14:paraId="398343FD" w14:textId="77777777" w:rsidR="00F8168A" w:rsidRDefault="00F8168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</w:tr>
      <w:tr w:rsidR="00F8168A" w14:paraId="34E71DA1" w14:textId="77777777" w:rsidTr="00503861">
        <w:trPr>
          <w:trHeight w:val="552"/>
        </w:trPr>
        <w:tc>
          <w:tcPr>
            <w:tcW w:w="851" w:type="dxa"/>
          </w:tcPr>
          <w:p w14:paraId="0F52F49F" w14:textId="77777777" w:rsidR="00F8168A" w:rsidRDefault="00F8168A">
            <w:pPr>
              <w:spacing w:after="0" w:line="240" w:lineRule="auto"/>
              <w:ind w:left="502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4317" w:type="dxa"/>
            <w:gridSpan w:val="6"/>
          </w:tcPr>
          <w:p w14:paraId="7C7F2624" w14:textId="77777777" w:rsidR="00F8168A" w:rsidRDefault="00436EC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  <w:t>Требования к инструкторам-проводникам</w:t>
            </w:r>
          </w:p>
        </w:tc>
      </w:tr>
      <w:tr w:rsidR="00503861" w14:paraId="76A4C98A" w14:textId="77777777" w:rsidTr="00503861">
        <w:trPr>
          <w:trHeight w:val="1410"/>
        </w:trPr>
        <w:tc>
          <w:tcPr>
            <w:tcW w:w="851" w:type="dxa"/>
          </w:tcPr>
          <w:p w14:paraId="2168685B" w14:textId="77777777" w:rsidR="00503861" w:rsidRPr="00436EC2" w:rsidRDefault="00503861" w:rsidP="00436EC2">
            <w:pPr>
              <w:pStyle w:val="af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D782DBF" w14:textId="77777777" w:rsidR="00503861" w:rsidRDefault="00503861" w:rsidP="00503861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 w:rsidRPr="00503861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Относится ли туристский маршрут, по пути следования которого обеспечивается сопровождение туристов (экскурсантов), к туристскому маршруту (части туристского маршрута) определенных Правительством Российской Федерации вида и категории сложности, при прохождении которого туристами (экскурсантами) требуется специальное сопровождение (далее - туристский маршрут, требующий специального сопровождения)?</w:t>
            </w:r>
          </w:p>
        </w:tc>
        <w:tc>
          <w:tcPr>
            <w:tcW w:w="3969" w:type="dxa"/>
          </w:tcPr>
          <w:p w14:paraId="467FC530" w14:textId="77777777" w:rsidR="00503861" w:rsidRPr="00F84EF0" w:rsidRDefault="00503861" w:rsidP="00503861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 w:rsidRPr="00F84EF0"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абзац </w:t>
            </w:r>
            <w:r w:rsidR="00F13581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двадцать пятый</w:t>
            </w:r>
            <w:r w:rsidRPr="00F84EF0"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 части 1 статьи 1 Федерального закона от 24 ноября 1996 г. № 132-ФЗ «Об основах туристской деятельности </w:t>
            </w:r>
            <w:r w:rsidRPr="00F84EF0">
              <w:rPr>
                <w:rFonts w:ascii="Times New Roman" w:eastAsia="Calibri" w:hAnsi="Times New Roman"/>
                <w:spacing w:val="-6"/>
                <w:sz w:val="24"/>
                <w:szCs w:val="24"/>
              </w:rPr>
              <w:br/>
              <w:t>в Российской Федерации»;</w:t>
            </w:r>
          </w:p>
          <w:p w14:paraId="2EBCA33F" w14:textId="77777777" w:rsidR="00503861" w:rsidRPr="00F84EF0" w:rsidRDefault="00503861" w:rsidP="00503861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 w:rsidRPr="00F84EF0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часть 4 статьи 4</w:t>
            </w:r>
            <w:r w:rsidR="00B97EC1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.5</w:t>
            </w:r>
            <w:r w:rsidRPr="00F84EF0"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 Федерального закона от 24 ноября 1996 г. № 132-ФЗ «Об основах туристской деятельности </w:t>
            </w:r>
            <w:r w:rsidRPr="00F84EF0">
              <w:rPr>
                <w:rFonts w:ascii="Times New Roman" w:eastAsia="Calibri" w:hAnsi="Times New Roman"/>
                <w:spacing w:val="-6"/>
                <w:sz w:val="24"/>
                <w:szCs w:val="24"/>
              </w:rPr>
              <w:br/>
              <w:t>в Российской Федерации»;</w:t>
            </w:r>
          </w:p>
          <w:p w14:paraId="15CF7571" w14:textId="77777777" w:rsidR="00503861" w:rsidRPr="00F84EF0" w:rsidRDefault="00503861" w:rsidP="00503861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84EF0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пункт 1 Порядка отнесения туристского маршрута (части туристского маршрута) к туристским маршрутам, требующим специального сопровождения, включая порядок размещения сведений о туристских маршрутах, требующих специального сопровождения, утвержденного приказом Министерства экономического развития Российской Федерации от 31 мая 2024 г</w:t>
            </w: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. </w:t>
            </w:r>
            <w:r w:rsidRPr="00F84EF0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№ 340</w:t>
            </w:r>
          </w:p>
        </w:tc>
        <w:tc>
          <w:tcPr>
            <w:tcW w:w="567" w:type="dxa"/>
          </w:tcPr>
          <w:p w14:paraId="52D92373" w14:textId="77777777" w:rsidR="00503861" w:rsidRDefault="00503861" w:rsidP="005038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14:paraId="6F31E3D7" w14:textId="77777777" w:rsidR="00503861" w:rsidRDefault="00503861" w:rsidP="005038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FEB2FA" w14:textId="77777777" w:rsidR="00503861" w:rsidRDefault="00503861" w:rsidP="005038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251509" w14:textId="77777777" w:rsidR="00503861" w:rsidRDefault="00503861" w:rsidP="005038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</w:tr>
      <w:tr w:rsidR="00503861" w14:paraId="5051F8B2" w14:textId="77777777" w:rsidTr="00503861">
        <w:trPr>
          <w:trHeight w:val="1410"/>
        </w:trPr>
        <w:tc>
          <w:tcPr>
            <w:tcW w:w="851" w:type="dxa"/>
          </w:tcPr>
          <w:p w14:paraId="2AD4BA15" w14:textId="77777777" w:rsidR="00503861" w:rsidRDefault="00503861" w:rsidP="00436EC2">
            <w:pPr>
              <w:pStyle w:val="af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DF3705A" w14:textId="77777777" w:rsidR="00503861" w:rsidRDefault="00503861" w:rsidP="00503861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Пройдена ли аттестация инструктором-проводником?</w:t>
            </w:r>
          </w:p>
        </w:tc>
        <w:tc>
          <w:tcPr>
            <w:tcW w:w="3969" w:type="dxa"/>
          </w:tcPr>
          <w:p w14:paraId="3F29F36E" w14:textId="77777777" w:rsidR="00503861" w:rsidRDefault="00503861" w:rsidP="00503861">
            <w:pPr>
              <w:spacing w:after="0" w:line="240" w:lineRule="auto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>Статья 4.5 Федерального закона от 24.11.1996 № 132-ФЗ «Об основах туристской деятельности в Российской Федерации» (далее - Федеральный закон № 132-ФЗ)</w:t>
            </w:r>
          </w:p>
        </w:tc>
        <w:tc>
          <w:tcPr>
            <w:tcW w:w="567" w:type="dxa"/>
          </w:tcPr>
          <w:p w14:paraId="476C886B" w14:textId="77777777" w:rsidR="00503861" w:rsidRDefault="00503861" w:rsidP="005038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14:paraId="29BA5953" w14:textId="77777777" w:rsidR="00503861" w:rsidRDefault="00503861" w:rsidP="005038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018091" w14:textId="77777777" w:rsidR="00503861" w:rsidRDefault="00503861" w:rsidP="005038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AE3C73" w14:textId="77777777" w:rsidR="00503861" w:rsidRDefault="00503861" w:rsidP="005038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</w:tr>
      <w:tr w:rsidR="00503861" w14:paraId="37D74D87" w14:textId="77777777" w:rsidTr="00503861">
        <w:trPr>
          <w:trHeight w:val="848"/>
        </w:trPr>
        <w:tc>
          <w:tcPr>
            <w:tcW w:w="851" w:type="dxa"/>
          </w:tcPr>
          <w:p w14:paraId="73BE944F" w14:textId="77777777" w:rsidR="00503861" w:rsidRDefault="00503861" w:rsidP="00436EC2">
            <w:pPr>
              <w:pStyle w:val="af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14C9E1F" w14:textId="77777777" w:rsidR="00503861" w:rsidRDefault="00503861" w:rsidP="00503861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Имеется ли нагрудная идентификационная карточка инструктора-проводника установленного образца?</w:t>
            </w:r>
          </w:p>
          <w:p w14:paraId="235AFC2E" w14:textId="77777777" w:rsidR="00503861" w:rsidRDefault="00503861" w:rsidP="00503861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489405B" w14:textId="77777777" w:rsidR="00503861" w:rsidRDefault="00503861" w:rsidP="00503861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Статья 4.5 Федерального закона </w:t>
            </w:r>
          </w:p>
          <w:p w14:paraId="5076E67B" w14:textId="77777777" w:rsidR="00503861" w:rsidRDefault="00503861" w:rsidP="00503861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>№ 132-ФЗ</w:t>
            </w:r>
          </w:p>
        </w:tc>
        <w:tc>
          <w:tcPr>
            <w:tcW w:w="567" w:type="dxa"/>
          </w:tcPr>
          <w:p w14:paraId="7C74ED99" w14:textId="77777777" w:rsidR="00503861" w:rsidRDefault="00503861" w:rsidP="005038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14:paraId="2CCBFC85" w14:textId="77777777" w:rsidR="00503861" w:rsidRDefault="00503861" w:rsidP="005038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A35090" w14:textId="77777777" w:rsidR="00503861" w:rsidRDefault="00503861" w:rsidP="005038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565A6A" w14:textId="77777777" w:rsidR="00503861" w:rsidRDefault="00503861" w:rsidP="005038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</w:tr>
      <w:tr w:rsidR="00503861" w14:paraId="419D9FCB" w14:textId="77777777" w:rsidTr="00503861">
        <w:trPr>
          <w:trHeight w:val="723"/>
        </w:trPr>
        <w:tc>
          <w:tcPr>
            <w:tcW w:w="851" w:type="dxa"/>
          </w:tcPr>
          <w:p w14:paraId="59C616A6" w14:textId="77777777" w:rsidR="00503861" w:rsidRDefault="00503861" w:rsidP="00436EC2">
            <w:pPr>
              <w:pStyle w:val="af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F5FB9A5" w14:textId="77777777" w:rsidR="00503861" w:rsidRDefault="00503861" w:rsidP="00436EC2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>Размещена ли карточка на всеобщее обозрение при оказании услуг?</w:t>
            </w:r>
          </w:p>
        </w:tc>
        <w:tc>
          <w:tcPr>
            <w:tcW w:w="3969" w:type="dxa"/>
          </w:tcPr>
          <w:p w14:paraId="3661B287" w14:textId="77777777" w:rsidR="00503861" w:rsidRDefault="00503861" w:rsidP="00503861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>Статья 4.5 Федерального закона</w:t>
            </w:r>
          </w:p>
          <w:p w14:paraId="5D0AB8BD" w14:textId="77777777" w:rsidR="00503861" w:rsidRDefault="00503861" w:rsidP="00503861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 № 132-ФЗ</w:t>
            </w:r>
          </w:p>
        </w:tc>
        <w:tc>
          <w:tcPr>
            <w:tcW w:w="567" w:type="dxa"/>
          </w:tcPr>
          <w:p w14:paraId="7F5E0060" w14:textId="77777777" w:rsidR="00503861" w:rsidRDefault="00503861" w:rsidP="005038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14:paraId="54415B49" w14:textId="77777777" w:rsidR="00503861" w:rsidRDefault="00503861" w:rsidP="005038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57D576" w14:textId="77777777" w:rsidR="00503861" w:rsidRDefault="00503861" w:rsidP="005038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A4F6D2" w14:textId="77777777" w:rsidR="00503861" w:rsidRDefault="00503861" w:rsidP="005038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</w:tr>
      <w:tr w:rsidR="00503861" w14:paraId="637C52F6" w14:textId="77777777" w:rsidTr="00503861">
        <w:trPr>
          <w:trHeight w:val="123"/>
        </w:trPr>
        <w:tc>
          <w:tcPr>
            <w:tcW w:w="851" w:type="dxa"/>
          </w:tcPr>
          <w:p w14:paraId="57080FDA" w14:textId="77777777" w:rsidR="00503861" w:rsidRDefault="00503861" w:rsidP="00436EC2">
            <w:pPr>
              <w:pStyle w:val="af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B55079E" w14:textId="77777777" w:rsidR="00503861" w:rsidRDefault="00503861" w:rsidP="00503861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Направлялось ли уведомление </w:t>
            </w:r>
            <w:r w:rsidRPr="00FF6A29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FF6A29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Главное управление МЧС России по Республике Алтай и Министерств</w:t>
            </w:r>
            <w:r w:rsidR="00FF6A29" w:rsidRPr="00FF6A29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о</w:t>
            </w:r>
            <w:r w:rsidRPr="00FF6A29"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 экономического развития  Республики Алтай о сопровождении туристов (экскурсантов) на</w:t>
            </w: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 туристском маршруте, требующем специального сопровождения, до начала прохождения туристского маршрута, требующего специального сопровождения, и после его завершения?</w:t>
            </w:r>
          </w:p>
        </w:tc>
        <w:tc>
          <w:tcPr>
            <w:tcW w:w="3969" w:type="dxa"/>
          </w:tcPr>
          <w:p w14:paraId="3812280B" w14:textId="77777777" w:rsidR="00503861" w:rsidRDefault="00503861" w:rsidP="00503861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>Статья 4.5 Федерального закона № 132-ФЗ, пункт 21 Правил</w:t>
            </w:r>
            <w:r w:rsidR="008E2E6B"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 оказания услуг инструктора-проводника</w:t>
            </w: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, утвержденных постановлением Правительства РФ от 01.06.2024 №761 </w:t>
            </w:r>
          </w:p>
          <w:p w14:paraId="2B96FA59" w14:textId="77777777" w:rsidR="00503861" w:rsidRDefault="00503861" w:rsidP="00503861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 (далее - Правила)</w:t>
            </w:r>
          </w:p>
        </w:tc>
        <w:tc>
          <w:tcPr>
            <w:tcW w:w="567" w:type="dxa"/>
          </w:tcPr>
          <w:p w14:paraId="5A0F05B1" w14:textId="77777777" w:rsidR="00503861" w:rsidRDefault="00503861" w:rsidP="005038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14:paraId="0D5A3D95" w14:textId="77777777" w:rsidR="00503861" w:rsidRDefault="00503861" w:rsidP="005038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F92E48" w14:textId="77777777" w:rsidR="00503861" w:rsidRDefault="00503861" w:rsidP="005038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715FFD" w14:textId="77777777" w:rsidR="00503861" w:rsidRDefault="00503861" w:rsidP="005038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</w:tr>
      <w:tr w:rsidR="00503861" w14:paraId="0ED58F89" w14:textId="77777777" w:rsidTr="00503861">
        <w:trPr>
          <w:trHeight w:val="123"/>
        </w:trPr>
        <w:tc>
          <w:tcPr>
            <w:tcW w:w="851" w:type="dxa"/>
          </w:tcPr>
          <w:p w14:paraId="33879058" w14:textId="77777777" w:rsidR="00503861" w:rsidRDefault="00503861" w:rsidP="00436EC2">
            <w:pPr>
              <w:pStyle w:val="af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2B945CD" w14:textId="77777777" w:rsidR="00503861" w:rsidRDefault="00503861" w:rsidP="00503861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Доводится ли до сведения туристов (экскурсантов) информация, предусмотренная ст. 9 </w:t>
            </w:r>
            <w:r w:rsidR="00436EC2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 11 Закона Российской Федерации от 07.02.1992 № 2300-1 «О защите прав потребителей» (далее - Закон о защите прав потребителей), </w:t>
            </w:r>
          </w:p>
          <w:p w14:paraId="48B7AE67" w14:textId="77777777" w:rsidR="00503861" w:rsidRDefault="00503861" w:rsidP="00503861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а также: </w:t>
            </w:r>
          </w:p>
          <w:p w14:paraId="49AA72AB" w14:textId="77777777" w:rsidR="00503861" w:rsidRDefault="00503861" w:rsidP="00503861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а) перечень услуг и условия оказания услуг, в том числе информация о форме и порядке оплаты услуг; </w:t>
            </w:r>
          </w:p>
          <w:p w14:paraId="2AFDEE60" w14:textId="77777777" w:rsidR="00503861" w:rsidRDefault="00503861" w:rsidP="00503861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б) сведения о сроках оказания услуг (дата, время начала и окончания либо продолжительность оказания услуг);</w:t>
            </w:r>
          </w:p>
          <w:p w14:paraId="6AAEB40F" w14:textId="77777777" w:rsidR="00503861" w:rsidRDefault="00503861" w:rsidP="00503861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в) сведения о форме, об условиях и о порядке заказа услуг, об изменении или аннулировании заказа услуг; </w:t>
            </w:r>
          </w:p>
          <w:p w14:paraId="4B3EA5D3" w14:textId="77777777" w:rsidR="00503861" w:rsidRDefault="00503861" w:rsidP="00503861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г) перечень и цена платных услуг (при наличии), оказываемых за отдельную плату, условия их приобретения и оплаты платных услуг; </w:t>
            </w:r>
          </w:p>
          <w:p w14:paraId="3D6C6B97" w14:textId="77777777" w:rsidR="00503861" w:rsidRDefault="00503861" w:rsidP="00503861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д) перечень обстоятельств, зависящих от туриста (экскурсанта), которые могут снизить качество услуг или повлечь за собой невозможность оказания услуг, включая противопоказания, уровень физической подготовки, опыт прохождения туристских маршрутов определенной категории сложности; </w:t>
            </w:r>
          </w:p>
          <w:p w14:paraId="036854D4" w14:textId="77777777" w:rsidR="00503861" w:rsidRDefault="00503861" w:rsidP="00503861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е) перечень категорий лиц, имеющих право на получение льгот, а также перечень льгот, предоставляемых при оказании услуг в соответствии с законодательством Российской Федерации; </w:t>
            </w:r>
          </w:p>
          <w:p w14:paraId="548AFBBE" w14:textId="77777777" w:rsidR="00503861" w:rsidRDefault="00503861" w:rsidP="00503861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lastRenderedPageBreak/>
              <w:t xml:space="preserve">ж) ссылка на реестровую запись (реестровые записи) об инструкторе-проводнике (инструкторах-проводниках), сопровождающем (сопровождающих) туристов (экскурсантов) при прохождении туристского маршрута, в едином федеральном реестре инструкторов-проводников; </w:t>
            </w:r>
          </w:p>
          <w:p w14:paraId="72E880BC" w14:textId="77777777" w:rsidR="00503861" w:rsidRDefault="00503861" w:rsidP="00503861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з) сведения о туристском маршруте, размещение которых предусмотрено утверждаемым в соответствии с частью 4 статьи 4.5 Федерального закона № 132-ФЗ порядком отнесения туристского маршрута (части туристского маршрута) к туристским маршрутам, требующим специального сопровождения, включая порядок размещения сведений о туристских маршрутах, требующих специального сопровождения</w:t>
            </w:r>
            <w:r w:rsidR="00436EC2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14:paraId="5C9FAEE5" w14:textId="77777777" w:rsidR="00503861" w:rsidRDefault="00503861" w:rsidP="00503861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lastRenderedPageBreak/>
              <w:t>Пункты 2,3 Правил</w:t>
            </w:r>
          </w:p>
        </w:tc>
        <w:tc>
          <w:tcPr>
            <w:tcW w:w="567" w:type="dxa"/>
          </w:tcPr>
          <w:p w14:paraId="7505781B" w14:textId="77777777" w:rsidR="00503861" w:rsidRDefault="00503861" w:rsidP="005038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14:paraId="6DDD99BE" w14:textId="77777777" w:rsidR="00503861" w:rsidRDefault="00503861" w:rsidP="005038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600AA1" w14:textId="77777777" w:rsidR="00503861" w:rsidRDefault="00503861" w:rsidP="005038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849F07" w14:textId="77777777" w:rsidR="00503861" w:rsidRDefault="00503861" w:rsidP="005038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</w:tr>
      <w:tr w:rsidR="00503861" w14:paraId="18868962" w14:textId="77777777" w:rsidTr="00503861">
        <w:trPr>
          <w:trHeight w:val="123"/>
        </w:trPr>
        <w:tc>
          <w:tcPr>
            <w:tcW w:w="851" w:type="dxa"/>
          </w:tcPr>
          <w:p w14:paraId="31F032E4" w14:textId="77777777" w:rsidR="00503861" w:rsidRDefault="00503861" w:rsidP="00436EC2">
            <w:pPr>
              <w:pStyle w:val="af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6DD308A" w14:textId="77777777" w:rsidR="00503861" w:rsidRDefault="00503861" w:rsidP="00503861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Размещена ли информация, предусмотренная статьями 9-11 </w:t>
            </w:r>
          </w:p>
          <w:p w14:paraId="4E9C048F" w14:textId="77777777" w:rsidR="00503861" w:rsidRDefault="00503861" w:rsidP="00503861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Закона о защите прав потребителей, пунктами </w:t>
            </w:r>
            <w:proofErr w:type="gramStart"/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>2-3</w:t>
            </w:r>
            <w:proofErr w:type="gramEnd"/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 Правил в наглядной, доступной форме (информационный стенд, доска объявлений, сайт в сети «Интернет», страница в социальных сетях и </w:t>
            </w:r>
            <w:proofErr w:type="gramStart"/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>т.д.</w:t>
            </w:r>
            <w:proofErr w:type="gramEnd"/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>)?</w:t>
            </w:r>
          </w:p>
        </w:tc>
        <w:tc>
          <w:tcPr>
            <w:tcW w:w="3969" w:type="dxa"/>
          </w:tcPr>
          <w:p w14:paraId="5267C767" w14:textId="77777777" w:rsidR="00503861" w:rsidRDefault="00503861" w:rsidP="00503861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Пункт 4 Правил</w:t>
            </w:r>
          </w:p>
        </w:tc>
        <w:tc>
          <w:tcPr>
            <w:tcW w:w="567" w:type="dxa"/>
          </w:tcPr>
          <w:p w14:paraId="72599202" w14:textId="77777777" w:rsidR="00503861" w:rsidRDefault="00503861" w:rsidP="005038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14:paraId="71433D87" w14:textId="77777777" w:rsidR="00503861" w:rsidRDefault="00503861" w:rsidP="005038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9C45FA" w14:textId="77777777" w:rsidR="00503861" w:rsidRDefault="00503861" w:rsidP="005038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354AE1" w14:textId="77777777" w:rsidR="00503861" w:rsidRDefault="00503861" w:rsidP="005038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</w:tr>
      <w:tr w:rsidR="00503861" w14:paraId="3F176B54" w14:textId="77777777" w:rsidTr="00503861">
        <w:trPr>
          <w:trHeight w:val="123"/>
        </w:trPr>
        <w:tc>
          <w:tcPr>
            <w:tcW w:w="851" w:type="dxa"/>
          </w:tcPr>
          <w:p w14:paraId="7C5140F3" w14:textId="77777777" w:rsidR="00503861" w:rsidRDefault="00503861" w:rsidP="00436EC2">
            <w:pPr>
              <w:pStyle w:val="af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435AE00" w14:textId="77777777" w:rsidR="00503861" w:rsidRDefault="00503861" w:rsidP="00503861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>Соблюдаются ли требования по обеспечению сопровождение туристов (экскурсантов) на туристском маршруте инструкторами-проводниками, аттестованными на соответствующий вид и категорию сложности туристского маршрута, в количестве не менее количества, определенного в соответствии с установленными в соответствии с частью 5 статьи 4.6 Федерального закона № 132-ФЗ о туристской деятельности правилами расчета необходимого количества инструкторов- проводников с учетом количества туристов (экскурсантов) в группе, вида и категории сложности туристского маршрута и достаточного для обеспечения безопасности в зависимости от вида и категории сложности туристского маршрута, а также количества туристов (экскурсантов) в группе?</w:t>
            </w:r>
          </w:p>
        </w:tc>
        <w:tc>
          <w:tcPr>
            <w:tcW w:w="3969" w:type="dxa"/>
          </w:tcPr>
          <w:p w14:paraId="2A611C6E" w14:textId="77777777" w:rsidR="00503861" w:rsidRDefault="00503861" w:rsidP="00503861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Пункт 5 Правил</w:t>
            </w:r>
          </w:p>
        </w:tc>
        <w:tc>
          <w:tcPr>
            <w:tcW w:w="567" w:type="dxa"/>
          </w:tcPr>
          <w:p w14:paraId="6A8C670C" w14:textId="77777777" w:rsidR="00503861" w:rsidRDefault="00503861" w:rsidP="005038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14:paraId="275A3551" w14:textId="77777777" w:rsidR="00503861" w:rsidRDefault="00503861" w:rsidP="005038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BC24DD" w14:textId="77777777" w:rsidR="00503861" w:rsidRDefault="00503861" w:rsidP="005038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DF1438" w14:textId="77777777" w:rsidR="00503861" w:rsidRDefault="00503861" w:rsidP="005038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</w:tr>
      <w:tr w:rsidR="00503861" w14:paraId="64C85D30" w14:textId="77777777" w:rsidTr="00503861">
        <w:tc>
          <w:tcPr>
            <w:tcW w:w="851" w:type="dxa"/>
          </w:tcPr>
          <w:p w14:paraId="007D5E32" w14:textId="77777777" w:rsidR="00503861" w:rsidRDefault="00503861" w:rsidP="00436EC2">
            <w:pPr>
              <w:pStyle w:val="af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4934E1F" w14:textId="77777777" w:rsidR="00503861" w:rsidRDefault="00503861" w:rsidP="00503861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Соблюдаются ли требования по оказанию услуг: </w:t>
            </w:r>
          </w:p>
          <w:p w14:paraId="0228F0AE" w14:textId="77777777" w:rsidR="00503861" w:rsidRDefault="00503861" w:rsidP="00503861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а) на соответствующих виду и категории сложности туристских маршрутах, на которые аттестован инструктор-</w:t>
            </w: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lastRenderedPageBreak/>
              <w:t xml:space="preserve">проводник, - в качестве руководителя группы или в составе бригады инструкторов- проводников; </w:t>
            </w:r>
          </w:p>
          <w:p w14:paraId="77A5F3FC" w14:textId="77777777" w:rsidR="00503861" w:rsidRDefault="00503861" w:rsidP="00503861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б) на соответствующих виду туристских маршрутах, на которые аттестован инструктор-проводник, и превышающих категорию сложности туристских маршрутах </w:t>
            </w:r>
          </w:p>
          <w:p w14:paraId="348E1445" w14:textId="77777777" w:rsidR="00503861" w:rsidRDefault="00503861" w:rsidP="00503861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>(не более одной категории сложности), на которые аттестован инструктор-проводник, - в составе бригады инструкторов-проводников?</w:t>
            </w:r>
          </w:p>
        </w:tc>
        <w:tc>
          <w:tcPr>
            <w:tcW w:w="3969" w:type="dxa"/>
          </w:tcPr>
          <w:p w14:paraId="49AC6013" w14:textId="77777777" w:rsidR="00503861" w:rsidRDefault="00503861" w:rsidP="00503861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Пункт 6 Правил</w:t>
            </w:r>
          </w:p>
        </w:tc>
        <w:tc>
          <w:tcPr>
            <w:tcW w:w="567" w:type="dxa"/>
          </w:tcPr>
          <w:p w14:paraId="74EE9DE7" w14:textId="77777777" w:rsidR="00503861" w:rsidRDefault="00503861" w:rsidP="005038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14:paraId="012CA16E" w14:textId="77777777" w:rsidR="00503861" w:rsidRDefault="00503861" w:rsidP="005038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39ABD7" w14:textId="77777777" w:rsidR="00503861" w:rsidRDefault="00503861" w:rsidP="005038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821765" w14:textId="77777777" w:rsidR="00503861" w:rsidRDefault="00503861" w:rsidP="005038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</w:tr>
      <w:tr w:rsidR="00503861" w14:paraId="6357D307" w14:textId="77777777" w:rsidTr="00503861">
        <w:tc>
          <w:tcPr>
            <w:tcW w:w="851" w:type="dxa"/>
          </w:tcPr>
          <w:p w14:paraId="75ABD459" w14:textId="77777777" w:rsidR="00503861" w:rsidRDefault="00503861" w:rsidP="00436EC2">
            <w:pPr>
              <w:pStyle w:val="af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BFE5956" w14:textId="77777777" w:rsidR="00503861" w:rsidRDefault="00503861" w:rsidP="00503861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Соблюдаются ли правила пограничного режима, определенные статьи 16 Закона Российской Федерации </w:t>
            </w:r>
          </w:p>
          <w:p w14:paraId="47B60D96" w14:textId="77777777" w:rsidR="00503861" w:rsidRDefault="00503861" w:rsidP="00503861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от 01.04.1993 №4730-1 «О Государственной границе Российской Федерации», в случае если туристский маршрут или его часть проходят в пограничной зоне?</w:t>
            </w:r>
          </w:p>
        </w:tc>
        <w:tc>
          <w:tcPr>
            <w:tcW w:w="3969" w:type="dxa"/>
          </w:tcPr>
          <w:p w14:paraId="2E340910" w14:textId="77777777" w:rsidR="00503861" w:rsidRDefault="00503861" w:rsidP="00503861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Пункт 8 Правил</w:t>
            </w:r>
          </w:p>
        </w:tc>
        <w:tc>
          <w:tcPr>
            <w:tcW w:w="567" w:type="dxa"/>
          </w:tcPr>
          <w:p w14:paraId="1D4C6EED" w14:textId="77777777" w:rsidR="00503861" w:rsidRDefault="00503861" w:rsidP="005038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14:paraId="184831D9" w14:textId="77777777" w:rsidR="00503861" w:rsidRDefault="00503861" w:rsidP="005038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AD0AB4" w14:textId="77777777" w:rsidR="00503861" w:rsidRDefault="00503861" w:rsidP="005038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807010" w14:textId="77777777" w:rsidR="00503861" w:rsidRDefault="00503861" w:rsidP="005038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</w:tr>
      <w:tr w:rsidR="00503861" w14:paraId="41B94AFD" w14:textId="77777777" w:rsidTr="00503861">
        <w:tc>
          <w:tcPr>
            <w:tcW w:w="851" w:type="dxa"/>
          </w:tcPr>
          <w:p w14:paraId="3B479CBE" w14:textId="77777777" w:rsidR="00503861" w:rsidRDefault="00503861" w:rsidP="00436EC2">
            <w:pPr>
              <w:pStyle w:val="af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554FFC3" w14:textId="77777777" w:rsidR="00503861" w:rsidRDefault="00503861" w:rsidP="00503861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Соблюдаются ли до выхода на маршрут следующие требования: </w:t>
            </w:r>
          </w:p>
          <w:p w14:paraId="68E4B467" w14:textId="77777777" w:rsidR="00503861" w:rsidRDefault="00503861" w:rsidP="00503861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а) информирование туриста (экскурсанта) о необходимости медицинского страхования и страхования дополнительных рисков, в том числе от несчастных случаев; </w:t>
            </w:r>
          </w:p>
          <w:p w14:paraId="28E9C815" w14:textId="77777777" w:rsidR="00503861" w:rsidRDefault="00503861" w:rsidP="00503861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б) обеспечение туриста (экскурсанта) групповым и индивидуальным снаряжением и оборудованием в соответствии с условиями договора?</w:t>
            </w:r>
          </w:p>
        </w:tc>
        <w:tc>
          <w:tcPr>
            <w:tcW w:w="3969" w:type="dxa"/>
          </w:tcPr>
          <w:p w14:paraId="2BADA05A" w14:textId="77777777" w:rsidR="00503861" w:rsidRDefault="00503861" w:rsidP="00503861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Пункт 14 Правил</w:t>
            </w:r>
          </w:p>
        </w:tc>
        <w:tc>
          <w:tcPr>
            <w:tcW w:w="567" w:type="dxa"/>
          </w:tcPr>
          <w:p w14:paraId="3EED648D" w14:textId="77777777" w:rsidR="00503861" w:rsidRDefault="00503861" w:rsidP="005038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14:paraId="3437567B" w14:textId="77777777" w:rsidR="00503861" w:rsidRDefault="00503861" w:rsidP="005038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FD7DAE" w14:textId="77777777" w:rsidR="00503861" w:rsidRDefault="00503861" w:rsidP="005038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CB639D" w14:textId="77777777" w:rsidR="00503861" w:rsidRDefault="00503861" w:rsidP="005038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</w:tr>
    </w:tbl>
    <w:p w14:paraId="7C7E944A" w14:textId="77777777" w:rsidR="00F8168A" w:rsidRDefault="00F8168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18"/>
          <w:szCs w:val="28"/>
          <w:lang w:eastAsia="en-US"/>
        </w:rPr>
      </w:pPr>
    </w:p>
    <w:tbl>
      <w:tblPr>
        <w:tblStyle w:val="13"/>
        <w:tblW w:w="13887" w:type="dxa"/>
        <w:tblLayout w:type="fixed"/>
        <w:tblLook w:val="04A0" w:firstRow="1" w:lastRow="0" w:firstColumn="1" w:lastColumn="0" w:noHBand="0" w:noVBand="1"/>
      </w:tblPr>
      <w:tblGrid>
        <w:gridCol w:w="6799"/>
        <w:gridCol w:w="1843"/>
        <w:gridCol w:w="5245"/>
      </w:tblGrid>
      <w:tr w:rsidR="00F8168A" w14:paraId="585B2B60" w14:textId="77777777">
        <w:tc>
          <w:tcPr>
            <w:tcW w:w="67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F0BC68F" w14:textId="77777777" w:rsidR="00F8168A" w:rsidRDefault="00F816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14:paraId="21CD102D" w14:textId="77777777" w:rsidR="00610B48" w:rsidRDefault="00610B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14:paraId="52F258FA" w14:textId="77777777" w:rsidR="00610B48" w:rsidRDefault="00610B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64C455D" w14:textId="77777777" w:rsidR="00F8168A" w:rsidRDefault="00F8168A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270DD2C2" w14:textId="77777777" w:rsidR="00F8168A" w:rsidRDefault="00F8168A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8168A" w14:paraId="576C91A7" w14:textId="77777777">
        <w:trPr>
          <w:trHeight w:val="297"/>
        </w:trPr>
        <w:tc>
          <w:tcPr>
            <w:tcW w:w="679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C9BE5FB" w14:textId="77777777" w:rsidR="00F8168A" w:rsidRDefault="00436EC2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  <w:r>
              <w:rPr>
                <w:rFonts w:ascii="Times New Roman" w:eastAsia="Calibri" w:hAnsi="Times New Roman"/>
                <w:sz w:val="16"/>
                <w:szCs w:val="24"/>
              </w:rPr>
              <w:t>(должность, фамилия и инициалы должностного лица, проводившего контрольное (надзорное) мероприятие (руководителя группы инспекторов), заполняющего проверочный лист)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3D29B6F" w14:textId="77777777" w:rsidR="00F8168A" w:rsidRDefault="00F816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1A1D595" w14:textId="77777777" w:rsidR="00F8168A" w:rsidRDefault="00436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  <w:r>
              <w:rPr>
                <w:rFonts w:ascii="Times New Roman" w:eastAsia="Calibri" w:hAnsi="Times New Roman"/>
                <w:sz w:val="16"/>
                <w:szCs w:val="24"/>
              </w:rPr>
              <w:t>(подпись)</w:t>
            </w:r>
          </w:p>
          <w:p w14:paraId="388B69F4" w14:textId="77777777" w:rsidR="00F8168A" w:rsidRDefault="00F816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</w:tr>
      <w:tr w:rsidR="00F8168A" w14:paraId="1B6723B7" w14:textId="77777777">
        <w:trPr>
          <w:trHeight w:val="297"/>
        </w:trPr>
        <w:tc>
          <w:tcPr>
            <w:tcW w:w="67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B1C9B11" w14:textId="77777777" w:rsidR="00F8168A" w:rsidRDefault="00F8168A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375CE7E" w14:textId="77777777" w:rsidR="00F8168A" w:rsidRDefault="00F816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97F803B" w14:textId="77777777" w:rsidR="00F8168A" w:rsidRDefault="00F816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</w:tr>
      <w:tr w:rsidR="00F8168A" w14:paraId="306E6D0F" w14:textId="77777777">
        <w:tc>
          <w:tcPr>
            <w:tcW w:w="67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ED1D382" w14:textId="77777777" w:rsidR="00F8168A" w:rsidRDefault="00F816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2AC0CA0" w14:textId="77777777" w:rsidR="00F8168A" w:rsidRDefault="00F8168A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D6D2D45" w14:textId="77777777" w:rsidR="00F8168A" w:rsidRDefault="00F8168A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8168A" w14:paraId="1D2B580B" w14:textId="77777777">
        <w:tc>
          <w:tcPr>
            <w:tcW w:w="679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75AACBF" w14:textId="77777777" w:rsidR="00F8168A" w:rsidRDefault="00436EC2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  <w:r>
              <w:rPr>
                <w:rFonts w:ascii="Times New Roman" w:eastAsia="Calibri" w:hAnsi="Times New Roman"/>
                <w:sz w:val="16"/>
                <w:szCs w:val="24"/>
              </w:rPr>
              <w:t xml:space="preserve">(должность, фамилия и инициалы должностного лица (инспектора), участвовавшего </w:t>
            </w:r>
            <w:r>
              <w:rPr>
                <w:rFonts w:ascii="Times New Roman" w:eastAsia="Calibri" w:hAnsi="Times New Roman"/>
                <w:sz w:val="16"/>
                <w:szCs w:val="24"/>
              </w:rPr>
              <w:br/>
              <w:t>в проведении контрольного (надзорного) мероприятия)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CA1DC21" w14:textId="77777777" w:rsidR="00F8168A" w:rsidRDefault="00F816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8868F11" w14:textId="77777777" w:rsidR="00F8168A" w:rsidRDefault="00436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  <w:r>
              <w:rPr>
                <w:rFonts w:ascii="Times New Roman" w:eastAsia="Calibri" w:hAnsi="Times New Roman"/>
                <w:sz w:val="16"/>
                <w:szCs w:val="24"/>
              </w:rPr>
              <w:t>(подпись)</w:t>
            </w:r>
          </w:p>
        </w:tc>
      </w:tr>
    </w:tbl>
    <w:p w14:paraId="22DD61CF" w14:textId="77777777" w:rsidR="00F8168A" w:rsidRDefault="00F8168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21FE0470" w14:textId="77777777" w:rsidR="00F8168A" w:rsidRDefault="00F8168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28FD060B" w14:textId="77777777" w:rsidR="00F8168A" w:rsidRDefault="00F8168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0DDDA72B" w14:textId="77777777" w:rsidR="00F8168A" w:rsidRDefault="00F8168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0B62E7ED" w14:textId="77777777" w:rsidR="00F8168A" w:rsidRDefault="00F8168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6C6837A0" w14:textId="77777777" w:rsidR="00F8168A" w:rsidRDefault="00F8168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  <w:sectPr w:rsidR="00F8168A" w:rsidSect="00610B48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14:paraId="752AEEBB" w14:textId="77777777" w:rsidR="00F8168A" w:rsidRDefault="00F8168A">
      <w:pPr>
        <w:spacing w:after="0" w:line="240" w:lineRule="auto"/>
        <w:ind w:left="4111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0B1574A6" w14:textId="77777777" w:rsidR="00F8168A" w:rsidRDefault="00436EC2">
      <w:pPr>
        <w:spacing w:after="0" w:line="240" w:lineRule="auto"/>
        <w:ind w:left="4111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УТВЕРЖДЕНА</w:t>
      </w:r>
    </w:p>
    <w:p w14:paraId="5128A965" w14:textId="77777777" w:rsidR="00F8168A" w:rsidRDefault="00B01083" w:rsidP="00B01083">
      <w:pPr>
        <w:spacing w:after="0" w:line="240" w:lineRule="auto"/>
        <w:ind w:left="4111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="00436EC2">
        <w:rPr>
          <w:rFonts w:ascii="Times New Roman" w:eastAsia="Calibri" w:hAnsi="Times New Roman"/>
          <w:sz w:val="24"/>
          <w:szCs w:val="24"/>
          <w:lang w:eastAsia="en-US"/>
        </w:rPr>
        <w:t>риказом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36EC2">
        <w:rPr>
          <w:rFonts w:ascii="Times New Roman" w:eastAsia="Calibri" w:hAnsi="Times New Roman"/>
          <w:sz w:val="24"/>
          <w:szCs w:val="24"/>
          <w:lang w:eastAsia="en-US"/>
        </w:rPr>
        <w:t>Министерства экономического</w:t>
      </w:r>
    </w:p>
    <w:p w14:paraId="1FF75E29" w14:textId="77777777" w:rsidR="00F8168A" w:rsidRDefault="00436EC2">
      <w:pPr>
        <w:spacing w:after="0" w:line="240" w:lineRule="auto"/>
        <w:ind w:left="4111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развития Республики Алтай</w:t>
      </w:r>
    </w:p>
    <w:p w14:paraId="6FE415E5" w14:textId="77777777" w:rsidR="00F8168A" w:rsidRDefault="00F8168A">
      <w:pPr>
        <w:spacing w:after="0" w:line="240" w:lineRule="auto"/>
        <w:jc w:val="right"/>
        <w:rPr>
          <w:rFonts w:ascii="Times New Roman" w:eastAsia="Calibri" w:hAnsi="Times New Roman"/>
          <w:sz w:val="28"/>
          <w:szCs w:val="20"/>
          <w:lang w:eastAsia="en-US"/>
        </w:rPr>
      </w:pPr>
    </w:p>
    <w:p w14:paraId="1C28EB94" w14:textId="77777777" w:rsidR="00F8168A" w:rsidRDefault="00436EC2">
      <w:pPr>
        <w:spacing w:after="0" w:line="240" w:lineRule="auto"/>
        <w:jc w:val="right"/>
        <w:rPr>
          <w:rFonts w:ascii="Times New Roman" w:eastAsia="Calibri" w:hAnsi="Times New Roman"/>
          <w:sz w:val="24"/>
          <w:szCs w:val="18"/>
          <w:lang w:eastAsia="en-US"/>
        </w:rPr>
      </w:pPr>
      <w:r>
        <w:rPr>
          <w:rFonts w:ascii="Times New Roman" w:eastAsia="Calibri" w:hAnsi="Times New Roman"/>
          <w:sz w:val="24"/>
          <w:szCs w:val="18"/>
          <w:lang w:eastAsia="en-US"/>
        </w:rPr>
        <w:t>Ф</w:t>
      </w:r>
      <w:r w:rsidR="00635F57">
        <w:rPr>
          <w:rFonts w:ascii="Times New Roman" w:eastAsia="Calibri" w:hAnsi="Times New Roman"/>
          <w:sz w:val="24"/>
          <w:szCs w:val="18"/>
          <w:lang w:eastAsia="en-US"/>
        </w:rPr>
        <w:t>ОРМА</w:t>
      </w:r>
    </w:p>
    <w:p w14:paraId="68E24A21" w14:textId="77777777" w:rsidR="00F8168A" w:rsidRDefault="00F8168A">
      <w:pPr>
        <w:spacing w:after="0" w:line="240" w:lineRule="auto"/>
        <w:jc w:val="right"/>
        <w:rPr>
          <w:rFonts w:ascii="Times New Roman" w:eastAsia="Calibri" w:hAnsi="Times New Roman"/>
          <w:sz w:val="28"/>
          <w:szCs w:val="20"/>
          <w:lang w:eastAsia="en-US"/>
        </w:rPr>
      </w:pPr>
    </w:p>
    <w:tbl>
      <w:tblPr>
        <w:tblW w:w="2269" w:type="dxa"/>
        <w:tblInd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</w:tblGrid>
      <w:tr w:rsidR="00F8168A" w14:paraId="5ADD760D" w14:textId="77777777">
        <w:trPr>
          <w:trHeight w:val="19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CB20" w14:textId="77777777" w:rsidR="00F8168A" w:rsidRDefault="00436E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QR-код, </w:t>
            </w:r>
          </w:p>
          <w:p w14:paraId="39775D1F" w14:textId="77777777" w:rsidR="00F8168A" w:rsidRDefault="00436E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сформированный </w:t>
            </w:r>
          </w:p>
          <w:p w14:paraId="333C4794" w14:textId="77777777" w:rsidR="00F8168A" w:rsidRDefault="00436E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единым реестром </w:t>
            </w:r>
          </w:p>
          <w:p w14:paraId="2A92C006" w14:textId="77777777" w:rsidR="00F8168A" w:rsidRDefault="00436E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контрольных (надзорных) мероприятий</w:t>
            </w:r>
          </w:p>
        </w:tc>
      </w:tr>
    </w:tbl>
    <w:p w14:paraId="7D06C2AF" w14:textId="77777777" w:rsidR="00F8168A" w:rsidRDefault="00F8168A">
      <w:pPr>
        <w:spacing w:after="0" w:line="240" w:lineRule="auto"/>
        <w:jc w:val="right"/>
        <w:rPr>
          <w:rFonts w:ascii="Times New Roman" w:eastAsia="Calibri" w:hAnsi="Times New Roman"/>
          <w:sz w:val="28"/>
          <w:szCs w:val="20"/>
          <w:lang w:eastAsia="en-US"/>
        </w:rPr>
      </w:pPr>
    </w:p>
    <w:p w14:paraId="0767BE58" w14:textId="77777777" w:rsidR="00F8168A" w:rsidRDefault="00436EC2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ПРОВЕРОЧНЫЙ ЛИСТ</w:t>
      </w:r>
      <w:r w:rsidR="00F00A2D">
        <w:rPr>
          <w:rFonts w:ascii="Times New Roman" w:eastAsia="Calibri" w:hAnsi="Times New Roman"/>
          <w:b/>
          <w:sz w:val="28"/>
          <w:szCs w:val="28"/>
          <w:lang w:eastAsia="en-US"/>
        </w:rPr>
        <w:t>,</w:t>
      </w:r>
    </w:p>
    <w:p w14:paraId="31FDF8BB" w14:textId="77777777" w:rsidR="00F8168A" w:rsidRPr="00FC3B0E" w:rsidRDefault="00FC3B0E" w:rsidP="00FC3B0E">
      <w:pPr>
        <w:spacing w:after="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п</w:t>
      </w:r>
      <w:r w:rsidR="00436EC2">
        <w:rPr>
          <w:rFonts w:ascii="Times New Roman" w:eastAsia="Calibri" w:hAnsi="Times New Roman"/>
          <w:b/>
          <w:sz w:val="28"/>
          <w:szCs w:val="28"/>
          <w:lang w:eastAsia="en-US"/>
        </w:rPr>
        <w:t>рименяемы</w:t>
      </w:r>
      <w:r w:rsidR="0073779F">
        <w:rPr>
          <w:rFonts w:ascii="Times New Roman" w:eastAsia="Calibri" w:hAnsi="Times New Roman"/>
          <w:b/>
          <w:sz w:val="28"/>
          <w:szCs w:val="28"/>
          <w:lang w:eastAsia="en-US"/>
        </w:rPr>
        <w:t>й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Министерством</w:t>
      </w:r>
      <w:r w:rsidR="00436EC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при осуществлении регионального государственного</w:t>
      </w:r>
      <w:r w:rsidR="00CF21A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436EC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контроля (надзора) </w:t>
      </w:r>
      <w:r w:rsidR="00436EC2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в отношении деятельности, связанной с использованием </w:t>
      </w:r>
      <w:r w:rsidR="00436EC2" w:rsidRPr="00832C77">
        <w:rPr>
          <w:rFonts w:ascii="Times New Roman" w:eastAsia="Calibri" w:hAnsi="Times New Roman"/>
          <w:b/>
          <w:sz w:val="26"/>
          <w:szCs w:val="26"/>
          <w:lang w:eastAsia="en-US"/>
        </w:rPr>
        <w:t>средств размещения</w:t>
      </w:r>
    </w:p>
    <w:p w14:paraId="773BF1B3" w14:textId="77777777" w:rsidR="00832C77" w:rsidRDefault="00832C77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tbl>
      <w:tblPr>
        <w:tblStyle w:val="13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</w:tblGrid>
      <w:tr w:rsidR="00F8168A" w14:paraId="78FB41E9" w14:textId="77777777">
        <w:tc>
          <w:tcPr>
            <w:tcW w:w="4671" w:type="dxa"/>
          </w:tcPr>
          <w:p w14:paraId="51B46314" w14:textId="77777777" w:rsidR="00F8168A" w:rsidRDefault="00436E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«___» ____________ 20____ года</w:t>
            </w:r>
          </w:p>
          <w:p w14:paraId="1049C445" w14:textId="77777777" w:rsidR="00F8168A" w:rsidRDefault="00436EC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(дата заполнения проверочного листа)</w:t>
            </w:r>
          </w:p>
        </w:tc>
      </w:tr>
    </w:tbl>
    <w:p w14:paraId="5A1C8659" w14:textId="77777777" w:rsidR="00F8168A" w:rsidRDefault="00F8168A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135AE42B" w14:textId="77777777" w:rsidR="00F8168A" w:rsidRDefault="00436EC2">
      <w:pPr>
        <w:tabs>
          <w:tab w:val="left" w:pos="0"/>
          <w:tab w:val="left" w:pos="426"/>
        </w:tabs>
        <w:spacing w:after="12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1.Вид регионального государственного контроля (надзора):</w:t>
      </w:r>
      <w:r>
        <w:rPr>
          <w:rFonts w:ascii="Times New Roman" w:hAnsi="Times New Roman"/>
          <w:sz w:val="28"/>
          <w:szCs w:val="28"/>
        </w:rPr>
        <w:t xml:space="preserve"> Региональный государственный контроль (надзор) в отношении деятельности, связанной с использованием средств размещения</w:t>
      </w:r>
    </w:p>
    <w:p w14:paraId="20F00550" w14:textId="77777777" w:rsidR="00F8168A" w:rsidRDefault="00436EC2">
      <w:pPr>
        <w:tabs>
          <w:tab w:val="left" w:pos="0"/>
          <w:tab w:val="left" w:pos="426"/>
        </w:tabs>
        <w:spacing w:after="12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 xml:space="preserve">Наименование контрольного (надзорного) органа регионального государственного контроля (надзора): </w:t>
      </w:r>
      <w:r>
        <w:rPr>
          <w:rFonts w:ascii="Times New Roman" w:hAnsi="Times New Roman"/>
          <w:sz w:val="28"/>
          <w:szCs w:val="28"/>
        </w:rPr>
        <w:t>отдел контроля (надзора) Министерства экономического развития Республики Алтай</w:t>
      </w:r>
    </w:p>
    <w:p w14:paraId="330890AD" w14:textId="77777777" w:rsidR="00F8168A" w:rsidRDefault="00436EC2">
      <w:pPr>
        <w:tabs>
          <w:tab w:val="left" w:pos="426"/>
        </w:tabs>
        <w:spacing w:before="96" w:after="120" w:line="259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Реквизиты решения контрольного (надзорного) органа о проведении контрольного (надзорного) мероприятия: </w:t>
      </w:r>
      <w:r>
        <w:rPr>
          <w:rFonts w:ascii="Times New Roman" w:hAnsi="Times New Roman"/>
          <w:b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___________</w:t>
      </w:r>
    </w:p>
    <w:p w14:paraId="6AA302AE" w14:textId="77777777" w:rsidR="00F8168A" w:rsidRDefault="00436EC2">
      <w:pPr>
        <w:tabs>
          <w:tab w:val="left" w:pos="426"/>
        </w:tabs>
        <w:spacing w:before="96" w:after="1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___________________________________________________________________</w:t>
      </w:r>
    </w:p>
    <w:p w14:paraId="0AAAB225" w14:textId="77777777" w:rsidR="00F8168A" w:rsidRDefault="00436EC2">
      <w:pPr>
        <w:tabs>
          <w:tab w:val="left" w:pos="426"/>
        </w:tabs>
        <w:spacing w:before="96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6"/>
          <w:szCs w:val="26"/>
        </w:rPr>
        <w:t>___________________________________________________________________</w:t>
      </w:r>
      <w:r>
        <w:rPr>
          <w:rFonts w:ascii="Times New Roman" w:hAnsi="Times New Roman"/>
          <w:sz w:val="26"/>
          <w:szCs w:val="26"/>
        </w:rPr>
        <w:t>.</w:t>
      </w:r>
    </w:p>
    <w:p w14:paraId="5180DC41" w14:textId="77777777" w:rsidR="00F8168A" w:rsidRDefault="00436EC2" w:rsidP="00436EC2">
      <w:pPr>
        <w:numPr>
          <w:ilvl w:val="0"/>
          <w:numId w:val="5"/>
        </w:numPr>
        <w:tabs>
          <w:tab w:val="left" w:pos="426"/>
        </w:tabs>
        <w:spacing w:before="96" w:after="120" w:line="259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Учетный номер контрольного (надзорного) мероприятия</w:t>
      </w:r>
      <w:r w:rsidR="00243BA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Едином реестре контрольных (надзорных) мероприятий: __</w:t>
      </w:r>
      <w:r>
        <w:rPr>
          <w:rFonts w:ascii="Times New Roman" w:hAnsi="Times New Roman"/>
          <w:bCs/>
          <w:sz w:val="28"/>
          <w:szCs w:val="28"/>
        </w:rPr>
        <w:t>____________________________________________________________.</w:t>
      </w:r>
    </w:p>
    <w:p w14:paraId="578E86E6" w14:textId="77777777" w:rsidR="00F8168A" w:rsidRDefault="00436EC2" w:rsidP="00436EC2">
      <w:pPr>
        <w:numPr>
          <w:ilvl w:val="0"/>
          <w:numId w:val="5"/>
        </w:numPr>
        <w:tabs>
          <w:tab w:val="left" w:pos="426"/>
        </w:tabs>
        <w:spacing w:before="96" w:after="120" w:line="259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контрольного (надзорного) мероприятия </w:t>
      </w:r>
      <w:r>
        <w:rPr>
          <w:rFonts w:ascii="Times New Roman" w:hAnsi="Times New Roman"/>
          <w:i/>
          <w:sz w:val="28"/>
          <w:szCs w:val="28"/>
        </w:rPr>
        <w:t>(нужное подчеркнуть)</w:t>
      </w:r>
      <w:r>
        <w:rPr>
          <w:rFonts w:ascii="Times New Roman" w:hAnsi="Times New Roman"/>
          <w:sz w:val="28"/>
          <w:szCs w:val="28"/>
        </w:rPr>
        <w:t>: внеплановое: контрольная закупка, инспекционный визит, документарная проверка, выездная проверка.</w:t>
      </w:r>
    </w:p>
    <w:p w14:paraId="11DA04DE" w14:textId="77777777" w:rsidR="00F8168A" w:rsidRDefault="00436EC2" w:rsidP="00436EC2">
      <w:pPr>
        <w:numPr>
          <w:ilvl w:val="0"/>
          <w:numId w:val="5"/>
        </w:numPr>
        <w:tabs>
          <w:tab w:val="left" w:pos="426"/>
        </w:tabs>
        <w:spacing w:after="0" w:line="259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Объект государственного контроля (надзора), в отношении которого проводится контрольное (надзорное) мероприятие: </w:t>
      </w:r>
      <w:r>
        <w:rPr>
          <w:rFonts w:ascii="Times New Roman" w:hAnsi="Times New Roman"/>
          <w:sz w:val="26"/>
          <w:szCs w:val="26"/>
        </w:rPr>
        <w:t>_______</w:t>
      </w:r>
    </w:p>
    <w:p w14:paraId="73F96DEB" w14:textId="77777777" w:rsidR="00F8168A" w:rsidRDefault="00436EC2">
      <w:pPr>
        <w:tabs>
          <w:tab w:val="left" w:pos="426"/>
        </w:tabs>
        <w:spacing w:after="0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___________________________________________________________________</w:t>
      </w:r>
    </w:p>
    <w:p w14:paraId="42FAD631" w14:textId="77777777" w:rsidR="00F8168A" w:rsidRDefault="00436EC2">
      <w:pPr>
        <w:tabs>
          <w:tab w:val="left" w:pos="426"/>
        </w:tabs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14:paraId="2BF7FF87" w14:textId="77777777" w:rsidR="00F8168A" w:rsidRDefault="00436EC2" w:rsidP="00436EC2">
      <w:pPr>
        <w:numPr>
          <w:ilvl w:val="0"/>
          <w:numId w:val="5"/>
        </w:numPr>
        <w:tabs>
          <w:tab w:val="left" w:pos="426"/>
        </w:tabs>
        <w:spacing w:after="0" w:line="259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Контролируемое лицо: </w:t>
      </w:r>
      <w:r>
        <w:rPr>
          <w:rFonts w:ascii="Times New Roman" w:hAnsi="Times New Roman"/>
          <w:sz w:val="26"/>
          <w:szCs w:val="26"/>
        </w:rPr>
        <w:t>_________________________________________</w:t>
      </w:r>
    </w:p>
    <w:p w14:paraId="64129CD5" w14:textId="77777777" w:rsidR="00F8168A" w:rsidRDefault="00436EC2">
      <w:pPr>
        <w:tabs>
          <w:tab w:val="left" w:pos="426"/>
        </w:tabs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14:paraId="39177976" w14:textId="77777777" w:rsidR="00F8168A" w:rsidRDefault="00436EC2">
      <w:pPr>
        <w:tabs>
          <w:tab w:val="left" w:pos="426"/>
        </w:tabs>
        <w:spacing w:after="0"/>
        <w:jc w:val="center"/>
        <w:rPr>
          <w:rFonts w:ascii="Times New Roman" w:eastAsia="Calibri" w:hAnsi="Times New Roman"/>
          <w:sz w:val="18"/>
          <w:szCs w:val="28"/>
          <w:lang w:eastAsia="en-US"/>
        </w:rPr>
      </w:pPr>
      <w:r>
        <w:rPr>
          <w:rFonts w:ascii="Times New Roman" w:eastAsia="Calibri" w:hAnsi="Times New Roman"/>
          <w:sz w:val="18"/>
          <w:szCs w:val="28"/>
          <w:lang w:eastAsia="en-US"/>
        </w:rPr>
        <w:t>наименование юридического лица/фамилия, имя, отчество (при наличии)</w:t>
      </w:r>
    </w:p>
    <w:p w14:paraId="549B74CA" w14:textId="77777777" w:rsidR="00F8168A" w:rsidRDefault="00436EC2">
      <w:pPr>
        <w:tabs>
          <w:tab w:val="left" w:pos="426"/>
        </w:tabs>
        <w:spacing w:after="0" w:line="259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___________________________________________________________________</w:t>
      </w:r>
    </w:p>
    <w:p w14:paraId="6ADC49D0" w14:textId="77777777" w:rsidR="00F8168A" w:rsidRDefault="00436EC2">
      <w:pPr>
        <w:tabs>
          <w:tab w:val="left" w:pos="426"/>
        </w:tabs>
        <w:spacing w:after="0" w:line="259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18"/>
          <w:szCs w:val="28"/>
          <w:lang w:eastAsia="en-US"/>
        </w:rPr>
        <w:t xml:space="preserve"> индивидуального предпринимателя/фамилия, имя, отчество (при наличии) физического лица, ИНН и (или) </w:t>
      </w:r>
      <w:r>
        <w:rPr>
          <w:rFonts w:ascii="Times New Roman" w:eastAsia="Calibri" w:hAnsi="Times New Roman"/>
          <w:sz w:val="26"/>
          <w:szCs w:val="26"/>
          <w:lang w:eastAsia="en-US"/>
        </w:rPr>
        <w:t>___________________________________________________________________</w:t>
      </w:r>
    </w:p>
    <w:p w14:paraId="2008A800" w14:textId="77777777" w:rsidR="00F8168A" w:rsidRDefault="00436EC2">
      <w:pPr>
        <w:tabs>
          <w:tab w:val="left" w:pos="426"/>
        </w:tabs>
        <w:spacing w:after="120" w:line="259" w:lineRule="auto"/>
        <w:jc w:val="center"/>
        <w:rPr>
          <w:rFonts w:ascii="Times New Roman" w:eastAsia="Calibri" w:hAnsi="Times New Roman"/>
          <w:sz w:val="18"/>
          <w:szCs w:val="28"/>
          <w:lang w:eastAsia="en-US"/>
        </w:rPr>
      </w:pPr>
      <w:r>
        <w:rPr>
          <w:rFonts w:ascii="Times New Roman" w:eastAsia="Calibri" w:hAnsi="Times New Roman"/>
          <w:sz w:val="18"/>
          <w:szCs w:val="28"/>
          <w:lang w:eastAsia="en-US"/>
        </w:rPr>
        <w:t>ОГРН, адрес регистрации (в том числе филиалов, представительств, обособленных структурных подразделений)</w:t>
      </w:r>
    </w:p>
    <w:p w14:paraId="0721D029" w14:textId="77777777" w:rsidR="00F8168A" w:rsidRDefault="00436EC2">
      <w:pPr>
        <w:tabs>
          <w:tab w:val="left" w:pos="426"/>
        </w:tabs>
        <w:spacing w:after="120"/>
        <w:jc w:val="center"/>
        <w:rPr>
          <w:rFonts w:ascii="Times New Roman" w:eastAsia="Calibri" w:hAnsi="Times New Roman"/>
          <w:sz w:val="18"/>
          <w:szCs w:val="28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___________________________________________________________________.</w:t>
      </w:r>
      <w:r>
        <w:rPr>
          <w:rFonts w:ascii="Times New Roman" w:eastAsia="Calibri" w:hAnsi="Times New Roman"/>
          <w:sz w:val="18"/>
          <w:szCs w:val="28"/>
          <w:lang w:eastAsia="en-US"/>
        </w:rPr>
        <w:t xml:space="preserve"> </w:t>
      </w:r>
    </w:p>
    <w:p w14:paraId="373B654D" w14:textId="77777777" w:rsidR="00F8168A" w:rsidRDefault="00436EC2" w:rsidP="00436EC2">
      <w:pPr>
        <w:numPr>
          <w:ilvl w:val="0"/>
          <w:numId w:val="5"/>
        </w:numPr>
        <w:tabs>
          <w:tab w:val="left" w:pos="426"/>
        </w:tabs>
        <w:spacing w:after="120" w:line="259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>Место (места) проведения контрольного (надзорного) мероприятия с заполнением проверочного листа: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__________________</w:t>
      </w:r>
    </w:p>
    <w:p w14:paraId="7CA9FB7C" w14:textId="77777777" w:rsidR="00F8168A" w:rsidRDefault="00436EC2">
      <w:pPr>
        <w:tabs>
          <w:tab w:val="left" w:pos="426"/>
        </w:tabs>
        <w:spacing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___________________________________________________________________</w:t>
      </w:r>
    </w:p>
    <w:p w14:paraId="2021ACF3" w14:textId="77777777" w:rsidR="00F8168A" w:rsidRDefault="00436EC2">
      <w:pPr>
        <w:tabs>
          <w:tab w:val="left" w:pos="426"/>
        </w:tabs>
        <w:spacing w:after="12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___________________________________________________________________.</w:t>
      </w:r>
    </w:p>
    <w:p w14:paraId="46F4A524" w14:textId="77777777" w:rsidR="00F8168A" w:rsidRDefault="00436EC2" w:rsidP="00436EC2">
      <w:pPr>
        <w:numPr>
          <w:ilvl w:val="0"/>
          <w:numId w:val="5"/>
        </w:numPr>
        <w:tabs>
          <w:tab w:val="left" w:pos="426"/>
        </w:tabs>
        <w:spacing w:before="96" w:after="120" w:line="259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Должностное(</w:t>
      </w:r>
      <w:proofErr w:type="spellStart"/>
      <w:r>
        <w:rPr>
          <w:rFonts w:ascii="Times New Roman" w:hAnsi="Times New Roman"/>
          <w:b/>
          <w:sz w:val="28"/>
          <w:szCs w:val="28"/>
        </w:rPr>
        <w:t>ые</w:t>
      </w:r>
      <w:proofErr w:type="spellEnd"/>
      <w:r>
        <w:rPr>
          <w:rFonts w:ascii="Times New Roman" w:hAnsi="Times New Roman"/>
          <w:b/>
          <w:sz w:val="28"/>
          <w:szCs w:val="28"/>
        </w:rPr>
        <w:t>) лицо(а), проводящее(</w:t>
      </w:r>
      <w:proofErr w:type="spellStart"/>
      <w:r>
        <w:rPr>
          <w:rFonts w:ascii="Times New Roman" w:hAnsi="Times New Roman"/>
          <w:b/>
          <w:sz w:val="28"/>
          <w:szCs w:val="28"/>
        </w:rPr>
        <w:t>ие</w:t>
      </w:r>
      <w:proofErr w:type="spellEnd"/>
      <w:r>
        <w:rPr>
          <w:rFonts w:ascii="Times New Roman" w:hAnsi="Times New Roman"/>
          <w:b/>
          <w:sz w:val="28"/>
          <w:szCs w:val="28"/>
        </w:rPr>
        <w:t>) контрольное (надзорное) мероприятие:</w:t>
      </w:r>
    </w:p>
    <w:tbl>
      <w:tblPr>
        <w:tblStyle w:val="13"/>
        <w:tblW w:w="8784" w:type="dxa"/>
        <w:tblLook w:val="04A0" w:firstRow="1" w:lastRow="0" w:firstColumn="1" w:lastColumn="0" w:noHBand="0" w:noVBand="1"/>
      </w:tblPr>
      <w:tblGrid>
        <w:gridCol w:w="988"/>
        <w:gridCol w:w="4394"/>
        <w:gridCol w:w="3402"/>
      </w:tblGrid>
      <w:tr w:rsidR="00F8168A" w14:paraId="2D9DC276" w14:textId="77777777">
        <w:tc>
          <w:tcPr>
            <w:tcW w:w="988" w:type="dxa"/>
            <w:vAlign w:val="center"/>
          </w:tcPr>
          <w:p w14:paraId="32703F21" w14:textId="77777777" w:rsidR="00F8168A" w:rsidRDefault="00436EC2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№ </w:t>
            </w:r>
          </w:p>
          <w:p w14:paraId="1732A1CB" w14:textId="77777777" w:rsidR="00F8168A" w:rsidRDefault="00436EC2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п/п</w:t>
            </w:r>
          </w:p>
        </w:tc>
        <w:tc>
          <w:tcPr>
            <w:tcW w:w="4394" w:type="dxa"/>
            <w:vAlign w:val="center"/>
          </w:tcPr>
          <w:p w14:paraId="0C75A332" w14:textId="77777777" w:rsidR="00F8168A" w:rsidRDefault="00436EC2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402" w:type="dxa"/>
            <w:vAlign w:val="center"/>
          </w:tcPr>
          <w:p w14:paraId="18025C5B" w14:textId="77777777" w:rsidR="00F8168A" w:rsidRDefault="007018A2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ФИО</w:t>
            </w:r>
          </w:p>
        </w:tc>
      </w:tr>
      <w:tr w:rsidR="00F8168A" w14:paraId="3E64682E" w14:textId="77777777">
        <w:tc>
          <w:tcPr>
            <w:tcW w:w="988" w:type="dxa"/>
            <w:vAlign w:val="center"/>
          </w:tcPr>
          <w:p w14:paraId="1839F393" w14:textId="77777777" w:rsidR="00F8168A" w:rsidRDefault="00436EC2">
            <w:pPr>
              <w:tabs>
                <w:tab w:val="left" w:pos="426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14:paraId="0242058E" w14:textId="77777777" w:rsidR="00F8168A" w:rsidRDefault="00F8168A">
            <w:pPr>
              <w:tabs>
                <w:tab w:val="left" w:pos="426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9DBC013" w14:textId="77777777" w:rsidR="00F8168A" w:rsidRDefault="00F8168A">
            <w:pPr>
              <w:tabs>
                <w:tab w:val="left" w:pos="426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8168A" w14:paraId="4F2DFD09" w14:textId="77777777">
        <w:tc>
          <w:tcPr>
            <w:tcW w:w="988" w:type="dxa"/>
            <w:vAlign w:val="center"/>
          </w:tcPr>
          <w:p w14:paraId="2CFD7DEF" w14:textId="77777777" w:rsidR="00F8168A" w:rsidRDefault="00436EC2">
            <w:pPr>
              <w:tabs>
                <w:tab w:val="left" w:pos="426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14:paraId="13D50FC5" w14:textId="77777777" w:rsidR="00F8168A" w:rsidRDefault="00F8168A">
            <w:pPr>
              <w:tabs>
                <w:tab w:val="left" w:pos="426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FCAB927" w14:textId="77777777" w:rsidR="00F8168A" w:rsidRDefault="00F8168A">
            <w:pPr>
              <w:tabs>
                <w:tab w:val="left" w:pos="426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8168A" w14:paraId="6E035C17" w14:textId="77777777">
        <w:tc>
          <w:tcPr>
            <w:tcW w:w="988" w:type="dxa"/>
            <w:vAlign w:val="center"/>
          </w:tcPr>
          <w:p w14:paraId="32512374" w14:textId="77777777" w:rsidR="00F8168A" w:rsidRDefault="00436E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3.</w:t>
            </w:r>
          </w:p>
        </w:tc>
        <w:tc>
          <w:tcPr>
            <w:tcW w:w="4394" w:type="dxa"/>
          </w:tcPr>
          <w:p w14:paraId="6DC9E32B" w14:textId="77777777" w:rsidR="00F8168A" w:rsidRDefault="00F8168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51CD424" w14:textId="77777777" w:rsidR="00F8168A" w:rsidRDefault="00F8168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8168A" w14:paraId="4077E3A1" w14:textId="77777777">
        <w:tc>
          <w:tcPr>
            <w:tcW w:w="988" w:type="dxa"/>
            <w:vAlign w:val="center"/>
          </w:tcPr>
          <w:p w14:paraId="11F0D7AB" w14:textId="77777777" w:rsidR="00F8168A" w:rsidRDefault="00436EC2">
            <w:pPr>
              <w:tabs>
                <w:tab w:val="left" w:pos="426"/>
              </w:tabs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4.</w:t>
            </w:r>
          </w:p>
        </w:tc>
        <w:tc>
          <w:tcPr>
            <w:tcW w:w="4394" w:type="dxa"/>
          </w:tcPr>
          <w:p w14:paraId="5F8E7198" w14:textId="77777777" w:rsidR="00F8168A" w:rsidRDefault="00F8168A">
            <w:pPr>
              <w:tabs>
                <w:tab w:val="left" w:pos="426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6A8B014" w14:textId="77777777" w:rsidR="00F8168A" w:rsidRDefault="00F8168A">
            <w:pPr>
              <w:tabs>
                <w:tab w:val="left" w:pos="426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526474C6" w14:textId="77777777" w:rsidR="00F8168A" w:rsidRDefault="00436EC2" w:rsidP="00436EC2">
      <w:pPr>
        <w:numPr>
          <w:ilvl w:val="0"/>
          <w:numId w:val="5"/>
        </w:numPr>
        <w:spacing w:before="120" w:after="120" w:line="259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14:paraId="72E0AF3C" w14:textId="77777777" w:rsidR="00F8168A" w:rsidRDefault="00F8168A">
      <w:pPr>
        <w:rPr>
          <w:rFonts w:ascii="Times New Roman" w:eastAsia="Calibri" w:hAnsi="Times New Roman"/>
          <w:sz w:val="24"/>
          <w:szCs w:val="24"/>
        </w:rPr>
        <w:sectPr w:rsidR="00F816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13"/>
        <w:tblW w:w="1516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6096"/>
        <w:gridCol w:w="3969"/>
        <w:gridCol w:w="567"/>
        <w:gridCol w:w="708"/>
        <w:gridCol w:w="1276"/>
        <w:gridCol w:w="1701"/>
      </w:tblGrid>
      <w:tr w:rsidR="00F8168A" w14:paraId="3C984F21" w14:textId="77777777">
        <w:trPr>
          <w:trHeight w:val="703"/>
        </w:trPr>
        <w:tc>
          <w:tcPr>
            <w:tcW w:w="851" w:type="dxa"/>
            <w:vMerge w:val="restart"/>
            <w:vAlign w:val="center"/>
          </w:tcPr>
          <w:p w14:paraId="30AF92CC" w14:textId="77777777" w:rsidR="00F8168A" w:rsidRDefault="00436EC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  <w:bookmarkStart w:id="2" w:name="_Hlk201240357"/>
            <w:r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096" w:type="dxa"/>
            <w:vMerge w:val="restart"/>
            <w:vAlign w:val="center"/>
          </w:tcPr>
          <w:p w14:paraId="5A9F7BA4" w14:textId="77777777" w:rsidR="00F8168A" w:rsidRDefault="00436EC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3969" w:type="dxa"/>
            <w:vMerge w:val="restart"/>
            <w:vAlign w:val="center"/>
          </w:tcPr>
          <w:p w14:paraId="3357331F" w14:textId="77777777" w:rsidR="00F8168A" w:rsidRDefault="00436EC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  <w:t>Реквизиты нормативных правовых актов и их отдельных частей (положений), содержащих обязательные требования</w:t>
            </w:r>
          </w:p>
        </w:tc>
        <w:tc>
          <w:tcPr>
            <w:tcW w:w="2551" w:type="dxa"/>
            <w:gridSpan w:val="3"/>
            <w:vAlign w:val="center"/>
          </w:tcPr>
          <w:p w14:paraId="3350FF5C" w14:textId="77777777" w:rsidR="00F8168A" w:rsidRDefault="00436EC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  <w:t>Ответы на вопросы</w:t>
            </w:r>
          </w:p>
        </w:tc>
        <w:tc>
          <w:tcPr>
            <w:tcW w:w="1701" w:type="dxa"/>
            <w:vMerge w:val="restart"/>
            <w:vAlign w:val="center"/>
          </w:tcPr>
          <w:p w14:paraId="456130C2" w14:textId="77777777" w:rsidR="00F8168A" w:rsidRDefault="00436EC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  <w:t>Примечание</w:t>
            </w:r>
          </w:p>
        </w:tc>
      </w:tr>
      <w:tr w:rsidR="00F8168A" w14:paraId="3F0C2EF3" w14:textId="77777777">
        <w:trPr>
          <w:trHeight w:val="539"/>
        </w:trPr>
        <w:tc>
          <w:tcPr>
            <w:tcW w:w="851" w:type="dxa"/>
            <w:vMerge/>
          </w:tcPr>
          <w:p w14:paraId="3A2077DC" w14:textId="77777777" w:rsidR="00F8168A" w:rsidRDefault="00F8168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14:paraId="0AA308B8" w14:textId="77777777" w:rsidR="00F8168A" w:rsidRDefault="00F8168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B922D7F" w14:textId="77777777" w:rsidR="00F8168A" w:rsidRDefault="00F8168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1E832E3" w14:textId="77777777" w:rsidR="00F8168A" w:rsidRDefault="00436EC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  <w:t>Да</w:t>
            </w:r>
          </w:p>
        </w:tc>
        <w:tc>
          <w:tcPr>
            <w:tcW w:w="708" w:type="dxa"/>
            <w:vAlign w:val="center"/>
          </w:tcPr>
          <w:p w14:paraId="63F4E875" w14:textId="77777777" w:rsidR="00F8168A" w:rsidRDefault="00436EC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  <w:t>Нет</w:t>
            </w:r>
          </w:p>
        </w:tc>
        <w:tc>
          <w:tcPr>
            <w:tcW w:w="1276" w:type="dxa"/>
            <w:vAlign w:val="center"/>
          </w:tcPr>
          <w:p w14:paraId="4586C0F9" w14:textId="77777777" w:rsidR="00F8168A" w:rsidRDefault="00436EC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  <w:t>Неприменимо</w:t>
            </w:r>
          </w:p>
        </w:tc>
        <w:tc>
          <w:tcPr>
            <w:tcW w:w="1701" w:type="dxa"/>
            <w:vMerge/>
          </w:tcPr>
          <w:p w14:paraId="5DA5DC95" w14:textId="77777777" w:rsidR="00F8168A" w:rsidRDefault="00F8168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</w:tr>
      <w:tr w:rsidR="00F8168A" w14:paraId="28933638" w14:textId="77777777">
        <w:trPr>
          <w:trHeight w:val="552"/>
        </w:trPr>
        <w:tc>
          <w:tcPr>
            <w:tcW w:w="851" w:type="dxa"/>
          </w:tcPr>
          <w:p w14:paraId="5171EC8E" w14:textId="77777777" w:rsidR="00F8168A" w:rsidRDefault="00F8168A">
            <w:pPr>
              <w:spacing w:after="0" w:line="240" w:lineRule="auto"/>
              <w:ind w:left="502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4317" w:type="dxa"/>
            <w:gridSpan w:val="6"/>
          </w:tcPr>
          <w:p w14:paraId="1A8CD9FB" w14:textId="77777777" w:rsidR="00F8168A" w:rsidRDefault="00436EC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  <w:t>Требования к деятельности, связанной с использованием средств размещения</w:t>
            </w:r>
          </w:p>
        </w:tc>
      </w:tr>
      <w:tr w:rsidR="00F8168A" w14:paraId="05C34210" w14:textId="77777777">
        <w:trPr>
          <w:trHeight w:val="1410"/>
        </w:trPr>
        <w:tc>
          <w:tcPr>
            <w:tcW w:w="851" w:type="dxa"/>
          </w:tcPr>
          <w:p w14:paraId="3293D97D" w14:textId="77777777" w:rsidR="00F8168A" w:rsidRDefault="00436EC2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1.</w:t>
            </w:r>
          </w:p>
        </w:tc>
        <w:tc>
          <w:tcPr>
            <w:tcW w:w="6096" w:type="dxa"/>
          </w:tcPr>
          <w:p w14:paraId="6D0B4D66" w14:textId="77777777" w:rsidR="00F8168A" w:rsidRDefault="00436EC2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>Сведения о средстве размещения включены в реестре классифицированных средств размещения?</w:t>
            </w:r>
          </w:p>
        </w:tc>
        <w:tc>
          <w:tcPr>
            <w:tcW w:w="3969" w:type="dxa"/>
          </w:tcPr>
          <w:p w14:paraId="65A53CB6" w14:textId="77777777" w:rsidR="00F8168A" w:rsidRDefault="00436EC2">
            <w:pPr>
              <w:spacing w:after="0" w:line="240" w:lineRule="auto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Статья 19.5 Федерального закона от 24.11.1996 № 132-ФЗ «Об основах </w:t>
            </w:r>
          </w:p>
          <w:p w14:paraId="0F16F94C" w14:textId="77777777" w:rsidR="00F8168A" w:rsidRDefault="00436EC2">
            <w:pPr>
              <w:spacing w:after="0" w:line="240" w:lineRule="auto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>туристской деятельности в Российской Федерации» (далее - Федеральный закон № 132-ФЗ)</w:t>
            </w:r>
          </w:p>
        </w:tc>
        <w:tc>
          <w:tcPr>
            <w:tcW w:w="567" w:type="dxa"/>
          </w:tcPr>
          <w:p w14:paraId="7F6690A7" w14:textId="77777777" w:rsidR="00F8168A" w:rsidRDefault="00F8168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14:paraId="1CC851C7" w14:textId="77777777" w:rsidR="00F8168A" w:rsidRDefault="00F8168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F6038D" w14:textId="77777777" w:rsidR="00F8168A" w:rsidRDefault="00F8168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F32445" w14:textId="77777777" w:rsidR="00F8168A" w:rsidRDefault="00F8168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</w:tr>
      <w:tr w:rsidR="00F8168A" w14:paraId="68B85FE4" w14:textId="77777777">
        <w:trPr>
          <w:trHeight w:val="848"/>
        </w:trPr>
        <w:tc>
          <w:tcPr>
            <w:tcW w:w="851" w:type="dxa"/>
          </w:tcPr>
          <w:p w14:paraId="2ECA0EDE" w14:textId="77777777" w:rsidR="00F8168A" w:rsidRDefault="00436EC2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2.</w:t>
            </w:r>
          </w:p>
        </w:tc>
        <w:tc>
          <w:tcPr>
            <w:tcW w:w="6096" w:type="dxa"/>
          </w:tcPr>
          <w:p w14:paraId="18A93730" w14:textId="77777777" w:rsidR="00F8168A" w:rsidRDefault="00436EC2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>Соответствует ли средство размещения требованиям к соответствующему типу средств размещения, установленным положением о классификации средств размещения?</w:t>
            </w:r>
          </w:p>
        </w:tc>
        <w:tc>
          <w:tcPr>
            <w:tcW w:w="3969" w:type="dxa"/>
          </w:tcPr>
          <w:p w14:paraId="2EB6EC6D" w14:textId="77777777" w:rsidR="00F8168A" w:rsidRDefault="00436EC2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Статья 19.5 Федерального закона </w:t>
            </w:r>
          </w:p>
          <w:p w14:paraId="3A98F015" w14:textId="77777777" w:rsidR="00F8168A" w:rsidRDefault="00436EC2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>№ 132-ФЗ</w:t>
            </w:r>
          </w:p>
        </w:tc>
        <w:tc>
          <w:tcPr>
            <w:tcW w:w="567" w:type="dxa"/>
          </w:tcPr>
          <w:p w14:paraId="183F3158" w14:textId="77777777" w:rsidR="00F8168A" w:rsidRDefault="00F8168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14:paraId="4B54BD08" w14:textId="77777777" w:rsidR="00F8168A" w:rsidRDefault="00F8168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E4C15D" w14:textId="77777777" w:rsidR="00F8168A" w:rsidRDefault="00F8168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DABE03" w14:textId="77777777" w:rsidR="00F8168A" w:rsidRDefault="00F8168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</w:tr>
      <w:tr w:rsidR="00F8168A" w14:paraId="23F85E98" w14:textId="77777777">
        <w:trPr>
          <w:trHeight w:val="723"/>
        </w:trPr>
        <w:tc>
          <w:tcPr>
            <w:tcW w:w="851" w:type="dxa"/>
          </w:tcPr>
          <w:p w14:paraId="04438FC3" w14:textId="77777777" w:rsidR="00F8168A" w:rsidRDefault="00436EC2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3.</w:t>
            </w:r>
          </w:p>
        </w:tc>
        <w:tc>
          <w:tcPr>
            <w:tcW w:w="6096" w:type="dxa"/>
          </w:tcPr>
          <w:p w14:paraId="2EEEEED4" w14:textId="77777777" w:rsidR="00F8168A" w:rsidRDefault="00436EC2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Соответствует ли средство размещения типу и (или) типу </w:t>
            </w:r>
          </w:p>
          <w:p w14:paraId="1F4CFD54" w14:textId="77777777" w:rsidR="00F8168A" w:rsidRDefault="00436EC2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и категории, указанным в реестре классифицированных средств размещения?</w:t>
            </w:r>
          </w:p>
        </w:tc>
        <w:tc>
          <w:tcPr>
            <w:tcW w:w="3969" w:type="dxa"/>
          </w:tcPr>
          <w:p w14:paraId="679F4FD6" w14:textId="77777777" w:rsidR="00F8168A" w:rsidRDefault="00436EC2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>Статья 19.5 Федерального закона</w:t>
            </w:r>
          </w:p>
          <w:p w14:paraId="65C6BA27" w14:textId="77777777" w:rsidR="00F8168A" w:rsidRDefault="00436EC2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 № 132-ФЗ</w:t>
            </w:r>
          </w:p>
        </w:tc>
        <w:tc>
          <w:tcPr>
            <w:tcW w:w="567" w:type="dxa"/>
          </w:tcPr>
          <w:p w14:paraId="13E05C36" w14:textId="77777777" w:rsidR="00F8168A" w:rsidRDefault="00F8168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14:paraId="213E48A1" w14:textId="77777777" w:rsidR="00F8168A" w:rsidRDefault="00F8168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750720" w14:textId="77777777" w:rsidR="00F8168A" w:rsidRDefault="00F8168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9F5122" w14:textId="77777777" w:rsidR="00F8168A" w:rsidRDefault="00F8168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</w:tr>
      <w:tr w:rsidR="00F8168A" w14:paraId="6B2CEDB0" w14:textId="77777777">
        <w:trPr>
          <w:trHeight w:val="123"/>
        </w:trPr>
        <w:tc>
          <w:tcPr>
            <w:tcW w:w="851" w:type="dxa"/>
          </w:tcPr>
          <w:p w14:paraId="0A51AD83" w14:textId="77777777" w:rsidR="00F8168A" w:rsidRDefault="00436EC2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4.</w:t>
            </w:r>
          </w:p>
        </w:tc>
        <w:tc>
          <w:tcPr>
            <w:tcW w:w="6096" w:type="dxa"/>
          </w:tcPr>
          <w:p w14:paraId="7A7A2838" w14:textId="77777777" w:rsidR="00F8168A" w:rsidRDefault="00436EC2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>Соответствует ли тип и (или) категория средства размещения, используемые в рекламе, названии средства размещения, а также в деятельности, связанной с использованием средства размещения, типу и (или) категории, указанным в реестре классифицированных средств размещения?</w:t>
            </w:r>
          </w:p>
        </w:tc>
        <w:tc>
          <w:tcPr>
            <w:tcW w:w="3969" w:type="dxa"/>
          </w:tcPr>
          <w:p w14:paraId="3B65DDF0" w14:textId="77777777" w:rsidR="00F8168A" w:rsidRDefault="00436EC2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>Статья 19.5 Федерального закона</w:t>
            </w:r>
          </w:p>
          <w:p w14:paraId="4E0001C0" w14:textId="77777777" w:rsidR="00F8168A" w:rsidRDefault="00436EC2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 № 132-ФЗ</w:t>
            </w:r>
          </w:p>
        </w:tc>
        <w:tc>
          <w:tcPr>
            <w:tcW w:w="567" w:type="dxa"/>
          </w:tcPr>
          <w:p w14:paraId="714FFA1D" w14:textId="77777777" w:rsidR="00F8168A" w:rsidRDefault="00F8168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14:paraId="243B22CC" w14:textId="77777777" w:rsidR="00F8168A" w:rsidRDefault="00F8168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B2B41E" w14:textId="77777777" w:rsidR="00F8168A" w:rsidRDefault="00F8168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B4ABBA" w14:textId="77777777" w:rsidR="00F8168A" w:rsidRDefault="00F8168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</w:tr>
      <w:tr w:rsidR="00F8168A" w14:paraId="1520AF08" w14:textId="77777777">
        <w:trPr>
          <w:trHeight w:val="123"/>
        </w:trPr>
        <w:tc>
          <w:tcPr>
            <w:tcW w:w="851" w:type="dxa"/>
          </w:tcPr>
          <w:p w14:paraId="35A76117" w14:textId="77777777" w:rsidR="00F8168A" w:rsidRDefault="00436EC2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5.</w:t>
            </w:r>
          </w:p>
        </w:tc>
        <w:tc>
          <w:tcPr>
            <w:tcW w:w="6096" w:type="dxa"/>
          </w:tcPr>
          <w:p w14:paraId="71447569" w14:textId="77777777" w:rsidR="00F8168A" w:rsidRDefault="00436EC2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Имеются ли ссылки в информационно- телекоммуникационной сети «Интернет» на запись в реестре классифицированных средств размещения, содержащую сведения о средстве размещения?</w:t>
            </w:r>
          </w:p>
        </w:tc>
        <w:tc>
          <w:tcPr>
            <w:tcW w:w="3969" w:type="dxa"/>
          </w:tcPr>
          <w:p w14:paraId="6A5936FA" w14:textId="77777777" w:rsidR="00F8168A" w:rsidRDefault="00436EC2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Статья 19.5 Федерального закона </w:t>
            </w:r>
          </w:p>
          <w:p w14:paraId="7B9EFC25" w14:textId="77777777" w:rsidR="00F8168A" w:rsidRDefault="00436EC2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>№ 132-ФЗ</w:t>
            </w:r>
          </w:p>
        </w:tc>
        <w:tc>
          <w:tcPr>
            <w:tcW w:w="567" w:type="dxa"/>
          </w:tcPr>
          <w:p w14:paraId="1D3C03CA" w14:textId="77777777" w:rsidR="00F8168A" w:rsidRDefault="00F8168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14:paraId="226A2909" w14:textId="77777777" w:rsidR="00F8168A" w:rsidRDefault="00F8168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B51124" w14:textId="77777777" w:rsidR="00F8168A" w:rsidRDefault="00F8168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5F67E0" w14:textId="77777777" w:rsidR="00F8168A" w:rsidRDefault="00F8168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</w:tr>
      <w:tr w:rsidR="00F8168A" w14:paraId="58E9D8E4" w14:textId="77777777">
        <w:trPr>
          <w:trHeight w:val="123"/>
        </w:trPr>
        <w:tc>
          <w:tcPr>
            <w:tcW w:w="851" w:type="dxa"/>
          </w:tcPr>
          <w:p w14:paraId="21E7714B" w14:textId="77777777" w:rsidR="00F8168A" w:rsidRDefault="00436EC2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6.</w:t>
            </w:r>
          </w:p>
        </w:tc>
        <w:tc>
          <w:tcPr>
            <w:tcW w:w="6096" w:type="dxa"/>
          </w:tcPr>
          <w:p w14:paraId="46F2043E" w14:textId="77777777" w:rsidR="00F8168A" w:rsidRDefault="00436EC2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Соответствуют ли сведения о средстве размещения, представленные в информации о предоставлении услуг средства размещения, гостиничных услуг на сайте владельца агрегатора информации об услугах или владельца сервиса размещения объявлений в информационно- телекоммуникационной сети «Интернет», аналогичным </w:t>
            </w: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lastRenderedPageBreak/>
              <w:t>сведениям о средстве размещения, указанным в реестре классифицированных средств размещения?</w:t>
            </w:r>
          </w:p>
        </w:tc>
        <w:tc>
          <w:tcPr>
            <w:tcW w:w="3969" w:type="dxa"/>
          </w:tcPr>
          <w:p w14:paraId="4D9988A1" w14:textId="77777777" w:rsidR="00F8168A" w:rsidRDefault="00436EC2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lastRenderedPageBreak/>
              <w:t xml:space="preserve">Статья 19.5 Федерального закона </w:t>
            </w:r>
          </w:p>
          <w:p w14:paraId="161B549E" w14:textId="77777777" w:rsidR="00F8168A" w:rsidRDefault="00436EC2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>№ 132-ФЗ</w:t>
            </w:r>
          </w:p>
        </w:tc>
        <w:tc>
          <w:tcPr>
            <w:tcW w:w="567" w:type="dxa"/>
          </w:tcPr>
          <w:p w14:paraId="3189F9DB" w14:textId="77777777" w:rsidR="00F8168A" w:rsidRDefault="00F8168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14:paraId="154312D7" w14:textId="77777777" w:rsidR="00F8168A" w:rsidRDefault="00F8168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367222" w14:textId="77777777" w:rsidR="00F8168A" w:rsidRDefault="00F8168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C56CC0" w14:textId="77777777" w:rsidR="00F8168A" w:rsidRDefault="00F8168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</w:tr>
      <w:tr w:rsidR="00F8168A" w14:paraId="2784744B" w14:textId="77777777">
        <w:trPr>
          <w:trHeight w:val="123"/>
        </w:trPr>
        <w:tc>
          <w:tcPr>
            <w:tcW w:w="851" w:type="dxa"/>
          </w:tcPr>
          <w:p w14:paraId="1E32862F" w14:textId="77777777" w:rsidR="00F8168A" w:rsidRDefault="00436EC2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7.</w:t>
            </w:r>
          </w:p>
        </w:tc>
        <w:tc>
          <w:tcPr>
            <w:tcW w:w="6096" w:type="dxa"/>
          </w:tcPr>
          <w:p w14:paraId="13528D5F" w14:textId="77777777" w:rsidR="00F8168A" w:rsidRDefault="00436EC2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>Соблюдаются ли правила оказания гостиничных услуг, услуг средств размещения (при наличии) (за исключением требований, относящихся к предмету федерального государственного контроля (надзора) в области защиты прав потребителей)?</w:t>
            </w:r>
          </w:p>
        </w:tc>
        <w:tc>
          <w:tcPr>
            <w:tcW w:w="3969" w:type="dxa"/>
          </w:tcPr>
          <w:p w14:paraId="61063640" w14:textId="77777777" w:rsidR="00F8168A" w:rsidRDefault="00436EC2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>Статья 19.5 Федерального закона</w:t>
            </w:r>
          </w:p>
          <w:p w14:paraId="465C0CB1" w14:textId="77777777" w:rsidR="00F8168A" w:rsidRDefault="00436EC2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 № 132-ФЗ</w:t>
            </w:r>
          </w:p>
        </w:tc>
        <w:tc>
          <w:tcPr>
            <w:tcW w:w="567" w:type="dxa"/>
          </w:tcPr>
          <w:p w14:paraId="545FBB2A" w14:textId="77777777" w:rsidR="00F8168A" w:rsidRDefault="00F8168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14:paraId="779C246E" w14:textId="77777777" w:rsidR="00F8168A" w:rsidRDefault="00F8168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2E7890" w14:textId="77777777" w:rsidR="00F8168A" w:rsidRDefault="00F8168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D3F5AA" w14:textId="77777777" w:rsidR="00F8168A" w:rsidRDefault="00F8168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</w:tr>
      <w:bookmarkEnd w:id="2"/>
    </w:tbl>
    <w:p w14:paraId="1F6E2C8D" w14:textId="77777777" w:rsidR="00F8168A" w:rsidRDefault="00F8168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18"/>
          <w:szCs w:val="28"/>
          <w:lang w:eastAsia="en-US"/>
        </w:rPr>
      </w:pPr>
    </w:p>
    <w:p w14:paraId="60AFE5C0" w14:textId="77777777" w:rsidR="00F8168A" w:rsidRDefault="00F8168A">
      <w:pPr>
        <w:shd w:val="clear" w:color="auto" w:fill="FFFFFF"/>
        <w:spacing w:after="0" w:line="240" w:lineRule="auto"/>
        <w:rPr>
          <w:rFonts w:ascii="Times New Roman" w:eastAsia="Calibri" w:hAnsi="Times New Roman"/>
          <w:color w:val="0D0D0D"/>
          <w:sz w:val="26"/>
          <w:szCs w:val="26"/>
          <w:lang w:eastAsia="en-US"/>
        </w:rPr>
      </w:pPr>
    </w:p>
    <w:p w14:paraId="570DF05C" w14:textId="77777777" w:rsidR="00F8168A" w:rsidRDefault="00F8168A">
      <w:pPr>
        <w:shd w:val="clear" w:color="auto" w:fill="FFFFFF"/>
        <w:spacing w:after="0" w:line="240" w:lineRule="auto"/>
        <w:rPr>
          <w:rFonts w:ascii="Times New Roman" w:eastAsia="Calibri" w:hAnsi="Times New Roman"/>
          <w:color w:val="0D0D0D"/>
          <w:sz w:val="26"/>
          <w:szCs w:val="26"/>
          <w:lang w:eastAsia="en-US"/>
        </w:rPr>
      </w:pPr>
    </w:p>
    <w:tbl>
      <w:tblPr>
        <w:tblStyle w:val="13"/>
        <w:tblW w:w="13887" w:type="dxa"/>
        <w:tblLayout w:type="fixed"/>
        <w:tblLook w:val="04A0" w:firstRow="1" w:lastRow="0" w:firstColumn="1" w:lastColumn="0" w:noHBand="0" w:noVBand="1"/>
      </w:tblPr>
      <w:tblGrid>
        <w:gridCol w:w="6799"/>
        <w:gridCol w:w="1843"/>
        <w:gridCol w:w="5245"/>
      </w:tblGrid>
      <w:tr w:rsidR="00F8168A" w14:paraId="424D0F6E" w14:textId="77777777">
        <w:tc>
          <w:tcPr>
            <w:tcW w:w="67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CCACBB1" w14:textId="77777777" w:rsidR="00F8168A" w:rsidRDefault="00F816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bookmarkStart w:id="3" w:name="_Hlk201240495"/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AF53014" w14:textId="77777777" w:rsidR="00F8168A" w:rsidRDefault="00F8168A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B421C86" w14:textId="77777777" w:rsidR="00F8168A" w:rsidRDefault="00F8168A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8168A" w14:paraId="4E7E7FFB" w14:textId="77777777">
        <w:trPr>
          <w:trHeight w:val="297"/>
        </w:trPr>
        <w:tc>
          <w:tcPr>
            <w:tcW w:w="679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155C521" w14:textId="77777777" w:rsidR="00F8168A" w:rsidRDefault="00436EC2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  <w:r>
              <w:rPr>
                <w:rFonts w:ascii="Times New Roman" w:eastAsia="Calibri" w:hAnsi="Times New Roman"/>
                <w:sz w:val="16"/>
                <w:szCs w:val="24"/>
              </w:rPr>
              <w:t>(должность, фамилия и инициалы должностного лица, проводившего контрольное (надзорное) мероприятие (руководителя группы инспекторов), заполняющего проверочный лист)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278587B" w14:textId="77777777" w:rsidR="00F8168A" w:rsidRDefault="00F816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DE74A31" w14:textId="77777777" w:rsidR="00F8168A" w:rsidRDefault="00436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  <w:r>
              <w:rPr>
                <w:rFonts w:ascii="Times New Roman" w:eastAsia="Calibri" w:hAnsi="Times New Roman"/>
                <w:sz w:val="16"/>
                <w:szCs w:val="24"/>
              </w:rPr>
              <w:t>(подпись)</w:t>
            </w:r>
          </w:p>
          <w:p w14:paraId="7D15F5AA" w14:textId="77777777" w:rsidR="00F8168A" w:rsidRDefault="00F816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</w:tr>
      <w:tr w:rsidR="00F8168A" w14:paraId="4580A9A9" w14:textId="77777777">
        <w:trPr>
          <w:trHeight w:val="297"/>
        </w:trPr>
        <w:tc>
          <w:tcPr>
            <w:tcW w:w="67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6009886" w14:textId="77777777" w:rsidR="00F8168A" w:rsidRDefault="00F8168A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FE82C70" w14:textId="77777777" w:rsidR="00F8168A" w:rsidRDefault="00F816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8FDA3C5" w14:textId="77777777" w:rsidR="00F8168A" w:rsidRDefault="00F816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</w:tr>
      <w:tr w:rsidR="00F8168A" w14:paraId="0350E72E" w14:textId="77777777">
        <w:tc>
          <w:tcPr>
            <w:tcW w:w="67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73F9A437" w14:textId="77777777" w:rsidR="00F8168A" w:rsidRDefault="00F816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B1DBA6E" w14:textId="77777777" w:rsidR="00F8168A" w:rsidRDefault="00F8168A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E85EFE4" w14:textId="77777777" w:rsidR="00F8168A" w:rsidRDefault="00F8168A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8168A" w14:paraId="0E7ACBFC" w14:textId="77777777">
        <w:tc>
          <w:tcPr>
            <w:tcW w:w="679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1C19206" w14:textId="77777777" w:rsidR="00F8168A" w:rsidRDefault="00436EC2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  <w:r>
              <w:rPr>
                <w:rFonts w:ascii="Times New Roman" w:eastAsia="Calibri" w:hAnsi="Times New Roman"/>
                <w:sz w:val="16"/>
                <w:szCs w:val="24"/>
              </w:rPr>
              <w:t xml:space="preserve">(должность, фамилия и инициалы должностного лица (инспектора), участвовавшего </w:t>
            </w:r>
            <w:r>
              <w:rPr>
                <w:rFonts w:ascii="Times New Roman" w:eastAsia="Calibri" w:hAnsi="Times New Roman"/>
                <w:sz w:val="16"/>
                <w:szCs w:val="24"/>
              </w:rPr>
              <w:br/>
              <w:t>в проведении контрольного (надзорного) мероприятия)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A0BC082" w14:textId="77777777" w:rsidR="00F8168A" w:rsidRDefault="00F8168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FE4FAE9" w14:textId="77777777" w:rsidR="00F8168A" w:rsidRDefault="00436E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  <w:r>
              <w:rPr>
                <w:rFonts w:ascii="Times New Roman" w:eastAsia="Calibri" w:hAnsi="Times New Roman"/>
                <w:sz w:val="16"/>
                <w:szCs w:val="24"/>
              </w:rPr>
              <w:t>(подпись)</w:t>
            </w:r>
          </w:p>
        </w:tc>
      </w:tr>
      <w:bookmarkEnd w:id="3"/>
    </w:tbl>
    <w:p w14:paraId="17F04875" w14:textId="77777777" w:rsidR="00F8168A" w:rsidRDefault="00F8168A"/>
    <w:p w14:paraId="78187609" w14:textId="77777777" w:rsidR="00F8168A" w:rsidRDefault="00F8168A"/>
    <w:p w14:paraId="5D7526B0" w14:textId="77777777" w:rsidR="00E13D82" w:rsidRDefault="00E13D82"/>
    <w:p w14:paraId="725A0BAC" w14:textId="77777777" w:rsidR="00E13D82" w:rsidRDefault="00E13D82"/>
    <w:p w14:paraId="037EA83E" w14:textId="77777777" w:rsidR="00E13D82" w:rsidRDefault="00E13D82"/>
    <w:p w14:paraId="2D091596" w14:textId="77777777" w:rsidR="00E13D82" w:rsidRDefault="00E13D82"/>
    <w:p w14:paraId="508DE4C5" w14:textId="77777777" w:rsidR="00E13D82" w:rsidRDefault="00E13D82"/>
    <w:p w14:paraId="6E8E4C21" w14:textId="77777777" w:rsidR="00E13D82" w:rsidRDefault="00E13D82"/>
    <w:p w14:paraId="640B83C6" w14:textId="77777777" w:rsidR="00E13D82" w:rsidRDefault="00E13D82"/>
    <w:p w14:paraId="28CB3173" w14:textId="77777777" w:rsidR="00E13D82" w:rsidRDefault="00E13D82"/>
    <w:p w14:paraId="1634DF8C" w14:textId="77777777" w:rsidR="00E13D82" w:rsidRDefault="00E13D82"/>
    <w:p w14:paraId="0570BE60" w14:textId="77777777" w:rsidR="00E13D82" w:rsidRDefault="00E13D82">
      <w:pPr>
        <w:sectPr w:rsidR="00E13D82" w:rsidSect="00610B48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14:paraId="51442B69" w14:textId="77777777" w:rsidR="00E13D82" w:rsidRDefault="00E13D82" w:rsidP="00E13D82">
      <w:pPr>
        <w:spacing w:after="0" w:line="240" w:lineRule="auto"/>
        <w:ind w:left="4111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3F42405F" w14:textId="77777777" w:rsidR="00E13D82" w:rsidRDefault="00E13D82" w:rsidP="00E13D82">
      <w:pPr>
        <w:spacing w:after="0" w:line="240" w:lineRule="auto"/>
        <w:ind w:left="4111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УТВЕРЖДЕНА</w:t>
      </w:r>
    </w:p>
    <w:p w14:paraId="6BAC658F" w14:textId="77777777" w:rsidR="00E13D82" w:rsidRDefault="00AA41B2" w:rsidP="00AA41B2">
      <w:pPr>
        <w:spacing w:after="0" w:line="240" w:lineRule="auto"/>
        <w:ind w:left="4111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="00E13D82">
        <w:rPr>
          <w:rFonts w:ascii="Times New Roman" w:eastAsia="Calibri" w:hAnsi="Times New Roman"/>
          <w:sz w:val="24"/>
          <w:szCs w:val="24"/>
          <w:lang w:eastAsia="en-US"/>
        </w:rPr>
        <w:t>риказом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13D82">
        <w:rPr>
          <w:rFonts w:ascii="Times New Roman" w:eastAsia="Calibri" w:hAnsi="Times New Roman"/>
          <w:sz w:val="24"/>
          <w:szCs w:val="24"/>
          <w:lang w:eastAsia="en-US"/>
        </w:rPr>
        <w:t>Министерства экономического</w:t>
      </w:r>
    </w:p>
    <w:p w14:paraId="4FC1121D" w14:textId="77777777" w:rsidR="00E13D82" w:rsidRDefault="00E13D82" w:rsidP="00E13D82">
      <w:pPr>
        <w:spacing w:after="0" w:line="240" w:lineRule="auto"/>
        <w:ind w:left="4111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развития Республики Алтай</w:t>
      </w:r>
    </w:p>
    <w:p w14:paraId="3CE0C36B" w14:textId="77777777" w:rsidR="00E13D82" w:rsidRDefault="00E13D82" w:rsidP="00E13D82">
      <w:pPr>
        <w:spacing w:after="0" w:line="240" w:lineRule="auto"/>
        <w:jc w:val="right"/>
        <w:rPr>
          <w:rFonts w:ascii="Times New Roman" w:eastAsia="Calibri" w:hAnsi="Times New Roman"/>
          <w:sz w:val="28"/>
          <w:szCs w:val="20"/>
          <w:lang w:eastAsia="en-US"/>
        </w:rPr>
      </w:pPr>
    </w:p>
    <w:p w14:paraId="15B5B465" w14:textId="77777777" w:rsidR="00E13D82" w:rsidRDefault="00E13D82" w:rsidP="00E13D82">
      <w:pPr>
        <w:spacing w:after="0" w:line="240" w:lineRule="auto"/>
        <w:jc w:val="right"/>
        <w:rPr>
          <w:rFonts w:ascii="Times New Roman" w:eastAsia="Calibri" w:hAnsi="Times New Roman"/>
          <w:sz w:val="24"/>
          <w:szCs w:val="18"/>
          <w:lang w:eastAsia="en-US"/>
        </w:rPr>
      </w:pPr>
      <w:r>
        <w:rPr>
          <w:rFonts w:ascii="Times New Roman" w:eastAsia="Calibri" w:hAnsi="Times New Roman"/>
          <w:sz w:val="24"/>
          <w:szCs w:val="18"/>
          <w:lang w:eastAsia="en-US"/>
        </w:rPr>
        <w:t>Ф</w:t>
      </w:r>
      <w:r w:rsidR="00FA1E39">
        <w:rPr>
          <w:rFonts w:ascii="Times New Roman" w:eastAsia="Calibri" w:hAnsi="Times New Roman"/>
          <w:sz w:val="24"/>
          <w:szCs w:val="18"/>
          <w:lang w:eastAsia="en-US"/>
        </w:rPr>
        <w:t>ОРМА</w:t>
      </w:r>
    </w:p>
    <w:p w14:paraId="76D635F8" w14:textId="77777777" w:rsidR="00E13D82" w:rsidRDefault="00E13D82" w:rsidP="00E13D82">
      <w:pPr>
        <w:spacing w:after="0" w:line="240" w:lineRule="auto"/>
        <w:jc w:val="right"/>
        <w:rPr>
          <w:rFonts w:ascii="Times New Roman" w:eastAsia="Calibri" w:hAnsi="Times New Roman"/>
          <w:sz w:val="28"/>
          <w:szCs w:val="20"/>
          <w:lang w:eastAsia="en-US"/>
        </w:rPr>
      </w:pPr>
    </w:p>
    <w:tbl>
      <w:tblPr>
        <w:tblW w:w="2269" w:type="dxa"/>
        <w:tblInd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</w:tblGrid>
      <w:tr w:rsidR="00E13D82" w14:paraId="58DB6075" w14:textId="77777777" w:rsidTr="001D0250">
        <w:trPr>
          <w:trHeight w:val="19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5C8A" w14:textId="77777777" w:rsidR="00E13D82" w:rsidRDefault="00E13D82" w:rsidP="001D02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QR-код, </w:t>
            </w:r>
          </w:p>
          <w:p w14:paraId="6AA7CDE8" w14:textId="77777777" w:rsidR="00E13D82" w:rsidRDefault="00E13D82" w:rsidP="001D02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сформированный </w:t>
            </w:r>
          </w:p>
          <w:p w14:paraId="42932AD4" w14:textId="77777777" w:rsidR="00E13D82" w:rsidRDefault="00E13D82" w:rsidP="001D02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единым реестром </w:t>
            </w:r>
          </w:p>
          <w:p w14:paraId="22DECFEC" w14:textId="77777777" w:rsidR="00E13D82" w:rsidRDefault="00E13D82" w:rsidP="001D02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 w:rsidR="00F00A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нтрольных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(надзорных) мероприятий</w:t>
            </w:r>
          </w:p>
        </w:tc>
      </w:tr>
    </w:tbl>
    <w:p w14:paraId="73104C88" w14:textId="77777777" w:rsidR="00E13D82" w:rsidRDefault="00E13D82" w:rsidP="00E13D82">
      <w:pPr>
        <w:spacing w:after="0" w:line="240" w:lineRule="auto"/>
        <w:jc w:val="right"/>
        <w:rPr>
          <w:rFonts w:ascii="Times New Roman" w:eastAsia="Calibri" w:hAnsi="Times New Roman"/>
          <w:sz w:val="28"/>
          <w:szCs w:val="20"/>
          <w:lang w:eastAsia="en-US"/>
        </w:rPr>
      </w:pPr>
    </w:p>
    <w:p w14:paraId="5354EA0D" w14:textId="77777777" w:rsidR="007D0F3B" w:rsidRDefault="00E13D82" w:rsidP="00AB53A9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ПРОВЕРОЧНЫЙ ЛИСТ</w:t>
      </w:r>
      <w:r w:rsidR="00B90B48">
        <w:rPr>
          <w:rFonts w:ascii="Times New Roman" w:eastAsia="Calibri" w:hAnsi="Times New Roman"/>
          <w:b/>
          <w:sz w:val="28"/>
          <w:szCs w:val="28"/>
          <w:lang w:eastAsia="en-US"/>
        </w:rPr>
        <w:t>,</w:t>
      </w:r>
    </w:p>
    <w:p w14:paraId="7BA3DD3F" w14:textId="77777777" w:rsidR="00E13D82" w:rsidRDefault="00CF5669" w:rsidP="00CF5669">
      <w:pPr>
        <w:spacing w:after="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п</w:t>
      </w:r>
      <w:r w:rsidR="00E13D82">
        <w:rPr>
          <w:rFonts w:ascii="Times New Roman" w:eastAsia="Calibri" w:hAnsi="Times New Roman"/>
          <w:b/>
          <w:sz w:val="28"/>
          <w:szCs w:val="28"/>
          <w:lang w:eastAsia="en-US"/>
        </w:rPr>
        <w:t>рименяемы</w:t>
      </w:r>
      <w:r w:rsidR="00FA1E39">
        <w:rPr>
          <w:rFonts w:ascii="Times New Roman" w:eastAsia="Calibri" w:hAnsi="Times New Roman"/>
          <w:b/>
          <w:sz w:val="28"/>
          <w:szCs w:val="28"/>
          <w:lang w:eastAsia="en-US"/>
        </w:rPr>
        <w:t>й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Министерством</w:t>
      </w:r>
      <w:r w:rsidR="007D0F3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E13D82">
        <w:rPr>
          <w:rFonts w:ascii="Times New Roman" w:eastAsia="Calibri" w:hAnsi="Times New Roman"/>
          <w:b/>
          <w:sz w:val="28"/>
          <w:szCs w:val="28"/>
          <w:lang w:eastAsia="en-US"/>
        </w:rPr>
        <w:t>при осуществлении регионального государственного контроля (надзора) за деятельностью</w:t>
      </w:r>
      <w:r w:rsidR="00E13D82" w:rsidRPr="00E13D82">
        <w:rPr>
          <w:rFonts w:ascii="Times New Roman" w:eastAsia="Calibri" w:hAnsi="Times New Roman"/>
          <w:b/>
          <w:sz w:val="28"/>
          <w:szCs w:val="28"/>
          <w:lang w:eastAsia="en-US"/>
        </w:rPr>
        <w:t>, связанной с использованием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E13D82" w:rsidRPr="00E13D82">
        <w:rPr>
          <w:rFonts w:ascii="Times New Roman" w:eastAsia="Calibri" w:hAnsi="Times New Roman"/>
          <w:b/>
          <w:sz w:val="28"/>
          <w:szCs w:val="28"/>
          <w:lang w:eastAsia="en-US"/>
        </w:rPr>
        <w:t>горнолыжных трасс или пляжей</w:t>
      </w:r>
    </w:p>
    <w:p w14:paraId="586BA2A3" w14:textId="77777777" w:rsidR="00E13D82" w:rsidRDefault="00E13D82" w:rsidP="00E13D82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tbl>
      <w:tblPr>
        <w:tblStyle w:val="13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</w:tblGrid>
      <w:tr w:rsidR="00E13D82" w14:paraId="02DD9A5E" w14:textId="77777777" w:rsidTr="001D0250">
        <w:tc>
          <w:tcPr>
            <w:tcW w:w="4671" w:type="dxa"/>
          </w:tcPr>
          <w:p w14:paraId="344B1EA8" w14:textId="77777777" w:rsidR="00E13D82" w:rsidRDefault="00E13D82" w:rsidP="001D025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«___» ____________ 20____ года</w:t>
            </w:r>
          </w:p>
          <w:p w14:paraId="40E3EBE5" w14:textId="77777777" w:rsidR="00E13D82" w:rsidRDefault="00E13D82" w:rsidP="001D025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(дата заполнения проверочного листа)</w:t>
            </w:r>
          </w:p>
        </w:tc>
      </w:tr>
    </w:tbl>
    <w:p w14:paraId="0A77CA63" w14:textId="77777777" w:rsidR="00E13D82" w:rsidRDefault="00E13D82" w:rsidP="00E13D82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309C0153" w14:textId="77777777" w:rsidR="00E13D82" w:rsidRDefault="00E13D82" w:rsidP="00BA29A7">
      <w:pPr>
        <w:numPr>
          <w:ilvl w:val="0"/>
          <w:numId w:val="6"/>
        </w:numPr>
        <w:tabs>
          <w:tab w:val="left" w:pos="426"/>
        </w:tabs>
        <w:spacing w:before="96" w:after="12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 регионального государственного контроля (надзора):</w:t>
      </w:r>
      <w:r>
        <w:rPr>
          <w:rFonts w:ascii="Times New Roman" w:hAnsi="Times New Roman"/>
          <w:sz w:val="28"/>
          <w:szCs w:val="28"/>
        </w:rPr>
        <w:t xml:space="preserve"> Региональный государственный контроль (надзор) за деятельностью экскурсоводов (гидов), гидов-переводчиков.</w:t>
      </w:r>
    </w:p>
    <w:p w14:paraId="6BEB90F3" w14:textId="77777777" w:rsidR="00E13D82" w:rsidRDefault="00E13D82" w:rsidP="00BA29A7">
      <w:pPr>
        <w:numPr>
          <w:ilvl w:val="0"/>
          <w:numId w:val="6"/>
        </w:numPr>
        <w:tabs>
          <w:tab w:val="left" w:pos="426"/>
        </w:tabs>
        <w:spacing w:before="96" w:after="12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Наименование контрольного (надзорного) органа регионального государственного контроля (надзора): </w:t>
      </w:r>
      <w:r>
        <w:rPr>
          <w:rFonts w:ascii="Times New Roman" w:hAnsi="Times New Roman"/>
          <w:sz w:val="28"/>
          <w:szCs w:val="28"/>
        </w:rPr>
        <w:t>отдел контроля (надзора) Министерства экономического развития Республики Алтай</w:t>
      </w:r>
    </w:p>
    <w:p w14:paraId="4724B9FE" w14:textId="77777777" w:rsidR="00E13D82" w:rsidRDefault="00E13D82" w:rsidP="00BA29A7">
      <w:pPr>
        <w:numPr>
          <w:ilvl w:val="0"/>
          <w:numId w:val="6"/>
        </w:numPr>
        <w:tabs>
          <w:tab w:val="left" w:pos="426"/>
        </w:tabs>
        <w:spacing w:before="96" w:after="120" w:line="259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Реквизиты решения контрольного (надзорного) органа о проведении контрольного (надзорного) мероприятия: </w:t>
      </w:r>
      <w:r>
        <w:rPr>
          <w:rFonts w:ascii="Times New Roman" w:hAnsi="Times New Roman"/>
          <w:b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______________________________</w:t>
      </w:r>
    </w:p>
    <w:p w14:paraId="6700234E" w14:textId="77777777" w:rsidR="00E13D82" w:rsidRDefault="00E13D82" w:rsidP="00E13D82">
      <w:pPr>
        <w:tabs>
          <w:tab w:val="left" w:pos="426"/>
        </w:tabs>
        <w:spacing w:before="96" w:after="1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_______________________________________________________________________</w:t>
      </w:r>
    </w:p>
    <w:p w14:paraId="0B5765F8" w14:textId="77777777" w:rsidR="00E13D82" w:rsidRDefault="00E13D82" w:rsidP="00E13D82">
      <w:pPr>
        <w:tabs>
          <w:tab w:val="left" w:pos="426"/>
        </w:tabs>
        <w:spacing w:before="96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6"/>
          <w:szCs w:val="26"/>
        </w:rPr>
        <w:t>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.</w:t>
      </w:r>
    </w:p>
    <w:p w14:paraId="32EF8D86" w14:textId="77777777" w:rsidR="00E13D82" w:rsidRDefault="00E13D82" w:rsidP="00BA29A7">
      <w:pPr>
        <w:numPr>
          <w:ilvl w:val="0"/>
          <w:numId w:val="6"/>
        </w:numPr>
        <w:tabs>
          <w:tab w:val="left" w:pos="426"/>
        </w:tabs>
        <w:spacing w:before="96" w:after="120" w:line="259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Учетный номер контрольного (надзорного) мероприятия в Едином реестре контрольных (надзорных) мероприятий: __</w:t>
      </w:r>
      <w:r>
        <w:rPr>
          <w:rFonts w:ascii="Times New Roman" w:hAnsi="Times New Roman"/>
          <w:bCs/>
          <w:sz w:val="28"/>
          <w:szCs w:val="28"/>
        </w:rPr>
        <w:t>____________________________________________________________.</w:t>
      </w:r>
    </w:p>
    <w:p w14:paraId="2B150A86" w14:textId="77777777" w:rsidR="00E13D82" w:rsidRDefault="00E13D82" w:rsidP="00BA29A7">
      <w:pPr>
        <w:numPr>
          <w:ilvl w:val="0"/>
          <w:numId w:val="6"/>
        </w:numPr>
        <w:tabs>
          <w:tab w:val="left" w:pos="426"/>
        </w:tabs>
        <w:spacing w:before="96" w:after="120" w:line="259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контрольного (надзорного) мероприятия </w:t>
      </w:r>
      <w:r>
        <w:rPr>
          <w:rFonts w:ascii="Times New Roman" w:hAnsi="Times New Roman"/>
          <w:i/>
          <w:sz w:val="28"/>
          <w:szCs w:val="28"/>
        </w:rPr>
        <w:t>(нужное подчеркнуть)</w:t>
      </w:r>
      <w:r>
        <w:rPr>
          <w:rFonts w:ascii="Times New Roman" w:hAnsi="Times New Roman"/>
          <w:sz w:val="28"/>
          <w:szCs w:val="28"/>
        </w:rPr>
        <w:t>: внеплановое: контрольная закупка, инспекционный визит, документарная проверка, выездная проверка.</w:t>
      </w:r>
    </w:p>
    <w:p w14:paraId="61417D09" w14:textId="77777777" w:rsidR="00E13D82" w:rsidRDefault="00E13D82" w:rsidP="00BA29A7">
      <w:pPr>
        <w:numPr>
          <w:ilvl w:val="0"/>
          <w:numId w:val="6"/>
        </w:numPr>
        <w:tabs>
          <w:tab w:val="left" w:pos="426"/>
        </w:tabs>
        <w:spacing w:after="0" w:line="259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Объект государственного контроля (надзора), в отношении которого проводится контрольное (надзорное) мероприятие: </w:t>
      </w:r>
      <w:r>
        <w:rPr>
          <w:rFonts w:ascii="Times New Roman" w:hAnsi="Times New Roman"/>
          <w:sz w:val="26"/>
          <w:szCs w:val="26"/>
        </w:rPr>
        <w:t>_____________________</w:t>
      </w:r>
    </w:p>
    <w:p w14:paraId="2866B19D" w14:textId="77777777" w:rsidR="00E13D82" w:rsidRDefault="00E13D82" w:rsidP="00E13D82">
      <w:pPr>
        <w:tabs>
          <w:tab w:val="left" w:pos="426"/>
        </w:tabs>
        <w:spacing w:after="0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___________________________________________________________________</w:t>
      </w:r>
    </w:p>
    <w:p w14:paraId="06B8AABB" w14:textId="77777777" w:rsidR="00E13D82" w:rsidRDefault="00E13D82" w:rsidP="00E13D82">
      <w:pPr>
        <w:tabs>
          <w:tab w:val="left" w:pos="426"/>
        </w:tabs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14:paraId="757A817A" w14:textId="77777777" w:rsidR="00E13D82" w:rsidRDefault="00E13D82" w:rsidP="00BA29A7">
      <w:pPr>
        <w:numPr>
          <w:ilvl w:val="0"/>
          <w:numId w:val="6"/>
        </w:numPr>
        <w:tabs>
          <w:tab w:val="left" w:pos="426"/>
        </w:tabs>
        <w:spacing w:after="0" w:line="259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Контролируемое лицо: </w:t>
      </w:r>
      <w:r>
        <w:rPr>
          <w:rFonts w:ascii="Times New Roman" w:hAnsi="Times New Roman"/>
          <w:sz w:val="26"/>
          <w:szCs w:val="26"/>
        </w:rPr>
        <w:t>_________________________________________</w:t>
      </w:r>
    </w:p>
    <w:p w14:paraId="77C61257" w14:textId="77777777" w:rsidR="00E13D82" w:rsidRDefault="00E13D82" w:rsidP="00E13D82">
      <w:pPr>
        <w:tabs>
          <w:tab w:val="left" w:pos="426"/>
        </w:tabs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14:paraId="04BA788A" w14:textId="77777777" w:rsidR="00E13D82" w:rsidRDefault="00E13D82" w:rsidP="00E13D82">
      <w:pPr>
        <w:tabs>
          <w:tab w:val="left" w:pos="426"/>
        </w:tabs>
        <w:spacing w:after="0"/>
        <w:jc w:val="center"/>
        <w:rPr>
          <w:rFonts w:ascii="Times New Roman" w:eastAsia="Calibri" w:hAnsi="Times New Roman"/>
          <w:sz w:val="18"/>
          <w:szCs w:val="28"/>
          <w:lang w:eastAsia="en-US"/>
        </w:rPr>
      </w:pPr>
      <w:r>
        <w:rPr>
          <w:rFonts w:ascii="Times New Roman" w:eastAsia="Calibri" w:hAnsi="Times New Roman"/>
          <w:sz w:val="18"/>
          <w:szCs w:val="28"/>
          <w:lang w:eastAsia="en-US"/>
        </w:rPr>
        <w:t>наименование юридического лица/фамилия, имя, отчество (при наличии)</w:t>
      </w:r>
    </w:p>
    <w:p w14:paraId="00AEED06" w14:textId="77777777" w:rsidR="00E13D82" w:rsidRDefault="00E13D82" w:rsidP="00E13D82">
      <w:pPr>
        <w:tabs>
          <w:tab w:val="left" w:pos="426"/>
        </w:tabs>
        <w:spacing w:after="0" w:line="259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___________________________________________________________________</w:t>
      </w:r>
    </w:p>
    <w:p w14:paraId="51C7BD12" w14:textId="77777777" w:rsidR="00E13D82" w:rsidRDefault="00E13D82" w:rsidP="00E13D82">
      <w:pPr>
        <w:tabs>
          <w:tab w:val="left" w:pos="426"/>
        </w:tabs>
        <w:spacing w:after="0" w:line="259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18"/>
          <w:szCs w:val="28"/>
          <w:lang w:eastAsia="en-US"/>
        </w:rPr>
        <w:t xml:space="preserve"> индивидуального предпринимателя/фамилия, имя, отчество (при наличии) физического лица, ИНН и (или) </w:t>
      </w:r>
      <w:r>
        <w:rPr>
          <w:rFonts w:ascii="Times New Roman" w:eastAsia="Calibri" w:hAnsi="Times New Roman"/>
          <w:sz w:val="26"/>
          <w:szCs w:val="26"/>
          <w:lang w:eastAsia="en-US"/>
        </w:rPr>
        <w:t>___________________________________________________________________</w:t>
      </w:r>
    </w:p>
    <w:p w14:paraId="76AD36BA" w14:textId="77777777" w:rsidR="00E13D82" w:rsidRDefault="00E13D82" w:rsidP="00E13D82">
      <w:pPr>
        <w:tabs>
          <w:tab w:val="left" w:pos="426"/>
        </w:tabs>
        <w:spacing w:after="120" w:line="259" w:lineRule="auto"/>
        <w:jc w:val="center"/>
        <w:rPr>
          <w:rFonts w:ascii="Times New Roman" w:eastAsia="Calibri" w:hAnsi="Times New Roman"/>
          <w:sz w:val="18"/>
          <w:szCs w:val="28"/>
          <w:lang w:eastAsia="en-US"/>
        </w:rPr>
      </w:pPr>
      <w:r>
        <w:rPr>
          <w:rFonts w:ascii="Times New Roman" w:eastAsia="Calibri" w:hAnsi="Times New Roman"/>
          <w:sz w:val="18"/>
          <w:szCs w:val="28"/>
          <w:lang w:eastAsia="en-US"/>
        </w:rPr>
        <w:t>ОГРН, адрес регистрации (в том числе филиалов, представительств, обособленных структурных подразделений)</w:t>
      </w:r>
    </w:p>
    <w:p w14:paraId="6E19650B" w14:textId="77777777" w:rsidR="00E13D82" w:rsidRDefault="00E13D82" w:rsidP="00E13D82">
      <w:pPr>
        <w:tabs>
          <w:tab w:val="left" w:pos="426"/>
        </w:tabs>
        <w:spacing w:after="120"/>
        <w:jc w:val="center"/>
        <w:rPr>
          <w:rFonts w:ascii="Times New Roman" w:eastAsia="Calibri" w:hAnsi="Times New Roman"/>
          <w:sz w:val="18"/>
          <w:szCs w:val="28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___________________________________________________________________.</w:t>
      </w:r>
      <w:r>
        <w:rPr>
          <w:rFonts w:ascii="Times New Roman" w:eastAsia="Calibri" w:hAnsi="Times New Roman"/>
          <w:sz w:val="18"/>
          <w:szCs w:val="28"/>
          <w:lang w:eastAsia="en-US"/>
        </w:rPr>
        <w:t xml:space="preserve"> </w:t>
      </w:r>
    </w:p>
    <w:p w14:paraId="5F46515A" w14:textId="77777777" w:rsidR="00E13D82" w:rsidRDefault="00E13D82" w:rsidP="00BA29A7">
      <w:pPr>
        <w:numPr>
          <w:ilvl w:val="0"/>
          <w:numId w:val="6"/>
        </w:numPr>
        <w:tabs>
          <w:tab w:val="left" w:pos="426"/>
        </w:tabs>
        <w:spacing w:after="120" w:line="259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>Место (места) проведения контрольного (надзорного) мероприятия с заполнением проверочного листа: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__________________</w:t>
      </w:r>
    </w:p>
    <w:p w14:paraId="27ABDB5D" w14:textId="77777777" w:rsidR="00E13D82" w:rsidRDefault="00E13D82" w:rsidP="00E13D82">
      <w:pPr>
        <w:tabs>
          <w:tab w:val="left" w:pos="426"/>
        </w:tabs>
        <w:spacing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___________________________________________________________________</w:t>
      </w:r>
    </w:p>
    <w:p w14:paraId="070B4752" w14:textId="77777777" w:rsidR="00E13D82" w:rsidRDefault="00E13D82" w:rsidP="00E13D82">
      <w:pPr>
        <w:tabs>
          <w:tab w:val="left" w:pos="426"/>
        </w:tabs>
        <w:spacing w:after="12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___________________________________________________________________.</w:t>
      </w:r>
    </w:p>
    <w:p w14:paraId="56BBC1AC" w14:textId="77777777" w:rsidR="00E13D82" w:rsidRDefault="00E13D82" w:rsidP="00BA29A7">
      <w:pPr>
        <w:numPr>
          <w:ilvl w:val="0"/>
          <w:numId w:val="6"/>
        </w:numPr>
        <w:tabs>
          <w:tab w:val="left" w:pos="426"/>
        </w:tabs>
        <w:spacing w:before="96" w:after="120" w:line="259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Должностное(</w:t>
      </w:r>
      <w:proofErr w:type="spellStart"/>
      <w:r>
        <w:rPr>
          <w:rFonts w:ascii="Times New Roman" w:hAnsi="Times New Roman"/>
          <w:b/>
          <w:sz w:val="28"/>
          <w:szCs w:val="28"/>
        </w:rPr>
        <w:t>ые</w:t>
      </w:r>
      <w:proofErr w:type="spellEnd"/>
      <w:r>
        <w:rPr>
          <w:rFonts w:ascii="Times New Roman" w:hAnsi="Times New Roman"/>
          <w:b/>
          <w:sz w:val="28"/>
          <w:szCs w:val="28"/>
        </w:rPr>
        <w:t>) лицо(а), проводящее(</w:t>
      </w:r>
      <w:proofErr w:type="spellStart"/>
      <w:r>
        <w:rPr>
          <w:rFonts w:ascii="Times New Roman" w:hAnsi="Times New Roman"/>
          <w:b/>
          <w:sz w:val="28"/>
          <w:szCs w:val="28"/>
        </w:rPr>
        <w:t>ие</w:t>
      </w:r>
      <w:proofErr w:type="spellEnd"/>
      <w:r>
        <w:rPr>
          <w:rFonts w:ascii="Times New Roman" w:hAnsi="Times New Roman"/>
          <w:b/>
          <w:sz w:val="28"/>
          <w:szCs w:val="28"/>
        </w:rPr>
        <w:t>) контрольное (надзорное) мероприятие:</w:t>
      </w:r>
    </w:p>
    <w:tbl>
      <w:tblPr>
        <w:tblStyle w:val="13"/>
        <w:tblW w:w="8784" w:type="dxa"/>
        <w:tblLook w:val="04A0" w:firstRow="1" w:lastRow="0" w:firstColumn="1" w:lastColumn="0" w:noHBand="0" w:noVBand="1"/>
      </w:tblPr>
      <w:tblGrid>
        <w:gridCol w:w="988"/>
        <w:gridCol w:w="4394"/>
        <w:gridCol w:w="3402"/>
      </w:tblGrid>
      <w:tr w:rsidR="00E13D82" w14:paraId="7D9DB614" w14:textId="77777777" w:rsidTr="001D0250">
        <w:tc>
          <w:tcPr>
            <w:tcW w:w="988" w:type="dxa"/>
            <w:vAlign w:val="center"/>
          </w:tcPr>
          <w:p w14:paraId="7C01B5C1" w14:textId="77777777" w:rsidR="00E13D82" w:rsidRDefault="00E13D82" w:rsidP="001D0250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№ </w:t>
            </w:r>
          </w:p>
          <w:p w14:paraId="68A697E2" w14:textId="77777777" w:rsidR="00E13D82" w:rsidRDefault="00E13D82" w:rsidP="001D0250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п/п</w:t>
            </w:r>
          </w:p>
        </w:tc>
        <w:tc>
          <w:tcPr>
            <w:tcW w:w="4394" w:type="dxa"/>
            <w:vAlign w:val="center"/>
          </w:tcPr>
          <w:p w14:paraId="5A1DB329" w14:textId="77777777" w:rsidR="00E13D82" w:rsidRDefault="00E13D82" w:rsidP="001D0250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402" w:type="dxa"/>
            <w:vAlign w:val="center"/>
          </w:tcPr>
          <w:p w14:paraId="406F019D" w14:textId="77777777" w:rsidR="00E13D82" w:rsidRDefault="00BF14DC" w:rsidP="001D0250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ФИО</w:t>
            </w:r>
          </w:p>
        </w:tc>
      </w:tr>
      <w:tr w:rsidR="00E13D82" w14:paraId="7CB6C7FA" w14:textId="77777777" w:rsidTr="001D0250">
        <w:tc>
          <w:tcPr>
            <w:tcW w:w="988" w:type="dxa"/>
            <w:vAlign w:val="center"/>
          </w:tcPr>
          <w:p w14:paraId="265F1980" w14:textId="77777777" w:rsidR="00E13D82" w:rsidRDefault="00E13D82" w:rsidP="001D0250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2961FD45" w14:textId="77777777" w:rsidR="00E13D82" w:rsidRDefault="00E13D82" w:rsidP="001D0250">
            <w:pPr>
              <w:tabs>
                <w:tab w:val="left" w:pos="426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F3E1BA1" w14:textId="77777777" w:rsidR="00E13D82" w:rsidRDefault="00E13D82" w:rsidP="001D0250">
            <w:pPr>
              <w:tabs>
                <w:tab w:val="left" w:pos="426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3D82" w14:paraId="39C053A2" w14:textId="77777777" w:rsidTr="001D0250">
        <w:tc>
          <w:tcPr>
            <w:tcW w:w="988" w:type="dxa"/>
            <w:vAlign w:val="center"/>
          </w:tcPr>
          <w:p w14:paraId="0B22AF85" w14:textId="77777777" w:rsidR="00E13D82" w:rsidRDefault="00E13D82" w:rsidP="001D0250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4CB431CB" w14:textId="77777777" w:rsidR="00E13D82" w:rsidRDefault="00E13D82" w:rsidP="001D0250">
            <w:pPr>
              <w:tabs>
                <w:tab w:val="left" w:pos="426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7E72697" w14:textId="77777777" w:rsidR="00E13D82" w:rsidRDefault="00E13D82" w:rsidP="001D0250">
            <w:pPr>
              <w:tabs>
                <w:tab w:val="left" w:pos="426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3D82" w14:paraId="0A8A19E5" w14:textId="77777777" w:rsidTr="001D0250">
        <w:tc>
          <w:tcPr>
            <w:tcW w:w="988" w:type="dxa"/>
            <w:vAlign w:val="center"/>
          </w:tcPr>
          <w:p w14:paraId="22555375" w14:textId="77777777" w:rsidR="00E13D82" w:rsidRDefault="00E13D82" w:rsidP="001D0250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3E6F6EAB" w14:textId="77777777" w:rsidR="00E13D82" w:rsidRDefault="00E13D82" w:rsidP="001D025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3F574AE" w14:textId="77777777" w:rsidR="00E13D82" w:rsidRDefault="00E13D82" w:rsidP="001D025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13D82" w14:paraId="362E9AB9" w14:textId="77777777" w:rsidTr="001D0250">
        <w:tc>
          <w:tcPr>
            <w:tcW w:w="988" w:type="dxa"/>
            <w:vAlign w:val="center"/>
          </w:tcPr>
          <w:p w14:paraId="6F102222" w14:textId="77777777" w:rsidR="00E13D82" w:rsidRDefault="00E13D82" w:rsidP="001D0250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…</w:t>
            </w:r>
          </w:p>
        </w:tc>
        <w:tc>
          <w:tcPr>
            <w:tcW w:w="4394" w:type="dxa"/>
          </w:tcPr>
          <w:p w14:paraId="58FA582E" w14:textId="77777777" w:rsidR="00E13D82" w:rsidRDefault="00E13D82" w:rsidP="001D0250">
            <w:pPr>
              <w:tabs>
                <w:tab w:val="left" w:pos="426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715B0DC" w14:textId="77777777" w:rsidR="00E13D82" w:rsidRDefault="00E13D82" w:rsidP="001D0250">
            <w:pPr>
              <w:tabs>
                <w:tab w:val="left" w:pos="426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34F28AE4" w14:textId="77777777" w:rsidR="00E13D82" w:rsidRDefault="00E13D82" w:rsidP="00BA29A7">
      <w:pPr>
        <w:numPr>
          <w:ilvl w:val="0"/>
          <w:numId w:val="6"/>
        </w:numPr>
        <w:spacing w:before="120" w:after="120" w:line="259" w:lineRule="auto"/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14:paraId="57C724F1" w14:textId="77777777" w:rsidR="00E13D82" w:rsidRDefault="00E13D82" w:rsidP="00E13D82"/>
    <w:p w14:paraId="0DE122C5" w14:textId="77777777" w:rsidR="00E13D82" w:rsidRDefault="00E13D82"/>
    <w:p w14:paraId="10FFA4A7" w14:textId="77777777" w:rsidR="00E13D82" w:rsidRDefault="00E13D82"/>
    <w:p w14:paraId="3A5C6047" w14:textId="77777777" w:rsidR="00E13D82" w:rsidRDefault="00E13D82"/>
    <w:p w14:paraId="04E653D2" w14:textId="77777777" w:rsidR="00E13D82" w:rsidRDefault="00E13D82"/>
    <w:p w14:paraId="132A5278" w14:textId="77777777" w:rsidR="00E13D82" w:rsidRDefault="00E13D82"/>
    <w:p w14:paraId="59AA7B64" w14:textId="77777777" w:rsidR="00E13D82" w:rsidRDefault="00E13D82"/>
    <w:p w14:paraId="7C4C9533" w14:textId="77777777" w:rsidR="00E13D82" w:rsidRDefault="00E13D82">
      <w:pPr>
        <w:sectPr w:rsidR="00E13D82" w:rsidSect="00E13D82">
          <w:pgSz w:w="11906" w:h="16838"/>
          <w:pgMar w:top="1134" w:right="850" w:bottom="1134" w:left="1135" w:header="708" w:footer="708" w:gutter="0"/>
          <w:cols w:space="708"/>
          <w:docGrid w:linePitch="360"/>
        </w:sectPr>
      </w:pPr>
    </w:p>
    <w:tbl>
      <w:tblPr>
        <w:tblStyle w:val="13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6096"/>
        <w:gridCol w:w="3969"/>
        <w:gridCol w:w="567"/>
        <w:gridCol w:w="708"/>
        <w:gridCol w:w="1276"/>
        <w:gridCol w:w="1701"/>
      </w:tblGrid>
      <w:tr w:rsidR="00E13D82" w14:paraId="522E9A7F" w14:textId="77777777" w:rsidTr="00E13D82">
        <w:trPr>
          <w:trHeight w:val="703"/>
        </w:trPr>
        <w:tc>
          <w:tcPr>
            <w:tcW w:w="851" w:type="dxa"/>
            <w:vMerge w:val="restart"/>
            <w:vAlign w:val="center"/>
          </w:tcPr>
          <w:p w14:paraId="2104B89F" w14:textId="77777777" w:rsidR="00E13D82" w:rsidRDefault="00E13D82" w:rsidP="001D02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096" w:type="dxa"/>
            <w:vMerge w:val="restart"/>
            <w:vAlign w:val="center"/>
          </w:tcPr>
          <w:p w14:paraId="4D2B5F3D" w14:textId="77777777" w:rsidR="00E13D82" w:rsidRDefault="00E13D82" w:rsidP="001D02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3969" w:type="dxa"/>
            <w:vMerge w:val="restart"/>
            <w:vAlign w:val="center"/>
          </w:tcPr>
          <w:p w14:paraId="13F178D6" w14:textId="77777777" w:rsidR="00E13D82" w:rsidRDefault="00E13D82" w:rsidP="001D02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  <w:t>Реквизиты нормативных правовых актов и их отдельных частей (положений), содержащих обязательные требования</w:t>
            </w:r>
          </w:p>
        </w:tc>
        <w:tc>
          <w:tcPr>
            <w:tcW w:w="2551" w:type="dxa"/>
            <w:gridSpan w:val="3"/>
            <w:vAlign w:val="center"/>
          </w:tcPr>
          <w:p w14:paraId="31B55CC5" w14:textId="77777777" w:rsidR="00E13D82" w:rsidRDefault="00E13D82" w:rsidP="001D02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  <w:t>Ответы на вопросы</w:t>
            </w:r>
          </w:p>
        </w:tc>
        <w:tc>
          <w:tcPr>
            <w:tcW w:w="1701" w:type="dxa"/>
            <w:vMerge w:val="restart"/>
            <w:vAlign w:val="center"/>
          </w:tcPr>
          <w:p w14:paraId="15B4BFCB" w14:textId="77777777" w:rsidR="00E13D82" w:rsidRDefault="00E13D82" w:rsidP="001D02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  <w:t>Примечание</w:t>
            </w:r>
          </w:p>
        </w:tc>
      </w:tr>
      <w:tr w:rsidR="00E13D82" w14:paraId="60DAE8F8" w14:textId="77777777" w:rsidTr="00E13D82">
        <w:trPr>
          <w:trHeight w:val="539"/>
        </w:trPr>
        <w:tc>
          <w:tcPr>
            <w:tcW w:w="851" w:type="dxa"/>
            <w:vMerge/>
          </w:tcPr>
          <w:p w14:paraId="60E9EC7A" w14:textId="77777777" w:rsidR="00E13D82" w:rsidRDefault="00E13D82" w:rsidP="001D0250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14:paraId="0921E535" w14:textId="77777777" w:rsidR="00E13D82" w:rsidRDefault="00E13D82" w:rsidP="001D02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7462D068" w14:textId="77777777" w:rsidR="00E13D82" w:rsidRDefault="00E13D82" w:rsidP="001D02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DE221CA" w14:textId="77777777" w:rsidR="00E13D82" w:rsidRDefault="00E13D82" w:rsidP="001D02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  <w:t>Да</w:t>
            </w:r>
          </w:p>
        </w:tc>
        <w:tc>
          <w:tcPr>
            <w:tcW w:w="708" w:type="dxa"/>
            <w:vAlign w:val="center"/>
          </w:tcPr>
          <w:p w14:paraId="37370D89" w14:textId="77777777" w:rsidR="00E13D82" w:rsidRDefault="00E13D82" w:rsidP="001D02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  <w:t>Нет</w:t>
            </w:r>
          </w:p>
        </w:tc>
        <w:tc>
          <w:tcPr>
            <w:tcW w:w="1276" w:type="dxa"/>
            <w:vAlign w:val="center"/>
          </w:tcPr>
          <w:p w14:paraId="560F21BA" w14:textId="77777777" w:rsidR="00E13D82" w:rsidRDefault="00E13D82" w:rsidP="001D02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  <w:t>Неприменимо</w:t>
            </w:r>
          </w:p>
        </w:tc>
        <w:tc>
          <w:tcPr>
            <w:tcW w:w="1701" w:type="dxa"/>
            <w:vMerge/>
          </w:tcPr>
          <w:p w14:paraId="1D8DB80F" w14:textId="77777777" w:rsidR="00E13D82" w:rsidRDefault="00E13D82" w:rsidP="001D02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</w:tr>
      <w:tr w:rsidR="00E13D82" w14:paraId="28AAB028" w14:textId="77777777" w:rsidTr="00E13D82">
        <w:trPr>
          <w:trHeight w:val="552"/>
        </w:trPr>
        <w:tc>
          <w:tcPr>
            <w:tcW w:w="851" w:type="dxa"/>
          </w:tcPr>
          <w:p w14:paraId="492863E9" w14:textId="77777777" w:rsidR="00E13D82" w:rsidRDefault="00E13D82" w:rsidP="001D0250">
            <w:pPr>
              <w:spacing w:after="0" w:line="240" w:lineRule="auto"/>
              <w:ind w:left="502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4317" w:type="dxa"/>
            <w:gridSpan w:val="6"/>
          </w:tcPr>
          <w:p w14:paraId="2D8DB81D" w14:textId="77777777" w:rsidR="00E13D82" w:rsidRPr="00E13D82" w:rsidRDefault="00E13D82" w:rsidP="00E13D82">
            <w:pPr>
              <w:pStyle w:val="afd"/>
              <w:spacing w:after="0" w:line="288" w:lineRule="atLeast"/>
              <w:ind w:firstLine="540"/>
              <w:jc w:val="both"/>
            </w:pPr>
            <w:r>
              <w:rPr>
                <w:rFonts w:eastAsia="Calibri"/>
                <w:b/>
                <w:spacing w:val="-6"/>
              </w:rPr>
              <w:t xml:space="preserve">Требования к деятельности, </w:t>
            </w:r>
            <w:r w:rsidRPr="00E13D82">
              <w:rPr>
                <w:b/>
                <w:bCs/>
              </w:rPr>
              <w:t>деятельности, связанной с использованием горнолыжных трасс или пляжей</w:t>
            </w:r>
          </w:p>
          <w:p w14:paraId="30DCFB8A" w14:textId="77777777" w:rsidR="00E13D82" w:rsidRDefault="00E13D82" w:rsidP="001D02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</w:tr>
      <w:tr w:rsidR="00E13D82" w14:paraId="487546DC" w14:textId="77777777" w:rsidTr="00E13D82">
        <w:trPr>
          <w:trHeight w:val="1410"/>
        </w:trPr>
        <w:tc>
          <w:tcPr>
            <w:tcW w:w="851" w:type="dxa"/>
          </w:tcPr>
          <w:p w14:paraId="3734ABE6" w14:textId="77777777" w:rsidR="00E13D82" w:rsidRDefault="00E13D82" w:rsidP="001D0250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1.</w:t>
            </w:r>
          </w:p>
        </w:tc>
        <w:tc>
          <w:tcPr>
            <w:tcW w:w="6096" w:type="dxa"/>
          </w:tcPr>
          <w:p w14:paraId="7AB36753" w14:textId="77777777" w:rsidR="00F857C3" w:rsidRPr="00F857C3" w:rsidRDefault="001D0250" w:rsidP="00F857C3">
            <w:pPr>
              <w:spacing w:after="0" w:line="28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</w:t>
            </w:r>
            <w:r w:rsidR="00F857C3">
              <w:rPr>
                <w:rFonts w:ascii="Times New Roman" w:hAnsi="Times New Roman"/>
                <w:sz w:val="24"/>
                <w:szCs w:val="24"/>
              </w:rPr>
              <w:t>ет ли категория</w:t>
            </w:r>
            <w:r w:rsidRPr="001D0250">
              <w:rPr>
                <w:rFonts w:ascii="Times New Roman" w:hAnsi="Times New Roman"/>
                <w:sz w:val="24"/>
                <w:szCs w:val="24"/>
              </w:rPr>
              <w:t xml:space="preserve"> горнолыжной трассы или категори</w:t>
            </w:r>
            <w:r w:rsidR="00F857C3">
              <w:rPr>
                <w:rFonts w:ascii="Times New Roman" w:hAnsi="Times New Roman"/>
                <w:sz w:val="24"/>
                <w:szCs w:val="24"/>
              </w:rPr>
              <w:t>я</w:t>
            </w:r>
            <w:r w:rsidRPr="001D0250">
              <w:rPr>
                <w:rFonts w:ascii="Times New Roman" w:hAnsi="Times New Roman"/>
                <w:sz w:val="24"/>
                <w:szCs w:val="24"/>
              </w:rPr>
              <w:t xml:space="preserve"> пляжа, используемых в рекламе, названии горнолыжной трассы или пляжа</w:t>
            </w:r>
            <w:r w:rsidR="00F857C3" w:rsidRPr="00F857C3">
              <w:rPr>
                <w:rFonts w:ascii="Times New Roman" w:hAnsi="Times New Roman"/>
                <w:sz w:val="24"/>
                <w:szCs w:val="24"/>
              </w:rPr>
              <w:t xml:space="preserve"> указанным в реестре классифицированных горнолыжных трасс или реестре классифицированных пляжей</w:t>
            </w:r>
            <w:r w:rsidR="00F857C3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4F8FD403" w14:textId="77777777" w:rsidR="00E13D82" w:rsidRDefault="001D0250" w:rsidP="00F857C3">
            <w:pPr>
              <w:spacing w:after="0" w:line="288" w:lineRule="atLeast"/>
              <w:ind w:firstLine="540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 w:rsidRPr="001D0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5BC5507A" w14:textId="77777777" w:rsidR="00E13D82" w:rsidRDefault="00E13D82" w:rsidP="001D0250">
            <w:pPr>
              <w:spacing w:after="0" w:line="240" w:lineRule="auto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Статья 19.5 Федерального закона от 24.11.1996 № 132-ФЗ «Об основах </w:t>
            </w:r>
          </w:p>
          <w:p w14:paraId="3BAD4CE9" w14:textId="77777777" w:rsidR="00E13D82" w:rsidRDefault="00E13D82" w:rsidP="001D0250">
            <w:pPr>
              <w:spacing w:after="0" w:line="240" w:lineRule="auto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>туристской деятельности в Российской Федерации» (далее - Федеральный закон № 132-ФЗ)</w:t>
            </w:r>
          </w:p>
        </w:tc>
        <w:tc>
          <w:tcPr>
            <w:tcW w:w="567" w:type="dxa"/>
          </w:tcPr>
          <w:p w14:paraId="026C5267" w14:textId="77777777" w:rsidR="00E13D82" w:rsidRDefault="00E13D82" w:rsidP="001D02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14:paraId="10A1DF09" w14:textId="77777777" w:rsidR="00E13D82" w:rsidRDefault="00E13D82" w:rsidP="001D02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F616CB" w14:textId="77777777" w:rsidR="00E13D82" w:rsidRDefault="00E13D82" w:rsidP="001D02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D52EE7" w14:textId="77777777" w:rsidR="00E13D82" w:rsidRDefault="00E13D82" w:rsidP="001D02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</w:tr>
      <w:tr w:rsidR="00E13D82" w14:paraId="37500792" w14:textId="77777777" w:rsidTr="00E13D82">
        <w:trPr>
          <w:trHeight w:val="848"/>
        </w:trPr>
        <w:tc>
          <w:tcPr>
            <w:tcW w:w="851" w:type="dxa"/>
          </w:tcPr>
          <w:p w14:paraId="562C31F9" w14:textId="77777777" w:rsidR="00E13D82" w:rsidRDefault="00E13D82" w:rsidP="001D0250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2.</w:t>
            </w:r>
          </w:p>
        </w:tc>
        <w:tc>
          <w:tcPr>
            <w:tcW w:w="6096" w:type="dxa"/>
          </w:tcPr>
          <w:p w14:paraId="7886054E" w14:textId="77777777" w:rsidR="00F857C3" w:rsidRPr="00F857C3" w:rsidRDefault="00F857C3" w:rsidP="00F857C3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 w:rsidRPr="00F857C3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Соответствует ли категория горнолыжной трассы или категори</w:t>
            </w: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>я</w:t>
            </w:r>
            <w:r w:rsidRPr="00F857C3"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 пляжа, используемых в деятельности, связанной с использованием горнолыжной трассы или пляжа, категории горнолыжной трассы или пляжа, указанным в реестре классифицированных горнолыжных трасс или реестре классифицированных пляжей</w:t>
            </w: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>?</w:t>
            </w:r>
          </w:p>
          <w:p w14:paraId="48867819" w14:textId="77777777" w:rsidR="00E13D82" w:rsidRDefault="00E13D82" w:rsidP="001D0250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9BA2D2C" w14:textId="77777777" w:rsidR="00E13D82" w:rsidRDefault="00E13D82" w:rsidP="001D0250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Статья 19.5 Федерального закона </w:t>
            </w:r>
          </w:p>
          <w:p w14:paraId="2663E5E0" w14:textId="77777777" w:rsidR="00E13D82" w:rsidRDefault="00E13D82" w:rsidP="001D0250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</w:rPr>
              <w:t>№ 132-ФЗ</w:t>
            </w:r>
          </w:p>
        </w:tc>
        <w:tc>
          <w:tcPr>
            <w:tcW w:w="567" w:type="dxa"/>
          </w:tcPr>
          <w:p w14:paraId="617683A3" w14:textId="77777777" w:rsidR="00E13D82" w:rsidRDefault="00E13D82" w:rsidP="001D02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14:paraId="1AA4E613" w14:textId="77777777" w:rsidR="00E13D82" w:rsidRDefault="00E13D82" w:rsidP="001D02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1B22EC" w14:textId="77777777" w:rsidR="00E13D82" w:rsidRDefault="00E13D82" w:rsidP="001D02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177E2C" w14:textId="77777777" w:rsidR="00E13D82" w:rsidRDefault="00E13D82" w:rsidP="001D02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</w:pPr>
          </w:p>
        </w:tc>
      </w:tr>
    </w:tbl>
    <w:p w14:paraId="143F3E9E" w14:textId="77777777" w:rsidR="00E13D82" w:rsidRDefault="00E13D82"/>
    <w:p w14:paraId="5951DDF5" w14:textId="77777777" w:rsidR="001D0250" w:rsidRDefault="001D0250"/>
    <w:tbl>
      <w:tblPr>
        <w:tblStyle w:val="13"/>
        <w:tblW w:w="13887" w:type="dxa"/>
        <w:tblLayout w:type="fixed"/>
        <w:tblLook w:val="04A0" w:firstRow="1" w:lastRow="0" w:firstColumn="1" w:lastColumn="0" w:noHBand="0" w:noVBand="1"/>
      </w:tblPr>
      <w:tblGrid>
        <w:gridCol w:w="6799"/>
        <w:gridCol w:w="1843"/>
        <w:gridCol w:w="5245"/>
      </w:tblGrid>
      <w:tr w:rsidR="001D0250" w14:paraId="3751CEAA" w14:textId="77777777" w:rsidTr="001D0250">
        <w:tc>
          <w:tcPr>
            <w:tcW w:w="67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34BCE070" w14:textId="77777777" w:rsidR="001D0250" w:rsidRDefault="001D0250" w:rsidP="001D02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CFAF9C2" w14:textId="77777777" w:rsidR="001D0250" w:rsidRDefault="001D0250" w:rsidP="001D0250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34C75D8" w14:textId="77777777" w:rsidR="001D0250" w:rsidRDefault="001D0250" w:rsidP="001D0250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1D0250" w14:paraId="34A5037A" w14:textId="77777777" w:rsidTr="001D0250">
        <w:trPr>
          <w:trHeight w:val="297"/>
        </w:trPr>
        <w:tc>
          <w:tcPr>
            <w:tcW w:w="679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8721883" w14:textId="77777777" w:rsidR="001D0250" w:rsidRDefault="001D0250" w:rsidP="001D0250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  <w:r>
              <w:rPr>
                <w:rFonts w:ascii="Times New Roman" w:eastAsia="Calibri" w:hAnsi="Times New Roman"/>
                <w:sz w:val="16"/>
                <w:szCs w:val="24"/>
              </w:rPr>
              <w:t>(должность, фамилия и инициалы должностного лица, проводившего контрольное (надзорное) мероприятие (руководителя группы инспекторов), заполняющего проверочный лист)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C2341BE" w14:textId="77777777" w:rsidR="001D0250" w:rsidRDefault="001D0250" w:rsidP="001D02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F9DDBEE" w14:textId="77777777" w:rsidR="001D0250" w:rsidRDefault="001D0250" w:rsidP="001D02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  <w:r>
              <w:rPr>
                <w:rFonts w:ascii="Times New Roman" w:eastAsia="Calibri" w:hAnsi="Times New Roman"/>
                <w:sz w:val="16"/>
                <w:szCs w:val="24"/>
              </w:rPr>
              <w:t>(подпись)</w:t>
            </w:r>
          </w:p>
          <w:p w14:paraId="460B255C" w14:textId="77777777" w:rsidR="001D0250" w:rsidRDefault="001D0250" w:rsidP="001D02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</w:tr>
      <w:tr w:rsidR="001D0250" w14:paraId="2B645BBE" w14:textId="77777777" w:rsidTr="001D0250">
        <w:trPr>
          <w:trHeight w:val="297"/>
        </w:trPr>
        <w:tc>
          <w:tcPr>
            <w:tcW w:w="67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9833CFB" w14:textId="77777777" w:rsidR="001D0250" w:rsidRDefault="001D0250" w:rsidP="001D0250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AC744F8" w14:textId="77777777" w:rsidR="001D0250" w:rsidRDefault="001D0250" w:rsidP="001D02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9ADCB7D" w14:textId="77777777" w:rsidR="001D0250" w:rsidRDefault="001D0250" w:rsidP="001D02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</w:tr>
      <w:tr w:rsidR="001D0250" w14:paraId="29F6F7D9" w14:textId="77777777" w:rsidTr="001D0250">
        <w:tc>
          <w:tcPr>
            <w:tcW w:w="67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4205FFD" w14:textId="77777777" w:rsidR="001D0250" w:rsidRDefault="001D0250" w:rsidP="001D02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90F5031" w14:textId="77777777" w:rsidR="001D0250" w:rsidRDefault="001D0250" w:rsidP="001D0250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B843520" w14:textId="77777777" w:rsidR="001D0250" w:rsidRDefault="001D0250" w:rsidP="001D0250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1D0250" w14:paraId="6DC39B75" w14:textId="77777777" w:rsidTr="001D0250">
        <w:tc>
          <w:tcPr>
            <w:tcW w:w="679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28F16E7" w14:textId="77777777" w:rsidR="001D0250" w:rsidRDefault="001D0250" w:rsidP="001D0250">
            <w:pPr>
              <w:spacing w:after="0" w:line="216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  <w:r>
              <w:rPr>
                <w:rFonts w:ascii="Times New Roman" w:eastAsia="Calibri" w:hAnsi="Times New Roman"/>
                <w:sz w:val="16"/>
                <w:szCs w:val="24"/>
              </w:rPr>
              <w:t xml:space="preserve">(должность, фамилия и инициалы должностного лица (инспектора), участвовавшего </w:t>
            </w:r>
            <w:r>
              <w:rPr>
                <w:rFonts w:ascii="Times New Roman" w:eastAsia="Calibri" w:hAnsi="Times New Roman"/>
                <w:sz w:val="16"/>
                <w:szCs w:val="24"/>
              </w:rPr>
              <w:br/>
              <w:t>в проведении контрольного (надзорного) мероприятия)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66E51F1" w14:textId="77777777" w:rsidR="001D0250" w:rsidRDefault="001D0250" w:rsidP="001D02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14A62F9" w14:textId="77777777" w:rsidR="001D0250" w:rsidRDefault="001D0250" w:rsidP="001D02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4"/>
              </w:rPr>
            </w:pPr>
            <w:r>
              <w:rPr>
                <w:rFonts w:ascii="Times New Roman" w:eastAsia="Calibri" w:hAnsi="Times New Roman"/>
                <w:sz w:val="16"/>
                <w:szCs w:val="24"/>
              </w:rPr>
              <w:t>(подпись)</w:t>
            </w:r>
          </w:p>
        </w:tc>
      </w:tr>
    </w:tbl>
    <w:p w14:paraId="042FCFC5" w14:textId="77777777" w:rsidR="001D0250" w:rsidRDefault="001D0250"/>
    <w:sectPr w:rsidR="001D0250" w:rsidSect="00E13D8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2509C" w14:textId="77777777" w:rsidR="0023451B" w:rsidRDefault="0023451B">
      <w:pPr>
        <w:spacing w:after="0" w:line="240" w:lineRule="auto"/>
      </w:pPr>
      <w:r>
        <w:separator/>
      </w:r>
    </w:p>
  </w:endnote>
  <w:endnote w:type="continuationSeparator" w:id="0">
    <w:p w14:paraId="07DBCE8A" w14:textId="77777777" w:rsidR="0023451B" w:rsidRDefault="0023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C1FAE" w14:textId="77777777" w:rsidR="0023451B" w:rsidRDefault="0023451B">
      <w:pPr>
        <w:spacing w:after="0" w:line="240" w:lineRule="auto"/>
      </w:pPr>
      <w:r>
        <w:separator/>
      </w:r>
    </w:p>
  </w:footnote>
  <w:footnote w:type="continuationSeparator" w:id="0">
    <w:p w14:paraId="3E2A3677" w14:textId="77777777" w:rsidR="0023451B" w:rsidRDefault="00234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1455373"/>
      <w:docPartObj>
        <w:docPartGallery w:val="Page Numbers (Top of Page)"/>
        <w:docPartUnique/>
      </w:docPartObj>
    </w:sdtPr>
    <w:sdtContent>
      <w:p w14:paraId="3901786E" w14:textId="77777777" w:rsidR="00D9651C" w:rsidRDefault="00D9651C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75F765" w14:textId="77777777" w:rsidR="00D9651C" w:rsidRDefault="00D9651C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14EBC"/>
    <w:multiLevelType w:val="hybridMultilevel"/>
    <w:tmpl w:val="983221D0"/>
    <w:lvl w:ilvl="0" w:tplc="9DAA29E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E02EEC">
      <w:start w:val="1"/>
      <w:numFmt w:val="lowerLetter"/>
      <w:lvlText w:val="%2."/>
      <w:lvlJc w:val="left"/>
      <w:pPr>
        <w:ind w:left="1440" w:hanging="360"/>
      </w:pPr>
    </w:lvl>
    <w:lvl w:ilvl="2" w:tplc="6E0AEA1A">
      <w:start w:val="1"/>
      <w:numFmt w:val="lowerRoman"/>
      <w:lvlText w:val="%3."/>
      <w:lvlJc w:val="right"/>
      <w:pPr>
        <w:ind w:left="2160" w:hanging="180"/>
      </w:pPr>
    </w:lvl>
    <w:lvl w:ilvl="3" w:tplc="830029EC">
      <w:start w:val="1"/>
      <w:numFmt w:val="decimal"/>
      <w:lvlText w:val="%4."/>
      <w:lvlJc w:val="left"/>
      <w:pPr>
        <w:ind w:left="2880" w:hanging="360"/>
      </w:pPr>
    </w:lvl>
    <w:lvl w:ilvl="4" w:tplc="BBF8C646">
      <w:start w:val="1"/>
      <w:numFmt w:val="lowerLetter"/>
      <w:lvlText w:val="%5."/>
      <w:lvlJc w:val="left"/>
      <w:pPr>
        <w:ind w:left="3600" w:hanging="360"/>
      </w:pPr>
    </w:lvl>
    <w:lvl w:ilvl="5" w:tplc="F47AB25C">
      <w:start w:val="1"/>
      <w:numFmt w:val="lowerRoman"/>
      <w:lvlText w:val="%6."/>
      <w:lvlJc w:val="right"/>
      <w:pPr>
        <w:ind w:left="4320" w:hanging="180"/>
      </w:pPr>
    </w:lvl>
    <w:lvl w:ilvl="6" w:tplc="EB4ED6DA">
      <w:start w:val="1"/>
      <w:numFmt w:val="decimal"/>
      <w:lvlText w:val="%7."/>
      <w:lvlJc w:val="left"/>
      <w:pPr>
        <w:ind w:left="5040" w:hanging="360"/>
      </w:pPr>
    </w:lvl>
    <w:lvl w:ilvl="7" w:tplc="0F62937A">
      <w:start w:val="1"/>
      <w:numFmt w:val="lowerLetter"/>
      <w:lvlText w:val="%8."/>
      <w:lvlJc w:val="left"/>
      <w:pPr>
        <w:ind w:left="5760" w:hanging="360"/>
      </w:pPr>
    </w:lvl>
    <w:lvl w:ilvl="8" w:tplc="2D3EF34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87329"/>
    <w:multiLevelType w:val="multilevel"/>
    <w:tmpl w:val="F2A6843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" w15:restartNumberingAfterBreak="0">
    <w:nsid w:val="4135624C"/>
    <w:multiLevelType w:val="hybridMultilevel"/>
    <w:tmpl w:val="1B142692"/>
    <w:lvl w:ilvl="0" w:tplc="0E22A190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B9580982">
      <w:start w:val="1"/>
      <w:numFmt w:val="lowerLetter"/>
      <w:lvlText w:val="%2."/>
      <w:lvlJc w:val="left"/>
      <w:pPr>
        <w:ind w:left="1364" w:hanging="360"/>
      </w:pPr>
    </w:lvl>
    <w:lvl w:ilvl="2" w:tplc="04D0FB6A">
      <w:start w:val="1"/>
      <w:numFmt w:val="lowerRoman"/>
      <w:lvlText w:val="%3."/>
      <w:lvlJc w:val="right"/>
      <w:pPr>
        <w:ind w:left="2084" w:hanging="180"/>
      </w:pPr>
    </w:lvl>
    <w:lvl w:ilvl="3" w:tplc="CF42A75E">
      <w:start w:val="1"/>
      <w:numFmt w:val="decimal"/>
      <w:lvlText w:val="%4."/>
      <w:lvlJc w:val="left"/>
      <w:pPr>
        <w:ind w:left="2804" w:hanging="360"/>
      </w:pPr>
    </w:lvl>
    <w:lvl w:ilvl="4" w:tplc="41468012">
      <w:start w:val="1"/>
      <w:numFmt w:val="lowerLetter"/>
      <w:lvlText w:val="%5."/>
      <w:lvlJc w:val="left"/>
      <w:pPr>
        <w:ind w:left="3524" w:hanging="360"/>
      </w:pPr>
    </w:lvl>
    <w:lvl w:ilvl="5" w:tplc="D12E6DD0">
      <w:start w:val="1"/>
      <w:numFmt w:val="lowerRoman"/>
      <w:lvlText w:val="%6."/>
      <w:lvlJc w:val="right"/>
      <w:pPr>
        <w:ind w:left="4244" w:hanging="180"/>
      </w:pPr>
    </w:lvl>
    <w:lvl w:ilvl="6" w:tplc="52E20720">
      <w:start w:val="1"/>
      <w:numFmt w:val="decimal"/>
      <w:lvlText w:val="%7."/>
      <w:lvlJc w:val="left"/>
      <w:pPr>
        <w:ind w:left="4964" w:hanging="360"/>
      </w:pPr>
    </w:lvl>
    <w:lvl w:ilvl="7" w:tplc="D0168B9C">
      <w:start w:val="1"/>
      <w:numFmt w:val="lowerLetter"/>
      <w:lvlText w:val="%8."/>
      <w:lvlJc w:val="left"/>
      <w:pPr>
        <w:ind w:left="5684" w:hanging="360"/>
      </w:pPr>
    </w:lvl>
    <w:lvl w:ilvl="8" w:tplc="7390FAA6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B396C7F"/>
    <w:multiLevelType w:val="hybridMultilevel"/>
    <w:tmpl w:val="DAEE6D46"/>
    <w:lvl w:ilvl="0" w:tplc="D8BE8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EF3A5B"/>
    <w:multiLevelType w:val="hybridMultilevel"/>
    <w:tmpl w:val="1B142692"/>
    <w:lvl w:ilvl="0" w:tplc="0E22A190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B9580982">
      <w:start w:val="1"/>
      <w:numFmt w:val="lowerLetter"/>
      <w:lvlText w:val="%2."/>
      <w:lvlJc w:val="left"/>
      <w:pPr>
        <w:ind w:left="1364" w:hanging="360"/>
      </w:pPr>
    </w:lvl>
    <w:lvl w:ilvl="2" w:tplc="04D0FB6A">
      <w:start w:val="1"/>
      <w:numFmt w:val="lowerRoman"/>
      <w:lvlText w:val="%3."/>
      <w:lvlJc w:val="right"/>
      <w:pPr>
        <w:ind w:left="2084" w:hanging="180"/>
      </w:pPr>
    </w:lvl>
    <w:lvl w:ilvl="3" w:tplc="CF42A75E">
      <w:start w:val="1"/>
      <w:numFmt w:val="decimal"/>
      <w:lvlText w:val="%4."/>
      <w:lvlJc w:val="left"/>
      <w:pPr>
        <w:ind w:left="2804" w:hanging="360"/>
      </w:pPr>
    </w:lvl>
    <w:lvl w:ilvl="4" w:tplc="41468012">
      <w:start w:val="1"/>
      <w:numFmt w:val="lowerLetter"/>
      <w:lvlText w:val="%5."/>
      <w:lvlJc w:val="left"/>
      <w:pPr>
        <w:ind w:left="3524" w:hanging="360"/>
      </w:pPr>
    </w:lvl>
    <w:lvl w:ilvl="5" w:tplc="D12E6DD0">
      <w:start w:val="1"/>
      <w:numFmt w:val="lowerRoman"/>
      <w:lvlText w:val="%6."/>
      <w:lvlJc w:val="right"/>
      <w:pPr>
        <w:ind w:left="4244" w:hanging="180"/>
      </w:pPr>
    </w:lvl>
    <w:lvl w:ilvl="6" w:tplc="52E20720">
      <w:start w:val="1"/>
      <w:numFmt w:val="decimal"/>
      <w:lvlText w:val="%7."/>
      <w:lvlJc w:val="left"/>
      <w:pPr>
        <w:ind w:left="4964" w:hanging="360"/>
      </w:pPr>
    </w:lvl>
    <w:lvl w:ilvl="7" w:tplc="D0168B9C">
      <w:start w:val="1"/>
      <w:numFmt w:val="lowerLetter"/>
      <w:lvlText w:val="%8."/>
      <w:lvlJc w:val="left"/>
      <w:pPr>
        <w:ind w:left="5684" w:hanging="360"/>
      </w:pPr>
    </w:lvl>
    <w:lvl w:ilvl="8" w:tplc="7390FAA6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92308ED"/>
    <w:multiLevelType w:val="hybridMultilevel"/>
    <w:tmpl w:val="3FE6DF7E"/>
    <w:lvl w:ilvl="0" w:tplc="8D928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876F9B8">
      <w:start w:val="1"/>
      <w:numFmt w:val="lowerLetter"/>
      <w:lvlText w:val="%2."/>
      <w:lvlJc w:val="left"/>
      <w:pPr>
        <w:ind w:left="1440" w:hanging="360"/>
      </w:pPr>
    </w:lvl>
    <w:lvl w:ilvl="2" w:tplc="D4E042C0">
      <w:start w:val="1"/>
      <w:numFmt w:val="lowerRoman"/>
      <w:lvlText w:val="%3."/>
      <w:lvlJc w:val="right"/>
      <w:pPr>
        <w:ind w:left="2160" w:hanging="180"/>
      </w:pPr>
    </w:lvl>
    <w:lvl w:ilvl="3" w:tplc="468A7AAE">
      <w:start w:val="1"/>
      <w:numFmt w:val="decimal"/>
      <w:lvlText w:val="%4."/>
      <w:lvlJc w:val="left"/>
      <w:pPr>
        <w:ind w:left="2880" w:hanging="360"/>
      </w:pPr>
    </w:lvl>
    <w:lvl w:ilvl="4" w:tplc="D4B820D8">
      <w:start w:val="1"/>
      <w:numFmt w:val="lowerLetter"/>
      <w:lvlText w:val="%5."/>
      <w:lvlJc w:val="left"/>
      <w:pPr>
        <w:ind w:left="3600" w:hanging="360"/>
      </w:pPr>
    </w:lvl>
    <w:lvl w:ilvl="5" w:tplc="8046A278">
      <w:start w:val="1"/>
      <w:numFmt w:val="lowerRoman"/>
      <w:lvlText w:val="%6."/>
      <w:lvlJc w:val="right"/>
      <w:pPr>
        <w:ind w:left="4320" w:hanging="180"/>
      </w:pPr>
    </w:lvl>
    <w:lvl w:ilvl="6" w:tplc="4CB89FC0">
      <w:start w:val="1"/>
      <w:numFmt w:val="decimal"/>
      <w:lvlText w:val="%7."/>
      <w:lvlJc w:val="left"/>
      <w:pPr>
        <w:ind w:left="5040" w:hanging="360"/>
      </w:pPr>
    </w:lvl>
    <w:lvl w:ilvl="7" w:tplc="1B5E3EEA">
      <w:start w:val="1"/>
      <w:numFmt w:val="lowerLetter"/>
      <w:lvlText w:val="%8."/>
      <w:lvlJc w:val="left"/>
      <w:pPr>
        <w:ind w:left="5760" w:hanging="360"/>
      </w:pPr>
    </w:lvl>
    <w:lvl w:ilvl="8" w:tplc="02BC41D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5B33D5"/>
    <w:multiLevelType w:val="hybridMultilevel"/>
    <w:tmpl w:val="3FE6DF7E"/>
    <w:lvl w:ilvl="0" w:tplc="8D928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876F9B8">
      <w:start w:val="1"/>
      <w:numFmt w:val="lowerLetter"/>
      <w:lvlText w:val="%2."/>
      <w:lvlJc w:val="left"/>
      <w:pPr>
        <w:ind w:left="1440" w:hanging="360"/>
      </w:pPr>
    </w:lvl>
    <w:lvl w:ilvl="2" w:tplc="D4E042C0">
      <w:start w:val="1"/>
      <w:numFmt w:val="lowerRoman"/>
      <w:lvlText w:val="%3."/>
      <w:lvlJc w:val="right"/>
      <w:pPr>
        <w:ind w:left="2160" w:hanging="180"/>
      </w:pPr>
    </w:lvl>
    <w:lvl w:ilvl="3" w:tplc="468A7AAE">
      <w:start w:val="1"/>
      <w:numFmt w:val="decimal"/>
      <w:lvlText w:val="%4."/>
      <w:lvlJc w:val="left"/>
      <w:pPr>
        <w:ind w:left="2880" w:hanging="360"/>
      </w:pPr>
    </w:lvl>
    <w:lvl w:ilvl="4" w:tplc="D4B820D8">
      <w:start w:val="1"/>
      <w:numFmt w:val="lowerLetter"/>
      <w:lvlText w:val="%5."/>
      <w:lvlJc w:val="left"/>
      <w:pPr>
        <w:ind w:left="3600" w:hanging="360"/>
      </w:pPr>
    </w:lvl>
    <w:lvl w:ilvl="5" w:tplc="8046A278">
      <w:start w:val="1"/>
      <w:numFmt w:val="lowerRoman"/>
      <w:lvlText w:val="%6."/>
      <w:lvlJc w:val="right"/>
      <w:pPr>
        <w:ind w:left="4320" w:hanging="180"/>
      </w:pPr>
    </w:lvl>
    <w:lvl w:ilvl="6" w:tplc="4CB89FC0">
      <w:start w:val="1"/>
      <w:numFmt w:val="decimal"/>
      <w:lvlText w:val="%7."/>
      <w:lvlJc w:val="left"/>
      <w:pPr>
        <w:ind w:left="5040" w:hanging="360"/>
      </w:pPr>
    </w:lvl>
    <w:lvl w:ilvl="7" w:tplc="1B5E3EEA">
      <w:start w:val="1"/>
      <w:numFmt w:val="lowerLetter"/>
      <w:lvlText w:val="%8."/>
      <w:lvlJc w:val="left"/>
      <w:pPr>
        <w:ind w:left="5760" w:hanging="360"/>
      </w:pPr>
    </w:lvl>
    <w:lvl w:ilvl="8" w:tplc="02BC41D4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544248">
    <w:abstractNumId w:val="5"/>
  </w:num>
  <w:num w:numId="2" w16cid:durableId="957295245">
    <w:abstractNumId w:val="4"/>
  </w:num>
  <w:num w:numId="3" w16cid:durableId="649752509">
    <w:abstractNumId w:val="1"/>
  </w:num>
  <w:num w:numId="4" w16cid:durableId="919631214">
    <w:abstractNumId w:val="0"/>
  </w:num>
  <w:num w:numId="5" w16cid:durableId="1374304079">
    <w:abstractNumId w:val="2"/>
  </w:num>
  <w:num w:numId="6" w16cid:durableId="1566184479">
    <w:abstractNumId w:val="6"/>
  </w:num>
  <w:num w:numId="7" w16cid:durableId="418406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68A"/>
    <w:rsid w:val="000255DF"/>
    <w:rsid w:val="0003566A"/>
    <w:rsid w:val="00086377"/>
    <w:rsid w:val="000C1F41"/>
    <w:rsid w:val="001704D8"/>
    <w:rsid w:val="001A1218"/>
    <w:rsid w:val="001D0250"/>
    <w:rsid w:val="0020537A"/>
    <w:rsid w:val="002138EB"/>
    <w:rsid w:val="0023451B"/>
    <w:rsid w:val="00243BAB"/>
    <w:rsid w:val="00354E9C"/>
    <w:rsid w:val="00365D5D"/>
    <w:rsid w:val="00380E38"/>
    <w:rsid w:val="00386D4A"/>
    <w:rsid w:val="00394211"/>
    <w:rsid w:val="00397C72"/>
    <w:rsid w:val="00407D87"/>
    <w:rsid w:val="00436EC2"/>
    <w:rsid w:val="00464C80"/>
    <w:rsid w:val="00476C84"/>
    <w:rsid w:val="004B7A48"/>
    <w:rsid w:val="004E0E34"/>
    <w:rsid w:val="005026CE"/>
    <w:rsid w:val="00503861"/>
    <w:rsid w:val="005B7D70"/>
    <w:rsid w:val="00610B48"/>
    <w:rsid w:val="00623941"/>
    <w:rsid w:val="00635F57"/>
    <w:rsid w:val="006F2ABE"/>
    <w:rsid w:val="006F7952"/>
    <w:rsid w:val="007018A2"/>
    <w:rsid w:val="0073779F"/>
    <w:rsid w:val="00740216"/>
    <w:rsid w:val="00744EAD"/>
    <w:rsid w:val="00746E01"/>
    <w:rsid w:val="00767CAA"/>
    <w:rsid w:val="007B2C06"/>
    <w:rsid w:val="007D0F3B"/>
    <w:rsid w:val="007F4868"/>
    <w:rsid w:val="00832C77"/>
    <w:rsid w:val="008A23CA"/>
    <w:rsid w:val="008E2E6B"/>
    <w:rsid w:val="009016DD"/>
    <w:rsid w:val="00904847"/>
    <w:rsid w:val="00943680"/>
    <w:rsid w:val="009B4ADB"/>
    <w:rsid w:val="00A406E3"/>
    <w:rsid w:val="00A6586E"/>
    <w:rsid w:val="00A76102"/>
    <w:rsid w:val="00AA41B2"/>
    <w:rsid w:val="00AB53A9"/>
    <w:rsid w:val="00B01083"/>
    <w:rsid w:val="00B47F7B"/>
    <w:rsid w:val="00B90B48"/>
    <w:rsid w:val="00B97EC1"/>
    <w:rsid w:val="00BA29A7"/>
    <w:rsid w:val="00BF14DC"/>
    <w:rsid w:val="00C611B7"/>
    <w:rsid w:val="00C940C9"/>
    <w:rsid w:val="00CF21AB"/>
    <w:rsid w:val="00CF5669"/>
    <w:rsid w:val="00D17B48"/>
    <w:rsid w:val="00D66B9F"/>
    <w:rsid w:val="00D9651C"/>
    <w:rsid w:val="00DE60DC"/>
    <w:rsid w:val="00E06738"/>
    <w:rsid w:val="00E13D82"/>
    <w:rsid w:val="00EB483D"/>
    <w:rsid w:val="00EC46CE"/>
    <w:rsid w:val="00F00A2D"/>
    <w:rsid w:val="00F0367B"/>
    <w:rsid w:val="00F05CC3"/>
    <w:rsid w:val="00F10C5B"/>
    <w:rsid w:val="00F13581"/>
    <w:rsid w:val="00F32F21"/>
    <w:rsid w:val="00F40CC0"/>
    <w:rsid w:val="00F46AAA"/>
    <w:rsid w:val="00F8168A"/>
    <w:rsid w:val="00F857C3"/>
    <w:rsid w:val="00F925AE"/>
    <w:rsid w:val="00FA0289"/>
    <w:rsid w:val="00FA1E39"/>
    <w:rsid w:val="00FC3B0E"/>
    <w:rsid w:val="00FE05E1"/>
    <w:rsid w:val="00FE07F0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49D4B"/>
  <w15:docId w15:val="{AB8C6B2A-2409-4229-A8C2-FF7B3920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D8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link w:val="ab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b">
    <w:name w:val="Название объекта Знак"/>
    <w:basedOn w:val="a0"/>
    <w:link w:val="aa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table" w:customStyle="1" w:styleId="13">
    <w:name w:val="Сетка таблицы1"/>
    <w:basedOn w:val="a1"/>
    <w:next w:val="af5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Calibri" w:eastAsia="Times New Roman" w:hAnsi="Calibri" w:cs="Times New Roman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sid w:val="00243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243BAB"/>
    <w:rPr>
      <w:rFonts w:ascii="Segoe UI" w:eastAsia="Times New Roman" w:hAnsi="Segoe UI" w:cs="Segoe UI"/>
      <w:sz w:val="18"/>
      <w:szCs w:val="18"/>
      <w:lang w:eastAsia="ru-RU"/>
    </w:rPr>
  </w:style>
  <w:style w:type="paragraph" w:styleId="afd">
    <w:name w:val="Normal (Web)"/>
    <w:basedOn w:val="a"/>
    <w:uiPriority w:val="99"/>
    <w:semiHidden/>
    <w:unhideWhenUsed/>
    <w:rsid w:val="00E13D82"/>
    <w:rPr>
      <w:rFonts w:ascii="Times New Roman" w:hAnsi="Times New Roman"/>
      <w:sz w:val="24"/>
      <w:szCs w:val="24"/>
    </w:rPr>
  </w:style>
  <w:style w:type="table" w:customStyle="1" w:styleId="25">
    <w:name w:val="Сетка таблицы2"/>
    <w:basedOn w:val="a1"/>
    <w:next w:val="af5"/>
    <w:uiPriority w:val="59"/>
    <w:rsid w:val="0003566A"/>
    <w:pPr>
      <w:spacing w:after="0" w:line="240" w:lineRule="auto"/>
    </w:pPr>
    <w:rPr>
      <w:rFonts w:ascii="Times New Roman" w:hAnsi="Times New Roman" w:cs="Times New Roman"/>
      <w:sz w:val="28"/>
      <w:szCs w:val="28"/>
      <w14:ligatures w14:val="standardContextu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77109-B59B-4DA8-9261-84467ADE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19</Pages>
  <Words>4063</Words>
  <Characters>23160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Минэкономразвития РА</dc:creator>
  <cp:keywords/>
  <dc:description/>
  <cp:lastModifiedBy>Минэкономразвития РА</cp:lastModifiedBy>
  <cp:revision>339</cp:revision>
  <cp:lastPrinted>2025-06-23T07:09:00Z</cp:lastPrinted>
  <dcterms:created xsi:type="dcterms:W3CDTF">2025-06-19T08:29:00Z</dcterms:created>
  <dcterms:modified xsi:type="dcterms:W3CDTF">2025-06-24T07:09:00Z</dcterms:modified>
</cp:coreProperties>
</file>