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B9394A" w14:paraId="39C0E193" w14:textId="77777777" w:rsidTr="00B9394A">
        <w:tc>
          <w:tcPr>
            <w:tcW w:w="4962" w:type="dxa"/>
          </w:tcPr>
          <w:p w14:paraId="1C684DE5" w14:textId="77777777" w:rsidR="00B9394A" w:rsidRDefault="00B9394A">
            <w:pPr>
              <w:spacing w:line="310" w:lineRule="exact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14:paraId="65104E37" w14:textId="77777777" w:rsidR="00B9394A" w:rsidRPr="00B9394A" w:rsidRDefault="00B9394A" w:rsidP="00B9394A">
            <w:pPr>
              <w:spacing w:line="310" w:lineRule="exact"/>
              <w:jc w:val="right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ru-RU"/>
              </w:rPr>
            </w:pPr>
            <w:r w:rsidRPr="00B9394A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ru-RU"/>
              </w:rPr>
              <w:t xml:space="preserve">Проект </w:t>
            </w:r>
          </w:p>
          <w:p w14:paraId="3D959023" w14:textId="77777777" w:rsidR="00B9394A" w:rsidRPr="00B9394A" w:rsidRDefault="00B9394A" w:rsidP="00B9394A">
            <w:pPr>
              <w:spacing w:line="310" w:lineRule="exact"/>
              <w:jc w:val="right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ru-RU"/>
              </w:rPr>
            </w:pPr>
          </w:p>
          <w:p w14:paraId="34EE799F" w14:textId="77777777" w:rsidR="00B9394A" w:rsidRDefault="00B9394A" w:rsidP="00B9394A">
            <w:pPr>
              <w:spacing w:line="310" w:lineRule="exact"/>
              <w:jc w:val="right"/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ru-RU"/>
              </w:rPr>
            </w:pPr>
            <w:r w:rsidRPr="00B9394A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ru-RU"/>
              </w:rPr>
              <w:t xml:space="preserve">    Вносится Главой Республики </w:t>
            </w:r>
            <w:proofErr w:type="gramStart"/>
            <w:r w:rsidRPr="00B9394A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ru-RU"/>
              </w:rPr>
              <w:t>Алтай,  Председателем</w:t>
            </w:r>
            <w:proofErr w:type="gramEnd"/>
            <w:r w:rsidRPr="00B9394A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ru-RU"/>
              </w:rPr>
              <w:t xml:space="preserve"> Правительства </w:t>
            </w:r>
          </w:p>
          <w:p w14:paraId="68810C47" w14:textId="0F4DC0EA" w:rsidR="00B9394A" w:rsidRPr="00B9394A" w:rsidRDefault="00B9394A" w:rsidP="00B9394A">
            <w:pPr>
              <w:spacing w:line="310" w:lineRule="exact"/>
              <w:jc w:val="right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</w:pPr>
            <w:r w:rsidRPr="00B9394A">
              <w:rPr>
                <w:rFonts w:ascii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val="ru-RU"/>
              </w:rPr>
              <w:t>Республики Алтай</w:t>
            </w:r>
          </w:p>
        </w:tc>
      </w:tr>
    </w:tbl>
    <w:p w14:paraId="70116020" w14:textId="77777777" w:rsidR="00B9394A" w:rsidRDefault="00B9394A">
      <w:pPr>
        <w:spacing w:line="310" w:lineRule="exact"/>
        <w:ind w:left="4314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</w:pPr>
    </w:p>
    <w:p w14:paraId="53488183" w14:textId="5F5C395C" w:rsidR="00A52513" w:rsidRPr="00DE5FC2" w:rsidRDefault="00B26369">
      <w:pPr>
        <w:spacing w:line="310" w:lineRule="exact"/>
        <w:ind w:left="4314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РЕСПУБЛИКА АЛТАЙ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F9D5B5A" w14:textId="77777777" w:rsidR="00A52513" w:rsidRPr="00DE5FC2" w:rsidRDefault="00B26369">
      <w:pPr>
        <w:spacing w:before="239" w:line="310" w:lineRule="exact"/>
        <w:ind w:left="5365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ЗАКОН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2C66096" w14:textId="0D242A9F" w:rsidR="00A52513" w:rsidRPr="00DE5FC2" w:rsidRDefault="00B26369" w:rsidP="00DE5FC2">
      <w:pPr>
        <w:spacing w:before="232" w:line="322" w:lineRule="exact"/>
        <w:ind w:left="1529" w:right="574" w:hanging="52"/>
        <w:jc w:val="center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ru-RU"/>
        </w:rPr>
        <w:t>О внесении изменений в Закон Республики Алтай «Об установлении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критериев, которым должны соответствовать объекты социально-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культурного и коммунально-бытового назначения, масштабные  инвестиционные проекты, для размещения (реализации) которых  допускается предоставление земельного участка, находящегося в  государственной собственности Республики Алтай, муниципальной  </w:t>
      </w:r>
      <w:r w:rsidRPr="001C245C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собственности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, а также земельного участка, государственная  собственность на который не разграничена, в аренду без торгов»</w:t>
      </w:r>
    </w:p>
    <w:p w14:paraId="3F7452FA" w14:textId="77777777" w:rsidR="00A52513" w:rsidRPr="00DE5FC2" w:rsidRDefault="00B26369" w:rsidP="009D2234">
      <w:pPr>
        <w:spacing w:before="241" w:line="310" w:lineRule="exact"/>
        <w:ind w:left="1182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</w:t>
      </w: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 </w:t>
      </w:r>
    </w:p>
    <w:p w14:paraId="6CA01DA7" w14:textId="77777777" w:rsidR="00A52513" w:rsidRPr="00DE5FC2" w:rsidRDefault="00B26369" w:rsidP="009D2234">
      <w:pPr>
        <w:spacing w:line="321" w:lineRule="exact"/>
        <w:ind w:left="1182" w:right="5805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Государственным Собранием –</w:t>
      </w: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Эл Курултай Республики Алтай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«___» _________ 2025 года</w:t>
      </w: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 </w:t>
      </w:r>
    </w:p>
    <w:p w14:paraId="559E91E4" w14:textId="77777777" w:rsidR="00A52513" w:rsidRDefault="00A52513" w:rsidP="009D2234">
      <w:pPr>
        <w:spacing w:after="3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F4FCC58" w14:textId="77777777" w:rsidR="00A52513" w:rsidRPr="00DE5FC2" w:rsidRDefault="00B26369" w:rsidP="009D2234">
      <w:pPr>
        <w:spacing w:line="310" w:lineRule="exact"/>
        <w:ind w:left="1890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Статья 1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35F10C0" w14:textId="47428A3C" w:rsidR="00A52513" w:rsidRPr="00DE5FC2" w:rsidRDefault="00B26369" w:rsidP="009D2234">
      <w:pPr>
        <w:tabs>
          <w:tab w:val="left" w:pos="2822"/>
          <w:tab w:val="left" w:pos="4095"/>
          <w:tab w:val="left" w:pos="6370"/>
          <w:tab w:val="left" w:pos="8384"/>
          <w:tab w:val="left" w:pos="8952"/>
          <w:tab w:val="left" w:pos="10259"/>
        </w:tabs>
        <w:spacing w:before="270" w:line="322" w:lineRule="exact"/>
        <w:ind w:left="1182" w:right="274" w:firstLine="707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Внести в Закон Республики Алтай от 11 мая 2016 года № 37</w:t>
      </w:r>
      <w:r>
        <w:rPr>
          <w:rFonts w:ascii="Times New Roman" w:hAnsi="Times New Roman" w:cs="Times New Roman"/>
          <w:color w:val="000000"/>
          <w:spacing w:val="-19"/>
          <w:sz w:val="28"/>
          <w:szCs w:val="28"/>
          <w:lang w:val="ru-RU"/>
        </w:rPr>
        <w:t>-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РЗ</w:t>
      </w:r>
      <w:r>
        <w:rPr>
          <w:rFonts w:ascii="Times New Roman" w:hAnsi="Times New Roman" w:cs="Times New Roman"/>
          <w:color w:val="000000"/>
          <w:spacing w:val="3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установлении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критериев,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которым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должны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соответствовать</w:t>
      </w:r>
      <w:r>
        <w:rPr>
          <w:rFonts w:ascii="Times New Roman" w:hAnsi="Times New Roman" w:cs="Times New Roman"/>
          <w:color w:val="000000"/>
          <w:spacing w:val="3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объекты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социально-культурного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коммунально-бытового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назначения,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масштабные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инвестиционные проекты, для размещения (реализации) которых допускается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участка,</w:t>
      </w:r>
      <w:r>
        <w:rPr>
          <w:rFonts w:ascii="Times New Roman" w:hAnsi="Times New Roman" w:cs="Times New Roman"/>
          <w:color w:val="000000"/>
          <w:spacing w:val="16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находящегося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государственной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</w:t>
      </w:r>
      <w:r>
        <w:rPr>
          <w:rFonts w:ascii="Times New Roman" w:hAnsi="Times New Roman" w:cs="Times New Roman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 Алтай,</w:t>
      </w:r>
      <w:r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  собственности,</w:t>
      </w:r>
      <w:r>
        <w:rPr>
          <w:rFonts w:ascii="Times New Roman" w:hAnsi="Times New Roman" w:cs="Times New Roman"/>
          <w:color w:val="000000"/>
          <w:spacing w:val="7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 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также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земельного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участка,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государственная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собственность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который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не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разграничена, в аренду без торгов» (Сборник</w:t>
      </w:r>
      <w:r>
        <w:rPr>
          <w:rFonts w:ascii="Times New Roman" w:hAnsi="Times New Roman" w:cs="Times New Roman"/>
          <w:color w:val="000000"/>
          <w:spacing w:val="57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законодательства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Алтай,</w:t>
      </w:r>
      <w:r>
        <w:rPr>
          <w:rFonts w:ascii="Times New Roman" w:hAnsi="Times New Roman" w:cs="Times New Roman"/>
          <w:color w:val="000000"/>
          <w:spacing w:val="56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2016,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№</w:t>
      </w:r>
      <w:r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133(139);</w:t>
      </w:r>
      <w:r>
        <w:rPr>
          <w:rFonts w:ascii="Times New Roman" w:hAnsi="Times New Roman" w:cs="Times New Roman"/>
          <w:color w:val="000000"/>
          <w:spacing w:val="5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2017,</w:t>
      </w:r>
      <w:r>
        <w:rPr>
          <w:rFonts w:ascii="Times New Roman" w:hAnsi="Times New Roman" w:cs="Times New Roman"/>
          <w:color w:val="000000"/>
          <w:spacing w:val="5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№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145(151); 2018, 154(160)</w:t>
      </w:r>
      <w:r w:rsidR="00B939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; 2022, </w:t>
      </w:r>
      <w:r w:rsidR="001C245C">
        <w:rPr>
          <w:rFonts w:ascii="Times New Roman" w:hAnsi="Times New Roman" w:cs="Times New Roman"/>
          <w:color w:val="000000"/>
          <w:sz w:val="28"/>
          <w:szCs w:val="28"/>
          <w:lang w:val="ru-RU"/>
        </w:rPr>
        <w:t>196(202)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следующие изменения:</w:t>
      </w:r>
      <w:r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 </w:t>
      </w:r>
    </w:p>
    <w:p w14:paraId="21128C37" w14:textId="7A51F461" w:rsidR="00A52513" w:rsidRPr="001C245C" w:rsidRDefault="00B26369" w:rsidP="009D2234">
      <w:pPr>
        <w:tabs>
          <w:tab w:val="left" w:pos="2313"/>
        </w:tabs>
        <w:spacing w:line="321" w:lineRule="exact"/>
        <w:ind w:left="1182" w:right="274" w:firstLine="707"/>
        <w:jc w:val="both"/>
        <w:rPr>
          <w:rFonts w:asciiTheme="majorHAnsi" w:hAnsiTheme="majorHAnsi" w:cstheme="majorHAnsi"/>
          <w:color w:val="010302"/>
          <w:sz w:val="28"/>
          <w:szCs w:val="28"/>
          <w:lang w:val="ru-RU"/>
        </w:rPr>
      </w:pPr>
      <w:r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1) </w:t>
      </w:r>
      <w:r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  <w:t>в</w:t>
      </w:r>
      <w:r w:rsidRPr="001C245C">
        <w:rPr>
          <w:rFonts w:asciiTheme="majorHAnsi" w:hAnsiTheme="majorHAnsi" w:cstheme="majorHAnsi"/>
          <w:color w:val="000000"/>
          <w:spacing w:val="15"/>
          <w:sz w:val="28"/>
          <w:szCs w:val="28"/>
          <w:lang w:val="ru-RU"/>
        </w:rPr>
        <w:t xml:space="preserve">   </w:t>
      </w:r>
      <w:r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>наименовании</w:t>
      </w:r>
      <w:r w:rsidRPr="001C245C">
        <w:rPr>
          <w:rFonts w:asciiTheme="majorHAnsi" w:hAnsiTheme="majorHAnsi" w:cstheme="majorHAnsi"/>
          <w:color w:val="000000"/>
          <w:spacing w:val="14"/>
          <w:sz w:val="28"/>
          <w:szCs w:val="28"/>
          <w:lang w:val="ru-RU"/>
        </w:rPr>
        <w:t xml:space="preserve"> </w:t>
      </w:r>
      <w:r w:rsidRPr="001C245C">
        <w:rPr>
          <w:rFonts w:asciiTheme="majorHAnsi" w:hAnsiTheme="majorHAnsi" w:cstheme="majorHAnsi"/>
          <w:color w:val="000000"/>
          <w:spacing w:val="-3"/>
          <w:sz w:val="28"/>
          <w:szCs w:val="28"/>
          <w:lang w:val="ru-RU"/>
        </w:rPr>
        <w:t>слова</w:t>
      </w:r>
      <w:r w:rsidRPr="001C245C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«Республики Алтай» исключить;  </w:t>
      </w:r>
    </w:p>
    <w:p w14:paraId="5F99D433" w14:textId="4786F1C3" w:rsidR="00A52513" w:rsidRPr="001C245C" w:rsidRDefault="00B26369" w:rsidP="009D2234">
      <w:pPr>
        <w:tabs>
          <w:tab w:val="left" w:pos="2313"/>
        </w:tabs>
        <w:spacing w:line="322" w:lineRule="exact"/>
        <w:ind w:left="1182" w:right="274" w:firstLine="707"/>
        <w:jc w:val="both"/>
        <w:rPr>
          <w:rFonts w:asciiTheme="majorHAnsi" w:hAnsiTheme="majorHAnsi" w:cstheme="majorHAnsi"/>
          <w:color w:val="010302"/>
          <w:sz w:val="28"/>
          <w:szCs w:val="28"/>
          <w:lang w:val="ru-RU"/>
        </w:rPr>
      </w:pPr>
      <w:r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2) </w:t>
      </w:r>
      <w:r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</w:r>
      <w:proofErr w:type="gramStart"/>
      <w:r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>в</w:t>
      </w:r>
      <w:r w:rsidRPr="001C245C">
        <w:rPr>
          <w:rFonts w:asciiTheme="majorHAnsi" w:hAnsiTheme="majorHAnsi" w:cstheme="majorHAnsi"/>
          <w:color w:val="000000"/>
          <w:spacing w:val="23"/>
          <w:sz w:val="28"/>
          <w:szCs w:val="28"/>
          <w:lang w:val="ru-RU"/>
        </w:rPr>
        <w:t xml:space="preserve">  </w:t>
      </w:r>
      <w:r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>статье</w:t>
      </w:r>
      <w:proofErr w:type="gramEnd"/>
      <w:r w:rsidRPr="001C245C">
        <w:rPr>
          <w:rFonts w:asciiTheme="majorHAnsi" w:hAnsiTheme="majorHAnsi" w:cstheme="majorHAnsi"/>
          <w:color w:val="000000"/>
          <w:spacing w:val="22"/>
          <w:sz w:val="28"/>
          <w:szCs w:val="28"/>
          <w:lang w:val="ru-RU"/>
        </w:rPr>
        <w:t xml:space="preserve">  </w:t>
      </w:r>
      <w:r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>1</w:t>
      </w:r>
      <w:r w:rsidRPr="001C245C">
        <w:rPr>
          <w:rFonts w:asciiTheme="majorHAnsi" w:hAnsiTheme="majorHAnsi" w:cstheme="majorHAnsi"/>
          <w:color w:val="000000"/>
          <w:spacing w:val="27"/>
          <w:sz w:val="28"/>
          <w:szCs w:val="28"/>
          <w:lang w:val="ru-RU"/>
        </w:rPr>
        <w:t xml:space="preserve">  </w:t>
      </w:r>
      <w:bookmarkStart w:id="0" w:name="_Hlk191036370"/>
      <w:r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>слов</w:t>
      </w:r>
      <w:r w:rsid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>а</w:t>
      </w:r>
      <w:r w:rsidRPr="001C245C">
        <w:rPr>
          <w:rFonts w:asciiTheme="majorHAnsi" w:hAnsiTheme="majorHAnsi" w:cstheme="majorHAnsi"/>
          <w:color w:val="000000"/>
          <w:spacing w:val="23"/>
          <w:sz w:val="28"/>
          <w:szCs w:val="28"/>
          <w:lang w:val="ru-RU"/>
        </w:rPr>
        <w:t xml:space="preserve">  </w:t>
      </w:r>
      <w:r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>«государственной</w:t>
      </w:r>
      <w:r w:rsidRPr="001C245C">
        <w:rPr>
          <w:rFonts w:asciiTheme="majorHAnsi" w:hAnsiTheme="majorHAnsi" w:cstheme="majorHAnsi"/>
          <w:color w:val="000000"/>
          <w:spacing w:val="23"/>
          <w:sz w:val="28"/>
          <w:szCs w:val="28"/>
          <w:lang w:val="ru-RU"/>
        </w:rPr>
        <w:t xml:space="preserve">  </w:t>
      </w:r>
      <w:r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>собственности</w:t>
      </w:r>
      <w:r w:rsid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 Республики Алтай</w:t>
      </w:r>
      <w:r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>»</w:t>
      </w:r>
      <w:r w:rsidRPr="001C245C">
        <w:rPr>
          <w:rFonts w:asciiTheme="majorHAnsi" w:hAnsiTheme="majorHAnsi" w:cstheme="majorHAnsi"/>
          <w:color w:val="000000"/>
          <w:spacing w:val="23"/>
          <w:sz w:val="28"/>
          <w:szCs w:val="28"/>
          <w:lang w:val="ru-RU"/>
        </w:rPr>
        <w:t xml:space="preserve"> </w:t>
      </w:r>
      <w:r w:rsidR="001C245C">
        <w:rPr>
          <w:rFonts w:asciiTheme="majorHAnsi" w:hAnsiTheme="majorHAnsi" w:cstheme="majorHAnsi"/>
          <w:color w:val="000000"/>
          <w:spacing w:val="23"/>
          <w:sz w:val="28"/>
          <w:szCs w:val="28"/>
          <w:lang w:val="ru-RU"/>
        </w:rPr>
        <w:t>заменить с</w:t>
      </w:r>
      <w:r w:rsidRPr="001C245C">
        <w:rPr>
          <w:rFonts w:asciiTheme="majorHAnsi" w:hAnsiTheme="majorHAnsi" w:cstheme="majorHAnsi"/>
          <w:color w:val="000000"/>
          <w:spacing w:val="-3"/>
          <w:sz w:val="28"/>
          <w:szCs w:val="28"/>
          <w:lang w:val="ru-RU"/>
        </w:rPr>
        <w:t>лова</w:t>
      </w:r>
      <w:r w:rsidR="001C245C">
        <w:rPr>
          <w:rFonts w:asciiTheme="majorHAnsi" w:hAnsiTheme="majorHAnsi" w:cstheme="majorHAnsi"/>
          <w:color w:val="000000"/>
          <w:spacing w:val="-3"/>
          <w:sz w:val="28"/>
          <w:szCs w:val="28"/>
          <w:lang w:val="ru-RU"/>
        </w:rPr>
        <w:t>ми</w:t>
      </w:r>
      <w:r w:rsidRPr="001C245C">
        <w:rPr>
          <w:rFonts w:asciiTheme="majorHAnsi" w:hAnsiTheme="majorHAnsi" w:cstheme="majorHAnsi"/>
          <w:sz w:val="28"/>
          <w:szCs w:val="28"/>
          <w:lang w:val="ru-RU"/>
        </w:rPr>
        <w:t xml:space="preserve"> </w:t>
      </w:r>
      <w:r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>«</w:t>
      </w:r>
      <w:r w:rsid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>государственной собственности</w:t>
      </w:r>
      <w:r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>»</w:t>
      </w:r>
      <w:bookmarkEnd w:id="0"/>
      <w:r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;  </w:t>
      </w:r>
    </w:p>
    <w:p w14:paraId="64FD389D" w14:textId="77777777" w:rsidR="001C245C" w:rsidRDefault="00B26369" w:rsidP="009D2234">
      <w:pPr>
        <w:tabs>
          <w:tab w:val="left" w:pos="2313"/>
        </w:tabs>
        <w:spacing w:line="310" w:lineRule="exact"/>
        <w:ind w:left="1889"/>
        <w:jc w:val="both"/>
        <w:rPr>
          <w:rFonts w:asciiTheme="majorHAnsi" w:hAnsiTheme="majorHAnsi" w:cstheme="majorHAnsi"/>
          <w:color w:val="010302"/>
          <w:sz w:val="28"/>
          <w:szCs w:val="28"/>
          <w:lang w:val="ru-RU"/>
        </w:rPr>
      </w:pPr>
      <w:r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3) </w:t>
      </w:r>
      <w:r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  <w:t xml:space="preserve">в статье 2:  </w:t>
      </w:r>
    </w:p>
    <w:p w14:paraId="7CCF7348" w14:textId="5EBE0938" w:rsidR="001C245C" w:rsidRDefault="001C245C" w:rsidP="00966AEA">
      <w:pPr>
        <w:tabs>
          <w:tab w:val="left" w:pos="2313"/>
        </w:tabs>
        <w:spacing w:line="310" w:lineRule="exact"/>
        <w:ind w:firstLine="709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>
        <w:rPr>
          <w:rFonts w:asciiTheme="majorHAnsi" w:hAnsiTheme="majorHAnsi" w:cstheme="majorHAnsi"/>
          <w:color w:val="010302"/>
          <w:sz w:val="28"/>
          <w:szCs w:val="28"/>
          <w:lang w:val="ru-RU"/>
        </w:rPr>
        <w:t xml:space="preserve">                 </w:t>
      </w:r>
      <w:r w:rsidR="00B26369"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>а)</w:t>
      </w:r>
      <w:r w:rsidR="00B26369" w:rsidRPr="001C245C">
        <w:rPr>
          <w:rFonts w:asciiTheme="majorHAnsi" w:hAnsiTheme="majorHAnsi" w:cstheme="majorHAnsi"/>
          <w:color w:val="000000"/>
          <w:spacing w:val="24"/>
          <w:sz w:val="28"/>
          <w:szCs w:val="28"/>
          <w:lang w:val="ru-RU"/>
        </w:rPr>
        <w:t xml:space="preserve"> </w:t>
      </w:r>
      <w:proofErr w:type="gramStart"/>
      <w:r w:rsidR="00B26369"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>в</w:t>
      </w:r>
      <w:r w:rsidR="00B26369" w:rsidRPr="001C245C">
        <w:rPr>
          <w:rFonts w:asciiTheme="majorHAnsi" w:hAnsiTheme="majorHAnsi" w:cstheme="majorHAnsi"/>
          <w:color w:val="000000"/>
          <w:spacing w:val="19"/>
          <w:sz w:val="28"/>
          <w:szCs w:val="28"/>
          <w:lang w:val="ru-RU"/>
        </w:rPr>
        <w:t xml:space="preserve">  </w:t>
      </w:r>
      <w:r>
        <w:rPr>
          <w:rFonts w:asciiTheme="majorHAnsi" w:hAnsiTheme="majorHAnsi" w:cstheme="majorHAnsi"/>
          <w:color w:val="000000"/>
          <w:sz w:val="28"/>
          <w:szCs w:val="28"/>
          <w:lang w:val="ru-RU"/>
        </w:rPr>
        <w:t>абзаце</w:t>
      </w:r>
      <w:proofErr w:type="gramEnd"/>
      <w:r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 первом</w:t>
      </w:r>
      <w:r w:rsidR="00B26369" w:rsidRPr="001C245C">
        <w:rPr>
          <w:rFonts w:asciiTheme="majorHAnsi" w:hAnsiTheme="majorHAnsi" w:cstheme="majorHAnsi"/>
          <w:color w:val="000000"/>
          <w:spacing w:val="18"/>
          <w:sz w:val="28"/>
          <w:szCs w:val="28"/>
          <w:lang w:val="ru-RU"/>
        </w:rPr>
        <w:t xml:space="preserve"> </w:t>
      </w:r>
      <w:r w:rsidR="005159C0">
        <w:rPr>
          <w:rFonts w:asciiTheme="majorHAnsi" w:hAnsiTheme="majorHAnsi" w:cstheme="majorHAnsi"/>
          <w:color w:val="000000"/>
          <w:spacing w:val="18"/>
          <w:sz w:val="28"/>
          <w:szCs w:val="28"/>
          <w:lang w:val="ru-RU"/>
        </w:rPr>
        <w:t>части 1</w:t>
      </w:r>
      <w:r w:rsidR="00B26369" w:rsidRPr="001C245C">
        <w:rPr>
          <w:rFonts w:asciiTheme="majorHAnsi" w:hAnsiTheme="majorHAnsi" w:cstheme="majorHAnsi"/>
          <w:color w:val="000000"/>
          <w:spacing w:val="18"/>
          <w:sz w:val="28"/>
          <w:szCs w:val="28"/>
          <w:lang w:val="ru-RU"/>
        </w:rPr>
        <w:t xml:space="preserve"> </w:t>
      </w:r>
      <w:bookmarkStart w:id="1" w:name="_Hlk191037092"/>
      <w:r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>слова  «государственной  собственности Республики</w:t>
      </w:r>
      <w:r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 </w:t>
      </w:r>
    </w:p>
    <w:p w14:paraId="58F4D922" w14:textId="43ED346D" w:rsidR="00A52513" w:rsidRPr="001C245C" w:rsidRDefault="001C245C" w:rsidP="00966AEA">
      <w:pPr>
        <w:tabs>
          <w:tab w:val="left" w:pos="2313"/>
        </w:tabs>
        <w:spacing w:line="310" w:lineRule="exact"/>
        <w:ind w:firstLine="709"/>
        <w:jc w:val="both"/>
        <w:rPr>
          <w:rFonts w:asciiTheme="majorHAnsi" w:hAnsiTheme="majorHAnsi" w:cstheme="majorHAnsi"/>
          <w:color w:val="010302"/>
          <w:sz w:val="28"/>
          <w:szCs w:val="28"/>
          <w:lang w:val="ru-RU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       Алтай</w:t>
      </w:r>
      <w:r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>» заменить словами «государственной собственности»</w:t>
      </w:r>
      <w:r w:rsidR="00B26369"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;  </w:t>
      </w:r>
    </w:p>
    <w:bookmarkEnd w:id="1"/>
    <w:p w14:paraId="443AD56D" w14:textId="333C9F57" w:rsidR="00A52513" w:rsidRPr="001C245C" w:rsidRDefault="009C21FA" w:rsidP="00966AEA">
      <w:pPr>
        <w:spacing w:line="310" w:lineRule="exact"/>
        <w:ind w:firstLine="709"/>
        <w:jc w:val="both"/>
        <w:rPr>
          <w:rFonts w:asciiTheme="majorHAnsi" w:hAnsiTheme="majorHAnsi" w:cstheme="majorHAnsi"/>
          <w:color w:val="010302"/>
          <w:sz w:val="28"/>
          <w:szCs w:val="28"/>
          <w:lang w:val="ru-RU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                 </w:t>
      </w:r>
      <w:r w:rsidR="00B26369"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б) в </w:t>
      </w:r>
      <w:r w:rsidR="00A35A14">
        <w:rPr>
          <w:rFonts w:asciiTheme="majorHAnsi" w:hAnsiTheme="majorHAnsi" w:cstheme="majorHAnsi"/>
          <w:color w:val="000000"/>
          <w:sz w:val="28"/>
          <w:szCs w:val="28"/>
          <w:lang w:val="ru-RU"/>
        </w:rPr>
        <w:t>части</w:t>
      </w:r>
      <w:r w:rsidR="00B26369"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 2 слова «Республики Алтай» исключить;  </w:t>
      </w:r>
    </w:p>
    <w:p w14:paraId="75C1600D" w14:textId="77777777" w:rsidR="00966AEA" w:rsidRDefault="00B26369" w:rsidP="00966AEA">
      <w:pPr>
        <w:tabs>
          <w:tab w:val="left" w:pos="2313"/>
        </w:tabs>
        <w:spacing w:line="310" w:lineRule="exact"/>
        <w:ind w:left="1889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4) </w:t>
      </w:r>
      <w:r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ab/>
        <w:t xml:space="preserve">в статье 3: </w:t>
      </w:r>
    </w:p>
    <w:p w14:paraId="201A9BE7" w14:textId="0E2D2A6D" w:rsidR="00A52513" w:rsidRDefault="00A35A14" w:rsidP="00966AEA">
      <w:pPr>
        <w:tabs>
          <w:tab w:val="left" w:pos="2313"/>
        </w:tabs>
        <w:spacing w:line="310" w:lineRule="exact"/>
        <w:ind w:left="1889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ru-RU"/>
        </w:rPr>
        <w:t>а)</w:t>
      </w:r>
      <w:r w:rsidR="00B26369"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 </w:t>
      </w:r>
      <w:r>
        <w:rPr>
          <w:rFonts w:asciiTheme="majorHAnsi" w:hAnsiTheme="majorHAnsi" w:cstheme="majorHAnsi"/>
          <w:color w:val="000000"/>
          <w:sz w:val="28"/>
          <w:szCs w:val="28"/>
          <w:lang w:val="ru-RU"/>
        </w:rPr>
        <w:t>в части 1:</w:t>
      </w:r>
    </w:p>
    <w:p w14:paraId="7839D1F8" w14:textId="77777777" w:rsidR="009C21FA" w:rsidRDefault="00A35A14" w:rsidP="00966AEA">
      <w:pPr>
        <w:tabs>
          <w:tab w:val="left" w:pos="2313"/>
          <w:tab w:val="left" w:pos="3435"/>
        </w:tabs>
        <w:spacing w:line="310" w:lineRule="exact"/>
        <w:ind w:firstLine="709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                 абзаце первом </w:t>
      </w:r>
      <w:proofErr w:type="gramStart"/>
      <w:r w:rsidRPr="00A35A14">
        <w:rPr>
          <w:rFonts w:asciiTheme="majorHAnsi" w:hAnsiTheme="majorHAnsi" w:cstheme="majorHAnsi"/>
          <w:color w:val="000000"/>
          <w:sz w:val="28"/>
          <w:szCs w:val="28"/>
          <w:lang w:val="ru-RU"/>
        </w:rPr>
        <w:t>слова  «</w:t>
      </w:r>
      <w:proofErr w:type="gramEnd"/>
      <w:r w:rsidRPr="00A35A14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государственной  собственности Республики Алтай» </w:t>
      </w:r>
      <w:r w:rsidR="009C21FA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 </w:t>
      </w:r>
    </w:p>
    <w:p w14:paraId="4A61C80C" w14:textId="62D67B37" w:rsidR="009C21FA" w:rsidRDefault="009C21FA" w:rsidP="00966AEA">
      <w:pPr>
        <w:tabs>
          <w:tab w:val="left" w:pos="2313"/>
          <w:tab w:val="left" w:pos="3435"/>
        </w:tabs>
        <w:spacing w:line="310" w:lineRule="exact"/>
        <w:ind w:firstLine="709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      </w:t>
      </w:r>
      <w:r w:rsidR="00A35A14" w:rsidRPr="00A35A14">
        <w:rPr>
          <w:rFonts w:asciiTheme="majorHAnsi" w:hAnsiTheme="majorHAnsi" w:cstheme="majorHAnsi"/>
          <w:color w:val="000000"/>
          <w:sz w:val="28"/>
          <w:szCs w:val="28"/>
          <w:lang w:val="ru-RU"/>
        </w:rPr>
        <w:t>заменить словами «государственной собственности»;</w:t>
      </w:r>
    </w:p>
    <w:p w14:paraId="678AAD9D" w14:textId="77777777" w:rsidR="008C72A3" w:rsidRDefault="009C21FA" w:rsidP="008C72A3">
      <w:pPr>
        <w:tabs>
          <w:tab w:val="left" w:pos="2313"/>
          <w:tab w:val="left" w:pos="3435"/>
        </w:tabs>
        <w:spacing w:line="310" w:lineRule="exact"/>
        <w:ind w:firstLine="709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                 в подпункте «е» слово «дорожной» заменить словами «придорожной,       </w:t>
      </w:r>
      <w:r w:rsidR="00966AEA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 </w:t>
      </w:r>
      <w:r w:rsidR="008C72A3"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       </w:t>
      </w:r>
    </w:p>
    <w:p w14:paraId="69164ADE" w14:textId="5CA70610" w:rsidR="009C21FA" w:rsidRDefault="008C72A3" w:rsidP="008C72A3">
      <w:pPr>
        <w:tabs>
          <w:tab w:val="left" w:pos="2313"/>
          <w:tab w:val="left" w:pos="3435"/>
        </w:tabs>
        <w:spacing w:line="310" w:lineRule="exact"/>
        <w:ind w:firstLine="709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</w:pPr>
      <w:r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      </w:t>
      </w:r>
      <w:r w:rsidR="009C21FA">
        <w:rPr>
          <w:rFonts w:asciiTheme="majorHAnsi" w:hAnsiTheme="majorHAnsi" w:cstheme="majorHAnsi"/>
          <w:color w:val="000000"/>
          <w:sz w:val="28"/>
          <w:szCs w:val="28"/>
          <w:lang w:val="ru-RU"/>
        </w:rPr>
        <w:t>дорожной»;</w:t>
      </w:r>
    </w:p>
    <w:p w14:paraId="79440074" w14:textId="0912429E" w:rsidR="00A52513" w:rsidRPr="009D2234" w:rsidRDefault="009C21FA" w:rsidP="00966AEA">
      <w:pPr>
        <w:tabs>
          <w:tab w:val="left" w:pos="2313"/>
          <w:tab w:val="left" w:pos="3435"/>
        </w:tabs>
        <w:spacing w:line="310" w:lineRule="exact"/>
        <w:ind w:firstLine="709"/>
        <w:jc w:val="both"/>
        <w:rPr>
          <w:rFonts w:asciiTheme="majorHAnsi" w:hAnsiTheme="majorHAnsi" w:cstheme="majorHAnsi"/>
          <w:color w:val="000000"/>
          <w:sz w:val="28"/>
          <w:szCs w:val="28"/>
          <w:lang w:val="ru-RU"/>
        </w:rPr>
        <w:sectPr w:rsidR="00A52513" w:rsidRPr="009D2234">
          <w:type w:val="continuous"/>
          <w:pgSz w:w="11916" w:h="1732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Theme="majorHAnsi" w:hAnsiTheme="majorHAnsi" w:cstheme="majorHAnsi"/>
          <w:color w:val="000000"/>
          <w:sz w:val="28"/>
          <w:szCs w:val="28"/>
          <w:lang w:val="ru-RU"/>
        </w:rPr>
        <w:t xml:space="preserve">                 </w:t>
      </w:r>
      <w:r w:rsidR="00B26369" w:rsidRPr="001C245C">
        <w:rPr>
          <w:rFonts w:asciiTheme="majorHAnsi" w:hAnsiTheme="majorHAnsi" w:cstheme="majorHAnsi"/>
          <w:color w:val="000000"/>
          <w:sz w:val="28"/>
          <w:szCs w:val="28"/>
          <w:lang w:val="ru-RU"/>
        </w:rPr>
        <w:t>подпункт</w:t>
      </w:r>
      <w:r w:rsidR="00B263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«з» изложить в следующей редакции</w:t>
      </w:r>
      <w:r w:rsidR="00966AE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B2636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 </w:t>
      </w:r>
      <w:r w:rsidR="00B26369" w:rsidRPr="00DE5FC2">
        <w:rPr>
          <w:lang w:val="ru-RU"/>
        </w:rPr>
        <w:br w:type="page"/>
      </w:r>
    </w:p>
    <w:p w14:paraId="40D252FC" w14:textId="77437A0F" w:rsidR="00A52513" w:rsidRPr="008A632D" w:rsidRDefault="00B26369" w:rsidP="005159C0">
      <w:pPr>
        <w:spacing w:before="238" w:line="321" w:lineRule="exact"/>
        <w:ind w:left="1182" w:right="274" w:firstLine="803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«з)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туристской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индустрии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</w:t>
      </w:r>
      <w:r>
        <w:rPr>
          <w:rFonts w:ascii="Times New Roman" w:hAnsi="Times New Roman" w:cs="Times New Roman"/>
          <w:color w:val="000000"/>
          <w:spacing w:val="22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соблюдении</w:t>
      </w:r>
      <w:r>
        <w:rPr>
          <w:rFonts w:ascii="Times New Roman" w:hAnsi="Times New Roman" w:cs="Times New Roman"/>
          <w:color w:val="000000"/>
          <w:spacing w:val="21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условий,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D2234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становленных частью 3 настоящей статьи;»;</w:t>
      </w:r>
      <w:r>
        <w:rPr>
          <w:rFonts w:ascii="Arial" w:hAnsi="Arial" w:cs="Arial"/>
          <w:color w:val="000000"/>
          <w:sz w:val="20"/>
          <w:szCs w:val="20"/>
          <w:lang w:val="ru-RU"/>
        </w:rPr>
        <w:t xml:space="preserve">  </w:t>
      </w:r>
    </w:p>
    <w:p w14:paraId="40B501FD" w14:textId="77777777" w:rsidR="008D0357" w:rsidRDefault="00112F83" w:rsidP="008C72A3">
      <w:pPr>
        <w:tabs>
          <w:tab w:val="left" w:pos="2387"/>
          <w:tab w:val="left" w:pos="2810"/>
          <w:tab w:val="left" w:pos="3879"/>
          <w:tab w:val="left" w:pos="5033"/>
          <w:tab w:val="left" w:pos="6146"/>
          <w:tab w:val="left" w:pos="6577"/>
          <w:tab w:val="left" w:pos="7546"/>
          <w:tab w:val="left" w:pos="8374"/>
        </w:tabs>
        <w:spacing w:line="321" w:lineRule="exact"/>
        <w:ind w:left="1179" w:right="27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б) </w:t>
      </w:r>
      <w:r w:rsidR="008D035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части второй:</w:t>
      </w:r>
    </w:p>
    <w:p w14:paraId="3D4AD262" w14:textId="2B700906" w:rsidR="009D2234" w:rsidRDefault="009D2234" w:rsidP="008C72A3">
      <w:pPr>
        <w:tabs>
          <w:tab w:val="left" w:pos="2387"/>
          <w:tab w:val="left" w:pos="2810"/>
          <w:tab w:val="left" w:pos="3879"/>
          <w:tab w:val="left" w:pos="5033"/>
          <w:tab w:val="left" w:pos="6146"/>
          <w:tab w:val="left" w:pos="6577"/>
          <w:tab w:val="left" w:pos="7546"/>
          <w:tab w:val="left" w:pos="8374"/>
        </w:tabs>
        <w:spacing w:line="321" w:lineRule="exact"/>
        <w:ind w:left="1179" w:right="272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</w:t>
      </w:r>
      <w:r w:rsidR="00B263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абзаце первом </w:t>
      </w:r>
      <w:r w:rsidRPr="009D223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 «государственной собственности</w:t>
      </w:r>
      <w:r w:rsidR="008C72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D223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Алтай» заменить словами «государственной собственности»;</w:t>
      </w:r>
      <w:r w:rsidR="00B26369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14:paraId="56E9B01F" w14:textId="51809AC2" w:rsidR="00A52513" w:rsidRPr="00DE5FC2" w:rsidRDefault="009D2234" w:rsidP="00966AEA">
      <w:pPr>
        <w:spacing w:line="310" w:lineRule="exact"/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</w:t>
      </w:r>
      <w:r w:rsidR="00B263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абзаце втором цифру «3» заменить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цифрой</w:t>
      </w:r>
      <w:r w:rsidR="00B263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«8»;</w:t>
      </w:r>
      <w:r w:rsidR="00B26369">
        <w:rPr>
          <w:rFonts w:ascii="Arial" w:hAnsi="Arial" w:cs="Arial"/>
          <w:color w:val="000000"/>
          <w:sz w:val="20"/>
          <w:szCs w:val="20"/>
          <w:lang w:val="ru-RU"/>
        </w:rPr>
        <w:t xml:space="preserve">  </w:t>
      </w:r>
    </w:p>
    <w:p w14:paraId="5E168188" w14:textId="2EAEF5C4" w:rsidR="00A52513" w:rsidRPr="00DE5FC2" w:rsidRDefault="009D2234" w:rsidP="00966AEA">
      <w:pPr>
        <w:spacing w:line="310" w:lineRule="exact"/>
        <w:ind w:firstLine="709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</w:t>
      </w:r>
      <w:r w:rsidR="00112F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в) </w:t>
      </w:r>
      <w:r w:rsidR="00B263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дополнить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частью</w:t>
      </w:r>
      <w:r w:rsidR="00B2636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следующего содержания:</w:t>
      </w:r>
      <w:r w:rsidR="00B26369">
        <w:rPr>
          <w:rFonts w:ascii="Arial" w:hAnsi="Arial" w:cs="Arial"/>
          <w:b/>
          <w:bCs/>
          <w:color w:val="000000"/>
          <w:sz w:val="20"/>
          <w:szCs w:val="20"/>
          <w:lang w:val="ru-RU"/>
        </w:rPr>
        <w:t xml:space="preserve">  </w:t>
      </w:r>
    </w:p>
    <w:p w14:paraId="20742A4E" w14:textId="77777777" w:rsidR="00A52513" w:rsidRPr="00DE5FC2" w:rsidRDefault="00B26369" w:rsidP="009D2234">
      <w:pPr>
        <w:spacing w:line="310" w:lineRule="exact"/>
        <w:ind w:left="1809" w:right="364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«3.</w:t>
      </w:r>
      <w:r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4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направлению,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указанному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pacing w:val="4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подпункте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«з»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</w:t>
      </w:r>
      <w:r>
        <w:rPr>
          <w:rFonts w:ascii="Times New Roman" w:hAnsi="Times New Roman" w:cs="Times New Roman"/>
          <w:color w:val="000000"/>
          <w:spacing w:val="4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000000"/>
          <w:spacing w:val="44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настоящей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479A127" w14:textId="77777777" w:rsidR="00B0550B" w:rsidRDefault="00B26369" w:rsidP="00B0550B">
      <w:pPr>
        <w:tabs>
          <w:tab w:val="left" w:pos="2822"/>
          <w:tab w:val="left" w:pos="4095"/>
          <w:tab w:val="left" w:pos="6370"/>
          <w:tab w:val="left" w:pos="8384"/>
          <w:tab w:val="left" w:pos="8952"/>
          <w:tab w:val="left" w:pos="10259"/>
        </w:tabs>
        <w:spacing w:line="321" w:lineRule="exact"/>
        <w:ind w:left="1182" w:right="27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статьи, инициатор масштабного инвестиционного проекта при заключении без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проведения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торгов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аренды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земельного</w:t>
      </w:r>
      <w:r>
        <w:rPr>
          <w:rFonts w:ascii="Times New Roman" w:hAnsi="Times New Roman" w:cs="Times New Roman"/>
          <w:color w:val="000000"/>
          <w:spacing w:val="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участка,</w:t>
      </w:r>
      <w:r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находящегося</w:t>
      </w:r>
      <w:r>
        <w:rPr>
          <w:rFonts w:ascii="Times New Roman" w:hAnsi="Times New Roman" w:cs="Times New Roman"/>
          <w:color w:val="000000"/>
          <w:spacing w:val="9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12"/>
          <w:sz w:val="28"/>
          <w:szCs w:val="28"/>
          <w:lang w:val="ru-RU"/>
        </w:rPr>
        <w:t>в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собственности,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муниципальной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собственности,</w:t>
      </w:r>
      <w:r>
        <w:rPr>
          <w:rFonts w:ascii="Times New Roman" w:hAnsi="Times New Roman" w:cs="Times New Roman"/>
          <w:color w:val="000000"/>
          <w:spacing w:val="2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color w:val="000000"/>
          <w:spacing w:val="28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также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земельного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участка,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государственная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собственность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который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не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разграничена,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принимает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себя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обязательство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участию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pacing w:val="18"/>
          <w:sz w:val="28"/>
          <w:szCs w:val="28"/>
          <w:lang w:val="ru-RU"/>
        </w:rPr>
        <w:t xml:space="preserve">  </w:t>
      </w:r>
      <w:r w:rsidR="008A632D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социально-экономическом развитии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</w:t>
      </w:r>
      <w:r w:rsidR="008A632D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Алтай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путем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="00DE5FC2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заключения гражданско-правового договора, предусматривающего перечисление в консолидированный бюджет Республики Алтай денежных средств в </w:t>
      </w:r>
      <w:r w:rsidR="009D2234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размере </w:t>
      </w:r>
      <w:r w:rsidR="00DE5FC2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не менее 8 </w:t>
      </w:r>
      <w:r w:rsidR="009D2234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>процентов</w:t>
      </w:r>
      <w:r w:rsidR="00DE5FC2"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  <w:t xml:space="preserve"> </w:t>
      </w:r>
      <w:r w:rsidR="00DE5FC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DE5FC2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="00DE5FC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общего</w:t>
      </w:r>
      <w:r w:rsidR="00DE5FC2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 w:rsidR="00DE5FC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объема</w:t>
      </w:r>
      <w:r w:rsidR="00DE5FC2">
        <w:rPr>
          <w:rFonts w:ascii="Times New Roman" w:hAnsi="Times New Roman" w:cs="Times New Roman"/>
          <w:color w:val="000000"/>
          <w:spacing w:val="25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инвестиций</w:t>
      </w:r>
      <w:r w:rsidR="008A63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указанного в заключенном инвестиционном соглашении, </w:t>
      </w:r>
      <w:r w:rsidR="001E77F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</w:t>
      </w:r>
      <w:r w:rsidR="00DE5FC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передачу иного имущества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ту же сумму</w:t>
      </w:r>
      <w:r w:rsidR="00DE5FC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8A63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Сроки перечисления денежных средств и</w:t>
      </w:r>
      <w:r w:rsidR="009D223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(или)</w:t>
      </w:r>
      <w:r w:rsidR="008A63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передачи имущества</w:t>
      </w:r>
      <w:r w:rsidR="009D2234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также иные существенные условия,</w:t>
      </w:r>
      <w:r w:rsidR="008A632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определяются гражданско-правовым договором.</w:t>
      </w:r>
      <w:r w:rsidR="009D2234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  <w:r w:rsidR="00B0550B" w:rsidRPr="00B055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F2D8AED" w14:textId="2DFAC322" w:rsidR="00DE5FC2" w:rsidRDefault="00B0550B" w:rsidP="009D2234">
      <w:pPr>
        <w:tabs>
          <w:tab w:val="left" w:pos="2822"/>
          <w:tab w:val="left" w:pos="4095"/>
          <w:tab w:val="left" w:pos="6370"/>
          <w:tab w:val="left" w:pos="8384"/>
          <w:tab w:val="left" w:pos="8952"/>
          <w:tab w:val="left" w:pos="10259"/>
        </w:tabs>
        <w:spacing w:line="321" w:lineRule="exact"/>
        <w:ind w:left="1182" w:right="27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bookmarkStart w:id="2" w:name="_GoBack"/>
      <w:bookmarkEnd w:id="2"/>
    </w:p>
    <w:p w14:paraId="5AA4DC68" w14:textId="77777777" w:rsidR="00B0550B" w:rsidRDefault="00B0550B" w:rsidP="009D2234">
      <w:pPr>
        <w:tabs>
          <w:tab w:val="left" w:pos="2822"/>
          <w:tab w:val="left" w:pos="4095"/>
          <w:tab w:val="left" w:pos="6370"/>
          <w:tab w:val="left" w:pos="8384"/>
          <w:tab w:val="left" w:pos="8952"/>
          <w:tab w:val="left" w:pos="10259"/>
        </w:tabs>
        <w:spacing w:line="321" w:lineRule="exact"/>
        <w:ind w:left="1182" w:right="27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</w:pPr>
    </w:p>
    <w:p w14:paraId="57E95ABB" w14:textId="77777777" w:rsidR="00DE5FC2" w:rsidRDefault="00DE5FC2" w:rsidP="009D2234">
      <w:pPr>
        <w:tabs>
          <w:tab w:val="left" w:pos="2822"/>
          <w:tab w:val="left" w:pos="4095"/>
          <w:tab w:val="left" w:pos="6370"/>
          <w:tab w:val="left" w:pos="8384"/>
          <w:tab w:val="left" w:pos="8952"/>
          <w:tab w:val="left" w:pos="10259"/>
        </w:tabs>
        <w:spacing w:line="321" w:lineRule="exact"/>
        <w:ind w:left="1182" w:right="274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ru-RU"/>
        </w:rPr>
      </w:pPr>
    </w:p>
    <w:p w14:paraId="292CC8FD" w14:textId="77777777" w:rsidR="00A52513" w:rsidRPr="00DE5FC2" w:rsidRDefault="00B26369" w:rsidP="009D2234">
      <w:pPr>
        <w:spacing w:before="241" w:line="310" w:lineRule="exact"/>
        <w:ind w:left="1890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Статья 2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6276DB3" w14:textId="77777777" w:rsidR="00A52513" w:rsidRPr="00DE5FC2" w:rsidRDefault="00B26369" w:rsidP="009D2234">
      <w:pPr>
        <w:spacing w:before="270" w:line="321" w:lineRule="exact"/>
        <w:ind w:left="1182" w:right="281" w:firstLine="707"/>
        <w:jc w:val="both"/>
        <w:rPr>
          <w:rFonts w:ascii="Times New Roman" w:hAnsi="Times New Roman" w:cs="Times New Roman"/>
          <w:color w:val="010302"/>
          <w:lang w:val="ru-RU"/>
        </w:rPr>
        <w:sectPr w:rsidR="00A52513" w:rsidRPr="00DE5FC2" w:rsidSect="00B0550B">
          <w:type w:val="continuous"/>
          <w:pgSz w:w="11916" w:h="17328"/>
          <w:pgMar w:top="340" w:right="499" w:bottom="272" w:left="499" w:header="709" w:footer="709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Настоящий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вступает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силу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истечении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>
        <w:rPr>
          <w:rFonts w:ascii="Times New Roman" w:hAnsi="Times New Roman" w:cs="Times New Roman"/>
          <w:color w:val="000000"/>
          <w:spacing w:val="2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дней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дня</w:t>
      </w:r>
      <w:r>
        <w:rPr>
          <w:rFonts w:ascii="Times New Roman" w:hAnsi="Times New Roman" w:cs="Times New Roman"/>
          <w:color w:val="000000"/>
          <w:spacing w:val="23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>его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официального опубликования. </w:t>
      </w:r>
      <w:r>
        <w:rPr>
          <w:rFonts w:ascii="Calibri" w:hAnsi="Calibri" w:cs="Calibri"/>
          <w:color w:val="000000"/>
          <w:lang w:val="ru-RU"/>
        </w:rPr>
        <w:t xml:space="preserve">  </w:t>
      </w:r>
    </w:p>
    <w:p w14:paraId="21A83310" w14:textId="77777777" w:rsidR="00A52513" w:rsidRDefault="00A52513" w:rsidP="009D2234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CBBA7C8" w14:textId="77777777" w:rsidR="00A52513" w:rsidRDefault="00A52513" w:rsidP="009D2234">
      <w:pPr>
        <w:spacing w:after="264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6207B9F" w14:textId="77777777" w:rsidR="00A52513" w:rsidRPr="00DE5FC2" w:rsidRDefault="00B26369" w:rsidP="009D2234">
      <w:pPr>
        <w:spacing w:line="310" w:lineRule="exact"/>
        <w:ind w:left="1290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Председатель</w:t>
      </w:r>
      <w:r>
        <w:rPr>
          <w:rFonts w:ascii="Calibri" w:hAnsi="Calibri" w:cs="Calibri"/>
          <w:color w:val="000000"/>
          <w:lang w:val="ru-RU"/>
        </w:rPr>
        <w:t xml:space="preserve">  </w:t>
      </w:r>
    </w:p>
    <w:p w14:paraId="3733660B" w14:textId="77777777" w:rsidR="00A52513" w:rsidRPr="00DE5FC2" w:rsidRDefault="00B26369" w:rsidP="009D2234">
      <w:pPr>
        <w:spacing w:line="372" w:lineRule="exact"/>
        <w:ind w:left="1290" w:right="180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Государственного Собрания – </w:t>
      </w:r>
      <w:r>
        <w:rPr>
          <w:rFonts w:ascii="Calibri" w:hAnsi="Calibri" w:cs="Calibri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Эл Курултай Республики Алтай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9DE8152" w14:textId="77777777" w:rsidR="00A52513" w:rsidRDefault="00A52513" w:rsidP="009D2234">
      <w:pPr>
        <w:spacing w:after="92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8141202" w14:textId="77777777" w:rsidR="00A52513" w:rsidRPr="00DE5FC2" w:rsidRDefault="00B26369" w:rsidP="009D2234">
      <w:pPr>
        <w:spacing w:line="310" w:lineRule="exact"/>
        <w:ind w:left="1290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_________________ Э.А. Ялбаков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503D428" w14:textId="77777777" w:rsidR="00A52513" w:rsidRDefault="00B26369" w:rsidP="009D2234">
      <w:pPr>
        <w:jc w:val="both"/>
        <w:rPr>
          <w:rFonts w:ascii="Times New Roman" w:hAnsi="Times New Roman"/>
          <w:color w:val="000000" w:themeColor="text1"/>
          <w:sz w:val="1"/>
          <w:szCs w:val="1"/>
          <w:lang w:val="ru-RU"/>
        </w:rPr>
      </w:pPr>
      <w:r w:rsidRPr="00DE5FC2">
        <w:rPr>
          <w:rFonts w:ascii="Times New Roman" w:hAnsi="Times New Roman" w:cs="Times New Roman"/>
          <w:sz w:val="1"/>
          <w:szCs w:val="1"/>
          <w:lang w:val="ru-RU"/>
        </w:rPr>
        <w:br w:type="column"/>
      </w:r>
    </w:p>
    <w:p w14:paraId="6EEEDF11" w14:textId="77777777" w:rsidR="00A52513" w:rsidRDefault="00A52513" w:rsidP="009D2234">
      <w:p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5CF07587" w14:textId="77777777" w:rsidR="00A52513" w:rsidRDefault="00A52513" w:rsidP="009D2234">
      <w:pPr>
        <w:spacing w:after="212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0FD99AAE" w14:textId="77777777" w:rsidR="00A52513" w:rsidRPr="00DE5FC2" w:rsidRDefault="00B26369" w:rsidP="009D2234">
      <w:pPr>
        <w:spacing w:line="371" w:lineRule="exact"/>
        <w:ind w:right="682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Глава Республики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Алтай,</w:t>
      </w:r>
      <w:r>
        <w:rPr>
          <w:rFonts w:ascii="Calibri" w:hAnsi="Calibri" w:cs="Calibri"/>
          <w:color w:val="000000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Председатель</w:t>
      </w:r>
      <w:proofErr w:type="gram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Правительства</w:t>
      </w:r>
      <w:r w:rsidRPr="00DE5FC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Алтай</w:t>
      </w:r>
      <w:r>
        <w:rPr>
          <w:rFonts w:ascii="Calibri" w:hAnsi="Calibri" w:cs="Calibri"/>
          <w:color w:val="000000"/>
          <w:lang w:val="ru-RU"/>
        </w:rPr>
        <w:t xml:space="preserve">  </w:t>
      </w:r>
    </w:p>
    <w:p w14:paraId="2A0FC880" w14:textId="77777777" w:rsidR="00A52513" w:rsidRDefault="00A52513" w:rsidP="009D2234">
      <w:pPr>
        <w:spacing w:after="92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A8B8E52" w14:textId="77777777" w:rsidR="00A52513" w:rsidRDefault="00B26369" w:rsidP="009D2234">
      <w:pPr>
        <w:spacing w:line="310" w:lineRule="exact"/>
        <w:jc w:val="both"/>
        <w:rPr>
          <w:rFonts w:ascii="Times New Roman" w:hAnsi="Times New Roman" w:cs="Times New Roman"/>
          <w:color w:val="010302"/>
        </w:rPr>
        <w:sectPr w:rsidR="00A52513">
          <w:type w:val="continuous"/>
          <w:pgSz w:w="11916" w:h="17328"/>
          <w:pgMar w:top="343" w:right="500" w:bottom="275" w:left="500" w:header="708" w:footer="708" w:gutter="0"/>
          <w:cols w:num="2" w:space="0" w:equalWidth="0">
            <w:col w:w="5398" w:space="572"/>
            <w:col w:w="4236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___________________ А.А.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Турчак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DFC5FE" w14:textId="77777777" w:rsidR="00A52513" w:rsidRDefault="00A52513"/>
    <w:sectPr w:rsidR="00A52513">
      <w:type w:val="continuous"/>
      <w:pgSz w:w="11916" w:h="1732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513"/>
    <w:rsid w:val="00112F83"/>
    <w:rsid w:val="001C245C"/>
    <w:rsid w:val="001E77FD"/>
    <w:rsid w:val="002B4519"/>
    <w:rsid w:val="003360D8"/>
    <w:rsid w:val="005159C0"/>
    <w:rsid w:val="008A632D"/>
    <w:rsid w:val="008C72A3"/>
    <w:rsid w:val="008D0357"/>
    <w:rsid w:val="00966AEA"/>
    <w:rsid w:val="009C21FA"/>
    <w:rsid w:val="009D2234"/>
    <w:rsid w:val="00A35A14"/>
    <w:rsid w:val="00A52513"/>
    <w:rsid w:val="00B0550B"/>
    <w:rsid w:val="00B26369"/>
    <w:rsid w:val="00B9394A"/>
    <w:rsid w:val="00DE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693F"/>
  <w15:docId w15:val="{8FEF3A36-D7AB-4B68-8843-EE8CFE59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Минэкономразвития РА</dc:creator>
  <cp:lastModifiedBy>Минэкономразвития РА</cp:lastModifiedBy>
  <cp:revision>7</cp:revision>
  <cp:lastPrinted>2025-02-21T08:20:00Z</cp:lastPrinted>
  <dcterms:created xsi:type="dcterms:W3CDTF">2025-02-21T05:48:00Z</dcterms:created>
  <dcterms:modified xsi:type="dcterms:W3CDTF">2025-02-24T04:24:00Z</dcterms:modified>
</cp:coreProperties>
</file>