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F4D0B" w14:textId="77777777" w:rsidR="00C01E3F" w:rsidRDefault="00C01E3F" w:rsidP="00C01E3F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D2B8593" w14:textId="77777777" w:rsidR="00C01E3F" w:rsidRDefault="00C01E3F" w:rsidP="00C01E3F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9B0256E" w14:textId="77777777" w:rsidR="00C01E3F" w:rsidRDefault="00C01E3F" w:rsidP="00C01E3F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598BC4F" w14:textId="77777777" w:rsidR="00C01E3F" w:rsidRDefault="00C01E3F" w:rsidP="00C01E3F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F7D0A40" w14:textId="77777777" w:rsidR="00C01E3F" w:rsidRDefault="00C01E3F" w:rsidP="00C01E3F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AFF1423" w14:textId="77777777" w:rsidR="00C01E3F" w:rsidRDefault="00C01E3F" w:rsidP="00C01E3F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6B46937" w14:textId="77777777" w:rsidR="00C01E3F" w:rsidRDefault="00C01E3F" w:rsidP="00C01E3F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3BF2DFE" w14:textId="77777777" w:rsidR="00C01E3F" w:rsidRPr="009130E1" w:rsidRDefault="00C01E3F" w:rsidP="00C01E3F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5417A7" w14:textId="77777777" w:rsidR="00C01E3F" w:rsidRDefault="00C01E3F" w:rsidP="00C01E3F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D1C4C38" w14:textId="77777777" w:rsidR="00C01E3F" w:rsidRDefault="00C01E3F" w:rsidP="00C01E3F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1A4BF0F" w14:textId="77777777" w:rsidR="00C01E3F" w:rsidRDefault="00C01E3F" w:rsidP="00C01E3F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7CD3D03" w14:textId="77777777" w:rsidR="004C740B" w:rsidRDefault="004C740B" w:rsidP="005358F6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E4AC342" w14:textId="549BE049" w:rsidR="003E179B" w:rsidRPr="005358F6" w:rsidRDefault="008D03CC" w:rsidP="005358F6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 w:rsidRPr="005358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 внесении изменений в </w:t>
      </w:r>
      <w:r w:rsidR="003E179B" w:rsidRPr="005358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государственной собственности Республики Алтай, земель или земельных участков, государственная собственность на которые не разграничена</w:t>
      </w:r>
    </w:p>
    <w:bookmarkEnd w:id="0"/>
    <w:p w14:paraId="3DEE20E0" w14:textId="7B0A74A8" w:rsidR="003E179B" w:rsidRDefault="003E179B" w:rsidP="003E72C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A6D423" w14:textId="77777777" w:rsidR="005358F6" w:rsidRDefault="005358F6" w:rsidP="005358F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1A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Правительство Республики </w:t>
      </w:r>
      <w:proofErr w:type="gramStart"/>
      <w:r w:rsidRPr="00411A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Алтай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90EF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gramEnd"/>
      <w:r w:rsidRPr="00790EF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с т а н о в л я е т :</w:t>
      </w:r>
      <w:r w:rsidRPr="00411A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FC81BC8" w14:textId="77777777" w:rsidR="00473A91" w:rsidRDefault="00473A91" w:rsidP="004511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0DA209" w14:textId="35A5EDF2" w:rsidR="00960018" w:rsidRDefault="00AD0336" w:rsidP="00DB55B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в </w:t>
      </w:r>
      <w:r w:rsidR="00DB55B8" w:rsidRPr="00F442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</w:t>
      </w:r>
      <w:r w:rsidR="00960018">
        <w:rPr>
          <w:rFonts w:ascii="Times New Roman" w:eastAsia="Times New Roman" w:hAnsi="Times New Roman" w:cs="Times New Roman"/>
          <w:sz w:val="28"/>
          <w:szCs w:val="24"/>
          <w:lang w:eastAsia="ru-RU"/>
        </w:rPr>
        <w:t>ок</w:t>
      </w:r>
      <w:r w:rsidR="00DB55B8" w:rsidRPr="00F44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государственной собственности Республики Алтай, земель или земельных участков, государственная собственность на которые не разграничена, утвержденный постановлением Правительства Республики Алтай от 28 июля 2015 г</w:t>
      </w:r>
      <w:r w:rsidR="00D41C6E">
        <w:rPr>
          <w:rFonts w:ascii="Times New Roman" w:eastAsia="Times New Roman" w:hAnsi="Times New Roman" w:cs="Times New Roman"/>
          <w:sz w:val="28"/>
          <w:szCs w:val="24"/>
          <w:lang w:eastAsia="ru-RU"/>
        </w:rPr>
        <w:t>ода</w:t>
      </w:r>
      <w:r w:rsidR="00DB55B8" w:rsidRPr="00F44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229 </w:t>
      </w:r>
      <w:r w:rsidRPr="00F442F8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F442F8" w:rsidRPr="00F442F8">
        <w:rPr>
          <w:rFonts w:ascii="Times New Roman" w:eastAsia="Times New Roman" w:hAnsi="Times New Roman" w:cs="Times New Roman"/>
          <w:sz w:val="28"/>
          <w:szCs w:val="24"/>
          <w:lang w:eastAsia="ru-RU"/>
        </w:rPr>
        <w:t>Сборник законодательства Республики Алтай № 125(131), июль, 2015,</w:t>
      </w:r>
      <w:r w:rsidR="002477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735B9A">
        <w:rPr>
          <w:rFonts w:ascii="Times New Roman" w:eastAsia="Times New Roman" w:hAnsi="Times New Roman" w:cs="Times New Roman"/>
          <w:sz w:val="28"/>
          <w:szCs w:val="24"/>
          <w:lang w:eastAsia="ru-RU"/>
        </w:rPr>
        <w:t>127(133), сентябрь, 2015</w:t>
      </w:r>
      <w:r w:rsidR="00DB55B8" w:rsidRPr="00F44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), </w:t>
      </w:r>
      <w:r w:rsidR="0096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следующие изменения: </w:t>
      </w:r>
    </w:p>
    <w:p w14:paraId="7155B3B0" w14:textId="55C36067" w:rsidR="00960018" w:rsidRDefault="00960018" w:rsidP="00DB55B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 пункте 2 слова «государственной власти» исключить</w:t>
      </w:r>
      <w:r w:rsidR="00BC6A5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 слов «местного самоуправления» дополнить словами «муниципальн</w:t>
      </w:r>
      <w:r w:rsidR="00BC6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</w:t>
      </w:r>
      <w:r w:rsidR="00BC6A57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14:paraId="48D5D2BB" w14:textId="070088AD" w:rsidR="00960018" w:rsidRDefault="00960018" w:rsidP="00DB55B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 пункте 3 слова «15</w:t>
      </w:r>
      <w:r w:rsidRPr="005358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процентов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заменить словами «100 процентов».</w:t>
      </w:r>
    </w:p>
    <w:p w14:paraId="4698C51D" w14:textId="77777777" w:rsidR="00960018" w:rsidRDefault="00960018" w:rsidP="00DB55B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D63EE0" w14:textId="76F05574" w:rsidR="005358F6" w:rsidRDefault="005358F6" w:rsidP="005358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Правительства </w:t>
      </w:r>
    </w:p>
    <w:p w14:paraId="0B370CB7" w14:textId="77777777" w:rsidR="005358F6" w:rsidRDefault="005358F6" w:rsidP="005358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Республики Алтай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А.С. Прокопьев</w:t>
      </w:r>
    </w:p>
    <w:p w14:paraId="7D8FB338" w14:textId="77777777" w:rsidR="005358F6" w:rsidRDefault="005358F6" w:rsidP="005358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53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C23CF"/>
    <w:multiLevelType w:val="hybridMultilevel"/>
    <w:tmpl w:val="F2204618"/>
    <w:lvl w:ilvl="0" w:tplc="0212C1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BC67291"/>
    <w:multiLevelType w:val="hybridMultilevel"/>
    <w:tmpl w:val="F0C2FBF2"/>
    <w:lvl w:ilvl="0" w:tplc="639A864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A637F4"/>
    <w:multiLevelType w:val="hybridMultilevel"/>
    <w:tmpl w:val="6B4828A0"/>
    <w:lvl w:ilvl="0" w:tplc="403EEC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A1918AB"/>
    <w:multiLevelType w:val="hybridMultilevel"/>
    <w:tmpl w:val="EFBC963C"/>
    <w:lvl w:ilvl="0" w:tplc="A100F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C30124"/>
    <w:multiLevelType w:val="hybridMultilevel"/>
    <w:tmpl w:val="C8EA427C"/>
    <w:lvl w:ilvl="0" w:tplc="7CBCAD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65"/>
    <w:rsid w:val="00000F25"/>
    <w:rsid w:val="00011459"/>
    <w:rsid w:val="00036078"/>
    <w:rsid w:val="00047033"/>
    <w:rsid w:val="00054A63"/>
    <w:rsid w:val="000712B1"/>
    <w:rsid w:val="00071AA0"/>
    <w:rsid w:val="000904F7"/>
    <w:rsid w:val="00094C51"/>
    <w:rsid w:val="000950E0"/>
    <w:rsid w:val="000A5B66"/>
    <w:rsid w:val="000B2CCB"/>
    <w:rsid w:val="000B53F4"/>
    <w:rsid w:val="000D5257"/>
    <w:rsid w:val="000E5E69"/>
    <w:rsid w:val="00117065"/>
    <w:rsid w:val="0012013D"/>
    <w:rsid w:val="0014232F"/>
    <w:rsid w:val="0015115B"/>
    <w:rsid w:val="00157E1F"/>
    <w:rsid w:val="00170E8D"/>
    <w:rsid w:val="001E74FC"/>
    <w:rsid w:val="0022253A"/>
    <w:rsid w:val="00247747"/>
    <w:rsid w:val="00264745"/>
    <w:rsid w:val="00277E64"/>
    <w:rsid w:val="00280C1B"/>
    <w:rsid w:val="002D26AF"/>
    <w:rsid w:val="003255C4"/>
    <w:rsid w:val="00326122"/>
    <w:rsid w:val="00327CC5"/>
    <w:rsid w:val="00334CE5"/>
    <w:rsid w:val="00336317"/>
    <w:rsid w:val="00365CBE"/>
    <w:rsid w:val="003A0800"/>
    <w:rsid w:val="003B69A6"/>
    <w:rsid w:val="003E179B"/>
    <w:rsid w:val="003E72C3"/>
    <w:rsid w:val="003F744B"/>
    <w:rsid w:val="00413721"/>
    <w:rsid w:val="00417F2F"/>
    <w:rsid w:val="004511EE"/>
    <w:rsid w:val="00455324"/>
    <w:rsid w:val="00455A8E"/>
    <w:rsid w:val="00473A91"/>
    <w:rsid w:val="004C740B"/>
    <w:rsid w:val="004E6BFE"/>
    <w:rsid w:val="00514453"/>
    <w:rsid w:val="00524591"/>
    <w:rsid w:val="005358F6"/>
    <w:rsid w:val="005641D5"/>
    <w:rsid w:val="0057646D"/>
    <w:rsid w:val="00580CA8"/>
    <w:rsid w:val="005B0F3F"/>
    <w:rsid w:val="005C3DD8"/>
    <w:rsid w:val="005D346D"/>
    <w:rsid w:val="005E53BE"/>
    <w:rsid w:val="005F12B5"/>
    <w:rsid w:val="006670B0"/>
    <w:rsid w:val="006C2821"/>
    <w:rsid w:val="006F12A5"/>
    <w:rsid w:val="006F6287"/>
    <w:rsid w:val="00703733"/>
    <w:rsid w:val="00717153"/>
    <w:rsid w:val="00735B9A"/>
    <w:rsid w:val="007920A8"/>
    <w:rsid w:val="007D0CA9"/>
    <w:rsid w:val="00807987"/>
    <w:rsid w:val="0081488F"/>
    <w:rsid w:val="00823D09"/>
    <w:rsid w:val="00825B7C"/>
    <w:rsid w:val="008512CF"/>
    <w:rsid w:val="00874445"/>
    <w:rsid w:val="008D03CC"/>
    <w:rsid w:val="00914B1E"/>
    <w:rsid w:val="00917552"/>
    <w:rsid w:val="00937C6E"/>
    <w:rsid w:val="009552FD"/>
    <w:rsid w:val="00960018"/>
    <w:rsid w:val="00991FF7"/>
    <w:rsid w:val="00A32C5D"/>
    <w:rsid w:val="00A60452"/>
    <w:rsid w:val="00AD0336"/>
    <w:rsid w:val="00AD0C18"/>
    <w:rsid w:val="00B0302D"/>
    <w:rsid w:val="00B23184"/>
    <w:rsid w:val="00B3029A"/>
    <w:rsid w:val="00B61774"/>
    <w:rsid w:val="00B77D49"/>
    <w:rsid w:val="00B83D40"/>
    <w:rsid w:val="00B97E3A"/>
    <w:rsid w:val="00BC6A57"/>
    <w:rsid w:val="00BD2F9C"/>
    <w:rsid w:val="00C01E3F"/>
    <w:rsid w:val="00C85744"/>
    <w:rsid w:val="00D006F2"/>
    <w:rsid w:val="00D302EC"/>
    <w:rsid w:val="00D41C6E"/>
    <w:rsid w:val="00DB351F"/>
    <w:rsid w:val="00DB55B8"/>
    <w:rsid w:val="00DC6C5D"/>
    <w:rsid w:val="00DE3697"/>
    <w:rsid w:val="00DF14FE"/>
    <w:rsid w:val="00E13874"/>
    <w:rsid w:val="00E206FD"/>
    <w:rsid w:val="00E25ED9"/>
    <w:rsid w:val="00E3351D"/>
    <w:rsid w:val="00EA05E4"/>
    <w:rsid w:val="00EB01A1"/>
    <w:rsid w:val="00F214B2"/>
    <w:rsid w:val="00F27CD0"/>
    <w:rsid w:val="00F36EE4"/>
    <w:rsid w:val="00F40046"/>
    <w:rsid w:val="00F442F8"/>
    <w:rsid w:val="00F53697"/>
    <w:rsid w:val="00F70429"/>
    <w:rsid w:val="00F759AD"/>
    <w:rsid w:val="00F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CA6E"/>
  <w15:chartTrackingRefBased/>
  <w15:docId w15:val="{330CE37D-B508-4F1C-97C3-5FA3B0B4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B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7153"/>
    <w:pPr>
      <w:ind w:left="720"/>
      <w:contextualSpacing/>
    </w:pPr>
  </w:style>
  <w:style w:type="paragraph" w:customStyle="1" w:styleId="ConsPlusTitle">
    <w:name w:val="ConsPlusTitle"/>
    <w:rsid w:val="000470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styleId="a5">
    <w:name w:val="Hyperlink"/>
    <w:basedOn w:val="a0"/>
    <w:uiPriority w:val="99"/>
    <w:semiHidden/>
    <w:unhideWhenUsed/>
    <w:rsid w:val="0009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2</cp:revision>
  <cp:lastPrinted>2024-12-11T11:13:00Z</cp:lastPrinted>
  <dcterms:created xsi:type="dcterms:W3CDTF">2026-06-05T11:19:00Z</dcterms:created>
  <dcterms:modified xsi:type="dcterms:W3CDTF">2026-06-05T11:19:00Z</dcterms:modified>
</cp:coreProperties>
</file>