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9A" w:rsidRPr="0095579A" w:rsidRDefault="0095579A" w:rsidP="009557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79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95579A" w:rsidRPr="0095579A" w:rsidRDefault="0095579A" w:rsidP="0095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79A" w:rsidRPr="009557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4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1334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от 27.03.2013 </w:t>
            </w:r>
            <w:hyperlink r:id="rId5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274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, от 27.11.2013 </w:t>
            </w:r>
            <w:hyperlink r:id="rId6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1075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от 30.01.2015 </w:t>
            </w:r>
            <w:hyperlink r:id="rId7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83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, от 18.07.2015 </w:t>
            </w:r>
            <w:hyperlink r:id="rId8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732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от 10.07.2017 </w:t>
            </w:r>
            <w:hyperlink r:id="rId9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813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579A" w:rsidRPr="0095579A" w:rsidRDefault="0095579A" w:rsidP="00955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9557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6" w:history="1">
        <w:r w:rsidRPr="0095579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Pr="0095579A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В.ПУТИН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Утверждены</w:t>
      </w: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5579A">
        <w:rPr>
          <w:rFonts w:ascii="Times New Roman" w:hAnsi="Times New Roman" w:cs="Times New Roman"/>
          <w:sz w:val="24"/>
          <w:szCs w:val="24"/>
        </w:rPr>
        <w:t>ПРАВИЛА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95579A" w:rsidRPr="0095579A" w:rsidRDefault="0095579A" w:rsidP="0095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79A" w:rsidRPr="009557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13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1334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от 27.03.2013 </w:t>
            </w:r>
            <w:hyperlink r:id="rId14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274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, от 27.11.2013 </w:t>
            </w:r>
            <w:hyperlink r:id="rId15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1075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от 30.01.2015 </w:t>
            </w:r>
            <w:hyperlink r:id="rId16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83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, от 18.07.2015 </w:t>
            </w:r>
            <w:hyperlink r:id="rId17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732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от 10.07.2017 </w:t>
            </w:r>
            <w:hyperlink r:id="rId18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N 813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95579A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95579A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95579A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19" w:history="1">
        <w:r w:rsidRPr="0095579A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20" w:history="1">
        <w:r w:rsidRPr="0095579A">
          <w:rPr>
            <w:rFonts w:ascii="Times New Roman" w:hAnsi="Times New Roman" w:cs="Times New Roman"/>
            <w:sz w:val="24"/>
            <w:szCs w:val="24"/>
          </w:rPr>
          <w:t>N 1075</w:t>
        </w:r>
      </w:hyperlink>
      <w:r w:rsidRPr="0095579A">
        <w:rPr>
          <w:rFonts w:ascii="Times New Roman" w:hAnsi="Times New Roman" w:cs="Times New Roman"/>
          <w:sz w:val="24"/>
          <w:szCs w:val="24"/>
        </w:rPr>
        <w:t>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 w:rsidRPr="0095579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5579A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3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95579A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95579A">
          <w:rPr>
            <w:rFonts w:ascii="Times New Roman" w:hAnsi="Times New Roman" w:cs="Times New Roman"/>
            <w:sz w:val="24"/>
            <w:szCs w:val="24"/>
          </w:rPr>
          <w:t>"б" пункта 2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24" w:history="1">
        <w:r w:rsidRPr="0095579A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коррупциогенных факторов, указанных в </w:t>
      </w:r>
      <w:r w:rsidRPr="0095579A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 w:rsidRPr="009557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(п. 3(1) введен </w:t>
      </w:r>
      <w:hyperlink r:id="rId27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 w:rsidRPr="0095579A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95579A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9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95579A">
        <w:rPr>
          <w:rFonts w:ascii="Times New Roman" w:hAnsi="Times New Roman" w:cs="Times New Roman"/>
          <w:sz w:val="24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 w:rsidRPr="0095579A">
          <w:rPr>
            <w:rFonts w:ascii="Times New Roman" w:hAnsi="Times New Roman" w:cs="Times New Roman"/>
            <w:sz w:val="24"/>
            <w:szCs w:val="24"/>
          </w:rPr>
          <w:t>пунктом 57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31" w:history="1">
        <w:r w:rsidRPr="0095579A">
          <w:rPr>
            <w:rFonts w:ascii="Times New Roman" w:hAnsi="Times New Roman" w:cs="Times New Roman"/>
            <w:sz w:val="24"/>
            <w:szCs w:val="24"/>
          </w:rPr>
          <w:t>N 1334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32" w:history="1">
        <w:r w:rsidRPr="0095579A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3" w:history="1">
        <w:r w:rsidRPr="0095579A">
          <w:rPr>
            <w:rFonts w:ascii="Times New Roman" w:hAnsi="Times New Roman" w:cs="Times New Roman"/>
            <w:sz w:val="24"/>
            <w:szCs w:val="24"/>
          </w:rPr>
          <w:t>N 83</w:t>
        </w:r>
      </w:hyperlink>
      <w:r w:rsidRPr="0095579A">
        <w:rPr>
          <w:rFonts w:ascii="Times New Roman" w:hAnsi="Times New Roman" w:cs="Times New Roman"/>
          <w:sz w:val="24"/>
          <w:szCs w:val="24"/>
        </w:rPr>
        <w:t>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 w:rsidRPr="0095579A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 w:rsidRPr="0095579A">
          <w:rPr>
            <w:rFonts w:ascii="Times New Roman" w:hAnsi="Times New Roman" w:cs="Times New Roman"/>
            <w:sz w:val="24"/>
            <w:szCs w:val="24"/>
          </w:rPr>
          <w:t>пунктом 60(1)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 w:rsidRPr="009557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38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</w:t>
      </w:r>
      <w:r w:rsidRPr="0095579A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 w:rsidRPr="009557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 w:rsidRPr="009557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 w:rsidRPr="0095579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95579A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" w:history="1">
        <w:r w:rsidRPr="0095579A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95579A">
        <w:rPr>
          <w:rFonts w:ascii="Times New Roman" w:hAnsi="Times New Roman" w:cs="Times New Roman"/>
          <w:sz w:val="24"/>
          <w:szCs w:val="24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3"/>
      <w:bookmarkEnd w:id="7"/>
      <w:r w:rsidRPr="0095579A"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 w:rsidRPr="0095579A">
          <w:rPr>
            <w:rFonts w:ascii="Times New Roman" w:hAnsi="Times New Roman" w:cs="Times New Roman"/>
            <w:sz w:val="24"/>
            <w:szCs w:val="24"/>
          </w:rPr>
          <w:t>пунктом 3(1)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 w:rsidRPr="009557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49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 w:rsidRPr="009557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 w:history="1">
        <w:r w:rsidRPr="0095579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 w:rsidRPr="0095579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95579A">
          <w:rPr>
            <w:rFonts w:ascii="Times New Roman" w:hAnsi="Times New Roman" w:cs="Times New Roman"/>
            <w:sz w:val="24"/>
            <w:szCs w:val="24"/>
          </w:rPr>
          <w:t>абзацами первым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95579A">
          <w:rPr>
            <w:rFonts w:ascii="Times New Roman" w:hAnsi="Times New Roman" w:cs="Times New Roman"/>
            <w:sz w:val="24"/>
            <w:szCs w:val="24"/>
          </w:rPr>
          <w:t>вторым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4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55" w:history="1">
        <w:r w:rsidRPr="0095579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5579A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56" w:history="1">
        <w:r w:rsidRPr="0095579A">
          <w:rPr>
            <w:rFonts w:ascii="Times New Roman" w:hAnsi="Times New Roman" w:cs="Times New Roman"/>
            <w:sz w:val="24"/>
            <w:szCs w:val="24"/>
          </w:rPr>
          <w:t>аккредитованные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</w:t>
      </w:r>
      <w:r w:rsidRPr="0095579A">
        <w:rPr>
          <w:rFonts w:ascii="Times New Roman" w:hAnsi="Times New Roman" w:cs="Times New Roman"/>
          <w:sz w:val="24"/>
          <w:szCs w:val="24"/>
        </w:rPr>
        <w:lastRenderedPageBreak/>
        <w:t>соответствующие территориальные органы Министерства юстиции Российской Федерации.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(п. 7(1) введен </w:t>
      </w:r>
      <w:hyperlink r:id="rId57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(п. 7(2) введен </w:t>
      </w:r>
      <w:hyperlink r:id="rId58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95579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95579A">
        <w:rPr>
          <w:rFonts w:ascii="Times New Roman" w:hAnsi="Times New Roman" w:cs="Times New Roman"/>
          <w:sz w:val="24"/>
          <w:szCs w:val="24"/>
        </w:rPr>
        <w:t xml:space="preserve"> фактором.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9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(п. 7(3) введен </w:t>
      </w:r>
      <w:hyperlink r:id="rId60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 w:history="1">
        <w:r w:rsidRPr="0095579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5579A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(п. 7(4) введен </w:t>
      </w:r>
      <w:hyperlink r:id="rId62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8. Проекты нормативных правовых актов, предусмотренные в </w:t>
      </w:r>
      <w:hyperlink w:anchor="P61" w:history="1">
        <w:r w:rsidRPr="0095579A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 w:history="1">
        <w:r w:rsidRPr="0095579A">
          <w:rPr>
            <w:rFonts w:ascii="Times New Roman" w:hAnsi="Times New Roman" w:cs="Times New Roman"/>
            <w:sz w:val="24"/>
            <w:szCs w:val="24"/>
          </w:rPr>
          <w:t>части 3 статьи 5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Утверждена</w:t>
      </w: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579A" w:rsidRPr="0095579A" w:rsidRDefault="0095579A" w:rsidP="00955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95579A">
        <w:rPr>
          <w:rFonts w:ascii="Times New Roman" w:hAnsi="Times New Roman" w:cs="Times New Roman"/>
          <w:sz w:val="24"/>
          <w:szCs w:val="24"/>
        </w:rPr>
        <w:t>МЕТОДИКА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95579A" w:rsidRPr="0095579A" w:rsidRDefault="0095579A" w:rsidP="009557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95579A" w:rsidRPr="0095579A" w:rsidRDefault="0095579A" w:rsidP="0095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579A" w:rsidRPr="009557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5579A" w:rsidRPr="0095579A" w:rsidRDefault="0095579A" w:rsidP="0095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5" w:history="1">
              <w:r w:rsidRPr="0095579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5579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18.07.2015 N 732)</w:t>
            </w:r>
          </w:p>
        </w:tc>
      </w:tr>
    </w:tbl>
    <w:p w:rsidR="0095579A" w:rsidRPr="0095579A" w:rsidRDefault="0095579A" w:rsidP="009557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95579A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95579A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5579A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95579A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95579A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95579A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</w:t>
      </w:r>
      <w:r w:rsidRPr="0095579A">
        <w:rPr>
          <w:rFonts w:ascii="Times New Roman" w:hAnsi="Times New Roman" w:cs="Times New Roman"/>
          <w:sz w:val="24"/>
          <w:szCs w:val="24"/>
        </w:rPr>
        <w:lastRenderedPageBreak/>
        <w:t>принявшего первоначальный нормативный правовой акт;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(пп. "и" введен </w:t>
      </w:r>
      <w:hyperlink r:id="rId72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5579A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95579A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5579A" w:rsidRPr="0095579A" w:rsidRDefault="0095579A" w:rsidP="00955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95579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55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9A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5579A" w:rsidRPr="0095579A" w:rsidRDefault="0095579A" w:rsidP="0095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579A" w:rsidRPr="0095579A" w:rsidSect="00C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9A"/>
    <w:rsid w:val="009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C449-2EF4-43D1-8F20-B7A8E6A7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7E18326E047081721FB6AC67CF1358795A7A11942C7A4269F8E408FA7637F15DCCAEAEB37CAAB9313F6B29ADA3915779397BA910771F00PDg8C" TargetMode="External"/><Relationship Id="rId21" Type="http://schemas.openxmlformats.org/officeDocument/2006/relationships/hyperlink" Target="consultantplus://offline/ref=C67E18326E047081721FB6AC67CF13587B597E1396247A4269F8E408FA7637F15DCCAEAEB37CAAB8383F6B29ADA3915779397BA910771F00PDg8C" TargetMode="External"/><Relationship Id="rId42" Type="http://schemas.openxmlformats.org/officeDocument/2006/relationships/hyperlink" Target="consultantplus://offline/ref=C67E18326E047081721FB6AC67CF1358795D7F18902C7A4269F8E408FA7637F15DCCAEAEB37CABB83E3F6B29ADA3915779397BA910771F00PDg8C" TargetMode="External"/><Relationship Id="rId47" Type="http://schemas.openxmlformats.org/officeDocument/2006/relationships/hyperlink" Target="consultantplus://offline/ref=C67E18326E047081721FB6AC67CF13587958781095257A4269F8E408FA7637F15DCCAEAEB37CAAB93D3F6B29ADA3915779397BA910771F00PDg8C" TargetMode="External"/><Relationship Id="rId63" Type="http://schemas.openxmlformats.org/officeDocument/2006/relationships/hyperlink" Target="consultantplus://offline/ref=C67E18326E047081721FB6AC67CF1358795D7219912A7A4269F8E408FA7637F15DCCAEAEB37CAABF3F3F6B29ADA3915779397BA910771F00PDg8C" TargetMode="External"/><Relationship Id="rId68" Type="http://schemas.openxmlformats.org/officeDocument/2006/relationships/hyperlink" Target="consultantplus://offline/ref=C67E18326E047081721FB6AC67CF13587B55791593297A4269F8E408FA7637F15DCCAEAEB37CAABF383F6B29ADA3915779397BA910771F00PDg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7E18326E047081721FB6AC67CF1358795D7F18902C7A4269F8E408FA7637F15DCCAEAEB37CABB8383F6B29ADA3915779397BA910771F00PDg8C" TargetMode="External"/><Relationship Id="rId29" Type="http://schemas.openxmlformats.org/officeDocument/2006/relationships/hyperlink" Target="consultantplus://offline/ref=C67E18326E047081721FB6AC67CF13587B597E1396247A4269F8E408FA7637F15DCCAEAEB37CAAB83E3F6B29ADA3915779397BA910771F00PDg8C" TargetMode="External"/><Relationship Id="rId11" Type="http://schemas.openxmlformats.org/officeDocument/2006/relationships/hyperlink" Target="consultantplus://offline/ref=C67E18326E047081721FB6AC67CF135872587F149126274861A1E80AFD7968F45ADDAEAEB762AABA27363F7APEg8C" TargetMode="External"/><Relationship Id="rId24" Type="http://schemas.openxmlformats.org/officeDocument/2006/relationships/hyperlink" Target="consultantplus://offline/ref=C67E18326E047081721FB6AC67CF1358795B731298247A4269F8E408FA7637F15DCCAEAEB37CAABA3E3F6B29ADA3915779397BA910771F00PDg8C" TargetMode="External"/><Relationship Id="rId32" Type="http://schemas.openxmlformats.org/officeDocument/2006/relationships/hyperlink" Target="consultantplus://offline/ref=C67E18326E047081721FB6AC67CF13587B597E1396247A4269F8E408FA7637F15DCCAEAEB37CAAB8303F6B29ADA3915779397BA910771F00PDg8C" TargetMode="External"/><Relationship Id="rId37" Type="http://schemas.openxmlformats.org/officeDocument/2006/relationships/hyperlink" Target="consultantplus://offline/ref=C67E18326E047081721FB6AC67CF1358795D7F18902C7A4269F8E408FA7637F15DCCAEAEB37CABB83C3F6B29ADA3915779397BA910771F00PDg8C" TargetMode="External"/><Relationship Id="rId40" Type="http://schemas.openxmlformats.org/officeDocument/2006/relationships/hyperlink" Target="consultantplus://offline/ref=C67E18326E047081721FB6AC67CF13587958781095247A4269F8E408FA7637F15DCCAEAEB37CAABA3E3F6B29ADA3915779397BA910771F00PDg8C" TargetMode="External"/><Relationship Id="rId45" Type="http://schemas.openxmlformats.org/officeDocument/2006/relationships/hyperlink" Target="consultantplus://offline/ref=C67E18326E047081721FB6AC67CF13587B55791593297A4269F8E408FA7637F15DCCAEAEB37CAAB83D3F6B29ADA3915779397BA910771F00PDg8C" TargetMode="External"/><Relationship Id="rId53" Type="http://schemas.openxmlformats.org/officeDocument/2006/relationships/hyperlink" Target="consultantplus://offline/ref=C67E18326E047081721FB6AC67CF1358795D7F18902C7A4269F8E408FA7637F15DCCAEAEB37CABB8303F6B29ADA3915779397BA910771F00PDg8C" TargetMode="External"/><Relationship Id="rId58" Type="http://schemas.openxmlformats.org/officeDocument/2006/relationships/hyperlink" Target="consultantplus://offline/ref=C67E18326E047081721FB6AC67CF13587B597E1396247A4269F8E408FA7637F15DCCAEAEB37CAABF313F6B29ADA3915779397BA910771F00PDg8C" TargetMode="External"/><Relationship Id="rId66" Type="http://schemas.openxmlformats.org/officeDocument/2006/relationships/hyperlink" Target="consultantplus://offline/ref=C67E18326E047081721FB6AC67CF13587B55791593297A4269F8E408FA7637F15DCCAEAEB37CAABF383F6B29ADA3915779397BA910771F00PDg8C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C67E18326E047081721FB6AC67CF13587B597E1396247A4269F8E408FA7637F15DCCAEAEB37CAAB9313F6B29ADA3915779397BA910771F00PDg8C" TargetMode="External"/><Relationship Id="rId61" Type="http://schemas.openxmlformats.org/officeDocument/2006/relationships/hyperlink" Target="consultantplus://offline/ref=C67E18326E047081721FB6AC67CF13587B597814932C7A4269F8E408FA7637F15DCCAEABB828FBFF6C393E7CF7F69D487F2779PAg9C" TargetMode="External"/><Relationship Id="rId19" Type="http://schemas.openxmlformats.org/officeDocument/2006/relationships/hyperlink" Target="consultantplus://offline/ref=C67E18326E047081721FB6AC67CF13587B597E1396247A4269F8E408FA7637F15DCCAEAEB37CAAB8393F6B29ADA3915779397BA910771F00PDg8C" TargetMode="External"/><Relationship Id="rId14" Type="http://schemas.openxmlformats.org/officeDocument/2006/relationships/hyperlink" Target="consultantplus://offline/ref=C67E18326E047081721FB6AC67CF13587B597E1396247A4269F8E408FA7637F15DCCAEAEB37CAAB9313F6B29ADA3915779397BA910771F00PDg8C" TargetMode="External"/><Relationship Id="rId22" Type="http://schemas.openxmlformats.org/officeDocument/2006/relationships/hyperlink" Target="consultantplus://offline/ref=C67E18326E047081721FB6AC67CF1358795D721099287A4269F8E408FA7637F15DCCAEAEB37CAABE393F6B29ADA3915779397BA910771F00PDg8C" TargetMode="External"/><Relationship Id="rId27" Type="http://schemas.openxmlformats.org/officeDocument/2006/relationships/hyperlink" Target="consultantplus://offline/ref=C67E18326E047081721FB6AC67CF13587B597E1396247A4269F8E408FA7637F15DCCAEAEB37CAAB83D3F6B29ADA3915779397BA910771F00PDg8C" TargetMode="External"/><Relationship Id="rId30" Type="http://schemas.openxmlformats.org/officeDocument/2006/relationships/hyperlink" Target="consultantplus://offline/ref=C67E18326E047081721FB6AC67CF1358795B731298247A4269F8E408FA7637F15DCCAEAEB37CABB9313F6B29ADA3915779397BA910771F00PDg8C" TargetMode="External"/><Relationship Id="rId35" Type="http://schemas.openxmlformats.org/officeDocument/2006/relationships/hyperlink" Target="consultantplus://offline/ref=C67E18326E047081721FB6AC67CF1358795B731298247A4269F8E408FA7637F15DCCAEAEB67BA1EF68706A75E8F282567C3979A80CP7g4C" TargetMode="External"/><Relationship Id="rId43" Type="http://schemas.openxmlformats.org/officeDocument/2006/relationships/hyperlink" Target="consultantplus://offline/ref=C67E18326E047081721FB6AC67CF13587B55791593297A4269F8E408FA7637F15DCCAEAEB37CAAB8383F6B29ADA3915779397BA910771F00PDg8C" TargetMode="External"/><Relationship Id="rId48" Type="http://schemas.openxmlformats.org/officeDocument/2006/relationships/hyperlink" Target="consultantplus://offline/ref=C67E18326E047081721FB6AC67CF1358795D7F18902C7A4269F8E408FA7637F15DCCAEAEB37CABB8313F6B29ADA3915779397BA910771F00PDg8C" TargetMode="External"/><Relationship Id="rId56" Type="http://schemas.openxmlformats.org/officeDocument/2006/relationships/hyperlink" Target="consultantplus://offline/ref=C67E18326E047081721FB6AC67CF1358795F7B18982D7A4269F8E408FA7637F15DCCAEAEB37CAABA3F3F6B29ADA3915779397BA910771F00PDg8C" TargetMode="External"/><Relationship Id="rId64" Type="http://schemas.openxmlformats.org/officeDocument/2006/relationships/hyperlink" Target="consultantplus://offline/ref=C67E18326E047081721FB6AC67CF13587B597E1396247A4269F8E408FA7637F15DCCAEAEB37CAABE3B3F6B29ADA3915779397BA910771F00PDg8C" TargetMode="External"/><Relationship Id="rId69" Type="http://schemas.openxmlformats.org/officeDocument/2006/relationships/hyperlink" Target="consultantplus://offline/ref=C67E18326E047081721FB6AC67CF13587B55791593297A4269F8E408FA7637F15DCCAEAEB37CAABF383F6B29ADA3915779397BA910771F00PDg8C" TargetMode="External"/><Relationship Id="rId8" Type="http://schemas.openxmlformats.org/officeDocument/2006/relationships/hyperlink" Target="consultantplus://offline/ref=C67E18326E047081721FB6AC67CF13587B55791593297A4269F8E408FA7637F15DCCAEAEB37CAAB93F3F6B29ADA3915779397BA910771F00PDg8C" TargetMode="External"/><Relationship Id="rId51" Type="http://schemas.openxmlformats.org/officeDocument/2006/relationships/hyperlink" Target="consultantplus://offline/ref=C67E18326E047081721FB6AC67CF13587958781095247A4269F8E408FA7637F15DCCAEAEB37CAABA3E3F6B29ADA3915779397BA910771F00PDg8C" TargetMode="External"/><Relationship Id="rId72" Type="http://schemas.openxmlformats.org/officeDocument/2006/relationships/hyperlink" Target="consultantplus://offline/ref=C67E18326E047081721FB6AC67CF13587B55791593297A4269F8E408FA7637F15DCCAEAEB37CAABF3A3F6B29ADA3915779397BA910771F00PDg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7E18326E047081721FB6AC67CF135872587F149226274861A1E80AFD7968F45ADDAEAEB762AABA27363F7APEg8C" TargetMode="External"/><Relationship Id="rId17" Type="http://schemas.openxmlformats.org/officeDocument/2006/relationships/hyperlink" Target="consultantplus://offline/ref=C67E18326E047081721FB6AC67CF13587B55791593297A4269F8E408FA7637F15DCCAEAEB37CAAB93E3F6B29ADA3915779397BA910771F00PDg8C" TargetMode="External"/><Relationship Id="rId25" Type="http://schemas.openxmlformats.org/officeDocument/2006/relationships/hyperlink" Target="consultantplus://offline/ref=C67E18326E047081721FB6AC67CF1358795D7F18902C7A4269F8E408FA7637F15DCCAEAEB37CABB83B3F6B29ADA3915779397BA910771F00PDg8C" TargetMode="External"/><Relationship Id="rId33" Type="http://schemas.openxmlformats.org/officeDocument/2006/relationships/hyperlink" Target="consultantplus://offline/ref=C67E18326E047081721FB6AC67CF1358795D7F18902C7A4269F8E408FA7637F15DCCAEAEB37CABB83A3F6B29ADA3915779397BA910771F00PDg8C" TargetMode="External"/><Relationship Id="rId38" Type="http://schemas.openxmlformats.org/officeDocument/2006/relationships/hyperlink" Target="consultantplus://offline/ref=C67E18326E047081721FB6AC67CF1358785F7A11952B7A4269F8E408FA7637F15DCCAEAEB37CAAB23B3F6B29ADA3915779397BA910771F00PDg8C" TargetMode="External"/><Relationship Id="rId46" Type="http://schemas.openxmlformats.org/officeDocument/2006/relationships/hyperlink" Target="consultantplus://offline/ref=C67E18326E047081721FB6AC67CF1358795A7A11942C7A4269F8E408FA7637F15DCCAEAAB277FEEA7D613279EDE89C5763257BAAP0gFC" TargetMode="External"/><Relationship Id="rId59" Type="http://schemas.openxmlformats.org/officeDocument/2006/relationships/hyperlink" Target="consultantplus://offline/ref=C67E18326E047081721FB6AC67CF13587B55791593297A4269F8E408FA7637F15DCCAEAEB37CAAB8313F6B29ADA3915779397BA910771F00PDg8C" TargetMode="External"/><Relationship Id="rId67" Type="http://schemas.openxmlformats.org/officeDocument/2006/relationships/hyperlink" Target="consultantplus://offline/ref=C67E18326E047081721FB6AC67CF13587B55791593297A4269F8E408FA7637F15DCCAEAEB37CAABF383F6B29ADA3915779397BA910771F00PDg8C" TargetMode="External"/><Relationship Id="rId20" Type="http://schemas.openxmlformats.org/officeDocument/2006/relationships/hyperlink" Target="consultantplus://offline/ref=C67E18326E047081721FB6AC67CF13587B587E18962F7A4269F8E408FA7637F15DCCAEAEB37CAABA393F6B29ADA3915779397BA910771F00PDg8C" TargetMode="External"/><Relationship Id="rId41" Type="http://schemas.openxmlformats.org/officeDocument/2006/relationships/hyperlink" Target="consultantplus://offline/ref=C67E18326E047081721FB6AC67CF13587958781095247A4269F8E408FA7637F15DCCAEACB828FBFF6C393E7CF7F69D487F2779PAg9C" TargetMode="External"/><Relationship Id="rId54" Type="http://schemas.openxmlformats.org/officeDocument/2006/relationships/hyperlink" Target="consultantplus://offline/ref=C67E18326E047081721FB6AC67CF13587B55791593297A4269F8E408FA7637F15DCCAEAEB37CAAB83F3F6B29ADA3915779397BA910771F00PDg8C" TargetMode="External"/><Relationship Id="rId62" Type="http://schemas.openxmlformats.org/officeDocument/2006/relationships/hyperlink" Target="consultantplus://offline/ref=C67E18326E047081721FB6AC67CF13587B597E1396247A4269F8E408FA7637F15DCCAEAEB37CAABE383F6B29ADA3915779397BA910771F00PDg8C" TargetMode="External"/><Relationship Id="rId70" Type="http://schemas.openxmlformats.org/officeDocument/2006/relationships/hyperlink" Target="consultantplus://offline/ref=C67E18326E047081721FB6AC67CF13587B55791593297A4269F8E408FA7637F15DCCAEAEB37CAABF383F6B29ADA3915779397BA910771F00PDg8C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E18326E047081721FB6AC67CF13587B587E18962F7A4269F8E408FA7637F15DCCAEAEB37CAABA393F6B29ADA3915779397BA910771F00PDg8C" TargetMode="External"/><Relationship Id="rId15" Type="http://schemas.openxmlformats.org/officeDocument/2006/relationships/hyperlink" Target="consultantplus://offline/ref=C67E18326E047081721FB6AC67CF13587B587E18962F7A4269F8E408FA7637F15DCCAEAEB37CAABA393F6B29ADA3915779397BA910771F00PDg8C" TargetMode="External"/><Relationship Id="rId23" Type="http://schemas.openxmlformats.org/officeDocument/2006/relationships/hyperlink" Target="consultantplus://offline/ref=C67E18326E047081721FB6AC67CF13587B597E1396247A4269F8E408FA7637F15DCCAEAEB37CAAB83B3F6B29ADA3915779397BA910771F00PDg8C" TargetMode="External"/><Relationship Id="rId28" Type="http://schemas.openxmlformats.org/officeDocument/2006/relationships/hyperlink" Target="consultantplus://offline/ref=C67E18326E047081721FB6AC67CF1358795F7B18982D7A4269F8E408FA7637F15DCCAEAEB37CAABA3F3F6B29ADA3915779397BA910771F00PDg8C" TargetMode="External"/><Relationship Id="rId36" Type="http://schemas.openxmlformats.org/officeDocument/2006/relationships/hyperlink" Target="consultantplus://offline/ref=C67E18326E047081721FB6AC67CF13587958781095257A4269F8E408FA7637F15DCCAEAEB37CAAB93D3F6B29ADA3915779397BA910771F00PDg8C" TargetMode="External"/><Relationship Id="rId49" Type="http://schemas.openxmlformats.org/officeDocument/2006/relationships/hyperlink" Target="consultantplus://offline/ref=C67E18326E047081721FB6AC67CF1358785F7A11952B7A4269F8E408FA7637F15DCCAEAEB37CAAB23B3F6B29ADA3915779397BA910771F00PDg8C" TargetMode="External"/><Relationship Id="rId57" Type="http://schemas.openxmlformats.org/officeDocument/2006/relationships/hyperlink" Target="consultantplus://offline/ref=C67E18326E047081721FB6AC67CF13587B597E1396247A4269F8E408FA7637F15DCCAEAEB37CAABF393F6B29ADA3915779397BA910771F00PDg8C" TargetMode="External"/><Relationship Id="rId10" Type="http://schemas.openxmlformats.org/officeDocument/2006/relationships/hyperlink" Target="consultantplus://offline/ref=C67E18326E047081721FB6AC67CF1358795D7219912A7A4269F8E408FA7637F14FCCF6A2B278B4BB382A3D78EBPFg7C" TargetMode="External"/><Relationship Id="rId31" Type="http://schemas.openxmlformats.org/officeDocument/2006/relationships/hyperlink" Target="consultantplus://offline/ref=C67E18326E047081721FB6AC67CF13587B5E7312992F7A4269F8E408FA7637F15DCCAEAEB37CAABA313F6B29ADA3915779397BA910771F00PDg8C" TargetMode="External"/><Relationship Id="rId44" Type="http://schemas.openxmlformats.org/officeDocument/2006/relationships/hyperlink" Target="consultantplus://offline/ref=C67E18326E047081721FB6AC67CF13587B5E7312992F7A4269F8E408FA7637F15DCCAEAEB37CAABA303F6B29ADA3915779397BA910771F00PDg8C" TargetMode="External"/><Relationship Id="rId52" Type="http://schemas.openxmlformats.org/officeDocument/2006/relationships/hyperlink" Target="consultantplus://offline/ref=C67E18326E047081721FB6AC67CF13587958781095247A4269F8E408FA7637F15DCCAEACB828FBFF6C393E7CF7F69D487F2779PAg9C" TargetMode="External"/><Relationship Id="rId60" Type="http://schemas.openxmlformats.org/officeDocument/2006/relationships/hyperlink" Target="consultantplus://offline/ref=C67E18326E047081721FB6AC67CF13587B597E1396247A4269F8E408FA7637F15DCCAEAEB37CAABE393F6B29ADA3915779397BA910771F00PDg8C" TargetMode="External"/><Relationship Id="rId65" Type="http://schemas.openxmlformats.org/officeDocument/2006/relationships/hyperlink" Target="consultantplus://offline/ref=C67E18326E047081721FB6AC67CF13587B55791593297A4269F8E408FA7637F15DCCAEAEB37CAABF393F6B29ADA3915779397BA910771F00PDg8C" TargetMode="External"/><Relationship Id="rId73" Type="http://schemas.openxmlformats.org/officeDocument/2006/relationships/hyperlink" Target="consultantplus://offline/ref=C67E18326E047081721FB6AC67CF13587B55791593297A4269F8E408FA7637F15DCCAEAEB37CAABF3C3F6B29ADA3915779397BA910771F00PDg8C" TargetMode="External"/><Relationship Id="rId4" Type="http://schemas.openxmlformats.org/officeDocument/2006/relationships/hyperlink" Target="consultantplus://offline/ref=C67E18326E047081721FB6AC67CF13587B5E7312992F7A4269F8E408FA7637F15DCCAEAEB37CAABA3E3F6B29ADA3915779397BA910771F00PDg8C" TargetMode="External"/><Relationship Id="rId9" Type="http://schemas.openxmlformats.org/officeDocument/2006/relationships/hyperlink" Target="consultantplus://offline/ref=C67E18326E047081721FB6AC67CF1358785F7A11952B7A4269F8E408FA7637F15DCCAEAEB37CAAB23B3F6B29ADA3915779397BA910771F00PDg8C" TargetMode="External"/><Relationship Id="rId13" Type="http://schemas.openxmlformats.org/officeDocument/2006/relationships/hyperlink" Target="consultantplus://offline/ref=C67E18326E047081721FB6AC67CF13587B5E7312992F7A4269F8E408FA7637F15DCCAEAEB37CAABA3E3F6B29ADA3915779397BA910771F00PDg8C" TargetMode="External"/><Relationship Id="rId18" Type="http://schemas.openxmlformats.org/officeDocument/2006/relationships/hyperlink" Target="consultantplus://offline/ref=C67E18326E047081721FB6AC67CF1358785F7A11952B7A4269F8E408FA7637F15DCCAEAEB37CAAB23B3F6B29ADA3915779397BA910771F00PDg8C" TargetMode="External"/><Relationship Id="rId39" Type="http://schemas.openxmlformats.org/officeDocument/2006/relationships/hyperlink" Target="consultantplus://offline/ref=C67E18326E047081721FB6AC67CF13587958781095247A4269F8E408FA7637F15DCCAEAEB37CAABA3E3F6B29ADA3915779397BA910771F00PDg8C" TargetMode="External"/><Relationship Id="rId34" Type="http://schemas.openxmlformats.org/officeDocument/2006/relationships/hyperlink" Target="consultantplus://offline/ref=C67E18326E047081721FB6AC67CF13587B55791593297A4269F8E408FA7637F15DCCAEAEB37CAAB9303F6B29ADA3915779397BA910771F00PDg8C" TargetMode="External"/><Relationship Id="rId50" Type="http://schemas.openxmlformats.org/officeDocument/2006/relationships/hyperlink" Target="consultantplus://offline/ref=C67E18326E047081721FB6AC67CF13587958781095247A4269F8E408FA7637F15DCCAEAEB37CAABA3E3F6B29ADA3915779397BA910771F00PDg8C" TargetMode="External"/><Relationship Id="rId55" Type="http://schemas.openxmlformats.org/officeDocument/2006/relationships/hyperlink" Target="consultantplus://offline/ref=C67E18326E047081721FB6AC67CF13587B597814932C7A4269F8E408FA7637F15DCCAEAEB37CAABA393F6B29ADA3915779397BA910771F00PDg8C" TargetMode="External"/><Relationship Id="rId7" Type="http://schemas.openxmlformats.org/officeDocument/2006/relationships/hyperlink" Target="consultantplus://offline/ref=C67E18326E047081721FB6AC67CF1358795D7F18902C7A4269F8E408FA7637F15DCCAEAEB37CABB8383F6B29ADA3915779397BA910771F00PDg8C" TargetMode="External"/><Relationship Id="rId71" Type="http://schemas.openxmlformats.org/officeDocument/2006/relationships/hyperlink" Target="consultantplus://offline/ref=C67E18326E047081721FB6AC67CF13587B55791593297A4269F8E408FA7637F15DCCAEAEB37CAABF383F6B29ADA3915779397BA910771F00PDg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5419</Words>
  <Characters>30890</Characters>
  <Application>Microsoft Office Word</Application>
  <DocSecurity>0</DocSecurity>
  <Lines>257</Lines>
  <Paragraphs>72</Paragraphs>
  <ScaleCrop>false</ScaleCrop>
  <Company/>
  <LinksUpToDate>false</LinksUpToDate>
  <CharactersWithSpaces>36237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2021-01-14T02:32:00Z</dcterms:created>
  <dcterms:modified xsi:type="dcterms:W3CDTF">2021-01-14T02:33:00Z</dcterms:modified>
</cp:coreProperties>
</file>