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1" w:rsidRDefault="00DD4C91" w:rsidP="001E42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0"/>
          <w:szCs w:val="20"/>
        </w:rPr>
      </w:pPr>
    </w:p>
    <w:p w:rsidR="00DD4C91" w:rsidRDefault="00DD4C91" w:rsidP="006346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0"/>
          <w:szCs w:val="20"/>
        </w:rPr>
      </w:pPr>
    </w:p>
    <w:p w:rsidR="00872A65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872A65">
        <w:rPr>
          <w:rFonts w:ascii="Times New Roman" w:hAnsi="Times New Roman" w:cs="Times New Roman"/>
          <w:sz w:val="24"/>
          <w:szCs w:val="28"/>
        </w:rPr>
        <w:t>Проект</w:t>
      </w:r>
    </w:p>
    <w:p w:rsidR="00DF4003" w:rsidRDefault="00DF4003" w:rsidP="00872A6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565CCA" w:rsidRDefault="00565CCA" w:rsidP="00872A6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872A65" w:rsidRPr="00EA3423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EA3423">
        <w:rPr>
          <w:rFonts w:ascii="PT Astra Serif" w:hAnsi="PT Astra Serif" w:cs="Times New Roman"/>
          <w:b/>
          <w:sz w:val="28"/>
          <w:szCs w:val="28"/>
        </w:rPr>
        <w:t>ПРАВИТЕЛЬСТВО РЕСПУБЛИКИ АЛТАЙ</w:t>
      </w:r>
    </w:p>
    <w:p w:rsidR="00872A65" w:rsidRPr="00EA3423" w:rsidRDefault="00872A65" w:rsidP="006346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872A65" w:rsidRPr="00EA3423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EA3423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872A65" w:rsidRPr="00EA3423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72A65" w:rsidRPr="00EA3423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A3423">
        <w:rPr>
          <w:rFonts w:ascii="PT Astra Serif" w:hAnsi="PT Astra Serif" w:cs="Times New Roman"/>
          <w:sz w:val="28"/>
          <w:szCs w:val="28"/>
        </w:rPr>
        <w:t>от «___» ____________202</w:t>
      </w:r>
      <w:r w:rsidR="00FD7FDE" w:rsidRPr="00EA3423">
        <w:rPr>
          <w:rFonts w:ascii="PT Astra Serif" w:hAnsi="PT Astra Serif" w:cs="Times New Roman"/>
          <w:sz w:val="28"/>
          <w:szCs w:val="28"/>
        </w:rPr>
        <w:t>3</w:t>
      </w:r>
      <w:r w:rsidRPr="00EA3423">
        <w:rPr>
          <w:rFonts w:ascii="PT Astra Serif" w:hAnsi="PT Astra Serif" w:cs="Times New Roman"/>
          <w:sz w:val="28"/>
          <w:szCs w:val="28"/>
        </w:rPr>
        <w:t xml:space="preserve"> г. № _____</w:t>
      </w:r>
    </w:p>
    <w:p w:rsidR="00872A65" w:rsidRPr="00EA3423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72A65" w:rsidRPr="00EA3423" w:rsidRDefault="00872A65" w:rsidP="00872A6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A3423">
        <w:rPr>
          <w:rFonts w:ascii="PT Astra Serif" w:hAnsi="PT Astra Serif" w:cs="Times New Roman"/>
          <w:sz w:val="28"/>
          <w:szCs w:val="28"/>
        </w:rPr>
        <w:t>г. Горно-Алтайск</w:t>
      </w:r>
    </w:p>
    <w:p w:rsidR="00565CCA" w:rsidRPr="00EA3423" w:rsidRDefault="00565CCA" w:rsidP="00AF368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72A65" w:rsidRPr="00EA3423" w:rsidRDefault="00872A65" w:rsidP="00AF368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872A65" w:rsidRPr="007743CE" w:rsidRDefault="00CE4FEC" w:rsidP="00AF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FEC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7743CE">
        <w:rPr>
          <w:rFonts w:ascii="PT Astra Serif" w:hAnsi="PT Astra Serif" w:cs="Times New Roman"/>
          <w:b/>
          <w:sz w:val="28"/>
          <w:szCs w:val="28"/>
        </w:rPr>
        <w:t>я</w:t>
      </w:r>
      <w:r w:rsidRPr="00CE4FEC">
        <w:rPr>
          <w:rFonts w:ascii="PT Astra Serif" w:hAnsi="PT Astra Serif" w:cs="Times New Roman"/>
          <w:b/>
          <w:sz w:val="28"/>
          <w:szCs w:val="28"/>
        </w:rPr>
        <w:t xml:space="preserve"> в</w:t>
      </w:r>
      <w:r w:rsidR="007743CE">
        <w:rPr>
          <w:rFonts w:ascii="PT Astra Serif" w:hAnsi="PT Astra Serif" w:cs="Times New Roman"/>
          <w:b/>
          <w:sz w:val="28"/>
          <w:szCs w:val="28"/>
        </w:rPr>
        <w:t xml:space="preserve"> приложение №</w:t>
      </w:r>
      <w:r w:rsidR="00112B42">
        <w:rPr>
          <w:rFonts w:ascii="PT Astra Serif" w:hAnsi="PT Astra Serif" w:cs="Times New Roman"/>
          <w:b/>
          <w:sz w:val="28"/>
          <w:szCs w:val="28"/>
        </w:rPr>
        <w:t> </w:t>
      </w:r>
      <w:r w:rsidR="007743CE">
        <w:rPr>
          <w:rFonts w:ascii="PT Astra Serif" w:hAnsi="PT Astra Serif" w:cs="Times New Roman"/>
          <w:b/>
          <w:sz w:val="28"/>
          <w:szCs w:val="28"/>
        </w:rPr>
        <w:t>1 к П</w:t>
      </w:r>
      <w:r w:rsidR="007743CE" w:rsidRPr="0077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r w:rsidR="0077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</w:t>
      </w:r>
      <w:r w:rsidR="007743CE" w:rsidRPr="0077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мониторинга и комплексной оценки социально-экономического развития муниципальных образований в </w:t>
      </w:r>
      <w:r w:rsidR="0077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7743CE" w:rsidRPr="0077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еспублике </w:t>
      </w:r>
      <w:r w:rsidR="0077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743CE" w:rsidRPr="0077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лтай</w:t>
      </w:r>
      <w:r w:rsidR="00774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</w:t>
      </w:r>
      <w:r w:rsidR="000D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ому </w:t>
      </w:r>
      <w:r w:rsidRPr="00CE4FEC">
        <w:rPr>
          <w:rFonts w:ascii="PT Astra Serif" w:hAnsi="PT Astra Serif" w:cs="Times New Roman"/>
          <w:b/>
          <w:sz w:val="28"/>
          <w:szCs w:val="28"/>
        </w:rPr>
        <w:t>постановлением Правительства Республики Алтай от 19 мая 2020 г. № 173</w:t>
      </w:r>
    </w:p>
    <w:p w:rsidR="00872A65" w:rsidRPr="00EA3423" w:rsidRDefault="00872A65" w:rsidP="00AF368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C19B3" w:rsidRPr="003200C3" w:rsidRDefault="00CC19B3" w:rsidP="00AF36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3200C3">
        <w:rPr>
          <w:rFonts w:ascii="PT Astra Serif" w:hAnsi="PT Astra Serif" w:cs="Times New Roman"/>
          <w:sz w:val="28"/>
          <w:szCs w:val="28"/>
        </w:rPr>
        <w:t xml:space="preserve">Правительство Республики Алтай </w:t>
      </w:r>
      <w:r w:rsidRPr="003200C3">
        <w:rPr>
          <w:rFonts w:ascii="PT Astra Serif" w:hAnsi="PT Astra Serif" w:cs="Times New Roman"/>
          <w:b/>
          <w:spacing w:val="20"/>
          <w:sz w:val="28"/>
          <w:szCs w:val="28"/>
        </w:rPr>
        <w:t>постановляет</w:t>
      </w:r>
      <w:r w:rsidRPr="003200C3">
        <w:rPr>
          <w:rFonts w:ascii="PT Astra Serif" w:hAnsi="PT Astra Serif" w:cs="Times New Roman"/>
          <w:sz w:val="28"/>
          <w:szCs w:val="28"/>
        </w:rPr>
        <w:t>:</w:t>
      </w:r>
    </w:p>
    <w:p w:rsidR="0012338C" w:rsidRPr="003200C3" w:rsidRDefault="0012338C" w:rsidP="00AF36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7743CE" w:rsidRPr="003200C3" w:rsidRDefault="00AF3689" w:rsidP="00AF3689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3200C3">
        <w:rPr>
          <w:rFonts w:ascii="PT Astra Serif" w:hAnsi="PT Astra Serif" w:cs="Times New Roman"/>
          <w:sz w:val="28"/>
          <w:szCs w:val="28"/>
        </w:rPr>
        <w:t xml:space="preserve"> позиции 5 раздела «</w:t>
      </w:r>
      <w:r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Показатели социально-экономического развития муниципальных образований в Республике Алтай со статусом второй степени &lt;****&gt;» </w:t>
      </w:r>
      <w:r w:rsidR="007743CE" w:rsidRPr="003200C3">
        <w:rPr>
          <w:rFonts w:ascii="PT Astra Serif" w:hAnsi="PT Astra Serif" w:cs="Times New Roman"/>
          <w:sz w:val="28"/>
          <w:szCs w:val="28"/>
        </w:rPr>
        <w:t>приложен</w:t>
      </w:r>
      <w:r>
        <w:rPr>
          <w:rFonts w:ascii="PT Astra Serif" w:hAnsi="PT Astra Serif" w:cs="Times New Roman"/>
          <w:sz w:val="28"/>
          <w:szCs w:val="28"/>
        </w:rPr>
        <w:t>ия</w:t>
      </w:r>
      <w:r w:rsidR="007743CE" w:rsidRPr="003200C3">
        <w:rPr>
          <w:rFonts w:ascii="PT Astra Serif" w:hAnsi="PT Astra Serif" w:cs="Times New Roman"/>
          <w:sz w:val="28"/>
          <w:szCs w:val="28"/>
        </w:rPr>
        <w:t xml:space="preserve"> №</w:t>
      </w:r>
      <w:r w:rsidR="00112B42">
        <w:rPr>
          <w:rFonts w:ascii="PT Astra Serif" w:hAnsi="PT Astra Serif" w:cs="Times New Roman"/>
          <w:sz w:val="28"/>
          <w:szCs w:val="28"/>
        </w:rPr>
        <w:t> </w:t>
      </w:r>
      <w:bookmarkStart w:id="0" w:name="_GoBack"/>
      <w:bookmarkEnd w:id="0"/>
      <w:r w:rsidR="007743CE" w:rsidRPr="003200C3">
        <w:rPr>
          <w:rFonts w:ascii="PT Astra Serif" w:hAnsi="PT Astra Serif" w:cs="Times New Roman"/>
          <w:sz w:val="28"/>
          <w:szCs w:val="28"/>
        </w:rPr>
        <w:t>1 к П</w:t>
      </w:r>
      <w:r w:rsidR="007743CE" w:rsidRPr="003200C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орядку проведения мониторинга и комплексной оценки социально-экономического развития муниципальных образований в Республике Алтай, утвержденн</w:t>
      </w:r>
      <w:r w:rsidR="00112B4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ому</w:t>
      </w:r>
      <w:r w:rsidR="007743CE" w:rsidRPr="003200C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7743CE" w:rsidRPr="003200C3">
        <w:rPr>
          <w:rFonts w:ascii="PT Astra Serif" w:hAnsi="PT Astra Serif" w:cs="Times New Roman"/>
          <w:sz w:val="28"/>
          <w:szCs w:val="28"/>
        </w:rPr>
        <w:t>постановлением Правительства Республики Алтай от 19 мая 2020 г. № 173</w:t>
      </w:r>
      <w:r w:rsidR="0012338C" w:rsidRPr="003200C3">
        <w:rPr>
          <w:rFonts w:ascii="PT Astra Serif" w:hAnsi="PT Astra Serif" w:cs="Times New Roman"/>
          <w:sz w:val="28"/>
          <w:szCs w:val="28"/>
        </w:rPr>
        <w:t xml:space="preserve"> </w:t>
      </w:r>
      <w:r w:rsidR="0012338C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(Сборник законодательства Республики Алтай, 2020, </w:t>
      </w:r>
      <w:r w:rsidR="00993E6F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12338C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176(182)</w:t>
      </w:r>
      <w:r w:rsidR="00FE7629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F15961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E7629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2021, </w:t>
      </w:r>
      <w:r w:rsidR="00993E6F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D60591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E7629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>193(199)</w:t>
      </w:r>
      <w:r w:rsidR="007743CE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  <w:r w:rsidR="00112B42" w:rsidRPr="00112B42">
        <w:rPr>
          <w:rFonts w:ascii="PT Astra Serif" w:hAnsi="PT Astra Serif" w:cs="Segoe UI"/>
          <w:sz w:val="28"/>
          <w:szCs w:val="28"/>
          <w:shd w:val="clear" w:color="auto" w:fill="FBFBFB"/>
        </w:rPr>
        <w:t>официальный портал Республики Алтай в сети «Интернет»: </w:t>
      </w:r>
      <w:hyperlink r:id="rId5" w:tgtFrame="_blank" w:history="1">
        <w:r w:rsidR="00112B42" w:rsidRPr="00112B42">
          <w:rPr>
            <w:rStyle w:val="a6"/>
            <w:rFonts w:ascii="PT Astra Serif" w:hAnsi="PT Astra Serif" w:cs="Segoe UI"/>
            <w:color w:val="auto"/>
            <w:sz w:val="28"/>
            <w:szCs w:val="28"/>
            <w:u w:val="none"/>
            <w:shd w:val="clear" w:color="auto" w:fill="FBFBFB"/>
          </w:rPr>
          <w:t>www.altai-republic.ru</w:t>
        </w:r>
      </w:hyperlink>
      <w:r w:rsidR="00112B42">
        <w:rPr>
          <w:rFonts w:ascii="PT Astra Serif" w:hAnsi="PT Astra Serif" w:cs="Segoe UI"/>
          <w:sz w:val="28"/>
          <w:szCs w:val="28"/>
          <w:shd w:val="clear" w:color="auto" w:fill="FBFBFB"/>
        </w:rPr>
        <w:t>, 2023</w:t>
      </w:r>
      <w:r w:rsidR="00112B42" w:rsidRPr="00112B42">
        <w:rPr>
          <w:rFonts w:ascii="PT Astra Serif" w:hAnsi="PT Astra Serif" w:cs="Segoe UI"/>
          <w:sz w:val="28"/>
          <w:szCs w:val="28"/>
          <w:shd w:val="clear" w:color="auto" w:fill="FBFBFB"/>
        </w:rPr>
        <w:t>,</w:t>
      </w:r>
      <w:r w:rsidR="003200C3" w:rsidRPr="00112B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12B42" w:rsidRPr="00112B42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3200C3" w:rsidRPr="00112B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200C3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>февраля)</w:t>
      </w:r>
      <w:r w:rsidR="005F54DC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7743CE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слова «Министерство природных ресурсов, экологии и туризма Республики Алтай»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заменить словами </w:t>
      </w:r>
      <w:r w:rsidR="007743CE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>«Министерство туризма Республики Алтай»</w:t>
      </w:r>
      <w:r w:rsidR="006601F9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7743CE" w:rsidRPr="003200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1E4262" w:rsidRPr="003200C3" w:rsidRDefault="001E4262" w:rsidP="003200C3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701177" w:rsidRPr="00EA3423" w:rsidRDefault="00701177" w:rsidP="001E4262">
      <w:pPr>
        <w:rPr>
          <w:rFonts w:ascii="PT Astra Serif" w:hAnsi="PT Astra Serif"/>
          <w:sz w:val="28"/>
          <w:szCs w:val="28"/>
        </w:rPr>
      </w:pPr>
    </w:p>
    <w:p w:rsidR="00701177" w:rsidRPr="00EA3423" w:rsidRDefault="00701177" w:rsidP="0070117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701177" w:rsidRPr="00EA3423" w:rsidRDefault="00701177" w:rsidP="00701177">
      <w:pPr>
        <w:spacing w:after="0"/>
        <w:rPr>
          <w:rFonts w:ascii="PT Astra Serif" w:hAnsi="PT Astra Serif" w:cs="Times New Roman"/>
          <w:sz w:val="28"/>
          <w:szCs w:val="28"/>
        </w:rPr>
      </w:pPr>
      <w:r w:rsidRPr="00EA3423">
        <w:rPr>
          <w:rFonts w:ascii="PT Astra Serif" w:hAnsi="PT Astra Serif" w:cs="Times New Roman"/>
          <w:sz w:val="28"/>
          <w:szCs w:val="28"/>
        </w:rPr>
        <w:t xml:space="preserve">   Глава Республики Алтай,</w:t>
      </w:r>
    </w:p>
    <w:p w:rsidR="00701177" w:rsidRPr="00EA3423" w:rsidRDefault="00701177" w:rsidP="00701177">
      <w:pPr>
        <w:spacing w:after="0"/>
        <w:rPr>
          <w:rFonts w:ascii="PT Astra Serif" w:hAnsi="PT Astra Serif" w:cs="Times New Roman"/>
          <w:sz w:val="28"/>
          <w:szCs w:val="28"/>
        </w:rPr>
      </w:pPr>
      <w:r w:rsidRPr="00EA3423">
        <w:rPr>
          <w:rFonts w:ascii="PT Astra Serif" w:hAnsi="PT Astra Serif" w:cs="Times New Roman"/>
          <w:sz w:val="28"/>
          <w:szCs w:val="28"/>
        </w:rPr>
        <w:t>Председатель Правительства</w:t>
      </w:r>
    </w:p>
    <w:p w:rsidR="00701177" w:rsidRPr="00EA3423" w:rsidRDefault="00701177" w:rsidP="00701177">
      <w:pPr>
        <w:spacing w:after="0"/>
        <w:rPr>
          <w:rFonts w:ascii="PT Astra Serif" w:hAnsi="PT Astra Serif" w:cs="Times New Roman"/>
          <w:sz w:val="28"/>
          <w:szCs w:val="28"/>
        </w:rPr>
      </w:pPr>
      <w:r w:rsidRPr="00EA3423">
        <w:rPr>
          <w:rFonts w:ascii="PT Astra Serif" w:hAnsi="PT Astra Serif" w:cs="Times New Roman"/>
          <w:sz w:val="28"/>
          <w:szCs w:val="28"/>
        </w:rPr>
        <w:t xml:space="preserve">        Республики Алтай                                                                    О.Л. </w:t>
      </w:r>
      <w:proofErr w:type="spellStart"/>
      <w:r w:rsidRPr="00EA3423">
        <w:rPr>
          <w:rFonts w:ascii="PT Astra Serif" w:hAnsi="PT Astra Serif" w:cs="Times New Roman"/>
          <w:sz w:val="28"/>
          <w:szCs w:val="28"/>
        </w:rPr>
        <w:t>Хорохордин</w:t>
      </w:r>
      <w:proofErr w:type="spellEnd"/>
    </w:p>
    <w:p w:rsidR="00440D96" w:rsidRPr="00EA3423" w:rsidRDefault="00440D96" w:rsidP="001E4262">
      <w:pPr>
        <w:rPr>
          <w:rFonts w:ascii="PT Astra Serif" w:hAnsi="PT Astra Serif"/>
          <w:sz w:val="28"/>
          <w:szCs w:val="28"/>
        </w:rPr>
      </w:pPr>
    </w:p>
    <w:sectPr w:rsidR="00440D96" w:rsidRPr="00EA3423" w:rsidSect="001E2F6E">
      <w:pgSz w:w="11905" w:h="16838"/>
      <w:pgMar w:top="709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6BCB"/>
    <w:multiLevelType w:val="hybridMultilevel"/>
    <w:tmpl w:val="112E6152"/>
    <w:lvl w:ilvl="0" w:tplc="E9FC236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8D2D6B"/>
    <w:multiLevelType w:val="hybridMultilevel"/>
    <w:tmpl w:val="C108CA6E"/>
    <w:lvl w:ilvl="0" w:tplc="0E92710E">
      <w:start w:val="1"/>
      <w:numFmt w:val="decimal"/>
      <w:lvlText w:val="%1)"/>
      <w:lvlJc w:val="left"/>
      <w:pPr>
        <w:ind w:left="10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5F4B1DFD"/>
    <w:multiLevelType w:val="hybridMultilevel"/>
    <w:tmpl w:val="B06E1C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62"/>
    <w:rsid w:val="00031D05"/>
    <w:rsid w:val="00064C2E"/>
    <w:rsid w:val="00091166"/>
    <w:rsid w:val="000D479E"/>
    <w:rsid w:val="000D4BCE"/>
    <w:rsid w:val="00112B42"/>
    <w:rsid w:val="0012338C"/>
    <w:rsid w:val="001725A1"/>
    <w:rsid w:val="001D253A"/>
    <w:rsid w:val="001E2F6E"/>
    <w:rsid w:val="001E4262"/>
    <w:rsid w:val="001F17FF"/>
    <w:rsid w:val="002308A5"/>
    <w:rsid w:val="00231082"/>
    <w:rsid w:val="002A58AF"/>
    <w:rsid w:val="002B4AF9"/>
    <w:rsid w:val="003200C3"/>
    <w:rsid w:val="00374387"/>
    <w:rsid w:val="003975F5"/>
    <w:rsid w:val="00440D96"/>
    <w:rsid w:val="0047300C"/>
    <w:rsid w:val="0048186F"/>
    <w:rsid w:val="004B3547"/>
    <w:rsid w:val="004C28D7"/>
    <w:rsid w:val="00535ECF"/>
    <w:rsid w:val="00547F1E"/>
    <w:rsid w:val="00565CCA"/>
    <w:rsid w:val="005F54DC"/>
    <w:rsid w:val="006346F0"/>
    <w:rsid w:val="006601F9"/>
    <w:rsid w:val="00667E0E"/>
    <w:rsid w:val="00693C83"/>
    <w:rsid w:val="00701177"/>
    <w:rsid w:val="00750567"/>
    <w:rsid w:val="007743CE"/>
    <w:rsid w:val="007E6343"/>
    <w:rsid w:val="007F5A58"/>
    <w:rsid w:val="0084054F"/>
    <w:rsid w:val="00872A65"/>
    <w:rsid w:val="0087303C"/>
    <w:rsid w:val="00955887"/>
    <w:rsid w:val="00993E6F"/>
    <w:rsid w:val="00AF3689"/>
    <w:rsid w:val="00B41785"/>
    <w:rsid w:val="00BC79A4"/>
    <w:rsid w:val="00C16E24"/>
    <w:rsid w:val="00C63537"/>
    <w:rsid w:val="00C8069B"/>
    <w:rsid w:val="00C8134C"/>
    <w:rsid w:val="00CC19B3"/>
    <w:rsid w:val="00CE4FEC"/>
    <w:rsid w:val="00D60591"/>
    <w:rsid w:val="00D97DE4"/>
    <w:rsid w:val="00DB1FAA"/>
    <w:rsid w:val="00DD4C91"/>
    <w:rsid w:val="00DF4003"/>
    <w:rsid w:val="00E953E9"/>
    <w:rsid w:val="00EA3423"/>
    <w:rsid w:val="00EA7EB8"/>
    <w:rsid w:val="00EF04DE"/>
    <w:rsid w:val="00F15961"/>
    <w:rsid w:val="00FD7FDE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4498"/>
  <w15:chartTrackingRefBased/>
  <w15:docId w15:val="{BF57F187-0E76-4C17-B63B-5F91762D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3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20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i-republ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15</cp:revision>
  <cp:lastPrinted>2023-05-24T07:45:00Z</cp:lastPrinted>
  <dcterms:created xsi:type="dcterms:W3CDTF">2023-01-09T08:08:00Z</dcterms:created>
  <dcterms:modified xsi:type="dcterms:W3CDTF">2023-05-24T07:45:00Z</dcterms:modified>
</cp:coreProperties>
</file>