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ED6D13" w14:paraId="7A8286E1" w14:textId="77777777" w:rsidTr="006E75E6">
        <w:trPr>
          <w:trHeight w:hRule="exact" w:val="1134"/>
        </w:trPr>
        <w:tc>
          <w:tcPr>
            <w:tcW w:w="4320" w:type="dxa"/>
          </w:tcPr>
          <w:p w14:paraId="4F2DC3D6" w14:textId="77777777" w:rsidR="00C02FFE" w:rsidRPr="00ED6D13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29BEC80D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FF894CE" wp14:editId="2E71964D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70D765D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ED6D13" w14:paraId="3EAEF4D6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7C7D4F4F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/>
                <w:sz w:val="26"/>
                <w:szCs w:val="26"/>
              </w:rPr>
              <w:t>ПРАВИТЕЛЬСТВО</w:t>
            </w:r>
          </w:p>
          <w:p w14:paraId="6E58875A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/>
                <w:sz w:val="26"/>
                <w:szCs w:val="26"/>
              </w:rPr>
              <w:t>РЕСПУБЛИКИ АЛТАЙ</w:t>
            </w:r>
          </w:p>
        </w:tc>
        <w:tc>
          <w:tcPr>
            <w:tcW w:w="1080" w:type="dxa"/>
          </w:tcPr>
          <w:p w14:paraId="554D7910" w14:textId="77777777" w:rsidR="00C02FFE" w:rsidRPr="00ED6D13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182A2DE9" w14:textId="77777777" w:rsidR="00C02FFE" w:rsidRPr="00ED6D13" w:rsidRDefault="00C02FFE" w:rsidP="006E75E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АЛТАЙ РЕСПУБЛИКАНЫҤ</w:t>
            </w:r>
          </w:p>
          <w:p w14:paraId="253007FB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БАШКАРУЗЫ</w:t>
            </w:r>
          </w:p>
        </w:tc>
      </w:tr>
      <w:tr w:rsidR="00C02FFE" w:rsidRPr="00ED6D13" w14:paraId="11CCC4D5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58F3889D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</w:tr>
      <w:tr w:rsidR="00C02FFE" w:rsidRPr="00ED6D13" w14:paraId="7C314EA6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77A7D207" w14:textId="77777777" w:rsidR="00C02FFE" w:rsidRPr="00ED6D13" w:rsidRDefault="00C02FFE" w:rsidP="006E75E6">
            <w:pPr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</w:tr>
      <w:tr w:rsidR="00C02FFE" w:rsidRPr="00ED6D13" w14:paraId="239AD7E0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0AA33D1B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336BDF98" w14:textId="77777777" w:rsidR="00C02FFE" w:rsidRPr="00ED6D13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4C6D9931" w14:textId="77777777" w:rsidR="00C02FFE" w:rsidRPr="00ED6D13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87790E" w:rsidRPr="00ED6D13" w14:paraId="729DF574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06587582" w14:textId="77777777" w:rsidR="0087790E" w:rsidRPr="00ED6D13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14:paraId="0AA0BA7F" w14:textId="77777777" w:rsidR="0087790E" w:rsidRPr="00ED6D13" w:rsidRDefault="0087790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531F4B70" w14:textId="77777777" w:rsidR="0087790E" w:rsidRPr="00ED6D13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ED6D13" w14:paraId="0F04712D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0DE6751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  <w:p w14:paraId="5F2E51C9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ED6D13" w14:paraId="472E6784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8768711" w14:textId="77777777" w:rsidR="0087790E" w:rsidRDefault="00A52900" w:rsidP="00747963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sz w:val="26"/>
                <w:szCs w:val="26"/>
              </w:rPr>
              <w:tab/>
            </w:r>
            <w:bookmarkStart w:id="0" w:name="REGDATESTAMP"/>
            <w:bookmarkEnd w:id="0"/>
          </w:p>
          <w:p w14:paraId="36286819" w14:textId="77777777" w:rsidR="00A622C2" w:rsidRPr="00ED6D13" w:rsidRDefault="00A622C2" w:rsidP="00747963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ED6D13" w14:paraId="4B15488C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5A460406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ED6D13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ED6D13" w14:paraId="07D84CE3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0A8D120E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60FA6BD7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0207FF43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ED6D13" w14:paraId="79F7EE0C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100A6601" w14:textId="79E7E255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ermStart w:id="1269792721" w:edGrp="everyone"/>
            <w:r w:rsidRPr="00ED6D13">
              <w:rPr>
                <w:rFonts w:ascii="PT Astra Serif" w:hAnsi="PT Astra Serif" w:cs="Times New Roman"/>
                <w:bCs/>
                <w:sz w:val="26"/>
                <w:szCs w:val="26"/>
              </w:rPr>
              <w:t>[</w:t>
            </w:r>
            <w:r w:rsidR="002F675D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О внесении изменения в постановление Правительства Республики Алтай </w:t>
            </w:r>
            <w:r w:rsidR="00E134BF">
              <w:rPr>
                <w:rFonts w:ascii="PT Astra Serif" w:hAnsi="PT Astra Serif" w:cs="Times New Roman"/>
                <w:bCs/>
                <w:sz w:val="26"/>
                <w:szCs w:val="26"/>
              </w:rPr>
              <w:br/>
            </w:r>
            <w:r w:rsidR="002F675D">
              <w:rPr>
                <w:rFonts w:ascii="PT Astra Serif" w:hAnsi="PT Astra Serif" w:cs="Times New Roman"/>
                <w:bCs/>
                <w:sz w:val="26"/>
                <w:szCs w:val="26"/>
              </w:rPr>
              <w:t>от 4 декабря 2025 г</w:t>
            </w:r>
            <w:r w:rsidR="00E134BF">
              <w:rPr>
                <w:rFonts w:ascii="PT Astra Serif" w:hAnsi="PT Astra Serif" w:cs="Times New Roman"/>
                <w:bCs/>
                <w:sz w:val="26"/>
                <w:szCs w:val="26"/>
              </w:rPr>
              <w:t>.</w:t>
            </w:r>
            <w:r w:rsidR="002F675D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№ 315</w:t>
            </w:r>
            <w:r w:rsidRPr="00ED6D13">
              <w:rPr>
                <w:rFonts w:ascii="PT Astra Serif" w:hAnsi="PT Astra Serif" w:cs="Times New Roman"/>
                <w:bCs/>
                <w:sz w:val="26"/>
                <w:szCs w:val="26"/>
              </w:rPr>
              <w:t>]</w:t>
            </w:r>
            <w:permEnd w:id="1269792721"/>
          </w:p>
        </w:tc>
      </w:tr>
      <w:tr w:rsidR="0087790E" w:rsidRPr="00ED6D13" w14:paraId="5E786EC6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7742E12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7F183364" w14:textId="77777777" w:rsidR="0087790E" w:rsidRPr="00ED6D13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45307B2F" w14:textId="154527D2" w:rsidR="002F675D" w:rsidRDefault="002F675D" w:rsidP="009004E6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ermStart w:id="831343878" w:edGrp="everyone"/>
      <w:r>
        <w:rPr>
          <w:rFonts w:ascii="PT Astra Serif" w:hAnsi="PT Astra Serif"/>
          <w:color w:val="000000" w:themeColor="text1"/>
          <w:sz w:val="26"/>
          <w:szCs w:val="26"/>
        </w:rPr>
        <w:t xml:space="preserve">В абзаце </w:t>
      </w:r>
      <w:r w:rsidR="00E134BF">
        <w:rPr>
          <w:rFonts w:ascii="PT Astra Serif" w:hAnsi="PT Astra Serif"/>
          <w:color w:val="000000" w:themeColor="text1"/>
          <w:sz w:val="26"/>
          <w:szCs w:val="26"/>
        </w:rPr>
        <w:t>втором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постановления Правительства Республики Алтай от 4 декабря 2025 г</w:t>
      </w:r>
      <w:r w:rsidR="006C6839">
        <w:rPr>
          <w:rFonts w:ascii="PT Astra Serif" w:hAnsi="PT Astra Serif"/>
          <w:color w:val="000000" w:themeColor="text1"/>
          <w:sz w:val="26"/>
          <w:szCs w:val="26"/>
        </w:rPr>
        <w:t>.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№ 315 «Об установлении дополнительного требования к индивидуальному жилому дому для присвоения типа средства размещения «гостевой дом»</w:t>
      </w:r>
      <w:r w:rsidR="00E134BF">
        <w:rPr>
          <w:rFonts w:ascii="PT Astra Serif" w:hAnsi="PT Astra Serif"/>
          <w:color w:val="000000" w:themeColor="text1"/>
          <w:sz w:val="26"/>
          <w:szCs w:val="26"/>
        </w:rPr>
        <w:t xml:space="preserve"> (о</w:t>
      </w:r>
      <w:r w:rsidR="00E134BF" w:rsidRPr="00E134BF">
        <w:rPr>
          <w:rFonts w:ascii="PT Astra Serif" w:hAnsi="PT Astra Serif"/>
          <w:color w:val="000000" w:themeColor="text1"/>
          <w:sz w:val="26"/>
          <w:szCs w:val="26"/>
        </w:rPr>
        <w:t>фициальный портал Республики Алтай</w:t>
      </w:r>
      <w:r w:rsidR="00E134BF">
        <w:rPr>
          <w:rFonts w:ascii="PT Astra Serif" w:hAnsi="PT Astra Serif"/>
          <w:color w:val="000000" w:themeColor="text1"/>
          <w:sz w:val="26"/>
          <w:szCs w:val="26"/>
        </w:rPr>
        <w:t>:</w:t>
      </w:r>
      <w:r w:rsidR="00E134BF" w:rsidRPr="00E134BF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E134BF" w:rsidRPr="006C6839">
        <w:rPr>
          <w:rFonts w:ascii="PT Astra Serif" w:hAnsi="PT Astra Serif"/>
          <w:sz w:val="26"/>
          <w:szCs w:val="26"/>
        </w:rPr>
        <w:t>www.altai-republic.ru</w:t>
      </w:r>
      <w:r w:rsidR="00E134BF">
        <w:rPr>
          <w:rFonts w:ascii="PT Astra Serif" w:hAnsi="PT Astra Serif"/>
          <w:color w:val="000000" w:themeColor="text1"/>
          <w:sz w:val="26"/>
          <w:szCs w:val="26"/>
        </w:rPr>
        <w:t>, 2025, 4 декабря</w:t>
      </w:r>
      <w:r w:rsidR="00E134BF" w:rsidRPr="00E134BF">
        <w:rPr>
          <w:rFonts w:ascii="PT Astra Serif" w:hAnsi="PT Astra Serif"/>
          <w:color w:val="000000" w:themeColor="text1"/>
          <w:sz w:val="26"/>
          <w:szCs w:val="26"/>
        </w:rPr>
        <w:t>).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слова </w:t>
      </w:r>
      <w:r w:rsidR="00A72A93">
        <w:rPr>
          <w:rFonts w:ascii="PT Astra Serif" w:hAnsi="PT Astra Serif"/>
          <w:color w:val="000000" w:themeColor="text1"/>
          <w:sz w:val="26"/>
          <w:szCs w:val="26"/>
        </w:rPr>
        <w:t>«1 января 2026 года» заменить словами «31 марта 2026 года».</w:t>
      </w:r>
    </w:p>
    <w:p w14:paraId="458387D0" w14:textId="77777777" w:rsidR="002F675D" w:rsidRDefault="002F675D" w:rsidP="009004E6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14:paraId="6AE4CFCB" w14:textId="77777777" w:rsidR="002F675D" w:rsidRDefault="002F675D" w:rsidP="009004E6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ermEnd w:id="831343878"/>
    <w:p w14:paraId="0D330000" w14:textId="77777777" w:rsidR="0087790E" w:rsidRPr="00ED6D13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ED6D13" w14:paraId="7956A80A" w14:textId="77777777" w:rsidTr="00477530">
        <w:tc>
          <w:tcPr>
            <w:tcW w:w="4820" w:type="dxa"/>
          </w:tcPr>
          <w:p w14:paraId="7893C36F" w14:textId="77777777" w:rsidR="005A5EFE" w:rsidRPr="00ED6D13" w:rsidRDefault="005A5EFE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ermStart w:id="1071461227" w:edGrp="everyone"/>
            <w:r w:rsidRPr="00ED6D13">
              <w:rPr>
                <w:rFonts w:ascii="PT Astra Serif" w:hAnsi="PT Astra Serif" w:cs="Times New Roman"/>
                <w:sz w:val="26"/>
                <w:szCs w:val="26"/>
              </w:rPr>
              <w:t>Должность</w:t>
            </w:r>
            <w:permEnd w:id="1071461227"/>
          </w:p>
        </w:tc>
        <w:tc>
          <w:tcPr>
            <w:tcW w:w="2410" w:type="dxa"/>
            <w:vAlign w:val="center"/>
          </w:tcPr>
          <w:p w14:paraId="57BD6572" w14:textId="77777777" w:rsidR="005A5EFE" w:rsidRPr="00ED6D13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17E9A474" w14:textId="77777777" w:rsidR="005A5EFE" w:rsidRPr="00ED6D13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7DD1AD76" w14:textId="170E83DC" w:rsidR="00F24A9E" w:rsidRPr="00ED6D13" w:rsidRDefault="00F24A9E">
      <w:pPr>
        <w:rPr>
          <w:rFonts w:ascii="PT Astra Serif" w:hAnsi="PT Astra Serif" w:cs="Times New Roman"/>
          <w:sz w:val="26"/>
          <w:szCs w:val="26"/>
        </w:rPr>
      </w:pPr>
    </w:p>
    <w:sectPr w:rsidR="00F24A9E" w:rsidRPr="00ED6D13" w:rsidSect="00A72A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00004A25"/>
    <w:rsid w:val="00026116"/>
    <w:rsid w:val="00042C5E"/>
    <w:rsid w:val="000526D6"/>
    <w:rsid w:val="00070D9C"/>
    <w:rsid w:val="00093686"/>
    <w:rsid w:val="000D003C"/>
    <w:rsid w:val="000D3017"/>
    <w:rsid w:val="00122687"/>
    <w:rsid w:val="00127496"/>
    <w:rsid w:val="0016154B"/>
    <w:rsid w:val="00167994"/>
    <w:rsid w:val="0019055C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44DB"/>
    <w:rsid w:val="00257997"/>
    <w:rsid w:val="00283442"/>
    <w:rsid w:val="0028727C"/>
    <w:rsid w:val="002906AC"/>
    <w:rsid w:val="00295268"/>
    <w:rsid w:val="002C4613"/>
    <w:rsid w:val="002E6AD7"/>
    <w:rsid w:val="002F675D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50266B"/>
    <w:rsid w:val="00502E6B"/>
    <w:rsid w:val="00547CB4"/>
    <w:rsid w:val="00564064"/>
    <w:rsid w:val="00584B5D"/>
    <w:rsid w:val="005A5EFE"/>
    <w:rsid w:val="005B5344"/>
    <w:rsid w:val="005D0FF7"/>
    <w:rsid w:val="005D15B3"/>
    <w:rsid w:val="005F1AAE"/>
    <w:rsid w:val="005F6435"/>
    <w:rsid w:val="006002F2"/>
    <w:rsid w:val="006132FD"/>
    <w:rsid w:val="00650C2A"/>
    <w:rsid w:val="0065279F"/>
    <w:rsid w:val="00682AE2"/>
    <w:rsid w:val="006A2FC7"/>
    <w:rsid w:val="006A714D"/>
    <w:rsid w:val="006C6839"/>
    <w:rsid w:val="006C69DF"/>
    <w:rsid w:val="006D6178"/>
    <w:rsid w:val="00742021"/>
    <w:rsid w:val="00747963"/>
    <w:rsid w:val="007640E0"/>
    <w:rsid w:val="00787B85"/>
    <w:rsid w:val="007B6646"/>
    <w:rsid w:val="007C45A1"/>
    <w:rsid w:val="00821B92"/>
    <w:rsid w:val="008237C5"/>
    <w:rsid w:val="00835BC2"/>
    <w:rsid w:val="008664D5"/>
    <w:rsid w:val="0087790E"/>
    <w:rsid w:val="008A7D3B"/>
    <w:rsid w:val="008C700B"/>
    <w:rsid w:val="008D79A1"/>
    <w:rsid w:val="008F03C8"/>
    <w:rsid w:val="009004E6"/>
    <w:rsid w:val="00915211"/>
    <w:rsid w:val="00925419"/>
    <w:rsid w:val="00934DC9"/>
    <w:rsid w:val="009402DF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622C2"/>
    <w:rsid w:val="00A7169D"/>
    <w:rsid w:val="00A72A93"/>
    <w:rsid w:val="00A73199"/>
    <w:rsid w:val="00A84F78"/>
    <w:rsid w:val="00A90547"/>
    <w:rsid w:val="00AB6102"/>
    <w:rsid w:val="00AD6BF3"/>
    <w:rsid w:val="00AE1939"/>
    <w:rsid w:val="00B1592C"/>
    <w:rsid w:val="00B15F78"/>
    <w:rsid w:val="00B21C0D"/>
    <w:rsid w:val="00B411AE"/>
    <w:rsid w:val="00B56ACF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34E4"/>
    <w:rsid w:val="00CC1F74"/>
    <w:rsid w:val="00CF208F"/>
    <w:rsid w:val="00D034F7"/>
    <w:rsid w:val="00D044D6"/>
    <w:rsid w:val="00D27182"/>
    <w:rsid w:val="00D40E75"/>
    <w:rsid w:val="00DF6F21"/>
    <w:rsid w:val="00E01D36"/>
    <w:rsid w:val="00E07D54"/>
    <w:rsid w:val="00E134BF"/>
    <w:rsid w:val="00E20047"/>
    <w:rsid w:val="00E20F75"/>
    <w:rsid w:val="00E3198F"/>
    <w:rsid w:val="00E35EF7"/>
    <w:rsid w:val="00E736E8"/>
    <w:rsid w:val="00E93329"/>
    <w:rsid w:val="00E9750D"/>
    <w:rsid w:val="00EA562C"/>
    <w:rsid w:val="00ED6D13"/>
    <w:rsid w:val="00F01267"/>
    <w:rsid w:val="00F01F34"/>
    <w:rsid w:val="00F24A9E"/>
    <w:rsid w:val="00F6139A"/>
    <w:rsid w:val="00F717CE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BB56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E13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dcterms:created xsi:type="dcterms:W3CDTF">2026-03-03T02:12:00Z</dcterms:created>
  <dcterms:modified xsi:type="dcterms:W3CDTF">2026-03-03T02:12:00Z</dcterms:modified>
</cp:coreProperties>
</file>