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8FBE" w14:textId="77777777" w:rsidR="0085079C" w:rsidRPr="00F828D0" w:rsidRDefault="0085079C" w:rsidP="00291482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Проект</w:t>
      </w:r>
    </w:p>
    <w:p w14:paraId="06453921" w14:textId="77777777" w:rsidR="0085079C" w:rsidRPr="00F828D0" w:rsidRDefault="0085079C" w:rsidP="00F828D0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28AD56F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ПРАВИТЕЛЬСТВО РЕСПУБЛИКИ АЛТАЙ</w:t>
      </w:r>
    </w:p>
    <w:p w14:paraId="1CED3EFC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495FE7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ПОСТАНОВЛЕНИЕ</w:t>
      </w:r>
    </w:p>
    <w:p w14:paraId="194F3E66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0198083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3D63D09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«___» ________ 202</w:t>
      </w:r>
      <w:r w:rsidR="00091287" w:rsidRPr="00F828D0">
        <w:rPr>
          <w:rFonts w:ascii="PT Astra Serif" w:hAnsi="PT Astra Serif" w:cs="Times New Roman"/>
          <w:sz w:val="26"/>
          <w:szCs w:val="26"/>
        </w:rPr>
        <w:t>6</w:t>
      </w:r>
      <w:r w:rsidRPr="00F828D0">
        <w:rPr>
          <w:rFonts w:ascii="PT Astra Serif" w:hAnsi="PT Astra Serif" w:cs="Times New Roman"/>
          <w:sz w:val="26"/>
          <w:szCs w:val="26"/>
        </w:rPr>
        <w:t xml:space="preserve"> г</w:t>
      </w:r>
      <w:r w:rsidRPr="00F828D0">
        <w:rPr>
          <w:rFonts w:ascii="PT Astra Serif" w:hAnsi="PT Astra Serif"/>
          <w:sz w:val="26"/>
          <w:szCs w:val="26"/>
        </w:rPr>
        <w:t>.</w:t>
      </w:r>
      <w:r w:rsidRPr="00F828D0">
        <w:rPr>
          <w:rFonts w:ascii="PT Astra Serif" w:hAnsi="PT Astra Serif" w:cs="Times New Roman"/>
          <w:sz w:val="26"/>
          <w:szCs w:val="26"/>
        </w:rPr>
        <w:t xml:space="preserve"> №____</w:t>
      </w:r>
    </w:p>
    <w:p w14:paraId="3945469C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31B292C8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г. Горно-Алтайск</w:t>
      </w:r>
    </w:p>
    <w:p w14:paraId="2AB5E0C5" w14:textId="77777777" w:rsidR="0085079C" w:rsidRPr="00F828D0" w:rsidRDefault="0085079C" w:rsidP="00291482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1E7C9E70" w14:textId="56C7DEF2" w:rsidR="005C4B31" w:rsidRPr="00F828D0" w:rsidRDefault="00E3007D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О внесении изменени</w:t>
      </w:r>
      <w:r w:rsidR="001D6A12">
        <w:rPr>
          <w:rFonts w:ascii="PT Astra Serif" w:hAnsi="PT Astra Serif" w:cs="Times New Roman"/>
          <w:b/>
          <w:bCs/>
          <w:sz w:val="26"/>
          <w:szCs w:val="26"/>
        </w:rPr>
        <w:t>й</w:t>
      </w:r>
      <w:r w:rsidRPr="00F828D0">
        <w:rPr>
          <w:rFonts w:ascii="PT Astra Serif" w:hAnsi="PT Astra Serif" w:cs="Times New Roman"/>
          <w:b/>
          <w:bCs/>
          <w:sz w:val="26"/>
          <w:szCs w:val="26"/>
        </w:rPr>
        <w:t xml:space="preserve"> в </w:t>
      </w:r>
      <w:r w:rsidR="006233F9" w:rsidRPr="006233F9">
        <w:rPr>
          <w:rFonts w:ascii="PT Astra Serif" w:hAnsi="PT Astra Serif" w:cs="Times New Roman"/>
          <w:b/>
          <w:bCs/>
          <w:sz w:val="26"/>
          <w:szCs w:val="26"/>
        </w:rPr>
        <w:t>пункт 9</w:t>
      </w:r>
      <w:r w:rsidR="006233F9">
        <w:rPr>
          <w:rFonts w:ascii="PT Astra Serif" w:hAnsi="PT Astra Serif" w:cs="Times New Roman"/>
          <w:b/>
          <w:bCs/>
          <w:sz w:val="26"/>
          <w:szCs w:val="26"/>
        </w:rPr>
        <w:t xml:space="preserve"> раздела </w:t>
      </w:r>
      <w:r w:rsidR="006233F9">
        <w:rPr>
          <w:rFonts w:ascii="PT Astra Serif" w:hAnsi="PT Astra Serif" w:cs="Times New Roman"/>
          <w:b/>
          <w:bCs/>
          <w:sz w:val="26"/>
          <w:szCs w:val="26"/>
          <w:lang w:val="en-US"/>
        </w:rPr>
        <w:t>III</w:t>
      </w:r>
      <w:r w:rsidR="006233F9" w:rsidRPr="006233F9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F828D0">
        <w:rPr>
          <w:rFonts w:ascii="PT Astra Serif" w:hAnsi="PT Astra Serif" w:cs="Times New Roman"/>
          <w:b/>
          <w:bCs/>
          <w:sz w:val="26"/>
          <w:szCs w:val="26"/>
        </w:rPr>
        <w:t>Положени</w:t>
      </w:r>
      <w:r w:rsidR="006233F9">
        <w:rPr>
          <w:rFonts w:ascii="PT Astra Serif" w:hAnsi="PT Astra Serif" w:cs="Times New Roman"/>
          <w:b/>
          <w:bCs/>
          <w:sz w:val="26"/>
          <w:szCs w:val="26"/>
        </w:rPr>
        <w:t>я</w:t>
      </w:r>
      <w:r w:rsidRPr="00F828D0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5C4B31" w:rsidRPr="00F828D0">
        <w:rPr>
          <w:rFonts w:ascii="PT Astra Serif" w:hAnsi="PT Astra Serif" w:cs="Times New Roman"/>
          <w:b/>
          <w:bCs/>
          <w:sz w:val="26"/>
          <w:szCs w:val="26"/>
        </w:rPr>
        <w:t xml:space="preserve">о Министерстве </w:t>
      </w:r>
    </w:p>
    <w:p w14:paraId="2DD7035C" w14:textId="1399721E" w:rsidR="0085079C" w:rsidRPr="00F828D0" w:rsidRDefault="005C4B31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экономического развития Республики Алтай, утвержденно</w:t>
      </w:r>
      <w:r w:rsidR="00B071BB">
        <w:rPr>
          <w:rFonts w:ascii="PT Astra Serif" w:hAnsi="PT Astra Serif" w:cs="Times New Roman"/>
          <w:b/>
          <w:bCs/>
          <w:sz w:val="26"/>
          <w:szCs w:val="26"/>
        </w:rPr>
        <w:t>го</w:t>
      </w:r>
      <w:r w:rsidRPr="00F828D0">
        <w:rPr>
          <w:rFonts w:ascii="PT Astra Serif" w:hAnsi="PT Astra Serif" w:cs="Times New Roman"/>
          <w:b/>
          <w:bCs/>
          <w:sz w:val="26"/>
          <w:szCs w:val="26"/>
        </w:rPr>
        <w:t xml:space="preserve"> постановлением Правительства Республики Алтай от 20 ноября 2014 г. № 332</w:t>
      </w:r>
    </w:p>
    <w:p w14:paraId="2CA89DA4" w14:textId="77777777" w:rsidR="005C4B31" w:rsidRPr="00F828D0" w:rsidRDefault="005C4B31" w:rsidP="00291482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5BB45F6A" w14:textId="77777777" w:rsidR="0085079C" w:rsidRDefault="0085079C" w:rsidP="00313775">
      <w:pPr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6"/>
          <w:szCs w:val="26"/>
        </w:rPr>
      </w:pPr>
      <w:r w:rsidRPr="00F828D0">
        <w:rPr>
          <w:rFonts w:ascii="PT Astra Serif" w:hAnsi="PT Astra Serif" w:cs="PT Astra Serif"/>
          <w:sz w:val="26"/>
          <w:szCs w:val="26"/>
        </w:rPr>
        <w:t xml:space="preserve">Правительство Республики Алтай </w:t>
      </w:r>
      <w:r w:rsidRPr="00F828D0">
        <w:rPr>
          <w:rFonts w:ascii="PT Astra Serif" w:hAnsi="PT Astra Serif" w:cs="PT Astra Serif"/>
          <w:b/>
          <w:bCs/>
          <w:sz w:val="26"/>
          <w:szCs w:val="26"/>
        </w:rPr>
        <w:t>п о с т а н о в л я е т:</w:t>
      </w:r>
    </w:p>
    <w:p w14:paraId="5FD6322B" w14:textId="66891AC1" w:rsidR="00FF2071" w:rsidRDefault="001D6A12" w:rsidP="0031377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0556EB">
        <w:rPr>
          <w:rFonts w:ascii="PT Astra Serif" w:hAnsi="PT Astra Serif" w:cs="Times New Roman"/>
          <w:sz w:val="26"/>
          <w:szCs w:val="26"/>
        </w:rPr>
        <w:t xml:space="preserve">пункт 9 раздела </w:t>
      </w:r>
      <w:r w:rsidR="000556EB">
        <w:rPr>
          <w:rFonts w:ascii="PT Astra Serif" w:hAnsi="PT Astra Serif" w:cs="Times New Roman"/>
          <w:sz w:val="26"/>
          <w:szCs w:val="26"/>
          <w:lang w:val="en-US"/>
        </w:rPr>
        <w:t>III</w:t>
      </w:r>
      <w:r w:rsidR="000556EB" w:rsidRPr="000556EB">
        <w:rPr>
          <w:rFonts w:ascii="PT Astra Serif" w:hAnsi="PT Astra Serif" w:cs="Times New Roman"/>
          <w:sz w:val="26"/>
          <w:szCs w:val="26"/>
        </w:rPr>
        <w:t xml:space="preserve"> </w:t>
      </w:r>
      <w:r w:rsidR="00B071BB">
        <w:rPr>
          <w:rFonts w:ascii="PT Astra Serif" w:hAnsi="PT Astra Serif" w:cs="Times New Roman"/>
          <w:sz w:val="26"/>
          <w:szCs w:val="26"/>
        </w:rPr>
        <w:t>П</w:t>
      </w:r>
      <w:r w:rsidR="000556EB">
        <w:rPr>
          <w:rFonts w:ascii="PT Astra Serif" w:hAnsi="PT Astra Serif" w:cs="Times New Roman"/>
          <w:sz w:val="26"/>
          <w:szCs w:val="26"/>
        </w:rPr>
        <w:t>оложения</w:t>
      </w:r>
      <w:r>
        <w:rPr>
          <w:rFonts w:ascii="PT Astra Serif" w:hAnsi="PT Astra Serif" w:cs="Times New Roman"/>
          <w:sz w:val="26"/>
          <w:szCs w:val="26"/>
        </w:rPr>
        <w:t xml:space="preserve"> о Министерстве экономического развития Республики Алтай, </w:t>
      </w:r>
      <w:r w:rsidR="005C4B31" w:rsidRPr="00F828D0">
        <w:rPr>
          <w:rFonts w:ascii="PT Astra Serif" w:hAnsi="PT Astra Serif" w:cs="PT Astra Serif"/>
          <w:sz w:val="26"/>
          <w:szCs w:val="26"/>
        </w:rPr>
        <w:t>утвержденно</w:t>
      </w:r>
      <w:r w:rsidR="000556EB">
        <w:rPr>
          <w:rFonts w:ascii="PT Astra Serif" w:hAnsi="PT Astra Serif" w:cs="PT Astra Serif"/>
          <w:sz w:val="26"/>
          <w:szCs w:val="26"/>
        </w:rPr>
        <w:t>го</w:t>
      </w:r>
      <w:r w:rsidR="005C4B31" w:rsidRPr="00F828D0">
        <w:rPr>
          <w:rFonts w:ascii="PT Astra Serif" w:hAnsi="PT Astra Serif" w:cs="PT Astra Serif"/>
          <w:sz w:val="26"/>
          <w:szCs w:val="26"/>
        </w:rPr>
        <w:t xml:space="preserve"> постановлением Правительства Республики Алтай</w:t>
      </w:r>
      <w:r w:rsidR="00062EC5" w:rsidRPr="00F828D0">
        <w:rPr>
          <w:rFonts w:ascii="PT Astra Serif" w:hAnsi="PT Astra Serif" w:cs="PT Astra Serif"/>
          <w:sz w:val="26"/>
          <w:szCs w:val="26"/>
        </w:rPr>
        <w:t xml:space="preserve"> </w:t>
      </w:r>
      <w:r w:rsidR="005C4B31" w:rsidRPr="00F828D0">
        <w:rPr>
          <w:rFonts w:ascii="PT Astra Serif" w:hAnsi="PT Astra Serif" w:cs="PT Astra Serif"/>
          <w:sz w:val="26"/>
          <w:szCs w:val="26"/>
        </w:rPr>
        <w:t>от 20 ноября 2014 г. № 332</w:t>
      </w:r>
      <w:r w:rsidR="005A5796" w:rsidRPr="00F828D0">
        <w:rPr>
          <w:rFonts w:ascii="PT Astra Serif" w:hAnsi="PT Astra Serif" w:cs="PT Astra Serif"/>
          <w:sz w:val="26"/>
          <w:szCs w:val="26"/>
        </w:rPr>
        <w:t xml:space="preserve"> (Сборник законодательства Республики Алтай, 2014, № 118(124); 2015, № 121(127), № 122(128), № 12</w:t>
      </w:r>
      <w:r w:rsidR="005A2E53" w:rsidRPr="00F828D0">
        <w:rPr>
          <w:rFonts w:ascii="PT Astra Serif" w:hAnsi="PT Astra Serif" w:cs="PT Astra Serif"/>
          <w:sz w:val="26"/>
          <w:szCs w:val="26"/>
        </w:rPr>
        <w:t>5(131), № 127(133),</w:t>
      </w:r>
      <w:r w:rsidR="000556EB">
        <w:rPr>
          <w:rFonts w:ascii="PT Astra Serif" w:hAnsi="PT Astra Serif" w:cs="PT Astra Serif"/>
          <w:sz w:val="26"/>
          <w:szCs w:val="26"/>
        </w:rPr>
        <w:br/>
      </w:r>
      <w:r w:rsidR="005A2E53" w:rsidRPr="00F828D0">
        <w:rPr>
          <w:rFonts w:ascii="PT Astra Serif" w:hAnsi="PT Astra Serif" w:cs="PT Astra Serif"/>
          <w:sz w:val="26"/>
          <w:szCs w:val="26"/>
        </w:rPr>
        <w:t>№ 128(134),</w:t>
      </w:r>
      <w:r w:rsidR="005A5796" w:rsidRPr="00F828D0">
        <w:rPr>
          <w:rFonts w:ascii="PT Astra Serif" w:hAnsi="PT Astra Serif" w:cs="PT Astra Serif"/>
          <w:sz w:val="26"/>
          <w:szCs w:val="26"/>
        </w:rPr>
        <w:t>№ 129(135); 2016,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F828D0">
        <w:rPr>
          <w:rFonts w:ascii="PT Astra Serif" w:hAnsi="PT Astra Serif" w:cs="PT Astra Serif"/>
          <w:sz w:val="26"/>
          <w:szCs w:val="26"/>
        </w:rPr>
        <w:t>№ 133(139), № 134(140), № 13</w:t>
      </w:r>
      <w:r w:rsidR="005A2E53" w:rsidRPr="00F828D0">
        <w:rPr>
          <w:rFonts w:ascii="PT Astra Serif" w:hAnsi="PT Astra Serif" w:cs="PT Astra Serif"/>
          <w:sz w:val="26"/>
          <w:szCs w:val="26"/>
        </w:rPr>
        <w:t>5(141), № 136(142),</w:t>
      </w:r>
      <w:r w:rsidR="000556EB">
        <w:rPr>
          <w:rFonts w:ascii="PT Astra Serif" w:hAnsi="PT Astra Serif" w:cs="PT Astra Serif"/>
          <w:sz w:val="26"/>
          <w:szCs w:val="26"/>
        </w:rPr>
        <w:br/>
      </w:r>
      <w:r w:rsidR="005A2E53" w:rsidRPr="00F828D0">
        <w:rPr>
          <w:rFonts w:ascii="PT Astra Serif" w:hAnsi="PT Astra Serif" w:cs="PT Astra Serif"/>
          <w:sz w:val="26"/>
          <w:szCs w:val="26"/>
        </w:rPr>
        <w:t>№ 138(144),</w:t>
      </w:r>
      <w:r w:rsidR="000556EB">
        <w:rPr>
          <w:rFonts w:ascii="PT Astra Serif" w:hAnsi="PT Astra Serif" w:cs="PT Astra Serif"/>
          <w:sz w:val="26"/>
          <w:szCs w:val="26"/>
        </w:rPr>
        <w:t xml:space="preserve">№ 139(145); 2017, </w:t>
      </w:r>
      <w:r w:rsidR="005A5796" w:rsidRPr="00F828D0">
        <w:rPr>
          <w:rFonts w:ascii="PT Astra Serif" w:hAnsi="PT Astra Serif" w:cs="PT Astra Serif"/>
          <w:sz w:val="26"/>
          <w:szCs w:val="26"/>
        </w:rPr>
        <w:t>№ 141(147), № 144(150), № 145(151), № 146(152),</w:t>
      </w:r>
      <w:r w:rsidR="000556EB">
        <w:rPr>
          <w:rFonts w:ascii="PT Astra Serif" w:hAnsi="PT Astra Serif" w:cs="PT Astra Serif"/>
          <w:sz w:val="26"/>
          <w:szCs w:val="26"/>
        </w:rPr>
        <w:br/>
      </w:r>
      <w:r w:rsidR="005A5796" w:rsidRPr="00F828D0">
        <w:rPr>
          <w:rFonts w:ascii="PT Astra Serif" w:hAnsi="PT Astra Serif" w:cs="PT Astra Serif"/>
          <w:sz w:val="26"/>
          <w:szCs w:val="26"/>
        </w:rPr>
        <w:t>№ 147(153), № 150(156); 2018,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F828D0">
        <w:rPr>
          <w:rFonts w:ascii="PT Astra Serif" w:hAnsi="PT Astra Serif" w:cs="PT Astra Serif"/>
          <w:sz w:val="26"/>
          <w:szCs w:val="26"/>
        </w:rPr>
        <w:t>№ 153(159), № 157(163), № 161(167); 2019, № 162(168), № 163(169), № 166(172),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F828D0">
        <w:rPr>
          <w:rFonts w:ascii="PT Astra Serif" w:hAnsi="PT Astra Serif" w:cs="PT Astra Serif"/>
          <w:sz w:val="26"/>
          <w:szCs w:val="26"/>
        </w:rPr>
        <w:t>№ 171(177); 2020, № 173(179), № 176(182), № 181(187),</w:t>
      </w:r>
      <w:r w:rsidR="000556EB">
        <w:rPr>
          <w:rFonts w:ascii="PT Astra Serif" w:hAnsi="PT Astra Serif" w:cs="PT Astra Serif"/>
          <w:sz w:val="26"/>
          <w:szCs w:val="26"/>
        </w:rPr>
        <w:br/>
      </w:r>
      <w:r w:rsidR="005A5796" w:rsidRPr="00F828D0">
        <w:rPr>
          <w:rFonts w:ascii="PT Astra Serif" w:hAnsi="PT Astra Serif" w:cs="PT Astra Serif"/>
          <w:sz w:val="26"/>
          <w:szCs w:val="26"/>
        </w:rPr>
        <w:t>№ 183(189); 2021, № 186(192),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F828D0">
        <w:rPr>
          <w:rFonts w:ascii="PT Astra Serif" w:hAnsi="PT Astra Serif" w:cs="PT Astra Serif"/>
          <w:sz w:val="26"/>
          <w:szCs w:val="26"/>
        </w:rPr>
        <w:t>№ 189(195), № 191(197), № 194(200); 2022, № 195(201), № 200(206), № 204(210); 2023, № 206(212), № 211(217), № 213(219); 2024, № 215(221), № 217(223), № 221(227),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F828D0">
        <w:rPr>
          <w:rFonts w:ascii="PT Astra Serif" w:hAnsi="PT Astra Serif" w:cs="PT Astra Serif"/>
          <w:sz w:val="26"/>
          <w:szCs w:val="26"/>
        </w:rPr>
        <w:t>№ 223(229), № 224(230), № 225(231); 2025, № 228(234),</w:t>
      </w:r>
      <w:r w:rsidR="000556EB">
        <w:rPr>
          <w:rFonts w:ascii="PT Astra Serif" w:hAnsi="PT Astra Serif" w:cs="PT Astra Serif"/>
          <w:sz w:val="26"/>
          <w:szCs w:val="26"/>
        </w:rPr>
        <w:br/>
      </w:r>
      <w:r w:rsidR="005A5796" w:rsidRPr="00F828D0">
        <w:rPr>
          <w:rFonts w:ascii="PT Astra Serif" w:hAnsi="PT Astra Serif" w:cs="PT Astra Serif"/>
          <w:sz w:val="26"/>
          <w:szCs w:val="26"/>
        </w:rPr>
        <w:t>№ 229(235)</w:t>
      </w:r>
      <w:r w:rsidR="0027254F" w:rsidRPr="00F828D0">
        <w:rPr>
          <w:rFonts w:ascii="PT Astra Serif" w:hAnsi="PT Astra Serif" w:cs="PT Astra Serif"/>
          <w:sz w:val="26"/>
          <w:szCs w:val="26"/>
        </w:rPr>
        <w:t>,</w:t>
      </w:r>
      <w:r w:rsidR="00CC1012">
        <w:rPr>
          <w:rFonts w:ascii="PT Astra Serif" w:hAnsi="PT Astra Serif" w:cs="PT Astra Serif"/>
          <w:sz w:val="26"/>
          <w:szCs w:val="26"/>
        </w:rPr>
        <w:t xml:space="preserve"> </w:t>
      </w:r>
      <w:r w:rsidR="0027254F" w:rsidRPr="00F828D0">
        <w:rPr>
          <w:rFonts w:ascii="PT Astra Serif" w:hAnsi="PT Astra Serif" w:cs="PT Astra Serif"/>
          <w:sz w:val="26"/>
          <w:szCs w:val="26"/>
        </w:rPr>
        <w:t>№</w:t>
      </w:r>
      <w:r w:rsidR="006D5D73" w:rsidRPr="00F828D0">
        <w:rPr>
          <w:rFonts w:ascii="PT Astra Serif" w:hAnsi="PT Astra Serif" w:cs="PT Astra Serif"/>
          <w:sz w:val="26"/>
          <w:szCs w:val="26"/>
        </w:rPr>
        <w:t xml:space="preserve"> </w:t>
      </w:r>
      <w:r w:rsidR="0027254F" w:rsidRPr="00F828D0">
        <w:rPr>
          <w:rFonts w:ascii="PT Astra Serif" w:hAnsi="PT Astra Serif" w:cs="PT Astra Serif"/>
          <w:sz w:val="26"/>
          <w:szCs w:val="26"/>
        </w:rPr>
        <w:t>23</w:t>
      </w:r>
      <w:r w:rsidR="00E5471B" w:rsidRPr="00F828D0">
        <w:rPr>
          <w:rFonts w:ascii="PT Astra Serif" w:hAnsi="PT Astra Serif" w:cs="PT Astra Serif"/>
          <w:sz w:val="26"/>
          <w:szCs w:val="26"/>
        </w:rPr>
        <w:t>3</w:t>
      </w:r>
      <w:r w:rsidR="0027254F" w:rsidRPr="00F828D0">
        <w:rPr>
          <w:rFonts w:ascii="PT Astra Serif" w:hAnsi="PT Astra Serif" w:cs="PT Astra Serif"/>
          <w:sz w:val="26"/>
          <w:szCs w:val="26"/>
        </w:rPr>
        <w:t>(</w:t>
      </w:r>
      <w:r w:rsidR="00E5471B" w:rsidRPr="00F828D0">
        <w:rPr>
          <w:rFonts w:ascii="PT Astra Serif" w:hAnsi="PT Astra Serif" w:cs="PT Astra Serif"/>
          <w:sz w:val="26"/>
          <w:szCs w:val="26"/>
        </w:rPr>
        <w:t>239</w:t>
      </w:r>
      <w:r w:rsidR="0027254F" w:rsidRPr="00F828D0">
        <w:rPr>
          <w:rFonts w:ascii="PT Astra Serif" w:hAnsi="PT Astra Serif" w:cs="PT Astra Serif"/>
          <w:sz w:val="26"/>
          <w:szCs w:val="26"/>
        </w:rPr>
        <w:t>)</w:t>
      </w:r>
      <w:r w:rsidR="000556EB">
        <w:rPr>
          <w:rFonts w:ascii="PT Astra Serif" w:hAnsi="PT Astra Serif" w:cs="PT Astra Serif"/>
          <w:sz w:val="26"/>
          <w:szCs w:val="26"/>
        </w:rPr>
        <w:t>, 273(243); 2026, №238(244)</w:t>
      </w:r>
      <w:r w:rsidR="00620D25" w:rsidRPr="00F828D0">
        <w:rPr>
          <w:rFonts w:ascii="PT Astra Serif" w:hAnsi="PT Astra Serif" w:cs="PT Astra Serif"/>
          <w:sz w:val="26"/>
          <w:szCs w:val="26"/>
        </w:rPr>
        <w:t>;</w:t>
      </w:r>
      <w:r w:rsidR="005A5796" w:rsidRPr="00F828D0">
        <w:rPr>
          <w:rFonts w:ascii="PT Astra Serif" w:hAnsi="PT Astra Serif" w:cs="PT Astra Serif"/>
          <w:sz w:val="26"/>
          <w:szCs w:val="26"/>
        </w:rPr>
        <w:t xml:space="preserve"> официальный портал Республики Алтай в сети «Интернет»: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313775">
        <w:rPr>
          <w:rFonts w:ascii="PT Astra Serif" w:hAnsi="PT Astra Serif" w:cs="PT Astra Serif"/>
          <w:sz w:val="26"/>
          <w:szCs w:val="26"/>
        </w:rPr>
        <w:t>www.</w:t>
      </w:r>
      <w:r w:rsidR="00CC1012" w:rsidRPr="00CC1012">
        <w:rPr>
          <w:rFonts w:ascii="PT Astra Serif" w:hAnsi="PT Astra Serif" w:cs="PT Astra Serif"/>
          <w:sz w:val="26"/>
          <w:szCs w:val="26"/>
        </w:rPr>
        <w:t>pravo.gov.ru</w:t>
      </w:r>
      <w:r w:rsidR="000556EB">
        <w:rPr>
          <w:rFonts w:ascii="PT Astra Serif" w:hAnsi="PT Astra Serif" w:cs="PT Astra Serif"/>
          <w:sz w:val="26"/>
          <w:szCs w:val="26"/>
        </w:rPr>
        <w:t xml:space="preserve">, </w:t>
      </w:r>
      <w:r w:rsidR="00CC1012">
        <w:rPr>
          <w:rFonts w:ascii="PT Astra Serif" w:hAnsi="PT Astra Serif" w:cs="PT Astra Serif"/>
          <w:sz w:val="26"/>
          <w:szCs w:val="26"/>
        </w:rPr>
        <w:t>2026,</w:t>
      </w:r>
      <w:r w:rsidR="000556EB">
        <w:rPr>
          <w:rFonts w:ascii="PT Astra Serif" w:hAnsi="PT Astra Serif" w:cs="PT Astra Serif"/>
          <w:sz w:val="26"/>
          <w:szCs w:val="26"/>
        </w:rPr>
        <w:t xml:space="preserve"> </w:t>
      </w:r>
      <w:r w:rsidR="00CC1012">
        <w:rPr>
          <w:rFonts w:ascii="PT Astra Serif" w:hAnsi="PT Astra Serif" w:cs="PT Astra Serif"/>
          <w:sz w:val="26"/>
          <w:szCs w:val="26"/>
        </w:rPr>
        <w:t>8 июня</w:t>
      </w:r>
      <w:r w:rsidR="00A0570B">
        <w:rPr>
          <w:rFonts w:ascii="PT Astra Serif" w:hAnsi="PT Astra Serif" w:cs="PT Astra Serif"/>
          <w:sz w:val="26"/>
          <w:szCs w:val="26"/>
        </w:rPr>
        <w:t>)</w:t>
      </w:r>
      <w:r w:rsidR="00CC1012">
        <w:rPr>
          <w:rFonts w:ascii="PT Astra Serif" w:hAnsi="PT Astra Serif" w:cs="PT Astra Serif"/>
          <w:sz w:val="26"/>
          <w:szCs w:val="26"/>
        </w:rPr>
        <w:t xml:space="preserve">, </w:t>
      </w:r>
      <w:r>
        <w:rPr>
          <w:rFonts w:ascii="PT Astra Serif" w:hAnsi="PT Astra Serif" w:cs="PT Astra Serif"/>
          <w:sz w:val="26"/>
          <w:szCs w:val="26"/>
        </w:rPr>
        <w:t>следующие изменения</w:t>
      </w:r>
      <w:r w:rsidR="002F54CE" w:rsidRPr="002F54CE">
        <w:rPr>
          <w:rFonts w:ascii="PT Astra Serif" w:hAnsi="PT Astra Serif" w:cs="PT Astra Serif"/>
          <w:sz w:val="26"/>
          <w:szCs w:val="26"/>
        </w:rPr>
        <w:t>:</w:t>
      </w:r>
    </w:p>
    <w:p w14:paraId="786A093C" w14:textId="436CDD02" w:rsidR="001D6A12" w:rsidRDefault="001D6A12" w:rsidP="00313775">
      <w:pPr>
        <w:pStyle w:val="ac"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а) подпункт </w:t>
      </w:r>
      <w:r w:rsidR="000556EB">
        <w:rPr>
          <w:rFonts w:ascii="PT Astra Serif" w:hAnsi="PT Astra Serif" w:cs="PT Astra Serif"/>
          <w:sz w:val="26"/>
          <w:szCs w:val="26"/>
        </w:rPr>
        <w:t>«</w:t>
      </w:r>
      <w:r>
        <w:rPr>
          <w:rFonts w:ascii="PT Astra Serif" w:hAnsi="PT Astra Serif" w:cs="PT Astra Serif"/>
          <w:sz w:val="26"/>
          <w:szCs w:val="26"/>
        </w:rPr>
        <w:t>я28</w:t>
      </w:r>
      <w:r w:rsidR="000556EB">
        <w:rPr>
          <w:rFonts w:ascii="PT Astra Serif" w:hAnsi="PT Astra Serif" w:cs="PT Astra Serif"/>
          <w:sz w:val="26"/>
          <w:szCs w:val="26"/>
        </w:rPr>
        <w:t>»</w:t>
      </w:r>
      <w:r>
        <w:rPr>
          <w:rFonts w:ascii="PT Astra Serif" w:hAnsi="PT Astra Serif" w:cs="PT Astra Serif"/>
          <w:sz w:val="26"/>
          <w:szCs w:val="26"/>
        </w:rPr>
        <w:t xml:space="preserve"> изложить в следующей редакции:</w:t>
      </w:r>
    </w:p>
    <w:p w14:paraId="28A82665" w14:textId="70786A46" w:rsidR="00FF2071" w:rsidRDefault="002F54CE" w:rsidP="00313775">
      <w:pPr>
        <w:pStyle w:val="ac"/>
        <w:spacing w:after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313775">
        <w:rPr>
          <w:rFonts w:ascii="PT Astra Serif" w:hAnsi="PT Astra Serif" w:cs="PT Astra Serif"/>
          <w:sz w:val="26"/>
          <w:szCs w:val="26"/>
        </w:rPr>
        <w:t xml:space="preserve">«я28) </w:t>
      </w:r>
      <w:r w:rsidRPr="00313775">
        <w:rPr>
          <w:rFonts w:ascii="PT Astra Serif" w:hAnsi="PT Astra Serif" w:cs="Times New Roman"/>
          <w:sz w:val="26"/>
          <w:szCs w:val="26"/>
        </w:rPr>
        <w:t xml:space="preserve">устанавливает содержание ходатайства о переводе земель из одной категории в другую </w:t>
      </w:r>
      <w:r w:rsidR="00CC1012">
        <w:rPr>
          <w:rFonts w:ascii="PT Astra Serif" w:hAnsi="PT Astra Serif" w:cs="Times New Roman"/>
          <w:sz w:val="26"/>
          <w:szCs w:val="26"/>
        </w:rPr>
        <w:t xml:space="preserve">категорию </w:t>
      </w:r>
      <w:r w:rsidRPr="00313775">
        <w:rPr>
          <w:rFonts w:ascii="PT Astra Serif" w:hAnsi="PT Astra Serif" w:cs="Times New Roman"/>
          <w:sz w:val="26"/>
          <w:szCs w:val="26"/>
        </w:rPr>
        <w:t xml:space="preserve">и состав прилагаемых к нему документов в отношении земель </w:t>
      </w:r>
      <w:r w:rsidR="00313775" w:rsidRPr="00313775">
        <w:rPr>
          <w:rFonts w:ascii="PT Astra Serif" w:hAnsi="PT Astra Serif" w:cs="Times New Roman"/>
          <w:sz w:val="26"/>
          <w:szCs w:val="26"/>
        </w:rPr>
        <w:t>сельскохозяйственного назначения или земельных участков в составе таких земель, за исключением земель, находящихся в федеральной собственности;»</w:t>
      </w:r>
      <w:r w:rsidR="001D6A12">
        <w:rPr>
          <w:rFonts w:ascii="PT Astra Serif" w:hAnsi="PT Astra Serif" w:cs="PT Astra Serif"/>
          <w:sz w:val="26"/>
          <w:szCs w:val="26"/>
        </w:rPr>
        <w:t>;</w:t>
      </w:r>
    </w:p>
    <w:p w14:paraId="7083198F" w14:textId="0EC57D53" w:rsidR="001D6A12" w:rsidRDefault="001D6A12" w:rsidP="00313775">
      <w:pPr>
        <w:pStyle w:val="ac"/>
        <w:spacing w:after="0" w:line="288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б) дополнить подпунктом </w:t>
      </w:r>
      <w:r w:rsidR="000556EB">
        <w:rPr>
          <w:rFonts w:ascii="PT Astra Serif" w:hAnsi="PT Astra Serif" w:cs="Times New Roman"/>
          <w:sz w:val="26"/>
          <w:szCs w:val="26"/>
        </w:rPr>
        <w:t>«</w:t>
      </w:r>
      <w:r>
        <w:rPr>
          <w:rFonts w:ascii="PT Astra Serif" w:hAnsi="PT Astra Serif" w:cs="Times New Roman"/>
          <w:sz w:val="26"/>
          <w:szCs w:val="26"/>
        </w:rPr>
        <w:t>я</w:t>
      </w:r>
      <w:r w:rsidR="00B071BB">
        <w:rPr>
          <w:rFonts w:ascii="PT Astra Serif" w:hAnsi="PT Astra Serif" w:cs="Times New Roman"/>
          <w:sz w:val="26"/>
          <w:szCs w:val="26"/>
        </w:rPr>
        <w:t>28.1</w:t>
      </w:r>
      <w:r w:rsidR="000556EB">
        <w:rPr>
          <w:rFonts w:ascii="PT Astra Serif" w:hAnsi="PT Astra Serif" w:cs="Times New Roman"/>
          <w:sz w:val="26"/>
          <w:szCs w:val="26"/>
        </w:rPr>
        <w:t>»</w:t>
      </w:r>
      <w:r>
        <w:rPr>
          <w:rFonts w:ascii="PT Astra Serif" w:hAnsi="PT Astra Serif" w:cs="Times New Roman"/>
          <w:sz w:val="26"/>
          <w:szCs w:val="26"/>
        </w:rPr>
        <w:t xml:space="preserve"> следующего содержания:</w:t>
      </w:r>
    </w:p>
    <w:p w14:paraId="13560263" w14:textId="4EE32140" w:rsidR="001D6A12" w:rsidRPr="00313775" w:rsidRDefault="001D6A12" w:rsidP="00313775">
      <w:pPr>
        <w:pStyle w:val="ac"/>
        <w:spacing w:after="0" w:line="288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«я</w:t>
      </w:r>
      <w:r w:rsidR="00B071BB">
        <w:rPr>
          <w:rFonts w:ascii="PT Astra Serif" w:hAnsi="PT Astra Serif" w:cs="Times New Roman"/>
          <w:sz w:val="26"/>
          <w:szCs w:val="26"/>
        </w:rPr>
        <w:t>28.1</w:t>
      </w:r>
      <w:r>
        <w:rPr>
          <w:rFonts w:ascii="PT Astra Serif" w:hAnsi="PT Astra Serif" w:cs="Times New Roman"/>
          <w:sz w:val="26"/>
          <w:szCs w:val="26"/>
        </w:rPr>
        <w:t>) принимает р</w:t>
      </w:r>
      <w:r w:rsidRPr="001D6A12">
        <w:rPr>
          <w:rFonts w:ascii="PT Astra Serif" w:hAnsi="PT Astra Serif" w:cs="Times New Roman"/>
          <w:sz w:val="26"/>
          <w:szCs w:val="26"/>
        </w:rPr>
        <w:t>ешени</w:t>
      </w:r>
      <w:r>
        <w:rPr>
          <w:rFonts w:ascii="PT Astra Serif" w:hAnsi="PT Astra Serif" w:cs="Times New Roman"/>
          <w:sz w:val="26"/>
          <w:szCs w:val="26"/>
        </w:rPr>
        <w:t>е</w:t>
      </w:r>
      <w:r w:rsidRPr="001D6A12">
        <w:rPr>
          <w:rFonts w:ascii="PT Astra Serif" w:hAnsi="PT Astra Serif" w:cs="Times New Roman"/>
          <w:sz w:val="26"/>
          <w:szCs w:val="26"/>
        </w:rPr>
        <w:t xml:space="preserve"> об изменении вида разрешенного ис</w:t>
      </w:r>
      <w:r w:rsidR="0030253F">
        <w:rPr>
          <w:rFonts w:ascii="PT Astra Serif" w:hAnsi="PT Astra Serif" w:cs="Times New Roman"/>
          <w:sz w:val="26"/>
          <w:szCs w:val="26"/>
        </w:rPr>
        <w:t xml:space="preserve">пользования земельного участка </w:t>
      </w:r>
      <w:r w:rsidRPr="001D6A12">
        <w:rPr>
          <w:rFonts w:ascii="PT Astra Serif" w:hAnsi="PT Astra Serif" w:cs="Times New Roman"/>
          <w:sz w:val="26"/>
          <w:szCs w:val="26"/>
        </w:rPr>
        <w:t>сельскохозяйственного назначения, независимо от формы собственности на такой земельный участок</w:t>
      </w:r>
      <w:r w:rsidR="00A0570B">
        <w:rPr>
          <w:rFonts w:ascii="PT Astra Serif" w:hAnsi="PT Astra Serif" w:cs="Times New Roman"/>
          <w:sz w:val="26"/>
          <w:szCs w:val="26"/>
        </w:rPr>
        <w:t>;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».</w:t>
      </w:r>
    </w:p>
    <w:p w14:paraId="4C32C9AB" w14:textId="77777777" w:rsidR="007426F3" w:rsidRPr="00F828D0" w:rsidRDefault="007426F3" w:rsidP="00291482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536F7BAA" w14:textId="77777777" w:rsidR="007426F3" w:rsidRDefault="007426F3" w:rsidP="00291482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21A49A3A" w14:textId="77777777" w:rsidR="00313775" w:rsidRPr="00F828D0" w:rsidRDefault="00313775" w:rsidP="00291482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64FC89CA" w14:textId="77777777" w:rsidR="0085079C" w:rsidRPr="00F828D0" w:rsidRDefault="0085079C" w:rsidP="00291482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Председатель Правительства</w:t>
      </w:r>
    </w:p>
    <w:p w14:paraId="473EF1DC" w14:textId="77777777" w:rsidR="0085079C" w:rsidRPr="00F828D0" w:rsidRDefault="0085079C" w:rsidP="00291482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 xml:space="preserve">         Республики Алтай </w:t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  <w:t xml:space="preserve">                 А.С. Прокопьев</w:t>
      </w:r>
    </w:p>
    <w:sectPr w:rsidR="0085079C" w:rsidRPr="00F828D0" w:rsidSect="005A2E53">
      <w:headerReference w:type="default" r:id="rId8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A11F5" w14:textId="77777777" w:rsidR="00A35E32" w:rsidRDefault="00A35E32" w:rsidP="002D5051">
      <w:pPr>
        <w:spacing w:after="0" w:line="240" w:lineRule="auto"/>
      </w:pPr>
      <w:r>
        <w:separator/>
      </w:r>
    </w:p>
  </w:endnote>
  <w:endnote w:type="continuationSeparator" w:id="0">
    <w:p w14:paraId="100F55B6" w14:textId="77777777" w:rsidR="00A35E32" w:rsidRDefault="00A35E32" w:rsidP="002D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563E" w14:textId="77777777" w:rsidR="00A35E32" w:rsidRDefault="00A35E32" w:rsidP="002D5051">
      <w:pPr>
        <w:spacing w:after="0" w:line="240" w:lineRule="auto"/>
      </w:pPr>
      <w:r>
        <w:separator/>
      </w:r>
    </w:p>
  </w:footnote>
  <w:footnote w:type="continuationSeparator" w:id="0">
    <w:p w14:paraId="56925C9B" w14:textId="77777777" w:rsidR="00A35E32" w:rsidRDefault="00A35E32" w:rsidP="002D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872548"/>
      <w:docPartObj>
        <w:docPartGallery w:val="Page Numbers (Top of Page)"/>
        <w:docPartUnique/>
      </w:docPartObj>
    </w:sdtPr>
    <w:sdtEndPr/>
    <w:sdtContent>
      <w:p w14:paraId="29AF784E" w14:textId="77777777" w:rsidR="002D5051" w:rsidRDefault="00D1775B">
        <w:pPr>
          <w:pStyle w:val="ad"/>
          <w:jc w:val="center"/>
        </w:pPr>
        <w:r>
          <w:fldChar w:fldCharType="begin"/>
        </w:r>
        <w:r w:rsidR="002D5051">
          <w:instrText>PAGE   \* MERGEFORMAT</w:instrText>
        </w:r>
        <w:r>
          <w:fldChar w:fldCharType="separate"/>
        </w:r>
        <w:r w:rsidR="00313775">
          <w:rPr>
            <w:noProof/>
          </w:rPr>
          <w:t>3</w:t>
        </w:r>
        <w:r>
          <w:fldChar w:fldCharType="end"/>
        </w:r>
      </w:p>
    </w:sdtContent>
  </w:sdt>
  <w:p w14:paraId="4BA70926" w14:textId="77777777" w:rsidR="002D5051" w:rsidRDefault="002D50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877AB"/>
    <w:multiLevelType w:val="hybridMultilevel"/>
    <w:tmpl w:val="06543ECA"/>
    <w:lvl w:ilvl="0" w:tplc="81C27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C"/>
    <w:rsid w:val="00012FD5"/>
    <w:rsid w:val="0002444C"/>
    <w:rsid w:val="000304EF"/>
    <w:rsid w:val="00034A86"/>
    <w:rsid w:val="00046AC1"/>
    <w:rsid w:val="000556EB"/>
    <w:rsid w:val="00060442"/>
    <w:rsid w:val="00062EC5"/>
    <w:rsid w:val="00091287"/>
    <w:rsid w:val="00091294"/>
    <w:rsid w:val="00093AE3"/>
    <w:rsid w:val="000B091F"/>
    <w:rsid w:val="000B7B0A"/>
    <w:rsid w:val="000E74E3"/>
    <w:rsid w:val="000E7740"/>
    <w:rsid w:val="000F2536"/>
    <w:rsid w:val="000F6150"/>
    <w:rsid w:val="000F6BA5"/>
    <w:rsid w:val="00105E68"/>
    <w:rsid w:val="0011050A"/>
    <w:rsid w:val="001155F7"/>
    <w:rsid w:val="00131BF8"/>
    <w:rsid w:val="00132D74"/>
    <w:rsid w:val="00133E29"/>
    <w:rsid w:val="001505A2"/>
    <w:rsid w:val="00153C18"/>
    <w:rsid w:val="00153C8E"/>
    <w:rsid w:val="00164B8A"/>
    <w:rsid w:val="0016713C"/>
    <w:rsid w:val="0016771D"/>
    <w:rsid w:val="00172BD2"/>
    <w:rsid w:val="001730C0"/>
    <w:rsid w:val="001806FC"/>
    <w:rsid w:val="00180C24"/>
    <w:rsid w:val="00190D5C"/>
    <w:rsid w:val="00191975"/>
    <w:rsid w:val="00197002"/>
    <w:rsid w:val="001A30F3"/>
    <w:rsid w:val="001A61E5"/>
    <w:rsid w:val="001A67E4"/>
    <w:rsid w:val="001B2338"/>
    <w:rsid w:val="001B4150"/>
    <w:rsid w:val="001D538D"/>
    <w:rsid w:val="001D6A12"/>
    <w:rsid w:val="001D7E51"/>
    <w:rsid w:val="001E3B7E"/>
    <w:rsid w:val="00206DB3"/>
    <w:rsid w:val="002169EF"/>
    <w:rsid w:val="00216DD2"/>
    <w:rsid w:val="00240D3B"/>
    <w:rsid w:val="00253B6F"/>
    <w:rsid w:val="00262C90"/>
    <w:rsid w:val="00263B94"/>
    <w:rsid w:val="0027254F"/>
    <w:rsid w:val="00276790"/>
    <w:rsid w:val="002828CA"/>
    <w:rsid w:val="002849E2"/>
    <w:rsid w:val="0028669C"/>
    <w:rsid w:val="00290AAE"/>
    <w:rsid w:val="00291482"/>
    <w:rsid w:val="002B143F"/>
    <w:rsid w:val="002C565A"/>
    <w:rsid w:val="002D5051"/>
    <w:rsid w:val="002D5712"/>
    <w:rsid w:val="002E04B8"/>
    <w:rsid w:val="002E7A7D"/>
    <w:rsid w:val="002F176F"/>
    <w:rsid w:val="002F1AF6"/>
    <w:rsid w:val="002F4D98"/>
    <w:rsid w:val="002F54CE"/>
    <w:rsid w:val="002F5532"/>
    <w:rsid w:val="002F7415"/>
    <w:rsid w:val="00301134"/>
    <w:rsid w:val="0030253F"/>
    <w:rsid w:val="00313775"/>
    <w:rsid w:val="00326BBA"/>
    <w:rsid w:val="00332583"/>
    <w:rsid w:val="003443F3"/>
    <w:rsid w:val="00366EE8"/>
    <w:rsid w:val="00367E63"/>
    <w:rsid w:val="0038616B"/>
    <w:rsid w:val="00393FD3"/>
    <w:rsid w:val="003A0920"/>
    <w:rsid w:val="003A120C"/>
    <w:rsid w:val="003A720A"/>
    <w:rsid w:val="003C5EA6"/>
    <w:rsid w:val="003C66C2"/>
    <w:rsid w:val="003D27F7"/>
    <w:rsid w:val="003E7687"/>
    <w:rsid w:val="003F2F31"/>
    <w:rsid w:val="003F7C7C"/>
    <w:rsid w:val="00410D00"/>
    <w:rsid w:val="00416D8F"/>
    <w:rsid w:val="00423593"/>
    <w:rsid w:val="00445248"/>
    <w:rsid w:val="00453975"/>
    <w:rsid w:val="00457588"/>
    <w:rsid w:val="0047394C"/>
    <w:rsid w:val="00483C40"/>
    <w:rsid w:val="0049567B"/>
    <w:rsid w:val="004A36C6"/>
    <w:rsid w:val="004B51A0"/>
    <w:rsid w:val="004C6CC4"/>
    <w:rsid w:val="004D0E90"/>
    <w:rsid w:val="004D267A"/>
    <w:rsid w:val="004D41A8"/>
    <w:rsid w:val="004D6DF9"/>
    <w:rsid w:val="004E2A52"/>
    <w:rsid w:val="004E33A7"/>
    <w:rsid w:val="00500216"/>
    <w:rsid w:val="005055AE"/>
    <w:rsid w:val="00526BF6"/>
    <w:rsid w:val="00531B23"/>
    <w:rsid w:val="00536341"/>
    <w:rsid w:val="00537437"/>
    <w:rsid w:val="00551415"/>
    <w:rsid w:val="005624FA"/>
    <w:rsid w:val="005738EC"/>
    <w:rsid w:val="005832EE"/>
    <w:rsid w:val="00592D3D"/>
    <w:rsid w:val="00595030"/>
    <w:rsid w:val="00595408"/>
    <w:rsid w:val="005A2E53"/>
    <w:rsid w:val="005A51F5"/>
    <w:rsid w:val="005A5796"/>
    <w:rsid w:val="005B76F2"/>
    <w:rsid w:val="005C4B31"/>
    <w:rsid w:val="005E2D4B"/>
    <w:rsid w:val="005F475C"/>
    <w:rsid w:val="00614790"/>
    <w:rsid w:val="00620AE2"/>
    <w:rsid w:val="00620D25"/>
    <w:rsid w:val="00622A9B"/>
    <w:rsid w:val="006233F9"/>
    <w:rsid w:val="0063086F"/>
    <w:rsid w:val="00635F17"/>
    <w:rsid w:val="006441D5"/>
    <w:rsid w:val="00644256"/>
    <w:rsid w:val="00644A5A"/>
    <w:rsid w:val="006458FF"/>
    <w:rsid w:val="00663C45"/>
    <w:rsid w:val="006643AF"/>
    <w:rsid w:val="00665D28"/>
    <w:rsid w:val="00667843"/>
    <w:rsid w:val="006733B3"/>
    <w:rsid w:val="006A2835"/>
    <w:rsid w:val="006A77B3"/>
    <w:rsid w:val="006B046C"/>
    <w:rsid w:val="006B6714"/>
    <w:rsid w:val="006B74A0"/>
    <w:rsid w:val="006D5D73"/>
    <w:rsid w:val="006E0E59"/>
    <w:rsid w:val="006E7E06"/>
    <w:rsid w:val="006F1110"/>
    <w:rsid w:val="007105C6"/>
    <w:rsid w:val="0071550B"/>
    <w:rsid w:val="00716509"/>
    <w:rsid w:val="00723133"/>
    <w:rsid w:val="0072653C"/>
    <w:rsid w:val="007332ED"/>
    <w:rsid w:val="00737299"/>
    <w:rsid w:val="007426F3"/>
    <w:rsid w:val="0074330E"/>
    <w:rsid w:val="0075245F"/>
    <w:rsid w:val="0075609D"/>
    <w:rsid w:val="007653DA"/>
    <w:rsid w:val="00771B5E"/>
    <w:rsid w:val="00792894"/>
    <w:rsid w:val="0079294E"/>
    <w:rsid w:val="00794D60"/>
    <w:rsid w:val="007A2E44"/>
    <w:rsid w:val="007A48A8"/>
    <w:rsid w:val="007B0668"/>
    <w:rsid w:val="007B13D6"/>
    <w:rsid w:val="007C48E0"/>
    <w:rsid w:val="007C6860"/>
    <w:rsid w:val="007E55C3"/>
    <w:rsid w:val="007E7D90"/>
    <w:rsid w:val="007F227D"/>
    <w:rsid w:val="00800671"/>
    <w:rsid w:val="008008AD"/>
    <w:rsid w:val="00804C57"/>
    <w:rsid w:val="00816E80"/>
    <w:rsid w:val="00830957"/>
    <w:rsid w:val="0085079C"/>
    <w:rsid w:val="00851433"/>
    <w:rsid w:val="00857A5E"/>
    <w:rsid w:val="00861AC2"/>
    <w:rsid w:val="0086354C"/>
    <w:rsid w:val="00867A31"/>
    <w:rsid w:val="00881718"/>
    <w:rsid w:val="00882282"/>
    <w:rsid w:val="00885B6F"/>
    <w:rsid w:val="00897421"/>
    <w:rsid w:val="008974CD"/>
    <w:rsid w:val="008978C8"/>
    <w:rsid w:val="008D4D8F"/>
    <w:rsid w:val="008F49B1"/>
    <w:rsid w:val="008F616F"/>
    <w:rsid w:val="008F68AA"/>
    <w:rsid w:val="009048E7"/>
    <w:rsid w:val="00916785"/>
    <w:rsid w:val="009202D1"/>
    <w:rsid w:val="00923B5E"/>
    <w:rsid w:val="009424C4"/>
    <w:rsid w:val="009438D4"/>
    <w:rsid w:val="009528F2"/>
    <w:rsid w:val="00956B15"/>
    <w:rsid w:val="00956E02"/>
    <w:rsid w:val="00960909"/>
    <w:rsid w:val="00980C4A"/>
    <w:rsid w:val="00984256"/>
    <w:rsid w:val="00992D8B"/>
    <w:rsid w:val="00995283"/>
    <w:rsid w:val="009A3BAA"/>
    <w:rsid w:val="009B6D4C"/>
    <w:rsid w:val="009C0ADE"/>
    <w:rsid w:val="009C721D"/>
    <w:rsid w:val="009D39F3"/>
    <w:rsid w:val="009D7E18"/>
    <w:rsid w:val="009D7EAD"/>
    <w:rsid w:val="00A00394"/>
    <w:rsid w:val="00A0570B"/>
    <w:rsid w:val="00A25531"/>
    <w:rsid w:val="00A35E32"/>
    <w:rsid w:val="00A42294"/>
    <w:rsid w:val="00A60C52"/>
    <w:rsid w:val="00A62071"/>
    <w:rsid w:val="00A65060"/>
    <w:rsid w:val="00A66631"/>
    <w:rsid w:val="00A823E6"/>
    <w:rsid w:val="00A95C95"/>
    <w:rsid w:val="00AB0678"/>
    <w:rsid w:val="00AB4809"/>
    <w:rsid w:val="00AD083E"/>
    <w:rsid w:val="00AD345F"/>
    <w:rsid w:val="00AD48CA"/>
    <w:rsid w:val="00B071BB"/>
    <w:rsid w:val="00B22714"/>
    <w:rsid w:val="00B22C4D"/>
    <w:rsid w:val="00B343D4"/>
    <w:rsid w:val="00B419CB"/>
    <w:rsid w:val="00B46FE6"/>
    <w:rsid w:val="00B50DB6"/>
    <w:rsid w:val="00B74267"/>
    <w:rsid w:val="00B853E8"/>
    <w:rsid w:val="00B91D81"/>
    <w:rsid w:val="00B93997"/>
    <w:rsid w:val="00BA6393"/>
    <w:rsid w:val="00BA680B"/>
    <w:rsid w:val="00BB4628"/>
    <w:rsid w:val="00BB529C"/>
    <w:rsid w:val="00BD1C4A"/>
    <w:rsid w:val="00BD6EA4"/>
    <w:rsid w:val="00BF2A5A"/>
    <w:rsid w:val="00BF47CF"/>
    <w:rsid w:val="00C00360"/>
    <w:rsid w:val="00C05FB7"/>
    <w:rsid w:val="00C26153"/>
    <w:rsid w:val="00C41EAC"/>
    <w:rsid w:val="00C42EF5"/>
    <w:rsid w:val="00C4362E"/>
    <w:rsid w:val="00C46FA1"/>
    <w:rsid w:val="00C53CC5"/>
    <w:rsid w:val="00C54B5D"/>
    <w:rsid w:val="00C63207"/>
    <w:rsid w:val="00C66277"/>
    <w:rsid w:val="00C73E92"/>
    <w:rsid w:val="00C80848"/>
    <w:rsid w:val="00C90A57"/>
    <w:rsid w:val="00CA2D86"/>
    <w:rsid w:val="00CA6FFE"/>
    <w:rsid w:val="00CB05F5"/>
    <w:rsid w:val="00CC0192"/>
    <w:rsid w:val="00CC1012"/>
    <w:rsid w:val="00CC7ED9"/>
    <w:rsid w:val="00CD4333"/>
    <w:rsid w:val="00CD6CDE"/>
    <w:rsid w:val="00CE3097"/>
    <w:rsid w:val="00CE71C1"/>
    <w:rsid w:val="00CF02AB"/>
    <w:rsid w:val="00CF2E96"/>
    <w:rsid w:val="00D01D9B"/>
    <w:rsid w:val="00D07ED6"/>
    <w:rsid w:val="00D1775B"/>
    <w:rsid w:val="00D21442"/>
    <w:rsid w:val="00D2174A"/>
    <w:rsid w:val="00D2385F"/>
    <w:rsid w:val="00D31364"/>
    <w:rsid w:val="00D36B7F"/>
    <w:rsid w:val="00D678E2"/>
    <w:rsid w:val="00D75377"/>
    <w:rsid w:val="00D8148F"/>
    <w:rsid w:val="00D837B6"/>
    <w:rsid w:val="00D95B1D"/>
    <w:rsid w:val="00DA04F0"/>
    <w:rsid w:val="00DC0942"/>
    <w:rsid w:val="00DC1908"/>
    <w:rsid w:val="00DF0AF3"/>
    <w:rsid w:val="00DF7AB2"/>
    <w:rsid w:val="00E00357"/>
    <w:rsid w:val="00E049C3"/>
    <w:rsid w:val="00E10E03"/>
    <w:rsid w:val="00E125E8"/>
    <w:rsid w:val="00E3007D"/>
    <w:rsid w:val="00E5471B"/>
    <w:rsid w:val="00E6579E"/>
    <w:rsid w:val="00E7103C"/>
    <w:rsid w:val="00E80BBA"/>
    <w:rsid w:val="00E840EA"/>
    <w:rsid w:val="00E8424E"/>
    <w:rsid w:val="00E86AD7"/>
    <w:rsid w:val="00E91F6D"/>
    <w:rsid w:val="00EA659D"/>
    <w:rsid w:val="00EB79E4"/>
    <w:rsid w:val="00EC4B53"/>
    <w:rsid w:val="00EC5923"/>
    <w:rsid w:val="00EC73DE"/>
    <w:rsid w:val="00EF0F66"/>
    <w:rsid w:val="00EF416D"/>
    <w:rsid w:val="00F01296"/>
    <w:rsid w:val="00F05230"/>
    <w:rsid w:val="00F05EBE"/>
    <w:rsid w:val="00F11550"/>
    <w:rsid w:val="00F1226E"/>
    <w:rsid w:val="00F12701"/>
    <w:rsid w:val="00F2033D"/>
    <w:rsid w:val="00F245F8"/>
    <w:rsid w:val="00F27A83"/>
    <w:rsid w:val="00F3171F"/>
    <w:rsid w:val="00F42E98"/>
    <w:rsid w:val="00F45C6C"/>
    <w:rsid w:val="00F50352"/>
    <w:rsid w:val="00F70352"/>
    <w:rsid w:val="00F72425"/>
    <w:rsid w:val="00F76A5D"/>
    <w:rsid w:val="00F7726D"/>
    <w:rsid w:val="00F828D0"/>
    <w:rsid w:val="00F87EE5"/>
    <w:rsid w:val="00F93BA1"/>
    <w:rsid w:val="00FA5E6A"/>
    <w:rsid w:val="00FA72A4"/>
    <w:rsid w:val="00FB1450"/>
    <w:rsid w:val="00FB3AC4"/>
    <w:rsid w:val="00FB767E"/>
    <w:rsid w:val="00FC0F59"/>
    <w:rsid w:val="00FD65B9"/>
    <w:rsid w:val="00FE3729"/>
    <w:rsid w:val="00FE7F7E"/>
    <w:rsid w:val="00FF0AB3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332"/>
  <w15:docId w15:val="{302A6539-5E19-4F28-A535-CD17BFE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5079C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locked/>
    <w:rsid w:val="00B419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19CB"/>
    <w:pPr>
      <w:shd w:val="clear" w:color="auto" w:fill="FFFFFF"/>
      <w:autoSpaceDE/>
      <w:autoSpaceDN/>
      <w:adjustRightInd/>
      <w:spacing w:before="1080" w:after="540" w:line="320" w:lineRule="exact"/>
      <w:jc w:val="center"/>
    </w:pPr>
    <w:rPr>
      <w:rFonts w:ascii="Times New Roman" w:eastAsiaTheme="minorHAnsi" w:hAnsi="Times New Roman" w:cs="Times New Roman"/>
      <w:b/>
      <w:bCs/>
      <w:kern w:val="2"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8FF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ConsPlusNormal">
    <w:name w:val="ConsPlusNormal"/>
    <w:rsid w:val="008817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</w:rPr>
  </w:style>
  <w:style w:type="character" w:styleId="af3">
    <w:name w:val="Hyperlink"/>
    <w:basedOn w:val="a0"/>
    <w:uiPriority w:val="99"/>
    <w:semiHidden/>
    <w:unhideWhenUsed/>
    <w:rsid w:val="009A3B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65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59D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A2EE-B5FF-4D95-B0BC-F6BE7343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Kergilov</dc:creator>
  <cp:lastModifiedBy>Минэкономразвития РА</cp:lastModifiedBy>
  <cp:revision>40</cp:revision>
  <cp:lastPrinted>2026-05-27T04:35:00Z</cp:lastPrinted>
  <dcterms:created xsi:type="dcterms:W3CDTF">2026-05-07T07:40:00Z</dcterms:created>
  <dcterms:modified xsi:type="dcterms:W3CDTF">2026-06-19T04:50:00Z</dcterms:modified>
</cp:coreProperties>
</file>