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32" w:rsidRDefault="00FD6B32" w:rsidP="00F6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889" w:rsidRDefault="00B83889" w:rsidP="00B838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10408B" w:rsidRPr="00B34404" w:rsidRDefault="00B83889" w:rsidP="00B838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количестве</w:t>
      </w:r>
      <w:r w:rsidRPr="00EB3BC2">
        <w:rPr>
          <w:rFonts w:ascii="Times New Roman" w:hAnsi="Times New Roman" w:cs="Times New Roman"/>
          <w:b/>
          <w:sz w:val="26"/>
          <w:szCs w:val="26"/>
        </w:rPr>
        <w:t xml:space="preserve"> граждан, состоящих на учете на бесплатное предоставление земельного участка в собственность в соответствии с Законом Республики Алтай от 10 ноября 2015 года № 68-РЗ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по состоянию</w:t>
      </w:r>
      <w:r w:rsidR="0010408B" w:rsidRPr="00B34404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9F221D">
        <w:rPr>
          <w:rFonts w:ascii="Times New Roman" w:hAnsi="Times New Roman" w:cs="Times New Roman"/>
          <w:b/>
          <w:sz w:val="26"/>
          <w:szCs w:val="26"/>
        </w:rPr>
        <w:t>31.12.2019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559"/>
        <w:gridCol w:w="1417"/>
        <w:gridCol w:w="1560"/>
        <w:gridCol w:w="1275"/>
      </w:tblGrid>
      <w:tr w:rsidR="0010408B" w:rsidRPr="00C56772" w:rsidTr="004E1457">
        <w:trPr>
          <w:trHeight w:val="1369"/>
          <w:jc w:val="center"/>
        </w:trPr>
        <w:tc>
          <w:tcPr>
            <w:tcW w:w="562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2127" w:type="dxa"/>
          </w:tcPr>
          <w:p w:rsidR="0010408B" w:rsidRPr="00C56772" w:rsidRDefault="004242AA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в Республике Алтай </w:t>
            </w:r>
          </w:p>
        </w:tc>
        <w:tc>
          <w:tcPr>
            <w:tcW w:w="1701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Многодетные семьи с тремя и более детей в возрасте до 18 лет</w:t>
            </w:r>
          </w:p>
        </w:tc>
        <w:tc>
          <w:tcPr>
            <w:tcW w:w="1559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Молодые семьи, возраст супругов в которой не превышает 35 лет</w:t>
            </w:r>
          </w:p>
        </w:tc>
        <w:tc>
          <w:tcPr>
            <w:tcW w:w="1417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Граждане, я являющиеся ветеранами боевых действий</w:t>
            </w:r>
          </w:p>
        </w:tc>
        <w:tc>
          <w:tcPr>
            <w:tcW w:w="1560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Инвалиды и семьи, имеющие детей-инвалидов</w:t>
            </w:r>
          </w:p>
        </w:tc>
        <w:tc>
          <w:tcPr>
            <w:tcW w:w="1275" w:type="dxa"/>
          </w:tcPr>
          <w:p w:rsidR="0010408B" w:rsidRPr="00C56772" w:rsidRDefault="0010408B" w:rsidP="001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sz w:val="24"/>
                <w:szCs w:val="24"/>
              </w:rPr>
              <w:t>Лица, проработавшие в тылу в период с июня1941 года по 9 мая 1945 года и т.д.</w:t>
            </w:r>
          </w:p>
        </w:tc>
      </w:tr>
      <w:tr w:rsidR="0010408B" w:rsidRPr="004242AA" w:rsidTr="004E1457">
        <w:trPr>
          <w:trHeight w:val="694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Усть-Кан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704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408B" w:rsidRPr="004242AA" w:rsidTr="004E1457">
        <w:trPr>
          <w:trHeight w:val="700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Горно-Алтайск</w:t>
            </w:r>
          </w:p>
        </w:tc>
        <w:tc>
          <w:tcPr>
            <w:tcW w:w="1701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559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275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0408B" w:rsidRPr="004242AA" w:rsidTr="004E1457">
        <w:trPr>
          <w:trHeight w:val="710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Онгудай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DB6539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10408B" w:rsidRPr="004242AA" w:rsidRDefault="00DB6539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417" w:type="dxa"/>
          </w:tcPr>
          <w:p w:rsidR="0010408B" w:rsidRPr="004242AA" w:rsidRDefault="00DB6539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10408B" w:rsidRPr="004242AA" w:rsidRDefault="00DB6539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5" w:type="dxa"/>
          </w:tcPr>
          <w:p w:rsidR="0010408B" w:rsidRPr="004242AA" w:rsidRDefault="00DB6539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</w:tr>
      <w:tr w:rsidR="0010408B" w:rsidRPr="004242AA" w:rsidTr="004E1457">
        <w:trPr>
          <w:trHeight w:val="692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716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Турочак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10408B" w:rsidRPr="004242AA" w:rsidRDefault="009034B5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698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0408B" w:rsidRPr="004242AA" w:rsidRDefault="00B71EBE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08B" w:rsidRPr="004242AA" w:rsidTr="004E1457">
        <w:trPr>
          <w:trHeight w:val="708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0408B" w:rsidRPr="004242AA" w:rsidRDefault="004242A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10408B" w:rsidRPr="004242AA" w:rsidRDefault="00117EBA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408B" w:rsidRPr="004242AA" w:rsidTr="004E1457">
        <w:trPr>
          <w:trHeight w:val="690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Чемал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ьский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714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Агач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417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0408B" w:rsidRPr="004242AA" w:rsidTr="004E1457">
        <w:trPr>
          <w:trHeight w:val="696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="004242A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4242A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0408B" w:rsidRPr="004242AA" w:rsidRDefault="009F221D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08B" w:rsidRPr="004242AA" w:rsidRDefault="00E43D6F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08B" w:rsidRPr="004242AA" w:rsidTr="004E1457">
        <w:trPr>
          <w:trHeight w:val="847"/>
          <w:jc w:val="center"/>
        </w:trPr>
        <w:tc>
          <w:tcPr>
            <w:tcW w:w="562" w:type="dxa"/>
          </w:tcPr>
          <w:p w:rsidR="0010408B" w:rsidRPr="004242AA" w:rsidRDefault="0010408B" w:rsidP="00103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08B" w:rsidRPr="00C56772" w:rsidRDefault="0010408B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E43D6F" w:rsidRPr="00C567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408B" w:rsidRPr="00C56772" w:rsidRDefault="009F221D" w:rsidP="00E4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6509</w:t>
            </w:r>
          </w:p>
        </w:tc>
        <w:tc>
          <w:tcPr>
            <w:tcW w:w="1701" w:type="dxa"/>
          </w:tcPr>
          <w:p w:rsidR="0010408B" w:rsidRPr="00C56772" w:rsidRDefault="009F221D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1811</w:t>
            </w:r>
          </w:p>
        </w:tc>
        <w:tc>
          <w:tcPr>
            <w:tcW w:w="1559" w:type="dxa"/>
          </w:tcPr>
          <w:p w:rsidR="0010408B" w:rsidRPr="00C56772" w:rsidRDefault="009F221D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3286</w:t>
            </w:r>
          </w:p>
        </w:tc>
        <w:tc>
          <w:tcPr>
            <w:tcW w:w="1417" w:type="dxa"/>
          </w:tcPr>
          <w:p w:rsidR="0010408B" w:rsidRPr="00C56772" w:rsidRDefault="009F221D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560" w:type="dxa"/>
          </w:tcPr>
          <w:p w:rsidR="0010408B" w:rsidRPr="00C56772" w:rsidRDefault="009F221D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275" w:type="dxa"/>
          </w:tcPr>
          <w:p w:rsidR="0010408B" w:rsidRPr="00C56772" w:rsidRDefault="009F221D" w:rsidP="0010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0408B" w:rsidRPr="004242AA" w:rsidRDefault="0010408B" w:rsidP="0010408B">
      <w:pPr>
        <w:rPr>
          <w:sz w:val="24"/>
          <w:szCs w:val="24"/>
        </w:rPr>
      </w:pPr>
    </w:p>
    <w:p w:rsidR="0010408B" w:rsidRPr="004242AA" w:rsidRDefault="0010408B" w:rsidP="0010408B">
      <w:pPr>
        <w:rPr>
          <w:sz w:val="24"/>
          <w:szCs w:val="24"/>
        </w:rPr>
      </w:pPr>
    </w:p>
    <w:p w:rsidR="0010408B" w:rsidRDefault="0010408B" w:rsidP="00F6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08B" w:rsidRDefault="0010408B" w:rsidP="00F65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08B" w:rsidRPr="00F65DE8" w:rsidRDefault="0010408B" w:rsidP="00F65DE8">
      <w:pPr>
        <w:spacing w:after="0" w:line="240" w:lineRule="auto"/>
        <w:jc w:val="both"/>
      </w:pPr>
    </w:p>
    <w:sectPr w:rsidR="0010408B" w:rsidRPr="00F65DE8" w:rsidSect="00B8388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E8"/>
    <w:rsid w:val="000E1DD1"/>
    <w:rsid w:val="0010408B"/>
    <w:rsid w:val="00117EBA"/>
    <w:rsid w:val="001B28E8"/>
    <w:rsid w:val="00277FBF"/>
    <w:rsid w:val="00394749"/>
    <w:rsid w:val="004242AA"/>
    <w:rsid w:val="004E0087"/>
    <w:rsid w:val="004E1457"/>
    <w:rsid w:val="006265DD"/>
    <w:rsid w:val="00631947"/>
    <w:rsid w:val="00713B98"/>
    <w:rsid w:val="008B4ADD"/>
    <w:rsid w:val="009034B5"/>
    <w:rsid w:val="009F221D"/>
    <w:rsid w:val="00A45AAE"/>
    <w:rsid w:val="00AA6267"/>
    <w:rsid w:val="00B34404"/>
    <w:rsid w:val="00B71EBE"/>
    <w:rsid w:val="00B83880"/>
    <w:rsid w:val="00B83889"/>
    <w:rsid w:val="00C228D1"/>
    <w:rsid w:val="00C56772"/>
    <w:rsid w:val="00DA3FD8"/>
    <w:rsid w:val="00DB6539"/>
    <w:rsid w:val="00DF0986"/>
    <w:rsid w:val="00E43D6F"/>
    <w:rsid w:val="00F65DE8"/>
    <w:rsid w:val="00F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B602-44F5-4F9A-936D-02B7CA8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DE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0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2020-02-20T03:56:00Z</cp:lastPrinted>
  <dcterms:created xsi:type="dcterms:W3CDTF">2020-02-19T07:24:00Z</dcterms:created>
  <dcterms:modified xsi:type="dcterms:W3CDTF">2020-06-08T09:18:00Z</dcterms:modified>
</cp:coreProperties>
</file>