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F0" w:rsidRPr="003D2A7C" w:rsidRDefault="00CF19F0" w:rsidP="003D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7C">
        <w:rPr>
          <w:rFonts w:ascii="Times New Roman" w:hAnsi="Times New Roman" w:cs="Times New Roman"/>
          <w:b/>
          <w:sz w:val="28"/>
          <w:szCs w:val="28"/>
        </w:rPr>
        <w:t>Неделя Бизнеса в Республике Алтай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 xml:space="preserve">С 6 по 10 сентября 2021 года на территории Республики Алтай </w:t>
      </w:r>
      <w:r w:rsidR="003D2A7C" w:rsidRPr="00A461B4">
        <w:rPr>
          <w:rFonts w:ascii="Times New Roman" w:hAnsi="Times New Roman" w:cs="Times New Roman"/>
          <w:sz w:val="28"/>
          <w:szCs w:val="28"/>
        </w:rPr>
        <w:t>проходил Форум</w:t>
      </w:r>
      <w:r w:rsidRPr="00A461B4">
        <w:rPr>
          <w:rFonts w:ascii="Times New Roman" w:hAnsi="Times New Roman" w:cs="Times New Roman"/>
          <w:sz w:val="28"/>
          <w:szCs w:val="28"/>
        </w:rPr>
        <w:t xml:space="preserve"> «Неделя бизнеса 2021».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Главной площадкой для проведения мероприятий Форума определен Агропромышленный парк «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>», созданный в рамках реализации на территории региона Национального проекта «Малое и среднее предпринимательство и поддержка индивидуальной предпринимательской инициативы». В рамках Форума состоялся ввод первых объектов Агропромышленного парка «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>».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Для участия в Форуме в онлайн и офлайн форматах приглашены первые лица отраслевых федеральных министерств, представители Российского экспортного центра, Министерства иностранных дел Российской Федерации, Министерства природных ресурсов и охраны окружающей среды Республики Беларусь, торговый представитель Российской Федерации в Республике Беларусь, а также консультант Торгового представительства Российской Федерации в Республике Казахстан.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6 сентября состоялся торжественный ввод первых объектов Агропромышленного парка «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>». В рамках дискуссионной площадки «Мой бизнес 04» организован круглый стол «Государственная поддержка развития малого и среднего бизнеса» и круглый стол «Креативные индустрии: роль и значение для будущего регионов».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7 сентября для представителей бизнес-сообщества проведены онлайн практикумы, бизнес-тренинги, которые проводились экспертами и бизнес-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коучами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 xml:space="preserve">, а также состоялась </w:t>
      </w:r>
      <w:r w:rsidR="003D2A7C" w:rsidRPr="00A461B4">
        <w:rPr>
          <w:rFonts w:ascii="Times New Roman" w:hAnsi="Times New Roman" w:cs="Times New Roman"/>
          <w:sz w:val="28"/>
          <w:szCs w:val="28"/>
        </w:rPr>
        <w:t>деловая</w:t>
      </w:r>
      <w:r w:rsidR="003D2A7C">
        <w:rPr>
          <w:rFonts w:ascii="Times New Roman" w:hAnsi="Times New Roman" w:cs="Times New Roman"/>
          <w:sz w:val="28"/>
          <w:szCs w:val="28"/>
        </w:rPr>
        <w:t xml:space="preserve"> </w:t>
      </w:r>
      <w:r w:rsidR="003D2A7C" w:rsidRPr="00A461B4">
        <w:rPr>
          <w:rFonts w:ascii="Times New Roman" w:hAnsi="Times New Roman" w:cs="Times New Roman"/>
          <w:sz w:val="28"/>
          <w:szCs w:val="28"/>
        </w:rPr>
        <w:t>игра,</w:t>
      </w:r>
      <w:r w:rsidRPr="00A461B4">
        <w:rPr>
          <w:rFonts w:ascii="Times New Roman" w:hAnsi="Times New Roman" w:cs="Times New Roman"/>
          <w:sz w:val="28"/>
          <w:szCs w:val="28"/>
        </w:rPr>
        <w:t xml:space="preserve"> в рамках которой отработаны практические и управленческие навыки начинающих руководителей и владельцев малого и среднего бизнеса. 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В здании Правительства Республики Алтай под председательством Главы Республики Алтай, Председателя Правительства Республики Алтай состоялось заседание Совета по развитию инвестиционной и предпринимательской деятельности, на котором рассмотрены вопросы улучшения инвестиционного климата, развития м</w:t>
      </w:r>
      <w:bookmarkStart w:id="0" w:name="_GoBack"/>
      <w:bookmarkEnd w:id="0"/>
      <w:r w:rsidRPr="00A461B4">
        <w:rPr>
          <w:rFonts w:ascii="Times New Roman" w:hAnsi="Times New Roman" w:cs="Times New Roman"/>
          <w:sz w:val="28"/>
          <w:szCs w:val="28"/>
        </w:rPr>
        <w:t>алого и среднего предпринимательства и проектной деятельности в Республике Алтай.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8 сентября на итоговой региональной сессии Форума «Неделя бизнеса 2021» организовано награждение субъектов малого и среднего предпринимательства и физических лиц, применяющих специальный налоговый режим «Налог на профессиональный доход» (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 xml:space="preserve"> граждан) в рамках инициативного проекта «Время первых». Данный проект создан с целью выявления и поощрения первых руководителей малых и средних предприятий, индивидуальных предпринимателей, 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 xml:space="preserve"> граждан, добившихся значительных успехов в своей деятельности. Кроме того, отмечены работники строительных компаний - застройщиков объектов Агропромышленного парка «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>».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В ходе Форума «Неделя бизнеса 2021» организована выставка продукции резидентов и товаропроизводителей Республики Алтай, выставка мастеров народных художественных промыслов, организовано проведение 3 круглых столов на площадке агропромышленного парка «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Амза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 xml:space="preserve">» и в муниципальных образованиях, проведена итоговая региональная сессия Форума, а также организовано проведение мероприятия «День открытых дверей». Кроме того, для предпринимателей и всех планирующих зарегистрироваться в качестве субъектов МСП проведены онлайн </w:t>
      </w:r>
      <w:r w:rsidRPr="00A461B4">
        <w:rPr>
          <w:rFonts w:ascii="Times New Roman" w:hAnsi="Times New Roman" w:cs="Times New Roman"/>
          <w:sz w:val="28"/>
          <w:szCs w:val="28"/>
        </w:rPr>
        <w:lastRenderedPageBreak/>
        <w:t>практикумы, бизнес-тренинги, деловая игра, а также консультирование по всем интересующим бизнес вопросам.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 xml:space="preserve">Мероприятия Форума транслировались в онлайн формате и на </w:t>
      </w:r>
      <w:proofErr w:type="spellStart"/>
      <w:r w:rsidRPr="00A461B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461B4">
        <w:rPr>
          <w:rFonts w:ascii="Times New Roman" w:hAnsi="Times New Roman" w:cs="Times New Roman"/>
          <w:sz w:val="28"/>
          <w:szCs w:val="28"/>
        </w:rPr>
        <w:t xml:space="preserve"> канале в записи. Общее количество участников Форума превысило 850 человек.</w:t>
      </w:r>
    </w:p>
    <w:p w:rsidR="00CF19F0" w:rsidRPr="00A461B4" w:rsidRDefault="00CF19F0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4">
        <w:rPr>
          <w:rFonts w:ascii="Times New Roman" w:hAnsi="Times New Roman" w:cs="Times New Roman"/>
          <w:sz w:val="28"/>
          <w:szCs w:val="28"/>
        </w:rPr>
        <w:t>С учетом предложений предпринимательского сообщества 28 сентября 2021 года на заседании Совета по развитию малого и среднего предпринимательства при Министерстве экономического развития Республики Алтай утверждена резолюция Форума «Неделя бизнеса 2021».</w:t>
      </w:r>
    </w:p>
    <w:p w:rsidR="0057780D" w:rsidRPr="00A461B4" w:rsidRDefault="0057780D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11" w:rsidRPr="00A461B4" w:rsidRDefault="00972C11" w:rsidP="003D2A7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C11" w:rsidRPr="00A461B4" w:rsidSect="003D2A7C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8F5"/>
    <w:multiLevelType w:val="multilevel"/>
    <w:tmpl w:val="27A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B73A7"/>
    <w:multiLevelType w:val="multilevel"/>
    <w:tmpl w:val="432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82CFC"/>
    <w:multiLevelType w:val="multilevel"/>
    <w:tmpl w:val="E63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E0128"/>
    <w:multiLevelType w:val="multilevel"/>
    <w:tmpl w:val="358E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F7A8B"/>
    <w:multiLevelType w:val="multilevel"/>
    <w:tmpl w:val="E50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F"/>
    <w:rsid w:val="00101BE2"/>
    <w:rsid w:val="001B299A"/>
    <w:rsid w:val="001E783C"/>
    <w:rsid w:val="003D2A7C"/>
    <w:rsid w:val="004E64D5"/>
    <w:rsid w:val="00515D5C"/>
    <w:rsid w:val="0057780D"/>
    <w:rsid w:val="005B2914"/>
    <w:rsid w:val="008356CB"/>
    <w:rsid w:val="0085237F"/>
    <w:rsid w:val="008B29B0"/>
    <w:rsid w:val="00972C11"/>
    <w:rsid w:val="00995D7E"/>
    <w:rsid w:val="009D5A71"/>
    <w:rsid w:val="009F6799"/>
    <w:rsid w:val="00A461B4"/>
    <w:rsid w:val="00BA32D7"/>
    <w:rsid w:val="00C47CF2"/>
    <w:rsid w:val="00C75306"/>
    <w:rsid w:val="00CF19F0"/>
    <w:rsid w:val="00D37F69"/>
    <w:rsid w:val="00E42515"/>
    <w:rsid w:val="00E43FE3"/>
    <w:rsid w:val="00E50A60"/>
    <w:rsid w:val="00E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29FF-1543-412B-8BB2-85B6820C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1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5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x-messenger-content-item-text-message">
    <w:name w:val="bx-messenger-content-item-text-message"/>
    <w:basedOn w:val="a0"/>
    <w:rsid w:val="00EC0624"/>
  </w:style>
  <w:style w:type="character" w:customStyle="1" w:styleId="bx-messenger-message">
    <w:name w:val="bx-messenger-message"/>
    <w:basedOn w:val="a0"/>
    <w:rsid w:val="00EC0624"/>
  </w:style>
  <w:style w:type="character" w:customStyle="1" w:styleId="bx-messenger-content-item-like">
    <w:name w:val="bx-messenger-content-item-like"/>
    <w:basedOn w:val="a0"/>
    <w:rsid w:val="00EC0624"/>
  </w:style>
  <w:style w:type="character" w:customStyle="1" w:styleId="bx-messenger-content-like-button">
    <w:name w:val="bx-messenger-content-like-button"/>
    <w:basedOn w:val="a0"/>
    <w:rsid w:val="00EC0624"/>
  </w:style>
  <w:style w:type="character" w:customStyle="1" w:styleId="bx-messenger-content-item-date">
    <w:name w:val="bx-messenger-content-item-date"/>
    <w:basedOn w:val="a0"/>
    <w:rsid w:val="00EC0624"/>
  </w:style>
  <w:style w:type="character" w:customStyle="1" w:styleId="20">
    <w:name w:val="Заголовок 2 Знак"/>
    <w:basedOn w:val="a0"/>
    <w:link w:val="2"/>
    <w:uiPriority w:val="9"/>
    <w:rsid w:val="009F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F67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F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A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1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0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2022-03-21T04:15:00Z</cp:lastPrinted>
  <dcterms:created xsi:type="dcterms:W3CDTF">2022-10-26T03:33:00Z</dcterms:created>
  <dcterms:modified xsi:type="dcterms:W3CDTF">2022-10-26T03:35:00Z</dcterms:modified>
</cp:coreProperties>
</file>