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8C" w:rsidRDefault="006F3A8C">
      <w:pPr>
        <w:pStyle w:val="ConsPlusTitlePage"/>
      </w:pPr>
      <w:r>
        <w:br/>
      </w:r>
    </w:p>
    <w:p w:rsidR="006F3A8C" w:rsidRDefault="006F3A8C">
      <w:pPr>
        <w:pStyle w:val="ConsPlusNormal"/>
        <w:jc w:val="both"/>
        <w:outlineLvl w:val="0"/>
      </w:pPr>
    </w:p>
    <w:p w:rsidR="006F3A8C" w:rsidRDefault="006F3A8C">
      <w:pPr>
        <w:pStyle w:val="ConsPlusTitle"/>
        <w:jc w:val="both"/>
      </w:pPr>
    </w:p>
    <w:p w:rsidR="006F3A8C" w:rsidRDefault="006F3A8C">
      <w:pPr>
        <w:pStyle w:val="ConsPlusNormal"/>
        <w:jc w:val="both"/>
      </w:pPr>
    </w:p>
    <w:p w:rsidR="001A17DA" w:rsidRDefault="006F3A8C" w:rsidP="006F3A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142"/>
      <w:bookmarkEnd w:id="0"/>
      <w:r w:rsidRPr="006F3A8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необходимых для </w:t>
      </w:r>
      <w:r>
        <w:rPr>
          <w:rFonts w:ascii="Times New Roman" w:hAnsi="Times New Roman" w:cs="Times New Roman"/>
          <w:b/>
          <w:sz w:val="32"/>
          <w:szCs w:val="32"/>
        </w:rPr>
        <w:t>приватизации</w:t>
      </w:r>
    </w:p>
    <w:p w:rsidR="006F3A8C" w:rsidRPr="006F3A8C" w:rsidRDefault="001A17DA" w:rsidP="006F3A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пункт 15 Приказа Минэкономразвития РА от 31.03.2020 г. № 81-ОД</w:t>
      </w:r>
      <w:r w:rsidR="006F3A8C" w:rsidRPr="006F3A8C">
        <w:rPr>
          <w:rFonts w:ascii="Times New Roman" w:hAnsi="Times New Roman" w:cs="Times New Roman"/>
          <w:b/>
          <w:sz w:val="32"/>
          <w:szCs w:val="32"/>
        </w:rPr>
        <w:t>:</w:t>
      </w:r>
      <w:bookmarkStart w:id="1" w:name="_GoBack"/>
      <w:bookmarkEnd w:id="1"/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3"/>
      <w:bookmarkEnd w:id="2"/>
      <w:r w:rsidRPr="006F3A8C">
        <w:rPr>
          <w:rFonts w:ascii="Times New Roman" w:hAnsi="Times New Roman" w:cs="Times New Roman"/>
          <w:sz w:val="28"/>
          <w:szCs w:val="28"/>
        </w:rPr>
        <w:t xml:space="preserve">а) заявление о передаче жилого помещения в собственность, подписанное заявителем и всеми имеющими право на приватизацию жилого помещения совершеннолетними лицами, а также несовершеннолетними в возрасте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>от 14 до 18 лет (далее - заинтересованные лица) с согласия законных представителей (далее - заявление);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 xml:space="preserve">б) предварительное разрешение органов опеки и попечительства, в случае если в жилом помещении проживают исключительно несовершеннолетние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>в возрасте до 14 лет;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в случае, если в жилом помещении проживают исключительно несовершеннолетние в возрасте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>от 14 до 18 лет;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6"/>
      <w:bookmarkEnd w:id="3"/>
      <w:r w:rsidRPr="006F3A8C">
        <w:rPr>
          <w:rFonts w:ascii="Times New Roman" w:hAnsi="Times New Roman" w:cs="Times New Roman"/>
          <w:sz w:val="28"/>
          <w:szCs w:val="28"/>
        </w:rPr>
        <w:t xml:space="preserve">в) документ, удостоверяющий личность заявителя, свидетельство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 xml:space="preserve">о рождении (для несовершеннолетних, не достигших возраста 14 лет,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>и в случае отсутствия сведений о члене семьи в договоре социального найма), свидетельство о заключении брака (в случае отсутствия сведений о члене семьи в договоре социального найма), свидетельство о смерти (в случае наличия сведений об умершем в договоре социального найма);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  <w:r w:rsidRPr="006F3A8C">
        <w:rPr>
          <w:rFonts w:ascii="Times New Roman" w:hAnsi="Times New Roman" w:cs="Times New Roman"/>
          <w:sz w:val="28"/>
          <w:szCs w:val="28"/>
        </w:rPr>
        <w:t>г) доверенность, оформленная в соответствии с федеральным законодательством (в случае подачи заявления на приватизацию представителем заявителя);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6F3A8C">
        <w:rPr>
          <w:rFonts w:ascii="Times New Roman" w:hAnsi="Times New Roman" w:cs="Times New Roman"/>
          <w:sz w:val="28"/>
          <w:szCs w:val="28"/>
        </w:rPr>
        <w:t xml:space="preserve">д) документы, подтверждающие полномочия законного представителя заявителя (свидетельства, выданные органами записи актов гражданского состояния: свидетельство о рождении несовершеннолетнего, свидетельство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 xml:space="preserve">об усыновлении; соответствующие документы, выданные органом опеки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 xml:space="preserve">и попечительства), в случае подачи заявления законным представителем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>от имени несовершеннолетнего в возрасте до 14 лет или недееспособного гражданина;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>е) договор социального найма жилого помещения государственного жилищного фонда Республики Алтай;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>ж) предоставление адресно-справочной информации о составе лиц, зарегистрированных на приватизируемой жилой площади, в том числе временно отсутствующих;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>з) выписка из лицевого счета на приватизируемое жилое помещение;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lastRenderedPageBreak/>
        <w:t>и) документы, подтверждающие, что право на приватизацию жилого помещения не было использовано, в том числе: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 xml:space="preserve">справки из органов технической инвентаризации о том, что заявитель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 xml:space="preserve">не участвовал в приватизации (для граждан, менявших место жительства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>с 11 июля 1991 года);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 xml:space="preserve">справка (сведения) из муниципального образования в Республике Алтай, на территории которого зарегистрирован заявитель (или был в другом субъекте Российской Федерации, если заявитель зарегистрирован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>не в Республике Алтай), о том, что он не участвовал в приватизации жилых помещений с 1998 года;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недвижимости, подтверждающие наличие либо отсутствие зарегистрированных прав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>на жилые помещения, находящиеся в собственности заявителя;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6"/>
      <w:bookmarkEnd w:id="6"/>
      <w:r w:rsidRPr="006F3A8C">
        <w:rPr>
          <w:rFonts w:ascii="Times New Roman" w:hAnsi="Times New Roman" w:cs="Times New Roman"/>
          <w:sz w:val="28"/>
          <w:szCs w:val="28"/>
        </w:rPr>
        <w:t>к) документы, подтверждающие изменение фамилии, имени, отчества (последнее при наличии) заявителя и заинтересованных лиц (далее - сведения), при отличии сведений, представленных заявителем и заинтересованных лиц, от сведений, содержащихся в договоре социального найма;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 xml:space="preserve">л) отказы от участия в приватизации от всех имеющих право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 xml:space="preserve">на приватизацию жилого помещения совершеннолетних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>лиц и несовершеннолетних в возрасте от 14 до 18 лет;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>м) разрешение органа опеки и попечительства на отказ от участия несовершеннолетнего, недееспособного гражданина в приватизации жилого помещения (в случае отказа несовершеннолетнего, недееспособного гражданина от участия в приватизации);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9"/>
      <w:bookmarkEnd w:id="7"/>
      <w:r w:rsidRPr="006F3A8C">
        <w:rPr>
          <w:rFonts w:ascii="Times New Roman" w:hAnsi="Times New Roman" w:cs="Times New Roman"/>
          <w:sz w:val="28"/>
          <w:szCs w:val="28"/>
        </w:rPr>
        <w:t>н) страховой номер индивидуального лицевого счета заявителя.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 xml:space="preserve">В случае отказа заинтересованных лиц от участия в приватизации жилого помещения заявление об отказе от участия в приватизации жилого помещения должно быть оформлено нотариально и приложено к документам, указанным </w:t>
      </w:r>
      <w:hyperlink w:anchor="P143" w:history="1">
        <w:r w:rsidRPr="006F3A8C">
          <w:rPr>
            <w:rFonts w:ascii="Times New Roman" w:hAnsi="Times New Roman" w:cs="Times New Roman"/>
            <w:color w:val="0000FF"/>
            <w:sz w:val="28"/>
            <w:szCs w:val="28"/>
          </w:rPr>
          <w:t>"а"</w:t>
        </w:r>
      </w:hyperlink>
      <w:r w:rsidRPr="006F3A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9" w:history="1">
        <w:r w:rsidRPr="006F3A8C">
          <w:rPr>
            <w:rFonts w:ascii="Times New Roman" w:hAnsi="Times New Roman" w:cs="Times New Roman"/>
            <w:color w:val="0000FF"/>
            <w:sz w:val="28"/>
            <w:szCs w:val="28"/>
          </w:rPr>
          <w:t>"н"</w:t>
        </w:r>
      </w:hyperlink>
      <w:r w:rsidRPr="006F3A8C">
        <w:rPr>
          <w:rFonts w:ascii="Times New Roman" w:hAnsi="Times New Roman" w:cs="Times New Roman"/>
          <w:sz w:val="28"/>
          <w:szCs w:val="28"/>
        </w:rPr>
        <w:t xml:space="preserve"> настоящего пункта (далее - документы).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>Документы представляются заявителем (представителем заявителя) самостоятельно, за исключением сведений из Единого государственного реестра недвижимости, подтверждающие наличие либо отсутствие зарегистрированных прав на жилые помещения, находящиеся в собственности заявителя, запрашиваемые Минэкономразвития РА в порядке межведомственного информационного взаимодействия сведений.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 xml:space="preserve">Справки из органов технической инвентаризации о том, что заявитель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 xml:space="preserve">не участвовал в приватизации (для граждан, менявших место жительства </w:t>
      </w:r>
      <w:r w:rsidR="00391C1F">
        <w:rPr>
          <w:rFonts w:ascii="Times New Roman" w:hAnsi="Times New Roman" w:cs="Times New Roman"/>
          <w:sz w:val="28"/>
          <w:szCs w:val="28"/>
        </w:rPr>
        <w:br/>
      </w:r>
      <w:r w:rsidRPr="006F3A8C">
        <w:rPr>
          <w:rFonts w:ascii="Times New Roman" w:hAnsi="Times New Roman" w:cs="Times New Roman"/>
          <w:sz w:val="28"/>
          <w:szCs w:val="28"/>
        </w:rPr>
        <w:t xml:space="preserve">с 11 июля 1991 года), выдаются Филиалом ФГУП </w:t>
      </w:r>
      <w:proofErr w:type="spellStart"/>
      <w:r w:rsidRPr="006F3A8C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6F3A8C">
        <w:rPr>
          <w:rFonts w:ascii="Times New Roman" w:hAnsi="Times New Roman" w:cs="Times New Roman"/>
          <w:sz w:val="28"/>
          <w:szCs w:val="28"/>
        </w:rPr>
        <w:t xml:space="preserve"> </w:t>
      </w:r>
      <w:r w:rsidRPr="006F3A8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Федеральное БТИ по Республике Алтай в соответствии с </w:t>
      </w:r>
      <w:hyperlink r:id="rId4" w:history="1">
        <w:r w:rsidRPr="006F3A8C">
          <w:rPr>
            <w:rFonts w:ascii="Times New Roman" w:hAnsi="Times New Roman" w:cs="Times New Roman"/>
            <w:color w:val="0000FF"/>
            <w:sz w:val="28"/>
            <w:szCs w:val="28"/>
          </w:rPr>
          <w:t>абзацем четвертым пункта 25</w:t>
        </w:r>
      </w:hyperlink>
      <w:r w:rsidRPr="006F3A8C">
        <w:rPr>
          <w:rFonts w:ascii="Times New Roman" w:hAnsi="Times New Roman" w:cs="Times New Roman"/>
          <w:sz w:val="28"/>
          <w:szCs w:val="28"/>
        </w:rPr>
        <w:t xml:space="preserve"> Порядка постоянного хранения и использования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являющихся государственной собственностью Республики Алтай, порядка предоставления их копий и содержащихся в них сведений, установление случаев их бесплатного предоставления, а также порядок взимания и возврата платы за их предоставление, утвержденного приказом Минэкономразвития Республики Алтай от 26 сентября 2019 года N 191-ОД.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>Документы предоставляются в подлинниках или в виде копий, заверенных в установленном федеральном законодательством порядке.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 xml:space="preserve">Ответственный исполнитель Минэкономразвития РА при приеме документов проверяет их на наличие оснований для отказа в приеме документов, необходимых для предоставления государственной услуги, указанных в </w:t>
      </w:r>
      <w:hyperlink w:anchor="P197" w:history="1">
        <w:r w:rsidRPr="006F3A8C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6F3A8C">
        <w:rPr>
          <w:rFonts w:ascii="Times New Roman" w:hAnsi="Times New Roman" w:cs="Times New Roman"/>
          <w:sz w:val="28"/>
          <w:szCs w:val="28"/>
        </w:rPr>
        <w:t xml:space="preserve"> настоящего Регламента (далее - проверка).</w:t>
      </w:r>
    </w:p>
    <w:p w:rsidR="006F3A8C" w:rsidRPr="006F3A8C" w:rsidRDefault="006F3A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A8C">
        <w:rPr>
          <w:rFonts w:ascii="Times New Roman" w:hAnsi="Times New Roman" w:cs="Times New Roman"/>
          <w:sz w:val="28"/>
          <w:szCs w:val="28"/>
        </w:rPr>
        <w:t xml:space="preserve">Подлинники документов, указанные в </w:t>
      </w:r>
      <w:hyperlink w:anchor="P146" w:history="1">
        <w:r w:rsidRPr="006F3A8C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6F3A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history="1">
        <w:r w:rsidRPr="006F3A8C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6F3A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8" w:history="1">
        <w:r w:rsidRPr="006F3A8C">
          <w:rPr>
            <w:rFonts w:ascii="Times New Roman" w:hAnsi="Times New Roman" w:cs="Times New Roman"/>
            <w:color w:val="0000FF"/>
            <w:sz w:val="28"/>
            <w:szCs w:val="28"/>
          </w:rPr>
          <w:t>"д"</w:t>
        </w:r>
      </w:hyperlink>
      <w:r w:rsidRPr="006F3A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6F3A8C">
          <w:rPr>
            <w:rFonts w:ascii="Times New Roman" w:hAnsi="Times New Roman" w:cs="Times New Roman"/>
            <w:color w:val="0000FF"/>
            <w:sz w:val="28"/>
            <w:szCs w:val="28"/>
          </w:rPr>
          <w:t>"к"</w:t>
        </w:r>
      </w:hyperlink>
      <w:r w:rsidRPr="006F3A8C">
        <w:rPr>
          <w:rFonts w:ascii="Times New Roman" w:hAnsi="Times New Roman" w:cs="Times New Roman"/>
          <w:sz w:val="28"/>
          <w:szCs w:val="28"/>
        </w:rPr>
        <w:t xml:space="preserve"> настоящего пункта, после проверки возвращаются заявителю ответственным исполнителем Минэкономразвития РА.</w:t>
      </w:r>
    </w:p>
    <w:p w:rsidR="006F3A8C" w:rsidRPr="006F3A8C" w:rsidRDefault="006F3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F3A8C" w:rsidRPr="006F3A8C" w:rsidSect="00FC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C"/>
    <w:rsid w:val="001A17DA"/>
    <w:rsid w:val="00391C1F"/>
    <w:rsid w:val="006F3A8C"/>
    <w:rsid w:val="007E467B"/>
    <w:rsid w:val="0088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00BA"/>
  <w15:chartTrackingRefBased/>
  <w15:docId w15:val="{E718A337-F697-43C0-9CFB-91EC4BF7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3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3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3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3A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4562A11338ECBE6E769CF72CD6CE7B278B5A31CEAEDB350219781C2AC4EE3E45D9414DEC95F56E24F27CF066F9E5D58ADE200BFBDA3ADDD7A6C1zD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2022-03-10T08:31:00Z</dcterms:created>
  <dcterms:modified xsi:type="dcterms:W3CDTF">2022-03-10T09:56:00Z</dcterms:modified>
</cp:coreProperties>
</file>