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7A03" w:rsidRPr="00917A03" w:rsidTr="00917A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A03" w:rsidRPr="00917A03" w:rsidRDefault="00917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29 мая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7A03" w:rsidRPr="00917A03" w:rsidRDefault="00917A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N 16-РЗ</w:t>
            </w:r>
          </w:p>
        </w:tc>
      </w:tr>
    </w:tbl>
    <w:p w:rsidR="00917A03" w:rsidRPr="00917A03" w:rsidRDefault="00917A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917A03" w:rsidRPr="00917A03" w:rsidRDefault="00917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ЗАКОН</w:t>
      </w:r>
    </w:p>
    <w:p w:rsidR="00917A03" w:rsidRPr="00917A03" w:rsidRDefault="00917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НОРМАТИВНЫХ</w:t>
      </w:r>
    </w:p>
    <w:p w:rsidR="00917A03" w:rsidRPr="00917A03" w:rsidRDefault="00917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ПРАВОВЫХ АКТОВ И ЭКСПЕРТИЗЕ НОРМАТИВНЫХ ПРАВОВЫХ АКТОВ</w:t>
      </w:r>
    </w:p>
    <w:p w:rsidR="00917A03" w:rsidRPr="00917A03" w:rsidRDefault="00917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В РЕСПУБЛИКЕ АЛТАЙ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Принят</w:t>
      </w:r>
    </w:p>
    <w:p w:rsidR="00917A03" w:rsidRPr="00917A03" w:rsidRDefault="00917A0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Государственным Собранием -</w:t>
      </w:r>
    </w:p>
    <w:p w:rsidR="00917A03" w:rsidRPr="00917A03" w:rsidRDefault="00917A0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Эл Курултай Республики Алтай</w:t>
      </w:r>
    </w:p>
    <w:p w:rsidR="00917A03" w:rsidRPr="00917A03" w:rsidRDefault="00917A0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21 мая 2014 года</w:t>
      </w:r>
    </w:p>
    <w:p w:rsidR="00917A03" w:rsidRPr="00917A03" w:rsidRDefault="00917A0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7A03" w:rsidRPr="00917A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03" w:rsidRPr="00917A03" w:rsidRDefault="00917A0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03" w:rsidRPr="00917A03" w:rsidRDefault="00917A0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A03" w:rsidRPr="00917A03" w:rsidRDefault="0091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17A03" w:rsidRPr="00917A03" w:rsidRDefault="0091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Республики Алтай</w:t>
            </w:r>
          </w:p>
          <w:p w:rsidR="00917A03" w:rsidRPr="00917A03" w:rsidRDefault="0091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07.07.2015 </w:t>
            </w:r>
            <w:hyperlink r:id="rId4" w:history="1">
              <w:r w:rsidRPr="00917A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35-РЗ</w:t>
              </w:r>
            </w:hyperlink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24.06.2016 </w:t>
            </w:r>
            <w:hyperlink r:id="rId5" w:history="1">
              <w:r w:rsidRPr="00917A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56-РЗ</w:t>
              </w:r>
            </w:hyperlink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25.11.2016 </w:t>
            </w:r>
            <w:hyperlink r:id="rId6" w:history="1">
              <w:r w:rsidRPr="00917A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79-РЗ</w:t>
              </w:r>
            </w:hyperlink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17A03" w:rsidRPr="00917A03" w:rsidRDefault="0091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11.11.2019 </w:t>
            </w:r>
            <w:hyperlink r:id="rId7" w:history="1">
              <w:r w:rsidRPr="00917A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56-РЗ</w:t>
              </w:r>
            </w:hyperlink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06.04.2021 </w:t>
            </w:r>
            <w:hyperlink r:id="rId8" w:history="1">
              <w:r w:rsidRPr="00917A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10-РЗ</w:t>
              </w:r>
            </w:hyperlink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24.12.2021 </w:t>
            </w:r>
            <w:hyperlink r:id="rId9" w:history="1">
              <w:r w:rsidRPr="00917A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95-РЗ</w:t>
              </w:r>
            </w:hyperlink>
            <w:r w:rsidRPr="00917A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03" w:rsidRPr="00917A03" w:rsidRDefault="00917A0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со </w:t>
      </w:r>
      <w:hyperlink r:id="rId10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статьей 26.3-3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1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иной экономической деятельности, а также проведением экспертизы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Законов Республики Алтай от 25.11.2016 </w:t>
      </w:r>
      <w:hyperlink r:id="rId13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N 79-РЗ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, от 24.12.2021 </w:t>
      </w:r>
      <w:hyperlink r:id="rId14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N 95-РЗ</w:t>
        </w:r>
      </w:hyperlink>
      <w:r w:rsidRPr="00917A03">
        <w:rPr>
          <w:rFonts w:ascii="Times New Roman" w:hAnsi="Times New Roman" w:cs="Times New Roman"/>
          <w:sz w:val="24"/>
          <w:szCs w:val="24"/>
        </w:rPr>
        <w:t>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Статья 1. Оценка регулирующего воздействия проектов нормативных правовых актов Республики Алтай</w:t>
      </w: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917A03">
        <w:rPr>
          <w:rFonts w:ascii="Times New Roman" w:hAnsi="Times New Roman" w:cs="Times New Roman"/>
          <w:sz w:val="24"/>
          <w:szCs w:val="24"/>
        </w:rPr>
        <w:t>1. Оценке регулирующего воздействия подлежат проекты нормативных правовых актов Республики Алтай: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а) устанавливающие новые, изменяющие или отменяющие ранее предусмотренные нормативными правовыми актами Республики Алтай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</w:t>
      </w:r>
      <w:r w:rsidRPr="00917A03">
        <w:rPr>
          <w:rFonts w:ascii="Times New Roman" w:hAnsi="Times New Roman" w:cs="Times New Roman"/>
          <w:sz w:val="24"/>
          <w:szCs w:val="24"/>
        </w:rPr>
        <w:lastRenderedPageBreak/>
        <w:t>(далее - обязательные требования в рамках государственного контроля (надзора));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б) устанавливающие новые, изменяющие или отменяющие 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в) устанавливающие, изменяющие или отменяющие 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нормативных правовых актов Республики Алтай проводится в порядке, установленном Указом Главы Республики Алтай, Председателя Правительства Республики Алтай.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2. Оценка регулирующего воздействия проектов нормативных правовых актов Республики Алтай не проводится в отношении: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а) проектов законов Республики Алтай: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регулирующих бюджетные правоотношения;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б) проектов нормативных правовых актов Республики Алтай: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3. Оценка регулирующего воздействия проектов нормативных правовых актов Республики Алтай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из республиканского бюджета Республики Алтай.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4. Принятие проектов нормативных правовых актов Республики Алтай, указанных в части 1 настоящей статьи, без заключения уполномоченного Правительством Республики Алтай исполнительного органа государственной власти Республики Алтай об оценке регулирующего воздействия не допускается.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Статья 2. Оценка регулирующего воздействия проектов муниципальных нормативных правовых актов</w:t>
      </w: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25.11.2016 N 79-РЗ)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917A03">
        <w:rPr>
          <w:rFonts w:ascii="Times New Roman" w:hAnsi="Times New Roman" w:cs="Times New Roman"/>
          <w:sz w:val="24"/>
          <w:szCs w:val="24"/>
        </w:rPr>
        <w:t xml:space="preserve">1. Проекты муниципальных нормативных правовых актов городского округа, а также муниципальных районов в Республике Алтай, включенных в перечень в соответствии с </w:t>
      </w:r>
      <w:hyperlink w:anchor="P94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4.1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настоящего Закона устанавливающие новые или изменяющие ранее </w:t>
      </w:r>
      <w:r w:rsidRPr="00917A03">
        <w:rPr>
          <w:rFonts w:ascii="Times New Roman" w:hAnsi="Times New Roman" w:cs="Times New Roman"/>
          <w:sz w:val="24"/>
          <w:szCs w:val="24"/>
        </w:rPr>
        <w:lastRenderedPageBreak/>
        <w:t>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 в рамках муниципального контроля)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за исключением: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 в Республике Алтай, устанавливающих, изменяющих, приостанавливающих, отменяющих местные налоги и сборы;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 в Республике Алтай, регулирующих бюджетные правоотношения;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(п. 3 введен </w:t>
      </w:r>
      <w:hyperlink r:id="rId18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06.04.2021 N 10-РЗ)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917A03">
        <w:rPr>
          <w:rFonts w:ascii="Times New Roman" w:hAnsi="Times New Roman" w:cs="Times New Roman"/>
          <w:sz w:val="24"/>
          <w:szCs w:val="24"/>
        </w:rPr>
        <w:t xml:space="preserve">2. Оценка регулирующего воздействия проектов муниципальных нормативных правовых актов, указанных в </w:t>
      </w:r>
      <w:hyperlink w:anchor="P45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настоящей статьи,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Pr="00917A03">
        <w:rPr>
          <w:rFonts w:ascii="Times New Roman" w:hAnsi="Times New Roman" w:cs="Times New Roman"/>
          <w:sz w:val="24"/>
          <w:szCs w:val="24"/>
        </w:rPr>
        <w:t>иной экономической деятельности</w:t>
      </w:r>
      <w:proofErr w:type="gramEnd"/>
      <w:r w:rsidRPr="00917A03">
        <w:rPr>
          <w:rFonts w:ascii="Times New Roman" w:hAnsi="Times New Roman" w:cs="Times New Roman"/>
          <w:sz w:val="24"/>
          <w:szCs w:val="24"/>
        </w:rPr>
        <w:t xml:space="preserve"> и местных бюджетов.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19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3. Оценка регулирующего воздействия проектов муниципальных нормативных правовых актов, указанных в </w:t>
      </w:r>
      <w:hyperlink w:anchor="P45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настоящей статьи, включает следующие этапы: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1) подготовка проекта муниципального нормативного правового акта;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2) проведение публичных консультаций по обсуждению проекта муниципального нормативного правового акта;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3) подготовка заключения об оценке регулирующего воздействия проекта муниципального нормативного правового акта.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917A03">
        <w:rPr>
          <w:rFonts w:ascii="Times New Roman" w:hAnsi="Times New Roman" w:cs="Times New Roman"/>
          <w:sz w:val="24"/>
          <w:szCs w:val="24"/>
        </w:rPr>
        <w:t xml:space="preserve">4. Принятие проектов муниципальных нормативных правовых актов, указанных в </w:t>
      </w:r>
      <w:hyperlink w:anchor="P45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настоящей статьи, без заключения об оценке регулирующего воздействия не допускается.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5. Проекты муниципальных нормативных правовых актов сельских поселений в Республике Алтай, устанавливающие новые или изменяющие ранее предусмотренные муниципальными нормативными правовыми актами обязательные требования в рамках муниципального контроля для субъектов предпринимательской и иной экономической деятельности, обязанности для субъектов инвестиционной деятельности могут подлежать оценке регулирующего воздействия, проводимой органами местного самоуправления сельских поселений в Республике Алтай, в порядке, установленном муниципальными </w:t>
      </w:r>
      <w:r w:rsidRPr="00917A0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сельских поселений в Республике Алтай с учетом положений </w:t>
      </w:r>
      <w:hyperlink w:anchor="P51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частей 2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8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настоящей статьи, за исключением: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сельских поселений в Республике Алтай, устанавливающих, изменяющих, приостанавливающих, отменяющих местные налоги и сборы;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сельских поселений в Республике Алтай, регулирующих бюджетные правоотношения;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(п. 3 введен </w:t>
      </w:r>
      <w:hyperlink r:id="rId23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06.04.2021 N 10-РЗ)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Статья 3. Экспертиза нормативных правовых актов Республики Алтай, установление и оценка применения обязательных требований в рамках государственного контроля (надзора), содержащихся в нормативных правовых актах Республики Алтай</w:t>
      </w: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 w:rsidRPr="00917A03">
        <w:rPr>
          <w:rFonts w:ascii="Times New Roman" w:hAnsi="Times New Roman" w:cs="Times New Roman"/>
          <w:sz w:val="24"/>
          <w:szCs w:val="24"/>
        </w:rPr>
        <w:t xml:space="preserve">1. Нормативные правовые акты Республики Алтай, затрагивающие вопросы осуществления предпринимательской и инвестиционной деятельности, за исключением нормативных правовых актов Республики Алтай, определенных </w:t>
      </w:r>
      <w:hyperlink w:anchor="P27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настоящего Закона,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постановлением Правительства Республики Алтай.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2. Решение о проведении экспертизы нормативных правовых актов Республики Алтай, указанных в </w:t>
      </w:r>
      <w:hyperlink w:anchor="P70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настоящей статьи, принимается в соответствии с порядком, установленным постановлением Правительства Республики Алтай.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3. Порядок установления и оценки применения обязательных требований в рамках государственного контроля (надзора), содержащихся в нормативных правовых актах Республики Алтай, в том числе оценки фактического воздействия нормативных правовых актов Республики Алтай, указанных в </w:t>
      </w:r>
      <w:hyperlink w:anchor="P70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нормативным правовым актом Республики Алтай с учетом принципов установления и оценки применения обязательных требований, определенных Федеральным </w:t>
      </w:r>
      <w:hyperlink r:id="rId25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от 31 июля 2020 года N 247-ФЗ "Об обязательных требованиях в Российской Федерации" (далее - Федеральный закон N 247-ФЗ).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Статья 4. Экспертиза муниципальных нормативных правовых актов, установление и оценка применения обязательных требований в рамках муниципального контроля, содержащихся в муниципальных нормативных правовых актах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25.11.2016 N 79-РЗ)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1. Муниципальные нормативные правовые акты, затрагивающие вопросы осуществления предпринимательской и инвестиционной деятельности, подлежат экспертизе, проводимой органами местного самоуправления в Республике Алтай.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lastRenderedPageBreak/>
        <w:t>2.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деятельности, в порядке, установленном муниципальными нормативными правовыми актами с учетом положений настоящей статьи.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3. Порядок проведения экспертизы муниципальных нормативных правовых актов включает следующие этапы: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1) формирование плана проведения экспертизы муниципальных нормативных правовых актов;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2) проведение публичных консультаций и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3) подготовка заключения об экспертизе муниципального нормативного правового акта.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4. Муниципальные нормативные правовые акты сельских поселений в Республике Алтай, затрагивающие вопросы осуществления предпринимательской и инвестиционной деятельности, могут подлежать экспертизе, проводимой органами местного самоуправления сельских поселений в Республике Алтай, в порядке, установленном муниципальными нормативными правовыми актами сельских поселений в Республике Алтай с учетом положений настоящей статьи.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5. Порядок установления и оценки применения содержащихся в муниципальных нормативных правовых актах обязательных требований в рамках муниципального контроля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28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N 247-ФЗ.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29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24.12.2021 N 95-РЗ)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Статья 4.1. Муниципальные районы в Республике Алтай,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30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25.11.2016 N 79-РЗ)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917A03">
        <w:rPr>
          <w:rFonts w:ascii="Times New Roman" w:hAnsi="Times New Roman" w:cs="Times New Roman"/>
          <w:sz w:val="24"/>
          <w:szCs w:val="24"/>
        </w:rPr>
        <w:t>1. В перечень муниципальных районов в Республике Алтай,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районы в Республике Алтай, соответствующие критериям, отражающим объективные особенности осуществления местного самоуправления в Республике Алтай, степень концентрации возложенных государственных полномочий, в том числе: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зарегистрированных на территории муниципального района в Республике Алтай, - не менее 150;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количество реализуемых на территории муниципального района в Республике Алтай инвестиционных проектов с привлечением внебюджетных средств - не менее 2.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4"/>
      <w:bookmarkEnd w:id="7"/>
      <w:r w:rsidRPr="00917A03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w:anchor="P91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настоящей статьи проведение оценки регулирующего </w:t>
      </w:r>
      <w:r w:rsidRPr="00917A03">
        <w:rPr>
          <w:rFonts w:ascii="Times New Roman" w:hAnsi="Times New Roman" w:cs="Times New Roman"/>
          <w:sz w:val="24"/>
          <w:szCs w:val="24"/>
        </w:rPr>
        <w:lastRenderedPageBreak/>
        <w:t>воздействия проектов муниципальных нормативных правовых актов и экспертизы муниципальных нормативных правовых актов является обязательным в следующих муниципальных районах в Республике Алтай: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1) муниципальное образование "Кош-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2)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3)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4)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5)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6)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7)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8)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9)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10) муниципальное образование "</w:t>
      </w:r>
      <w:proofErr w:type="spellStart"/>
      <w:r w:rsidRPr="00917A03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917A03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Статья 5. Вступление в силу настоящего Закона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1. Настоящий Закон вступает в силу после дня его официального опубликования.</w:t>
      </w:r>
    </w:p>
    <w:p w:rsidR="00917A03" w:rsidRPr="00917A03" w:rsidRDefault="00917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 xml:space="preserve">2. Утратила силу. - </w:t>
      </w:r>
      <w:hyperlink r:id="rId31" w:history="1">
        <w:r w:rsidRPr="00917A0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17A03">
        <w:rPr>
          <w:rFonts w:ascii="Times New Roman" w:hAnsi="Times New Roman" w:cs="Times New Roman"/>
          <w:sz w:val="24"/>
          <w:szCs w:val="24"/>
        </w:rPr>
        <w:t xml:space="preserve"> Республики Алтай от 25.11.2016 N 79-РЗ.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7A03" w:rsidRPr="00917A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A03" w:rsidRPr="00917A03" w:rsidRDefault="00917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17A03" w:rsidRPr="00917A03" w:rsidRDefault="00917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Государственного Собрания -</w:t>
            </w:r>
          </w:p>
          <w:p w:rsidR="00917A03" w:rsidRPr="00917A03" w:rsidRDefault="00917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Эл Курултай Республики Алтай</w:t>
            </w:r>
          </w:p>
          <w:p w:rsidR="00917A03" w:rsidRPr="00917A03" w:rsidRDefault="00917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И.И.БЕЛЕКОВ</w:t>
            </w:r>
          </w:p>
          <w:p w:rsidR="00917A03" w:rsidRPr="00917A03" w:rsidRDefault="00917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 xml:space="preserve"> А.В.БЕРДНИКОВ</w:t>
            </w:r>
            <w:r w:rsidRPr="00917A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A03" w:rsidRPr="00917A03" w:rsidRDefault="00917A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Временно исполняющий обязанности</w:t>
            </w:r>
          </w:p>
          <w:p w:rsidR="00917A03" w:rsidRPr="00917A03" w:rsidRDefault="00917A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Главы Республики Алтай,</w:t>
            </w:r>
          </w:p>
          <w:p w:rsidR="00917A03" w:rsidRPr="00917A03" w:rsidRDefault="00917A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Председателя Правительства</w:t>
            </w:r>
          </w:p>
          <w:p w:rsidR="00917A03" w:rsidRPr="00917A03" w:rsidRDefault="00917A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Республики Алтай</w:t>
            </w:r>
          </w:p>
          <w:p w:rsidR="00917A03" w:rsidRPr="00917A03" w:rsidRDefault="00917A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03">
              <w:rPr>
                <w:rFonts w:ascii="Times New Roman" w:hAnsi="Times New Roman" w:cs="Times New Roman"/>
                <w:sz w:val="24"/>
                <w:szCs w:val="24"/>
              </w:rPr>
              <w:t>А.В.БЕРДНИКОВ</w:t>
            </w:r>
          </w:p>
        </w:tc>
      </w:tr>
    </w:tbl>
    <w:p w:rsidR="00917A03" w:rsidRPr="00917A03" w:rsidRDefault="00917A03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917A03" w:rsidRPr="00917A03" w:rsidRDefault="00917A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29 мая 2014 года</w:t>
      </w:r>
    </w:p>
    <w:p w:rsidR="00917A03" w:rsidRPr="00917A03" w:rsidRDefault="00917A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03">
        <w:rPr>
          <w:rFonts w:ascii="Times New Roman" w:hAnsi="Times New Roman" w:cs="Times New Roman"/>
          <w:sz w:val="24"/>
          <w:szCs w:val="24"/>
        </w:rPr>
        <w:t>N 16-РЗ</w:t>
      </w: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6FA8" w:rsidRPr="00917A03" w:rsidRDefault="00917A03">
      <w:pPr>
        <w:rPr>
          <w:rFonts w:ascii="Times New Roman" w:hAnsi="Times New Roman" w:cs="Times New Roman"/>
          <w:sz w:val="24"/>
          <w:szCs w:val="24"/>
        </w:rPr>
      </w:pPr>
    </w:p>
    <w:p w:rsidR="00917A03" w:rsidRPr="00917A03" w:rsidRDefault="00917A03">
      <w:pPr>
        <w:rPr>
          <w:rFonts w:ascii="Times New Roman" w:hAnsi="Times New Roman" w:cs="Times New Roman"/>
          <w:sz w:val="24"/>
          <w:szCs w:val="24"/>
        </w:rPr>
      </w:pPr>
    </w:p>
    <w:sectPr w:rsidR="00917A03" w:rsidRPr="00917A03" w:rsidSect="0023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03"/>
    <w:rsid w:val="000622E9"/>
    <w:rsid w:val="00065D8F"/>
    <w:rsid w:val="00363415"/>
    <w:rsid w:val="00371965"/>
    <w:rsid w:val="00473B23"/>
    <w:rsid w:val="0053565F"/>
    <w:rsid w:val="005F700E"/>
    <w:rsid w:val="007D565E"/>
    <w:rsid w:val="008266C4"/>
    <w:rsid w:val="00863EE3"/>
    <w:rsid w:val="00917A03"/>
    <w:rsid w:val="00924320"/>
    <w:rsid w:val="00A33BAE"/>
    <w:rsid w:val="00AB1D5A"/>
    <w:rsid w:val="00AF3AEE"/>
    <w:rsid w:val="00DA6348"/>
    <w:rsid w:val="00DD200F"/>
    <w:rsid w:val="00E53CA8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FE25-4411-4A44-B6DD-B950A000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427F0893B5768E738CA0D78B95C055A54FE05C369638D867D05E2B4F68A873005F2D507455F3DA15374A32D6C9B61AC3980F34111B3D26F11BE0KFUBK" TargetMode="External"/><Relationship Id="rId18" Type="http://schemas.openxmlformats.org/officeDocument/2006/relationships/hyperlink" Target="consultantplus://offline/ref=C1427F0893B5768E738CA0D78B95C055A54FE05C309B38DD69D05E2B4F68A873005F2D507455F3DA15374B3AD6C9B61AC3980F34111B3D26F11BE0KFUBK" TargetMode="External"/><Relationship Id="rId26" Type="http://schemas.openxmlformats.org/officeDocument/2006/relationships/hyperlink" Target="consultantplus://offline/ref=C1427F0893B5768E738CA0D78B95C055A54FE05C30993ED569D05E2B4F68A873005F2D507455F3DA15374F36D6C9B61AC3980F34111B3D26F11BE0KFU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427F0893B5768E738CA0D78B95C055A54FE05C30993ED569D05E2B4F68A873005F2D507455F3DA15374834D6C9B61AC3980F34111B3D26F11BE0KFUBK" TargetMode="External"/><Relationship Id="rId7" Type="http://schemas.openxmlformats.org/officeDocument/2006/relationships/hyperlink" Target="consultantplus://offline/ref=C1427F0893B5768E738CA0D78B95C055A54FE05C379730DD6CD05E2B4F68A873005F2D507455F3DA15374B3BD6C9B61AC3980F34111B3D26F11BE0KFUBK" TargetMode="External"/><Relationship Id="rId12" Type="http://schemas.openxmlformats.org/officeDocument/2006/relationships/hyperlink" Target="consultantplus://offline/ref=C1427F0893B5768E738CBEDA9DF99759A744BB59379C338B328F05761861A224471074103750F98E44731E3EDF95F95E948B0F3C0DK1U9K" TargetMode="External"/><Relationship Id="rId17" Type="http://schemas.openxmlformats.org/officeDocument/2006/relationships/hyperlink" Target="consultantplus://offline/ref=C1427F0893B5768E738CA0D78B95C055A54FE05C30993ED569D05E2B4F68A873005F2D507455F3DA15374830D6C9B61AC3980F34111B3D26F11BE0KFUBK" TargetMode="External"/><Relationship Id="rId25" Type="http://schemas.openxmlformats.org/officeDocument/2006/relationships/hyperlink" Target="consultantplus://offline/ref=C1427F0893B5768E738CBEDA9DF99759A04CB8583C9A338B328F05761861A22455102C1E3250ECDA17294933DFK9UF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27F0893B5768E738CA0D78B95C055A54FE05C369638D867D05E2B4F68A873005F2D507455F3DA15374A34D6C9B61AC3980F34111B3D26F11BE0KFUBK" TargetMode="External"/><Relationship Id="rId20" Type="http://schemas.openxmlformats.org/officeDocument/2006/relationships/hyperlink" Target="consultantplus://offline/ref=C1427F0893B5768E738CA0D78B95C055A54FE05C30993ED569D05E2B4F68A873005F2D507455F3DA15374835D6C9B61AC3980F34111B3D26F11BE0KFUBK" TargetMode="External"/><Relationship Id="rId29" Type="http://schemas.openxmlformats.org/officeDocument/2006/relationships/hyperlink" Target="consultantplus://offline/ref=C1427F0893B5768E738CA0D78B95C055A54FE05C30993ED569D05E2B4F68A873005F2D507455F3DA15374F34D6C9B61AC3980F34111B3D26F11BE0KFU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27F0893B5768E738CA0D78B95C055A54FE05C369638D867D05E2B4F68A873005F2D507455F3DA15374B3BD6C9B61AC3980F34111B3D26F11BE0KFUBK" TargetMode="External"/><Relationship Id="rId11" Type="http://schemas.openxmlformats.org/officeDocument/2006/relationships/hyperlink" Target="consultantplus://offline/ref=C1427F0893B5768E738CBEDA9DF99759A744BB59379C338B328F05761861A22447107410375FF98E44731E3EDF95F95E948B0F3C0DK1U9K" TargetMode="External"/><Relationship Id="rId24" Type="http://schemas.openxmlformats.org/officeDocument/2006/relationships/hyperlink" Target="consultantplus://offline/ref=C1427F0893B5768E738CA0D78B95C055A54FE05C30993ED569D05E2B4F68A873005F2D507455F3DA1537483AD6C9B61AC3980F34111B3D26F11BE0KFUB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1427F0893B5768E738CA0D78B95C055A54FE05C36983DDD67D05E2B4F68A873005F2D507455F3DA15374B3BD6C9B61AC3980F34111B3D26F11BE0KFUBK" TargetMode="External"/><Relationship Id="rId15" Type="http://schemas.openxmlformats.org/officeDocument/2006/relationships/hyperlink" Target="consultantplus://offline/ref=C1427F0893B5768E738CA0D78B95C055A54FE05C30993ED569D05E2B4F68A873005F2D507455F3DA15374A35D6C9B61AC3980F34111B3D26F11BE0KFUBK" TargetMode="External"/><Relationship Id="rId23" Type="http://schemas.openxmlformats.org/officeDocument/2006/relationships/hyperlink" Target="consultantplus://offline/ref=C1427F0893B5768E738CA0D78B95C055A54FE05C309B38DD69D05E2B4F68A873005F2D507455F3DA15374A32D6C9B61AC3980F34111B3D26F11BE0KFUBK" TargetMode="External"/><Relationship Id="rId28" Type="http://schemas.openxmlformats.org/officeDocument/2006/relationships/hyperlink" Target="consultantplus://offline/ref=C1427F0893B5768E738CBEDA9DF99759A04CB8583C9A338B328F05761861A22455102C1E3250ECDA17294933DFK9UFK" TargetMode="External"/><Relationship Id="rId10" Type="http://schemas.openxmlformats.org/officeDocument/2006/relationships/hyperlink" Target="consultantplus://offline/ref=C1427F0893B5768E738CBEDA9DF99759A04CBD573496338B328F05761861A224471074113959F98E44731E3EDF95F95E948B0F3C0DK1U9K" TargetMode="External"/><Relationship Id="rId19" Type="http://schemas.openxmlformats.org/officeDocument/2006/relationships/hyperlink" Target="consultantplus://offline/ref=C1427F0893B5768E738CA0D78B95C055A54FE05C30993ED569D05E2B4F68A873005F2D507455F3DA15374837D6C9B61AC3980F34111B3D26F11BE0KFUBK" TargetMode="External"/><Relationship Id="rId31" Type="http://schemas.openxmlformats.org/officeDocument/2006/relationships/hyperlink" Target="consultantplus://offline/ref=C1427F0893B5768E738CA0D78B95C055A54FE05C369638D867D05E2B4F68A873005F2D507455F3DA15374E3AD6C9B61AC3980F34111B3D26F11BE0KFUBK" TargetMode="External"/><Relationship Id="rId4" Type="http://schemas.openxmlformats.org/officeDocument/2006/relationships/hyperlink" Target="consultantplus://offline/ref=C1427F0893B5768E738CA0D78B95C055A54FE05C369D38DE6ED05E2B4F68A873005F2D507455F3DA15374B3BD6C9B61AC3980F34111B3D26F11BE0KFUBK" TargetMode="External"/><Relationship Id="rId9" Type="http://schemas.openxmlformats.org/officeDocument/2006/relationships/hyperlink" Target="consultantplus://offline/ref=C1427F0893B5768E738CA0D78B95C055A54FE05C30993ED569D05E2B4F68A873005F2D507455F3DA15374A37D6C9B61AC3980F34111B3D26F11BE0KFUBK" TargetMode="External"/><Relationship Id="rId14" Type="http://schemas.openxmlformats.org/officeDocument/2006/relationships/hyperlink" Target="consultantplus://offline/ref=C1427F0893B5768E738CA0D78B95C055A54FE05C30993ED569D05E2B4F68A873005F2D507455F3DA15374A36D6C9B61AC3980F34111B3D26F11BE0KFUBK" TargetMode="External"/><Relationship Id="rId22" Type="http://schemas.openxmlformats.org/officeDocument/2006/relationships/hyperlink" Target="consultantplus://offline/ref=C1427F0893B5768E738CA0D78B95C055A54FE05C30993ED569D05E2B4F68A873005F2D507455F3DA1537483BD6C9B61AC3980F34111B3D26F11BE0KFUBK" TargetMode="External"/><Relationship Id="rId27" Type="http://schemas.openxmlformats.org/officeDocument/2006/relationships/hyperlink" Target="consultantplus://offline/ref=C1427F0893B5768E738CA0D78B95C055A54FE05C369638D867D05E2B4F68A873005F2D507455F3DA15374837D6C9B61AC3980F34111B3D26F11BE0KFUBK" TargetMode="External"/><Relationship Id="rId30" Type="http://schemas.openxmlformats.org/officeDocument/2006/relationships/hyperlink" Target="consultantplus://offline/ref=C1427F0893B5768E738CA0D78B95C055A54FE05C369638D867D05E2B4F68A873005F2D507455F3DA15374F30D6C9B61AC3980F34111B3D26F11BE0KFUBK" TargetMode="External"/><Relationship Id="rId8" Type="http://schemas.openxmlformats.org/officeDocument/2006/relationships/hyperlink" Target="consultantplus://offline/ref=C1427F0893B5768E738CA0D78B95C055A54FE05C309B38DD69D05E2B4F68A873005F2D507455F3DA15374B3BD6C9B61AC3980F34111B3D26F11BE0K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2022-02-28T10:20:00Z</dcterms:created>
  <dcterms:modified xsi:type="dcterms:W3CDTF">2022-02-28T10:21:00Z</dcterms:modified>
</cp:coreProperties>
</file>