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50" w:rsidRPr="00716950" w:rsidRDefault="00716950" w:rsidP="007169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16950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Анкета </w:t>
      </w:r>
    </w:p>
    <w:p w:rsidR="00716950" w:rsidRPr="00716950" w:rsidRDefault="00716950" w:rsidP="007169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716950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на   использование регионального бренда, (товарного знака, знака обслуживания) «Горный Алтай» </w:t>
      </w:r>
    </w:p>
    <w:p w:rsidR="00716950" w:rsidRPr="00716950" w:rsidRDefault="00716950" w:rsidP="007169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716950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(на товар)</w:t>
      </w:r>
    </w:p>
    <w:p w:rsidR="00716950" w:rsidRPr="00716950" w:rsidRDefault="00716950" w:rsidP="0071695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405"/>
        <w:gridCol w:w="540"/>
        <w:gridCol w:w="135"/>
        <w:gridCol w:w="540"/>
        <w:gridCol w:w="270"/>
        <w:gridCol w:w="360"/>
        <w:gridCol w:w="1800"/>
        <w:gridCol w:w="270"/>
        <w:gridCol w:w="270"/>
        <w:gridCol w:w="3600"/>
      </w:tblGrid>
      <w:tr w:rsidR="00716950" w:rsidRPr="00716950" w:rsidTr="00CB5207">
        <w:trPr>
          <w:cantSplit/>
          <w:trHeight w:val="600"/>
        </w:trPr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Организационн</w:t>
            </w:r>
            <w:proofErr w:type="gramStart"/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>правовая форма</w:t>
            </w:r>
          </w:p>
        </w:tc>
        <w:tc>
          <w:tcPr>
            <w:tcW w:w="31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>юридического лица,</w:t>
            </w:r>
          </w:p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индивидуального предпринимателя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Полное наименование    </w:t>
            </w: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>заявляемого товара</w:t>
            </w:r>
          </w:p>
        </w:tc>
      </w:tr>
      <w:tr w:rsidR="00716950" w:rsidRPr="00716950" w:rsidTr="00CB5207">
        <w:trPr>
          <w:cantSplit/>
          <w:trHeight w:val="480"/>
        </w:trPr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360"/>
        </w:trPr>
        <w:tc>
          <w:tcPr>
            <w:tcW w:w="3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Краткое наименование </w:t>
            </w: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>предприятия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Код предприятия  </w:t>
            </w: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>по ОКПО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Код заявленного   </w:t>
            </w: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>товара по ОКП</w:t>
            </w:r>
          </w:p>
        </w:tc>
      </w:tr>
      <w:tr w:rsidR="00716950" w:rsidRPr="00716950" w:rsidTr="00CB5207">
        <w:trPr>
          <w:cantSplit/>
          <w:trHeight w:val="240"/>
        </w:trPr>
        <w:tc>
          <w:tcPr>
            <w:tcW w:w="3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240"/>
        </w:trPr>
        <w:tc>
          <w:tcPr>
            <w:tcW w:w="17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Фактический </w:t>
            </w: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 xml:space="preserve">адрес    </w:t>
            </w: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 xml:space="preserve">предприятия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6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716950" w:rsidRPr="00716950" w:rsidTr="00CB5207">
        <w:trPr>
          <w:cantSplit/>
          <w:trHeight w:val="240"/>
        </w:trPr>
        <w:tc>
          <w:tcPr>
            <w:tcW w:w="175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360"/>
        </w:trPr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 xml:space="preserve">(Ф.И.О.)  </w:t>
            </w:r>
          </w:p>
        </w:tc>
        <w:tc>
          <w:tcPr>
            <w:tcW w:w="77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+</w:t>
            </w: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 xml:space="preserve">код   </w:t>
            </w:r>
          </w:p>
        </w:tc>
        <w:tc>
          <w:tcPr>
            <w:tcW w:w="2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Телефакс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360"/>
        </w:trPr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(печатными</w:t>
            </w: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 xml:space="preserve">буквами)     </w:t>
            </w:r>
          </w:p>
        </w:tc>
        <w:tc>
          <w:tcPr>
            <w:tcW w:w="71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6950" w:rsidRPr="00716950" w:rsidRDefault="00716950" w:rsidP="0071695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025"/>
        <w:gridCol w:w="3510"/>
        <w:gridCol w:w="3330"/>
      </w:tblGrid>
      <w:tr w:rsidR="00716950" w:rsidRPr="00716950" w:rsidTr="00CB5207">
        <w:trPr>
          <w:cantSplit/>
          <w:trHeight w:val="36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Сертификат соответствия или декларация о соответствии на        </w:t>
            </w: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 xml:space="preserve">заявленный товар                                                </w:t>
            </w:r>
          </w:p>
        </w:tc>
      </w:tr>
      <w:tr w:rsidR="00716950" w:rsidRPr="00716950" w:rsidTr="00CB520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Выдавший орган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Срок действия </w:t>
            </w:r>
            <w:proofErr w:type="gramStart"/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716950" w:rsidRPr="00716950" w:rsidTr="00CB520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6950" w:rsidRPr="00716950" w:rsidRDefault="00716950" w:rsidP="0071695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375"/>
        <w:gridCol w:w="3105"/>
        <w:gridCol w:w="2520"/>
      </w:tblGrid>
      <w:tr w:rsidR="00716950" w:rsidRPr="00716950" w:rsidTr="00CB520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Критерий, требование,  </w:t>
            </w: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>показатель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Отметка или числовое</w:t>
            </w: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>значение</w:t>
            </w:r>
          </w:p>
        </w:tc>
      </w:tr>
      <w:tr w:rsidR="00716950" w:rsidRPr="00716950" w:rsidTr="00CB520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Серийность заявленного   </w:t>
            </w: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 xml:space="preserve">товара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Массовое производство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Серийное производство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Мелкосерийное         </w:t>
            </w: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 xml:space="preserve">производство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Опытная партия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Единичные образцы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Ручная художественная </w:t>
            </w: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 xml:space="preserve">работа 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Длительность выпуска     </w:t>
            </w: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 xml:space="preserve">заявленного товара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Традиционный          </w:t>
            </w: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 xml:space="preserve">российский товар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5 - 10 лет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От 3 до 5 лет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Менее 3 лет, но более </w:t>
            </w: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 xml:space="preserve">года   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Новый товар           </w:t>
            </w: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 xml:space="preserve">(меньше года)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Аналог отсутствует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Наличие гигиенического   </w:t>
            </w: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 xml:space="preserve">заключения на         </w:t>
            </w: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 xml:space="preserve">заявленный товар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Не требуется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Требуется, но         </w:t>
            </w: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 xml:space="preserve">отсутствует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Имеется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Наличие  удостоверения о качестве и безопасности продовольственного сырья и пищевых продуктов </w:t>
            </w: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 xml:space="preserve">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Не требуется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Требуется, но         </w:t>
            </w: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 xml:space="preserve">отсутствует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Требуется и           </w:t>
            </w: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 xml:space="preserve">оформляется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Имеется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Наличие признанных       </w:t>
            </w: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 xml:space="preserve">рекламаций за 20__ -     </w:t>
            </w: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 xml:space="preserve">20__ гг. (штук)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 20__ году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 20__ году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Не было с начала      </w:t>
            </w: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 xml:space="preserve">производства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Используемое первичное   </w:t>
            </w: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 xml:space="preserve">сырье для производства   </w:t>
            </w: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 xml:space="preserve">заявленного товара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Только местное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Местное</w:t>
            </w:r>
            <w:proofErr w:type="gramEnd"/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+ отечественное из других регионов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Отечественное</w:t>
            </w:r>
            <w:proofErr w:type="gramEnd"/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из      </w:t>
            </w: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 xml:space="preserve">других регионов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Отечественное +       </w:t>
            </w: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 xml:space="preserve">зарубежное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Зарубежное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Среднемесячный объем     </w:t>
            </w: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 xml:space="preserve">продаж заявленного       </w:t>
            </w: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 xml:space="preserve">товара (тыс. руб.)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 20__ году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 20__ году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Объем выпуска заявленного</w:t>
            </w: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 xml:space="preserve">товара (тыс. руб.)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 20__ году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 20__ году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Заявленный товар         </w:t>
            </w: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 xml:space="preserve">реализуется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За рубежом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 России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 Республике Алтай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Доступность товара для   </w:t>
            </w: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 xml:space="preserve">граждан (организаций) с  </w:t>
            </w: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 xml:space="preserve">разным уровнем           </w:t>
            </w: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 xml:space="preserve">покупательной            </w:t>
            </w: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 xml:space="preserve">способности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Низкий уровень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Средний уровень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Высокий уровень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Спрос на заявленный      </w:t>
            </w: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 xml:space="preserve">товар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Ниже предложения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Совпадает с           </w:t>
            </w: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 xml:space="preserve">предложением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Опережает предложение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Новизна технологического </w:t>
            </w: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 xml:space="preserve">процесса, используемого  </w:t>
            </w: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 xml:space="preserve">при изготовлении         </w:t>
            </w: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 xml:space="preserve">заявленного товара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Уникальный</w:t>
            </w:r>
            <w:proofErr w:type="gramEnd"/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не имеющий</w:t>
            </w: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 xml:space="preserve">аналогов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Новый  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Традиционный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Нет    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Наличие штрих-кода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Есть   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Нет    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Участие заявленного      </w:t>
            </w: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 xml:space="preserve">товара в выставках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Местных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Региональных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Федеральных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Межгосударственных    </w:t>
            </w: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 xml:space="preserve">(СНГ)  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Зарубежных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Не выставлялся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Заявленный товар имеет   </w:t>
            </w: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>дипломы, медали и награды</w:t>
            </w: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 xml:space="preserve">выставок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Местных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Региональных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Межрегиональных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Федеральных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Межгосударственных    </w:t>
            </w: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 xml:space="preserve">(СНГ)  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Зарубежных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Не имеет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Заявленный товар имеет   </w:t>
            </w: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 xml:space="preserve">награды конкурсов в      </w:t>
            </w: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 xml:space="preserve">области качества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Местных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Региональных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Федеральных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Не имеет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Уровень рекламного       </w:t>
            </w: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>сопровождения заявленного</w:t>
            </w: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 xml:space="preserve">товара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Есть рекламная        </w:t>
            </w: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 xml:space="preserve">стратегия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Есть годовой рекламный</w:t>
            </w: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 xml:space="preserve">бюджет 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Периодические         </w:t>
            </w: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 xml:space="preserve">рекламные акции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50" w:rsidRPr="00716950" w:rsidTr="00CB520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169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Реклама не требуется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50" w:rsidRPr="00716950" w:rsidRDefault="00716950" w:rsidP="0071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6950" w:rsidRPr="00716950" w:rsidRDefault="00716950" w:rsidP="0071695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716950" w:rsidRPr="00716950" w:rsidRDefault="00716950" w:rsidP="0071695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16950" w:rsidRPr="00716950" w:rsidRDefault="00716950" w:rsidP="0071695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16950">
        <w:rPr>
          <w:rFonts w:ascii="Times New Roman" w:eastAsia="SimSun" w:hAnsi="Times New Roman" w:cs="Times New Roman"/>
          <w:sz w:val="28"/>
          <w:szCs w:val="28"/>
          <w:lang w:eastAsia="ru-RU"/>
        </w:rPr>
        <w:t>_________                  ____________________________</w:t>
      </w:r>
    </w:p>
    <w:p w:rsidR="00716950" w:rsidRPr="00716950" w:rsidRDefault="00716950" w:rsidP="0071695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1695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(подпись)                       (расшифровка подписи)</w:t>
      </w:r>
    </w:p>
    <w:p w:rsidR="00716950" w:rsidRPr="00716950" w:rsidRDefault="00716950" w:rsidP="0071695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16950" w:rsidRPr="00716950" w:rsidRDefault="00716950" w:rsidP="0071695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16950">
        <w:rPr>
          <w:rFonts w:ascii="Times New Roman" w:eastAsia="SimSun" w:hAnsi="Times New Roman" w:cs="Times New Roman"/>
          <w:sz w:val="28"/>
          <w:szCs w:val="28"/>
          <w:lang w:eastAsia="ru-RU"/>
        </w:rPr>
        <w:t>Ответственное лицо</w:t>
      </w:r>
    </w:p>
    <w:p w:rsidR="00716950" w:rsidRPr="00716950" w:rsidRDefault="00716950" w:rsidP="0071695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16950">
        <w:rPr>
          <w:rFonts w:ascii="Times New Roman" w:eastAsia="SimSun" w:hAnsi="Times New Roman" w:cs="Times New Roman"/>
          <w:sz w:val="28"/>
          <w:szCs w:val="28"/>
          <w:lang w:eastAsia="ru-RU"/>
        </w:rPr>
        <w:t>_____________________________________________ тел.: ______________</w:t>
      </w:r>
    </w:p>
    <w:p w:rsidR="00716950" w:rsidRPr="00716950" w:rsidRDefault="00716950" w:rsidP="0071695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16950" w:rsidRPr="00716950" w:rsidRDefault="00716950" w:rsidP="0071695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16950">
        <w:rPr>
          <w:rFonts w:ascii="Times New Roman" w:eastAsia="SimSun" w:hAnsi="Times New Roman" w:cs="Times New Roman"/>
          <w:sz w:val="28"/>
          <w:szCs w:val="28"/>
          <w:lang w:eastAsia="ru-RU"/>
        </w:rPr>
        <w:t>«___» ____________ 20__ г.</w:t>
      </w:r>
    </w:p>
    <w:p w:rsidR="00716950" w:rsidRPr="00716950" w:rsidRDefault="00716950" w:rsidP="0071695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16950">
        <w:rPr>
          <w:rFonts w:ascii="Times New Roman" w:eastAsia="SimSun" w:hAnsi="Times New Roman" w:cs="Times New Roman"/>
          <w:sz w:val="28"/>
          <w:szCs w:val="28"/>
          <w:lang w:eastAsia="ru-RU"/>
        </w:rPr>
        <w:t>М.П.</w:t>
      </w:r>
    </w:p>
    <w:p w:rsidR="00716950" w:rsidRPr="00716950" w:rsidRDefault="00716950" w:rsidP="0071695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716950" w:rsidRPr="00716950" w:rsidRDefault="00716950" w:rsidP="0071695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716950" w:rsidRPr="00716950" w:rsidRDefault="00716950" w:rsidP="0071695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716950" w:rsidRPr="00716950" w:rsidRDefault="00716950" w:rsidP="0071695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716950" w:rsidRPr="00716950" w:rsidRDefault="00716950" w:rsidP="0071695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716950" w:rsidRPr="00716950" w:rsidRDefault="00716950" w:rsidP="0071695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716950" w:rsidRPr="00716950" w:rsidRDefault="00716950" w:rsidP="0071695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69560C" w:rsidRDefault="0069560C"/>
    <w:sectPr w:rsidR="0069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50"/>
    <w:rsid w:val="0069560C"/>
    <w:rsid w:val="00716950"/>
    <w:rsid w:val="0091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2017-11-03T08:04:00Z</dcterms:created>
  <dcterms:modified xsi:type="dcterms:W3CDTF">2017-11-03T08:05:00Z</dcterms:modified>
</cp:coreProperties>
</file>