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3D" w:rsidRPr="0056233D" w:rsidRDefault="0056233D" w:rsidP="00046B94">
      <w:pPr>
        <w:spacing w:after="0" w:line="240" w:lineRule="auto"/>
        <w:ind w:rightChars="-139" w:right="-306" w:firstLine="709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6233D">
        <w:rPr>
          <w:rFonts w:ascii="Times New Roman" w:eastAsia="SimSun" w:hAnsi="Times New Roman" w:cs="Times New Roman"/>
          <w:sz w:val="24"/>
          <w:szCs w:val="24"/>
          <w:lang w:eastAsia="ru-RU"/>
        </w:rPr>
        <w:t>Проект</w:t>
      </w:r>
    </w:p>
    <w:p w:rsidR="0056233D" w:rsidRDefault="00046B94" w:rsidP="00046B94">
      <w:pPr>
        <w:widowControl w:val="0"/>
        <w:autoSpaceDE w:val="0"/>
        <w:autoSpaceDN w:val="0"/>
        <w:adjustRightInd w:val="0"/>
        <w:spacing w:after="0" w:line="240" w:lineRule="auto"/>
        <w:ind w:rightChars="-139" w:right="-306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ПРАВИТЕЛЬСТВО РЕСПУБЛИКИ АЛТАЙ</w:t>
      </w:r>
    </w:p>
    <w:p w:rsidR="00046B94" w:rsidRDefault="00046B94" w:rsidP="00046B94">
      <w:pPr>
        <w:widowControl w:val="0"/>
        <w:autoSpaceDE w:val="0"/>
        <w:autoSpaceDN w:val="0"/>
        <w:adjustRightInd w:val="0"/>
        <w:spacing w:after="0" w:line="240" w:lineRule="auto"/>
        <w:ind w:rightChars="-139" w:right="-306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6233D" w:rsidRPr="0056233D" w:rsidRDefault="0056233D" w:rsidP="00046B94">
      <w:pPr>
        <w:widowControl w:val="0"/>
        <w:autoSpaceDE w:val="0"/>
        <w:autoSpaceDN w:val="0"/>
        <w:adjustRightInd w:val="0"/>
        <w:spacing w:after="0" w:line="240" w:lineRule="auto"/>
        <w:ind w:rightChars="-139" w:right="-306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233D" w:rsidRPr="0056233D" w:rsidRDefault="0056233D" w:rsidP="00046B94">
      <w:pPr>
        <w:widowControl w:val="0"/>
        <w:autoSpaceDE w:val="0"/>
        <w:autoSpaceDN w:val="0"/>
        <w:adjustRightInd w:val="0"/>
        <w:spacing w:after="0" w:line="240" w:lineRule="auto"/>
        <w:ind w:rightChars="-139" w:right="-306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6233D" w:rsidRPr="0056233D" w:rsidRDefault="0056233D" w:rsidP="00046B94">
      <w:pPr>
        <w:widowControl w:val="0"/>
        <w:autoSpaceDE w:val="0"/>
        <w:autoSpaceDN w:val="0"/>
        <w:adjustRightInd w:val="0"/>
        <w:spacing w:after="0" w:line="240" w:lineRule="auto"/>
        <w:ind w:rightChars="-139" w:right="-306"/>
        <w:jc w:val="center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 «____» ________2021 года № ____ </w:t>
      </w:r>
    </w:p>
    <w:p w:rsidR="0056233D" w:rsidRPr="0056233D" w:rsidRDefault="0056233D" w:rsidP="00046B94">
      <w:pPr>
        <w:widowControl w:val="0"/>
        <w:autoSpaceDE w:val="0"/>
        <w:autoSpaceDN w:val="0"/>
        <w:adjustRightInd w:val="0"/>
        <w:spacing w:after="0" w:line="240" w:lineRule="auto"/>
        <w:ind w:rightChars="-139" w:right="-306"/>
        <w:jc w:val="center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56233D" w:rsidRPr="0056233D" w:rsidRDefault="0056233D" w:rsidP="00046B94">
      <w:pPr>
        <w:widowControl w:val="0"/>
        <w:autoSpaceDE w:val="0"/>
        <w:autoSpaceDN w:val="0"/>
        <w:adjustRightInd w:val="0"/>
        <w:spacing w:after="0" w:line="240" w:lineRule="auto"/>
        <w:ind w:rightChars="-139" w:right="-306"/>
        <w:jc w:val="center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г. Горно-Алтайск</w:t>
      </w:r>
    </w:p>
    <w:p w:rsidR="0056233D" w:rsidRDefault="0056233D" w:rsidP="00046B94">
      <w:pPr>
        <w:spacing w:after="0" w:line="240" w:lineRule="auto"/>
        <w:ind w:rightChars="-139" w:right="-306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547D9" w:rsidRPr="0056233D" w:rsidRDefault="003547D9" w:rsidP="00046B94">
      <w:pPr>
        <w:spacing w:after="0" w:line="240" w:lineRule="auto"/>
        <w:ind w:rightChars="-139" w:right="-306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6233D" w:rsidRDefault="0056233D" w:rsidP="00046B94">
      <w:pPr>
        <w:autoSpaceDE w:val="0"/>
        <w:autoSpaceDN w:val="0"/>
        <w:adjustRightInd w:val="0"/>
        <w:spacing w:after="0" w:line="240" w:lineRule="auto"/>
        <w:ind w:rightChars="-139" w:right="-306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95259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в </w:t>
      </w:r>
      <w:r w:rsidRPr="005623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некоторые постановлени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я</w:t>
      </w:r>
    </w:p>
    <w:p w:rsidR="0056233D" w:rsidRPr="0056233D" w:rsidRDefault="0056233D" w:rsidP="0056233D">
      <w:pPr>
        <w:autoSpaceDE w:val="0"/>
        <w:autoSpaceDN w:val="0"/>
        <w:adjustRightInd w:val="0"/>
        <w:spacing w:after="0" w:line="240" w:lineRule="auto"/>
        <w:ind w:rightChars="-139" w:right="-306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Правительства Республики Алтай</w:t>
      </w:r>
    </w:p>
    <w:p w:rsidR="0056233D" w:rsidRDefault="0056233D" w:rsidP="0056233D">
      <w:pPr>
        <w:autoSpaceDE w:val="0"/>
        <w:autoSpaceDN w:val="0"/>
        <w:adjustRightInd w:val="0"/>
        <w:spacing w:after="0" w:line="240" w:lineRule="auto"/>
        <w:ind w:rightChars="-139" w:right="-306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56233D" w:rsidRPr="0056233D" w:rsidRDefault="0056233D" w:rsidP="0056233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Правительство Республики Алтай </w:t>
      </w:r>
      <w:r w:rsidRPr="0056233D">
        <w:rPr>
          <w:rFonts w:ascii="Times New Roman" w:eastAsia="SimSun" w:hAnsi="Times New Roman" w:cs="Times New Roman"/>
          <w:b/>
          <w:bCs/>
          <w:spacing w:val="29"/>
          <w:sz w:val="28"/>
          <w:szCs w:val="28"/>
          <w:lang w:eastAsia="ru-RU"/>
        </w:rPr>
        <w:t>постановляет</w:t>
      </w:r>
      <w:r w:rsidRPr="0056233D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:</w:t>
      </w:r>
    </w:p>
    <w:p w:rsidR="0056233D" w:rsidRPr="0056233D" w:rsidRDefault="0056233D" w:rsidP="005623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</w:rPr>
        <w:t>Внести в раздел V Порядка разработки и корректировки плана мероприятий по реализации стратегии социально-экономического развития Республики Алтай, подготовки ежегодного отчета о ходе исполнения плана мероприятий по реализации стратегии социально-экономического развития Республики Алтай, утвержденного постановлением Правительства Республики Алтай от 21 июня 2018 года № 189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(Сборник законодательства Республики Алтай, 2018, № 155(161), № 158(164); 2019, № 164(170); 2020, № 173(179), следующие изменения:</w:t>
      </w:r>
    </w:p>
    <w:p w:rsidR="0056233D" w:rsidRPr="0056233D" w:rsidRDefault="0056233D" w:rsidP="005623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в пункте 20 слова «1 апреля» заменить словами «1 марта»;</w:t>
      </w:r>
    </w:p>
    <w:p w:rsidR="0056233D" w:rsidRPr="0056233D" w:rsidRDefault="0056233D" w:rsidP="005623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пункт 21 изложить в следующей редакции:</w:t>
      </w:r>
    </w:p>
    <w:p w:rsidR="0056233D" w:rsidRPr="0056233D" w:rsidRDefault="0056233D" w:rsidP="0056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«21. Министерство на основании информации исполнительных органов, ответственных за достижение значений показателей и реализацию комплексов мероприятий, осуществляет подготовку ежегодного отчета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направляет его Главе Республики Алтай, Председателю Правительства Республики Алтай для рассмотрения, согласования и представления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в Государственное Собрание – Эл Курултай Республики Алтай в срок</w:t>
      </w:r>
      <w:r w:rsidR="003547D9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="004C15B9">
        <w:rPr>
          <w:rFonts w:ascii="Times New Roman" w:eastAsia="SimSun" w:hAnsi="Times New Roman" w:cs="Times New Roman"/>
          <w:sz w:val="28"/>
          <w:szCs w:val="28"/>
          <w:lang w:eastAsia="ru-RU"/>
        </w:rPr>
        <w:t>, предусмотренные законодательством Республики Алтай.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»;</w:t>
      </w:r>
    </w:p>
    <w:p w:rsidR="0056233D" w:rsidRPr="0056233D" w:rsidRDefault="0056233D" w:rsidP="005623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пункт 22 изложить в следующей редакции:</w:t>
      </w:r>
    </w:p>
    <w:p w:rsidR="0056233D" w:rsidRPr="0056233D" w:rsidRDefault="0056233D" w:rsidP="0056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«22. Ежегодный отчет, за исключением сведений, отнесенных к государственной, коммерческой, служебной и иной охраняемой федеральном законодательством тайне, подлежат размещению на официальном сайте Министерства в информационно-телекоммуникационной сети «Интернет»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.».</w:t>
      </w:r>
    </w:p>
    <w:p w:rsidR="0056233D" w:rsidRDefault="0056233D" w:rsidP="005623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</w:rPr>
        <w:t>Внести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Порядок мониторинга и контроля реализации документов стратегического планирования Республики Алтай, утвержденный постановлением Правительства Республики Алтай от 15 октября 2015 года № 343 (Сборник законодательства Республики Алтай, 2015, № 128(134)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; 2019, № 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164(170)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; 2020, № 173(179), следующие изменения:</w:t>
      </w:r>
    </w:p>
    <w:p w:rsidR="0056233D" w:rsidRDefault="0056233D" w:rsidP="00562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а) пункт 5 изложить в следующей редакции:</w:t>
      </w:r>
    </w:p>
    <w:p w:rsidR="0056233D" w:rsidRDefault="0056233D" w:rsidP="00562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 Результаты мониторинга реализации документов стратегического планирования отражаются в ежегодном отчете Главы Республики Алтай, 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Председателя Правительства Республики Алтай о результатах деятельности Правительства Республики Алтай и сводном годовом докладе о ходе реализации и об оценке эффективности государственных программ Республики Алтай.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»;</w:t>
      </w:r>
    </w:p>
    <w:p w:rsidR="0056233D" w:rsidRDefault="0056233D" w:rsidP="00562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б) в пункте 8 слово «стратегических» заменить словом «статистических»;</w:t>
      </w:r>
    </w:p>
    <w:p w:rsidR="0056233D" w:rsidRDefault="0056233D" w:rsidP="00562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в) пункт 10</w:t>
      </w:r>
      <w:r w:rsidR="003547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6233D" w:rsidRDefault="003547D9" w:rsidP="00354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«10. </w:t>
      </w:r>
      <w:r w:rsidRPr="003547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Мониторинг и контроль исполнения плана осуществляется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3547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основании отчетов о ходе реализации плана, представляемых исполнительными органами государственной власти Республики Алтай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3547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Министерство экономического и туризма Республики Алтай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r w:rsidRPr="003547D9">
        <w:rPr>
          <w:rFonts w:ascii="Times New Roman" w:eastAsia="SimSu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ом</w:t>
      </w:r>
      <w:r w:rsidRPr="003547D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разработки и корректировки плана мероприятий по реализации стратегии социально-экономического развития Республики Алтай, подготовки ежегодного отчета о ходе исполнения плана мероприятий по реализации стратегии социально-экономического развития Республики Алтай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утверждаемым Правительством Республики Алтай.».</w:t>
      </w:r>
    </w:p>
    <w:p w:rsidR="0056233D" w:rsidRPr="004377E1" w:rsidRDefault="004377E1" w:rsidP="003547D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377E1"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56233D" w:rsidRDefault="0056233D" w:rsidP="00354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377E1" w:rsidRDefault="004377E1" w:rsidP="00354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377E1" w:rsidRDefault="004377E1" w:rsidP="00354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3547D9" w:rsidTr="003547D9">
        <w:tc>
          <w:tcPr>
            <w:tcW w:w="3539" w:type="dxa"/>
          </w:tcPr>
          <w:p w:rsidR="003547D9" w:rsidRPr="0056233D" w:rsidRDefault="003547D9" w:rsidP="003547D9">
            <w:pPr>
              <w:ind w:left="-108" w:rightChars="-139" w:right="-306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33D">
              <w:rPr>
                <w:rFonts w:ascii="Times New Roman" w:eastAsia="SimSun" w:hAnsi="Times New Roman" w:cs="Times New Roman"/>
                <w:sz w:val="28"/>
                <w:szCs w:val="28"/>
              </w:rPr>
              <w:t>Глава Республики Алтай,</w:t>
            </w:r>
          </w:p>
          <w:p w:rsidR="003547D9" w:rsidRPr="0056233D" w:rsidRDefault="003547D9" w:rsidP="003547D9">
            <w:pPr>
              <w:ind w:left="-108" w:rightChars="-139" w:right="-306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6233D">
              <w:rPr>
                <w:rFonts w:ascii="Times New Roman" w:eastAsia="SimSu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3547D9" w:rsidRDefault="003547D9" w:rsidP="003547D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6233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Республики Алтай</w:t>
            </w:r>
          </w:p>
        </w:tc>
        <w:tc>
          <w:tcPr>
            <w:tcW w:w="5521" w:type="dxa"/>
          </w:tcPr>
          <w:p w:rsidR="003547D9" w:rsidRDefault="003547D9" w:rsidP="003547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3547D9" w:rsidRDefault="003547D9" w:rsidP="003547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3547D9" w:rsidRDefault="003547D9" w:rsidP="003547D9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О.Л.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Хорохордин</w:t>
            </w:r>
            <w:proofErr w:type="spellEnd"/>
          </w:p>
        </w:tc>
      </w:tr>
    </w:tbl>
    <w:p w:rsidR="003547D9" w:rsidRDefault="003547D9" w:rsidP="00354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547D9" w:rsidRPr="0056233D" w:rsidRDefault="003547D9" w:rsidP="003547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547D9" w:rsidRDefault="003547D9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 w:type="page"/>
      </w:r>
    </w:p>
    <w:p w:rsidR="0056233D" w:rsidRPr="0056233D" w:rsidRDefault="0056233D" w:rsidP="0056233D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6233D" w:rsidRPr="0056233D" w:rsidRDefault="0056233D" w:rsidP="005623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</w:t>
      </w:r>
    </w:p>
    <w:p w:rsidR="0056233D" w:rsidRPr="0056233D" w:rsidRDefault="0056233D" w:rsidP="004C15B9">
      <w:pPr>
        <w:widowControl w:val="0"/>
        <w:autoSpaceDE w:val="0"/>
        <w:autoSpaceDN w:val="0"/>
        <w:spacing w:after="0" w:line="240" w:lineRule="auto"/>
        <w:ind w:left="540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Республики Алтай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</w:t>
      </w:r>
      <w:r w:rsidR="004C15B9" w:rsidRPr="004C15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95259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в </w:t>
      </w:r>
      <w:r w:rsidR="004C15B9" w:rsidRPr="004C15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некоторые постановления</w:t>
      </w:r>
      <w:r w:rsidR="004C15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4C15B9" w:rsidRPr="004C15B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Правительства Республики Алтай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</w:p>
    <w:p w:rsidR="0056233D" w:rsidRPr="0056233D" w:rsidRDefault="0056233D" w:rsidP="005623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C15B9" w:rsidRPr="004C15B9" w:rsidRDefault="004C15B9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Субъектом нормотворческой деятельности выступает Правительство Республики Алтай. Разработчиком проекта постановления «О внесении изменений </w:t>
      </w:r>
      <w:r w:rsidR="0095259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>некоторые постановления Правительства Республики Алтай» (далее – проект постановления) является Министерство экономического развития Республики Алтай.</w:t>
      </w:r>
    </w:p>
    <w:p w:rsidR="004C15B9" w:rsidRPr="004C15B9" w:rsidRDefault="004C15B9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>Целью принятия настоящего проекта постановления является:</w:t>
      </w:r>
    </w:p>
    <w:p w:rsidR="004377E1" w:rsidRDefault="004377E1" w:rsidP="003217B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уточнение сроков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подготовки 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>ежегодн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ых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отчет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ов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 ходе исполнения плана мероприятий по реализации стратегии социально-экономического развития Республики Алтай</w:t>
      </w:r>
      <w:r w:rsidRP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учетом законопроекта «О внесении изменений в статьи 3 и4 Закона Республики Алтай «О стратегическом планировании в Республике Алтай», </w:t>
      </w:r>
      <w:r w:rsidR="003217BA" w:rsidRPr="003217BA">
        <w:rPr>
          <w:rFonts w:ascii="Times New Roman" w:eastAsia="SimSun" w:hAnsi="Times New Roman" w:cs="Times New Roman"/>
          <w:sz w:val="28"/>
          <w:szCs w:val="28"/>
          <w:lang w:eastAsia="ru-RU"/>
        </w:rPr>
        <w:t>разработанн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="003217BA" w:rsidRP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порядке права законодательной инициативы Комитетом Государственного Собрания – Эл Курултай Республики Алтай по экономической, финансовой и налоговой политике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3217BA" w:rsidRP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которым </w:t>
      </w:r>
      <w:r w:rsidR="003217BA" w:rsidRPr="003217BA">
        <w:rPr>
          <w:rFonts w:ascii="Times New Roman" w:eastAsia="SimSun" w:hAnsi="Times New Roman" w:cs="Times New Roman"/>
          <w:sz w:val="28"/>
          <w:szCs w:val="28"/>
          <w:lang w:eastAsia="ru-RU"/>
        </w:rPr>
        <w:t>предлагается дополн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>ить</w:t>
      </w:r>
      <w:r w:rsidR="003217BA" w:rsidRP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поряд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>ок</w:t>
      </w:r>
      <w:r w:rsidR="003217BA" w:rsidRP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осуществления стратегического планирования в Республике Алтай положением о представлении Главой Республики Алтай, Председателем Правительства Республики Алтай в Государственное Собрание – Эл Курултай Республики Алтай сводного годового доклада о ходе реализации и об оценке эффективности государственных программ Республики Алтай, ежегодного отчета о ходе исполнения плана мероприятий по реализации стратегии социально-экономического развития Республики Алтай не позднее 1 ию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ня года, следующего за отчетным (письма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Государственного Собрания – 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>Эл Курултай Республики Ал</w:t>
      </w:r>
      <w:r w:rsidR="009E41F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тай 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>от 29 сентября 2021 года № 1067</w:t>
      </w:r>
      <w:r w:rsidR="003217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от 23 ноября 2021 года № 1276)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4C15B9" w:rsidRDefault="004C15B9" w:rsidP="004377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совершенствование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порядка 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>мониторинга и контроля реализации документов стратегического планирования Республики Алтай.</w:t>
      </w:r>
    </w:p>
    <w:p w:rsidR="004C15B9" w:rsidRDefault="004C15B9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>Предметом правового регулирования являются общественные отношения по мониторинг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контрол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ю</w:t>
      </w:r>
      <w:r w:rsidRPr="004C15B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реализации документов стратегического планирования Республики Алтай.</w:t>
      </w:r>
    </w:p>
    <w:p w:rsidR="0056233D" w:rsidRPr="0056233D" w:rsidRDefault="0056233D" w:rsidP="0056233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Правовым основанием принятия проекта постановления являются:</w:t>
      </w:r>
    </w:p>
    <w:p w:rsidR="0056233D" w:rsidRDefault="00926B7C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а) </w:t>
      </w:r>
      <w:r w:rsidR="0056233D"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подпункт «в» части 2 статьи 21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согласно которому высший исполнительный орган государственной власти субъекта Российской Федерации готовит ежегодные отчеты о результатах деятельности высшего исполнительного органа государственной власти субъекта Российской Федерации, сводный годовой доклад о ходе реализации и об оценке эффективности государственных программ субъекта Российской Федерации, ежегодные отчеты о ходе исполнения плана мероприятий по </w:t>
      </w:r>
      <w:r w:rsidR="0056233D"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реализации стратегии социально-экономического развития субъекта Российской Федерации для представления их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Федерации;</w:t>
      </w:r>
    </w:p>
    <w:p w:rsidR="00800DBB" w:rsidRDefault="00926B7C" w:rsidP="00800DB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б) </w:t>
      </w:r>
      <w:r w:rsid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пункт 2 части 5 </w:t>
      </w:r>
      <w:r w:rsidR="00800DBB" w:rsidRPr="00800DBB">
        <w:rPr>
          <w:rFonts w:ascii="Times New Roman" w:eastAsia="SimSu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="00800DBB" w:rsidRP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="00800DBB" w:rsidRP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28</w:t>
      </w:r>
      <w:r w:rsid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июня </w:t>
      </w:r>
      <w:r w:rsidR="00800DBB" w:rsidRPr="00800DBB">
        <w:rPr>
          <w:rFonts w:ascii="Times New Roman" w:eastAsia="SimSun" w:hAnsi="Times New Roman" w:cs="Times New Roman"/>
          <w:sz w:val="28"/>
          <w:szCs w:val="28"/>
          <w:lang w:eastAsia="ru-RU"/>
        </w:rPr>
        <w:t>2014</w:t>
      </w:r>
      <w:r w:rsid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="00800DBB">
        <w:rPr>
          <w:rFonts w:ascii="Times New Roman" w:eastAsia="SimSun" w:hAnsi="Times New Roman" w:cs="Times New Roman"/>
          <w:sz w:val="28"/>
          <w:szCs w:val="28"/>
          <w:lang w:eastAsia="ru-RU"/>
        </w:rPr>
        <w:t>№</w:t>
      </w:r>
      <w:r w:rsidR="00800DBB" w:rsidRP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172-ФЗ</w:t>
      </w:r>
      <w:r w:rsid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</w:t>
      </w:r>
      <w:r w:rsidR="00800DBB" w:rsidRPr="00800DBB">
        <w:rPr>
          <w:rFonts w:ascii="Times New Roman" w:eastAsia="SimSun" w:hAnsi="Times New Roman" w:cs="Times New Roman"/>
          <w:sz w:val="28"/>
          <w:szCs w:val="28"/>
          <w:lang w:eastAsia="ru-RU"/>
        </w:rPr>
        <w:t>О стратегическом план</w:t>
      </w:r>
      <w:r w:rsid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ировании в Российской Федерации», согласно которому </w:t>
      </w:r>
      <w:r w:rsidR="00800DBB" w:rsidRPr="00800DBB">
        <w:rPr>
          <w:rFonts w:ascii="Times New Roman" w:eastAsia="SimSun" w:hAnsi="Times New Roman" w:cs="Times New Roman"/>
          <w:sz w:val="28"/>
          <w:szCs w:val="28"/>
          <w:lang w:eastAsia="ru-RU"/>
        </w:rPr>
        <w:t>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</w:t>
      </w:r>
      <w:r w:rsidR="00800D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800DBB" w:rsidRPr="00800DBB">
        <w:rPr>
          <w:rFonts w:ascii="Times New Roman" w:eastAsia="SimSun" w:hAnsi="Times New Roman" w:cs="Times New Roman"/>
          <w:sz w:val="28"/>
          <w:szCs w:val="28"/>
          <w:lang w:eastAsia="ru-RU"/>
        </w:rPr>
        <w:t>на уровне субъекта Российской Федерации законодательством субъекта Российской Федерации;</w:t>
      </w:r>
    </w:p>
    <w:p w:rsidR="004377E1" w:rsidRPr="0056233D" w:rsidRDefault="00926B7C" w:rsidP="004377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в) </w:t>
      </w:r>
      <w:r w:rsidR="004377E1" w:rsidRPr="004377E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статья 13 Закона Республики Алтай от 24 февраля 1998 года № 2-4 </w:t>
      </w:r>
      <w:r w:rsidR="004377E1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="004377E1" w:rsidRPr="004377E1">
        <w:rPr>
          <w:rFonts w:ascii="Times New Roman" w:eastAsia="SimSun" w:hAnsi="Times New Roman" w:cs="Times New Roman"/>
          <w:sz w:val="28"/>
          <w:szCs w:val="28"/>
          <w:lang w:eastAsia="ru-RU"/>
        </w:rPr>
        <w:t>«О Правительстве Республики Алтай», в соответствии с которой Правительство Республики Алтай в пределах своих полномочий</w:t>
      </w:r>
      <w:r w:rsidR="00C606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готовит</w:t>
      </w:r>
      <w:r w:rsidR="004377E1" w:rsidRPr="004377E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60682" w:rsidRPr="00C606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ежегодные отчеты о результатах деятельности Правительства Республики Алтай, в том числе по вопросам, поставленным Государственным Собранием </w:t>
      </w:r>
      <w:r w:rsidR="00C60682">
        <w:rPr>
          <w:rFonts w:ascii="Times New Roman" w:eastAsia="SimSun" w:hAnsi="Times New Roman" w:cs="Times New Roman"/>
          <w:sz w:val="28"/>
          <w:szCs w:val="28"/>
          <w:lang w:eastAsia="ru-RU"/>
        </w:rPr>
        <w:t>–</w:t>
      </w:r>
      <w:r w:rsidR="00C60682" w:rsidRPr="00C606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Эл Курултай Республики Алтай, ежегодные отчеты о ходе исполнения плана мероприятий по реализации стратегии социально-экономического развития Республики Алтай, сводный годовой доклад о ходе реализации и об оценке эффективности государственных программ Республики Алтай, а также обязательный публичный отчет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Республики Алтай и учредителем которых является Республика Алтай, в соответствии с федеральным законодательством и законодательством Республики Алтай и принимаемых мерах по совершенствованию деятельности указанных организаций для представления их Главой Республики Алтай, Председателем Правительства Республики Ал</w:t>
      </w:r>
      <w:r w:rsidR="00C60682">
        <w:rPr>
          <w:rFonts w:ascii="Times New Roman" w:eastAsia="SimSun" w:hAnsi="Times New Roman" w:cs="Times New Roman"/>
          <w:sz w:val="28"/>
          <w:szCs w:val="28"/>
          <w:lang w:eastAsia="ru-RU"/>
        </w:rPr>
        <w:t>тай в Государственное Собрание –</w:t>
      </w:r>
      <w:r w:rsidR="00C60682" w:rsidRPr="00C606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Эл Курултай Республики Алтай</w:t>
      </w:r>
      <w:r w:rsidR="004377E1" w:rsidRPr="004377E1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A059F0" w:rsidRDefault="00926B7C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г) </w:t>
      </w:r>
      <w:r w:rsidR="0056233D"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A059F0">
        <w:rPr>
          <w:rFonts w:ascii="Times New Roman" w:eastAsia="SimSu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2,</w:t>
      </w:r>
      <w:r w:rsidR="00A059F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4 и</w:t>
      </w:r>
      <w:r w:rsidR="0056233D"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6 части 1 статьи 3 Закона Республики Алтай от 8 июня 2015 года № 18-РЗ «О стратегическом планировании в Республике Алтай», согласно котор</w:t>
      </w:r>
      <w:r w:rsidR="00A059F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ым </w:t>
      </w:r>
      <w:r w:rsidR="0056233D"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к полномочиям Правительства Республики Алтай в сфере стратегического планирования относ</w:t>
      </w:r>
      <w:r w:rsidR="00A059F0">
        <w:rPr>
          <w:rFonts w:ascii="Times New Roman" w:eastAsia="SimSun" w:hAnsi="Times New Roman" w:cs="Times New Roman"/>
          <w:sz w:val="28"/>
          <w:szCs w:val="28"/>
          <w:lang w:eastAsia="ru-RU"/>
        </w:rPr>
        <w:t>ят</w:t>
      </w:r>
      <w:r w:rsidR="0056233D"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ся</w:t>
      </w:r>
      <w:r w:rsidR="00A059F0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926B7C" w:rsidRDefault="00926B7C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6B7C">
        <w:rPr>
          <w:rFonts w:ascii="Times New Roman" w:eastAsia="SimSun" w:hAnsi="Times New Roman" w:cs="Times New Roman"/>
          <w:sz w:val="28"/>
          <w:szCs w:val="28"/>
          <w:lang w:eastAsia="ru-RU"/>
        </w:rPr>
        <w:t>установление требований к содержанию, порядку разработки, рассмотрению и утверждению (одобрению) документов стратегического планирования, разрабатываемых в Республике Алтай, с учетом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положений Федерального закона «</w:t>
      </w:r>
      <w:r w:rsidRPr="00926B7C">
        <w:rPr>
          <w:rFonts w:ascii="Times New Roman" w:eastAsia="SimSun" w:hAnsi="Times New Roman" w:cs="Times New Roman"/>
          <w:sz w:val="28"/>
          <w:szCs w:val="28"/>
          <w:lang w:eastAsia="ru-RU"/>
        </w:rPr>
        <w:t>О стратегическом план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ировании в Российской Федерации»</w:t>
      </w:r>
      <w:r w:rsidRPr="00926B7C">
        <w:rPr>
          <w:rFonts w:ascii="Times New Roman" w:eastAsia="SimSun" w:hAnsi="Times New Roman" w:cs="Times New Roman"/>
          <w:sz w:val="28"/>
          <w:szCs w:val="28"/>
          <w:lang w:eastAsia="ru-RU"/>
        </w:rPr>
        <w:t>, других федеральных законов, иных нормативных правовых актов Российской Федерации и нормативных правовых актов Республики Алтай;</w:t>
      </w:r>
    </w:p>
    <w:p w:rsidR="00A059F0" w:rsidRDefault="00A059F0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59F0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мониторинг и контроль реализации документов стратегического планирования по вопросам, находящимся в ведении Правительства Республики Алтай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56233D" w:rsidRDefault="0056233D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подготовка сводного годового доклада о ходе реализации и об оценке эффективности государственных программ Республики Алтай, ежегодных отчетов о ходе исполнения плана мероприятий по реализации стратегии социально-экономического развития Республики Алтай для представления их Главой Республики Алтай, Председателем Правительства Республики Алтай в Государственное Собрание – Эл Курултай Республики Алтай в порядке и сроки, установленные Правительством Республики Алтай;</w:t>
      </w:r>
    </w:p>
    <w:p w:rsidR="0056233D" w:rsidRPr="0056233D" w:rsidRDefault="00FC0BDB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д) </w:t>
      </w:r>
      <w:r w:rsidR="0056233D"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часть 1 статьи 11, часть 1 статьи 20 и часть 2 статьи 40 Закона Республики Алтай от 5 марта 2008 года № 18-РЗ «О нормативных правовых актах Республики Алтай»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56233D"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согласно которым:</w:t>
      </w:r>
    </w:p>
    <w:p w:rsidR="0056233D" w:rsidRPr="0056233D" w:rsidRDefault="0056233D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Правительство Республики Алтай по вопросам, входящим в его компетенцию, издает в соответствии с установленной процедурой правовые акты в форме постановлений и распоряжений;</w:t>
      </w:r>
    </w:p>
    <w:p w:rsidR="0056233D" w:rsidRPr="0056233D" w:rsidRDefault="0056233D" w:rsidP="004C15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изменение нормативного правового акта оформляется нормативными правовыми актами того же вида; </w:t>
      </w:r>
    </w:p>
    <w:p w:rsidR="0056233D" w:rsidRPr="0056233D" w:rsidRDefault="0056233D" w:rsidP="00FC0B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изменение или отмена нормативных правовых актов Правительства Республики Алтай, исполнительных органов государственной власти Республики Алтай, их отдельных положений осуществляется органом государственной власти Республики Алтай, принявшим данный нормативный правовой акт.</w:t>
      </w:r>
    </w:p>
    <w:p w:rsidR="00FC0BDB" w:rsidRPr="00FC0BDB" w:rsidRDefault="00FC0BDB" w:rsidP="00FC0B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BDB">
        <w:rPr>
          <w:rFonts w:ascii="Times New Roman" w:eastAsia="SimSun" w:hAnsi="Times New Roman" w:cs="Times New Roman"/>
          <w:sz w:val="28"/>
          <w:szCs w:val="28"/>
          <w:lang w:eastAsia="ru-RU"/>
        </w:rPr>
        <w:t>Принятие постановления не повлечет дополнительных расходов за счет средств республиканского бюджета Республики Алтай.</w:t>
      </w:r>
    </w:p>
    <w:p w:rsidR="00FC0BDB" w:rsidRPr="00FC0BDB" w:rsidRDefault="00FC0BDB" w:rsidP="00FC0B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BDB">
        <w:rPr>
          <w:rFonts w:ascii="Times New Roman" w:eastAsia="SimSun" w:hAnsi="Times New Roman" w:cs="Times New Roman"/>
          <w:sz w:val="28"/>
          <w:szCs w:val="28"/>
          <w:lang w:eastAsia="ru-RU"/>
        </w:rPr>
        <w:t>Принятие проекта постановления не потребует признания утратившими силу, приостановления, принятия и изменения иных нормативных п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равовых актов Республики Алтай.</w:t>
      </w:r>
    </w:p>
    <w:p w:rsidR="00FC0BDB" w:rsidRPr="00FC0BDB" w:rsidRDefault="00FC0BDB" w:rsidP="00FC0B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BDB">
        <w:rPr>
          <w:rFonts w:ascii="Times New Roman" w:eastAsia="SimSun" w:hAnsi="Times New Roman" w:cs="Times New Roman"/>
          <w:sz w:val="28"/>
          <w:szCs w:val="28"/>
          <w:lang w:eastAsia="ru-RU"/>
        </w:rPr>
        <w:t>В отношении проекта постановления в установленном порядке проведен</w:t>
      </w:r>
      <w:r w:rsidR="009E41FF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FC0B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антикоррупционная экспертиз</w:t>
      </w:r>
      <w:r w:rsidR="009E41FF">
        <w:rPr>
          <w:rFonts w:ascii="Times New Roman" w:eastAsia="SimSun" w:hAnsi="Times New Roman" w:cs="Times New Roman"/>
          <w:sz w:val="28"/>
          <w:szCs w:val="28"/>
          <w:lang w:eastAsia="ru-RU"/>
        </w:rPr>
        <w:t>а.</w:t>
      </w:r>
    </w:p>
    <w:p w:rsidR="0056233D" w:rsidRDefault="00FC0BDB" w:rsidP="00FC0B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B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</w:t>
      </w:r>
      <w:r w:rsidR="009E41F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абзацем третьим </w:t>
      </w:r>
      <w:r w:rsidR="009E41FF" w:rsidRPr="00FC0BDB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9E41FF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="009E41FF" w:rsidRPr="00FC0BD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C0BDB">
        <w:rPr>
          <w:rFonts w:ascii="Times New Roman" w:eastAsia="SimSun" w:hAnsi="Times New Roman" w:cs="Times New Roman"/>
          <w:sz w:val="28"/>
          <w:szCs w:val="28"/>
          <w:lang w:eastAsia="ru-RU"/>
        </w:rPr>
        <w:t>65.1 Регламента Правительства Республики Алтай, утвержденного постановлением Правительства Республики Алтай от 21 декабря 2006 года № 305, в отношении проекта правовая экспертиза Государственно-правовым управлением Аппарата Главы Республики Алтай, Председателя Правительства Республики Алтай и Правительства Республики Алтай не проводится.</w:t>
      </w:r>
    </w:p>
    <w:p w:rsidR="00FC0BDB" w:rsidRPr="0056233D" w:rsidRDefault="00FC0BDB" w:rsidP="00FC0B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6233D" w:rsidRDefault="0056233D" w:rsidP="0056233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C0BDB" w:rsidRPr="0056233D" w:rsidRDefault="00FC0BDB" w:rsidP="0056233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C0BDB" w:rsidRDefault="00FC0BDB" w:rsidP="0056233D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Министр экономического</w:t>
      </w:r>
    </w:p>
    <w:p w:rsidR="0056233D" w:rsidRPr="0056233D" w:rsidRDefault="00FC0BDB" w:rsidP="0056233D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развития </w:t>
      </w:r>
      <w:r w:rsidR="0056233D" w:rsidRPr="0056233D">
        <w:rPr>
          <w:rFonts w:ascii="Times New Roman" w:eastAsia="SimSun" w:hAnsi="Times New Roman" w:cs="Times New Roman"/>
          <w:sz w:val="28"/>
          <w:szCs w:val="28"/>
        </w:rPr>
        <w:t>Республики Алтай</w:t>
      </w:r>
      <w:r w:rsidR="0056233D" w:rsidRPr="0056233D">
        <w:rPr>
          <w:rFonts w:ascii="Times New Roman" w:eastAsia="SimSun" w:hAnsi="Times New Roman" w:cs="Times New Roman"/>
          <w:sz w:val="28"/>
          <w:szCs w:val="28"/>
        </w:rPr>
        <w:tab/>
      </w:r>
      <w:r w:rsidR="0056233D" w:rsidRPr="0056233D">
        <w:rPr>
          <w:rFonts w:ascii="Times New Roman" w:eastAsia="SimSun" w:hAnsi="Times New Roman" w:cs="Times New Roman"/>
          <w:sz w:val="28"/>
          <w:szCs w:val="28"/>
        </w:rPr>
        <w:tab/>
      </w:r>
      <w:r w:rsidR="0056233D" w:rsidRPr="0056233D">
        <w:rPr>
          <w:rFonts w:ascii="Times New Roman" w:eastAsia="SimSun" w:hAnsi="Times New Roman" w:cs="Times New Roman"/>
          <w:sz w:val="28"/>
          <w:szCs w:val="28"/>
        </w:rPr>
        <w:tab/>
      </w:r>
      <w:r w:rsidR="0056233D" w:rsidRPr="0056233D">
        <w:rPr>
          <w:rFonts w:ascii="Times New Roman" w:eastAsia="SimSun" w:hAnsi="Times New Roman" w:cs="Times New Roman"/>
          <w:sz w:val="28"/>
          <w:szCs w:val="28"/>
        </w:rPr>
        <w:tab/>
      </w:r>
      <w:r w:rsidR="0056233D" w:rsidRPr="0056233D">
        <w:rPr>
          <w:rFonts w:ascii="Times New Roman" w:eastAsia="SimSun" w:hAnsi="Times New Roman" w:cs="Times New Roman"/>
          <w:sz w:val="28"/>
          <w:szCs w:val="28"/>
        </w:rPr>
        <w:tab/>
      </w:r>
      <w:r w:rsidR="0056233D" w:rsidRPr="0056233D">
        <w:rPr>
          <w:rFonts w:ascii="Times New Roman" w:eastAsia="SimSun" w:hAnsi="Times New Roman" w:cs="Times New Roman"/>
          <w:sz w:val="28"/>
          <w:szCs w:val="28"/>
        </w:rPr>
        <w:tab/>
      </w:r>
      <w:r w:rsidR="00952593">
        <w:rPr>
          <w:rFonts w:ascii="Times New Roman" w:eastAsia="SimSun" w:hAnsi="Times New Roman" w:cs="Times New Roman"/>
          <w:sz w:val="28"/>
          <w:szCs w:val="28"/>
        </w:rPr>
        <w:t xml:space="preserve">     В.В. </w:t>
      </w:r>
      <w:proofErr w:type="spellStart"/>
      <w:r w:rsidR="00952593">
        <w:rPr>
          <w:rFonts w:ascii="Times New Roman" w:eastAsia="SimSun" w:hAnsi="Times New Roman" w:cs="Times New Roman"/>
          <w:sz w:val="28"/>
          <w:szCs w:val="28"/>
        </w:rPr>
        <w:t>Тупикин</w:t>
      </w:r>
      <w:proofErr w:type="spellEnd"/>
    </w:p>
    <w:p w:rsidR="0056233D" w:rsidRPr="0056233D" w:rsidRDefault="0056233D" w:rsidP="0056233D">
      <w:pPr>
        <w:spacing w:after="0" w:line="240" w:lineRule="auto"/>
        <w:ind w:rightChars="-139" w:right="-306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</w:rPr>
        <w:br w:type="page"/>
      </w:r>
      <w:r w:rsidRPr="0056233D">
        <w:rPr>
          <w:rFonts w:ascii="Times New Roman" w:eastAsia="SimSun" w:hAnsi="Times New Roman" w:cs="Times New Roman"/>
          <w:b/>
          <w:sz w:val="28"/>
          <w:szCs w:val="28"/>
        </w:rPr>
        <w:lastRenderedPageBreak/>
        <w:t>ПЕРЕЧЕНЬ</w:t>
      </w:r>
    </w:p>
    <w:p w:rsidR="0056233D" w:rsidRDefault="0056233D" w:rsidP="00046B94">
      <w:pPr>
        <w:spacing w:after="0" w:line="240" w:lineRule="auto"/>
        <w:ind w:rightChars="-139" w:right="-306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связи с принятием проекта постановления </w:t>
      </w:r>
      <w:r w:rsidR="00046B94">
        <w:rPr>
          <w:rFonts w:ascii="Times New Roman" w:eastAsia="SimSun" w:hAnsi="Times New Roman" w:cs="Times New Roman"/>
          <w:b/>
          <w:sz w:val="28"/>
          <w:szCs w:val="28"/>
        </w:rPr>
        <w:t xml:space="preserve">Правительства Республики Алтай </w:t>
      </w:r>
      <w:r w:rsidR="00046B94" w:rsidRPr="00046B94">
        <w:rPr>
          <w:rFonts w:ascii="Times New Roman" w:eastAsia="SimSun" w:hAnsi="Times New Roman" w:cs="Times New Roman"/>
          <w:b/>
          <w:sz w:val="28"/>
          <w:szCs w:val="28"/>
        </w:rPr>
        <w:t>«О внесении изменений</w:t>
      </w:r>
      <w:r w:rsidR="00952593">
        <w:rPr>
          <w:rFonts w:ascii="Times New Roman" w:eastAsia="SimSun" w:hAnsi="Times New Roman" w:cs="Times New Roman"/>
          <w:b/>
          <w:sz w:val="28"/>
          <w:szCs w:val="28"/>
        </w:rPr>
        <w:t xml:space="preserve"> в</w:t>
      </w:r>
      <w:r w:rsidR="00046B94" w:rsidRPr="00046B94">
        <w:rPr>
          <w:rFonts w:ascii="Times New Roman" w:eastAsia="SimSun" w:hAnsi="Times New Roman" w:cs="Times New Roman"/>
          <w:b/>
          <w:sz w:val="28"/>
          <w:szCs w:val="28"/>
        </w:rPr>
        <w:t xml:space="preserve"> некоторые постановления Правительства Республики Алтай»</w:t>
      </w:r>
    </w:p>
    <w:p w:rsidR="00046B94" w:rsidRPr="0056233D" w:rsidRDefault="00046B94" w:rsidP="00046B94">
      <w:pPr>
        <w:spacing w:after="0" w:line="240" w:lineRule="auto"/>
        <w:ind w:rightChars="-139" w:right="-306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56233D" w:rsidRPr="0056233D" w:rsidRDefault="0056233D" w:rsidP="00046B9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 w:rsidR="00046B94" w:rsidRPr="00046B9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95259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046B94" w:rsidRPr="00046B94">
        <w:rPr>
          <w:rFonts w:ascii="Times New Roman" w:eastAsia="SimSun" w:hAnsi="Times New Roman" w:cs="Times New Roman"/>
          <w:sz w:val="28"/>
          <w:szCs w:val="28"/>
          <w:lang w:eastAsia="ru-RU"/>
        </w:rPr>
        <w:t>некоторые</w:t>
      </w:r>
      <w:bookmarkStart w:id="0" w:name="_GoBack"/>
      <w:bookmarkEnd w:id="0"/>
      <w:r w:rsidR="00046B94" w:rsidRPr="00046B9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постановления Правительства Республики Алтай»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потребует признания утратившими силу, приостановлени</w:t>
      </w:r>
      <w:r w:rsidR="009E41FF">
        <w:rPr>
          <w:rFonts w:ascii="Times New Roman" w:eastAsia="SimSun" w:hAnsi="Times New Roman" w:cs="Times New Roman"/>
          <w:sz w:val="28"/>
          <w:szCs w:val="28"/>
          <w:lang w:eastAsia="ru-RU"/>
        </w:rPr>
        <w:t>я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>, изменения или принятия иных нормативных правовых актов Республики Алтай.</w:t>
      </w:r>
    </w:p>
    <w:p w:rsidR="0056233D" w:rsidRPr="0056233D" w:rsidRDefault="0056233D" w:rsidP="0056233D">
      <w:pPr>
        <w:spacing w:after="200" w:line="276" w:lineRule="auto"/>
        <w:ind w:rightChars="-139" w:right="-306"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6233D" w:rsidRPr="0056233D" w:rsidRDefault="0056233D" w:rsidP="0056233D">
      <w:pPr>
        <w:spacing w:after="200" w:line="276" w:lineRule="auto"/>
        <w:ind w:rightChars="-139" w:right="-306"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6233D" w:rsidRPr="0056233D" w:rsidRDefault="0056233D" w:rsidP="0056233D">
      <w:pPr>
        <w:spacing w:after="200" w:line="276" w:lineRule="auto"/>
        <w:ind w:rightChars="-139" w:right="-306" w:firstLineChars="257"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6233D" w:rsidRPr="0056233D" w:rsidRDefault="0056233D" w:rsidP="0056233D">
      <w:pPr>
        <w:spacing w:after="200" w:line="276" w:lineRule="auto"/>
        <w:ind w:rightChars="-139" w:right="-306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6233D"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:rsidR="0056233D" w:rsidRPr="0056233D" w:rsidRDefault="0056233D" w:rsidP="0056233D">
      <w:pPr>
        <w:spacing w:after="0" w:line="240" w:lineRule="auto"/>
        <w:ind w:rightChars="-139" w:right="-306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046B94" w:rsidRDefault="0056233D" w:rsidP="00046B94">
      <w:pPr>
        <w:spacing w:after="0" w:line="240" w:lineRule="auto"/>
        <w:ind w:left="720" w:rightChars="-139" w:right="-306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56233D">
        <w:rPr>
          <w:rFonts w:ascii="Times New Roman" w:eastAsia="SimSun" w:hAnsi="Times New Roman" w:cs="Times New Roman"/>
          <w:b/>
          <w:sz w:val="28"/>
          <w:szCs w:val="28"/>
        </w:rPr>
        <w:t>к проекту постановления Правительства Республики Алтай</w:t>
      </w:r>
    </w:p>
    <w:p w:rsidR="00046B94" w:rsidRDefault="00046B94" w:rsidP="00046B94">
      <w:pPr>
        <w:spacing w:after="0" w:line="240" w:lineRule="auto"/>
        <w:ind w:left="720" w:rightChars="-139" w:right="-306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46B94">
        <w:rPr>
          <w:rFonts w:ascii="Times New Roman" w:eastAsia="SimSun" w:hAnsi="Times New Roman" w:cs="Times New Roman"/>
          <w:b/>
          <w:sz w:val="28"/>
          <w:szCs w:val="28"/>
        </w:rPr>
        <w:t>«О внесении из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менений </w:t>
      </w:r>
      <w:r w:rsidR="00952593">
        <w:rPr>
          <w:rFonts w:ascii="Times New Roman" w:eastAsia="SimSu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SimSun" w:hAnsi="Times New Roman" w:cs="Times New Roman"/>
          <w:b/>
          <w:sz w:val="28"/>
          <w:szCs w:val="28"/>
        </w:rPr>
        <w:t>некоторые постановления</w:t>
      </w:r>
    </w:p>
    <w:p w:rsidR="0056233D" w:rsidRDefault="00046B94" w:rsidP="00046B94">
      <w:pPr>
        <w:spacing w:after="0" w:line="240" w:lineRule="auto"/>
        <w:ind w:left="720" w:rightChars="-139" w:right="-306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46B94">
        <w:rPr>
          <w:rFonts w:ascii="Times New Roman" w:eastAsia="SimSun" w:hAnsi="Times New Roman" w:cs="Times New Roman"/>
          <w:b/>
          <w:sz w:val="28"/>
          <w:szCs w:val="28"/>
        </w:rPr>
        <w:t>Правительства Республики Алтай»</w:t>
      </w:r>
    </w:p>
    <w:p w:rsidR="00046B94" w:rsidRPr="0056233D" w:rsidRDefault="00046B94" w:rsidP="00046B94">
      <w:pPr>
        <w:spacing w:after="0" w:line="240" w:lineRule="auto"/>
        <w:ind w:left="720" w:rightChars="-139" w:right="-30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6233D" w:rsidRPr="0056233D" w:rsidRDefault="0056233D" w:rsidP="00046B9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 w:rsidR="00046B94" w:rsidRPr="00046B9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95259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046B94" w:rsidRPr="00046B94">
        <w:rPr>
          <w:rFonts w:ascii="Times New Roman" w:eastAsia="SimSun" w:hAnsi="Times New Roman" w:cs="Times New Roman"/>
          <w:sz w:val="28"/>
          <w:szCs w:val="28"/>
          <w:lang w:eastAsia="ru-RU"/>
        </w:rPr>
        <w:t>некоторые постановления Правительства Республики Алтай»</w:t>
      </w:r>
      <w:r w:rsidRPr="005623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повлечет дополнительных расходов, осуществляемых за счет средств республиканского бюджета Республики Алтай.</w:t>
      </w:r>
    </w:p>
    <w:p w:rsidR="0056233D" w:rsidRPr="0056233D" w:rsidRDefault="0056233D" w:rsidP="0056233D">
      <w:pPr>
        <w:spacing w:after="200" w:line="276" w:lineRule="auto"/>
        <w:ind w:left="720" w:rightChars="-139" w:right="-306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6233D" w:rsidRPr="0056233D" w:rsidRDefault="00046B94" w:rsidP="00046B9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623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0132F8" w:rsidRDefault="000132F8"/>
    <w:sectPr w:rsidR="000132F8" w:rsidSect="00936DC0">
      <w:headerReference w:type="default" r:id="rId7"/>
      <w:pgSz w:w="11906" w:h="16838"/>
      <w:pgMar w:top="1134" w:right="851" w:bottom="1134" w:left="1985" w:header="45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2E" w:rsidRDefault="0080632E">
      <w:pPr>
        <w:spacing w:after="0" w:line="240" w:lineRule="auto"/>
      </w:pPr>
      <w:r>
        <w:separator/>
      </w:r>
    </w:p>
  </w:endnote>
  <w:endnote w:type="continuationSeparator" w:id="0">
    <w:p w:rsidR="0080632E" w:rsidRDefault="0080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2E" w:rsidRDefault="0080632E">
      <w:pPr>
        <w:spacing w:after="0" w:line="240" w:lineRule="auto"/>
      </w:pPr>
      <w:r>
        <w:separator/>
      </w:r>
    </w:p>
  </w:footnote>
  <w:footnote w:type="continuationSeparator" w:id="0">
    <w:p w:rsidR="0080632E" w:rsidRDefault="0080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28" w:rsidRPr="00FC3F7D" w:rsidRDefault="00126AA0" w:rsidP="00FC3F7D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20428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574"/>
    <w:multiLevelType w:val="hybridMultilevel"/>
    <w:tmpl w:val="1B4A59C0"/>
    <w:lvl w:ilvl="0" w:tplc="4E2C7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E1A9F"/>
    <w:multiLevelType w:val="hybridMultilevel"/>
    <w:tmpl w:val="E90AE1A4"/>
    <w:lvl w:ilvl="0" w:tplc="1630A42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947D6"/>
    <w:multiLevelType w:val="hybridMultilevel"/>
    <w:tmpl w:val="5AC49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E21A6"/>
    <w:multiLevelType w:val="hybridMultilevel"/>
    <w:tmpl w:val="51F6D572"/>
    <w:lvl w:ilvl="0" w:tplc="A274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3D"/>
    <w:rsid w:val="000132F8"/>
    <w:rsid w:val="00046B94"/>
    <w:rsid w:val="00126AA0"/>
    <w:rsid w:val="00204284"/>
    <w:rsid w:val="003217BA"/>
    <w:rsid w:val="003547D9"/>
    <w:rsid w:val="004377E1"/>
    <w:rsid w:val="004C15B9"/>
    <w:rsid w:val="0056233D"/>
    <w:rsid w:val="0076081C"/>
    <w:rsid w:val="00800DBB"/>
    <w:rsid w:val="0080632E"/>
    <w:rsid w:val="00901A0B"/>
    <w:rsid w:val="00926B7C"/>
    <w:rsid w:val="00927E84"/>
    <w:rsid w:val="00952593"/>
    <w:rsid w:val="009E41FF"/>
    <w:rsid w:val="00A059F0"/>
    <w:rsid w:val="00AB1BC3"/>
    <w:rsid w:val="00C60682"/>
    <w:rsid w:val="00F03E74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031F-0A56-4D3B-B21E-D7C28AB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233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233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6233D"/>
    <w:pPr>
      <w:ind w:left="720"/>
      <w:contextualSpacing/>
    </w:pPr>
  </w:style>
  <w:style w:type="table" w:styleId="a6">
    <w:name w:val="Table Grid"/>
    <w:basedOn w:val="a1"/>
    <w:uiPriority w:val="39"/>
    <w:rsid w:val="0035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4</cp:revision>
  <cp:lastPrinted>2021-12-09T04:45:00Z</cp:lastPrinted>
  <dcterms:created xsi:type="dcterms:W3CDTF">2021-12-08T03:23:00Z</dcterms:created>
  <dcterms:modified xsi:type="dcterms:W3CDTF">2021-12-09T04:50:00Z</dcterms:modified>
</cp:coreProperties>
</file>